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2111" w:rsidRPr="005A2111" w:rsidP="005A2111" w14:paraId="7F661544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111">
        <w:rPr>
          <w:rFonts w:ascii="Times New Roman" w:eastAsia="Calibri" w:hAnsi="Times New Roman" w:cs="Times New Roman"/>
          <w:b/>
          <w:bCs/>
          <w:sz w:val="24"/>
          <w:szCs w:val="24"/>
        </w:rPr>
        <w:t>Template for the Public Burden Statement:</w:t>
      </w:r>
    </w:p>
    <w:p w:rsidR="005A2111" w:rsidRPr="005A2111" w:rsidP="005A2111" w14:paraId="0A4ABC2E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A2111" w:rsidRPr="005A2111" w:rsidP="005A2111" w14:paraId="7021E888" w14:textId="0BF5BB2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>According to the Paperwork Reduction Act of 1995, no persons are required to respond to a collection of information unless such collection displays a valid OMB control number</w:t>
      </w:r>
      <w:r w:rsidR="009C0F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valid OMB control number for this information collection is </w:t>
      </w:r>
      <w:r w:rsidR="00C66B52">
        <w:rPr>
          <w:rFonts w:ascii="Times New Roman" w:eastAsia="Calibri" w:hAnsi="Times New Roman" w:cs="Times New Roman"/>
          <w:color w:val="000000"/>
          <w:sz w:val="24"/>
          <w:szCs w:val="24"/>
        </w:rPr>
        <w:t>1845-0013</w:t>
      </w:r>
      <w:r w:rsidR="009C0F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>Public reporting burden for this collection of information is estimated to average</w:t>
      </w:r>
      <w:r w:rsidR="009C0F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>hours per response, including time for reviewing instructions, searching existing data sources, gathering and maintaining the data needed, and completing and reviewing the collection of information</w:t>
      </w:r>
      <w:r w:rsidR="009C0F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C66B52">
        <w:rPr>
          <w:rFonts w:ascii="Times New Roman" w:eastAsia="Calibri" w:hAnsi="Times New Roman" w:cs="Times New Roman"/>
          <w:color w:val="000000"/>
          <w:sz w:val="24"/>
          <w:szCs w:val="24"/>
        </w:rPr>
        <w:t>The obligation to respond to this collection is required to obtain or retain benefit</w:t>
      </w:r>
      <w:r w:rsidRPr="00C66B5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66B52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C66B52" w:rsidR="00C66B52">
        <w:rPr>
          <w:rFonts w:ascii="Times New Roman" w:hAnsi="Times New Roman" w:cs="Times New Roman"/>
          <w:color w:val="000000"/>
          <w:sz w:val="24"/>
          <w:szCs w:val="24"/>
        </w:rPr>
        <w:t>Title IV, Part B of the Higher Education Act, as amended</w:t>
      </w:r>
      <w:r w:rsidRPr="00C66B52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9C0F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If you have comments or concerns regarding the status of your individual </w:t>
      </w:r>
      <w:r w:rsidRPr="00C66B52">
        <w:rPr>
          <w:rFonts w:ascii="Times New Roman" w:eastAsia="Calibri" w:hAnsi="Times New Roman" w:cs="Times New Roman"/>
          <w:color w:val="000000"/>
          <w:sz w:val="24"/>
          <w:szCs w:val="24"/>
        </w:rPr>
        <w:t>submission of this form</w:t>
      </w:r>
      <w:r w:rsidRPr="003F24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please contact </w:t>
      </w:r>
      <w:r w:rsidRPr="003F24A8" w:rsidR="00B917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Federal Student Aid at </w:t>
      </w:r>
      <w:hyperlink r:id="rId7" w:history="1">
        <w:r w:rsidRPr="003F24A8" w:rsidR="00B9175F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fsa_lr@ed.gov</w:t>
        </w:r>
      </w:hyperlink>
      <w:r w:rsidRPr="003F24A8" w:rsidR="00B9175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5A21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directly. </w:t>
      </w:r>
    </w:p>
    <w:p w:rsidR="007405E5" w14:paraId="173C205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11"/>
    <w:rsid w:val="003F24A8"/>
    <w:rsid w:val="005A2111"/>
    <w:rsid w:val="00624DB4"/>
    <w:rsid w:val="007405E5"/>
    <w:rsid w:val="009C0F5B"/>
    <w:rsid w:val="00B9175F"/>
    <w:rsid w:val="00C23728"/>
    <w:rsid w:val="00C66B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4F4CF4"/>
  <w15:chartTrackingRefBased/>
  <w15:docId w15:val="{96AE22D7-4CF1-4DCE-B729-6B23C373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sa_lr@ed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3E780-6D83-4B7D-8094-3D7F2BF0295D}">
  <ds:schemaRefs>
    <ds:schemaRef ds:uri="http://schemas.microsoft.com/office/2006/metadata/properties"/>
    <ds:schemaRef ds:uri="http://schemas.microsoft.com/office/infopath/2007/PartnerControls"/>
    <ds:schemaRef ds:uri="bd10e23a-f09c-45e3-849e-438a97faa086"/>
    <ds:schemaRef ds:uri="2a2db8c4-56ab-4882-a5d0-0fe8165c6658"/>
  </ds:schemaRefs>
</ds:datastoreItem>
</file>

<file path=customXml/itemProps2.xml><?xml version="1.0" encoding="utf-8"?>
<ds:datastoreItem xmlns:ds="http://schemas.openxmlformats.org/officeDocument/2006/customXml" ds:itemID="{7F371230-75CA-404F-AB1C-604806B87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7A3FF-5C8F-4CB6-A640-BE2878866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Mullan, Kate</dc:creator>
  <cp:lastModifiedBy>Rose, Carolyn</cp:lastModifiedBy>
  <cp:revision>2</cp:revision>
  <dcterms:created xsi:type="dcterms:W3CDTF">2025-08-11T17:24:00Z</dcterms:created>
  <dcterms:modified xsi:type="dcterms:W3CDTF">2025-08-11T17:24:00Z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