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3D8D" w:rsidP="00C43D8D" w14:paraId="40B0DF04" w14:textId="77BE6509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B65608">
        <w:rPr>
          <w:rFonts w:cs="Calibri"/>
          <w:sz w:val="24"/>
          <w:szCs w:val="24"/>
        </w:rPr>
        <w:t xml:space="preserve">The Department of Education (the Department) is requesting an extension without change for the Federal Family Education Loan (FFEL) Program regulations. There have been no changes to the regulatory </w:t>
      </w:r>
      <w:r w:rsidRPr="00B65608">
        <w:rPr>
          <w:rFonts w:cs="Calibri"/>
          <w:sz w:val="24"/>
          <w:szCs w:val="24"/>
        </w:rPr>
        <w:t>language</w:t>
      </w:r>
      <w:r w:rsidRPr="00B65608">
        <w:rPr>
          <w:rFonts w:cs="Calibri"/>
          <w:sz w:val="24"/>
          <w:szCs w:val="24"/>
        </w:rPr>
        <w:t xml:space="preserve"> and we are requesting an extension of the most recent burden assessed.</w:t>
      </w:r>
    </w:p>
    <w:p w:rsidR="00B65608" w:rsidRPr="00C43D8D" w:rsidP="00C43D8D" w14:paraId="017F8B5D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5C688161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 w:rsidR="00105243"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C43D8D" w:rsidRPr="00C43D8D" w:rsidP="00C43D8D" w14:paraId="303859C7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7CD90493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 w:rsidR="009F2FA9"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 w:rsidR="00105243"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C43D8D" w:rsidRPr="00C43D8D" w:rsidP="00C43D8D" w14:paraId="2C918113" w14:textId="77777777">
      <w:pPr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6511918A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C43D8D" w:rsidRPr="00C43D8D" w:rsidP="00C43D8D" w14:paraId="6E093A97" w14:textId="77777777">
      <w:pPr>
        <w:spacing w:after="0"/>
        <w:ind w:left="720"/>
        <w:rPr>
          <w:rFonts w:cs="Calibri"/>
          <w:sz w:val="24"/>
          <w:szCs w:val="24"/>
        </w:rPr>
      </w:pPr>
    </w:p>
    <w:p w:rsidR="00C43D8D" w:rsidP="00C43D8D" w14:paraId="73199C6D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BC7F2A" w:rsidP="00C43D8D" w14:paraId="3892FF41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C43D8D" w:rsidRPr="00C43D8D" w:rsidP="00C43D8D" w14:paraId="7D311F6A" w14:textId="77777777">
      <w:pPr>
        <w:spacing w:after="0"/>
        <w:rPr>
          <w:rFonts w:cs="Calibri"/>
          <w:sz w:val="24"/>
          <w:szCs w:val="24"/>
        </w:rPr>
      </w:pPr>
    </w:p>
    <w:p w:rsidR="00C8089B" w:rsidRPr="00A91DF3" w:rsidP="00840279" w14:paraId="608F2F99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>Respondents</w:t>
      </w:r>
      <w:r w:rsidR="00BC7F2A">
        <w:rPr>
          <w:rFonts w:cs="Calibri"/>
          <w:sz w:val="24"/>
          <w:szCs w:val="24"/>
        </w:rPr>
        <w:t xml:space="preserve"> </w:t>
      </w:r>
      <w:r w:rsidRPr="00A91DF3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>14,222,534</w:t>
      </w:r>
    </w:p>
    <w:p w:rsidR="00C8089B" w:rsidRPr="00A91DF3" w:rsidP="00840279" w14:paraId="7021F7CA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ab/>
        <w:t>Responses</w:t>
      </w:r>
      <w:r w:rsidRPr="00A91DF3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>14,222,609</w:t>
      </w:r>
    </w:p>
    <w:p w:rsidR="00C8089B" w:rsidRPr="00A91DF3" w:rsidP="00840279" w14:paraId="622C0035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ab/>
        <w:t>Burden Hours</w:t>
      </w:r>
      <w:r w:rsidR="00BC7F2A">
        <w:rPr>
          <w:rFonts w:cs="Calibri"/>
          <w:sz w:val="24"/>
          <w:szCs w:val="24"/>
        </w:rPr>
        <w:t xml:space="preserve"> </w:t>
      </w:r>
      <w:r w:rsidR="00BC7F2A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 xml:space="preserve">  6,954,487</w:t>
      </w:r>
    </w:p>
    <w:p w:rsidR="00840279" w:rsidRPr="00A91DF3" w:rsidP="00840279" w14:paraId="4D10ECF6" w14:textId="77777777">
      <w:pPr>
        <w:pStyle w:val="NoSpacing"/>
        <w:spacing w:line="276" w:lineRule="auto"/>
        <w:rPr>
          <w:rFonts w:cs="Calibri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A91DF3" w:rsidP="00DB39FD" w14:paraId="07B2377A" w14:textId="0CA22AD3">
    <w:pPr>
      <w:spacing w:after="0"/>
      <w:rPr>
        <w:rFonts w:cs="Calibri"/>
        <w:sz w:val="20"/>
        <w:szCs w:val="20"/>
      </w:rPr>
    </w:pPr>
    <w:r w:rsidRPr="00A91DF3">
      <w:rPr>
        <w:rFonts w:cs="Calibri"/>
        <w:sz w:val="20"/>
        <w:szCs w:val="20"/>
      </w:rPr>
      <w:t>1845-</w:t>
    </w:r>
    <w:r w:rsidRPr="00A91DF3" w:rsidR="000557FA">
      <w:rPr>
        <w:rFonts w:cs="Calibri"/>
        <w:sz w:val="20"/>
        <w:szCs w:val="20"/>
      </w:rPr>
      <w:t>0020</w:t>
    </w:r>
    <w:r w:rsidRPr="00A91DF3">
      <w:rPr>
        <w:rFonts w:cs="Calibri"/>
        <w:sz w:val="20"/>
        <w:szCs w:val="20"/>
      </w:rPr>
      <w:t xml:space="preserve"> – Affected Public </w:t>
    </w:r>
    <w:r w:rsidRPr="00A91DF3" w:rsidR="00CC2AA3">
      <w:rPr>
        <w:rFonts w:cs="Calibri"/>
        <w:sz w:val="20"/>
        <w:szCs w:val="20"/>
      </w:rPr>
      <w:t>–</w:t>
    </w:r>
    <w:r w:rsidRPr="00A91DF3" w:rsidR="00E837DE">
      <w:rPr>
        <w:rFonts w:cs="Calibri"/>
        <w:sz w:val="20"/>
        <w:szCs w:val="20"/>
      </w:rPr>
      <w:t xml:space="preserve"> </w:t>
    </w:r>
    <w:r w:rsidRPr="00A91DF3" w:rsidR="00CF1C08">
      <w:rPr>
        <w:rFonts w:cs="Calibri"/>
        <w:sz w:val="20"/>
        <w:szCs w:val="20"/>
      </w:rPr>
      <w:t>For Profit</w:t>
    </w:r>
    <w:r w:rsidRPr="00A91DF3" w:rsidR="005C30D4">
      <w:rPr>
        <w:rFonts w:cs="Calibri"/>
        <w:sz w:val="20"/>
        <w:szCs w:val="20"/>
      </w:rPr>
      <w:t xml:space="preserve"> </w:t>
    </w:r>
    <w:r w:rsidRPr="00A91DF3" w:rsidR="00A87597">
      <w:rPr>
        <w:rFonts w:cs="Calibri"/>
        <w:sz w:val="20"/>
        <w:szCs w:val="20"/>
      </w:rPr>
      <w:t>Entities</w:t>
    </w:r>
    <w:r w:rsidRPr="00A91DF3" w:rsidR="006514D1">
      <w:rPr>
        <w:rFonts w:cs="Calibri"/>
        <w:sz w:val="20"/>
        <w:szCs w:val="20"/>
      </w:rPr>
      <w:t xml:space="preserve"> </w:t>
    </w:r>
    <w:r w:rsidRPr="00A91DF3" w:rsidR="00DB39FD">
      <w:rPr>
        <w:rFonts w:cs="Calibri"/>
        <w:sz w:val="20"/>
        <w:szCs w:val="20"/>
      </w:rPr>
      <w:tab/>
    </w:r>
    <w:r w:rsidRPr="00A91DF3" w:rsidR="00DB39FD">
      <w:rPr>
        <w:rFonts w:cs="Calibri"/>
        <w:sz w:val="20"/>
        <w:szCs w:val="20"/>
      </w:rPr>
      <w:tab/>
    </w:r>
    <w:r w:rsidRPr="00A91DF3" w:rsidR="001025B1">
      <w:rPr>
        <w:rFonts w:cs="Calibri"/>
        <w:sz w:val="20"/>
        <w:szCs w:val="20"/>
      </w:rPr>
      <w:tab/>
    </w:r>
    <w:r w:rsidRPr="00A91DF3" w:rsidR="000557FA">
      <w:rPr>
        <w:rFonts w:cs="Calibri"/>
        <w:sz w:val="20"/>
        <w:szCs w:val="20"/>
      </w:rPr>
      <w:tab/>
    </w:r>
    <w:r w:rsidRPr="00A91DF3" w:rsidR="00C43D8D">
      <w:rPr>
        <w:rFonts w:cs="Calibri"/>
        <w:sz w:val="20"/>
        <w:szCs w:val="20"/>
      </w:rPr>
      <w:tab/>
    </w:r>
    <w:r w:rsidR="00B65608">
      <w:rPr>
        <w:rFonts w:cs="Calibri"/>
        <w:sz w:val="20"/>
        <w:szCs w:val="20"/>
      </w:rPr>
      <w:t>7</w:t>
    </w:r>
    <w:r w:rsidR="009F2FA9">
      <w:rPr>
        <w:rFonts w:cs="Calibri"/>
        <w:sz w:val="20"/>
        <w:szCs w:val="20"/>
      </w:rPr>
      <w:t>/2</w:t>
    </w:r>
    <w:r w:rsidR="00B65608">
      <w:rPr>
        <w:rFonts w:cs="Calibri"/>
        <w:sz w:val="20"/>
        <w:szCs w:val="20"/>
      </w:rPr>
      <w:t>3</w:t>
    </w:r>
    <w:r w:rsidRPr="00A91DF3" w:rsidR="00C43D8D">
      <w:rPr>
        <w:rFonts w:cs="Calibri"/>
        <w:sz w:val="20"/>
        <w:szCs w:val="20"/>
      </w:rPr>
      <w:t>/202</w:t>
    </w:r>
    <w:r w:rsidR="00B65608">
      <w:rPr>
        <w:rFonts w:cs="Calibr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23CC2"/>
    <w:rsid w:val="000557FA"/>
    <w:rsid w:val="00061BDE"/>
    <w:rsid w:val="0006219D"/>
    <w:rsid w:val="000E5548"/>
    <w:rsid w:val="001025B1"/>
    <w:rsid w:val="00105243"/>
    <w:rsid w:val="001110BA"/>
    <w:rsid w:val="0020695E"/>
    <w:rsid w:val="002464F3"/>
    <w:rsid w:val="0028418F"/>
    <w:rsid w:val="003A78F4"/>
    <w:rsid w:val="00466F11"/>
    <w:rsid w:val="00482525"/>
    <w:rsid w:val="00515C73"/>
    <w:rsid w:val="00525134"/>
    <w:rsid w:val="005500CC"/>
    <w:rsid w:val="00551177"/>
    <w:rsid w:val="00557675"/>
    <w:rsid w:val="005C30D4"/>
    <w:rsid w:val="006514D1"/>
    <w:rsid w:val="00680CC6"/>
    <w:rsid w:val="00707E54"/>
    <w:rsid w:val="007738FA"/>
    <w:rsid w:val="00840279"/>
    <w:rsid w:val="00856C9F"/>
    <w:rsid w:val="009715A2"/>
    <w:rsid w:val="009D3795"/>
    <w:rsid w:val="009F22E7"/>
    <w:rsid w:val="009F2FA9"/>
    <w:rsid w:val="00A419AD"/>
    <w:rsid w:val="00A5567C"/>
    <w:rsid w:val="00A77A2F"/>
    <w:rsid w:val="00A87597"/>
    <w:rsid w:val="00A91DF3"/>
    <w:rsid w:val="00AD07D3"/>
    <w:rsid w:val="00B16783"/>
    <w:rsid w:val="00B2208C"/>
    <w:rsid w:val="00B36517"/>
    <w:rsid w:val="00B65608"/>
    <w:rsid w:val="00BC7F2A"/>
    <w:rsid w:val="00BF767B"/>
    <w:rsid w:val="00C43D8D"/>
    <w:rsid w:val="00C50755"/>
    <w:rsid w:val="00C67BDF"/>
    <w:rsid w:val="00C8089B"/>
    <w:rsid w:val="00CA0E3F"/>
    <w:rsid w:val="00CC2AA3"/>
    <w:rsid w:val="00CF1C08"/>
    <w:rsid w:val="00DB39FD"/>
    <w:rsid w:val="00E21624"/>
    <w:rsid w:val="00E837DE"/>
    <w:rsid w:val="00EE17D0"/>
    <w:rsid w:val="00F571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6764C"/>
  <w15:chartTrackingRefBased/>
  <w15:docId w15:val="{2A5BA25B-4AB4-4E90-8862-C0D47447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/>
  </documentManagement>
</p:properties>
</file>

<file path=customXml/itemProps1.xml><?xml version="1.0" encoding="utf-8"?>
<ds:datastoreItem xmlns:ds="http://schemas.openxmlformats.org/officeDocument/2006/customXml" ds:itemID="{665C201A-23E1-40F4-831B-4904D4262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751F9-3DE9-48B6-8429-EAEBE467D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D581-CAAF-40C9-B523-0FF9FD2A66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2</cp:revision>
  <cp:lastPrinted>2018-07-16T17:50:00Z</cp:lastPrinted>
  <dcterms:created xsi:type="dcterms:W3CDTF">2025-07-23T17:49:00Z</dcterms:created>
  <dcterms:modified xsi:type="dcterms:W3CDTF">2025-07-23T17:49:00Z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