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A102E" w:rsidRPr="00A01182" w:rsidP="00A01182" w14:paraId="084E9B6B" w14:textId="4FB0E69B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1182">
        <w:rPr>
          <w:rFonts w:asciiTheme="minorHAnsi" w:hAnsiTheme="minorHAnsi" w:cstheme="minorHAnsi"/>
          <w:b/>
          <w:bCs/>
          <w:sz w:val="28"/>
          <w:szCs w:val="28"/>
        </w:rPr>
        <w:t xml:space="preserve">Appendix </w:t>
      </w:r>
      <w:r w:rsidR="00B76FE5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C530CD">
        <w:rPr>
          <w:rFonts w:asciiTheme="minorHAnsi" w:hAnsiTheme="minorHAnsi" w:cstheme="minorHAnsi"/>
          <w:b/>
          <w:bCs/>
          <w:sz w:val="28"/>
          <w:szCs w:val="28"/>
        </w:rPr>
        <w:t xml:space="preserve">: Quiz for </w:t>
      </w:r>
      <w:r w:rsidRPr="00A01182" w:rsidR="00296CEA">
        <w:rPr>
          <w:rFonts w:asciiTheme="minorHAnsi" w:hAnsiTheme="minorHAnsi" w:cstheme="minorHAnsi"/>
          <w:b/>
          <w:bCs/>
          <w:sz w:val="28"/>
          <w:szCs w:val="28"/>
        </w:rPr>
        <w:t>Training</w:t>
      </w:r>
      <w:r w:rsidRPr="00A01182" w:rsidR="000759B9">
        <w:rPr>
          <w:rFonts w:asciiTheme="minorHAnsi" w:hAnsiTheme="minorHAnsi" w:cstheme="minorHAnsi"/>
          <w:b/>
          <w:bCs/>
          <w:sz w:val="28"/>
          <w:szCs w:val="28"/>
        </w:rPr>
        <w:t xml:space="preserve"> Assessment</w:t>
      </w:r>
    </w:p>
    <w:p w:rsidR="00C530CD" w14:paraId="0C5E63C3" w14:textId="605CD7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632FEC" w:rsidP="00C530CD" w14:paraId="64BD84C2" w14:textId="585DA196">
      <w:pPr>
        <w:jc w:val="center"/>
        <w:rPr>
          <w:rFonts w:ascii="Calibri" w:eastAsia="Calibri" w:hAnsi="Calibri" w:cs="Times New Roman"/>
        </w:rPr>
      </w:pPr>
      <w:r w:rsidRPr="00C530CD">
        <w:rPr>
          <w:rFonts w:ascii="Calibri" w:eastAsia="Calibri" w:hAnsi="Calibri" w:cs="Times New Roman"/>
        </w:rPr>
        <w:t>Quiz for Training Assessment</w:t>
      </w:r>
    </w:p>
    <w:p w:rsidR="00D40A18" w:rsidRPr="00980784" w:rsidP="008A102E" w14:paraId="15BF0842" w14:textId="77777777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Note: For evaluator use</w:t>
      </w:r>
    </w:p>
    <w:p w:rsidR="008A102E" w:rsidRPr="00980784" w:rsidP="008A102E" w14:paraId="4AAD1BAE" w14:textId="72F75684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V</w:t>
      </w:r>
      <w:r w:rsidRPr="00980784" w:rsidR="00632FEC">
        <w:rPr>
          <w:rFonts w:ascii="Calibri" w:eastAsia="Calibri" w:hAnsi="Calibri" w:cs="Times New Roman"/>
          <w:i/>
          <w:iCs/>
          <w:sz w:val="24"/>
          <w:szCs w:val="24"/>
        </w:rPr>
        <w:t>ideo #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1: Q1-</w:t>
      </w:r>
      <w:r w:rsidRPr="00980784" w:rsidR="00210BD3">
        <w:rPr>
          <w:rFonts w:ascii="Calibri" w:eastAsia="Calibri" w:hAnsi="Calibri" w:cs="Times New Roman"/>
          <w:i/>
          <w:iCs/>
          <w:sz w:val="24"/>
          <w:szCs w:val="24"/>
        </w:rPr>
        <w:t>1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0</w:t>
      </w:r>
    </w:p>
    <w:p w:rsidR="00A3443C" w:rsidRPr="00980784" w:rsidP="008A102E" w14:paraId="022918F2" w14:textId="25931557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V</w:t>
      </w:r>
      <w:r w:rsidRPr="00980784" w:rsidR="00632FEC">
        <w:rPr>
          <w:rFonts w:ascii="Calibri" w:eastAsia="Calibri" w:hAnsi="Calibri" w:cs="Times New Roman"/>
          <w:i/>
          <w:iCs/>
          <w:sz w:val="24"/>
          <w:szCs w:val="24"/>
        </w:rPr>
        <w:t>ideo #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 xml:space="preserve">2: 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Q11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14</w:t>
      </w:r>
    </w:p>
    <w:p w:rsidR="002F4D28" w:rsidRPr="00980784" w:rsidP="008A102E" w14:paraId="6B33E6A9" w14:textId="12D8B469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V</w:t>
      </w:r>
      <w:r w:rsidRPr="00980784" w:rsidR="00632FEC">
        <w:rPr>
          <w:rFonts w:ascii="Calibri" w:eastAsia="Calibri" w:hAnsi="Calibri" w:cs="Times New Roman"/>
          <w:i/>
          <w:iCs/>
          <w:sz w:val="24"/>
          <w:szCs w:val="24"/>
        </w:rPr>
        <w:t>ideo #3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 xml:space="preserve">: 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Q15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17</w:t>
      </w:r>
    </w:p>
    <w:p w:rsidR="00384AF0" w:rsidRPr="00980784" w:rsidP="008A102E" w14:paraId="5677EE5A" w14:textId="1D9C9DBE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V</w:t>
      </w:r>
      <w:r w:rsidRPr="00980784" w:rsidR="00632FEC">
        <w:rPr>
          <w:rFonts w:ascii="Calibri" w:eastAsia="Calibri" w:hAnsi="Calibri" w:cs="Times New Roman"/>
          <w:i/>
          <w:iCs/>
          <w:sz w:val="24"/>
          <w:szCs w:val="24"/>
        </w:rPr>
        <w:t>ideo #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 xml:space="preserve">4: 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Q18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24</w:t>
      </w:r>
    </w:p>
    <w:p w:rsidR="00140225" w:rsidRPr="00980784" w:rsidP="008A102E" w14:paraId="79DC9FB6" w14:textId="760935D0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V</w:t>
      </w:r>
      <w:r w:rsidRPr="00980784" w:rsidR="00632FEC">
        <w:rPr>
          <w:rFonts w:ascii="Calibri" w:eastAsia="Calibri" w:hAnsi="Calibri" w:cs="Times New Roman"/>
          <w:i/>
          <w:iCs/>
          <w:sz w:val="24"/>
          <w:szCs w:val="24"/>
        </w:rPr>
        <w:t>ideo #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 xml:space="preserve">5: 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Q25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26</w:t>
      </w:r>
    </w:p>
    <w:p w:rsidR="00FF6FFD" w:rsidP="008A102E" w14:paraId="0145B0A4" w14:textId="5ACDCDF2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V</w:t>
      </w:r>
      <w:r w:rsidRPr="00980784" w:rsidR="00632FEC">
        <w:rPr>
          <w:rFonts w:ascii="Calibri" w:eastAsia="Calibri" w:hAnsi="Calibri" w:cs="Times New Roman"/>
          <w:i/>
          <w:iCs/>
          <w:sz w:val="24"/>
          <w:szCs w:val="24"/>
        </w:rPr>
        <w:t>ideo#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 xml:space="preserve">6: 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Q27</w:t>
      </w:r>
      <w:r w:rsidRPr="00980784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980784" w:rsidR="006872C6">
        <w:rPr>
          <w:rFonts w:ascii="Calibri" w:eastAsia="Calibri" w:hAnsi="Calibri" w:cs="Times New Roman"/>
          <w:i/>
          <w:iCs/>
          <w:sz w:val="24"/>
          <w:szCs w:val="24"/>
        </w:rPr>
        <w:t>29</w:t>
      </w:r>
    </w:p>
    <w:p w:rsidR="00980784" w:rsidRPr="00980784" w:rsidP="008A102E" w14:paraId="24629E66" w14:textId="77777777">
      <w:pPr>
        <w:rPr>
          <w:rFonts w:ascii="Calibri" w:eastAsia="Calibri" w:hAnsi="Calibri" w:cs="Times New Roman"/>
          <w:i/>
          <w:iCs/>
          <w:sz w:val="24"/>
          <w:szCs w:val="24"/>
        </w:rPr>
      </w:pPr>
    </w:p>
    <w:p w:rsidR="002F4D28" w:rsidRPr="009548C5" w:rsidP="008A102E" w14:paraId="3AB6ACF5" w14:textId="5C1793F9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bookmarkStart w:id="0" w:name="_Hlk126158593"/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#1</w:t>
      </w:r>
    </w:p>
    <w:bookmarkEnd w:id="0"/>
    <w:p w:rsidR="008A102E" w:rsidRPr="009548C5" w:rsidP="008A102E" w14:paraId="6E0BCACF" w14:textId="494DB011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(1) </w:t>
      </w:r>
      <w:r w:rsidRPr="009548C5" w:rsidR="00B71912">
        <w:rPr>
          <w:rFonts w:ascii="Calibri" w:eastAsia="Calibri" w:hAnsi="Calibri" w:cs="Times New Roman"/>
          <w:sz w:val="24"/>
          <w:szCs w:val="24"/>
        </w:rPr>
        <w:t>What tasks will you do in the next seven days using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the </w:t>
      </w:r>
      <w:r w:rsidRPr="009548C5">
        <w:rPr>
          <w:rFonts w:ascii="Calibri" w:eastAsia="Calibri" w:hAnsi="Calibri" w:cs="Times New Roman"/>
          <w:sz w:val="24"/>
          <w:szCs w:val="24"/>
        </w:rPr>
        <w:t>FoodLogger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? </w:t>
      </w:r>
    </w:p>
    <w:p w:rsidR="008A102E" w:rsidRPr="009548C5" w:rsidP="00B040C6" w14:paraId="557056EB" w14:textId="0491E5B1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bookmarkStart w:id="1" w:name="_Hlk104388942"/>
      <w:r w:rsidRPr="009548C5">
        <w:rPr>
          <w:rFonts w:ascii="Calibri" w:eastAsia="Calibri" w:hAnsi="Calibri" w:cs="Times New Roman"/>
          <w:sz w:val="24"/>
          <w:szCs w:val="24"/>
        </w:rPr>
        <w:t xml:space="preserve">Report foods and drinks received in the next seven </w:t>
      </w:r>
      <w:r w:rsidRPr="009548C5">
        <w:rPr>
          <w:rFonts w:ascii="Calibri" w:eastAsia="Calibri" w:hAnsi="Calibri" w:cs="Times New Roman"/>
          <w:sz w:val="24"/>
          <w:szCs w:val="24"/>
        </w:rPr>
        <w:t>days</w:t>
      </w:r>
    </w:p>
    <w:p w:rsidR="00B71912" w:rsidRPr="009548C5" w:rsidP="00B040C6" w14:paraId="4E2BF940" w14:textId="29E0A645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Complete the profile</w:t>
      </w:r>
      <w:r w:rsidRPr="009548C5" w:rsidR="00CD030A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8C5" w:rsidR="00CD030A">
        <w:rPr>
          <w:rFonts w:ascii="Calibri" w:eastAsia="Calibri" w:hAnsi="Calibri" w:cs="Times New Roman"/>
          <w:sz w:val="24"/>
          <w:szCs w:val="24"/>
        </w:rPr>
        <w:t>questionnaire</w:t>
      </w:r>
    </w:p>
    <w:p w:rsidR="00B71912" w:rsidRPr="009548C5" w:rsidP="00B040C6" w14:paraId="0911D423" w14:textId="153CEC77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Complete the income </w:t>
      </w:r>
      <w:r w:rsidRPr="009548C5" w:rsidR="00CD030A">
        <w:rPr>
          <w:rFonts w:ascii="Calibri" w:eastAsia="Calibri" w:hAnsi="Calibri" w:cs="Times New Roman"/>
          <w:sz w:val="24"/>
          <w:szCs w:val="24"/>
        </w:rPr>
        <w:t>questionnaire</w:t>
      </w:r>
    </w:p>
    <w:p w:rsidR="000970AC" w:rsidRPr="009548C5" w:rsidP="00B040C6" w14:paraId="5CA47C85" w14:textId="6339B914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All of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8C5" w:rsidR="00D81628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9548C5">
        <w:rPr>
          <w:rFonts w:ascii="Calibri" w:eastAsia="Calibri" w:hAnsi="Calibri" w:cs="Times New Roman"/>
          <w:sz w:val="24"/>
          <w:szCs w:val="24"/>
        </w:rPr>
        <w:t>above</w:t>
      </w:r>
    </w:p>
    <w:p w:rsidR="00E8386B" w:rsidRPr="009548C5" w:rsidP="00E8386B" w14:paraId="16FD8B77" w14:textId="77777777">
      <w:pPr>
        <w:rPr>
          <w:rFonts w:ascii="Calibri" w:eastAsia="Calibri" w:hAnsi="Calibri" w:cs="Times New Roman"/>
          <w:sz w:val="24"/>
          <w:szCs w:val="24"/>
        </w:rPr>
      </w:pPr>
      <w:bookmarkStart w:id="2" w:name="_Hlk104391310"/>
      <w:bookmarkEnd w:id="1"/>
    </w:p>
    <w:p w:rsidR="008A102E" w:rsidRPr="009548C5" w:rsidP="008A102E" w14:paraId="342665D0" w14:textId="1A3E6BF1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AB1CD3">
        <w:rPr>
          <w:rFonts w:ascii="Calibri" w:eastAsia="Calibri" w:hAnsi="Calibri" w:cs="Times New Roman"/>
          <w:sz w:val="24"/>
          <w:szCs w:val="24"/>
        </w:rPr>
        <w:t>You should log all foods and drinks you purchase or get for free, including those acquired before the start of the study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790FE8" w:rsidRPr="009548C5" w:rsidP="00B040C6" w14:paraId="23DECEA0" w14:textId="7F889F12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790FE8" w:rsidRPr="009548C5" w:rsidP="00B040C6" w14:paraId="4D0715DE" w14:textId="52CE8D74">
      <w:pPr>
        <w:pStyle w:val="ListParagraph"/>
        <w:numPr>
          <w:ilvl w:val="0"/>
          <w:numId w:val="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bookmarkEnd w:id="2"/>
    <w:p w:rsidR="002D0A9C" w:rsidRPr="009548C5" w:rsidP="008A102E" w14:paraId="1D4652DD" w14:textId="2DE5B371">
      <w:pPr>
        <w:rPr>
          <w:rFonts w:ascii="Calibri" w:eastAsia="Calibri" w:hAnsi="Calibri" w:cs="Times New Roman"/>
          <w:sz w:val="24"/>
          <w:szCs w:val="24"/>
        </w:rPr>
      </w:pPr>
    </w:p>
    <w:p w:rsidR="002D0A9C" w:rsidRPr="009548C5" w:rsidP="002D0A9C" w14:paraId="0782856F" w14:textId="141688E2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3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1E034A">
        <w:rPr>
          <w:rFonts w:ascii="Calibri" w:eastAsia="Calibri" w:hAnsi="Calibri" w:cs="Times New Roman"/>
          <w:sz w:val="24"/>
          <w:szCs w:val="24"/>
        </w:rPr>
        <w:t>The primary respondents can report food and drinks for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D0A9C" w:rsidRPr="009548C5" w:rsidP="00B040C6" w14:paraId="3BDEFAB3" w14:textId="7974570C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Themselves</w:t>
      </w:r>
    </w:p>
    <w:p w:rsidR="002D0A9C" w:rsidRPr="009548C5" w:rsidP="00B040C6" w14:paraId="7444757F" w14:textId="4CDEFB92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Household members</w:t>
      </w:r>
      <w:r w:rsidRPr="009548C5" w:rsidR="001E034A">
        <w:rPr>
          <w:rFonts w:ascii="Calibri" w:eastAsia="Calibri" w:hAnsi="Calibri" w:cs="Times New Roman"/>
          <w:sz w:val="24"/>
          <w:szCs w:val="24"/>
        </w:rPr>
        <w:t xml:space="preserve"> at least 11 years old</w:t>
      </w:r>
    </w:p>
    <w:p w:rsidR="002D0A9C" w:rsidRPr="009548C5" w:rsidP="00B040C6" w14:paraId="015C8C7D" w14:textId="3226F21E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House</w:t>
      </w:r>
      <w:r w:rsidRPr="009548C5" w:rsidR="007521A8">
        <w:rPr>
          <w:rFonts w:ascii="Calibri" w:eastAsia="Calibri" w:hAnsi="Calibri" w:cs="Times New Roman"/>
          <w:sz w:val="24"/>
          <w:szCs w:val="24"/>
        </w:rPr>
        <w:t>hold members</w:t>
      </w:r>
      <w:r w:rsidRPr="009548C5" w:rsidR="001E034A">
        <w:rPr>
          <w:rFonts w:ascii="Calibri" w:eastAsia="Calibri" w:hAnsi="Calibri" w:cs="Times New Roman"/>
          <w:sz w:val="24"/>
          <w:szCs w:val="24"/>
        </w:rPr>
        <w:t xml:space="preserve"> under </w:t>
      </w:r>
      <w:r w:rsidRPr="009548C5" w:rsidR="00FC6F5F">
        <w:rPr>
          <w:rFonts w:ascii="Calibri" w:eastAsia="Calibri" w:hAnsi="Calibri" w:cs="Times New Roman"/>
          <w:sz w:val="24"/>
          <w:szCs w:val="24"/>
        </w:rPr>
        <w:t>11 years old</w:t>
      </w:r>
    </w:p>
    <w:p w:rsidR="002D0A9C" w:rsidRPr="009548C5" w:rsidP="00B040C6" w14:paraId="56865AEB" w14:textId="497E6633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All of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the above</w:t>
      </w:r>
    </w:p>
    <w:p w:rsidR="00DB3E36" w:rsidRPr="009548C5" w:rsidP="00DB3E36" w14:paraId="635ED06B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DB3E36" w:rsidRPr="009548C5" w:rsidP="00DB3E36" w14:paraId="476E8CEF" w14:textId="3F8E0365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4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127847">
        <w:rPr>
          <w:rFonts w:ascii="Calibri" w:eastAsia="Calibri" w:hAnsi="Calibri" w:cs="Times New Roman"/>
          <w:sz w:val="24"/>
          <w:szCs w:val="24"/>
        </w:rPr>
        <w:t>I need to report the following types of foods that are acquired during the 7-day study period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  <w:r w:rsidRPr="009548C5" w:rsidR="00127847">
        <w:rPr>
          <w:rFonts w:ascii="Calibri" w:eastAsia="Calibri" w:hAnsi="Calibri" w:cs="Times New Roman"/>
          <w:sz w:val="24"/>
          <w:szCs w:val="24"/>
        </w:rPr>
        <w:t xml:space="preserve"> (Check all that apply)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DB3E36" w:rsidRPr="009548C5" w:rsidP="00B040C6" w14:paraId="77219486" w14:textId="5E2FAE53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Groceries bought at a </w:t>
      </w:r>
      <w:r w:rsidRPr="009548C5">
        <w:rPr>
          <w:rFonts w:ascii="Calibri" w:eastAsia="Calibri" w:hAnsi="Calibri" w:cs="Times New Roman"/>
          <w:sz w:val="24"/>
          <w:szCs w:val="24"/>
        </w:rPr>
        <w:t>supermarket</w:t>
      </w:r>
    </w:p>
    <w:p w:rsidR="00DB3E36" w:rsidRPr="009548C5" w:rsidP="00B040C6" w14:paraId="5E4BC181" w14:textId="2F3CB503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Takeout from a restaurant</w:t>
      </w:r>
    </w:p>
    <w:p w:rsidR="00DB3E36" w:rsidRPr="009548C5" w:rsidP="00B040C6" w14:paraId="1B4B5033" w14:textId="34EBC34E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Food delivered to your </w:t>
      </w:r>
      <w:r w:rsidRPr="009548C5">
        <w:rPr>
          <w:rFonts w:ascii="Calibri" w:eastAsia="Calibri" w:hAnsi="Calibri" w:cs="Times New Roman"/>
          <w:sz w:val="24"/>
          <w:szCs w:val="24"/>
        </w:rPr>
        <w:t>home</w:t>
      </w:r>
    </w:p>
    <w:p w:rsidR="00DB3E36" w:rsidRPr="009548C5" w:rsidP="00B040C6" w14:paraId="3350824E" w14:textId="01F29296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A meal received from a soup </w:t>
      </w:r>
      <w:r w:rsidRPr="009548C5">
        <w:rPr>
          <w:rFonts w:ascii="Calibri" w:eastAsia="Calibri" w:hAnsi="Calibri" w:cs="Times New Roman"/>
          <w:sz w:val="24"/>
          <w:szCs w:val="24"/>
        </w:rPr>
        <w:t>kitchen</w:t>
      </w:r>
    </w:p>
    <w:p w:rsidR="00687019" w:rsidRPr="009548C5" w:rsidP="00B040C6" w14:paraId="789BB63D" w14:textId="212C5739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Food at a friend’s house</w:t>
      </w:r>
    </w:p>
    <w:p w:rsidR="00687019" w:rsidRPr="009548C5" w:rsidP="00B040C6" w14:paraId="08AB42F7" w14:textId="6120B19F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Free food from a food pantry</w:t>
      </w:r>
    </w:p>
    <w:p w:rsidR="00687019" w:rsidRPr="009548C5" w:rsidP="00B040C6" w14:paraId="2D34BA80" w14:textId="441C9876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Coffee from a breakroom at work</w:t>
      </w:r>
    </w:p>
    <w:p w:rsidR="006872C6" w:rsidRPr="009548C5" w:rsidP="00BE286C" w14:paraId="1503F5C2" w14:textId="77777777">
      <w:pPr>
        <w:rPr>
          <w:rFonts w:ascii="Calibri" w:eastAsia="Calibri" w:hAnsi="Calibri" w:cs="Times New Roman"/>
          <w:sz w:val="24"/>
          <w:szCs w:val="24"/>
        </w:rPr>
      </w:pPr>
      <w:bookmarkStart w:id="3" w:name="_Hlk104391512"/>
    </w:p>
    <w:p w:rsidR="00BE286C" w:rsidRPr="009548C5" w:rsidP="00BE286C" w14:paraId="6499943A" w14:textId="5882A60F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5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A76F7A">
        <w:rPr>
          <w:rFonts w:ascii="Calibri" w:eastAsia="Calibri" w:hAnsi="Calibri" w:cs="Times New Roman"/>
          <w:sz w:val="24"/>
          <w:szCs w:val="24"/>
        </w:rPr>
        <w:t>During the seven days of the study, e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veryone </w:t>
      </w:r>
      <w:r w:rsidRPr="009548C5" w:rsidR="00822CF0">
        <w:rPr>
          <w:rFonts w:ascii="Calibri" w:eastAsia="Calibri" w:hAnsi="Calibri" w:cs="Times New Roman"/>
          <w:sz w:val="24"/>
          <w:szCs w:val="24"/>
        </w:rPr>
        <w:t xml:space="preserve">in the household </w:t>
      </w:r>
      <w:r w:rsidRPr="009548C5">
        <w:rPr>
          <w:rFonts w:ascii="Calibri" w:eastAsia="Calibri" w:hAnsi="Calibri" w:cs="Times New Roman"/>
          <w:sz w:val="24"/>
          <w:szCs w:val="24"/>
        </w:rPr>
        <w:t>should report</w:t>
      </w:r>
      <w:r w:rsidRPr="009548C5" w:rsidR="00AF2CF4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8C5">
        <w:rPr>
          <w:rFonts w:ascii="Calibri" w:eastAsia="Calibri" w:hAnsi="Calibri" w:cs="Times New Roman"/>
          <w:sz w:val="24"/>
          <w:szCs w:val="24"/>
        </w:rPr>
        <w:t>foods and drinks every</w:t>
      </w:r>
      <w:r w:rsidRPr="009548C5" w:rsidR="00CD030A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8C5">
        <w:rPr>
          <w:rFonts w:ascii="Calibri" w:eastAsia="Calibri" w:hAnsi="Calibri" w:cs="Times New Roman"/>
          <w:sz w:val="24"/>
          <w:szCs w:val="24"/>
        </w:rPr>
        <w:t>day.</w:t>
      </w:r>
    </w:p>
    <w:p w:rsidR="00BE286C" w:rsidRPr="009548C5" w:rsidP="00B040C6" w14:paraId="72D8599F" w14:textId="2CEE71A2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BE286C" w:rsidRPr="009548C5" w:rsidP="00B040C6" w14:paraId="70F31FD2" w14:textId="171D2E87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bookmarkEnd w:id="3"/>
    <w:p w:rsidR="0019241A" w:rsidRPr="009548C5" w:rsidP="0019241A" w14:paraId="3FADE24D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19241A" w:rsidRPr="009548C5" w:rsidP="0019241A" w14:paraId="0CCF7340" w14:textId="525D6A64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6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You </w:t>
      </w:r>
      <w:r w:rsidRPr="009548C5" w:rsidR="0019233E">
        <w:rPr>
          <w:rFonts w:ascii="Calibri" w:eastAsia="Calibri" w:hAnsi="Calibri" w:cs="Times New Roman"/>
          <w:sz w:val="24"/>
          <w:szCs w:val="24"/>
        </w:rPr>
        <w:t xml:space="preserve">went 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to a friend’s house. </w:t>
      </w:r>
      <w:r w:rsidRPr="009548C5" w:rsidR="0019233E">
        <w:rPr>
          <w:rFonts w:ascii="Calibri" w:eastAsia="Calibri" w:hAnsi="Calibri" w:cs="Times New Roman"/>
          <w:sz w:val="24"/>
          <w:szCs w:val="24"/>
        </w:rPr>
        <w:t>Two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of you</w:t>
      </w:r>
      <w:r w:rsidRPr="009548C5" w:rsidR="0019233E">
        <w:rPr>
          <w:rFonts w:ascii="Calibri" w:eastAsia="Calibri" w:hAnsi="Calibri" w:cs="Times New Roman"/>
          <w:sz w:val="24"/>
          <w:szCs w:val="24"/>
        </w:rPr>
        <w:t xml:space="preserve"> shared a pizza she ordered</w:t>
      </w:r>
      <w:r w:rsidRPr="009548C5">
        <w:rPr>
          <w:rFonts w:ascii="Calibri" w:eastAsia="Calibri" w:hAnsi="Calibri" w:cs="Times New Roman"/>
          <w:sz w:val="24"/>
          <w:szCs w:val="24"/>
        </w:rPr>
        <w:t>. Should you log this</w:t>
      </w:r>
      <w:r w:rsidRPr="009548C5" w:rsidR="0019233E">
        <w:rPr>
          <w:rFonts w:ascii="Calibri" w:eastAsia="Calibri" w:hAnsi="Calibri" w:cs="Times New Roman"/>
          <w:sz w:val="24"/>
          <w:szCs w:val="24"/>
        </w:rPr>
        <w:t xml:space="preserve"> event</w:t>
      </w:r>
      <w:r w:rsidRPr="009548C5">
        <w:rPr>
          <w:rFonts w:ascii="Calibri" w:eastAsia="Calibri" w:hAnsi="Calibri" w:cs="Times New Roman"/>
          <w:sz w:val="24"/>
          <w:szCs w:val="24"/>
        </w:rPr>
        <w:t>?</w:t>
      </w:r>
    </w:p>
    <w:p w:rsidR="0019241A" w:rsidRPr="009548C5" w:rsidP="00B040C6" w14:paraId="0D851879" w14:textId="14BEEC5E">
      <w:pPr>
        <w:pStyle w:val="ListParagraph"/>
        <w:numPr>
          <w:ilvl w:val="0"/>
          <w:numId w:val="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Yes</w:t>
      </w:r>
    </w:p>
    <w:p w:rsidR="0019241A" w:rsidRPr="009548C5" w:rsidP="00B040C6" w14:paraId="4608929A" w14:textId="3CB72090">
      <w:pPr>
        <w:pStyle w:val="ListParagraph"/>
        <w:numPr>
          <w:ilvl w:val="0"/>
          <w:numId w:val="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No</w:t>
      </w:r>
    </w:p>
    <w:p w:rsidR="00CD030A" w:rsidRPr="009548C5" w:rsidP="00CD030A" w14:paraId="5E936658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CD030A" w:rsidRPr="009548C5" w:rsidP="00CD030A" w14:paraId="42E50DEE" w14:textId="64C76AE6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7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A56193">
        <w:rPr>
          <w:rFonts w:ascii="Calibri" w:eastAsia="Calibri" w:hAnsi="Calibri" w:cs="Times New Roman"/>
          <w:sz w:val="24"/>
          <w:szCs w:val="24"/>
        </w:rPr>
        <w:t xml:space="preserve">Food you buy for other people should be reported in the </w:t>
      </w:r>
      <w:r w:rsidRPr="009548C5" w:rsidR="00A56193">
        <w:rPr>
          <w:rFonts w:ascii="Calibri" w:eastAsia="Calibri" w:hAnsi="Calibri" w:cs="Times New Roman"/>
          <w:sz w:val="24"/>
          <w:szCs w:val="24"/>
        </w:rPr>
        <w:t>FoodLogger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</w:p>
    <w:p w:rsidR="00CD030A" w:rsidRPr="009548C5" w:rsidP="00B040C6" w14:paraId="68544936" w14:textId="4E8C7B2F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CD030A" w:rsidRPr="009548C5" w:rsidP="00B040C6" w14:paraId="04899016" w14:textId="27777F0B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A3443C" w:rsidRPr="009548C5" w:rsidP="00A3443C" w14:paraId="3B5E032D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A3443C" w:rsidRPr="009548C5" w:rsidP="00A3443C" w14:paraId="20ACA29A" w14:textId="515CDAF6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8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DF1B15">
        <w:rPr>
          <w:rFonts w:ascii="Calibri" w:eastAsia="Calibri" w:hAnsi="Calibri" w:cs="Times New Roman"/>
          <w:sz w:val="24"/>
          <w:szCs w:val="24"/>
        </w:rPr>
        <w:t>Can I switch to a different smartphone to report your food and drinks during the study?</w:t>
      </w:r>
    </w:p>
    <w:p w:rsidR="00A3443C" w:rsidRPr="009548C5" w:rsidP="00B040C6" w14:paraId="19E6ABD7" w14:textId="670A1CFB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Yes</w:t>
      </w:r>
    </w:p>
    <w:p w:rsidR="00A3443C" w:rsidRPr="009548C5" w:rsidP="00B040C6" w14:paraId="415B0BEE" w14:textId="5ED7D43C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No</w:t>
      </w:r>
    </w:p>
    <w:p w:rsidR="00F967CC" w:rsidRPr="009548C5" w:rsidP="00F967CC" w14:paraId="6760A096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F967CC" w:rsidRPr="009548C5" w:rsidP="00F967CC" w14:paraId="00FD924F" w14:textId="72EADF21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9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126645">
        <w:rPr>
          <w:rFonts w:ascii="Calibri" w:eastAsia="Calibri" w:hAnsi="Calibri" w:cs="Times New Roman"/>
          <w:sz w:val="24"/>
          <w:szCs w:val="24"/>
        </w:rPr>
        <w:t xml:space="preserve">What will happen when GPS location services is turned off in the </w:t>
      </w:r>
      <w:r w:rsidRPr="009548C5" w:rsidR="00126645">
        <w:rPr>
          <w:rFonts w:ascii="Calibri" w:eastAsia="Calibri" w:hAnsi="Calibri" w:cs="Times New Roman"/>
          <w:sz w:val="24"/>
          <w:szCs w:val="24"/>
        </w:rPr>
        <w:t>FoodLogger</w:t>
      </w:r>
      <w:r w:rsidRPr="009548C5" w:rsidR="00126645">
        <w:rPr>
          <w:rFonts w:ascii="Calibri" w:eastAsia="Calibri" w:hAnsi="Calibri" w:cs="Times New Roman"/>
          <w:sz w:val="24"/>
          <w:szCs w:val="24"/>
        </w:rPr>
        <w:t xml:space="preserve"> app?</w:t>
      </w:r>
    </w:p>
    <w:p w:rsidR="00126645" w:rsidRPr="009548C5" w:rsidP="00B040C6" w14:paraId="26B01EA2" w14:textId="1FCBB58D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9548C5">
        <w:rPr>
          <w:rFonts w:ascii="Calibri" w:eastAsia="Calibri" w:hAnsi="Calibri" w:cs="Times New Roman"/>
          <w:sz w:val="24"/>
          <w:szCs w:val="24"/>
        </w:rPr>
        <w:t>FoodLogger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app will not track your location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.</w:t>
      </w:r>
    </w:p>
    <w:p w:rsidR="00126645" w:rsidRPr="009548C5" w:rsidP="00B040C6" w14:paraId="4D93E785" w14:textId="6500B025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Your Stops screen will not have a list of places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.</w:t>
      </w:r>
    </w:p>
    <w:p w:rsidR="00126645" w:rsidRPr="009548C5" w:rsidP="00B040C6" w14:paraId="3E25BBC6" w14:textId="6672780C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You will have to enter each place where you got food one place at a time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.</w:t>
      </w:r>
    </w:p>
    <w:p w:rsidR="00691E43" w:rsidRPr="009548C5" w:rsidP="00B040C6" w14:paraId="224970D7" w14:textId="507440D2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All of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the above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.</w:t>
      </w:r>
    </w:p>
    <w:p w:rsidR="00126645" w:rsidRPr="009548C5" w:rsidP="00126645" w14:paraId="73D00340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AC2A00" w:rsidRPr="009548C5" w:rsidP="00AC2A00" w14:paraId="6CCBEC86" w14:textId="1AC53F3E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10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If </w:t>
      </w:r>
      <w:r w:rsidRPr="009548C5">
        <w:rPr>
          <w:rFonts w:ascii="Calibri" w:eastAsia="Calibri" w:hAnsi="Calibri" w:cs="Times New Roman"/>
          <w:sz w:val="24"/>
          <w:szCs w:val="24"/>
        </w:rPr>
        <w:t>FoodLogger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does not capture a stop where I get food, I won’t be able to add </w:t>
      </w:r>
      <w:r w:rsidRPr="009548C5" w:rsidR="00836383">
        <w:rPr>
          <w:rFonts w:ascii="Calibri" w:eastAsia="Calibri" w:hAnsi="Calibri" w:cs="Times New Roman"/>
          <w:sz w:val="24"/>
          <w:szCs w:val="24"/>
        </w:rPr>
        <w:t xml:space="preserve">that </w:t>
      </w:r>
      <w:r w:rsidRPr="009548C5">
        <w:rPr>
          <w:rFonts w:ascii="Calibri" w:eastAsia="Calibri" w:hAnsi="Calibri" w:cs="Times New Roman"/>
          <w:sz w:val="24"/>
          <w:szCs w:val="24"/>
        </w:rPr>
        <w:t>stop.</w:t>
      </w:r>
    </w:p>
    <w:p w:rsidR="00AC2A00" w:rsidRPr="009548C5" w:rsidP="00B040C6" w14:paraId="663DB8D4" w14:textId="1A0134B2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AC2A00" w:rsidRPr="009548C5" w:rsidP="00B040C6" w14:paraId="68E8896F" w14:textId="369C9FC4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9548C5" w:rsidP="009548C5" w14:paraId="115F1800" w14:textId="77777777">
      <w:pPr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:rsidR="009548C5" w:rsidRPr="009548C5" w:rsidP="009548C5" w14:paraId="6205AB3B" w14:textId="1C935B05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#2</w:t>
      </w:r>
    </w:p>
    <w:p w:rsidR="00E02053" w:rsidRPr="009548C5" w:rsidP="00E02053" w14:paraId="263491C7" w14:textId="2B981ABB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11</w:t>
      </w:r>
      <w:r w:rsidRPr="009548C5">
        <w:rPr>
          <w:rFonts w:ascii="Calibri" w:eastAsia="Calibri" w:hAnsi="Calibri" w:cs="Times New Roman"/>
          <w:sz w:val="24"/>
          <w:szCs w:val="24"/>
        </w:rPr>
        <w:t>) A food event is</w:t>
      </w:r>
    </w:p>
    <w:p w:rsidR="00E02053" w:rsidRPr="009548C5" w:rsidP="00B040C6" w14:paraId="49C9408E" w14:textId="2F636429">
      <w:pPr>
        <w:pStyle w:val="ListParagraph"/>
        <w:numPr>
          <w:ilvl w:val="0"/>
          <w:numId w:val="1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n event when you </w:t>
      </w:r>
      <w:bookmarkStart w:id="4" w:name="_Hlk104392924"/>
      <w:r w:rsidRPr="009548C5">
        <w:rPr>
          <w:rFonts w:ascii="Calibri" w:eastAsia="Calibri" w:hAnsi="Calibri" w:cs="Times New Roman"/>
          <w:sz w:val="24"/>
          <w:szCs w:val="24"/>
        </w:rPr>
        <w:t xml:space="preserve">get food and drink for </w:t>
      </w:r>
      <w:bookmarkEnd w:id="4"/>
      <w:r w:rsidRPr="009548C5">
        <w:rPr>
          <w:rFonts w:ascii="Calibri" w:eastAsia="Calibri" w:hAnsi="Calibri" w:cs="Times New Roman"/>
          <w:sz w:val="24"/>
          <w:szCs w:val="24"/>
        </w:rPr>
        <w:t>free</w:t>
      </w:r>
    </w:p>
    <w:p w:rsidR="00E02053" w:rsidRPr="009548C5" w:rsidP="00B040C6" w14:paraId="48BE6971" w14:textId="3CB29C4C">
      <w:pPr>
        <w:pStyle w:val="ListParagraph"/>
        <w:numPr>
          <w:ilvl w:val="0"/>
          <w:numId w:val="1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n event when you get food and drink for </w:t>
      </w:r>
      <w:r w:rsidRPr="009548C5">
        <w:rPr>
          <w:rFonts w:ascii="Calibri" w:eastAsia="Calibri" w:hAnsi="Calibri" w:cs="Times New Roman"/>
          <w:sz w:val="24"/>
          <w:szCs w:val="24"/>
        </w:rPr>
        <w:t>purchase</w:t>
      </w:r>
    </w:p>
    <w:p w:rsidR="00E02053" w:rsidRPr="009548C5" w:rsidP="00B040C6" w14:paraId="3D30B6B8" w14:textId="6A7895D1">
      <w:pPr>
        <w:pStyle w:val="ListParagraph"/>
        <w:numPr>
          <w:ilvl w:val="0"/>
          <w:numId w:val="1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n event when you get food and drink for purchase or for </w:t>
      </w:r>
      <w:r w:rsidRPr="009548C5">
        <w:rPr>
          <w:rFonts w:ascii="Calibri" w:eastAsia="Calibri" w:hAnsi="Calibri" w:cs="Times New Roman"/>
          <w:sz w:val="24"/>
          <w:szCs w:val="24"/>
        </w:rPr>
        <w:t>free</w:t>
      </w:r>
    </w:p>
    <w:p w:rsidR="00E02053" w:rsidRPr="009548C5" w:rsidP="00B040C6" w14:paraId="16BF0F48" w14:textId="6C8FBDC7">
      <w:pPr>
        <w:pStyle w:val="ListParagraph"/>
        <w:numPr>
          <w:ilvl w:val="0"/>
          <w:numId w:val="1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</w:t>
      </w:r>
      <w:r w:rsidRPr="009548C5" w:rsidR="00260A31">
        <w:rPr>
          <w:rFonts w:ascii="Calibri" w:eastAsia="Calibri" w:hAnsi="Calibri" w:cs="Times New Roman"/>
          <w:sz w:val="24"/>
          <w:szCs w:val="24"/>
        </w:rPr>
        <w:t xml:space="preserve">one of 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9548C5" w:rsidR="00260A31">
        <w:rPr>
          <w:rFonts w:ascii="Calibri" w:eastAsia="Calibri" w:hAnsi="Calibri" w:cs="Times New Roman"/>
          <w:sz w:val="24"/>
          <w:szCs w:val="24"/>
        </w:rPr>
        <w:t>above</w:t>
      </w:r>
    </w:p>
    <w:p w:rsidR="00621E0F" w:rsidRPr="009548C5" w:rsidP="00621E0F" w14:paraId="53DD9B07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621E0F" w:rsidRPr="009548C5" w:rsidP="00621E0F" w14:paraId="7791324F" w14:textId="72048C69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12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When you report a food event, you will provide information 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including…</w:t>
      </w:r>
    </w:p>
    <w:p w:rsidR="00621E0F" w:rsidRPr="009548C5" w:rsidP="00B040C6" w14:paraId="1843E794" w14:textId="76DFB1E7">
      <w:pPr>
        <w:pStyle w:val="ListParagraph"/>
        <w:numPr>
          <w:ilvl w:val="0"/>
          <w:numId w:val="1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w</w:t>
      </w:r>
      <w:r w:rsidRPr="009548C5">
        <w:rPr>
          <w:rFonts w:ascii="Calibri" w:eastAsia="Calibri" w:hAnsi="Calibri" w:cs="Times New Roman"/>
          <w:sz w:val="24"/>
          <w:szCs w:val="24"/>
        </w:rPr>
        <w:t>here you got the food and/or drink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</w:p>
    <w:p w:rsidR="00621E0F" w:rsidRPr="009548C5" w:rsidP="00B040C6" w14:paraId="0017DB62" w14:textId="14803446">
      <w:pPr>
        <w:pStyle w:val="ListParagraph"/>
        <w:numPr>
          <w:ilvl w:val="0"/>
          <w:numId w:val="1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h</w:t>
      </w:r>
      <w:r w:rsidRPr="009548C5">
        <w:rPr>
          <w:rFonts w:ascii="Calibri" w:eastAsia="Calibri" w:hAnsi="Calibri" w:cs="Times New Roman"/>
          <w:sz w:val="24"/>
          <w:szCs w:val="24"/>
        </w:rPr>
        <w:t>ow the food and/or drink</w:t>
      </w:r>
      <w:r w:rsidRPr="009548C5" w:rsidR="00A90C3F">
        <w:rPr>
          <w:rFonts w:ascii="Calibri" w:eastAsia="Calibri" w:hAnsi="Calibri" w:cs="Times New Roman"/>
          <w:sz w:val="24"/>
          <w:szCs w:val="24"/>
        </w:rPr>
        <w:t xml:space="preserve"> was consumed.</w:t>
      </w:r>
    </w:p>
    <w:p w:rsidR="00621E0F" w:rsidRPr="009548C5" w:rsidP="00B040C6" w14:paraId="2E47DE13" w14:textId="20DB83EC">
      <w:pPr>
        <w:pStyle w:val="ListParagraph"/>
        <w:numPr>
          <w:ilvl w:val="0"/>
          <w:numId w:val="1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W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ho paid for </w:t>
      </w:r>
      <w:r w:rsidRPr="009548C5" w:rsidR="00BE7417">
        <w:rPr>
          <w:rFonts w:ascii="Calibri" w:eastAsia="Calibri" w:hAnsi="Calibri" w:cs="Times New Roman"/>
          <w:sz w:val="24"/>
          <w:szCs w:val="24"/>
        </w:rPr>
        <w:t>the food and/or drink</w:t>
      </w:r>
      <w:r w:rsidRPr="009548C5" w:rsidR="00A90C3F">
        <w:rPr>
          <w:rFonts w:ascii="Calibri" w:eastAsia="Calibri" w:hAnsi="Calibri" w:cs="Times New Roman"/>
          <w:sz w:val="24"/>
          <w:szCs w:val="24"/>
        </w:rPr>
        <w:t>.</w:t>
      </w:r>
    </w:p>
    <w:p w:rsidR="00621E0F" w:rsidRPr="009548C5" w:rsidP="00B040C6" w14:paraId="161F3D79" w14:textId="156220BF">
      <w:pPr>
        <w:pStyle w:val="ListParagraph"/>
        <w:numPr>
          <w:ilvl w:val="0"/>
          <w:numId w:val="1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</w:t>
      </w:r>
      <w:r w:rsidRPr="009548C5">
        <w:rPr>
          <w:rFonts w:ascii="Calibri" w:eastAsia="Calibri" w:hAnsi="Calibri" w:cs="Times New Roman"/>
          <w:sz w:val="24"/>
          <w:szCs w:val="24"/>
        </w:rPr>
        <w:t>ll of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8C5" w:rsidR="002F4D28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9548C5">
        <w:rPr>
          <w:rFonts w:ascii="Calibri" w:eastAsia="Calibri" w:hAnsi="Calibri" w:cs="Times New Roman"/>
          <w:sz w:val="24"/>
          <w:szCs w:val="24"/>
        </w:rPr>
        <w:t>above</w:t>
      </w:r>
      <w:r w:rsidRPr="009548C5" w:rsidR="00A90C3F">
        <w:rPr>
          <w:rFonts w:ascii="Calibri" w:eastAsia="Calibri" w:hAnsi="Calibri" w:cs="Times New Roman"/>
          <w:sz w:val="24"/>
          <w:szCs w:val="24"/>
        </w:rPr>
        <w:t>.</w:t>
      </w:r>
    </w:p>
    <w:p w:rsidR="008A102E" w:rsidRPr="009548C5" w:rsidP="008A102E" w14:paraId="588C272D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8A102E" w:rsidRPr="009548C5" w:rsidP="008A102E" w14:paraId="13C7C836" w14:textId="0966CDDD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13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6034A2">
        <w:rPr>
          <w:rFonts w:ascii="Calibri" w:eastAsia="Calibri" w:hAnsi="Calibri" w:cs="Times New Roman"/>
          <w:sz w:val="24"/>
          <w:szCs w:val="24"/>
        </w:rPr>
        <w:t>W</w:t>
      </w:r>
      <w:r w:rsidRPr="009548C5">
        <w:rPr>
          <w:rFonts w:ascii="Calibri" w:eastAsia="Calibri" w:hAnsi="Calibri" w:cs="Times New Roman"/>
          <w:sz w:val="24"/>
          <w:szCs w:val="24"/>
        </w:rPr>
        <w:t>hich</w:t>
      </w:r>
      <w:r w:rsidRPr="009548C5" w:rsidR="006034A2">
        <w:rPr>
          <w:rFonts w:ascii="Calibri" w:eastAsia="Calibri" w:hAnsi="Calibri" w:cs="Times New Roman"/>
          <w:sz w:val="24"/>
          <w:szCs w:val="24"/>
        </w:rPr>
        <w:t xml:space="preserve"> is an image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8C5" w:rsidR="006034A2">
        <w:rPr>
          <w:rFonts w:ascii="Calibri" w:eastAsia="Calibri" w:hAnsi="Calibri" w:cs="Times New Roman"/>
          <w:sz w:val="24"/>
          <w:szCs w:val="24"/>
        </w:rPr>
        <w:t>of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a PLU code?</w:t>
      </w:r>
    </w:p>
    <w:p w:rsidR="00210BD3" w:rsidRPr="009548C5" w:rsidP="008A102E" w14:paraId="5E5849F3" w14:textId="77777777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>
            <wp:extent cx="2180492" cy="685800"/>
            <wp:effectExtent l="0" t="0" r="0" b="0"/>
            <wp:docPr id="31" name="Picture 7" descr="Illegal GMO Wheat in Kraft Mac &amp; Cheese?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772017C-1F51-47AD-9A15-988B7EA7F4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7" descr="Illegal GMO Wheat in Kraft Mac &amp; Cheese?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D772017C-1F51-47AD-9A15-988B7EA7F4F3}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05" cy="69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48C5">
        <w:rPr>
          <w:rFonts w:ascii="Calibri" w:eastAsia="Calibri" w:hAnsi="Calibri" w:cs="Times New Roman"/>
          <w:sz w:val="24"/>
          <w:szCs w:val="24"/>
        </w:rPr>
        <w:t xml:space="preserve">    </w:t>
      </w:r>
    </w:p>
    <w:p w:rsidR="008A102E" w:rsidRPr="009548C5" w:rsidP="008A102E" w14:paraId="72587171" w14:textId="4BE65504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9548C5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>
            <wp:extent cx="657518" cy="657518"/>
            <wp:effectExtent l="0" t="0" r="9525" b="9525"/>
            <wp:docPr id="32" name="Picture 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E523985-CFEA-4615-A5C5-4C7A28904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6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FE523985-CFEA-4615-A5C5-4C7A28904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895" cy="6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3DF" w:rsidRPr="009548C5" w:rsidP="008A13DF" w14:paraId="604A646C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8A13DF" w:rsidRPr="009548C5" w:rsidP="008A13DF" w14:paraId="20FB67CA" w14:textId="03073F74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14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AE38A0">
        <w:rPr>
          <w:rFonts w:ascii="Calibri" w:eastAsia="Calibri" w:hAnsi="Calibri" w:cs="Times New Roman"/>
          <w:sz w:val="24"/>
          <w:szCs w:val="24"/>
        </w:rPr>
        <w:t>What can be reported as a combo meal?</w:t>
      </w:r>
    </w:p>
    <w:p w:rsidR="00AE38A0" w:rsidRPr="009548C5" w:rsidP="00B040C6" w14:paraId="07EA83E3" w14:textId="11DFDC8B">
      <w:pPr>
        <w:pStyle w:val="ListParagraph"/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Individual items that I pay for </w:t>
      </w:r>
      <w:r w:rsidRPr="009548C5">
        <w:rPr>
          <w:rFonts w:ascii="Calibri" w:eastAsia="Calibri" w:hAnsi="Calibri" w:cs="Times New Roman"/>
          <w:sz w:val="24"/>
          <w:szCs w:val="24"/>
        </w:rPr>
        <w:t>separately</w:t>
      </w:r>
    </w:p>
    <w:p w:rsidR="00AE38A0" w:rsidRPr="009548C5" w:rsidP="00B040C6" w14:paraId="4AD250BD" w14:textId="4618B1F3">
      <w:pPr>
        <w:pStyle w:val="ListParagraph"/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The entire meal </w:t>
      </w:r>
      <w:r w:rsidRPr="00D40A18" w:rsidR="00D40A18">
        <w:rPr>
          <w:rFonts w:ascii="Calibri" w:eastAsia="Calibri" w:hAnsi="Calibri" w:cs="Times New Roman"/>
          <w:sz w:val="24"/>
          <w:szCs w:val="24"/>
        </w:rPr>
        <w:t>I paid for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40896" w:rsidRPr="009548C5" w:rsidP="00B040C6" w14:paraId="10A05999" w14:textId="1689C3BC">
      <w:pPr>
        <w:pStyle w:val="ListParagraph"/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Food and drinks sold together for a single </w:t>
      </w:r>
      <w:r w:rsidRPr="009548C5">
        <w:rPr>
          <w:rFonts w:ascii="Calibri" w:eastAsia="Calibri" w:hAnsi="Calibri" w:cs="Times New Roman"/>
          <w:sz w:val="24"/>
          <w:szCs w:val="24"/>
        </w:rPr>
        <w:t>price</w:t>
      </w:r>
    </w:p>
    <w:p w:rsidR="00AE38A0" w:rsidRPr="009548C5" w:rsidP="00AE38A0" w14:paraId="45BF932D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9548C5" w:rsidRPr="009548C5" w:rsidP="009548C5" w14:paraId="315998E9" w14:textId="73263A31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#3</w:t>
      </w:r>
    </w:p>
    <w:p w:rsidR="00440896" w:rsidRPr="009548C5" w:rsidP="00440896" w14:paraId="7299F3CF" w14:textId="08288495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15</w:t>
      </w:r>
      <w:r w:rsidRPr="009548C5">
        <w:rPr>
          <w:rFonts w:ascii="Calibri" w:eastAsia="Calibri" w:hAnsi="Calibri" w:cs="Times New Roman"/>
          <w:sz w:val="24"/>
          <w:szCs w:val="24"/>
        </w:rPr>
        <w:t>) I need to report foods and drinks I got for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…</w:t>
      </w:r>
    </w:p>
    <w:p w:rsidR="00440896" w:rsidRPr="009548C5" w:rsidP="005715C9" w14:paraId="172B3301" w14:textId="5D0285DA">
      <w:pPr>
        <w:pStyle w:val="ListParagraph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bookmarkStart w:id="5" w:name="_Hlk104395304"/>
      <w:r w:rsidRPr="009548C5">
        <w:rPr>
          <w:rFonts w:ascii="Calibri" w:eastAsia="Calibri" w:hAnsi="Calibri" w:cs="Times New Roman"/>
          <w:sz w:val="24"/>
          <w:szCs w:val="24"/>
        </w:rPr>
        <w:t>Myself</w:t>
      </w:r>
    </w:p>
    <w:p w:rsidR="00440896" w:rsidRPr="009548C5" w:rsidP="005715C9" w14:paraId="6F5068EE" w14:textId="39C4C3A3">
      <w:pPr>
        <w:pStyle w:val="ListParagraph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Other members of my household</w:t>
      </w:r>
    </w:p>
    <w:bookmarkEnd w:id="5"/>
    <w:p w:rsidR="00440896" w:rsidRPr="009548C5" w:rsidP="005715C9" w14:paraId="3FF08FF9" w14:textId="6941514D">
      <w:pPr>
        <w:pStyle w:val="ListParagraph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People outside of my household</w:t>
      </w:r>
    </w:p>
    <w:p w:rsidR="00F329BF" w:rsidRPr="009548C5" w:rsidP="00F329BF" w14:paraId="7DB8141B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F329BF" w:rsidRPr="009548C5" w:rsidP="00F329BF" w14:paraId="19E85050" w14:textId="3321CC93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(1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6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037CFF">
        <w:rPr>
          <w:rFonts w:ascii="Calibri" w:eastAsia="Calibri" w:hAnsi="Calibri" w:cs="Times New Roman"/>
          <w:sz w:val="24"/>
          <w:szCs w:val="24"/>
        </w:rPr>
        <w:t xml:space="preserve">Which is the best way to add foods to </w:t>
      </w:r>
      <w:r w:rsidRPr="009548C5" w:rsidR="00141B33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Foodlogger</w:t>
      </w:r>
      <w:r w:rsidRPr="009548C5" w:rsidR="00037CFF">
        <w:rPr>
          <w:rFonts w:ascii="Calibri" w:eastAsia="Calibri" w:hAnsi="Calibri" w:cs="Times New Roman"/>
          <w:sz w:val="24"/>
          <w:szCs w:val="24"/>
        </w:rPr>
        <w:t xml:space="preserve"> to reduce the number of detailed questions?</w:t>
      </w:r>
    </w:p>
    <w:p w:rsidR="00F329BF" w:rsidRPr="009548C5" w:rsidP="00B040C6" w14:paraId="005DD453" w14:textId="5F742CDA">
      <w:pPr>
        <w:pStyle w:val="ListParagraph"/>
        <w:numPr>
          <w:ilvl w:val="0"/>
          <w:numId w:val="1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Type in </w:t>
      </w:r>
      <w:r w:rsidRPr="009548C5" w:rsidR="00047C1F">
        <w:rPr>
          <w:rFonts w:ascii="Calibri" w:eastAsia="Calibri" w:hAnsi="Calibri" w:cs="Times New Roman"/>
          <w:sz w:val="24"/>
          <w:szCs w:val="24"/>
        </w:rPr>
        <w:t>the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name</w:t>
      </w:r>
    </w:p>
    <w:p w:rsidR="00BE7417" w:rsidRPr="009548C5" w:rsidP="00B040C6" w14:paraId="6F1F4D80" w14:textId="28E7CB6F">
      <w:pPr>
        <w:pStyle w:val="ListParagraph"/>
        <w:numPr>
          <w:ilvl w:val="0"/>
          <w:numId w:val="1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Scan its </w:t>
      </w:r>
      <w:r w:rsidRPr="009548C5" w:rsidR="00047C1F">
        <w:rPr>
          <w:rFonts w:ascii="Calibri" w:eastAsia="Calibri" w:hAnsi="Calibri" w:cs="Times New Roman"/>
          <w:sz w:val="24"/>
          <w:szCs w:val="24"/>
        </w:rPr>
        <w:t xml:space="preserve">UPC </w:t>
      </w:r>
      <w:r w:rsidRPr="009548C5">
        <w:rPr>
          <w:rFonts w:ascii="Calibri" w:eastAsia="Calibri" w:hAnsi="Calibri" w:cs="Times New Roman"/>
          <w:sz w:val="24"/>
          <w:szCs w:val="24"/>
        </w:rPr>
        <w:t>barcode</w:t>
      </w:r>
      <w:r w:rsidRPr="009548C5" w:rsidR="00836383">
        <w:rPr>
          <w:rFonts w:ascii="Calibri" w:eastAsia="Calibri" w:hAnsi="Calibri" w:cs="Times New Roman"/>
          <w:sz w:val="24"/>
          <w:szCs w:val="24"/>
        </w:rPr>
        <w:t xml:space="preserve"> or type in its PLU </w:t>
      </w:r>
      <w:r w:rsidRPr="009548C5" w:rsidR="00836383">
        <w:rPr>
          <w:rFonts w:ascii="Calibri" w:eastAsia="Calibri" w:hAnsi="Calibri" w:cs="Times New Roman"/>
          <w:sz w:val="24"/>
          <w:szCs w:val="24"/>
        </w:rPr>
        <w:t>code</w:t>
      </w:r>
    </w:p>
    <w:p w:rsidR="00F329BF" w:rsidRPr="009548C5" w:rsidP="00B040C6" w14:paraId="2AA71DAA" w14:textId="204241EC">
      <w:pPr>
        <w:pStyle w:val="ListParagraph"/>
        <w:numPr>
          <w:ilvl w:val="0"/>
          <w:numId w:val="1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Take a picture of the </w:t>
      </w:r>
      <w:r w:rsidRPr="009548C5">
        <w:rPr>
          <w:rFonts w:ascii="Calibri" w:eastAsia="Calibri" w:hAnsi="Calibri" w:cs="Times New Roman"/>
          <w:sz w:val="24"/>
          <w:szCs w:val="24"/>
        </w:rPr>
        <w:t>item</w:t>
      </w:r>
    </w:p>
    <w:p w:rsidR="00F329BF" w:rsidRPr="009548C5" w:rsidP="00B40CC4" w14:paraId="6829CE5C" w14:textId="477D7FFB">
      <w:pPr>
        <w:pStyle w:val="ListParagraph"/>
        <w:rPr>
          <w:rFonts w:ascii="Calibri" w:eastAsia="Calibri" w:hAnsi="Calibri" w:cs="Times New Roman"/>
          <w:sz w:val="24"/>
          <w:szCs w:val="24"/>
        </w:rPr>
      </w:pPr>
    </w:p>
    <w:p w:rsidR="00474297" w:rsidRPr="009548C5" w:rsidP="00474297" w14:paraId="0192B6C9" w14:textId="48C13D61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(1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7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B40CC4">
        <w:rPr>
          <w:rFonts w:ascii="Calibri" w:eastAsia="Calibri" w:hAnsi="Calibri" w:cs="Times New Roman"/>
          <w:sz w:val="24"/>
          <w:szCs w:val="24"/>
        </w:rPr>
        <w:t xml:space="preserve">You can </w:t>
      </w:r>
      <w:r w:rsidRPr="009548C5" w:rsidR="00611976">
        <w:rPr>
          <w:rFonts w:ascii="Calibri" w:eastAsia="Calibri" w:hAnsi="Calibri" w:cs="Times New Roman"/>
          <w:sz w:val="24"/>
          <w:szCs w:val="24"/>
        </w:rPr>
        <w:t xml:space="preserve">upload a </w:t>
      </w:r>
      <w:r w:rsidRPr="009548C5" w:rsidR="00B40CC4">
        <w:rPr>
          <w:rFonts w:ascii="Calibri" w:eastAsia="Calibri" w:hAnsi="Calibri" w:cs="Times New Roman"/>
          <w:sz w:val="24"/>
          <w:szCs w:val="24"/>
        </w:rPr>
        <w:t xml:space="preserve">paper </w:t>
      </w:r>
      <w:r w:rsidRPr="009548C5">
        <w:rPr>
          <w:rFonts w:ascii="Calibri" w:eastAsia="Calibri" w:hAnsi="Calibri" w:cs="Times New Roman"/>
          <w:sz w:val="24"/>
          <w:szCs w:val="24"/>
        </w:rPr>
        <w:t>receipt</w:t>
      </w:r>
      <w:r w:rsidRPr="009548C5" w:rsidR="00B40CC4">
        <w:rPr>
          <w:rFonts w:ascii="Calibri" w:eastAsia="Calibri" w:hAnsi="Calibri" w:cs="Times New Roman"/>
          <w:sz w:val="24"/>
          <w:szCs w:val="24"/>
        </w:rPr>
        <w:t xml:space="preserve"> within the </w:t>
      </w:r>
      <w:r w:rsidRPr="009548C5" w:rsidR="00B40CC4">
        <w:rPr>
          <w:rFonts w:ascii="Calibri" w:eastAsia="Calibri" w:hAnsi="Calibri" w:cs="Times New Roman"/>
          <w:sz w:val="24"/>
          <w:szCs w:val="24"/>
        </w:rPr>
        <w:t>FoodLogger</w:t>
      </w:r>
      <w:r w:rsidRPr="009548C5" w:rsidR="00611976">
        <w:rPr>
          <w:rFonts w:ascii="Calibri" w:eastAsia="Calibri" w:hAnsi="Calibri" w:cs="Times New Roman"/>
          <w:sz w:val="24"/>
          <w:szCs w:val="24"/>
        </w:rPr>
        <w:t>.</w:t>
      </w:r>
    </w:p>
    <w:p w:rsidR="00474297" w:rsidRPr="009548C5" w:rsidP="00B040C6" w14:paraId="747AF630" w14:textId="6D68004C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Yes</w:t>
      </w:r>
    </w:p>
    <w:p w:rsidR="00474297" w:rsidRPr="009548C5" w:rsidP="00B040C6" w14:paraId="2C437FFC" w14:textId="49E05BCB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No</w:t>
      </w:r>
    </w:p>
    <w:p w:rsidR="00666437" w:rsidP="00666437" w14:paraId="116C6763" w14:textId="36579224">
      <w:pPr>
        <w:rPr>
          <w:rFonts w:ascii="Calibri" w:eastAsia="Calibri" w:hAnsi="Calibri" w:cs="Times New Roman"/>
          <w:sz w:val="24"/>
          <w:szCs w:val="24"/>
        </w:rPr>
      </w:pPr>
    </w:p>
    <w:p w:rsidR="009548C5" w:rsidRPr="009548C5" w:rsidP="00666437" w14:paraId="588E4219" w14:textId="4100A281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 #4</w:t>
      </w:r>
    </w:p>
    <w:p w:rsidR="00666437" w:rsidRPr="009548C5" w:rsidP="00666437" w14:paraId="06C6EB14" w14:textId="385C9153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18</w:t>
      </w:r>
      <w:r w:rsidRPr="009548C5">
        <w:rPr>
          <w:rFonts w:ascii="Calibri" w:eastAsia="Calibri" w:hAnsi="Calibri" w:cs="Times New Roman"/>
          <w:sz w:val="24"/>
          <w:szCs w:val="24"/>
        </w:rPr>
        <w:t>) If you bought a coffee for $3 and got one for free during a 2 for 1 promotion, how should you enter it?</w:t>
      </w:r>
    </w:p>
    <w:p w:rsidR="00666437" w:rsidRPr="009548C5" w:rsidP="00B040C6" w14:paraId="183514E4" w14:textId="76440300">
      <w:pPr>
        <w:pStyle w:val="ListParagraph"/>
        <w:numPr>
          <w:ilvl w:val="0"/>
          <w:numId w:val="19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Enter 1 coffee for </w:t>
      </w:r>
      <w:r w:rsidRPr="009548C5">
        <w:rPr>
          <w:rFonts w:ascii="Calibri" w:eastAsia="Calibri" w:hAnsi="Calibri" w:cs="Times New Roman"/>
          <w:sz w:val="24"/>
          <w:szCs w:val="24"/>
        </w:rPr>
        <w:t>$3</w:t>
      </w:r>
    </w:p>
    <w:p w:rsidR="00666437" w:rsidRPr="009548C5" w:rsidP="00B040C6" w14:paraId="476F3243" w14:textId="2112FACD">
      <w:pPr>
        <w:pStyle w:val="ListParagraph"/>
        <w:numPr>
          <w:ilvl w:val="0"/>
          <w:numId w:val="19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Enter 2 coffees, one for $3 and the other for </w:t>
      </w:r>
      <w:r w:rsidRPr="009548C5">
        <w:rPr>
          <w:rFonts w:ascii="Calibri" w:eastAsia="Calibri" w:hAnsi="Calibri" w:cs="Times New Roman"/>
          <w:sz w:val="24"/>
          <w:szCs w:val="24"/>
        </w:rPr>
        <w:t>$0</w:t>
      </w:r>
    </w:p>
    <w:p w:rsidR="00666437" w:rsidRPr="009548C5" w:rsidP="00B040C6" w14:paraId="0FE82077" w14:textId="17116E46">
      <w:pPr>
        <w:pStyle w:val="ListParagraph"/>
        <w:numPr>
          <w:ilvl w:val="0"/>
          <w:numId w:val="19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Enter 2 coffees and $3 for </w:t>
      </w:r>
      <w:r w:rsidRPr="009548C5">
        <w:rPr>
          <w:rFonts w:ascii="Calibri" w:eastAsia="Calibri" w:hAnsi="Calibri" w:cs="Times New Roman"/>
          <w:sz w:val="24"/>
          <w:szCs w:val="24"/>
        </w:rPr>
        <w:t>each</w:t>
      </w:r>
    </w:p>
    <w:p w:rsidR="006278A0" w:rsidRPr="009548C5" w:rsidP="006278A0" w14:paraId="6773FFA9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6278A0" w:rsidRPr="009548C5" w:rsidP="006278A0" w14:paraId="6823ECC7" w14:textId="523FE3E2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19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B40CC4">
        <w:rPr>
          <w:rFonts w:ascii="Calibri" w:eastAsia="Calibri" w:hAnsi="Calibri" w:cs="Times New Roman"/>
          <w:sz w:val="24"/>
          <w:szCs w:val="24"/>
        </w:rPr>
        <w:t>Each item in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a combo meal</w:t>
      </w:r>
      <w:r w:rsidRPr="009548C5" w:rsidR="00B40CC4">
        <w:rPr>
          <w:rFonts w:ascii="Calibri" w:eastAsia="Calibri" w:hAnsi="Calibri" w:cs="Times New Roman"/>
          <w:sz w:val="24"/>
          <w:szCs w:val="24"/>
        </w:rPr>
        <w:t xml:space="preserve"> has a price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</w:p>
    <w:p w:rsidR="006278A0" w:rsidRPr="009548C5" w:rsidP="00B040C6" w14:paraId="453F8E32" w14:textId="344BCDA2">
      <w:pPr>
        <w:pStyle w:val="ListParagraph"/>
        <w:numPr>
          <w:ilvl w:val="0"/>
          <w:numId w:val="20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6278A0" w:rsidRPr="009548C5" w:rsidP="00B040C6" w14:paraId="323EF054" w14:textId="126DC62A">
      <w:pPr>
        <w:pStyle w:val="ListParagraph"/>
        <w:numPr>
          <w:ilvl w:val="0"/>
          <w:numId w:val="20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AF477D" w:rsidRPr="009548C5" w:rsidP="00AF477D" w14:paraId="3930A770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8718E8" w:rsidRPr="009548C5" w:rsidP="00AF477D" w14:paraId="5F8C9E56" w14:textId="132ACE50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20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>
        <w:rPr>
          <w:rFonts w:ascii="Calibri" w:eastAsia="Calibri" w:hAnsi="Calibri" w:cs="Times New Roman"/>
          <w:sz w:val="24"/>
          <w:szCs w:val="24"/>
        </w:rPr>
        <w:t>In the image below, there is a red exclamation point next to the item “</w:t>
      </w:r>
      <w:r w:rsidRPr="009548C5">
        <w:rPr>
          <w:rFonts w:ascii="Calibri" w:eastAsia="Calibri" w:hAnsi="Calibri" w:cs="Times New Roman"/>
          <w:sz w:val="24"/>
          <w:szCs w:val="24"/>
        </w:rPr>
        <w:t>6 piece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chicken nugget happy meal.”</w:t>
      </w:r>
    </w:p>
    <w:p w:rsidR="008718E8" w:rsidRPr="009548C5" w:rsidP="00AF477D" w14:paraId="0006B177" w14:textId="6137350F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noProof/>
          <w:sz w:val="24"/>
          <w:szCs w:val="24"/>
        </w:rPr>
        <w:drawing>
          <wp:inline distT="0" distB="0" distL="0" distR="0">
            <wp:extent cx="1085906" cy="1549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06" cy="154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7D" w:rsidRPr="009548C5" w:rsidP="00AF477D" w14:paraId="1A9448CF" w14:textId="21772123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What </w:t>
      </w:r>
      <w:r w:rsidRPr="009548C5" w:rsidR="00274DD3">
        <w:rPr>
          <w:rFonts w:ascii="Calibri" w:eastAsia="Calibri" w:hAnsi="Calibri" w:cs="Times New Roman"/>
          <w:sz w:val="24"/>
          <w:szCs w:val="24"/>
        </w:rPr>
        <w:t xml:space="preserve">should </w:t>
      </w:r>
      <w:r w:rsidRPr="009548C5">
        <w:rPr>
          <w:rFonts w:ascii="Calibri" w:eastAsia="Calibri" w:hAnsi="Calibri" w:cs="Times New Roman"/>
          <w:sz w:val="24"/>
          <w:szCs w:val="24"/>
        </w:rPr>
        <w:t>you do if you see a red exclamation point next to the name of an item?</w:t>
      </w:r>
    </w:p>
    <w:p w:rsidR="00AF477D" w:rsidRPr="009548C5" w:rsidP="00B040C6" w14:paraId="45B9EDDD" w14:textId="7D1ACC95">
      <w:pPr>
        <w:pStyle w:val="ListParagraph"/>
        <w:numPr>
          <w:ilvl w:val="0"/>
          <w:numId w:val="2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Ignore </w:t>
      </w:r>
      <w:r w:rsidRPr="009548C5">
        <w:rPr>
          <w:rFonts w:ascii="Calibri" w:eastAsia="Calibri" w:hAnsi="Calibri" w:cs="Times New Roman"/>
          <w:sz w:val="24"/>
          <w:szCs w:val="24"/>
        </w:rPr>
        <w:t>it</w:t>
      </w:r>
    </w:p>
    <w:p w:rsidR="00AF477D" w:rsidRPr="009548C5" w:rsidP="00B040C6" w14:paraId="08E707C3" w14:textId="0910FFFF">
      <w:pPr>
        <w:pStyle w:val="ListParagraph"/>
        <w:numPr>
          <w:ilvl w:val="0"/>
          <w:numId w:val="2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Tap the name to go back to the </w:t>
      </w:r>
      <w:r w:rsidRPr="009548C5">
        <w:rPr>
          <w:rFonts w:ascii="Calibri" w:eastAsia="Calibri" w:hAnsi="Calibri" w:cs="Times New Roman"/>
          <w:sz w:val="24"/>
          <w:szCs w:val="24"/>
        </w:rPr>
        <w:t>questions</w:t>
      </w:r>
    </w:p>
    <w:p w:rsidR="00AF477D" w:rsidRPr="009548C5" w:rsidP="00B040C6" w14:paraId="22217A77" w14:textId="1AA52C1A">
      <w:pPr>
        <w:pStyle w:val="ListParagraph"/>
        <w:numPr>
          <w:ilvl w:val="0"/>
          <w:numId w:val="2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Restart </w:t>
      </w:r>
      <w:r w:rsidRPr="009548C5">
        <w:rPr>
          <w:rFonts w:ascii="Calibri" w:eastAsia="Calibri" w:hAnsi="Calibri" w:cs="Times New Roman"/>
          <w:sz w:val="24"/>
          <w:szCs w:val="24"/>
        </w:rPr>
        <w:t>Foodlogger</w:t>
      </w:r>
    </w:p>
    <w:p w:rsidR="00AF477D" w:rsidRPr="009548C5" w:rsidP="00B040C6" w14:paraId="7963EAAA" w14:textId="3E8B8564">
      <w:pPr>
        <w:pStyle w:val="ListParagraph"/>
        <w:numPr>
          <w:ilvl w:val="0"/>
          <w:numId w:val="2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None of the above</w:t>
      </w:r>
    </w:p>
    <w:p w:rsidR="009C3347" w:rsidRPr="009548C5" w:rsidP="009C3347" w14:paraId="022DEBD3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9C3347" w:rsidRPr="009548C5" w:rsidP="009C3347" w14:paraId="36BCBC38" w14:textId="1CB99B02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21</w:t>
      </w:r>
      <w:r w:rsidRPr="009548C5">
        <w:rPr>
          <w:rFonts w:ascii="Calibri" w:eastAsia="Calibri" w:hAnsi="Calibri" w:cs="Times New Roman"/>
          <w:sz w:val="24"/>
          <w:szCs w:val="24"/>
        </w:rPr>
        <w:t>) I bought a Happy Meal at McDona</w:t>
      </w:r>
      <w:r w:rsidRPr="009548C5" w:rsidR="00561771">
        <w:rPr>
          <w:rFonts w:ascii="Calibri" w:eastAsia="Calibri" w:hAnsi="Calibri" w:cs="Times New Roman"/>
          <w:sz w:val="24"/>
          <w:szCs w:val="24"/>
        </w:rPr>
        <w:t>l</w:t>
      </w:r>
      <w:r w:rsidRPr="009548C5">
        <w:rPr>
          <w:rFonts w:ascii="Calibri" w:eastAsia="Calibri" w:hAnsi="Calibri" w:cs="Times New Roman"/>
          <w:sz w:val="24"/>
          <w:szCs w:val="24"/>
        </w:rPr>
        <w:t>d</w:t>
      </w:r>
      <w:r w:rsidRPr="009548C5" w:rsidR="00561771">
        <w:rPr>
          <w:rFonts w:ascii="Calibri" w:eastAsia="Calibri" w:hAnsi="Calibri" w:cs="Times New Roman"/>
          <w:sz w:val="24"/>
          <w:szCs w:val="24"/>
        </w:rPr>
        <w:t>’s with a 10% discount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  <w:r w:rsidRPr="009548C5" w:rsidR="00561771">
        <w:rPr>
          <w:rFonts w:ascii="Calibri" w:eastAsia="Calibri" w:hAnsi="Calibri" w:cs="Times New Roman"/>
          <w:sz w:val="24"/>
          <w:szCs w:val="24"/>
        </w:rPr>
        <w:t xml:space="preserve"> According to the training video, I am supposed to report the regular price before discount.</w:t>
      </w:r>
    </w:p>
    <w:p w:rsidR="009C3347" w:rsidRPr="009548C5" w:rsidP="00B040C6" w14:paraId="018D7D87" w14:textId="339D2412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9C3347" w:rsidRPr="009548C5" w:rsidP="00B040C6" w14:paraId="2C154B9B" w14:textId="2000B4D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7B46F5" w:rsidRPr="009548C5" w:rsidP="007B46F5" w14:paraId="7F272430" w14:textId="77777777">
      <w:pPr>
        <w:rPr>
          <w:rFonts w:ascii="Calibri" w:eastAsia="Calibri" w:hAnsi="Calibri" w:cs="Times New Roman"/>
          <w:sz w:val="24"/>
          <w:szCs w:val="24"/>
        </w:rPr>
      </w:pPr>
      <w:bookmarkStart w:id="6" w:name="_Hlk104398247"/>
    </w:p>
    <w:p w:rsidR="007B46F5" w:rsidRPr="009548C5" w:rsidP="007B46F5" w14:paraId="1BA44352" w14:textId="194A54CB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22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I grabbed </w:t>
      </w:r>
      <w:r w:rsidRPr="009548C5" w:rsidR="00C815F3">
        <w:rPr>
          <w:rFonts w:ascii="Calibri" w:eastAsia="Calibri" w:hAnsi="Calibri" w:cs="Times New Roman"/>
          <w:sz w:val="24"/>
          <w:szCs w:val="24"/>
        </w:rPr>
        <w:t>2 packs of ketchup after buying a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Happy Meal at McDonald’s</w:t>
      </w:r>
      <w:r w:rsidRPr="009548C5" w:rsidR="00C815F3">
        <w:rPr>
          <w:rFonts w:ascii="Calibri" w:eastAsia="Calibri" w:hAnsi="Calibri" w:cs="Times New Roman"/>
          <w:sz w:val="24"/>
          <w:szCs w:val="24"/>
        </w:rPr>
        <w:t xml:space="preserve">. </w:t>
      </w:r>
      <w:r w:rsidRPr="009548C5" w:rsidR="00274DD3">
        <w:rPr>
          <w:rFonts w:ascii="Calibri" w:eastAsia="Calibri" w:hAnsi="Calibri" w:cs="Times New Roman"/>
          <w:sz w:val="24"/>
          <w:szCs w:val="24"/>
        </w:rPr>
        <w:t xml:space="preserve">Because </w:t>
      </w:r>
      <w:r w:rsidRPr="009548C5" w:rsidR="00C815F3">
        <w:rPr>
          <w:rFonts w:ascii="Calibri" w:eastAsia="Calibri" w:hAnsi="Calibri" w:cs="Times New Roman"/>
          <w:sz w:val="24"/>
          <w:szCs w:val="24"/>
        </w:rPr>
        <w:t xml:space="preserve">the ketchup is not part of the Happy Meal, I don’t need to report it in </w:t>
      </w:r>
      <w:r w:rsidRPr="009548C5" w:rsidR="00C815F3">
        <w:rPr>
          <w:rFonts w:ascii="Calibri" w:eastAsia="Calibri" w:hAnsi="Calibri" w:cs="Times New Roman"/>
          <w:sz w:val="24"/>
          <w:szCs w:val="24"/>
        </w:rPr>
        <w:t>FoodLogger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</w:p>
    <w:p w:rsidR="007B46F5" w:rsidRPr="009548C5" w:rsidP="00B040C6" w14:paraId="07B75A43" w14:textId="553F820D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7B46F5" w:rsidRPr="009548C5" w:rsidP="00B040C6" w14:paraId="200E7C08" w14:textId="4FF8E008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bookmarkEnd w:id="6"/>
    <w:p w:rsidR="00FA2C6C" w:rsidRPr="009548C5" w:rsidP="00FA2C6C" w14:paraId="4C460816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FA2C6C" w:rsidRPr="009548C5" w:rsidP="00FA2C6C" w14:paraId="35B1097C" w14:textId="79A391C6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23</w:t>
      </w:r>
      <w:r w:rsidRPr="009548C5">
        <w:rPr>
          <w:rFonts w:ascii="Calibri" w:eastAsia="Calibri" w:hAnsi="Calibri" w:cs="Times New Roman"/>
          <w:sz w:val="24"/>
          <w:szCs w:val="24"/>
        </w:rPr>
        <w:t>) If you order food for delivery, do you need to add a food/drink stop?</w:t>
      </w:r>
    </w:p>
    <w:p w:rsidR="00FA2C6C" w:rsidRPr="009548C5" w:rsidP="00B040C6" w14:paraId="63C5BD8D" w14:textId="6228F86C">
      <w:pPr>
        <w:pStyle w:val="ListParagraph"/>
        <w:numPr>
          <w:ilvl w:val="0"/>
          <w:numId w:val="2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Yes</w:t>
      </w:r>
    </w:p>
    <w:p w:rsidR="00FA2C6C" w:rsidRPr="009548C5" w:rsidP="00B040C6" w14:paraId="3405AC74" w14:textId="4642E47B">
      <w:pPr>
        <w:pStyle w:val="ListParagraph"/>
        <w:numPr>
          <w:ilvl w:val="0"/>
          <w:numId w:val="24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No</w:t>
      </w:r>
    </w:p>
    <w:p w:rsidR="00604108" w:rsidRPr="009548C5" w:rsidP="00604108" w14:paraId="25ECCB1A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604108" w:rsidRPr="009548C5" w:rsidP="00604108" w14:paraId="0838718D" w14:textId="43408BC1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24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C24101">
        <w:rPr>
          <w:rFonts w:ascii="Calibri" w:eastAsia="Calibri" w:hAnsi="Calibri" w:cs="Times New Roman"/>
          <w:sz w:val="24"/>
          <w:szCs w:val="24"/>
        </w:rPr>
        <w:t>You ordered a combo at a restaurant, but you dropped the drink before being able to drink any of it. Should you still report it?</w:t>
      </w:r>
    </w:p>
    <w:p w:rsidR="00604108" w:rsidRPr="009548C5" w:rsidP="00B040C6" w14:paraId="7868DE2C" w14:textId="00180FB2">
      <w:pPr>
        <w:pStyle w:val="ListParagraph"/>
        <w:numPr>
          <w:ilvl w:val="0"/>
          <w:numId w:val="2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Yes</w:t>
      </w:r>
    </w:p>
    <w:p w:rsidR="00604108" w:rsidRPr="009548C5" w:rsidP="00B040C6" w14:paraId="6A2047C6" w14:textId="1C46F69A">
      <w:pPr>
        <w:pStyle w:val="ListParagraph"/>
        <w:numPr>
          <w:ilvl w:val="0"/>
          <w:numId w:val="25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No</w:t>
      </w:r>
    </w:p>
    <w:p w:rsidR="00140225" w:rsidP="00140225" w14:paraId="3918737B" w14:textId="0F94AA66">
      <w:pPr>
        <w:rPr>
          <w:rFonts w:ascii="Calibri" w:eastAsia="Calibri" w:hAnsi="Calibri" w:cs="Times New Roman"/>
          <w:sz w:val="24"/>
          <w:szCs w:val="24"/>
        </w:rPr>
      </w:pPr>
    </w:p>
    <w:p w:rsidR="009548C5" w:rsidRPr="009548C5" w:rsidP="00140225" w14:paraId="5559D6F5" w14:textId="58393CF4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 #5</w:t>
      </w:r>
    </w:p>
    <w:p w:rsidR="00140225" w:rsidRPr="009548C5" w:rsidP="00140225" w14:paraId="7A13143D" w14:textId="55CE377A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25</w:t>
      </w:r>
      <w:r w:rsidRPr="009548C5">
        <w:rPr>
          <w:rFonts w:ascii="Calibri" w:eastAsia="Calibri" w:hAnsi="Calibri" w:cs="Times New Roman"/>
          <w:sz w:val="24"/>
          <w:szCs w:val="24"/>
        </w:rPr>
        <w:t>) Each person in your household should complete the profile questionnaire and the income questionnaire.</w:t>
      </w:r>
    </w:p>
    <w:p w:rsidR="00140225" w:rsidRPr="009548C5" w:rsidP="00B040C6" w14:paraId="48FC7134" w14:textId="5F9417EF">
      <w:pPr>
        <w:pStyle w:val="ListParagraph"/>
        <w:numPr>
          <w:ilvl w:val="0"/>
          <w:numId w:val="26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140225" w:rsidRPr="009548C5" w:rsidP="00B040C6" w14:paraId="178FBA46" w14:textId="43D5862E">
      <w:pPr>
        <w:pStyle w:val="ListParagraph"/>
        <w:numPr>
          <w:ilvl w:val="0"/>
          <w:numId w:val="26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444DE1" w:rsidRPr="009548C5" w:rsidP="00444DE1" w14:paraId="75120931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444DE1" w:rsidRPr="009548C5" w:rsidP="00444DE1" w14:paraId="4FF79476" w14:textId="3AB0628B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26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The primary respondent should complete the profile questionnaire and the income questionnaire on behalf of children </w:t>
      </w:r>
      <w:r w:rsidRPr="009548C5" w:rsidR="00A53FF6">
        <w:rPr>
          <w:rFonts w:ascii="Calibri" w:eastAsia="Calibri" w:hAnsi="Calibri" w:cs="Times New Roman"/>
          <w:sz w:val="24"/>
          <w:szCs w:val="24"/>
        </w:rPr>
        <w:t>under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11 years old.</w:t>
      </w:r>
    </w:p>
    <w:p w:rsidR="00444DE1" w:rsidRPr="009548C5" w:rsidP="00B040C6" w14:paraId="68074FDA" w14:textId="3A96207C">
      <w:pPr>
        <w:pStyle w:val="ListParagraph"/>
        <w:numPr>
          <w:ilvl w:val="0"/>
          <w:numId w:val="2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444DE1" w:rsidRPr="009548C5" w:rsidP="00B040C6" w14:paraId="7B8F47FE" w14:textId="39B88222">
      <w:pPr>
        <w:pStyle w:val="ListParagraph"/>
        <w:numPr>
          <w:ilvl w:val="0"/>
          <w:numId w:val="27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FF6FFD" w:rsidRPr="009548C5" w:rsidP="00FF6FFD" w14:paraId="611CA872" w14:textId="6653366D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 #6</w:t>
      </w:r>
    </w:p>
    <w:p w:rsidR="00FF6FFD" w:rsidRPr="009548C5" w:rsidP="00FF6FFD" w14:paraId="2376F981" w14:textId="5DE4A0BC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27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163292">
        <w:rPr>
          <w:rFonts w:ascii="Calibri" w:eastAsia="Calibri" w:hAnsi="Calibri" w:cs="Times New Roman"/>
          <w:sz w:val="24"/>
          <w:szCs w:val="24"/>
        </w:rPr>
        <w:t xml:space="preserve">The Day Overview </w:t>
      </w:r>
      <w:r w:rsidRPr="009548C5" w:rsidR="00DA5F90">
        <w:rPr>
          <w:rFonts w:ascii="Calibri" w:eastAsia="Calibri" w:hAnsi="Calibri" w:cs="Times New Roman"/>
          <w:sz w:val="24"/>
          <w:szCs w:val="24"/>
        </w:rPr>
        <w:t>should</w:t>
      </w:r>
      <w:r w:rsidRPr="009548C5" w:rsidR="00163292">
        <w:rPr>
          <w:rFonts w:ascii="Calibri" w:eastAsia="Calibri" w:hAnsi="Calibri" w:cs="Times New Roman"/>
          <w:sz w:val="24"/>
          <w:szCs w:val="24"/>
        </w:rPr>
        <w:t xml:space="preserve"> be completed </w:t>
      </w:r>
      <w:r w:rsidRPr="009548C5" w:rsidR="001E034A">
        <w:rPr>
          <w:rFonts w:ascii="Calibri" w:eastAsia="Calibri" w:hAnsi="Calibri" w:cs="Times New Roman"/>
          <w:sz w:val="24"/>
          <w:szCs w:val="24"/>
        </w:rPr>
        <w:t>…</w:t>
      </w:r>
    </w:p>
    <w:p w:rsidR="00FF6FFD" w:rsidRPr="009548C5" w:rsidP="00B040C6" w14:paraId="264E8668" w14:textId="7D80D148">
      <w:pPr>
        <w:pStyle w:val="ListParagraph"/>
        <w:numPr>
          <w:ilvl w:val="0"/>
          <w:numId w:val="28"/>
        </w:numPr>
        <w:rPr>
          <w:rFonts w:ascii="Calibri" w:eastAsia="Calibri" w:hAnsi="Calibri" w:cs="Times New Roman"/>
          <w:sz w:val="24"/>
          <w:szCs w:val="24"/>
        </w:rPr>
      </w:pPr>
      <w:bookmarkStart w:id="7" w:name="_Hlk104403519"/>
      <w:r w:rsidRPr="009548C5">
        <w:rPr>
          <w:rFonts w:ascii="Calibri" w:eastAsia="Calibri" w:hAnsi="Calibri" w:cs="Times New Roman"/>
          <w:sz w:val="24"/>
          <w:szCs w:val="24"/>
        </w:rPr>
        <w:t>On the day of the Day Overview</w:t>
      </w:r>
    </w:p>
    <w:bookmarkEnd w:id="7"/>
    <w:p w:rsidR="00DA5F90" w:rsidRPr="009548C5" w:rsidP="00B040C6" w14:paraId="15129D1D" w14:textId="10197F08">
      <w:pPr>
        <w:pStyle w:val="ListParagraph"/>
        <w:numPr>
          <w:ilvl w:val="0"/>
          <w:numId w:val="2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 xml:space="preserve">On </w:t>
      </w:r>
      <w:r w:rsidRPr="009548C5" w:rsidR="000F6E54">
        <w:rPr>
          <w:rFonts w:ascii="Calibri" w:eastAsia="Calibri" w:hAnsi="Calibri" w:cs="Times New Roman"/>
          <w:sz w:val="24"/>
          <w:szCs w:val="24"/>
        </w:rPr>
        <w:t>the day after the Day Overview</w:t>
      </w:r>
    </w:p>
    <w:p w:rsidR="00FF6FFD" w:rsidRPr="009548C5" w:rsidP="00B040C6" w14:paraId="2D8714A1" w14:textId="53FBCBCB">
      <w:pPr>
        <w:pStyle w:val="ListParagraph"/>
        <w:numPr>
          <w:ilvl w:val="0"/>
          <w:numId w:val="2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Any day during the 7-day study period</w:t>
      </w:r>
    </w:p>
    <w:p w:rsidR="00DA5F90" w:rsidRPr="009548C5" w:rsidP="00B040C6" w14:paraId="0E192EFB" w14:textId="4D83AC10">
      <w:pPr>
        <w:pStyle w:val="ListParagraph"/>
        <w:numPr>
          <w:ilvl w:val="0"/>
          <w:numId w:val="28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The last day during the 7-day study period</w:t>
      </w:r>
    </w:p>
    <w:p w:rsidR="00FF6FFD" w:rsidRPr="009548C5" w:rsidP="00FF6FFD" w14:paraId="7302E803" w14:textId="77777777">
      <w:pPr>
        <w:rPr>
          <w:rFonts w:ascii="Calibri" w:eastAsia="Calibri" w:hAnsi="Calibri" w:cs="Times New Roman"/>
          <w:sz w:val="24"/>
          <w:szCs w:val="24"/>
        </w:rPr>
      </w:pPr>
    </w:p>
    <w:p w:rsidR="00963246" w:rsidRPr="009548C5" w:rsidP="00963246" w14:paraId="304CCF6E" w14:textId="7EAC7D6E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28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I can add missed food items during </w:t>
      </w:r>
      <w:r w:rsidRPr="009548C5" w:rsidR="00141B33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9548C5">
        <w:rPr>
          <w:rFonts w:ascii="Calibri" w:eastAsia="Calibri" w:hAnsi="Calibri" w:cs="Times New Roman"/>
          <w:sz w:val="24"/>
          <w:szCs w:val="24"/>
        </w:rPr>
        <w:t>Day Overview.</w:t>
      </w:r>
    </w:p>
    <w:p w:rsidR="00963246" w:rsidRPr="009548C5" w:rsidP="00B040C6" w14:paraId="0DBE8AAD" w14:textId="7CEA009E">
      <w:pPr>
        <w:pStyle w:val="ListParagraph"/>
        <w:numPr>
          <w:ilvl w:val="0"/>
          <w:numId w:val="30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963246" w:rsidRPr="009548C5" w:rsidP="00B040C6" w14:paraId="61DACEE9" w14:textId="49B6DD97">
      <w:pPr>
        <w:pStyle w:val="ListParagraph"/>
        <w:numPr>
          <w:ilvl w:val="0"/>
          <w:numId w:val="30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p w:rsidR="00D149F2" w:rsidRPr="009548C5" w:rsidP="00311A6E" w14:paraId="6946ECE8" w14:textId="6BDD1B1D">
      <w:pPr>
        <w:rPr>
          <w:rFonts w:ascii="Calibri" w:eastAsia="Calibri" w:hAnsi="Calibri" w:cs="Times New Roman"/>
          <w:sz w:val="24"/>
          <w:szCs w:val="24"/>
        </w:rPr>
      </w:pPr>
      <w:bookmarkStart w:id="8" w:name="_Hlk124184548"/>
    </w:p>
    <w:bookmarkEnd w:id="8"/>
    <w:p w:rsidR="00311A6E" w:rsidRPr="009548C5" w:rsidP="00311A6E" w14:paraId="23431110" w14:textId="76C60D1C">
      <w:p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(</w:t>
      </w:r>
      <w:r w:rsidRPr="009548C5" w:rsidR="006872C6">
        <w:rPr>
          <w:rFonts w:ascii="Calibri" w:eastAsia="Calibri" w:hAnsi="Calibri" w:cs="Times New Roman"/>
          <w:sz w:val="24"/>
          <w:szCs w:val="24"/>
        </w:rPr>
        <w:t>29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) </w:t>
      </w:r>
      <w:r w:rsidRPr="009548C5" w:rsidR="00274DD3">
        <w:rPr>
          <w:rFonts w:ascii="Calibri" w:eastAsia="Calibri" w:hAnsi="Calibri" w:cs="Times New Roman"/>
          <w:sz w:val="24"/>
          <w:szCs w:val="24"/>
        </w:rPr>
        <w:t xml:space="preserve">Because 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I </w:t>
      </w:r>
      <w:r w:rsidRPr="009548C5" w:rsidR="00C9349E">
        <w:rPr>
          <w:rFonts w:ascii="Calibri" w:eastAsia="Calibri" w:hAnsi="Calibri" w:cs="Times New Roman"/>
          <w:sz w:val="24"/>
          <w:szCs w:val="24"/>
        </w:rPr>
        <w:t>d</w:t>
      </w:r>
      <w:r w:rsidRPr="009548C5" w:rsidR="007660BB">
        <w:rPr>
          <w:rFonts w:ascii="Calibri" w:eastAsia="Calibri" w:hAnsi="Calibri" w:cs="Times New Roman"/>
          <w:sz w:val="24"/>
          <w:szCs w:val="24"/>
        </w:rPr>
        <w:t>id</w:t>
      </w:r>
      <w:r w:rsidRPr="009548C5" w:rsidR="00C9349E">
        <w:rPr>
          <w:rFonts w:ascii="Calibri" w:eastAsia="Calibri" w:hAnsi="Calibri" w:cs="Times New Roman"/>
          <w:sz w:val="24"/>
          <w:szCs w:val="24"/>
        </w:rPr>
        <w:t xml:space="preserve">n’t get any food or drink </w:t>
      </w:r>
      <w:r w:rsidRPr="009548C5" w:rsidR="00B040C6">
        <w:rPr>
          <w:rFonts w:ascii="Calibri" w:eastAsia="Calibri" w:hAnsi="Calibri" w:cs="Times New Roman"/>
          <w:sz w:val="24"/>
          <w:szCs w:val="24"/>
        </w:rPr>
        <w:t>yesterday</w:t>
      </w:r>
      <w:r w:rsidRPr="009548C5" w:rsidR="00C9349E">
        <w:rPr>
          <w:rFonts w:ascii="Calibri" w:eastAsia="Calibri" w:hAnsi="Calibri" w:cs="Times New Roman"/>
          <w:sz w:val="24"/>
          <w:szCs w:val="24"/>
        </w:rPr>
        <w:t>, I don’t need to complete the</w:t>
      </w:r>
      <w:r w:rsidRPr="009548C5">
        <w:rPr>
          <w:rFonts w:ascii="Calibri" w:eastAsia="Calibri" w:hAnsi="Calibri" w:cs="Times New Roman"/>
          <w:sz w:val="24"/>
          <w:szCs w:val="24"/>
        </w:rPr>
        <w:t xml:space="preserve"> Day Overview</w:t>
      </w:r>
      <w:r w:rsidRPr="009548C5" w:rsidR="00C9349E">
        <w:rPr>
          <w:rFonts w:ascii="Calibri" w:eastAsia="Calibri" w:hAnsi="Calibri" w:cs="Times New Roman"/>
          <w:sz w:val="24"/>
          <w:szCs w:val="24"/>
        </w:rPr>
        <w:t xml:space="preserve"> for that day</w:t>
      </w:r>
      <w:r w:rsidRPr="009548C5">
        <w:rPr>
          <w:rFonts w:ascii="Calibri" w:eastAsia="Calibri" w:hAnsi="Calibri" w:cs="Times New Roman"/>
          <w:sz w:val="24"/>
          <w:szCs w:val="24"/>
        </w:rPr>
        <w:t>.</w:t>
      </w:r>
    </w:p>
    <w:p w:rsidR="00311A6E" w:rsidRPr="009548C5" w:rsidP="00B040C6" w14:paraId="5EF26AC7" w14:textId="1C058E4A">
      <w:pPr>
        <w:pStyle w:val="ListParagraph"/>
        <w:numPr>
          <w:ilvl w:val="0"/>
          <w:numId w:val="3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True</w:t>
      </w:r>
    </w:p>
    <w:p w:rsidR="00311A6E" w:rsidRPr="009548C5" w:rsidP="00B040C6" w14:paraId="14F73793" w14:textId="135F8381">
      <w:pPr>
        <w:pStyle w:val="ListParagraph"/>
        <w:numPr>
          <w:ilvl w:val="0"/>
          <w:numId w:val="31"/>
        </w:numPr>
        <w:rPr>
          <w:rFonts w:ascii="Calibri" w:eastAsia="Calibri" w:hAnsi="Calibri" w:cs="Times New Roman"/>
          <w:sz w:val="24"/>
          <w:szCs w:val="24"/>
        </w:rPr>
      </w:pPr>
      <w:r w:rsidRPr="009548C5">
        <w:rPr>
          <w:rFonts w:ascii="Calibri" w:eastAsia="Calibri" w:hAnsi="Calibri" w:cs="Times New Roman"/>
          <w:sz w:val="24"/>
          <w:szCs w:val="24"/>
        </w:rPr>
        <w:t>False</w:t>
      </w:r>
    </w:p>
    <w:sectPr w:rsidSect="009A7A3D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7A3D" w14:paraId="370DC2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CF7355"/>
    <w:multiLevelType w:val="hybridMultilevel"/>
    <w:tmpl w:val="BD7000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1BB7"/>
    <w:multiLevelType w:val="hybridMultilevel"/>
    <w:tmpl w:val="F1DC4F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16F4"/>
    <w:multiLevelType w:val="hybridMultilevel"/>
    <w:tmpl w:val="7598B0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F5ADA"/>
    <w:multiLevelType w:val="hybridMultilevel"/>
    <w:tmpl w:val="58BA54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51D8A"/>
    <w:multiLevelType w:val="hybridMultilevel"/>
    <w:tmpl w:val="BE78BD0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002DF"/>
    <w:multiLevelType w:val="hybridMultilevel"/>
    <w:tmpl w:val="C1E615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C4EE3"/>
    <w:multiLevelType w:val="hybridMultilevel"/>
    <w:tmpl w:val="48AEA3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01526"/>
    <w:multiLevelType w:val="hybridMultilevel"/>
    <w:tmpl w:val="01FA57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249BB"/>
    <w:multiLevelType w:val="hybridMultilevel"/>
    <w:tmpl w:val="923A54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A2C27"/>
    <w:multiLevelType w:val="hybridMultilevel"/>
    <w:tmpl w:val="2DBA9B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910D5"/>
    <w:multiLevelType w:val="hybridMultilevel"/>
    <w:tmpl w:val="CF708A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8037C"/>
    <w:multiLevelType w:val="hybridMultilevel"/>
    <w:tmpl w:val="AD10BD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371"/>
    <w:multiLevelType w:val="hybridMultilevel"/>
    <w:tmpl w:val="F62697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F5DF6"/>
    <w:multiLevelType w:val="hybridMultilevel"/>
    <w:tmpl w:val="F288DC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86515"/>
    <w:multiLevelType w:val="hybridMultilevel"/>
    <w:tmpl w:val="38824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E3EEC"/>
    <w:multiLevelType w:val="hybridMultilevel"/>
    <w:tmpl w:val="2876B8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7173E"/>
    <w:multiLevelType w:val="hybridMultilevel"/>
    <w:tmpl w:val="A73674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14FF2"/>
    <w:multiLevelType w:val="hybridMultilevel"/>
    <w:tmpl w:val="682CCC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178F9"/>
    <w:multiLevelType w:val="hybridMultilevel"/>
    <w:tmpl w:val="6B74CA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A48E7"/>
    <w:multiLevelType w:val="hybridMultilevel"/>
    <w:tmpl w:val="21F4ED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14683"/>
    <w:multiLevelType w:val="hybridMultilevel"/>
    <w:tmpl w:val="C448BA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F4ACC"/>
    <w:multiLevelType w:val="hybridMultilevel"/>
    <w:tmpl w:val="543E2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D4251"/>
    <w:multiLevelType w:val="hybridMultilevel"/>
    <w:tmpl w:val="E50467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D905A4"/>
    <w:multiLevelType w:val="hybridMultilevel"/>
    <w:tmpl w:val="0AC486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80753"/>
    <w:multiLevelType w:val="hybridMultilevel"/>
    <w:tmpl w:val="3B2ED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E5489"/>
    <w:multiLevelType w:val="hybridMultilevel"/>
    <w:tmpl w:val="A050C0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27FD2"/>
    <w:multiLevelType w:val="hybridMultilevel"/>
    <w:tmpl w:val="04048C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93233"/>
    <w:multiLevelType w:val="hybridMultilevel"/>
    <w:tmpl w:val="22F2D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D0F30"/>
    <w:multiLevelType w:val="hybridMultilevel"/>
    <w:tmpl w:val="C3DA3C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00E65"/>
    <w:multiLevelType w:val="hybridMultilevel"/>
    <w:tmpl w:val="3266B96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F6653"/>
    <w:multiLevelType w:val="hybridMultilevel"/>
    <w:tmpl w:val="76F4EB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F4E3D"/>
    <w:multiLevelType w:val="hybridMultilevel"/>
    <w:tmpl w:val="A4B440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7820">
    <w:abstractNumId w:val="7"/>
  </w:num>
  <w:num w:numId="2" w16cid:durableId="1357541945">
    <w:abstractNumId w:val="6"/>
  </w:num>
  <w:num w:numId="3" w16cid:durableId="1352298899">
    <w:abstractNumId w:val="21"/>
  </w:num>
  <w:num w:numId="4" w16cid:durableId="165368047">
    <w:abstractNumId w:val="17"/>
  </w:num>
  <w:num w:numId="5" w16cid:durableId="1265648441">
    <w:abstractNumId w:val="9"/>
  </w:num>
  <w:num w:numId="6" w16cid:durableId="760948052">
    <w:abstractNumId w:val="0"/>
  </w:num>
  <w:num w:numId="7" w16cid:durableId="1984843184">
    <w:abstractNumId w:val="23"/>
  </w:num>
  <w:num w:numId="8" w16cid:durableId="149295200">
    <w:abstractNumId w:val="10"/>
  </w:num>
  <w:num w:numId="9" w16cid:durableId="393310278">
    <w:abstractNumId w:val="20"/>
  </w:num>
  <w:num w:numId="10" w16cid:durableId="141237198">
    <w:abstractNumId w:val="15"/>
  </w:num>
  <w:num w:numId="11" w16cid:durableId="1645352341">
    <w:abstractNumId w:val="2"/>
  </w:num>
  <w:num w:numId="12" w16cid:durableId="812454903">
    <w:abstractNumId w:val="11"/>
  </w:num>
  <w:num w:numId="13" w16cid:durableId="921570389">
    <w:abstractNumId w:val="8"/>
  </w:num>
  <w:num w:numId="14" w16cid:durableId="254365210">
    <w:abstractNumId w:val="29"/>
  </w:num>
  <w:num w:numId="15" w16cid:durableId="1081101596">
    <w:abstractNumId w:val="25"/>
  </w:num>
  <w:num w:numId="16" w16cid:durableId="948976046">
    <w:abstractNumId w:val="16"/>
  </w:num>
  <w:num w:numId="17" w16cid:durableId="554783275">
    <w:abstractNumId w:val="18"/>
  </w:num>
  <w:num w:numId="18" w16cid:durableId="768164190">
    <w:abstractNumId w:val="14"/>
  </w:num>
  <w:num w:numId="19" w16cid:durableId="931816000">
    <w:abstractNumId w:val="28"/>
  </w:num>
  <w:num w:numId="20" w16cid:durableId="114566704">
    <w:abstractNumId w:val="1"/>
  </w:num>
  <w:num w:numId="21" w16cid:durableId="612632638">
    <w:abstractNumId w:val="3"/>
  </w:num>
  <w:num w:numId="22" w16cid:durableId="1126776678">
    <w:abstractNumId w:val="13"/>
  </w:num>
  <w:num w:numId="23" w16cid:durableId="1008559804">
    <w:abstractNumId w:val="19"/>
  </w:num>
  <w:num w:numId="24" w16cid:durableId="964383582">
    <w:abstractNumId w:val="30"/>
  </w:num>
  <w:num w:numId="25" w16cid:durableId="1423260523">
    <w:abstractNumId w:val="26"/>
  </w:num>
  <w:num w:numId="26" w16cid:durableId="1918589672">
    <w:abstractNumId w:val="5"/>
  </w:num>
  <w:num w:numId="27" w16cid:durableId="50614613">
    <w:abstractNumId w:val="27"/>
  </w:num>
  <w:num w:numId="28" w16cid:durableId="1977756447">
    <w:abstractNumId w:val="24"/>
  </w:num>
  <w:num w:numId="29" w16cid:durableId="583882676">
    <w:abstractNumId w:val="31"/>
  </w:num>
  <w:num w:numId="30" w16cid:durableId="1009332762">
    <w:abstractNumId w:val="12"/>
  </w:num>
  <w:num w:numId="31" w16cid:durableId="1708411422">
    <w:abstractNumId w:val="22"/>
  </w:num>
  <w:num w:numId="32" w16cid:durableId="1262109667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8E"/>
    <w:rsid w:val="00021CAE"/>
    <w:rsid w:val="00037CFF"/>
    <w:rsid w:val="00047C1F"/>
    <w:rsid w:val="00074B7B"/>
    <w:rsid w:val="000759B9"/>
    <w:rsid w:val="000970AC"/>
    <w:rsid w:val="000F6E54"/>
    <w:rsid w:val="00100963"/>
    <w:rsid w:val="00104518"/>
    <w:rsid w:val="00126645"/>
    <w:rsid w:val="00127847"/>
    <w:rsid w:val="00140225"/>
    <w:rsid w:val="00141B33"/>
    <w:rsid w:val="00163292"/>
    <w:rsid w:val="0019233E"/>
    <w:rsid w:val="0019241A"/>
    <w:rsid w:val="001E034A"/>
    <w:rsid w:val="00210BD3"/>
    <w:rsid w:val="002210E9"/>
    <w:rsid w:val="00226255"/>
    <w:rsid w:val="0022777A"/>
    <w:rsid w:val="00227B44"/>
    <w:rsid w:val="00250656"/>
    <w:rsid w:val="00260A31"/>
    <w:rsid w:val="00274DD3"/>
    <w:rsid w:val="00296CEA"/>
    <w:rsid w:val="002B1609"/>
    <w:rsid w:val="002D0A9C"/>
    <w:rsid w:val="002F4D28"/>
    <w:rsid w:val="00311A6E"/>
    <w:rsid w:val="00384AF0"/>
    <w:rsid w:val="00440896"/>
    <w:rsid w:val="00444DE1"/>
    <w:rsid w:val="00454373"/>
    <w:rsid w:val="00467C4C"/>
    <w:rsid w:val="00474297"/>
    <w:rsid w:val="004A7E8E"/>
    <w:rsid w:val="004D5DDB"/>
    <w:rsid w:val="0050051B"/>
    <w:rsid w:val="00523E83"/>
    <w:rsid w:val="00524478"/>
    <w:rsid w:val="0052653A"/>
    <w:rsid w:val="00547DAD"/>
    <w:rsid w:val="00561771"/>
    <w:rsid w:val="005715C9"/>
    <w:rsid w:val="005C71AD"/>
    <w:rsid w:val="006034A2"/>
    <w:rsid w:val="00604108"/>
    <w:rsid w:val="00611976"/>
    <w:rsid w:val="00612392"/>
    <w:rsid w:val="00621E0F"/>
    <w:rsid w:val="006278A0"/>
    <w:rsid w:val="00632FEC"/>
    <w:rsid w:val="00645103"/>
    <w:rsid w:val="00666437"/>
    <w:rsid w:val="00677A34"/>
    <w:rsid w:val="0068306C"/>
    <w:rsid w:val="00687019"/>
    <w:rsid w:val="006872C6"/>
    <w:rsid w:val="00691E43"/>
    <w:rsid w:val="006A2E6E"/>
    <w:rsid w:val="006C2ED5"/>
    <w:rsid w:val="006F60EA"/>
    <w:rsid w:val="00722C25"/>
    <w:rsid w:val="007521A8"/>
    <w:rsid w:val="007660BB"/>
    <w:rsid w:val="00773D1E"/>
    <w:rsid w:val="00775A63"/>
    <w:rsid w:val="00790FE8"/>
    <w:rsid w:val="007B46F5"/>
    <w:rsid w:val="007E1D14"/>
    <w:rsid w:val="00813038"/>
    <w:rsid w:val="008158C2"/>
    <w:rsid w:val="00822CF0"/>
    <w:rsid w:val="00836383"/>
    <w:rsid w:val="008718E8"/>
    <w:rsid w:val="00880E3E"/>
    <w:rsid w:val="008A102E"/>
    <w:rsid w:val="008A13DF"/>
    <w:rsid w:val="008C79DB"/>
    <w:rsid w:val="0093086F"/>
    <w:rsid w:val="00933C82"/>
    <w:rsid w:val="00947A22"/>
    <w:rsid w:val="009548C5"/>
    <w:rsid w:val="00963246"/>
    <w:rsid w:val="00972466"/>
    <w:rsid w:val="00974A6B"/>
    <w:rsid w:val="00980784"/>
    <w:rsid w:val="009A7A3D"/>
    <w:rsid w:val="009B33D9"/>
    <w:rsid w:val="009C3347"/>
    <w:rsid w:val="009C6473"/>
    <w:rsid w:val="00A01182"/>
    <w:rsid w:val="00A3443C"/>
    <w:rsid w:val="00A41530"/>
    <w:rsid w:val="00A53FF6"/>
    <w:rsid w:val="00A56193"/>
    <w:rsid w:val="00A76F7A"/>
    <w:rsid w:val="00A86351"/>
    <w:rsid w:val="00A90C3F"/>
    <w:rsid w:val="00AA3D6A"/>
    <w:rsid w:val="00AB1CD3"/>
    <w:rsid w:val="00AC2A00"/>
    <w:rsid w:val="00AD7B66"/>
    <w:rsid w:val="00AE38A0"/>
    <w:rsid w:val="00AF2CF4"/>
    <w:rsid w:val="00AF477D"/>
    <w:rsid w:val="00B040C6"/>
    <w:rsid w:val="00B21189"/>
    <w:rsid w:val="00B376B9"/>
    <w:rsid w:val="00B40CC4"/>
    <w:rsid w:val="00B64C92"/>
    <w:rsid w:val="00B71912"/>
    <w:rsid w:val="00B76FE5"/>
    <w:rsid w:val="00B85BB3"/>
    <w:rsid w:val="00BE286C"/>
    <w:rsid w:val="00BE7417"/>
    <w:rsid w:val="00C24101"/>
    <w:rsid w:val="00C530CD"/>
    <w:rsid w:val="00C629E1"/>
    <w:rsid w:val="00C71DAA"/>
    <w:rsid w:val="00C815F3"/>
    <w:rsid w:val="00C9349E"/>
    <w:rsid w:val="00CA206E"/>
    <w:rsid w:val="00CC7291"/>
    <w:rsid w:val="00CD030A"/>
    <w:rsid w:val="00CD6D5C"/>
    <w:rsid w:val="00D149F2"/>
    <w:rsid w:val="00D150F2"/>
    <w:rsid w:val="00D40A18"/>
    <w:rsid w:val="00D60E8B"/>
    <w:rsid w:val="00D81628"/>
    <w:rsid w:val="00DA5F90"/>
    <w:rsid w:val="00DB3E36"/>
    <w:rsid w:val="00DF1B15"/>
    <w:rsid w:val="00E02053"/>
    <w:rsid w:val="00E1117A"/>
    <w:rsid w:val="00E47601"/>
    <w:rsid w:val="00E5564F"/>
    <w:rsid w:val="00E65DED"/>
    <w:rsid w:val="00E8386B"/>
    <w:rsid w:val="00E855C1"/>
    <w:rsid w:val="00EA286F"/>
    <w:rsid w:val="00EB2639"/>
    <w:rsid w:val="00F329BF"/>
    <w:rsid w:val="00F372F9"/>
    <w:rsid w:val="00F967CC"/>
    <w:rsid w:val="00FA2C6C"/>
    <w:rsid w:val="00FC3DF0"/>
    <w:rsid w:val="00FC6F5F"/>
    <w:rsid w:val="00FE4974"/>
    <w:rsid w:val="00FF6F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2DE5E"/>
  <w15:chartTrackingRefBased/>
  <w15:docId w15:val="{47FE2123-A0AF-4284-A817-93F3A17A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5D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3D"/>
  </w:style>
  <w:style w:type="paragraph" w:styleId="Footer">
    <w:name w:val="footer"/>
    <w:basedOn w:val="Normal"/>
    <w:link w:val="FooterChar"/>
    <w:uiPriority w:val="99"/>
    <w:unhideWhenUsed/>
    <w:rsid w:val="009A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96202C56364BBE54249A0260C9E7" ma:contentTypeVersion="5" ma:contentTypeDescription="Create a new document." ma:contentTypeScope="" ma:versionID="30144fe1e368be95fda82b9baeee9e51">
  <xsd:schema xmlns:xsd="http://www.w3.org/2001/XMLSchema" xmlns:xs="http://www.w3.org/2001/XMLSchema" xmlns:p="http://schemas.microsoft.com/office/2006/metadata/properties" xmlns:ns2="06f55605-a221-41fc-b6c7-ccf18a108621" targetNamespace="http://schemas.microsoft.com/office/2006/metadata/properties" ma:root="true" ma:fieldsID="5b0ed705b3be7774f1dc8d11e7c2ce9d" ns2:_="">
    <xsd:import namespace="06f55605-a221-41fc-b6c7-ccf18a108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55605-a221-41fc-b6c7-ccf18a108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D0BA2-A83E-4FC8-AD3A-C3417E03D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F5044-A53E-4CF7-8CA2-4E4F6CE0F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0981F-9626-4EBB-8A75-43E6C325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55605-a221-41fc-b6c7-ccf18a108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Lin Wang (CENSUS/CBSM FED)</cp:lastModifiedBy>
  <cp:revision>16</cp:revision>
  <dcterms:created xsi:type="dcterms:W3CDTF">2023-01-31T18:58:00Z</dcterms:created>
  <dcterms:modified xsi:type="dcterms:W3CDTF">2023-12-15T17:45:00Z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0x010100D1D396202C56364BBE54249A0260C9E7</vt:lpwstr>
  </property>
</Properties>
</file>