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327C" w14:paraId="281B7947" w14:textId="7D65C2FB">
      <w:r>
        <w:t>Additional Screener Question</w:t>
      </w:r>
    </w:p>
    <w:p w:rsidR="00DA327C" w14:paraId="79C9BD8D" w14:textId="77777777"/>
    <w:p w:rsidR="0080071F" w14:paraId="671B52AB" w14:textId="410862F9">
      <w:r>
        <w:t>May we contact you for future study opportunities?</w:t>
      </w:r>
    </w:p>
    <w:p w:rsidR="00DA327C" w14:paraId="7CD5077D" w14:textId="35070497">
      <w:r>
        <w:t xml:space="preserve">Yes </w:t>
      </w:r>
    </w:p>
    <w:p w:rsidR="00DA327C" w14:paraId="6947D285" w14:textId="33EAD9BE">
      <w:r>
        <w:t>No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7C"/>
    <w:rsid w:val="0080071F"/>
    <w:rsid w:val="00DA32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18C3C4"/>
  <w15:chartTrackingRefBased/>
  <w15:docId w15:val="{A4E7F521-D9D1-4F0A-B12B-2EAF39BF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Betsari Otero Class (CENSUS/CBSM FED)</dc:creator>
  <cp:lastModifiedBy>Betsari Otero Class (CENSUS/CBSM FED)</cp:lastModifiedBy>
  <cp:revision>1</cp:revision>
  <dcterms:created xsi:type="dcterms:W3CDTF">2023-04-12T15:54:00Z</dcterms:created>
  <dcterms:modified xsi:type="dcterms:W3CDTF">2023-04-12T15:56:00Z</dcterms:modified>
</cp:coreProperties>
</file>