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2D9C" w:rsidRPr="00B5676F" w:rsidP="00232D9C" w14:paraId="07F08716" w14:textId="7B36E5A4">
      <w:pPr>
        <w:spacing w:line="480" w:lineRule="auto"/>
        <w:rPr>
          <w:b/>
          <w:bCs/>
        </w:rPr>
      </w:pPr>
      <w:r>
        <w:rPr>
          <w:b/>
          <w:bCs/>
        </w:rPr>
        <w:t>Proof of Concept</w:t>
      </w:r>
      <w:r w:rsidRPr="00B5676F">
        <w:rPr>
          <w:b/>
          <w:bCs/>
        </w:rPr>
        <w:t>—Proposed Changes and Comments Received</w:t>
      </w:r>
    </w:p>
    <w:p w:rsidR="00232D9C" w:rsidRPr="00B5676F" w:rsidP="00232D9C" w14:paraId="317AFBB5" w14:textId="4ADAF2B0">
      <w:pPr>
        <w:pStyle w:val="ListParagraph"/>
        <w:adjustRightInd w:val="0"/>
        <w:spacing w:line="480" w:lineRule="auto"/>
        <w:ind w:left="0"/>
      </w:pPr>
      <w:r>
        <w:t>On August 15, 2025</w:t>
      </w:r>
      <w:r w:rsidRPr="00B5676F">
        <w:t>,</w:t>
      </w:r>
      <w:r>
        <w:rPr>
          <w:rStyle w:val="FootnoteReference"/>
        </w:rPr>
        <w:footnoteReference w:id="2"/>
      </w:r>
      <w:r w:rsidRPr="00B5676F">
        <w:t xml:space="preserve"> the NCUA </w:t>
      </w:r>
      <w:r>
        <w:t xml:space="preserve">published a 30-day notice </w:t>
      </w:r>
      <w:r w:rsidR="00F95087">
        <w:t xml:space="preserve">in the federal register </w:t>
      </w:r>
      <w:r>
        <w:t xml:space="preserve">on the </w:t>
      </w:r>
      <w:r w:rsidRPr="00B5676F">
        <w:t xml:space="preserve">proposed </w:t>
      </w:r>
      <w:r w:rsidR="000F1392">
        <w:t xml:space="preserve">renewal </w:t>
      </w:r>
      <w:r>
        <w:t>of the</w:t>
      </w:r>
      <w:r w:rsidR="000F1392">
        <w:t xml:space="preserve"> </w:t>
      </w:r>
      <w:r w:rsidR="007A3374">
        <w:t>Proof-of-Concept</w:t>
      </w:r>
      <w:r w:rsidR="000F1392">
        <w:t xml:space="preserve"> </w:t>
      </w:r>
      <w:r>
        <w:t xml:space="preserve">for New Charter Organizing Groups information </w:t>
      </w:r>
      <w:r w:rsidR="000F1392">
        <w:t xml:space="preserve">collection. </w:t>
      </w:r>
      <w:r w:rsidRPr="00B5676F">
        <w:t xml:space="preserve"> The comment period for the </w:t>
      </w:r>
      <w:r w:rsidRPr="00500EAC">
        <w:t xml:space="preserve">notice ended on September </w:t>
      </w:r>
      <w:r w:rsidRPr="00500EAC">
        <w:t>15</w:t>
      </w:r>
      <w:r w:rsidRPr="00500EAC">
        <w:t>, 202</w:t>
      </w:r>
      <w:r w:rsidRPr="00EC3168">
        <w:t>5</w:t>
      </w:r>
      <w:r w:rsidRPr="00EC3168">
        <w:t>.</w:t>
      </w:r>
      <w:r w:rsidRPr="00B5676F">
        <w:t xml:space="preserve"> The NCUA received </w:t>
      </w:r>
      <w:r w:rsidR="000F1392">
        <w:t>one</w:t>
      </w:r>
      <w:r w:rsidRPr="00B5676F">
        <w:t xml:space="preserve"> comment letter, </w:t>
      </w:r>
      <w:r w:rsidR="000F1392">
        <w:t>of which</w:t>
      </w:r>
      <w:r w:rsidR="00B24F79">
        <w:t>,</w:t>
      </w:r>
      <w:r w:rsidR="000F1392">
        <w:t xml:space="preserve"> </w:t>
      </w:r>
      <w:r w:rsidR="00B24F79">
        <w:t xml:space="preserve">sections </w:t>
      </w:r>
      <w:r w:rsidRPr="00B5676F">
        <w:t>did not apply to the information collection.</w:t>
      </w:r>
    </w:p>
    <w:p w:rsidR="00232D9C" w:rsidRPr="00B5676F" w:rsidP="00232D9C" w14:paraId="561728BE" w14:textId="3366F4C1">
      <w:pPr>
        <w:spacing w:line="480" w:lineRule="auto"/>
        <w:rPr>
          <w:b/>
        </w:rPr>
      </w:pPr>
      <w:r>
        <w:rPr>
          <w:b/>
        </w:rPr>
        <w:t xml:space="preserve">Proof of Concept Form </w:t>
      </w:r>
    </w:p>
    <w:p w:rsidR="006731ED" w:rsidP="00232D9C" w14:paraId="7D970C1A" w14:textId="2A6DA18A">
      <w:pPr>
        <w:pStyle w:val="ListParagraph"/>
        <w:adjustRightInd w:val="0"/>
        <w:spacing w:line="480" w:lineRule="auto"/>
        <w:ind w:left="0"/>
        <w:contextualSpacing w:val="0"/>
        <w:rPr>
          <w:bCs/>
        </w:rPr>
      </w:pPr>
      <w:r w:rsidRPr="00B5676F">
        <w:rPr>
          <w:bCs/>
        </w:rPr>
        <w:t xml:space="preserve">The NCUA proposed </w:t>
      </w:r>
      <w:r w:rsidR="000F1392">
        <w:rPr>
          <w:bCs/>
        </w:rPr>
        <w:t xml:space="preserve">renewal of the </w:t>
      </w:r>
      <w:r w:rsidRPr="00B5676F">
        <w:rPr>
          <w:bCs/>
        </w:rPr>
        <w:t>collect</w:t>
      </w:r>
      <w:r w:rsidR="000F1392">
        <w:rPr>
          <w:bCs/>
        </w:rPr>
        <w:t xml:space="preserve">ion discussed the planned systemization of the Phase 1 form.  The commenter provided recommendations to enhance the chartering process which included requests for a fill-in-narrative template and toolkits for organizing group.  </w:t>
      </w:r>
      <w:r w:rsidR="00A23EA0">
        <w:rPr>
          <w:bCs/>
        </w:rPr>
        <w:t xml:space="preserve">The </w:t>
      </w:r>
      <w:r w:rsidR="000F1392">
        <w:rPr>
          <w:bCs/>
        </w:rPr>
        <w:t xml:space="preserve">NCUA believes the </w:t>
      </w:r>
      <w:r w:rsidR="00A23EA0">
        <w:rPr>
          <w:bCs/>
        </w:rPr>
        <w:t xml:space="preserve">planned </w:t>
      </w:r>
      <w:r w:rsidR="002B4D95">
        <w:rPr>
          <w:bCs/>
        </w:rPr>
        <w:t>system</w:t>
      </w:r>
      <w:r w:rsidR="00A23EA0">
        <w:rPr>
          <w:bCs/>
        </w:rPr>
        <w:t>ization</w:t>
      </w:r>
      <w:r w:rsidR="002B4D95">
        <w:rPr>
          <w:bCs/>
        </w:rPr>
        <w:t xml:space="preserve"> </w:t>
      </w:r>
      <w:r w:rsidR="00A23EA0">
        <w:rPr>
          <w:bCs/>
        </w:rPr>
        <w:t xml:space="preserve">already addresses the commenter’s ideas. </w:t>
      </w:r>
      <w:r w:rsidR="00E655CE">
        <w:rPr>
          <w:bCs/>
        </w:rPr>
        <w:t xml:space="preserve"> </w:t>
      </w:r>
      <w:r w:rsidR="000F1392">
        <w:rPr>
          <w:bCs/>
        </w:rPr>
        <w:t>The systemization will provide a</w:t>
      </w:r>
      <w:r w:rsidRPr="000F1392" w:rsidR="000F1392">
        <w:rPr>
          <w:bCs/>
        </w:rPr>
        <w:t xml:space="preserve"> template </w:t>
      </w:r>
      <w:r w:rsidR="00B24F79">
        <w:rPr>
          <w:bCs/>
        </w:rPr>
        <w:t xml:space="preserve">that </w:t>
      </w:r>
      <w:r w:rsidRPr="000F1392" w:rsidR="000F1392">
        <w:rPr>
          <w:bCs/>
        </w:rPr>
        <w:t>is</w:t>
      </w:r>
      <w:r w:rsidR="00B24F79">
        <w:rPr>
          <w:bCs/>
        </w:rPr>
        <w:t xml:space="preserve"> a</w:t>
      </w:r>
      <w:r w:rsidRPr="000F1392" w:rsidR="000F1392">
        <w:rPr>
          <w:bCs/>
        </w:rPr>
        <w:t xml:space="preserve"> dynamic form using conditional logic that adapts to user input, showing or hiding fields based on previous answers. </w:t>
      </w:r>
      <w:r w:rsidR="00E655CE">
        <w:rPr>
          <w:bCs/>
        </w:rPr>
        <w:t xml:space="preserve"> </w:t>
      </w:r>
      <w:r w:rsidR="00A23EA0">
        <w:rPr>
          <w:bCs/>
        </w:rPr>
        <w:t xml:space="preserve">In other words, the new Proof of Concept will provide users a “simple, fill-in narrative” form. </w:t>
      </w:r>
      <w:r w:rsidR="00E655CE">
        <w:rPr>
          <w:bCs/>
        </w:rPr>
        <w:t xml:space="preserve"> </w:t>
      </w:r>
      <w:r w:rsidR="00A23EA0">
        <w:rPr>
          <w:bCs/>
        </w:rPr>
        <w:t>Furthermore, c</w:t>
      </w:r>
      <w:r w:rsidRPr="000F1392" w:rsidR="000F1392">
        <w:rPr>
          <w:bCs/>
        </w:rPr>
        <w:t>ompared to the current online form, the new system will provide contextual tip assistance to better support organizers in understanding the requirements.</w:t>
      </w:r>
      <w:r w:rsidR="00B24F79">
        <w:rPr>
          <w:bCs/>
        </w:rPr>
        <w:t xml:space="preserve">  </w:t>
      </w:r>
    </w:p>
    <w:sectPr w:rsidSect="00955C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4538D" w:rsidP="00232D9C" w14:paraId="019056AB" w14:textId="77777777">
      <w:r>
        <w:separator/>
      </w:r>
    </w:p>
  </w:footnote>
  <w:footnote w:type="continuationSeparator" w:id="1">
    <w:p w:rsidR="0004538D" w:rsidP="00232D9C" w14:paraId="1AF17ABE" w14:textId="77777777">
      <w:r>
        <w:continuationSeparator/>
      </w:r>
    </w:p>
  </w:footnote>
  <w:footnote w:id="2">
    <w:p w:rsidR="00232D9C" w:rsidRPr="008C639E" w:rsidP="008C639E" w14:paraId="325C0D0F" w14:textId="0B7D89B8">
      <w:pPr>
        <w:pStyle w:val="FootnoteText"/>
      </w:pPr>
      <w:r>
        <w:rPr>
          <w:sz w:val="24"/>
          <w:szCs w:val="24"/>
        </w:rPr>
        <w:t>90</w:t>
      </w:r>
      <w:r w:rsidRPr="0009030D">
        <w:rPr>
          <w:sz w:val="24"/>
          <w:szCs w:val="24"/>
        </w:rPr>
        <w:t xml:space="preserve"> FR </w:t>
      </w:r>
      <w:r>
        <w:rPr>
          <w:sz w:val="24"/>
          <w:szCs w:val="24"/>
        </w:rPr>
        <w:t>39428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9C"/>
    <w:rsid w:val="0004538D"/>
    <w:rsid w:val="0009030D"/>
    <w:rsid w:val="000B6D7A"/>
    <w:rsid w:val="000F1392"/>
    <w:rsid w:val="00116D19"/>
    <w:rsid w:val="00133A81"/>
    <w:rsid w:val="00165C72"/>
    <w:rsid w:val="00193DE4"/>
    <w:rsid w:val="001B5899"/>
    <w:rsid w:val="001E43FA"/>
    <w:rsid w:val="002233AC"/>
    <w:rsid w:val="00232D9C"/>
    <w:rsid w:val="00253D45"/>
    <w:rsid w:val="00265480"/>
    <w:rsid w:val="002B4D95"/>
    <w:rsid w:val="002C09BF"/>
    <w:rsid w:val="002F09B9"/>
    <w:rsid w:val="00393A89"/>
    <w:rsid w:val="003F6AAD"/>
    <w:rsid w:val="004D5072"/>
    <w:rsid w:val="00500EAC"/>
    <w:rsid w:val="006731ED"/>
    <w:rsid w:val="00787282"/>
    <w:rsid w:val="007A3374"/>
    <w:rsid w:val="007B40F6"/>
    <w:rsid w:val="008327FD"/>
    <w:rsid w:val="00836DA3"/>
    <w:rsid w:val="008677B1"/>
    <w:rsid w:val="00870294"/>
    <w:rsid w:val="008A4DD5"/>
    <w:rsid w:val="008C639E"/>
    <w:rsid w:val="009145D0"/>
    <w:rsid w:val="00955C19"/>
    <w:rsid w:val="009C66A9"/>
    <w:rsid w:val="00A23EA0"/>
    <w:rsid w:val="00A6520C"/>
    <w:rsid w:val="00AF191F"/>
    <w:rsid w:val="00AF5A42"/>
    <w:rsid w:val="00B24F79"/>
    <w:rsid w:val="00B5676F"/>
    <w:rsid w:val="00C11655"/>
    <w:rsid w:val="00C32B04"/>
    <w:rsid w:val="00D97190"/>
    <w:rsid w:val="00E0616D"/>
    <w:rsid w:val="00E655CE"/>
    <w:rsid w:val="00E85B65"/>
    <w:rsid w:val="00EC3168"/>
    <w:rsid w:val="00EE2365"/>
    <w:rsid w:val="00F22ACB"/>
    <w:rsid w:val="00F273A4"/>
    <w:rsid w:val="00F950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0AB09E"/>
  <w15:chartTrackingRefBased/>
  <w15:docId w15:val="{C7E7E1A7-47B3-465A-B9C9-4F862356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D9C"/>
    <w:pPr>
      <w:spacing w:after="0" w:line="240" w:lineRule="auto"/>
    </w:pPr>
    <w:rPr>
      <w:rFonts w:eastAsia="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D9C"/>
    <w:pPr>
      <w:ind w:left="720"/>
      <w:contextualSpacing/>
    </w:pPr>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qFormat/>
    <w:rsid w:val="00232D9C"/>
    <w:rPr>
      <w:sz w:val="20"/>
      <w:szCs w:val="20"/>
    </w:rPr>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fn Char"/>
    <w:basedOn w:val="DefaultParagraphFont"/>
    <w:link w:val="FootnoteText"/>
    <w:uiPriority w:val="99"/>
    <w:rsid w:val="00232D9C"/>
    <w:rPr>
      <w:rFonts w:eastAsia="Times New Roman"/>
      <w:kern w:val="0"/>
      <w:sz w:val="20"/>
      <w:szCs w:val="20"/>
      <w14:ligatures w14:val="none"/>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rsid w:val="00232D9C"/>
    <w:rPr>
      <w:vertAlign w:val="superscript"/>
    </w:rPr>
  </w:style>
  <w:style w:type="paragraph" w:styleId="Revision">
    <w:name w:val="Revision"/>
    <w:hidden/>
    <w:uiPriority w:val="99"/>
    <w:semiHidden/>
    <w:rsid w:val="002C09BF"/>
    <w:pPr>
      <w:spacing w:after="0" w:line="240" w:lineRule="auto"/>
    </w:pPr>
    <w:rPr>
      <w:rFonts w:eastAsia="Times New Roman"/>
      <w:kern w:val="0"/>
      <w14:ligatures w14:val="none"/>
    </w:rPr>
  </w:style>
  <w:style w:type="character" w:styleId="CommentReference">
    <w:name w:val="annotation reference"/>
    <w:basedOn w:val="DefaultParagraphFont"/>
    <w:uiPriority w:val="99"/>
    <w:semiHidden/>
    <w:unhideWhenUsed/>
    <w:rsid w:val="00253D45"/>
    <w:rPr>
      <w:sz w:val="16"/>
      <w:szCs w:val="16"/>
    </w:rPr>
  </w:style>
  <w:style w:type="paragraph" w:styleId="CommentText">
    <w:name w:val="annotation text"/>
    <w:basedOn w:val="Normal"/>
    <w:link w:val="CommentTextChar"/>
    <w:uiPriority w:val="99"/>
    <w:unhideWhenUsed/>
    <w:rsid w:val="00253D45"/>
    <w:rPr>
      <w:sz w:val="20"/>
      <w:szCs w:val="20"/>
    </w:rPr>
  </w:style>
  <w:style w:type="character" w:customStyle="1" w:styleId="CommentTextChar">
    <w:name w:val="Comment Text Char"/>
    <w:basedOn w:val="DefaultParagraphFont"/>
    <w:link w:val="CommentText"/>
    <w:uiPriority w:val="99"/>
    <w:rsid w:val="00253D45"/>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3D45"/>
    <w:rPr>
      <w:b/>
      <w:bCs/>
    </w:rPr>
  </w:style>
  <w:style w:type="character" w:customStyle="1" w:styleId="CommentSubjectChar">
    <w:name w:val="Comment Subject Char"/>
    <w:basedOn w:val="CommentTextChar"/>
    <w:link w:val="CommentSubject"/>
    <w:uiPriority w:val="99"/>
    <w:semiHidden/>
    <w:rsid w:val="00253D45"/>
    <w:rPr>
      <w:rFonts w:eastAsia="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Dacia A</dc:creator>
  <cp:lastModifiedBy>Rogers, Dacia A</cp:lastModifiedBy>
  <cp:revision>4</cp:revision>
  <dcterms:created xsi:type="dcterms:W3CDTF">2025-11-17T17:36:00Z</dcterms:created>
  <dcterms:modified xsi:type="dcterms:W3CDTF">2025-11-19T11:00:00Z</dcterms:modified>
</cp:coreProperties>
</file>