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0943" w:rsidP="393BA56B" w14:paraId="4A0F6F1B" w14:textId="71C4D590">
      <w:pPr>
        <w:spacing w:after="0" w:line="240" w:lineRule="auto"/>
        <w:rPr>
          <w:b/>
          <w:bCs/>
        </w:rPr>
      </w:pPr>
      <w:r w:rsidRPr="393BA56B">
        <w:rPr>
          <w:b/>
          <w:bCs/>
        </w:rPr>
        <w:t>USAspending Advanced Search Filter Feedback.</w:t>
      </w:r>
    </w:p>
    <w:p w:rsidR="00070943" w:rsidP="009B25F8" w14:paraId="36807DEB" w14:textId="7C35FB51">
      <w:pPr>
        <w:spacing w:after="0" w:line="240" w:lineRule="auto"/>
      </w:pPr>
      <w:r>
        <w:t xml:space="preserve">We value your input! Please take a moment to rate your overall experience with </w:t>
      </w:r>
      <w:r w:rsidR="3D65FDC5">
        <w:t>USAspending.gov’</w:t>
      </w:r>
      <w:r w:rsidR="3D65FDC5">
        <w:t>s</w:t>
      </w:r>
      <w:r w:rsidR="3D65FDC5">
        <w:t xml:space="preserve"> </w:t>
      </w:r>
      <w:r>
        <w:t xml:space="preserve"> Advanced</w:t>
      </w:r>
      <w:r w:rsidR="009B25F8">
        <w:t xml:space="preserve"> </w:t>
      </w:r>
      <w:r>
        <w:t>Sear</w:t>
      </w:r>
      <w:r w:rsidR="009B25F8">
        <w:t>ch feature. Your feedback will help us improve the tool and the filter options available.</w:t>
      </w:r>
    </w:p>
    <w:p w:rsidR="393BA56B" w:rsidP="393BA56B" w14:paraId="507D5B77" w14:textId="5970C109">
      <w:pPr>
        <w:spacing w:after="0" w:line="240" w:lineRule="auto"/>
      </w:pPr>
    </w:p>
    <w:p w:rsidR="204B45DC" w:rsidP="393BA56B" w14:paraId="3B2C6503" w14:textId="2CB90EE3">
      <w:pPr>
        <w:spacing w:line="257" w:lineRule="auto"/>
        <w:rPr>
          <w:rFonts w:ascii="Calibri" w:eastAsia="Calibri" w:hAnsi="Calibri" w:cs="Calibri"/>
        </w:rPr>
      </w:pPr>
      <w:r w:rsidRPr="00046E63">
        <w:rPr>
          <w:rFonts w:ascii="Calibri" w:eastAsia="Calibri" w:hAnsi="Calibri" w:cs="Calibri"/>
          <w:color w:val="000000" w:themeColor="text1"/>
        </w:rPr>
        <w:t xml:space="preserve">[PRA Disclosure: The OMB number for this study is 1530-0023. If you have any comments regarding this study, please write to: Bureau of the Fiscal Service, Forms Management Officer, Parkersburg, WV 26106-1328 or email us at </w:t>
      </w:r>
      <w:hyperlink r:id="rId7" w:history="1">
        <w:r w:rsidRPr="00046E63">
          <w:rPr>
            <w:rStyle w:val="Hyperlink"/>
            <w:rFonts w:ascii="Calibri" w:eastAsia="Calibri" w:hAnsi="Calibri" w:cs="Calibri"/>
          </w:rPr>
          <w:t>GraphicsandPrinting@fiscal.treasury.gov</w:t>
        </w:r>
      </w:hyperlink>
      <w:r w:rsidRPr="00046E63">
        <w:rPr>
          <w:rFonts w:ascii="Calibri" w:eastAsia="Calibri" w:hAnsi="Calibri" w:cs="Calibri"/>
          <w:color w:val="000000" w:themeColor="text1"/>
        </w:rPr>
        <w:t xml:space="preserve"> ]</w:t>
      </w:r>
    </w:p>
    <w:p w:rsidR="393BA56B" w:rsidP="393BA56B" w14:paraId="2AD8ADCA" w14:textId="0E1A3819">
      <w:pPr>
        <w:spacing w:after="0" w:line="240" w:lineRule="auto"/>
      </w:pPr>
    </w:p>
    <w:p w:rsidR="009B25F8" w:rsidP="009B25F8" w14:paraId="48DA8D17" w14:textId="77777777">
      <w:pPr>
        <w:spacing w:after="0" w:line="240" w:lineRule="auto"/>
      </w:pPr>
    </w:p>
    <w:p w:rsidR="0044691F" w:rsidP="00883CEF" w14:paraId="4F0BB6AE" w14:textId="4D7E8FB8">
      <w:pPr>
        <w:pStyle w:val="ListParagraph"/>
        <w:numPr>
          <w:ilvl w:val="0"/>
          <w:numId w:val="1"/>
        </w:numPr>
      </w:pPr>
      <w:r>
        <w:t>How would you rate your overall experience with using Advanced Search?</w:t>
      </w:r>
    </w:p>
    <w:p w:rsidR="00883CEF" w:rsidP="00883CEF" w14:paraId="0DBE3870" w14:textId="756281FF">
      <w:pPr>
        <w:pStyle w:val="ListParagraph"/>
        <w:numPr>
          <w:ilvl w:val="1"/>
          <w:numId w:val="1"/>
        </w:numPr>
      </w:pPr>
      <w:r>
        <w:t>1-5 stars</w:t>
      </w:r>
    </w:p>
    <w:p w:rsidR="00883CEF" w:rsidP="00883CEF" w14:paraId="381DFF56" w14:textId="0E01B856">
      <w:pPr>
        <w:pStyle w:val="ListParagraph"/>
        <w:numPr>
          <w:ilvl w:val="0"/>
          <w:numId w:val="1"/>
        </w:numPr>
      </w:pPr>
      <w:r>
        <w:t>Which</w:t>
      </w:r>
      <w:r w:rsidR="61ACE9BD">
        <w:t xml:space="preserve"> </w:t>
      </w:r>
      <w:r>
        <w:t>filters did you use during your search?</w:t>
      </w:r>
    </w:p>
    <w:p w:rsidR="00883CEF" w:rsidP="00883CEF" w14:paraId="2176B0BD" w14:textId="6F08DB13">
      <w:pPr>
        <w:pStyle w:val="ListParagraph"/>
        <w:numPr>
          <w:ilvl w:val="1"/>
          <w:numId w:val="1"/>
        </w:numPr>
      </w:pPr>
      <w:r>
        <w:t>Recipient</w:t>
      </w:r>
    </w:p>
    <w:p w:rsidR="00883CEF" w:rsidP="00883CEF" w14:paraId="63F124E8" w14:textId="7E05DCEC">
      <w:pPr>
        <w:pStyle w:val="ListParagraph"/>
        <w:numPr>
          <w:ilvl w:val="1"/>
          <w:numId w:val="1"/>
        </w:numPr>
      </w:pPr>
      <w:r>
        <w:t>Award ID</w:t>
      </w:r>
    </w:p>
    <w:p w:rsidR="00883CEF" w:rsidP="00883CEF" w14:paraId="11F8608F" w14:textId="71512ECF">
      <w:pPr>
        <w:pStyle w:val="ListParagraph"/>
        <w:numPr>
          <w:ilvl w:val="1"/>
          <w:numId w:val="1"/>
        </w:numPr>
      </w:pPr>
      <w:r>
        <w:t>Time Period</w:t>
      </w:r>
    </w:p>
    <w:p w:rsidR="00883CEF" w:rsidP="00883CEF" w14:paraId="38B9DC23" w14:textId="76D3F2C8">
      <w:pPr>
        <w:pStyle w:val="ListParagraph"/>
        <w:numPr>
          <w:ilvl w:val="1"/>
          <w:numId w:val="1"/>
        </w:numPr>
      </w:pPr>
      <w:r>
        <w:t>Location</w:t>
      </w:r>
      <w:r w:rsidR="009B25F8">
        <w:t xml:space="preserve"> </w:t>
      </w:r>
    </w:p>
    <w:p w:rsidR="00883CEF" w:rsidP="00883CEF" w14:paraId="1AAA060F" w14:textId="72E36498">
      <w:pPr>
        <w:pStyle w:val="ListParagraph"/>
        <w:numPr>
          <w:ilvl w:val="1"/>
          <w:numId w:val="1"/>
        </w:numPr>
      </w:pPr>
      <w:r>
        <w:t>Agency</w:t>
      </w:r>
    </w:p>
    <w:p w:rsidR="00883CEF" w:rsidP="00883CEF" w14:paraId="7688610D" w14:textId="004444B8">
      <w:pPr>
        <w:pStyle w:val="ListParagraph"/>
        <w:numPr>
          <w:ilvl w:val="1"/>
          <w:numId w:val="1"/>
        </w:numPr>
      </w:pPr>
      <w:r>
        <w:t>Other</w:t>
      </w:r>
    </w:p>
    <w:p w:rsidR="00883CEF" w:rsidP="00883CEF" w14:paraId="4CB7D8C5" w14:textId="1F030826">
      <w:pPr>
        <w:pStyle w:val="ListParagraph"/>
        <w:numPr>
          <w:ilvl w:val="2"/>
          <w:numId w:val="1"/>
        </w:numPr>
      </w:pPr>
      <w:r>
        <w:t>Blank space</w:t>
      </w:r>
    </w:p>
    <w:p w:rsidR="00883CEF" w:rsidP="00883CEF" w14:paraId="3D1E5186" w14:textId="5975E936">
      <w:pPr>
        <w:pStyle w:val="ListParagraph"/>
        <w:numPr>
          <w:ilvl w:val="0"/>
          <w:numId w:val="1"/>
        </w:numPr>
      </w:pPr>
      <w:r>
        <w:t xml:space="preserve">How can </w:t>
      </w:r>
      <w:r w:rsidR="70905941">
        <w:t xml:space="preserve">the </w:t>
      </w:r>
      <w:r w:rsidR="553E415F">
        <w:t>filter options be improved</w:t>
      </w:r>
      <w:r>
        <w:t>?</w:t>
      </w:r>
    </w:p>
    <w:p w:rsidR="00883CEF" w:rsidP="00883CEF" w14:paraId="46C31C58" w14:textId="43C61FC9">
      <w:pPr>
        <w:pStyle w:val="ListParagraph"/>
        <w:numPr>
          <w:ilvl w:val="0"/>
          <w:numId w:val="1"/>
        </w:numPr>
      </w:pPr>
      <w:r>
        <w:t>Tell us about any</w:t>
      </w:r>
      <w:r>
        <w:t xml:space="preserve"> challenges or frustrations you encounter</w:t>
      </w:r>
      <w:r w:rsidR="079AB281">
        <w:t>ed</w:t>
      </w:r>
      <w:r>
        <w:t xml:space="preserve"> while using the filters on Advanced Search</w:t>
      </w:r>
      <w:r w:rsidR="40C05075">
        <w:t>.</w:t>
      </w:r>
    </w:p>
    <w:p w:rsidR="697E7A60" w:rsidP="01002D63" w14:paraId="1EB9FD94" w14:textId="00677A8B">
      <w:pPr>
        <w:pStyle w:val="ListParagraph"/>
        <w:numPr>
          <w:ilvl w:val="0"/>
          <w:numId w:val="1"/>
        </w:numPr>
      </w:pPr>
      <w:r w:rsidRPr="393BA56B">
        <w:rPr>
          <w:rFonts w:eastAsiaTheme="minorEastAsia"/>
        </w:rPr>
        <w:t xml:space="preserve">Please provide any additional </w:t>
      </w:r>
      <w:r w:rsidRPr="393BA56B" w:rsidR="3B4F4603">
        <w:rPr>
          <w:rFonts w:eastAsiaTheme="minorEastAsia"/>
        </w:rPr>
        <w:t xml:space="preserve">comments about your </w:t>
      </w:r>
      <w:r w:rsidRPr="393BA56B">
        <w:rPr>
          <w:rFonts w:eastAsiaTheme="minorEastAsia"/>
        </w:rPr>
        <w:t>experience below.</w:t>
      </w:r>
    </w:p>
    <w:p w:rsidR="00883CEF" w:rsidP="00883CEF" w14:paraId="5208295D" w14:textId="77777777">
      <w:pPr>
        <w:pStyle w:val="ListParagraph"/>
      </w:pPr>
    </w:p>
    <w:p w:rsidR="00883CEF" w:rsidP="01002D63" w14:paraId="1DDA77BE" w14:textId="42C0D74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C707E"/>
    <w:multiLevelType w:val="hybridMultilevel"/>
    <w:tmpl w:val="7E0AB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EF"/>
    <w:rsid w:val="00046E63"/>
    <w:rsid w:val="00070943"/>
    <w:rsid w:val="0022175B"/>
    <w:rsid w:val="002F5EE0"/>
    <w:rsid w:val="0044691F"/>
    <w:rsid w:val="005D3D43"/>
    <w:rsid w:val="005F3D1B"/>
    <w:rsid w:val="00725C09"/>
    <w:rsid w:val="00883CEF"/>
    <w:rsid w:val="008A111D"/>
    <w:rsid w:val="009B25F8"/>
    <w:rsid w:val="00A018E0"/>
    <w:rsid w:val="00C17E37"/>
    <w:rsid w:val="00CA2344"/>
    <w:rsid w:val="00D515EF"/>
    <w:rsid w:val="00EF4A3E"/>
    <w:rsid w:val="00FF5AAF"/>
    <w:rsid w:val="01002D63"/>
    <w:rsid w:val="012F518F"/>
    <w:rsid w:val="071AB8BE"/>
    <w:rsid w:val="079AB281"/>
    <w:rsid w:val="0BB090B4"/>
    <w:rsid w:val="0EAC42C7"/>
    <w:rsid w:val="10841ECE"/>
    <w:rsid w:val="1C506599"/>
    <w:rsid w:val="204B45DC"/>
    <w:rsid w:val="2118CD99"/>
    <w:rsid w:val="21E8FE64"/>
    <w:rsid w:val="23675A06"/>
    <w:rsid w:val="25A2744A"/>
    <w:rsid w:val="2F48D11D"/>
    <w:rsid w:val="330B9065"/>
    <w:rsid w:val="393BA56B"/>
    <w:rsid w:val="3B4F4603"/>
    <w:rsid w:val="3D65FDC5"/>
    <w:rsid w:val="3DF6ADF4"/>
    <w:rsid w:val="40C05075"/>
    <w:rsid w:val="457A3799"/>
    <w:rsid w:val="4E3294EA"/>
    <w:rsid w:val="553E415F"/>
    <w:rsid w:val="5973EB8C"/>
    <w:rsid w:val="5BD81160"/>
    <w:rsid w:val="5E0543B9"/>
    <w:rsid w:val="5E52948C"/>
    <w:rsid w:val="61ACE9BD"/>
    <w:rsid w:val="69489F20"/>
    <w:rsid w:val="697E7A60"/>
    <w:rsid w:val="6A2930D9"/>
    <w:rsid w:val="707F3DA1"/>
    <w:rsid w:val="70905941"/>
    <w:rsid w:val="72A36A59"/>
    <w:rsid w:val="745EE73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CBAF12"/>
  <w15:chartTrackingRefBased/>
  <w15:docId w15:val="{22E52239-20EC-449B-83F7-245D3768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CEF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23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93BA5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GraphicsandPrinting@fiscal.treasury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97860D1AC39438039A26F77DD1D40" ma:contentTypeVersion="18" ma:contentTypeDescription="Create a new document." ma:contentTypeScope="" ma:versionID="16a45d350bb181fb82e2029969895c5f">
  <xsd:schema xmlns:xsd="http://www.w3.org/2001/XMLSchema" xmlns:xs="http://www.w3.org/2001/XMLSchema" xmlns:p="http://schemas.microsoft.com/office/2006/metadata/properties" xmlns:ns1="http://schemas.microsoft.com/sharepoint/v3" xmlns:ns2="62ca1e9d-d7fc-45c7-9772-df0a02b08825" xmlns:ns3="2fc5d9f3-df17-48b0-9460-5f39bb0d99d5" targetNamespace="http://schemas.microsoft.com/office/2006/metadata/properties" ma:root="true" ma:fieldsID="b289125f5abc0f1afcb33833dab6162f" ns1:_="" ns2:_="" ns3:_="">
    <xsd:import namespace="http://schemas.microsoft.com/sharepoint/v3"/>
    <xsd:import namespace="62ca1e9d-d7fc-45c7-9772-df0a02b08825"/>
    <xsd:import namespace="2fc5d9f3-df17-48b0-9460-5f39bb0d9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1e9d-d7fc-45c7-9772-df0a02b08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ccc967-fe43-4cb8-9a34-7247b487f04a}" ma:internalName="TaxCatchAll" ma:showField="CatchAllData" ma:web="62ca1e9d-d7fc-45c7-9772-df0a02b0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5d9f3-df17-48b0-9460-5f39bb0d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221874-3e24-4bfb-9b59-dc62cc6fc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5d9f3-df17-48b0-9460-5f39bb0d99d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ca1e9d-d7fc-45c7-9772-df0a02b08825" xsi:nil="true"/>
  </documentManagement>
</p:properties>
</file>

<file path=customXml/itemProps1.xml><?xml version="1.0" encoding="utf-8"?>
<ds:datastoreItem xmlns:ds="http://schemas.openxmlformats.org/officeDocument/2006/customXml" ds:itemID="{C6519175-031F-4AFC-BD81-C16FFD0F9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40199-9DB2-42E8-A718-96419751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ca1e9d-d7fc-45c7-9772-df0a02b08825"/>
    <ds:schemaRef ds:uri="2fc5d9f3-df17-48b0-9460-5f39bb0d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488DF-6CFB-4F1C-861D-B79F04D54A75}">
  <ds:schemaRefs>
    <ds:schemaRef ds:uri="http://schemas.microsoft.com/office/2006/metadata/properties"/>
    <ds:schemaRef ds:uri="http://schemas.microsoft.com/office/infopath/2007/PartnerControls"/>
    <ds:schemaRef ds:uri="2fc5d9f3-df17-48b0-9460-5f39bb0d99d5"/>
    <ds:schemaRef ds:uri="http://schemas.microsoft.com/sharepoint/v3"/>
    <ds:schemaRef ds:uri="62ca1e9d-d7fc-45c7-9772-df0a02b08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838</Characters>
  <Application>Microsoft Office Word</Application>
  <DocSecurity>0</DocSecurity>
  <Lines>6</Lines>
  <Paragraphs>1</Paragraphs>
  <ScaleCrop>false</ScaleCrop>
  <Company>Bureau of the Fiscal Service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E. Breedlove</dc:creator>
  <cp:lastModifiedBy>Bruce A. Sharp</cp:lastModifiedBy>
  <cp:revision>18</cp:revision>
  <dcterms:created xsi:type="dcterms:W3CDTF">2025-12-29T18:33:00Z</dcterms:created>
  <dcterms:modified xsi:type="dcterms:W3CDTF">2026-01-14T17:46:00Z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0x01010026497860D1AC39438039A26F77DD1D40</vt:lpwstr>
  </property>
  <property fmtid="{D5CDD505-2E9C-101B-9397-08002B2CF9AE}" pid="3" name="MediaServiceImageTags">
    <vt:lpwstr/>
  </property>
</Properties>
</file>