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10530" w:type="dxa"/>
        <w:tblLook w:val="04A0"/>
      </w:tblPr>
      <w:tblGrid>
        <w:gridCol w:w="3510"/>
        <w:gridCol w:w="5310"/>
        <w:gridCol w:w="1710"/>
      </w:tblGrid>
      <w:tr w14:paraId="5E51AB39" w14:textId="77777777" w:rsidTr="006A7CE5">
        <w:tblPrEx>
          <w:tblW w:w="10530" w:type="dxa"/>
          <w:tblLook w:val="04A0"/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211AE" w:rsidRPr="00F86BB5" w:rsidP="006A7CE5" w14:paraId="1179E069" w14:textId="77777777">
            <w:pPr>
              <w:ind w:left="-115"/>
              <w:rPr>
                <w:bCs/>
                <w:spacing w:val="-2"/>
                <w:sz w:val="20"/>
                <w:szCs w:val="20"/>
              </w:rPr>
            </w:pPr>
            <w:r w:rsidRPr="00F86BB5">
              <w:rPr>
                <w:bCs/>
                <w:spacing w:val="-2"/>
                <w:sz w:val="20"/>
                <w:szCs w:val="20"/>
              </w:rPr>
              <w:t xml:space="preserve">OMB Control Number: 1225-0093 </w:t>
            </w:r>
          </w:p>
          <w:p w:rsidR="009211AE" w:rsidP="006A7CE5" w14:paraId="0BA2C462" w14:textId="768FC682">
            <w:pPr>
              <w:ind w:left="-115"/>
              <w:rPr>
                <w:bCs/>
                <w:spacing w:val="-2"/>
                <w:sz w:val="20"/>
                <w:szCs w:val="20"/>
              </w:rPr>
            </w:pPr>
            <w:r w:rsidRPr="00F86BB5">
              <w:rPr>
                <w:bCs/>
                <w:spacing w:val="-2"/>
                <w:sz w:val="20"/>
                <w:szCs w:val="20"/>
              </w:rPr>
              <w:t xml:space="preserve">OMB Expiration Date: </w:t>
            </w:r>
            <w:r>
              <w:rPr>
                <w:bCs/>
                <w:spacing w:val="-2"/>
                <w:sz w:val="20"/>
                <w:szCs w:val="20"/>
              </w:rPr>
              <w:t>1</w:t>
            </w:r>
            <w:r w:rsidRPr="00F86BB5">
              <w:rPr>
                <w:bCs/>
                <w:spacing w:val="-2"/>
                <w:sz w:val="20"/>
                <w:szCs w:val="20"/>
              </w:rPr>
              <w:t>/</w:t>
            </w:r>
            <w:r>
              <w:rPr>
                <w:bCs/>
                <w:spacing w:val="-2"/>
                <w:sz w:val="20"/>
                <w:szCs w:val="20"/>
              </w:rPr>
              <w:t>31</w:t>
            </w:r>
            <w:r w:rsidRPr="00F86BB5">
              <w:rPr>
                <w:bCs/>
                <w:spacing w:val="-2"/>
                <w:sz w:val="20"/>
                <w:szCs w:val="20"/>
              </w:rPr>
              <w:t>/202</w:t>
            </w:r>
            <w:r>
              <w:rPr>
                <w:bCs/>
                <w:spacing w:val="-2"/>
                <w:sz w:val="20"/>
                <w:szCs w:val="20"/>
              </w:rPr>
              <w:t>7</w:t>
            </w:r>
          </w:p>
          <w:p w:rsidR="00C5380E" w:rsidRPr="00F86BB5" w:rsidP="006A7CE5" w14:paraId="2BB6252A" w14:textId="1F9D749F">
            <w:pPr>
              <w:ind w:left="-115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OWCP Form No.</w:t>
            </w:r>
            <w:r w:rsidR="00FE213F">
              <w:rPr>
                <w:bCs/>
                <w:spacing w:val="-2"/>
                <w:sz w:val="20"/>
                <w:szCs w:val="20"/>
              </w:rPr>
              <w:t xml:space="preserve">: </w:t>
            </w:r>
            <w:r w:rsidRPr="00FE213F" w:rsidR="00FE213F">
              <w:rPr>
                <w:bCs/>
                <w:spacing w:val="-2"/>
                <w:sz w:val="20"/>
                <w:szCs w:val="20"/>
              </w:rPr>
              <w:t>BL-CX-01</w:t>
            </w:r>
          </w:p>
          <w:p w:rsidR="009211AE" w:rsidP="006A7CE5" w14:paraId="7E54ABD4" w14:textId="77777777">
            <w:pPr>
              <w:ind w:left="-115"/>
              <w:rPr>
                <w:b/>
                <w:spacing w:val="-2"/>
                <w:sz w:val="28"/>
                <w:szCs w:val="28"/>
              </w:rPr>
            </w:pPr>
          </w:p>
          <w:p w:rsidR="009211AE" w:rsidRPr="00065B03" w:rsidP="006A7CE5" w14:paraId="1150E81E" w14:textId="77777777">
            <w:pPr>
              <w:ind w:left="-115"/>
              <w:rPr>
                <w:sz w:val="28"/>
                <w:szCs w:val="28"/>
              </w:rPr>
            </w:pPr>
            <w:r w:rsidRPr="00065B03">
              <w:rPr>
                <w:b/>
                <w:spacing w:val="-2"/>
                <w:sz w:val="28"/>
                <w:szCs w:val="28"/>
              </w:rPr>
              <w:t>U.S. DEPARTMENT OF LABOR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9211AE" w:rsidP="006A7CE5" w14:paraId="67E5835D" w14:textId="777777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C5380E" w:rsidP="006A7CE5" w14:paraId="6E17C8A0" w14:textId="777777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9211AE" w:rsidRPr="00065B03" w:rsidP="006A7CE5" w14:paraId="6AED7707" w14:textId="777777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8"/>
                <w:szCs w:val="28"/>
              </w:rPr>
            </w:pPr>
            <w:r w:rsidRPr="00065B03">
              <w:rPr>
                <w:b/>
                <w:spacing w:val="-2"/>
                <w:sz w:val="28"/>
                <w:szCs w:val="28"/>
              </w:rPr>
              <w:t>Office of Workers' Compensation Programs</w:t>
            </w:r>
          </w:p>
          <w:p w:rsidR="00C448D8" w:rsidP="006A7CE5" w14:paraId="62969369" w14:textId="6BC44D5C">
            <w:pPr>
              <w:rPr>
                <w:b/>
                <w:spacing w:val="-2"/>
                <w:sz w:val="28"/>
                <w:szCs w:val="28"/>
              </w:rPr>
            </w:pPr>
            <w:r w:rsidRPr="00065B03">
              <w:rPr>
                <w:b/>
                <w:spacing w:val="-2"/>
                <w:sz w:val="28"/>
                <w:szCs w:val="28"/>
              </w:rPr>
              <w:t>Division of Coal Mine Workers’ Compensation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86BB5">
              <w:rPr>
                <w:b/>
                <w:spacing w:val="-2"/>
                <w:sz w:val="20"/>
                <w:szCs w:val="20"/>
              </w:rPr>
              <w:t xml:space="preserve">  </w:t>
            </w:r>
          </w:p>
          <w:p w:rsidR="00C448D8" w:rsidP="006A7CE5" w14:paraId="76D58CF0" w14:textId="77777777">
            <w:pPr>
              <w:rPr>
                <w:b/>
                <w:spacing w:val="-2"/>
                <w:sz w:val="24"/>
                <w:szCs w:val="24"/>
              </w:rPr>
            </w:pPr>
          </w:p>
          <w:p w:rsidR="00C448D8" w:rsidRPr="00C448D8" w:rsidP="006A7CE5" w14:paraId="32FC2521" w14:textId="5A9A0AA0">
            <w:pPr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9211AE" w:rsidRPr="009A15BB" w:rsidP="006A7CE5" w14:paraId="0E2937E3" w14:textId="77777777">
            <w:r w:rsidRPr="009A15BB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0</wp:posOffset>
                  </wp:positionV>
                  <wp:extent cx="639445" cy="657225"/>
                  <wp:effectExtent l="0" t="0" r="0" b="0"/>
                  <wp:wrapTight wrapText="bothSides">
                    <wp:wrapPolygon>
                      <wp:start x="0" y="0"/>
                      <wp:lineTo x="0" y="21287"/>
                      <wp:lineTo x="21235" y="21287"/>
                      <wp:lineTo x="21235" y="0"/>
                      <wp:lineTo x="0" y="0"/>
                    </wp:wrapPolygon>
                  </wp:wrapTight>
                  <wp:docPr id="1" name="Picture 1" descr="DOL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OL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211AE" w:rsidP="009211AE" w14:paraId="7E22868A" w14:textId="77777777">
      <w:r w:rsidRPr="006552C5">
        <w:rPr>
          <w:rStyle w:val="normaltextrun"/>
          <w:u w:val="single"/>
        </w:rPr>
        <w:t>Paperwork Reduction Act Statement</w:t>
      </w:r>
    </w:p>
    <w:p w:rsidR="009211AE" w:rsidP="009211AE" w14:paraId="0D905E5D" w14:textId="77777777">
      <w:pPr>
        <w:rPr>
          <w:sz w:val="24"/>
          <w:szCs w:val="24"/>
        </w:rPr>
      </w:pPr>
      <w:r>
        <w:rPr>
          <w:sz w:val="24"/>
          <w:szCs w:val="24"/>
        </w:rPr>
        <w:t>A Federal agency may not conduct or sponsor an information collection subject to the requirements of the Paperwork Reduction Act unless the information collection has a currently valid OMB Control Number. The approved OMB Control Number for this information collection is 1225-0093 (expires 1/31/2027). Without this approval, we could not conduct this survey. Public reporting for this information collection is estimated to be approximately 5 minutes per response</w:t>
      </w:r>
      <w:r>
        <w:rPr>
          <w:sz w:val="24"/>
          <w:szCs w:val="24"/>
          <w:lang w:val="en"/>
        </w:rPr>
        <w:t xml:space="preserve">. </w:t>
      </w:r>
      <w:r>
        <w:rPr>
          <w:sz w:val="24"/>
          <w:szCs w:val="24"/>
        </w:rPr>
        <w:t xml:space="preserve">All responses to this information collection are voluntary. Send comments regarding this burden estimate or any other aspect of this information collection, including suggestions for reducing this burden to U. S Department of Labor, DCMWC, 200 Constitution Ave., N. W., Suite C-3520, Washington, DC 20210 or email at </w:t>
      </w:r>
      <w:hyperlink r:id="rId5" w:history="1">
        <w:r w:rsidRPr="00923231">
          <w:rPr>
            <w:rStyle w:val="Hyperlink"/>
            <w:sz w:val="24"/>
            <w:szCs w:val="24"/>
          </w:rPr>
          <w:t>DCMWC-public@dol.gov</w:t>
        </w:r>
      </w:hyperlink>
      <w:r>
        <w:rPr>
          <w:sz w:val="24"/>
          <w:szCs w:val="24"/>
        </w:rPr>
        <w:t>.</w:t>
      </w:r>
    </w:p>
    <w:p w:rsidR="00DD1786" w:rsidP="009211AE" w14:paraId="78CEB362" w14:textId="77777777">
      <w:pPr>
        <w:rPr>
          <w:sz w:val="24"/>
          <w:szCs w:val="24"/>
        </w:rPr>
      </w:pPr>
    </w:p>
    <w:p w:rsidR="009211AE" w:rsidP="009211AE" w14:paraId="7680BD92" w14:textId="77777777">
      <w:pPr>
        <w:jc w:val="center"/>
        <w:rPr>
          <w:b/>
          <w:bCs/>
          <w:sz w:val="23"/>
          <w:szCs w:val="23"/>
        </w:rPr>
      </w:pPr>
    </w:p>
    <w:p w:rsidR="008845EC" w:rsidRPr="00DD1786" w:rsidP="009211AE" w14:paraId="67406015" w14:textId="61180726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DD1786">
        <w:rPr>
          <w:rFonts w:asciiTheme="minorHAnsi" w:hAnsiTheme="minorHAnsi" w:cstheme="minorBidi"/>
          <w:b/>
          <w:bCs/>
          <w:sz w:val="24"/>
          <w:szCs w:val="24"/>
        </w:rPr>
        <w:t>OWCP Federal Black Lung Customer Experience Survey</w:t>
      </w:r>
    </w:p>
    <w:p w:rsidR="00DD1786" w:rsidRPr="00DD1786" w:rsidP="009211AE" w14:paraId="10FF51EA" w14:textId="77777777">
      <w:pPr>
        <w:jc w:val="center"/>
        <w:rPr>
          <w:b/>
          <w:bCs/>
          <w:sz w:val="23"/>
          <w:szCs w:val="23"/>
        </w:rPr>
      </w:pPr>
    </w:p>
    <w:p w:rsidR="00616517" w:rsidRPr="00616517" w:rsidP="009211AE" w14:paraId="3A5615A6" w14:textId="37D0FB2B">
      <w:pPr>
        <w:jc w:val="center"/>
        <w:rPr>
          <w:sz w:val="23"/>
          <w:szCs w:val="23"/>
        </w:rPr>
      </w:pPr>
      <w:r w:rsidRPr="00616517">
        <w:rPr>
          <w:sz w:val="23"/>
          <w:szCs w:val="23"/>
        </w:rPr>
        <w:t>Date of Survey ____________</w:t>
      </w:r>
    </w:p>
    <w:p w:rsidR="009211AE" w:rsidP="009211AE" w14:paraId="3A9D82B0" w14:textId="77777777">
      <w:pPr>
        <w:jc w:val="center"/>
        <w:rPr>
          <w:b/>
          <w:bCs/>
          <w:sz w:val="23"/>
          <w:szCs w:val="23"/>
        </w:rPr>
      </w:pPr>
    </w:p>
    <w:tbl>
      <w:tblPr>
        <w:tblW w:w="10435" w:type="dxa"/>
        <w:tblLook w:val="04A0"/>
      </w:tblPr>
      <w:tblGrid>
        <w:gridCol w:w="4933"/>
        <w:gridCol w:w="905"/>
        <w:gridCol w:w="878"/>
        <w:gridCol w:w="988"/>
        <w:gridCol w:w="990"/>
        <w:gridCol w:w="937"/>
        <w:gridCol w:w="804"/>
      </w:tblGrid>
      <w:tr w14:paraId="68B80D57" w14:textId="77777777" w:rsidTr="006A7CE5">
        <w:tblPrEx>
          <w:tblW w:w="10435" w:type="dxa"/>
          <w:tblLook w:val="04A0"/>
        </w:tblPrEx>
        <w:trPr>
          <w:trHeight w:val="555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C41E23" w:rsidP="006A7CE5" w14:paraId="47AB6205" w14:textId="7777777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Please circle a numerical response for each of the following questions: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C41E23" w:rsidP="006A7CE5" w14:paraId="14DC299E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C41E23" w:rsidP="006A7CE5" w14:paraId="5D355708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C41E23" w:rsidP="006A7CE5" w14:paraId="6258B66E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C41E23" w:rsidP="006A7CE5" w14:paraId="005B82B7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C41E23" w:rsidP="006A7CE5" w14:paraId="51B25768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C41E23" w:rsidP="006A7CE5" w14:paraId="41D02213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N/A</w:t>
            </w:r>
          </w:p>
        </w:tc>
      </w:tr>
      <w:tr w14:paraId="60E02B73" w14:textId="77777777" w:rsidTr="006A7CE5">
        <w:tblPrEx>
          <w:tblW w:w="10435" w:type="dxa"/>
          <w:tblLook w:val="04A0"/>
        </w:tblPrEx>
        <w:trPr>
          <w:trHeight w:val="638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P="006A7CE5" w14:paraId="77E4A5A8" w14:textId="214AC7A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I 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 xml:space="preserve">trust the Federal Black Lung Program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to </w:t>
            </w:r>
            <w:r w:rsidR="00794F02">
              <w:rPr>
                <w:rFonts w:eastAsia="Times New Roman"/>
                <w:color w:val="000000"/>
                <w:sz w:val="20"/>
                <w:szCs w:val="20"/>
              </w:rPr>
              <w:t>f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ulfill </w:t>
            </w:r>
            <w:r w:rsidR="004A7657">
              <w:rPr>
                <w:rFonts w:eastAsia="Times New Roman"/>
                <w:color w:val="000000"/>
                <w:sz w:val="20"/>
                <w:szCs w:val="20"/>
              </w:rPr>
              <w:t>its mission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211AE" w:rsidP="006A7CE5" w14:paraId="19B4232E" w14:textId="77777777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Additional Comments:</w:t>
            </w:r>
          </w:p>
          <w:p w:rsidR="009211AE" w:rsidP="006A7CE5" w14:paraId="2EB66D02" w14:textId="77777777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  <w:p w:rsidR="009211AE" w:rsidP="006A7CE5" w14:paraId="2780C2A4" w14:textId="77777777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  <w:p w:rsidR="009211AE" w:rsidP="006A7CE5" w14:paraId="11B7CA0C" w14:textId="77777777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  <w:p w:rsidR="009211AE" w:rsidRPr="003C35B8" w:rsidP="006A7CE5" w14:paraId="52CEF83D" w14:textId="77777777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  <w:p w:rsidR="009211AE" w:rsidRPr="004261E0" w:rsidP="006A7CE5" w14:paraId="691619BE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0FE68935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1A2A8169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6BB353BC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59A05525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76EF6466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58EB95D7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664635A1" w14:textId="77777777" w:rsidTr="006A7CE5">
        <w:tblPrEx>
          <w:tblW w:w="10435" w:type="dxa"/>
          <w:tblLook w:val="04A0"/>
        </w:tblPrEx>
        <w:trPr>
          <w:trHeight w:val="6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P="006A7CE5" w14:paraId="12EFCC86" w14:textId="038E8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I </w:t>
            </w:r>
            <w:r w:rsidR="0017508C">
              <w:rPr>
                <w:rFonts w:eastAsia="Times New Roman"/>
                <w:color w:val="000000"/>
                <w:sz w:val="20"/>
                <w:szCs w:val="20"/>
              </w:rPr>
              <w:t>am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satisfied with the service I</w:t>
            </w:r>
            <w:r w:rsidR="0017508C">
              <w:rPr>
                <w:rFonts w:eastAsia="Times New Roman"/>
                <w:color w:val="000000"/>
                <w:sz w:val="20"/>
                <w:szCs w:val="20"/>
              </w:rPr>
              <w:t xml:space="preserve"> have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received from the Federal Black Lung Program.</w:t>
            </w:r>
          </w:p>
          <w:p w:rsidR="009211AE" w:rsidP="006A7CE5" w14:paraId="1485D9D1" w14:textId="77777777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Additional Comments:</w:t>
            </w:r>
          </w:p>
          <w:p w:rsidR="009211AE" w:rsidP="006A7CE5" w14:paraId="6E01F60C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211AE" w:rsidP="006A7CE5" w14:paraId="5C49235E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211AE" w:rsidP="006A7CE5" w14:paraId="7CDEB479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211AE" w:rsidP="006A7CE5" w14:paraId="06BE724F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211AE" w:rsidRPr="004261E0" w:rsidP="006A7CE5" w14:paraId="5333E6FD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09314AC9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430EB073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259404CB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3A88B17E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290E0F22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1B675575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583B9A95" w14:textId="77777777" w:rsidTr="006A7CE5">
        <w:tblPrEx>
          <w:tblW w:w="10435" w:type="dxa"/>
          <w:tblLook w:val="04A0"/>
        </w:tblPrEx>
        <w:trPr>
          <w:trHeight w:val="465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P="006A7CE5" w14:paraId="2E84504F" w14:textId="7FBEFD9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11979">
              <w:rPr>
                <w:rFonts w:eastAsia="Times New Roman"/>
                <w:color w:val="000000"/>
                <w:sz w:val="20"/>
                <w:szCs w:val="20"/>
              </w:rPr>
              <w:t xml:space="preserve">It took a reasonable amount of time for my decision to be </w:t>
            </w:r>
            <w:r w:rsidRPr="00E11979">
              <w:rPr>
                <w:rFonts w:eastAsia="Times New Roman"/>
                <w:color w:val="000000"/>
                <w:sz w:val="20"/>
                <w:szCs w:val="20"/>
              </w:rPr>
              <w:t>issued</w:t>
            </w:r>
            <w:r w:rsidRPr="00E11979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BE7A5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5D4245">
              <w:rPr>
                <w:rFonts w:eastAsia="Times New Roman"/>
                <w:color w:val="000000"/>
                <w:sz w:val="20"/>
                <w:szCs w:val="20"/>
              </w:rPr>
              <w:t>*</w:t>
            </w:r>
            <w:r w:rsidRPr="007E3DEF" w:rsidR="005D424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If you have not received a decision yet, mark n/a.</w:t>
            </w:r>
          </w:p>
          <w:p w:rsidR="009211AE" w:rsidP="006A7CE5" w14:paraId="2509B2FA" w14:textId="77777777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Additional Comments:</w:t>
            </w:r>
          </w:p>
          <w:p w:rsidR="009211AE" w:rsidP="006A7CE5" w14:paraId="0023F738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211AE" w:rsidP="006A7CE5" w14:paraId="7ECFBD03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211AE" w:rsidP="006A7CE5" w14:paraId="0293199A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211AE" w:rsidP="006A7CE5" w14:paraId="6049CE08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211AE" w:rsidRPr="00E11979" w:rsidP="006A7CE5" w14:paraId="0A7205BE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535305AA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330D3B14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1DA02C75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24D65534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4D8F776B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13E5214F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385418BC" w14:textId="77777777" w:rsidTr="006A7CE5">
        <w:tblPrEx>
          <w:tblW w:w="10435" w:type="dxa"/>
          <w:tblLook w:val="04A0"/>
        </w:tblPrEx>
        <w:trPr>
          <w:trHeight w:val="6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P="006A7CE5" w14:paraId="01A61987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The correspondence or letters I received from the Federal Black Lung program were clear and understandable.  </w:t>
            </w:r>
          </w:p>
          <w:p w:rsidR="009211AE" w:rsidP="006A7CE5" w14:paraId="5C2E09E3" w14:textId="77777777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Additional Comments:</w:t>
            </w:r>
          </w:p>
          <w:p w:rsidR="009211AE" w:rsidP="006A7CE5" w14:paraId="6D3E2BFF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211AE" w:rsidP="006A7CE5" w14:paraId="052AB579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211AE" w:rsidP="006A7CE5" w14:paraId="5280A2B8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211AE" w:rsidP="006A7CE5" w14:paraId="2BEF5CCA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211AE" w:rsidRPr="004261E0" w:rsidP="006A7CE5" w14:paraId="18C77319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36974506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643FC0D5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7CD59A6B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2992026B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61738CF9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28F41EF3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01DE3BE5" w14:textId="77777777" w:rsidTr="006A7CE5">
        <w:tblPrEx>
          <w:tblW w:w="10435" w:type="dxa"/>
          <w:tblLook w:val="04A0"/>
        </w:tblPrEx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P="006A7CE5" w14:paraId="0D45B094" w14:textId="269CD55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The Black Lung</w:t>
            </w:r>
            <w:r w:rsidR="004A7657">
              <w:rPr>
                <w:rFonts w:eastAsia="Times New Roman"/>
                <w:color w:val="000000"/>
                <w:sz w:val="20"/>
                <w:szCs w:val="20"/>
              </w:rPr>
              <w:t xml:space="preserve"> Program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 xml:space="preserve"> Representatives that I interacted with were helpful.</w:t>
            </w:r>
          </w:p>
          <w:p w:rsidR="009211AE" w:rsidP="006A7CE5" w14:paraId="4593CDCB" w14:textId="77777777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Additional Comments:</w:t>
            </w:r>
          </w:p>
          <w:p w:rsidR="009211AE" w:rsidP="006A7CE5" w14:paraId="524ACF25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211AE" w:rsidP="006A7CE5" w14:paraId="1AF99596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211AE" w:rsidRPr="004261E0" w:rsidP="006A7CE5" w14:paraId="73EC587B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4D0B6157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48A22DC8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10C33012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2B17D0EC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4BB6B1EB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AE" w:rsidRPr="004261E0" w:rsidP="006A7CE5" w14:paraId="3AD46973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72C908C5" w14:textId="77777777" w:rsidTr="006A7CE5">
        <w:tblPrEx>
          <w:tblW w:w="10435" w:type="dxa"/>
          <w:tblLook w:val="04A0"/>
        </w:tblPrEx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AE" w:rsidRPr="004261E0" w:rsidP="006A7CE5" w14:paraId="45AC6EDF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AE" w:rsidRPr="004261E0" w:rsidP="006A7CE5" w14:paraId="03264113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AE" w:rsidRPr="004261E0" w:rsidP="006A7CE5" w14:paraId="6D9B3B22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AE" w:rsidRPr="004261E0" w:rsidP="006A7CE5" w14:paraId="77388142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AE" w:rsidRPr="004261E0" w:rsidP="006A7CE5" w14:paraId="4DC3C620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AE" w:rsidRPr="004261E0" w:rsidP="006A7CE5" w14:paraId="6A948AEC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AE" w:rsidRPr="004261E0" w:rsidP="006A7CE5" w14:paraId="5FA25CA5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9211AE" w:rsidP="009211AE" w14:paraId="25625DD0" w14:textId="77777777">
      <w:pPr>
        <w:rPr>
          <w:sz w:val="20"/>
          <w:szCs w:val="20"/>
        </w:rPr>
      </w:pPr>
    </w:p>
    <w:p w:rsidR="009211AE" w:rsidRPr="004261E0" w:rsidP="009211AE" w14:paraId="49B5ABEF" w14:textId="77777777">
      <w:pPr>
        <w:rPr>
          <w:sz w:val="20"/>
          <w:szCs w:val="20"/>
        </w:rPr>
      </w:pPr>
    </w:p>
    <w:p w:rsidR="009211AE" w:rsidP="009211AE" w14:paraId="5991D294" w14:textId="77777777">
      <w:pPr>
        <w:tabs>
          <w:tab w:val="left" w:pos="3421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.  Have</w:t>
      </w:r>
      <w:r>
        <w:rPr>
          <w:b/>
          <w:bCs/>
          <w:sz w:val="20"/>
          <w:szCs w:val="20"/>
        </w:rPr>
        <w:t xml:space="preserve"> you ever attempted to use the Federal Black Lung Program’s Claimant Online Access Link (C.O.A.L.) portal to submit case documents electronically?</w:t>
      </w:r>
    </w:p>
    <w:p w:rsidR="009211AE" w:rsidP="009211AE" w14:paraId="4A48610A" w14:textId="77777777">
      <w:pPr>
        <w:tabs>
          <w:tab w:val="left" w:pos="3421"/>
        </w:tabs>
        <w:rPr>
          <w:b/>
          <w:bCs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Yes [Go to </w:t>
      </w:r>
      <w:r>
        <w:rPr>
          <w:b/>
          <w:bCs/>
          <w:sz w:val="20"/>
          <w:szCs w:val="20"/>
        </w:rPr>
        <w:t>next</w:t>
      </w:r>
      <w:r>
        <w:rPr>
          <w:b/>
          <w:bCs/>
          <w:sz w:val="20"/>
          <w:szCs w:val="20"/>
        </w:rPr>
        <w:t xml:space="preserve"> question]</w:t>
      </w:r>
    </w:p>
    <w:p w:rsidR="009211AE" w:rsidP="009211AE" w14:paraId="55BF9E57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9211AE" w:rsidP="009211AE" w14:paraId="332A440D" w14:textId="77777777">
      <w:pPr>
        <w:tabs>
          <w:tab w:val="left" w:pos="3421"/>
        </w:tabs>
        <w:rPr>
          <w:b/>
          <w:bCs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No [Skip to Question 3]</w:t>
      </w:r>
    </w:p>
    <w:p w:rsidR="009211AE" w:rsidP="009211AE" w14:paraId="77817565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9211AE" w:rsidP="009211AE" w14:paraId="3C819941" w14:textId="77777777">
      <w:pPr>
        <w:tabs>
          <w:tab w:val="left" w:pos="3421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.  How</w:t>
      </w:r>
      <w:r>
        <w:rPr>
          <w:b/>
          <w:bCs/>
          <w:sz w:val="20"/>
          <w:szCs w:val="20"/>
        </w:rPr>
        <w:t xml:space="preserve"> was your experience using the C.O.A.L. portal? Select the response that best matches your experience. </w:t>
      </w:r>
    </w:p>
    <w:p w:rsidR="009211AE" w:rsidP="009211AE" w14:paraId="52E12C4D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9211AE" w:rsidP="009211AE" w14:paraId="236D7013" w14:textId="77777777">
      <w:pPr>
        <w:tabs>
          <w:tab w:val="left" w:pos="3421"/>
        </w:tabs>
        <w:rPr>
          <w:rFonts w:cstheme="minorHAnsi"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>I was able to upload my documents easily</w:t>
      </w:r>
      <w:r w:rsidRPr="004261E0">
        <w:rPr>
          <w:rFonts w:cstheme="minorHAnsi"/>
          <w:sz w:val="20"/>
          <w:szCs w:val="20"/>
        </w:rPr>
        <w:t>.</w:t>
      </w:r>
    </w:p>
    <w:p w:rsidR="009211AE" w:rsidP="009211AE" w14:paraId="3871442C" w14:textId="77777777">
      <w:pPr>
        <w:tabs>
          <w:tab w:val="left" w:pos="3421"/>
        </w:tabs>
        <w:rPr>
          <w:rFonts w:cstheme="minorHAnsi"/>
          <w:sz w:val="20"/>
          <w:szCs w:val="20"/>
        </w:rPr>
      </w:pPr>
    </w:p>
    <w:p w:rsidR="009211AE" w:rsidP="009211AE" w14:paraId="6C511975" w14:textId="77777777">
      <w:pPr>
        <w:tabs>
          <w:tab w:val="left" w:pos="3421"/>
        </w:tabs>
        <w:rPr>
          <w:rFonts w:cstheme="minorHAnsi"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I was able to upload my documents with difficulty. </w:t>
      </w:r>
    </w:p>
    <w:p w:rsidR="009211AE" w:rsidP="009211AE" w14:paraId="7E4A96A9" w14:textId="77777777">
      <w:pPr>
        <w:tabs>
          <w:tab w:val="left" w:pos="3421"/>
        </w:tabs>
        <w:rPr>
          <w:rFonts w:cstheme="minorHAnsi"/>
          <w:sz w:val="20"/>
          <w:szCs w:val="20"/>
        </w:rPr>
      </w:pPr>
    </w:p>
    <w:p w:rsidR="009211AE" w:rsidP="009211AE" w14:paraId="0E82C6A9" w14:textId="77777777">
      <w:pPr>
        <w:tabs>
          <w:tab w:val="left" w:pos="3421"/>
        </w:tabs>
        <w:rPr>
          <w:rFonts w:cstheme="minorHAnsi"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I was not able to upload my documents. </w:t>
      </w:r>
    </w:p>
    <w:p w:rsidR="009211AE" w:rsidP="009211AE" w14:paraId="4A0BFF36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9211AE" w:rsidP="009211AE" w14:paraId="494A8ED6" w14:textId="77777777">
      <w:pPr>
        <w:tabs>
          <w:tab w:val="left" w:pos="3421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 Why have you never attempted to use the C.O.A.L. portal? Select the response that best matches your experience. </w:t>
      </w:r>
    </w:p>
    <w:p w:rsidR="009211AE" w:rsidP="009211AE" w14:paraId="4C5687E0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9211AE" w:rsidP="009211AE" w14:paraId="2EA777F0" w14:textId="77777777">
      <w:pPr>
        <w:tabs>
          <w:tab w:val="left" w:pos="3421"/>
        </w:tabs>
        <w:rPr>
          <w:b/>
          <w:bCs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B95A86">
        <w:rPr>
          <w:sz w:val="20"/>
          <w:szCs w:val="20"/>
        </w:rPr>
        <w:t>I was not aware it existed.</w:t>
      </w:r>
    </w:p>
    <w:p w:rsidR="009211AE" w:rsidP="009211AE" w14:paraId="69B10AAD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9211AE" w:rsidP="009211AE" w14:paraId="47F37C8B" w14:textId="77777777">
      <w:pPr>
        <w:tabs>
          <w:tab w:val="left" w:pos="3421"/>
        </w:tabs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B95A86">
        <w:rPr>
          <w:sz w:val="20"/>
          <w:szCs w:val="20"/>
        </w:rPr>
        <w:t xml:space="preserve">I found it too confusing/intimidating to even try. </w:t>
      </w:r>
    </w:p>
    <w:p w:rsidR="009211AE" w:rsidP="009211AE" w14:paraId="62FDB756" w14:textId="77777777">
      <w:pPr>
        <w:tabs>
          <w:tab w:val="left" w:pos="3421"/>
        </w:tabs>
        <w:rPr>
          <w:sz w:val="20"/>
          <w:szCs w:val="20"/>
        </w:rPr>
      </w:pPr>
    </w:p>
    <w:p w:rsidR="009211AE" w:rsidP="009211AE" w14:paraId="3A6F4C16" w14:textId="77777777">
      <w:pPr>
        <w:tabs>
          <w:tab w:val="left" w:pos="3421"/>
        </w:tabs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 xml:space="preserve">I generally prefer paper to online. </w:t>
      </w:r>
    </w:p>
    <w:p w:rsidR="009211AE" w:rsidP="009211AE" w14:paraId="5AC6CCC5" w14:textId="77777777">
      <w:pPr>
        <w:tabs>
          <w:tab w:val="left" w:pos="3421"/>
        </w:tabs>
        <w:rPr>
          <w:sz w:val="20"/>
          <w:szCs w:val="20"/>
        </w:rPr>
      </w:pPr>
    </w:p>
    <w:p w:rsidR="009211AE" w:rsidRPr="00B95A86" w:rsidP="009211AE" w14:paraId="17AA872C" w14:textId="77777777">
      <w:pPr>
        <w:tabs>
          <w:tab w:val="left" w:pos="3421"/>
        </w:tabs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>Other ______________</w:t>
      </w:r>
    </w:p>
    <w:p w:rsidR="009211AE" w:rsidP="009211AE" w14:paraId="04106227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9211AE" w:rsidP="009211AE" w14:paraId="03922A5E" w14:textId="77777777">
      <w:pPr>
        <w:tabs>
          <w:tab w:val="left" w:pos="3421"/>
        </w:tabs>
        <w:rPr>
          <w:rFonts w:cstheme="minorHAnsi"/>
          <w:b/>
          <w:bCs/>
          <w:sz w:val="20"/>
          <w:szCs w:val="20"/>
        </w:rPr>
      </w:pPr>
    </w:p>
    <w:p w:rsidR="009211AE" w:rsidRPr="00D40F8E" w:rsidP="009211AE" w14:paraId="19701478" w14:textId="77777777">
      <w:pPr>
        <w:tabs>
          <w:tab w:val="left" w:pos="3421"/>
        </w:tabs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Did you know that you can provide an address change, update direct deposit information, report a death, report issues, or request a status update online?  </w:t>
      </w:r>
    </w:p>
    <w:p w:rsidR="009211AE" w:rsidP="009211AE" w14:paraId="7BCDFB88" w14:textId="77777777">
      <w:pPr>
        <w:tabs>
          <w:tab w:val="left" w:pos="3421"/>
        </w:tabs>
        <w:rPr>
          <w:rFonts w:cstheme="minorHAnsi"/>
          <w:b/>
          <w:bCs/>
          <w:sz w:val="20"/>
          <w:szCs w:val="20"/>
        </w:rPr>
      </w:pPr>
    </w:p>
    <w:p w:rsidR="009211AE" w:rsidP="009211AE" w14:paraId="28379C99" w14:textId="77777777">
      <w:pPr>
        <w:tabs>
          <w:tab w:val="left" w:pos="3421"/>
        </w:tabs>
        <w:rPr>
          <w:b/>
          <w:bCs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Yes</w:t>
      </w:r>
    </w:p>
    <w:p w:rsidR="009211AE" w:rsidP="009211AE" w14:paraId="787F6DB9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9211AE" w:rsidP="009211AE" w14:paraId="4BA151BC" w14:textId="77777777">
      <w:pPr>
        <w:tabs>
          <w:tab w:val="left" w:pos="3421"/>
        </w:tabs>
        <w:rPr>
          <w:b/>
          <w:bCs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No</w:t>
      </w:r>
    </w:p>
    <w:p w:rsidR="009211AE" w:rsidRPr="00D40F8E" w:rsidP="009211AE" w14:paraId="06C97922" w14:textId="77777777">
      <w:pPr>
        <w:tabs>
          <w:tab w:val="left" w:pos="3421"/>
        </w:tabs>
        <w:rPr>
          <w:rFonts w:cstheme="minorHAnsi"/>
          <w:b/>
          <w:bCs/>
          <w:sz w:val="20"/>
          <w:szCs w:val="20"/>
        </w:rPr>
      </w:pPr>
    </w:p>
    <w:p w:rsidR="009211AE" w:rsidRPr="00441F57" w:rsidP="009211AE" w14:paraId="7A38CD0A" w14:textId="77777777">
      <w:pPr>
        <w:widowControl w:val="0"/>
        <w:autoSpaceDE w:val="0"/>
        <w:autoSpaceDN w:val="0"/>
        <w:spacing w:before="64"/>
        <w:rPr>
          <w:rFonts w:eastAsia="Arial" w:cs="Arial"/>
          <w:color w:val="467886" w:themeColor="hyperlink"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</w:rPr>
        <w:t xml:space="preserve">The new online contact form can be accessed through the C.O.A.L. Mine portal link: </w:t>
      </w:r>
      <w:r w:rsidRPr="004261E0">
        <w:rPr>
          <w:rFonts w:eastAsia="Arial" w:cs="Arial"/>
          <w:color w:val="467886" w:themeColor="hyperlink"/>
          <w:sz w:val="20"/>
          <w:szCs w:val="20"/>
          <w:u w:val="single"/>
        </w:rPr>
        <w:t>https://</w:t>
      </w:r>
      <w:r>
        <w:rPr>
          <w:rFonts w:eastAsia="Arial" w:cs="Arial"/>
          <w:color w:val="467886" w:themeColor="hyperlink"/>
          <w:sz w:val="20"/>
          <w:szCs w:val="20"/>
          <w:u w:val="single"/>
        </w:rPr>
        <w:t>coalmine.dol.gov/</w:t>
      </w:r>
    </w:p>
    <w:p w:rsidR="009211AE" w:rsidP="009211AE" w14:paraId="701EE19B" w14:textId="77777777">
      <w:pPr>
        <w:tabs>
          <w:tab w:val="left" w:pos="3421"/>
        </w:tabs>
        <w:rPr>
          <w:rFonts w:cstheme="minorHAnsi"/>
          <w:sz w:val="20"/>
          <w:szCs w:val="20"/>
        </w:rPr>
      </w:pPr>
    </w:p>
    <w:p w:rsidR="009211AE" w:rsidRPr="00305C4A" w:rsidP="009211AE" w14:paraId="6BC1E394" w14:textId="77777777">
      <w:pPr>
        <w:tabs>
          <w:tab w:val="left" w:pos="3421"/>
        </w:tabs>
        <w:rPr>
          <w:rFonts w:cstheme="minorHAnsi"/>
          <w:b/>
          <w:bCs/>
          <w:sz w:val="20"/>
          <w:szCs w:val="20"/>
        </w:rPr>
      </w:pPr>
      <w:r w:rsidRPr="00305C4A">
        <w:rPr>
          <w:rFonts w:cstheme="minorHAnsi"/>
          <w:b/>
          <w:bCs/>
          <w:sz w:val="20"/>
          <w:szCs w:val="20"/>
        </w:rPr>
        <w:t xml:space="preserve">Do you have internet access? </w:t>
      </w:r>
      <w:r w:rsidRPr="00305C4A">
        <w:rPr>
          <w:rFonts w:ascii="Wingdings" w:hAnsi="Wingdings" w:cs="Segoe UI"/>
          <w:b/>
          <w:bCs/>
          <w:sz w:val="18"/>
          <w:szCs w:val="18"/>
        </w:rPr>
        <w:sym w:font="Wingdings" w:char="F0A8"/>
      </w:r>
      <w:r w:rsidRPr="00305C4A">
        <w:rPr>
          <w:rFonts w:ascii="Segoe UI" w:hAnsi="Segoe UI" w:cs="Segoe UI"/>
          <w:b/>
          <w:bCs/>
          <w:sz w:val="18"/>
          <w:szCs w:val="18"/>
        </w:rPr>
        <w:t xml:space="preserve"> Yes  </w:t>
      </w:r>
      <w:r w:rsidRPr="00305C4A">
        <w:rPr>
          <w:rFonts w:ascii="Wingdings" w:hAnsi="Wingdings" w:cs="Segoe UI"/>
          <w:b/>
          <w:bCs/>
          <w:sz w:val="18"/>
          <w:szCs w:val="18"/>
        </w:rPr>
        <w:sym w:font="Wingdings" w:char="F0A8"/>
      </w:r>
      <w:r w:rsidRPr="00305C4A">
        <w:rPr>
          <w:rFonts w:ascii="Segoe UI" w:hAnsi="Segoe UI" w:cs="Segoe UI"/>
          <w:b/>
          <w:bCs/>
          <w:sz w:val="18"/>
          <w:szCs w:val="18"/>
        </w:rPr>
        <w:t xml:space="preserve"> No  </w:t>
      </w:r>
    </w:p>
    <w:p w:rsidR="009211AE" w:rsidRPr="00305C4A" w:rsidP="009211AE" w14:paraId="084490BE" w14:textId="77777777">
      <w:pPr>
        <w:tabs>
          <w:tab w:val="left" w:pos="3421"/>
        </w:tabs>
        <w:rPr>
          <w:rFonts w:cstheme="minorHAnsi"/>
          <w:b/>
          <w:bCs/>
          <w:sz w:val="20"/>
          <w:szCs w:val="20"/>
        </w:rPr>
      </w:pPr>
    </w:p>
    <w:p w:rsidR="009211AE" w:rsidP="009211AE" w14:paraId="497172C2" w14:textId="77777777">
      <w:pPr>
        <w:rPr>
          <w:sz w:val="20"/>
          <w:szCs w:val="20"/>
        </w:rPr>
      </w:pPr>
    </w:p>
    <w:p w:rsidR="009211AE" w:rsidP="009211AE" w14:paraId="204C5CFD" w14:textId="77777777">
      <w:pPr>
        <w:rPr>
          <w:sz w:val="20"/>
          <w:szCs w:val="20"/>
        </w:rPr>
      </w:pPr>
    </w:p>
    <w:p w:rsidR="009211AE" w:rsidP="009211AE" w14:paraId="2C980797" w14:textId="77777777">
      <w:pPr>
        <w:rPr>
          <w:sz w:val="20"/>
          <w:szCs w:val="20"/>
        </w:rPr>
      </w:pPr>
    </w:p>
    <w:tbl>
      <w:tblPr>
        <w:tblW w:w="10260" w:type="dxa"/>
        <w:tblInd w:w="-95" w:type="dxa"/>
        <w:tblLook w:val="04A0"/>
      </w:tblPr>
      <w:tblGrid>
        <w:gridCol w:w="4770"/>
        <w:gridCol w:w="5490"/>
      </w:tblGrid>
      <w:tr w14:paraId="0DEC3DAC" w14:textId="77777777" w:rsidTr="006A7CE5">
        <w:tblPrEx>
          <w:tblW w:w="10260" w:type="dxa"/>
          <w:tblInd w:w="-95" w:type="dxa"/>
          <w:tblLook w:val="04A0"/>
        </w:tblPrEx>
        <w:trPr>
          <w:trHeight w:val="300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1AE" w:rsidRPr="004261E0" w:rsidP="006A7CE5" w14:paraId="5F67EFBD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 xml:space="preserve">ould you like to speak with a Federal Black Lung Program Representative?       </w:t>
            </w:r>
            <w:r w:rsidRPr="004261E0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  <w:r w:rsidRPr="004261E0">
              <w:rPr>
                <w:rFonts w:cstheme="minorHAnsi"/>
                <w:sz w:val="20"/>
                <w:szCs w:val="20"/>
              </w:rPr>
              <w:t xml:space="preserve"> YES  </w:t>
            </w:r>
            <w:r w:rsidRPr="004261E0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  <w:r w:rsidRPr="004261E0">
              <w:rPr>
                <w:rFonts w:cstheme="minorHAnsi"/>
                <w:sz w:val="20"/>
                <w:szCs w:val="20"/>
              </w:rPr>
              <w:t xml:space="preserve">  NO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1AE" w:rsidRPr="004261E0" w:rsidP="006A7CE5" w14:paraId="3165153B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</w:t>
            </w:r>
            <w:r w:rsidRPr="004261E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 yes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>, please provide your name and telephone number:                                                                               Name: _______________________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>Phone: ___</w:t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  <w:t>______________</w:t>
            </w:r>
          </w:p>
        </w:tc>
      </w:tr>
    </w:tbl>
    <w:p w:rsidR="009211AE" w:rsidP="009211AE" w14:paraId="3B069CAB" w14:textId="77777777">
      <w:pPr>
        <w:tabs>
          <w:tab w:val="left" w:pos="3421"/>
        </w:tabs>
        <w:rPr>
          <w:rFonts w:cstheme="minorHAnsi"/>
          <w:bCs/>
        </w:rPr>
      </w:pPr>
    </w:p>
    <w:p w:rsidR="009211AE" w:rsidP="009211AE" w14:paraId="07B513E8" w14:textId="77777777">
      <w:pPr>
        <w:tabs>
          <w:tab w:val="left" w:pos="3421"/>
        </w:tabs>
        <w:rPr>
          <w:rFonts w:cstheme="minorHAnsi"/>
          <w:bCs/>
        </w:rPr>
      </w:pPr>
      <w:r>
        <w:rPr>
          <w:rFonts w:cstheme="minorHAnsi"/>
          <w:bCs/>
        </w:rPr>
        <w:t>Additional Comments:</w:t>
      </w:r>
    </w:p>
    <w:p w:rsidR="000614A8" w:rsidRPr="009211AE" w:rsidP="009211AE" w14:paraId="17714143" w14:textId="77777777"/>
    <w:sectPr w:rsidSect="000E7D03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6320CB"/>
    <w:multiLevelType w:val="hybridMultilevel"/>
    <w:tmpl w:val="ECF28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B25A5"/>
    <w:multiLevelType w:val="hybridMultilevel"/>
    <w:tmpl w:val="83E6A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729C4"/>
    <w:multiLevelType w:val="hybridMultilevel"/>
    <w:tmpl w:val="67083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701646">
    <w:abstractNumId w:val="1"/>
  </w:num>
  <w:num w:numId="2" w16cid:durableId="1104885752">
    <w:abstractNumId w:val="2"/>
  </w:num>
  <w:num w:numId="3" w16cid:durableId="108449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AE"/>
    <w:rsid w:val="000226A8"/>
    <w:rsid w:val="00046178"/>
    <w:rsid w:val="000614A8"/>
    <w:rsid w:val="00065B03"/>
    <w:rsid w:val="000A7D7B"/>
    <w:rsid w:val="000B31B9"/>
    <w:rsid w:val="000E7D03"/>
    <w:rsid w:val="000F370B"/>
    <w:rsid w:val="00103FEF"/>
    <w:rsid w:val="00130D84"/>
    <w:rsid w:val="00132198"/>
    <w:rsid w:val="00151A93"/>
    <w:rsid w:val="00172D46"/>
    <w:rsid w:val="0017508C"/>
    <w:rsid w:val="00175561"/>
    <w:rsid w:val="00181DC6"/>
    <w:rsid w:val="001D68D3"/>
    <w:rsid w:val="00217EB0"/>
    <w:rsid w:val="0022277C"/>
    <w:rsid w:val="00235318"/>
    <w:rsid w:val="0023775A"/>
    <w:rsid w:val="00241D4F"/>
    <w:rsid w:val="00294A67"/>
    <w:rsid w:val="002D1E09"/>
    <w:rsid w:val="002E569D"/>
    <w:rsid w:val="002F252A"/>
    <w:rsid w:val="00305C4A"/>
    <w:rsid w:val="003635AE"/>
    <w:rsid w:val="003C35B8"/>
    <w:rsid w:val="003F0DD7"/>
    <w:rsid w:val="003F354D"/>
    <w:rsid w:val="00405E52"/>
    <w:rsid w:val="004261E0"/>
    <w:rsid w:val="004270B3"/>
    <w:rsid w:val="004373EF"/>
    <w:rsid w:val="00441F57"/>
    <w:rsid w:val="00491892"/>
    <w:rsid w:val="004A351B"/>
    <w:rsid w:val="004A7657"/>
    <w:rsid w:val="004C59EF"/>
    <w:rsid w:val="004C668A"/>
    <w:rsid w:val="00520F67"/>
    <w:rsid w:val="00525BF3"/>
    <w:rsid w:val="00534CA5"/>
    <w:rsid w:val="0059136D"/>
    <w:rsid w:val="005C1BA4"/>
    <w:rsid w:val="005D0E3D"/>
    <w:rsid w:val="005D4245"/>
    <w:rsid w:val="005D5FB8"/>
    <w:rsid w:val="00607937"/>
    <w:rsid w:val="00616517"/>
    <w:rsid w:val="00622711"/>
    <w:rsid w:val="006552C5"/>
    <w:rsid w:val="00691523"/>
    <w:rsid w:val="006A7B30"/>
    <w:rsid w:val="006A7CE5"/>
    <w:rsid w:val="006C1D24"/>
    <w:rsid w:val="006E6BB7"/>
    <w:rsid w:val="006F096C"/>
    <w:rsid w:val="006F6CFF"/>
    <w:rsid w:val="0071169A"/>
    <w:rsid w:val="00713751"/>
    <w:rsid w:val="00773B7E"/>
    <w:rsid w:val="00794F02"/>
    <w:rsid w:val="007C67DF"/>
    <w:rsid w:val="007E3DEF"/>
    <w:rsid w:val="00805D6D"/>
    <w:rsid w:val="00850A74"/>
    <w:rsid w:val="0086212D"/>
    <w:rsid w:val="00884584"/>
    <w:rsid w:val="008845EC"/>
    <w:rsid w:val="008B1551"/>
    <w:rsid w:val="008C2AE7"/>
    <w:rsid w:val="008D033F"/>
    <w:rsid w:val="008D3FC4"/>
    <w:rsid w:val="00903F0B"/>
    <w:rsid w:val="009211AE"/>
    <w:rsid w:val="00923231"/>
    <w:rsid w:val="00923E2F"/>
    <w:rsid w:val="009250B5"/>
    <w:rsid w:val="00934E49"/>
    <w:rsid w:val="00987951"/>
    <w:rsid w:val="009A15BB"/>
    <w:rsid w:val="009B3AD7"/>
    <w:rsid w:val="009C5986"/>
    <w:rsid w:val="009D2F51"/>
    <w:rsid w:val="00A47D82"/>
    <w:rsid w:val="00A621DE"/>
    <w:rsid w:val="00AA0616"/>
    <w:rsid w:val="00AC6468"/>
    <w:rsid w:val="00AE4EDF"/>
    <w:rsid w:val="00AF787B"/>
    <w:rsid w:val="00B04CD8"/>
    <w:rsid w:val="00B234B6"/>
    <w:rsid w:val="00B7430C"/>
    <w:rsid w:val="00B80E17"/>
    <w:rsid w:val="00B9079E"/>
    <w:rsid w:val="00B95A86"/>
    <w:rsid w:val="00BE7A5E"/>
    <w:rsid w:val="00C06D59"/>
    <w:rsid w:val="00C07D9A"/>
    <w:rsid w:val="00C317BC"/>
    <w:rsid w:val="00C41E23"/>
    <w:rsid w:val="00C448D8"/>
    <w:rsid w:val="00C5380E"/>
    <w:rsid w:val="00C7663A"/>
    <w:rsid w:val="00C836A7"/>
    <w:rsid w:val="00C83999"/>
    <w:rsid w:val="00CA0441"/>
    <w:rsid w:val="00CB18DA"/>
    <w:rsid w:val="00CC6C17"/>
    <w:rsid w:val="00D070EC"/>
    <w:rsid w:val="00D40F8E"/>
    <w:rsid w:val="00D53B3C"/>
    <w:rsid w:val="00D67506"/>
    <w:rsid w:val="00DB1584"/>
    <w:rsid w:val="00DD1786"/>
    <w:rsid w:val="00E11979"/>
    <w:rsid w:val="00E31A81"/>
    <w:rsid w:val="00E62396"/>
    <w:rsid w:val="00E6711C"/>
    <w:rsid w:val="00E82AEE"/>
    <w:rsid w:val="00EB5585"/>
    <w:rsid w:val="00ED2A2B"/>
    <w:rsid w:val="00EF05D4"/>
    <w:rsid w:val="00F86BB5"/>
    <w:rsid w:val="00F9624D"/>
    <w:rsid w:val="00FA3E44"/>
    <w:rsid w:val="00FB76D6"/>
    <w:rsid w:val="00FE0E64"/>
    <w:rsid w:val="00FE213F"/>
    <w:rsid w:val="00FF3FE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7B6109"/>
  <w15:chartTrackingRefBased/>
  <w15:docId w15:val="{5242AB94-89F6-48B1-B966-BCE32561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1AE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71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903F0B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table" w:styleId="TableGrid">
    <w:name w:val="Table Grid"/>
    <w:basedOn w:val="TableNormal"/>
    <w:rsid w:val="009211A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211AE"/>
  </w:style>
  <w:style w:type="character" w:styleId="Hyperlink">
    <w:name w:val="Hyperlink"/>
    <w:basedOn w:val="DefaultParagraphFont"/>
    <w:uiPriority w:val="99"/>
    <w:unhideWhenUsed/>
    <w:rsid w:val="009211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DCMWC-public@dol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500</Words>
  <Characters>2853</Characters>
  <Application>Microsoft Office Word</Application>
  <DocSecurity>0</DocSecurity>
  <Lines>23</Lines>
  <Paragraphs>6</Paragraphs>
  <ScaleCrop>false</ScaleCrop>
  <Company>U.S. Department of Labor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Lowe, Kenny - OWCP</dc:creator>
  <cp:lastModifiedBy>Bouchet, Nicole - OASAM OCIO</cp:lastModifiedBy>
  <cp:revision>10</cp:revision>
  <dcterms:created xsi:type="dcterms:W3CDTF">2025-07-02T17:22:00Z</dcterms:created>
  <dcterms:modified xsi:type="dcterms:W3CDTF">2025-07-10T17:35:00Z</dcterms:modified>
</cp:coreProperties>
</file>