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5A6CE4" w14:paraId="48DB0716" w14:textId="5E5764A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A6CE4">
        <w:t>Molly Jones</w:t>
      </w:r>
    </w:p>
    <w:p w:rsidR="005A6CE4" w:rsidRPr="005A6CE4" w:rsidP="005A6CE4" w14:paraId="6FBEC4D4" w14:textId="36D81DF4">
      <w:pPr>
        <w:tabs>
          <w:tab w:val="left" w:pos="1080"/>
        </w:tabs>
        <w:ind w:left="1080" w:hanging="1080"/>
      </w:pPr>
      <w:r w:rsidRPr="005A6CE4">
        <w:tab/>
        <w:t>Paperwork Reduction Act</w:t>
      </w:r>
      <w:r>
        <w:t xml:space="preserve"> Lead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 w:rsidRPr="005A6CE4">
        <w:tab/>
        <w:t>Administration for Children and Families</w:t>
      </w:r>
      <w:r w:rsidRPr="004E0796">
        <w:t xml:space="preserve">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8B5B79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A6CE4">
        <w:t>July 14,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5A6CE4" w:rsidP="0005680D" w14:paraId="3A89B6CD" w14:textId="2CFF106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</w:t>
      </w:r>
      <w:r w:rsidRPr="005A6CE4">
        <w:t xml:space="preserve">Change Request </w:t>
      </w:r>
      <w:r w:rsidRPr="005A6CE4" w:rsidR="005A6CE4">
        <w:t xml:space="preserve">- </w:t>
      </w:r>
      <w:r w:rsidRPr="005A6CE4" w:rsidR="005A6CE4">
        <w:t>American Relief Act 2025 Disaster Supplemental Funds for Child Care</w:t>
      </w:r>
      <w:r w:rsidRPr="005A6CE4">
        <w:t xml:space="preserve"> (OMB #0970-0</w:t>
      </w:r>
      <w:r w:rsidRPr="005A6CE4" w:rsidR="005A6CE4">
        <w:t>644</w:t>
      </w:r>
      <w:r w:rsidRPr="005A6CE4">
        <w:t xml:space="preserve">) </w:t>
      </w:r>
    </w:p>
    <w:p w:rsidR="0005680D" w:rsidRPr="005A6C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A6CE4" w:rsidP="0005680D" w14:paraId="595C69AB" w14:textId="77777777">
      <w:pPr>
        <w:tabs>
          <w:tab w:val="left" w:pos="1080"/>
        </w:tabs>
        <w:ind w:left="1080" w:hanging="1080"/>
      </w:pPr>
    </w:p>
    <w:p w:rsidR="005A6CE4" w:rsidRPr="005A6CE4" w:rsidP="005A6CE4" w14:paraId="61386606" w14:textId="72179170">
      <w:r w:rsidRPr="005A6CE4">
        <w:t xml:space="preserve">This memo requests approval of </w:t>
      </w:r>
      <w:r w:rsidRPr="005A6CE4">
        <w:t>nonsubstantive</w:t>
      </w:r>
      <w:r w:rsidRPr="005A6CE4">
        <w:t xml:space="preserve"> changes to the approved information collection, </w:t>
      </w:r>
      <w:r w:rsidRPr="005A6CE4">
        <w:t>American Relief Act 2025 Disaster Supplemental Funds for Child Care (OMB #0970-0644)</w:t>
      </w:r>
      <w:r w:rsidRPr="005A6CE4">
        <w:t>.</w:t>
      </w:r>
    </w:p>
    <w:p w:rsidR="0005680D" w:rsidRPr="005A6CE4" w:rsidP="00BF696B" w14:paraId="6BF529D8" w14:textId="77777777"/>
    <w:p w:rsidR="0005680D" w:rsidP="00BF696B" w14:paraId="37532181" w14:textId="77777777">
      <w:pPr>
        <w:spacing w:after="120"/>
      </w:pPr>
      <w:r w:rsidRPr="005A6CE4">
        <w:rPr>
          <w:b/>
          <w:i/>
        </w:rPr>
        <w:t>Background</w:t>
      </w:r>
    </w:p>
    <w:p w:rsidR="0005680D" w:rsidRPr="005A6CE4" w:rsidP="00BF696B" w14:paraId="0B392A35" w14:textId="14DAA200">
      <w:pPr>
        <w:rPr>
          <w:b/>
          <w:bCs/>
        </w:rPr>
      </w:pPr>
      <w:r>
        <w:t xml:space="preserve">The </w:t>
      </w:r>
      <w:r w:rsidRPr="005A6CE4">
        <w:t xml:space="preserve">American Relief Act 2025 Disaster Supplemental Funds for Child Care </w:t>
      </w:r>
      <w:r>
        <w:t xml:space="preserve">was approved on July 11, 2025. The ACF PRA Lead intended to upload an updated version with appropriate dates based on timing of OMB approval. This request incorporates those changes.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0A5F6BA">
      <w:r>
        <w:t xml:space="preserve">ACF </w:t>
      </w:r>
      <w:r w:rsidRPr="005A6CE4">
        <w:t xml:space="preserve">has made some updates to dates to ensure </w:t>
      </w:r>
      <w:r>
        <w:t>this information collection is</w:t>
      </w:r>
      <w:r w:rsidRPr="005A6CE4">
        <w:t xml:space="preserve"> accurate based on current timing.</w:t>
      </w:r>
    </w:p>
    <w:p w:rsidR="0005680D" w:rsidP="00BF696B" w14:paraId="7DBC6097" w14:textId="69F702CD">
      <w:pPr>
        <w:spacing w:after="120"/>
        <w:rPr>
          <w:b/>
          <w:i/>
        </w:rPr>
      </w:pPr>
    </w:p>
    <w:p w:rsidR="005A6CE4" w:rsidRPr="0005680D" w:rsidP="00BF696B" w14:paraId="03D1B363" w14:textId="77777777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A777C"/>
    <w:rsid w:val="004E0796"/>
    <w:rsid w:val="005A6CE4"/>
    <w:rsid w:val="00626AC3"/>
    <w:rsid w:val="00995018"/>
    <w:rsid w:val="00A44387"/>
    <w:rsid w:val="00B64781"/>
    <w:rsid w:val="00BF696B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7</cp:revision>
  <dcterms:created xsi:type="dcterms:W3CDTF">2019-08-27T16:38:00Z</dcterms:created>
  <dcterms:modified xsi:type="dcterms:W3CDTF">2025-07-14T12:47:00Z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