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292C" w:rsidRPr="006D6338" w:rsidP="00A7292C" w14:paraId="50AC0E52" w14:textId="116CB3CB">
      <w:pPr>
        <w:pStyle w:val="Heading2"/>
        <w:jc w:val="center"/>
      </w:pPr>
      <w:r w:rsidRPr="006D6338">
        <w:t>Response to Public Comment - Plan for Foster Care and Adoption Assistance—Title IV–E (0970-0433)</w:t>
      </w:r>
    </w:p>
    <w:p w:rsidR="00A7292C" w:rsidRPr="006D6338" w:rsidP="00A7292C" w14:paraId="5CCA9F84" w14:textId="77777777">
      <w:pPr>
        <w:spacing w:after="0"/>
      </w:pPr>
    </w:p>
    <w:p w:rsidR="00A7292C" w:rsidRPr="006D6338" w:rsidP="00A7292C" w14:paraId="73AE4D08" w14:textId="069F4AC9">
      <w:pPr>
        <w:spacing w:after="0"/>
      </w:pPr>
      <w:r w:rsidRPr="006D6338">
        <w:t xml:space="preserve">In accordance with the Paperwork Reduction Act of 1995 (PRA; Pub. L. 104-13) and Office of Management and Budget (OMB) regulations at 5 CFR Part 1320 (60 FR 44978, August 29, 1995), ACF published an initial notice for public comment (90 FR 19206) on this proposed request to OMB for revisions and an extension to this information collection.  ACF did not receive substantive comments during this comment period. </w:t>
      </w:r>
    </w:p>
    <w:p w:rsidR="00A7292C" w:rsidRPr="006D6338" w:rsidP="00A7292C" w14:paraId="7013CF03" w14:textId="77777777">
      <w:pPr>
        <w:spacing w:after="0"/>
      </w:pPr>
    </w:p>
    <w:p w:rsidR="008437F2" w:rsidP="00F358B8" w14:paraId="5689BE07" w14:textId="33AA2F8F">
      <w:pPr>
        <w:spacing w:after="0"/>
      </w:pPr>
      <w:r w:rsidRPr="006D6338">
        <w:t>As required by the PRA, ACF published a second notice in the Federal Register announcing the agency’s request for an OMB review of this information collection activity.  This notice was published on July 9, 2025, (90 FR 30232) and provided a 30-day period for public comment. During the notice and comment period, the Children’s Bureau (CB) received one comment from a title IV-E agency related to the difficulty in accurately</w:t>
      </w:r>
      <w:r w:rsidRPr="00A7292C">
        <w:t xml:space="preserve"> </w:t>
      </w:r>
      <w:r w:rsidR="00F358B8">
        <w:t>estimating</w:t>
      </w:r>
      <w:r w:rsidRPr="00A7292C" w:rsidR="00F358B8">
        <w:t xml:space="preserve"> </w:t>
      </w:r>
      <w:r w:rsidRPr="00A7292C">
        <w:t xml:space="preserve">the burden hours to complete the title IV-E plans due </w:t>
      </w:r>
      <w:r w:rsidR="00324F0D">
        <w:t xml:space="preserve">to </w:t>
      </w:r>
      <w:r w:rsidRPr="008437F2">
        <w:t xml:space="preserve">the type and amount of work that goes into developing a title IV-E plan, and how onerous it is to calculate the exact burden estimate. However, the commenter did not provide any specific information or data to estimate the burden, nor did it demonstrate that ACF’s estimate is inaccurate. </w:t>
      </w:r>
      <w:r w:rsidR="00D666A3">
        <w:t>ACF will n</w:t>
      </w:r>
      <w:r w:rsidRPr="008437F2">
        <w:t>ot make any changes</w:t>
      </w:r>
      <w:r w:rsidR="00D666A3">
        <w:t xml:space="preserve"> at this time</w:t>
      </w:r>
      <w:r w:rsidR="0096396A">
        <w:t xml:space="preserve"> and will reevaluate at the time of the next PRA notice if we receive enough information from state and tribal agencies indicating a need to update it</w:t>
      </w:r>
      <w:r w:rsidR="00D666A3">
        <w:t>.</w:t>
      </w:r>
    </w:p>
    <w:p w:rsidR="008437F2" w:rsidP="00A7292C" w14:paraId="22CC5016" w14:textId="151C923B">
      <w:pPr>
        <w:spacing w:after="0"/>
      </w:pPr>
    </w:p>
    <w:p w:rsidR="008437F2" w:rsidRPr="00A7292C" w:rsidP="00A7292C" w14:paraId="29CA5A30" w14:textId="77777777">
      <w:pPr>
        <w:spacing w:after="0"/>
      </w:pPr>
    </w:p>
    <w:p w:rsidR="00A7292C" w:rsidRPr="00A7292C" w:rsidP="00A7292C" w14:paraId="5034346D" w14:textId="77777777">
      <w:pPr>
        <w:spacing w:after="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C07310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num w:numId="1" w16cid:durableId="491945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0E2"/>
    <w:rsid w:val="001320DD"/>
    <w:rsid w:val="00150356"/>
    <w:rsid w:val="001C0155"/>
    <w:rsid w:val="0027575C"/>
    <w:rsid w:val="00303AB5"/>
    <w:rsid w:val="00324F0D"/>
    <w:rsid w:val="003474C6"/>
    <w:rsid w:val="0041212F"/>
    <w:rsid w:val="005821FD"/>
    <w:rsid w:val="0058669D"/>
    <w:rsid w:val="006D6338"/>
    <w:rsid w:val="008437F2"/>
    <w:rsid w:val="0092047D"/>
    <w:rsid w:val="0096396A"/>
    <w:rsid w:val="00A607D9"/>
    <w:rsid w:val="00A7292C"/>
    <w:rsid w:val="00A87B80"/>
    <w:rsid w:val="00AF72A2"/>
    <w:rsid w:val="00BA069A"/>
    <w:rsid w:val="00BB4C22"/>
    <w:rsid w:val="00BC2B14"/>
    <w:rsid w:val="00D666A3"/>
    <w:rsid w:val="00E224AA"/>
    <w:rsid w:val="00E93503"/>
    <w:rsid w:val="00E9412B"/>
    <w:rsid w:val="00EA68BE"/>
    <w:rsid w:val="00F358B8"/>
    <w:rsid w:val="00FA70E2"/>
    <w:rsid w:val="00FB3C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676029"/>
  <w15:chartTrackingRefBased/>
  <w15:docId w15:val="{8C687B54-14BC-4535-9CBA-7EEE19B44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70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A70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70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70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70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70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70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70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70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0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A70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70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70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70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70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0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0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0E2"/>
    <w:rPr>
      <w:rFonts w:eastAsiaTheme="majorEastAsia" w:cstheme="majorBidi"/>
      <w:color w:val="272727" w:themeColor="text1" w:themeTint="D8"/>
    </w:rPr>
  </w:style>
  <w:style w:type="paragraph" w:styleId="Title">
    <w:name w:val="Title"/>
    <w:basedOn w:val="Normal"/>
    <w:next w:val="Normal"/>
    <w:link w:val="TitleChar"/>
    <w:uiPriority w:val="10"/>
    <w:qFormat/>
    <w:rsid w:val="00FA70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0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0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0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0E2"/>
    <w:pPr>
      <w:spacing w:before="160"/>
      <w:jc w:val="center"/>
    </w:pPr>
    <w:rPr>
      <w:i/>
      <w:iCs/>
      <w:color w:val="404040" w:themeColor="text1" w:themeTint="BF"/>
    </w:rPr>
  </w:style>
  <w:style w:type="character" w:customStyle="1" w:styleId="QuoteChar">
    <w:name w:val="Quote Char"/>
    <w:basedOn w:val="DefaultParagraphFont"/>
    <w:link w:val="Quote"/>
    <w:uiPriority w:val="29"/>
    <w:rsid w:val="00FA70E2"/>
    <w:rPr>
      <w:i/>
      <w:iCs/>
      <w:color w:val="404040" w:themeColor="text1" w:themeTint="BF"/>
    </w:rPr>
  </w:style>
  <w:style w:type="paragraph" w:styleId="ListParagraph">
    <w:name w:val="List Paragraph"/>
    <w:basedOn w:val="Normal"/>
    <w:uiPriority w:val="34"/>
    <w:qFormat/>
    <w:rsid w:val="00FA70E2"/>
    <w:pPr>
      <w:ind w:left="720"/>
      <w:contextualSpacing/>
    </w:pPr>
  </w:style>
  <w:style w:type="character" w:styleId="IntenseEmphasis">
    <w:name w:val="Intense Emphasis"/>
    <w:basedOn w:val="DefaultParagraphFont"/>
    <w:uiPriority w:val="21"/>
    <w:qFormat/>
    <w:rsid w:val="00FA70E2"/>
    <w:rPr>
      <w:i/>
      <w:iCs/>
      <w:color w:val="0F4761" w:themeColor="accent1" w:themeShade="BF"/>
    </w:rPr>
  </w:style>
  <w:style w:type="paragraph" w:styleId="IntenseQuote">
    <w:name w:val="Intense Quote"/>
    <w:basedOn w:val="Normal"/>
    <w:next w:val="Normal"/>
    <w:link w:val="IntenseQuoteChar"/>
    <w:uiPriority w:val="30"/>
    <w:qFormat/>
    <w:rsid w:val="00FA70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70E2"/>
    <w:rPr>
      <w:i/>
      <w:iCs/>
      <w:color w:val="0F4761" w:themeColor="accent1" w:themeShade="BF"/>
    </w:rPr>
  </w:style>
  <w:style w:type="character" w:styleId="IntenseReference">
    <w:name w:val="Intense Reference"/>
    <w:basedOn w:val="DefaultParagraphFont"/>
    <w:uiPriority w:val="32"/>
    <w:qFormat/>
    <w:rsid w:val="00FA70E2"/>
    <w:rPr>
      <w:b/>
      <w:bCs/>
      <w:smallCaps/>
      <w:color w:val="0F4761" w:themeColor="accent1" w:themeShade="BF"/>
      <w:spacing w:val="5"/>
    </w:rPr>
  </w:style>
  <w:style w:type="paragraph" w:styleId="Revision">
    <w:name w:val="Revision"/>
    <w:hidden/>
    <w:uiPriority w:val="99"/>
    <w:semiHidden/>
    <w:rsid w:val="00A7292C"/>
    <w:pPr>
      <w:spacing w:after="0" w:line="240" w:lineRule="auto"/>
    </w:pPr>
  </w:style>
  <w:style w:type="character" w:styleId="CommentReference">
    <w:name w:val="annotation reference"/>
    <w:basedOn w:val="DefaultParagraphFont"/>
    <w:uiPriority w:val="99"/>
    <w:semiHidden/>
    <w:unhideWhenUsed/>
    <w:rsid w:val="00A7292C"/>
    <w:rPr>
      <w:sz w:val="16"/>
      <w:szCs w:val="16"/>
    </w:rPr>
  </w:style>
  <w:style w:type="paragraph" w:styleId="CommentText">
    <w:name w:val="annotation text"/>
    <w:basedOn w:val="Normal"/>
    <w:link w:val="CommentTextChar"/>
    <w:uiPriority w:val="99"/>
    <w:unhideWhenUsed/>
    <w:rsid w:val="00A7292C"/>
    <w:pPr>
      <w:spacing w:line="240" w:lineRule="auto"/>
    </w:pPr>
    <w:rPr>
      <w:sz w:val="20"/>
      <w:szCs w:val="20"/>
    </w:rPr>
  </w:style>
  <w:style w:type="character" w:customStyle="1" w:styleId="CommentTextChar">
    <w:name w:val="Comment Text Char"/>
    <w:basedOn w:val="DefaultParagraphFont"/>
    <w:link w:val="CommentText"/>
    <w:uiPriority w:val="99"/>
    <w:rsid w:val="00A7292C"/>
    <w:rPr>
      <w:sz w:val="20"/>
      <w:szCs w:val="20"/>
    </w:rPr>
  </w:style>
  <w:style w:type="paragraph" w:styleId="CommentSubject">
    <w:name w:val="annotation subject"/>
    <w:basedOn w:val="CommentText"/>
    <w:next w:val="CommentText"/>
    <w:link w:val="CommentSubjectChar"/>
    <w:uiPriority w:val="99"/>
    <w:semiHidden/>
    <w:unhideWhenUsed/>
    <w:rsid w:val="00A7292C"/>
    <w:rPr>
      <w:b/>
      <w:bCs/>
    </w:rPr>
  </w:style>
  <w:style w:type="character" w:customStyle="1" w:styleId="CommentSubjectChar">
    <w:name w:val="Comment Subject Char"/>
    <w:basedOn w:val="CommentTextChar"/>
    <w:link w:val="CommentSubject"/>
    <w:uiPriority w:val="99"/>
    <w:semiHidden/>
    <w:rsid w:val="00A7292C"/>
    <w:rPr>
      <w:b/>
      <w:bCs/>
      <w:sz w:val="20"/>
      <w:szCs w:val="20"/>
    </w:rPr>
  </w:style>
  <w:style w:type="character" w:styleId="Hyperlink">
    <w:name w:val="Hyperlink"/>
    <w:basedOn w:val="DefaultParagraphFont"/>
    <w:uiPriority w:val="99"/>
    <w:unhideWhenUsed/>
    <w:rsid w:val="00E224AA"/>
    <w:rPr>
      <w:color w:val="467886" w:themeColor="hyperlink"/>
      <w:u w:val="single"/>
    </w:rPr>
  </w:style>
  <w:style w:type="character" w:styleId="UnresolvedMention">
    <w:name w:val="Unresolved Mention"/>
    <w:basedOn w:val="DefaultParagraphFont"/>
    <w:uiPriority w:val="99"/>
    <w:semiHidden/>
    <w:unhideWhenUsed/>
    <w:rsid w:val="00E22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ACF PRA</dc:creator>
  <cp:lastModifiedBy>Chakrabarti, Liliana (ACF)</cp:lastModifiedBy>
  <cp:revision>2</cp:revision>
  <dcterms:created xsi:type="dcterms:W3CDTF">2025-08-21T22:13:00Z</dcterms:created>
  <dcterms:modified xsi:type="dcterms:W3CDTF">2025-08-21T22:13:00Z</dcterms:modified>
</cp:coreProperties>
</file>