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73F7" w:rsidP="005273F7" w14:paraId="48139AE7" w14:textId="1ECE381D">
      <w:pPr>
        <w:pStyle w:val="BodyText"/>
        <w:spacing w:before="82" w:line="259" w:lineRule="auto"/>
        <w:ind w:left="1079" w:right="1113"/>
      </w:pPr>
      <w:r>
        <w:t>Public Burden Statement:</w:t>
      </w:r>
      <w:r>
        <w:rPr>
          <w:spacing w:val="40"/>
        </w:rPr>
        <w:t xml:space="preserve"> </w:t>
      </w:r>
      <w:r>
        <w:t>To judge performance against goals, HRSA HAB will administer technical assistance evaluation surveys following TA and training, webinars, teleconferences, and meetings.</w:t>
      </w:r>
      <w:r>
        <w:rPr>
          <w:spacing w:val="40"/>
        </w:rPr>
        <w:t xml:space="preserve"> </w:t>
      </w:r>
      <w:r>
        <w:t>Findings will drive quality improvement activities and reports. An agency may not conduct or sponsor, and a person is not required to respond to, a collection of information unless it displays a currently valid OMB control number. The OMB control number for this information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0915-0391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7/31/2026.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 collection is voluntary.</w:t>
      </w:r>
      <w:r>
        <w:rPr>
          <w:spacing w:val="-9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0.13 hours per response, including the time for reviewing instructions, searching existing data sources,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regarding this</w:t>
      </w:r>
      <w:r>
        <w:rPr>
          <w:spacing w:val="-2"/>
        </w:rPr>
        <w:t xml:space="preserve"> </w:t>
      </w:r>
      <w:r>
        <w:t>burden estimate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aspect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suggestions for</w:t>
      </w:r>
      <w:r>
        <w:rPr>
          <w:spacing w:val="-6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burden,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HRSA</w:t>
      </w:r>
      <w:r>
        <w:rPr>
          <w:spacing w:val="-6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Oﬃcer,</w:t>
      </w:r>
      <w:r>
        <w:rPr>
          <w:spacing w:val="-6"/>
        </w:rPr>
        <w:t xml:space="preserve"> </w:t>
      </w:r>
      <w:r w:rsidR="00A6608A">
        <w:t xml:space="preserve">5600 Fishers Lane, Room 14NWH04, Rockville, Maryland, 20857 or </w:t>
      </w:r>
      <w:hyperlink r:id="rId4" w:history="1">
        <w:r w:rsidR="00A6608A">
          <w:rPr>
            <w:rStyle w:val="Hyperlink"/>
            <w:spacing w:val="-2"/>
          </w:rPr>
          <w:t>paperwork@hrsa.gov.</w:t>
        </w:r>
      </w:hyperlink>
    </w:p>
    <w:p w:rsidR="00186667" w:rsidP="00186667" w14:paraId="52364A7B" w14:textId="45B56356">
      <w:pPr>
        <w:pStyle w:val="ListParagraph"/>
        <w:tabs>
          <w:tab w:val="left" w:pos="1347"/>
        </w:tabs>
        <w:ind w:left="1347" w:firstLine="0"/>
        <w:rPr>
          <w:b/>
          <w:sz w:val="24"/>
        </w:rPr>
      </w:pPr>
      <w:bookmarkStart w:id="0" w:name="4._Communities_of_Practice_Session_Asses"/>
      <w:bookmarkEnd w:id="0"/>
    </w:p>
    <w:p w:rsidR="005273F7" w:rsidP="00B030AE" w14:paraId="001087A8" w14:textId="12D360D3">
      <w:pPr>
        <w:pStyle w:val="ListParagraph"/>
        <w:numPr>
          <w:ilvl w:val="0"/>
          <w:numId w:val="2"/>
        </w:numPr>
        <w:tabs>
          <w:tab w:val="left" w:pos="1347"/>
        </w:tabs>
        <w:rPr>
          <w:b/>
          <w:sz w:val="24"/>
        </w:rPr>
      </w:pPr>
      <w:r>
        <w:rPr>
          <w:b/>
          <w:sz w:val="24"/>
        </w:rPr>
        <w:t>Communities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Session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Instrument</w:t>
      </w:r>
    </w:p>
    <w:p w:rsidR="005273F7" w:rsidP="005273F7" w14:paraId="1530F1E1" w14:textId="77777777">
      <w:pPr>
        <w:spacing w:before="183"/>
        <w:rPr>
          <w:b/>
          <w:sz w:val="24"/>
        </w:rPr>
      </w:pPr>
    </w:p>
    <w:p w:rsidR="005273F7" w:rsidP="005273F7" w14:paraId="11BC00E9" w14:textId="77777777">
      <w:pPr>
        <w:ind w:left="1080"/>
        <w:rPr>
          <w:b/>
          <w:sz w:val="24"/>
        </w:rPr>
      </w:pPr>
      <w:r>
        <w:rPr>
          <w:b/>
          <w:spacing w:val="-2"/>
          <w:sz w:val="24"/>
        </w:rPr>
        <w:t>Instructions:</w:t>
      </w:r>
    </w:p>
    <w:p w:rsidR="005273F7" w:rsidP="005273F7" w14:paraId="747BA64E" w14:textId="77777777">
      <w:pPr>
        <w:spacing w:before="184" w:line="256" w:lineRule="auto"/>
        <w:ind w:left="1080" w:right="1113"/>
      </w:pPr>
      <w:r>
        <w:t>To</w:t>
      </w:r>
      <w:r>
        <w:rPr>
          <w:spacing w:val="-5"/>
        </w:rPr>
        <w:t xml:space="preserve"> </w:t>
      </w:r>
      <w:r>
        <w:t>measure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i/>
        </w:rPr>
        <w:t>(insert</w:t>
      </w:r>
      <w:r>
        <w:rPr>
          <w:i/>
          <w:spacing w:val="-5"/>
        </w:rPr>
        <w:t xml:space="preserve"> </w:t>
      </w:r>
      <w:r>
        <w:rPr>
          <w:i/>
        </w:rPr>
        <w:t>date)</w:t>
      </w:r>
      <w:r>
        <w:rPr>
          <w:i/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(CoP)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session, we invite you to complete this survey.</w:t>
      </w:r>
    </w:p>
    <w:p w:rsidR="005273F7" w:rsidP="005273F7" w14:paraId="46A7E6CE" w14:textId="77777777">
      <w:pPr>
        <w:spacing w:before="162"/>
        <w:ind w:left="1080"/>
      </w:pPr>
      <w:r>
        <w:t>The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complete.</w:t>
      </w:r>
    </w:p>
    <w:p w:rsidR="005273F7" w:rsidP="005273F7" w14:paraId="324E46D3" w14:textId="77777777">
      <w:pPr>
        <w:spacing w:before="184" w:line="259" w:lineRule="auto"/>
        <w:ind w:left="1080" w:right="1117"/>
      </w:pPr>
      <w:r>
        <w:t>Your</w:t>
      </w:r>
      <w:r>
        <w:rPr>
          <w:spacing w:val="-2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evaluation team. Individual responses will be combined with responses from all other survey participants for reporting purposes. Your honest responses will help us improve the CoP learning sessions.</w:t>
      </w:r>
    </w:p>
    <w:p w:rsidR="005273F7" w:rsidP="005273F7" w14:paraId="7FFFEC42" w14:textId="77777777">
      <w:pPr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249178</wp:posOffset>
                </wp:positionV>
                <wp:extent cx="2806065" cy="1610995"/>
                <wp:effectExtent l="0" t="0" r="0" b="0"/>
                <wp:wrapTopAndBottom/>
                <wp:docPr id="566" name="Textbox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06065" cy="161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18"/>
                            </w:tblGrid>
                            <w:tr w14:paraId="1EF6BA0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41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employment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organization: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(check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one)</w:t>
                                  </w:r>
                                </w:p>
                              </w:tc>
                            </w:tr>
                            <w:tr w14:paraId="41F078B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before="112" w:line="21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Local/State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Agency</w:t>
                                  </w:r>
                                </w:p>
                              </w:tc>
                            </w:tr>
                            <w:tr w14:paraId="6E3C5A9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line="216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Tribal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Organization</w:t>
                                  </w:r>
                                </w:p>
                              </w:tc>
                            </w:tr>
                            <w:tr w14:paraId="58DF1A5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before="4" w:line="21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Outpatient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Behavioral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Agency</w:t>
                                  </w:r>
                                </w:p>
                              </w:tc>
                            </w:tr>
                            <w:tr w14:paraId="158208E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9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line="209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Center</w:t>
                                  </w:r>
                                </w:p>
                              </w:tc>
                            </w:tr>
                            <w:tr w14:paraId="3348790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0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FQHC/FQHC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look-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alike</w:t>
                                  </w:r>
                                </w:p>
                              </w:tc>
                            </w:tr>
                            <w:tr w14:paraId="303429E5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0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Center/Hospital</w:t>
                                  </w:r>
                                </w:p>
                              </w:tc>
                            </w:tr>
                            <w:tr w14:paraId="6EA64AB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0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Faith-based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Organization</w:t>
                                  </w:r>
                                </w:p>
                              </w:tc>
                            </w:tr>
                            <w:tr w14:paraId="010B9B3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0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AIDS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Organization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(ASO)</w:t>
                                  </w:r>
                                </w:p>
                              </w:tc>
                            </w:tr>
                            <w:tr w14:paraId="431DD31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6"/>
                              </w:trPr>
                              <w:tc>
                                <w:tcPr>
                                  <w:tcW w:w="4418" w:type="dxa"/>
                                </w:tcPr>
                                <w:p w:rsidR="005273F7" w14:textId="77777777">
                                  <w:pPr>
                                    <w:pStyle w:val="TableParagraph"/>
                                    <w:spacing w:line="206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</w:tbl>
                          <w:p w:rsidR="005273F7" w:rsidP="005273F7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66" o:spid="_x0000_s1025" type="#_x0000_t202" style="width:220.95pt;height:126.85pt;margin-top:19.6pt;margin-left:74.9pt;mso-position-horizontal-relative:page;mso-wrap-distance-bottom:0;mso-wrap-distance-left:0;mso-wrap-distance-right:0;mso-wrap-distance-top:0;mso-wrap-style:square;position:absolute;visibility:visible;v-text-anchor:top;z-index:-251655168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18"/>
                      </w:tblGrid>
                      <w:tr w14:paraId="1EF6BA0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41"/>
                        </w:trPr>
                        <w:tc>
                          <w:tcPr>
                            <w:tcW w:w="4418" w:type="dxa"/>
                          </w:tcPr>
                          <w:p w:rsidR="005273F7" w14:paraId="43293583" w14:textId="77777777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organization: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one)</w:t>
                            </w:r>
                          </w:p>
                        </w:tc>
                      </w:tr>
                      <w:tr w14:paraId="41F078B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44"/>
                        </w:trPr>
                        <w:tc>
                          <w:tcPr>
                            <w:tcW w:w="4418" w:type="dxa"/>
                          </w:tcPr>
                          <w:p w:rsidR="005273F7" w14:paraId="7A4B9DC5" w14:textId="77777777">
                            <w:pPr>
                              <w:pStyle w:val="TableParagraph"/>
                              <w:spacing w:before="112" w:line="21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Local/State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Agency</w:t>
                            </w:r>
                          </w:p>
                        </w:tc>
                      </w:tr>
                      <w:tr w14:paraId="6E3C5A9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4418" w:type="dxa"/>
                          </w:tcPr>
                          <w:p w:rsidR="005273F7" w14:paraId="4154D356" w14:textId="77777777">
                            <w:pPr>
                              <w:pStyle w:val="TableParagraph"/>
                              <w:spacing w:line="21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Tribal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Organization</w:t>
                            </w:r>
                          </w:p>
                        </w:tc>
                      </w:tr>
                      <w:tr w14:paraId="58DF1A5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4418" w:type="dxa"/>
                          </w:tcPr>
                          <w:p w:rsidR="005273F7" w14:paraId="1C6B3BBA" w14:textId="77777777">
                            <w:pPr>
                              <w:pStyle w:val="TableParagraph"/>
                              <w:spacing w:before="4" w:line="21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Outpatient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Behavioral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Agency</w:t>
                            </w:r>
                          </w:p>
                        </w:tc>
                      </w:tr>
                      <w:tr w14:paraId="158208E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9"/>
                        </w:trPr>
                        <w:tc>
                          <w:tcPr>
                            <w:tcW w:w="4418" w:type="dxa"/>
                          </w:tcPr>
                          <w:p w:rsidR="005273F7" w14:paraId="0201AE22" w14:textId="77777777">
                            <w:pPr>
                              <w:pStyle w:val="TableParagraph"/>
                              <w:spacing w:line="209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Center</w:t>
                            </w:r>
                          </w:p>
                        </w:tc>
                      </w:tr>
                      <w:tr w14:paraId="3348790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0"/>
                        </w:trPr>
                        <w:tc>
                          <w:tcPr>
                            <w:tcW w:w="4418" w:type="dxa"/>
                          </w:tcPr>
                          <w:p w:rsidR="005273F7" w14:paraId="389B2789" w14:textId="77777777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FQHC/FQHC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look-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alike</w:t>
                            </w:r>
                          </w:p>
                        </w:tc>
                      </w:tr>
                      <w:tr w14:paraId="303429E5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0"/>
                        </w:trPr>
                        <w:tc>
                          <w:tcPr>
                            <w:tcW w:w="4418" w:type="dxa"/>
                          </w:tcPr>
                          <w:p w:rsidR="005273F7" w14:paraId="7E58D018" w14:textId="77777777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Center/Hospital</w:t>
                            </w:r>
                          </w:p>
                        </w:tc>
                      </w:tr>
                      <w:tr w14:paraId="6EA64AB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0"/>
                        </w:trPr>
                        <w:tc>
                          <w:tcPr>
                            <w:tcW w:w="4418" w:type="dxa"/>
                          </w:tcPr>
                          <w:p w:rsidR="005273F7" w14:paraId="5C3815B9" w14:textId="77777777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Faith-based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Organization</w:t>
                            </w:r>
                          </w:p>
                        </w:tc>
                      </w:tr>
                      <w:tr w14:paraId="010B9B3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0"/>
                        </w:trPr>
                        <w:tc>
                          <w:tcPr>
                            <w:tcW w:w="4418" w:type="dxa"/>
                          </w:tcPr>
                          <w:p w:rsidR="005273F7" w14:paraId="7C8E7AD8" w14:textId="77777777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AIDS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Organization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(ASO)</w:t>
                            </w:r>
                          </w:p>
                        </w:tc>
                      </w:tr>
                      <w:tr w14:paraId="431DD31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6"/>
                        </w:trPr>
                        <w:tc>
                          <w:tcPr>
                            <w:tcW w:w="4418" w:type="dxa"/>
                          </w:tcPr>
                          <w:p w:rsidR="005273F7" w14:paraId="354F6D38" w14:textId="77777777">
                            <w:pPr>
                              <w:pStyle w:val="TableParagraph"/>
                              <w:spacing w:line="206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Other</w:t>
                            </w:r>
                          </w:p>
                        </w:tc>
                      </w:tr>
                    </w:tbl>
                    <w:p w:rsidR="005273F7" w:rsidP="005273F7" w14:paraId="6A36EA5C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3907535</wp:posOffset>
                </wp:positionH>
                <wp:positionV relativeFrom="paragraph">
                  <wp:posOffset>546568</wp:posOffset>
                </wp:positionV>
                <wp:extent cx="127000" cy="1303020"/>
                <wp:effectExtent l="0" t="0" r="0" b="0"/>
                <wp:wrapTopAndBottom/>
                <wp:docPr id="567" name="Group 5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000" cy="1303020"/>
                          <a:chOff x="0" y="0"/>
                          <a:chExt cx="127000" cy="1303020"/>
                        </a:xfrm>
                      </wpg:grpSpPr>
                      <wps:wsp xmlns:wps="http://schemas.microsoft.com/office/word/2010/wordprocessingShape">
                        <wps:cNvPr id="568" name="Graphic 568"/>
                        <wps:cNvSpPr/>
                        <wps:spPr>
                          <a:xfrm>
                            <a:off x="4572" y="4572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9" name="Graphic 569"/>
                        <wps:cNvSpPr/>
                        <wps:spPr>
                          <a:xfrm>
                            <a:off x="4572" y="149352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0" name="Graphic 570"/>
                        <wps:cNvSpPr/>
                        <wps:spPr>
                          <a:xfrm>
                            <a:off x="4572" y="304800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1" name="Graphic 571"/>
                        <wps:cNvSpPr/>
                        <wps:spPr>
                          <a:xfrm>
                            <a:off x="4572" y="449580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2" name="Graphic 572"/>
                        <wps:cNvSpPr/>
                        <wps:spPr>
                          <a:xfrm>
                            <a:off x="4572" y="595883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3" name="Graphic 573"/>
                        <wps:cNvSpPr/>
                        <wps:spPr>
                          <a:xfrm>
                            <a:off x="4572" y="742187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4" name="Graphic 574"/>
                        <wps:cNvSpPr/>
                        <wps:spPr>
                          <a:xfrm>
                            <a:off x="4572" y="888491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5" name="Graphic 575"/>
                        <wps:cNvSpPr/>
                        <wps:spPr>
                          <a:xfrm>
                            <a:off x="4572" y="1034796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7"/>
                                </a:lnTo>
                                <a:lnTo>
                                  <a:pt x="0" y="117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6" name="Graphic 576"/>
                        <wps:cNvSpPr/>
                        <wps:spPr>
                          <a:xfrm>
                            <a:off x="4572" y="1181100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7"/>
                                </a:lnTo>
                                <a:lnTo>
                                  <a:pt x="0" y="117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7" o:spid="_x0000_s1026" style="width:10pt;height:102.6pt;margin-top:43.05pt;margin-left:307.7pt;mso-position-horizontal-relative:page;mso-wrap-distance-left:0;mso-wrap-distance-right:0;position:absolute;z-index:-251653120" coordsize="1270,13030">
                <v:shape id="Graphic 568" o:spid="_x0000_s1027" style="width:1175;height:1175;left:45;mso-wrap-style:square;position:absolute;top:45;visibility:visible;v-text-anchor:top" coordsize="117475,117475" path="m,l117348,l117348,117348l,117348,,xe" filled="f" strokeweight="0.72pt">
                  <v:path arrowok="t"/>
                </v:shape>
                <v:shape id="Graphic 569" o:spid="_x0000_s1028" style="width:1175;height:1175;left:45;mso-wrap-style:square;position:absolute;top:1493;visibility:visible;v-text-anchor:top" coordsize="117475,117475" path="m,l117348,l117348,117348l,117348,,xe" filled="f" strokeweight="0.72pt">
                  <v:path arrowok="t"/>
                </v:shape>
                <v:shape id="Graphic 570" o:spid="_x0000_s1029" style="width:1175;height:1174;left:45;mso-wrap-style:square;position:absolute;top:3048;visibility:visible;v-text-anchor:top" coordsize="117475,117475" path="m,l117348,l117348,117348l,117348,,xe" filled="f" strokeweight="0.72pt">
                  <v:path arrowok="t"/>
                </v:shape>
                <v:shape id="Graphic 571" o:spid="_x0000_s1030" style="width:1175;height:1175;left:45;mso-wrap-style:square;position:absolute;top:4495;visibility:visible;v-text-anchor:top" coordsize="117475,117475" path="m,l117348,l117348,117348l,117348,,xe" filled="f" strokeweight="0.72pt">
                  <v:path arrowok="t"/>
                </v:shape>
                <v:shape id="Graphic 572" o:spid="_x0000_s1031" style="width:1175;height:1175;left:45;mso-wrap-style:square;position:absolute;top:5958;visibility:visible;v-text-anchor:top" coordsize="117475,117475" path="m,l117348,l117348,117348l,117348,,xe" filled="f" strokeweight="0.72pt">
                  <v:path arrowok="t"/>
                </v:shape>
                <v:shape id="Graphic 573" o:spid="_x0000_s1032" style="width:1175;height:1175;left:45;mso-wrap-style:square;position:absolute;top:7421;visibility:visible;v-text-anchor:top" coordsize="117475,117475" path="m,l117348,l117348,117348l,117348,,xe" filled="f" strokeweight="0.72pt">
                  <v:path arrowok="t"/>
                </v:shape>
                <v:shape id="Graphic 574" o:spid="_x0000_s1033" style="width:1175;height:1175;left:45;mso-wrap-style:square;position:absolute;top:8884;visibility:visible;v-text-anchor:top" coordsize="117475,117475" path="m,l117348,l117348,117348l,117348,,xe" filled="f" strokeweight="0.72pt">
                  <v:path arrowok="t"/>
                </v:shape>
                <v:shape id="Graphic 575" o:spid="_x0000_s1034" style="width:1175;height:1175;left:45;mso-wrap-style:square;position:absolute;top:10347;visibility:visible;v-text-anchor:top" coordsize="117475,117475" path="m,l117348,l117348,117347l,117347,,xe" filled="f" strokeweight="0.72pt">
                  <v:path arrowok="t"/>
                </v:shape>
                <v:shape id="Graphic 576" o:spid="_x0000_s1035" style="width:1175;height:1174;left:45;mso-wrap-style:square;position:absolute;top:11811;visibility:visible;v-text-anchor:top" coordsize="117475,117475" path="m,l117348,l117348,117347l,117347,,xe" filled="f" strokeweight="0.72pt">
                  <v:path arrowok="t"/>
                </v:shape>
                <w10:wrap type="topAndBottom"/>
              </v:group>
            </w:pict>
          </mc:Fallback>
        </mc:AlternateContent>
      </w:r>
    </w:p>
    <w:p w:rsidR="005273F7" w:rsidP="005273F7" w14:paraId="1817977D" w14:textId="77777777">
      <w:pPr>
        <w:spacing w:before="178"/>
        <w:rPr>
          <w:sz w:val="20"/>
        </w:rPr>
      </w:pPr>
    </w:p>
    <w:p w:rsidR="005273F7" w:rsidP="005273F7" w14:paraId="5C1B6575" w14:textId="77777777">
      <w:pPr>
        <w:pStyle w:val="ListParagraph"/>
        <w:numPr>
          <w:ilvl w:val="0"/>
          <w:numId w:val="1"/>
        </w:numPr>
        <w:tabs>
          <w:tab w:val="left" w:pos="1479"/>
          <w:tab w:val="left" w:pos="6394"/>
        </w:tabs>
        <w:ind w:left="1479" w:hanging="219"/>
        <w:jc w:val="left"/>
        <w:rPr>
          <w:sz w:val="20"/>
        </w:rPr>
      </w:pPr>
      <w:r>
        <w:rPr>
          <w:sz w:val="20"/>
        </w:rPr>
        <w:t>Position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Title: </w:t>
      </w:r>
      <w:r>
        <w:rPr>
          <w:sz w:val="20"/>
          <w:u w:val="single"/>
        </w:rPr>
        <w:tab/>
      </w:r>
    </w:p>
    <w:p w:rsidR="005273F7" w:rsidP="005273F7" w14:paraId="22102B8C" w14:textId="77777777">
      <w:pPr>
        <w:pStyle w:val="ListParagraph"/>
        <w:numPr>
          <w:ilvl w:val="0"/>
          <w:numId w:val="1"/>
        </w:numPr>
        <w:tabs>
          <w:tab w:val="left" w:pos="1479"/>
          <w:tab w:val="left" w:pos="6260"/>
        </w:tabs>
        <w:spacing w:before="229"/>
        <w:ind w:left="1479" w:hanging="219"/>
        <w:jc w:val="left"/>
        <w:rPr>
          <w:sz w:val="20"/>
        </w:rPr>
      </w:pP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long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position?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:rsidR="005273F7" w:rsidP="005273F7" w14:paraId="61635EDE" w14:textId="77777777">
      <w:pPr>
        <w:rPr>
          <w:sz w:val="20"/>
        </w:rPr>
      </w:pPr>
    </w:p>
    <w:p w:rsidR="005273F7" w:rsidP="005273F7" w14:paraId="3C3B4FA7" w14:textId="77777777">
      <w:pPr>
        <w:pStyle w:val="ListParagraph"/>
        <w:numPr>
          <w:ilvl w:val="0"/>
          <w:numId w:val="1"/>
        </w:numPr>
        <w:tabs>
          <w:tab w:val="left" w:pos="1478"/>
          <w:tab w:val="left" w:pos="1490"/>
        </w:tabs>
        <w:spacing w:before="1"/>
        <w:ind w:left="1490" w:right="4846" w:hanging="231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position,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directly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patients? </w:t>
      </w:r>
      <w:r>
        <w:rPr>
          <w:noProof/>
          <w:position w:val="-2"/>
          <w:sz w:val="20"/>
        </w:rPr>
        <w:drawing>
          <wp:inline distT="0" distB="0" distL="0" distR="0">
            <wp:extent cx="126491" cy="126491"/>
            <wp:effectExtent l="0" t="0" r="0" b="0"/>
            <wp:docPr id="577" name="Image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Image 577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Yes</w:t>
      </w:r>
    </w:p>
    <w:p w:rsidR="005273F7" w:rsidP="005273F7" w14:paraId="4A6B8DD0" w14:textId="77777777">
      <w:pPr>
        <w:spacing w:line="228" w:lineRule="exact"/>
        <w:ind w:left="1490"/>
        <w:rPr>
          <w:sz w:val="20"/>
        </w:rPr>
      </w:pPr>
      <w:r>
        <w:rPr>
          <w:noProof/>
          <w:position w:val="-2"/>
        </w:rPr>
        <w:drawing>
          <wp:inline distT="0" distB="0" distL="0" distR="0">
            <wp:extent cx="126491" cy="126491"/>
            <wp:effectExtent l="0" t="0" r="0" b="0"/>
            <wp:docPr id="578" name="Image 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 578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No</w:t>
      </w:r>
    </w:p>
    <w:p w:rsidR="005273F7" w:rsidP="005273F7" w14:paraId="1B2C3DBB" w14:textId="77777777">
      <w:pPr>
        <w:spacing w:line="228" w:lineRule="exact"/>
        <w:rPr>
          <w:sz w:val="20"/>
        </w:rPr>
        <w:sectPr w:rsidSect="005273F7">
          <w:headerReference w:type="default" r:id="rId6"/>
          <w:pgSz w:w="12240" w:h="15840"/>
          <w:pgMar w:top="1480" w:right="360" w:bottom="280" w:left="360" w:header="768" w:footer="0" w:gutter="0"/>
          <w:cols w:space="720"/>
        </w:sectPr>
      </w:pPr>
    </w:p>
    <w:p w:rsidR="005273F7" w:rsidP="005273F7" w14:paraId="0B48E842" w14:textId="77777777">
      <w:pPr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6247682</wp:posOffset>
                </wp:positionH>
                <wp:positionV relativeFrom="page">
                  <wp:posOffset>6924622</wp:posOffset>
                </wp:positionV>
                <wp:extent cx="167005" cy="553085"/>
                <wp:effectExtent l="0" t="0" r="0" b="0"/>
                <wp:wrapNone/>
                <wp:docPr id="579" name="Textbox 5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005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273F7" w:rsidP="005273F7" w14:textId="77777777">
                            <w:pPr>
                              <w:spacing w:before="1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Effective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79" o:spid="_x0000_s1036" type="#_x0000_t202" style="width:13.15pt;height:43.55pt;margin-top:545.25pt;margin-left:491.9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  <v:textbox style="layout-flow:vertical;mso-layout-flow-alt:bottom-to-top" inset="0,0,0,0">
                  <w:txbxContent>
                    <w:p w:rsidR="005273F7" w:rsidP="005273F7" w14:paraId="6F70DA84" w14:textId="77777777">
                      <w:pPr>
                        <w:spacing w:before="1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Effective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5273F7" w:rsidP="005273F7" w14:paraId="0702DDBC" w14:textId="77777777">
      <w:pPr>
        <w:pStyle w:val="ListParagraph"/>
        <w:numPr>
          <w:ilvl w:val="0"/>
          <w:numId w:val="1"/>
        </w:numPr>
        <w:tabs>
          <w:tab w:val="left" w:pos="1407"/>
          <w:tab w:val="left" w:pos="3630"/>
        </w:tabs>
        <w:ind w:left="1407" w:hanging="219"/>
        <w:jc w:val="left"/>
        <w:rPr>
          <w:sz w:val="20"/>
        </w:rPr>
      </w:pPr>
      <w:r>
        <w:rPr>
          <w:sz w:val="20"/>
        </w:rPr>
        <w:t xml:space="preserve">What is your age? </w:t>
      </w:r>
      <w:r>
        <w:rPr>
          <w:sz w:val="20"/>
          <w:u w:val="single"/>
        </w:rPr>
        <w:tab/>
      </w:r>
    </w:p>
    <w:p w:rsidR="005273F7" w:rsidP="005273F7" w14:paraId="12C742AC" w14:textId="77777777">
      <w:pPr>
        <w:spacing w:before="1"/>
        <w:rPr>
          <w:sz w:val="20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2"/>
        <w:gridCol w:w="968"/>
        <w:gridCol w:w="699"/>
        <w:gridCol w:w="200"/>
        <w:gridCol w:w="186"/>
        <w:gridCol w:w="205"/>
        <w:gridCol w:w="356"/>
        <w:gridCol w:w="186"/>
        <w:gridCol w:w="361"/>
      </w:tblGrid>
      <w:tr w14:paraId="369022D4" w14:textId="77777777" w:rsidTr="00601E90">
        <w:tblPrEx>
          <w:tblW w:w="0" w:type="auto"/>
          <w:tblInd w:w="7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2"/>
        </w:trPr>
        <w:tc>
          <w:tcPr>
            <w:tcW w:w="6922" w:type="dxa"/>
          </w:tcPr>
          <w:p w:rsidR="005273F7" w:rsidP="00601E90" w14:paraId="01557AA2" w14:textId="77777777">
            <w:pPr>
              <w:pStyle w:val="TableParagraph"/>
              <w:spacing w:before="230" w:line="240" w:lineRule="auto"/>
              <w:ind w:left="107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agree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following statements about today’s session.</w:t>
            </w:r>
          </w:p>
        </w:tc>
        <w:tc>
          <w:tcPr>
            <w:tcW w:w="968" w:type="dxa"/>
            <w:shd w:val="clear" w:color="auto" w:fill="F3F3F3"/>
            <w:textDirection w:val="btLr"/>
          </w:tcPr>
          <w:p w:rsidR="005273F7" w:rsidP="00601E90" w14:paraId="474E4A87" w14:textId="77777777">
            <w:pPr>
              <w:pStyle w:val="TableParagraph"/>
              <w:spacing w:before="109" w:line="240" w:lineRule="auto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=</w:t>
            </w:r>
          </w:p>
          <w:p w:rsidR="005273F7" w:rsidP="00601E90" w14:paraId="218E074B" w14:textId="77777777">
            <w:pPr>
              <w:pStyle w:val="TableParagraph"/>
              <w:spacing w:before="8" w:line="244" w:lineRule="auto"/>
              <w:ind w:left="407" w:right="282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Strongly </w:t>
            </w:r>
            <w:r>
              <w:rPr>
                <w:b/>
                <w:spacing w:val="-4"/>
                <w:sz w:val="20"/>
              </w:rPr>
              <w:t>Agree</w:t>
            </w:r>
          </w:p>
        </w:tc>
        <w:tc>
          <w:tcPr>
            <w:tcW w:w="699" w:type="dxa"/>
            <w:shd w:val="clear" w:color="auto" w:fill="F3F3F3"/>
            <w:textDirection w:val="btLr"/>
          </w:tcPr>
          <w:p w:rsidR="005273F7" w:rsidP="00601E90" w14:paraId="60BA9CEA" w14:textId="77777777">
            <w:pPr>
              <w:pStyle w:val="TableParagraph"/>
              <w:spacing w:before="108" w:line="240" w:lineRule="auto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Agree</w:t>
            </w:r>
          </w:p>
        </w:tc>
        <w:tc>
          <w:tcPr>
            <w:tcW w:w="591" w:type="dxa"/>
            <w:gridSpan w:val="3"/>
            <w:shd w:val="clear" w:color="auto" w:fill="F3F3F3"/>
            <w:textDirection w:val="btLr"/>
          </w:tcPr>
          <w:p w:rsidR="005273F7" w:rsidP="00601E90" w14:paraId="7222A096" w14:textId="77777777">
            <w:pPr>
              <w:pStyle w:val="TableParagraph"/>
              <w:spacing w:before="108" w:line="240" w:lineRule="auto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=</w:t>
            </w:r>
          </w:p>
          <w:p w:rsidR="005273F7" w:rsidP="00601E90" w14:paraId="357783B1" w14:textId="77777777">
            <w:pPr>
              <w:pStyle w:val="TableParagraph"/>
              <w:spacing w:before="5" w:line="218" w:lineRule="exact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Disagree</w:t>
            </w:r>
          </w:p>
        </w:tc>
        <w:tc>
          <w:tcPr>
            <w:tcW w:w="903" w:type="dxa"/>
            <w:gridSpan w:val="3"/>
            <w:shd w:val="clear" w:color="auto" w:fill="F3F3F3"/>
            <w:textDirection w:val="btLr"/>
          </w:tcPr>
          <w:p w:rsidR="005273F7" w:rsidP="00601E90" w14:paraId="4503F80A" w14:textId="77777777">
            <w:pPr>
              <w:pStyle w:val="TableParagraph"/>
              <w:spacing w:before="105" w:line="240" w:lineRule="auto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=</w:t>
            </w:r>
          </w:p>
          <w:p w:rsidR="005273F7" w:rsidP="00601E90" w14:paraId="444F7033" w14:textId="77777777">
            <w:pPr>
              <w:pStyle w:val="TableParagraph"/>
              <w:spacing w:before="5" w:line="244" w:lineRule="auto"/>
              <w:ind w:left="268" w:right="265" w:firstLin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Strongly Disagree</w:t>
            </w:r>
          </w:p>
        </w:tc>
      </w:tr>
      <w:tr w14:paraId="3EB5FE72" w14:textId="77777777" w:rsidTr="00601E90">
        <w:tblPrEx>
          <w:tblW w:w="0" w:type="auto"/>
          <w:tblInd w:w="7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922" w:type="dxa"/>
          </w:tcPr>
          <w:p w:rsidR="005273F7" w:rsidP="00601E90" w14:paraId="5294F1BC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met.</w:t>
            </w:r>
          </w:p>
        </w:tc>
        <w:tc>
          <w:tcPr>
            <w:tcW w:w="968" w:type="dxa"/>
          </w:tcPr>
          <w:p w:rsidR="005273F7" w:rsidP="00601E90" w14:paraId="370AA784" w14:textId="77777777">
            <w:pPr>
              <w:pStyle w:val="TableParagraph"/>
              <w:ind w:left="38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94" name="Group 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595" name="Graphic 5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4" o:spid="_x0000_i1037" style="width:10pt;height:10pt;mso-position-horizontal-relative:char;mso-position-vertical-relative:line" coordsize="127000,127000">
                      <v:shape id="Graphic 595" o:spid="_x0000_s1038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</w:tcPr>
          <w:p w:rsidR="005273F7" w:rsidP="00601E90" w14:paraId="2EC95436" w14:textId="77777777">
            <w:pPr>
              <w:pStyle w:val="TableParagraph"/>
              <w:ind w:left="25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96" name="Group 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597" name="Graphic 5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6" o:spid="_x0000_i1039" style="width:10pt;height:10pt;mso-position-horizontal-relative:char;mso-position-vertical-relative:line" coordsize="127000,127000">
                      <v:shape id="Graphic 597" o:spid="_x0000_s1040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" w:type="dxa"/>
            <w:tcBorders>
              <w:right w:val="single" w:sz="6" w:space="0" w:color="000000"/>
            </w:tcBorders>
          </w:tcPr>
          <w:p w:rsidR="005273F7" w:rsidP="00601E90" w14:paraId="7CB06C9C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6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1743AA70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left w:val="single" w:sz="6" w:space="0" w:color="000000"/>
            </w:tcBorders>
          </w:tcPr>
          <w:p w:rsidR="005273F7" w:rsidP="00601E90" w14:paraId="19EE57A4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right w:val="single" w:sz="6" w:space="0" w:color="000000"/>
            </w:tcBorders>
          </w:tcPr>
          <w:p w:rsidR="005273F7" w:rsidP="00601E90" w14:paraId="67A4F6F5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6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3EA300AD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left w:val="single" w:sz="6" w:space="0" w:color="000000"/>
            </w:tcBorders>
          </w:tcPr>
          <w:p w:rsidR="005273F7" w:rsidP="00601E90" w14:paraId="0E5DC75D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14:paraId="0928F2ED" w14:textId="77777777" w:rsidTr="00601E90">
        <w:tblPrEx>
          <w:tblW w:w="0" w:type="auto"/>
          <w:tblInd w:w="7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6922" w:type="dxa"/>
            <w:shd w:val="clear" w:color="auto" w:fill="ADAAAA"/>
          </w:tcPr>
          <w:p w:rsidR="005273F7" w:rsidP="00601E90" w14:paraId="66EF3613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session.</w:t>
            </w:r>
          </w:p>
        </w:tc>
        <w:tc>
          <w:tcPr>
            <w:tcW w:w="968" w:type="dxa"/>
            <w:shd w:val="clear" w:color="auto" w:fill="C0C0C0"/>
          </w:tcPr>
          <w:p w:rsidR="005273F7" w:rsidP="00601E90" w14:paraId="01FA6EDE" w14:textId="77777777">
            <w:pPr>
              <w:pStyle w:val="TableParagraph"/>
              <w:ind w:left="38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98" name="Group 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599" name="Graphic 5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8" o:spid="_x0000_i1041" style="width:10pt;height:10pt;mso-position-horizontal-relative:char;mso-position-vertical-relative:line" coordsize="127000,127000">
                      <v:shape id="Graphic 599" o:spid="_x0000_s1042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shd w:val="clear" w:color="auto" w:fill="C0C0C0"/>
          </w:tcPr>
          <w:p w:rsidR="005273F7" w:rsidP="00601E90" w14:paraId="7F7BE6B4" w14:textId="77777777">
            <w:pPr>
              <w:pStyle w:val="TableParagraph"/>
              <w:ind w:left="25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00" name="Group 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01" name="Graphic 60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0" o:spid="_x0000_i1043" style="width:10pt;height:10pt;mso-position-horizontal-relative:char;mso-position-vertical-relative:line" coordsize="127000,127000">
                      <v:shape id="Graphic 601" o:spid="_x0000_s1044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" w:type="dxa"/>
            <w:tcBorders>
              <w:right w:val="single" w:sz="6" w:space="0" w:color="000000"/>
            </w:tcBorders>
            <w:shd w:val="clear" w:color="auto" w:fill="C0C0C0"/>
          </w:tcPr>
          <w:p w:rsidR="005273F7" w:rsidP="00601E90" w14:paraId="4F4E801A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5273F7" w:rsidP="00601E90" w14:paraId="119547D4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left w:val="single" w:sz="6" w:space="0" w:color="000000"/>
            </w:tcBorders>
            <w:shd w:val="clear" w:color="auto" w:fill="C0C0C0"/>
          </w:tcPr>
          <w:p w:rsidR="005273F7" w:rsidP="00601E90" w14:paraId="26F15673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right w:val="single" w:sz="6" w:space="0" w:color="000000"/>
            </w:tcBorders>
            <w:shd w:val="clear" w:color="auto" w:fill="C0C0C0"/>
          </w:tcPr>
          <w:p w:rsidR="005273F7" w:rsidP="00601E90" w14:paraId="138E49BB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5273F7" w:rsidP="00601E90" w14:paraId="54AF3724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left w:val="single" w:sz="6" w:space="0" w:color="000000"/>
            </w:tcBorders>
            <w:shd w:val="clear" w:color="auto" w:fill="C0C0C0"/>
          </w:tcPr>
          <w:p w:rsidR="005273F7" w:rsidP="00601E90" w14:paraId="60E3405C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14:paraId="4F49EE1D" w14:textId="77777777" w:rsidTr="00601E90">
        <w:tblPrEx>
          <w:tblW w:w="0" w:type="auto"/>
          <w:tblInd w:w="7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922" w:type="dxa"/>
          </w:tcPr>
          <w:p w:rsidR="005273F7" w:rsidP="00601E90" w14:paraId="02FC17FD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engaging.</w:t>
            </w:r>
          </w:p>
        </w:tc>
        <w:tc>
          <w:tcPr>
            <w:tcW w:w="968" w:type="dxa"/>
          </w:tcPr>
          <w:p w:rsidR="005273F7" w:rsidP="00601E90" w14:paraId="1C30E6A1" w14:textId="77777777">
            <w:pPr>
              <w:pStyle w:val="TableParagraph"/>
              <w:ind w:left="38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02" name="Group 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03" name="Graphic 60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2" o:spid="_x0000_i1045" style="width:10pt;height:10pt;mso-position-horizontal-relative:char;mso-position-vertical-relative:line" coordsize="127000,127000">
                      <v:shape id="Graphic 603" o:spid="_x0000_s1046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</w:tcPr>
          <w:p w:rsidR="005273F7" w:rsidP="00601E90" w14:paraId="1B0C7E4B" w14:textId="77777777">
            <w:pPr>
              <w:pStyle w:val="TableParagraph"/>
              <w:ind w:left="25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04" name="Group 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05" name="Graphic 60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4" o:spid="_x0000_i1047" style="width:10pt;height:10pt;mso-position-horizontal-relative:char;mso-position-vertical-relative:line" coordsize="127000,127000">
                      <v:shape id="Graphic 605" o:spid="_x0000_s1048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" w:type="dxa"/>
            <w:tcBorders>
              <w:right w:val="single" w:sz="6" w:space="0" w:color="000000"/>
            </w:tcBorders>
          </w:tcPr>
          <w:p w:rsidR="005273F7" w:rsidP="00601E90" w14:paraId="4955B885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6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7894A5C6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5" w:type="dxa"/>
            <w:tcBorders>
              <w:left w:val="single" w:sz="6" w:space="0" w:color="000000"/>
            </w:tcBorders>
          </w:tcPr>
          <w:p w:rsidR="005273F7" w:rsidP="00601E90" w14:paraId="79A88680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right w:val="single" w:sz="6" w:space="0" w:color="000000"/>
            </w:tcBorders>
          </w:tcPr>
          <w:p w:rsidR="005273F7" w:rsidP="00601E90" w14:paraId="513CDA27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6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2689FB89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left w:val="single" w:sz="6" w:space="0" w:color="000000"/>
            </w:tcBorders>
          </w:tcPr>
          <w:p w:rsidR="005273F7" w:rsidP="00601E90" w14:paraId="168389CB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14:paraId="4F5A953D" w14:textId="77777777" w:rsidTr="00601E90">
        <w:tblPrEx>
          <w:tblW w:w="0" w:type="auto"/>
          <w:tblInd w:w="7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922" w:type="dxa"/>
            <w:shd w:val="clear" w:color="auto" w:fill="C0C0C0"/>
          </w:tcPr>
          <w:p w:rsidR="005273F7" w:rsidP="00601E90" w14:paraId="62409F4E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Facilitators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participants’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questions.</w:t>
            </w:r>
          </w:p>
        </w:tc>
        <w:tc>
          <w:tcPr>
            <w:tcW w:w="968" w:type="dxa"/>
            <w:shd w:val="clear" w:color="auto" w:fill="C0C0C0"/>
          </w:tcPr>
          <w:p w:rsidR="005273F7" w:rsidP="00601E90" w14:paraId="642C6C32" w14:textId="77777777">
            <w:pPr>
              <w:pStyle w:val="TableParagraph"/>
              <w:ind w:left="38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06" name="Group 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07" name="Graphic 60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6" o:spid="_x0000_i1049" style="width:10pt;height:10pt;mso-position-horizontal-relative:char;mso-position-vertical-relative:line" coordsize="127000,127000">
                      <v:shape id="Graphic 607" o:spid="_x0000_s1050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shd w:val="clear" w:color="auto" w:fill="C0C0C0"/>
          </w:tcPr>
          <w:p w:rsidR="005273F7" w:rsidP="00601E90" w14:paraId="173F937B" w14:textId="77777777">
            <w:pPr>
              <w:pStyle w:val="TableParagraph"/>
              <w:ind w:left="25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08" name="Group 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09" name="Graphic 60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8" o:spid="_x0000_i1051" style="width:10pt;height:10pt;mso-position-horizontal-relative:char;mso-position-vertical-relative:line" coordsize="127000,127000">
                      <v:shape id="Graphic 609" o:spid="_x0000_s1052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" w:type="dxa"/>
            <w:gridSpan w:val="3"/>
            <w:shd w:val="clear" w:color="auto" w:fill="C0C0C0"/>
          </w:tcPr>
          <w:p w:rsidR="005273F7" w:rsidP="00601E90" w14:paraId="7D099CF0" w14:textId="77777777">
            <w:pPr>
              <w:pStyle w:val="TableParagraph"/>
              <w:ind w:left="19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10" name="Group 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11" name="Graphic 6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0" o:spid="_x0000_i1053" style="width:10pt;height:10pt;mso-position-horizontal-relative:char;mso-position-vertical-relative:line" coordsize="127000,127000">
                      <v:shape id="Graphic 611" o:spid="_x0000_s1054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" w:type="dxa"/>
            <w:tcBorders>
              <w:right w:val="single" w:sz="6" w:space="0" w:color="000000"/>
            </w:tcBorders>
            <w:shd w:val="clear" w:color="auto" w:fill="C0C0C0"/>
          </w:tcPr>
          <w:p w:rsidR="005273F7" w:rsidP="00601E90" w14:paraId="74D6996C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5273F7" w:rsidP="00601E90" w14:paraId="67C8B659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left w:val="single" w:sz="6" w:space="0" w:color="000000"/>
            </w:tcBorders>
            <w:shd w:val="clear" w:color="auto" w:fill="C0C0C0"/>
          </w:tcPr>
          <w:p w:rsidR="005273F7" w:rsidP="00601E90" w14:paraId="1A0866C0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14:paraId="0D189C19" w14:textId="77777777" w:rsidTr="00601E90">
        <w:tblPrEx>
          <w:tblW w:w="0" w:type="auto"/>
          <w:tblInd w:w="7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6922" w:type="dxa"/>
          </w:tcPr>
          <w:p w:rsidR="005273F7" w:rsidP="00601E90" w14:paraId="611C158E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me.</w:t>
            </w:r>
          </w:p>
        </w:tc>
        <w:tc>
          <w:tcPr>
            <w:tcW w:w="968" w:type="dxa"/>
          </w:tcPr>
          <w:p w:rsidR="005273F7" w:rsidP="00601E90" w14:paraId="0D73E4F8" w14:textId="77777777">
            <w:pPr>
              <w:pStyle w:val="TableParagraph"/>
              <w:ind w:left="38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12" name="Group 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13" name="Graphic 6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2" o:spid="_x0000_i1055" style="width:10pt;height:10pt;mso-position-horizontal-relative:char;mso-position-vertical-relative:line" coordsize="127000,127000">
                      <v:shape id="Graphic 613" o:spid="_x0000_s1056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</w:tcPr>
          <w:p w:rsidR="005273F7" w:rsidP="00601E90" w14:paraId="3223C5A7" w14:textId="77777777">
            <w:pPr>
              <w:pStyle w:val="TableParagraph"/>
              <w:ind w:left="25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14" name="Group 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15" name="Graphic 6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4" o:spid="_x0000_i1057" style="width:10pt;height:10pt;mso-position-horizontal-relative:char;mso-position-vertical-relative:line" coordsize="127000,127000">
                      <v:shape id="Graphic 615" o:spid="_x0000_s1058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" w:type="dxa"/>
            <w:gridSpan w:val="3"/>
          </w:tcPr>
          <w:p w:rsidR="005273F7" w:rsidP="00601E90" w14:paraId="21625D0E" w14:textId="77777777">
            <w:pPr>
              <w:pStyle w:val="TableParagraph"/>
              <w:ind w:left="19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16" name="Group 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17" name="Graphic 6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6" o:spid="_x0000_i1059" style="width:10pt;height:10pt;mso-position-horizontal-relative:char;mso-position-vertical-relative:line" coordsize="127000,127000">
                      <v:shape id="Graphic 617" o:spid="_x0000_s1060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" w:type="dxa"/>
            <w:tcBorders>
              <w:right w:val="single" w:sz="6" w:space="0" w:color="000000"/>
            </w:tcBorders>
          </w:tcPr>
          <w:p w:rsidR="005273F7" w:rsidP="00601E90" w14:paraId="55989D34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6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5AD3B9CB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left w:val="single" w:sz="6" w:space="0" w:color="000000"/>
            </w:tcBorders>
          </w:tcPr>
          <w:p w:rsidR="005273F7" w:rsidP="00601E90" w14:paraId="078B7BCA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14:paraId="0D49A7EF" w14:textId="77777777" w:rsidTr="00601E90">
        <w:tblPrEx>
          <w:tblW w:w="0" w:type="auto"/>
          <w:tblInd w:w="7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922" w:type="dxa"/>
            <w:shd w:val="clear" w:color="auto" w:fill="C0C0C0"/>
          </w:tcPr>
          <w:p w:rsidR="005273F7" w:rsidP="00601E90" w14:paraId="042928E7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patients.</w:t>
            </w:r>
          </w:p>
        </w:tc>
        <w:tc>
          <w:tcPr>
            <w:tcW w:w="968" w:type="dxa"/>
            <w:shd w:val="clear" w:color="auto" w:fill="C0C0C0"/>
          </w:tcPr>
          <w:p w:rsidR="005273F7" w:rsidP="00601E90" w14:paraId="3A12D3C6" w14:textId="77777777">
            <w:pPr>
              <w:pStyle w:val="TableParagraph"/>
              <w:ind w:left="38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18" name="Group 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19" name="Graphic 6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8" o:spid="_x0000_i1061" style="width:10pt;height:10pt;mso-position-horizontal-relative:char;mso-position-vertical-relative:line" coordsize="127000,127000">
                      <v:shape id="Graphic 619" o:spid="_x0000_s1062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  <w:shd w:val="clear" w:color="auto" w:fill="C0C0C0"/>
          </w:tcPr>
          <w:p w:rsidR="005273F7" w:rsidP="00601E90" w14:paraId="7F53330F" w14:textId="77777777">
            <w:pPr>
              <w:pStyle w:val="TableParagraph"/>
              <w:ind w:left="25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20" name="Group 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21" name="Graphic 6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0" o:spid="_x0000_i1063" style="width:10pt;height:10pt;mso-position-horizontal-relative:char;mso-position-vertical-relative:line" coordsize="127000,127000">
                      <v:shape id="Graphic 621" o:spid="_x0000_s1064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" w:type="dxa"/>
            <w:gridSpan w:val="3"/>
            <w:shd w:val="clear" w:color="auto" w:fill="C0C0C0"/>
          </w:tcPr>
          <w:p w:rsidR="005273F7" w:rsidP="00601E90" w14:paraId="35DAC860" w14:textId="77777777">
            <w:pPr>
              <w:pStyle w:val="TableParagraph"/>
              <w:ind w:left="19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22" name="Group 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23" name="Graphic 6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2" o:spid="_x0000_i1065" style="width:10pt;height:10pt;mso-position-horizontal-relative:char;mso-position-vertical-relative:line" coordsize="127000,127000">
                      <v:shape id="Graphic 623" o:spid="_x0000_s1066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" w:type="dxa"/>
            <w:tcBorders>
              <w:right w:val="single" w:sz="6" w:space="0" w:color="000000"/>
            </w:tcBorders>
            <w:shd w:val="clear" w:color="auto" w:fill="C0C0C0"/>
          </w:tcPr>
          <w:p w:rsidR="005273F7" w:rsidP="00601E90" w14:paraId="2545E384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5273F7" w:rsidP="00601E90" w14:paraId="0536143A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left w:val="single" w:sz="6" w:space="0" w:color="000000"/>
            </w:tcBorders>
            <w:shd w:val="clear" w:color="auto" w:fill="C0C0C0"/>
          </w:tcPr>
          <w:p w:rsidR="005273F7" w:rsidP="00601E90" w14:paraId="06B29D50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14:paraId="3F6BE280" w14:textId="77777777" w:rsidTr="00601E90">
        <w:tblPrEx>
          <w:tblW w:w="0" w:type="auto"/>
          <w:tblInd w:w="7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922" w:type="dxa"/>
          </w:tcPr>
          <w:p w:rsidR="005273F7" w:rsidP="00601E90" w14:paraId="5DBC3332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experience.</w:t>
            </w:r>
          </w:p>
        </w:tc>
        <w:tc>
          <w:tcPr>
            <w:tcW w:w="968" w:type="dxa"/>
          </w:tcPr>
          <w:p w:rsidR="005273F7" w:rsidP="00601E90" w14:paraId="1804E7EC" w14:textId="77777777">
            <w:pPr>
              <w:pStyle w:val="TableParagraph"/>
              <w:ind w:left="38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24" name="Group 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25" name="Graphic 6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4" o:spid="_x0000_i1067" style="width:10pt;height:10pt;mso-position-horizontal-relative:char;mso-position-vertical-relative:line" coordsize="127000,127000">
                      <v:shape id="Graphic 625" o:spid="_x0000_s1068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9" w:type="dxa"/>
          </w:tcPr>
          <w:p w:rsidR="005273F7" w:rsidP="00601E90" w14:paraId="0F420BA6" w14:textId="77777777">
            <w:pPr>
              <w:pStyle w:val="TableParagraph"/>
              <w:ind w:left="25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26" name="Group 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27" name="Graphic 6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6" o:spid="_x0000_i1069" style="width:10pt;height:10pt;mso-position-horizontal-relative:char;mso-position-vertical-relative:line" coordsize="127000,127000">
                      <v:shape id="Graphic 627" o:spid="_x0000_s1070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" w:type="dxa"/>
            <w:gridSpan w:val="3"/>
          </w:tcPr>
          <w:p w:rsidR="005273F7" w:rsidP="00601E90" w14:paraId="73C59AA5" w14:textId="77777777">
            <w:pPr>
              <w:pStyle w:val="TableParagraph"/>
              <w:ind w:left="19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28" name="Group 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29" name="Graphic 6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8" o:spid="_x0000_i1071" style="width:10pt;height:10pt;mso-position-horizontal-relative:char;mso-position-vertical-relative:line" coordsize="127000,127000">
                      <v:shape id="Graphic 629" o:spid="_x0000_s1072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3" w:type="dxa"/>
            <w:gridSpan w:val="3"/>
          </w:tcPr>
          <w:p w:rsidR="005273F7" w:rsidP="00601E90" w14:paraId="7ECAA6BF" w14:textId="77777777">
            <w:pPr>
              <w:pStyle w:val="TableParagraph"/>
              <w:ind w:left="3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30" name="Group 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31" name="Graphic 6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0" o:spid="_x0000_i1073" style="width:10pt;height:10pt;mso-position-horizontal-relative:char;mso-position-vertical-relative:line" coordsize="127000,127000">
                      <v:shape id="Graphic 631" o:spid="_x0000_s1074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5273F7" w:rsidP="005273F7" w14:paraId="45F13B7C" w14:textId="77777777">
      <w:pPr>
        <w:spacing w:before="2"/>
        <w:rPr>
          <w:sz w:val="2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51"/>
        <w:gridCol w:w="809"/>
        <w:gridCol w:w="720"/>
        <w:gridCol w:w="310"/>
        <w:gridCol w:w="185"/>
        <w:gridCol w:w="317"/>
        <w:gridCol w:w="353"/>
        <w:gridCol w:w="185"/>
        <w:gridCol w:w="363"/>
        <w:gridCol w:w="399"/>
        <w:gridCol w:w="185"/>
        <w:gridCol w:w="406"/>
      </w:tblGrid>
      <w:tr w14:paraId="54216A11" w14:textId="77777777" w:rsidTr="00601E90">
        <w:tblPrEx>
          <w:tblW w:w="0" w:type="auto"/>
          <w:tblInd w:w="7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2"/>
        </w:trPr>
        <w:tc>
          <w:tcPr>
            <w:tcW w:w="5851" w:type="dxa"/>
          </w:tcPr>
          <w:p w:rsidR="005273F7" w:rsidP="00601E90" w14:paraId="5283E36E" w14:textId="77777777">
            <w:pPr>
              <w:pStyle w:val="TableParagraph"/>
              <w:spacing w:before="230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effectiveness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following:</w:t>
            </w:r>
          </w:p>
        </w:tc>
        <w:tc>
          <w:tcPr>
            <w:tcW w:w="809" w:type="dxa"/>
            <w:shd w:val="clear" w:color="auto" w:fill="F3F3F3"/>
            <w:textDirection w:val="btLr"/>
          </w:tcPr>
          <w:p w:rsidR="005273F7" w:rsidP="00601E90" w14:paraId="28B8D591" w14:textId="77777777">
            <w:pPr>
              <w:pStyle w:val="TableParagraph"/>
              <w:spacing w:before="107" w:line="240" w:lineRule="auto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=</w:t>
            </w:r>
          </w:p>
          <w:p w:rsidR="005273F7" w:rsidP="00601E90" w14:paraId="55E5F703" w14:textId="77777777">
            <w:pPr>
              <w:pStyle w:val="TableParagraph"/>
              <w:spacing w:line="230" w:lineRule="atLeast"/>
              <w:ind w:left="273" w:right="273" w:firstLine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Very </w:t>
            </w:r>
            <w:r>
              <w:rPr>
                <w:b/>
                <w:spacing w:val="-2"/>
                <w:sz w:val="20"/>
              </w:rPr>
              <w:t>Effective</w:t>
            </w:r>
          </w:p>
        </w:tc>
        <w:tc>
          <w:tcPr>
            <w:tcW w:w="720" w:type="dxa"/>
            <w:shd w:val="clear" w:color="auto" w:fill="F3F3F3"/>
            <w:textDirection w:val="btLr"/>
          </w:tcPr>
          <w:p w:rsidR="005273F7" w:rsidP="00601E90" w14:paraId="72421809" w14:textId="77777777">
            <w:pPr>
              <w:pStyle w:val="TableParagraph"/>
              <w:spacing w:before="110" w:line="240" w:lineRule="auto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=</w:t>
            </w:r>
          </w:p>
          <w:p w:rsidR="005273F7" w:rsidP="00601E90" w14:paraId="6CA10B53" w14:textId="77777777">
            <w:pPr>
              <w:pStyle w:val="TableParagraph"/>
              <w:spacing w:before="5" w:line="240" w:lineRule="auto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</w:p>
        </w:tc>
        <w:tc>
          <w:tcPr>
            <w:tcW w:w="812" w:type="dxa"/>
            <w:gridSpan w:val="3"/>
            <w:shd w:val="clear" w:color="auto" w:fill="F3F3F3"/>
            <w:textDirection w:val="btLr"/>
          </w:tcPr>
          <w:p w:rsidR="005273F7" w:rsidP="00601E90" w14:paraId="793C6B4E" w14:textId="77777777">
            <w:pPr>
              <w:pStyle w:val="TableParagraph"/>
              <w:spacing w:before="110" w:line="240" w:lineRule="auto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=</w:t>
            </w:r>
          </w:p>
          <w:p w:rsidR="005273F7" w:rsidP="00601E90" w14:paraId="1DED8ECB" w14:textId="77777777">
            <w:pPr>
              <w:pStyle w:val="TableParagraph"/>
              <w:spacing w:line="238" w:lineRule="exact"/>
              <w:ind w:left="273" w:right="186" w:hanging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Somewhat Effective</w:t>
            </w:r>
          </w:p>
        </w:tc>
        <w:tc>
          <w:tcPr>
            <w:tcW w:w="901" w:type="dxa"/>
            <w:gridSpan w:val="3"/>
            <w:shd w:val="clear" w:color="auto" w:fill="F3F3F3"/>
            <w:textDirection w:val="btLr"/>
          </w:tcPr>
          <w:p w:rsidR="005273F7" w:rsidP="00601E90" w14:paraId="3D8BB42C" w14:textId="77777777">
            <w:pPr>
              <w:pStyle w:val="TableParagraph"/>
              <w:spacing w:before="106" w:line="240" w:lineRule="auto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=</w:t>
            </w:r>
          </w:p>
          <w:p w:rsidR="005273F7" w:rsidP="00601E90" w14:paraId="338BDF31" w14:textId="77777777">
            <w:pPr>
              <w:pStyle w:val="TableParagraph"/>
              <w:spacing w:before="8" w:line="240" w:lineRule="auto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all</w:t>
            </w:r>
          </w:p>
        </w:tc>
        <w:tc>
          <w:tcPr>
            <w:tcW w:w="990" w:type="dxa"/>
            <w:gridSpan w:val="3"/>
            <w:shd w:val="clear" w:color="auto" w:fill="F3F3F3"/>
            <w:textDirection w:val="btLr"/>
          </w:tcPr>
          <w:p w:rsidR="005273F7" w:rsidP="00601E90" w14:paraId="17FE2129" w14:textId="77777777">
            <w:pPr>
              <w:pStyle w:val="TableParagraph"/>
              <w:spacing w:before="105" w:line="240" w:lineRule="auto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=</w:t>
            </w:r>
          </w:p>
          <w:p w:rsidR="005273F7" w:rsidP="00601E90" w14:paraId="0B4AEAE1" w14:textId="77777777">
            <w:pPr>
              <w:pStyle w:val="TableParagraph"/>
              <w:spacing w:before="8" w:line="244" w:lineRule="auto"/>
              <w:ind w:left="184" w:right="186" w:firstLine="3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Not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</w:tr>
      <w:tr w14:paraId="2B4FBD26" w14:textId="77777777" w:rsidTr="00601E90">
        <w:tblPrEx>
          <w:tblW w:w="0" w:type="auto"/>
          <w:tblInd w:w="7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851" w:type="dxa"/>
            <w:shd w:val="clear" w:color="auto" w:fill="ADAAAA"/>
          </w:tcPr>
          <w:p w:rsidR="005273F7" w:rsidP="00601E90" w14:paraId="20EEEE16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Facilitator-led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PowerPoint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slides</w:t>
            </w:r>
          </w:p>
        </w:tc>
        <w:tc>
          <w:tcPr>
            <w:tcW w:w="809" w:type="dxa"/>
            <w:shd w:val="clear" w:color="auto" w:fill="C0C0C0"/>
          </w:tcPr>
          <w:p w:rsidR="005273F7" w:rsidP="00601E90" w14:paraId="093088A7" w14:textId="77777777">
            <w:pPr>
              <w:pStyle w:val="TableParagraph"/>
              <w:ind w:left="30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32" name="Group 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33" name="Graphic 6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2" o:spid="_x0000_i1075" style="width:10pt;height:10pt;mso-position-horizontal-relative:char;mso-position-vertical-relative:line" coordsize="127000,127000">
                      <v:shape id="Graphic 633" o:spid="_x0000_s1076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shd w:val="clear" w:color="auto" w:fill="C0C0C0"/>
          </w:tcPr>
          <w:p w:rsidR="005273F7" w:rsidP="00601E90" w14:paraId="25F72D29" w14:textId="77777777">
            <w:pPr>
              <w:pStyle w:val="TableParagraph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34" name="Group 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35" name="Graphic 6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4" o:spid="_x0000_i1077" style="width:10pt;height:10pt;mso-position-horizontal-relative:char;mso-position-vertical-relative:line" coordsize="127000,127000">
                      <v:shape id="Graphic 635" o:spid="_x0000_s1078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gridSpan w:val="3"/>
            <w:shd w:val="clear" w:color="auto" w:fill="C0C0C0"/>
          </w:tcPr>
          <w:p w:rsidR="005273F7" w:rsidP="00601E90" w14:paraId="168C441B" w14:textId="77777777">
            <w:pPr>
              <w:pStyle w:val="TableParagraph"/>
              <w:ind w:left="30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36" name="Group 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37" name="Graphic 6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6" o:spid="_x0000_i1079" style="width:10pt;height:10pt;mso-position-horizontal-relative:char;mso-position-vertical-relative:line" coordsize="127000,127000">
                      <v:shape id="Graphic 637" o:spid="_x0000_s1080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1" w:type="dxa"/>
            <w:gridSpan w:val="3"/>
            <w:shd w:val="clear" w:color="auto" w:fill="C0C0C0"/>
          </w:tcPr>
          <w:p w:rsidR="005273F7" w:rsidP="00601E90" w14:paraId="1E1D7ADB" w14:textId="77777777">
            <w:pPr>
              <w:pStyle w:val="TableParagraph"/>
              <w:ind w:left="35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38" name="Group 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39" name="Graphic 6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8" o:spid="_x0000_i1081" style="width:10pt;height:10pt;mso-position-horizontal-relative:char;mso-position-vertical-relative:line" coordsize="127000,127000">
                      <v:shape id="Graphic 639" o:spid="_x0000_s1082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gridSpan w:val="3"/>
            <w:shd w:val="clear" w:color="auto" w:fill="C0C0C0"/>
          </w:tcPr>
          <w:p w:rsidR="005273F7" w:rsidP="00601E90" w14:paraId="6BFEDC21" w14:textId="77777777">
            <w:pPr>
              <w:pStyle w:val="TableParagraph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40" name="Group 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41" name="Graphic 6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0" o:spid="_x0000_i1083" style="width:10pt;height:10pt;mso-position-horizontal-relative:char;mso-position-vertical-relative:line" coordsize="127000,127000">
                      <v:shape id="Graphic 641" o:spid="_x0000_s1084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0A69E089" w14:textId="77777777" w:rsidTr="00601E90">
        <w:tblPrEx>
          <w:tblW w:w="0" w:type="auto"/>
          <w:tblInd w:w="7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5851" w:type="dxa"/>
          </w:tcPr>
          <w:p w:rsidR="005273F7" w:rsidP="00601E90" w14:paraId="2D1828A8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Videos</w:t>
            </w:r>
          </w:p>
        </w:tc>
        <w:tc>
          <w:tcPr>
            <w:tcW w:w="809" w:type="dxa"/>
          </w:tcPr>
          <w:p w:rsidR="005273F7" w:rsidP="00601E90" w14:paraId="12DC844F" w14:textId="77777777">
            <w:pPr>
              <w:pStyle w:val="TableParagraph"/>
              <w:ind w:left="30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42" name="Group 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43" name="Graphic 6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2" o:spid="_x0000_i1085" style="width:10pt;height:10pt;mso-position-horizontal-relative:char;mso-position-vertical-relative:line" coordsize="127000,127000">
                      <v:shape id="Graphic 643" o:spid="_x0000_s1086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</w:tcPr>
          <w:p w:rsidR="005273F7" w:rsidP="00601E90" w14:paraId="30CC84EB" w14:textId="77777777">
            <w:pPr>
              <w:pStyle w:val="TableParagraph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44" name="Group 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45" name="Graphic 64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4" o:spid="_x0000_i1087" style="width:10pt;height:10pt;mso-position-horizontal-relative:char;mso-position-vertical-relative:line" coordsize="127000,127000">
                      <v:shape id="Graphic 645" o:spid="_x0000_s1088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gridSpan w:val="3"/>
          </w:tcPr>
          <w:p w:rsidR="005273F7" w:rsidP="00601E90" w14:paraId="31140A62" w14:textId="77777777">
            <w:pPr>
              <w:pStyle w:val="TableParagraph"/>
              <w:ind w:left="30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46" name="Group 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47" name="Graphic 6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6" o:spid="_x0000_i1089" style="width:10pt;height:10pt;mso-position-horizontal-relative:char;mso-position-vertical-relative:line" coordsize="127000,127000">
                      <v:shape id="Graphic 647" o:spid="_x0000_s1090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" w:type="dxa"/>
            <w:tcBorders>
              <w:right w:val="single" w:sz="6" w:space="0" w:color="000000"/>
            </w:tcBorders>
          </w:tcPr>
          <w:p w:rsidR="005273F7" w:rsidP="00601E90" w14:paraId="68DF115D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50AA0CBA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left w:val="single" w:sz="6" w:space="0" w:color="000000"/>
            </w:tcBorders>
          </w:tcPr>
          <w:p w:rsidR="005273F7" w:rsidP="00601E90" w14:paraId="26B723A6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5273F7" w:rsidP="00601E90" w14:paraId="5ADF563E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44FC788B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tcBorders>
              <w:left w:val="single" w:sz="6" w:space="0" w:color="000000"/>
            </w:tcBorders>
          </w:tcPr>
          <w:p w:rsidR="005273F7" w:rsidP="00601E90" w14:paraId="24A9352E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14:paraId="25C29560" w14:textId="77777777" w:rsidTr="00601E90">
        <w:tblPrEx>
          <w:tblW w:w="0" w:type="auto"/>
          <w:tblInd w:w="7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851" w:type="dxa"/>
            <w:shd w:val="clear" w:color="auto" w:fill="ADAAAA"/>
          </w:tcPr>
          <w:p w:rsidR="005273F7" w:rsidP="00601E90" w14:paraId="1AD78B70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Practices</w:t>
            </w:r>
          </w:p>
        </w:tc>
        <w:tc>
          <w:tcPr>
            <w:tcW w:w="809" w:type="dxa"/>
            <w:shd w:val="clear" w:color="auto" w:fill="C0C0C0"/>
          </w:tcPr>
          <w:p w:rsidR="005273F7" w:rsidP="00601E90" w14:paraId="5A0D0CD8" w14:textId="77777777">
            <w:pPr>
              <w:pStyle w:val="TableParagraph"/>
              <w:ind w:left="30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48" name="Group 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49" name="Graphic 6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8" o:spid="_x0000_i1091" style="width:10pt;height:10pt;mso-position-horizontal-relative:char;mso-position-vertical-relative:line" coordsize="127000,127000">
                      <v:shape id="Graphic 649" o:spid="_x0000_s1092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shd w:val="clear" w:color="auto" w:fill="C0C0C0"/>
          </w:tcPr>
          <w:p w:rsidR="005273F7" w:rsidP="00601E90" w14:paraId="41B2AD69" w14:textId="77777777">
            <w:pPr>
              <w:pStyle w:val="TableParagraph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50" name="Group 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51" name="Graphic 6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0" o:spid="_x0000_i1093" style="width:10pt;height:10pt;mso-position-horizontal-relative:char;mso-position-vertical-relative:line" coordsize="127000,127000">
                      <v:shape id="Graphic 651" o:spid="_x0000_s1094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0" w:type="dxa"/>
            <w:tcBorders>
              <w:right w:val="single" w:sz="6" w:space="0" w:color="000000"/>
            </w:tcBorders>
            <w:shd w:val="clear" w:color="auto" w:fill="C0C0C0"/>
          </w:tcPr>
          <w:p w:rsidR="005273F7" w:rsidP="00601E90" w14:paraId="7EB3610B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5273F7" w:rsidP="00601E90" w14:paraId="429EE346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6" w:space="0" w:color="000000"/>
            </w:tcBorders>
            <w:shd w:val="clear" w:color="auto" w:fill="C0C0C0"/>
          </w:tcPr>
          <w:p w:rsidR="005273F7" w:rsidP="00601E90" w14:paraId="6481CD11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right w:val="single" w:sz="6" w:space="0" w:color="000000"/>
            </w:tcBorders>
            <w:shd w:val="clear" w:color="auto" w:fill="C0C0C0"/>
          </w:tcPr>
          <w:p w:rsidR="005273F7" w:rsidP="00601E90" w14:paraId="62A500CE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5273F7" w:rsidP="00601E90" w14:paraId="6F1CD3CC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left w:val="single" w:sz="6" w:space="0" w:color="000000"/>
            </w:tcBorders>
            <w:shd w:val="clear" w:color="auto" w:fill="C0C0C0"/>
          </w:tcPr>
          <w:p w:rsidR="005273F7" w:rsidP="00601E90" w14:paraId="3FF627B4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right w:val="single" w:sz="6" w:space="0" w:color="000000"/>
            </w:tcBorders>
            <w:shd w:val="clear" w:color="auto" w:fill="C0C0C0"/>
          </w:tcPr>
          <w:p w:rsidR="005273F7" w:rsidP="00601E90" w14:paraId="615E0220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5273F7" w:rsidP="00601E90" w14:paraId="6E846861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tcBorders>
              <w:left w:val="single" w:sz="6" w:space="0" w:color="000000"/>
            </w:tcBorders>
            <w:shd w:val="clear" w:color="auto" w:fill="C0C0C0"/>
          </w:tcPr>
          <w:p w:rsidR="005273F7" w:rsidP="00601E90" w14:paraId="68A53A83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14:paraId="20E8E2D7" w14:textId="77777777" w:rsidTr="00601E90">
        <w:tblPrEx>
          <w:tblW w:w="0" w:type="auto"/>
          <w:tblInd w:w="7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851" w:type="dxa"/>
          </w:tcPr>
          <w:p w:rsidR="005273F7" w:rsidP="00601E90" w14:paraId="34E938ED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outs</w:t>
            </w:r>
          </w:p>
        </w:tc>
        <w:tc>
          <w:tcPr>
            <w:tcW w:w="809" w:type="dxa"/>
          </w:tcPr>
          <w:p w:rsidR="005273F7" w:rsidP="00601E90" w14:paraId="7239A6A6" w14:textId="77777777">
            <w:pPr>
              <w:pStyle w:val="TableParagraph"/>
              <w:ind w:left="30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52" name="Group 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53" name="Graphic 65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2" o:spid="_x0000_i1095" style="width:10pt;height:10pt;mso-position-horizontal-relative:char;mso-position-vertical-relative:line" coordsize="127000,127000">
                      <v:shape id="Graphic 653" o:spid="_x0000_s1096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</w:tcPr>
          <w:p w:rsidR="005273F7" w:rsidP="00601E90" w14:paraId="28BB243E" w14:textId="77777777">
            <w:pPr>
              <w:pStyle w:val="TableParagraph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54" name="Group 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55" name="Graphic 6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4" o:spid="_x0000_i1097" style="width:10pt;height:10pt;mso-position-horizontal-relative:char;mso-position-vertical-relative:line" coordsize="127000,127000">
                      <v:shape id="Graphic 655" o:spid="_x0000_s1098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0" w:type="dxa"/>
            <w:tcBorders>
              <w:right w:val="single" w:sz="6" w:space="0" w:color="000000"/>
            </w:tcBorders>
          </w:tcPr>
          <w:p w:rsidR="005273F7" w:rsidP="00601E90" w14:paraId="2E6A34C4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3B771FAA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6" w:space="0" w:color="000000"/>
            </w:tcBorders>
          </w:tcPr>
          <w:p w:rsidR="005273F7" w:rsidP="00601E90" w14:paraId="64069C24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right w:val="single" w:sz="6" w:space="0" w:color="000000"/>
            </w:tcBorders>
          </w:tcPr>
          <w:p w:rsidR="005273F7" w:rsidP="00601E90" w14:paraId="6CA0F3AE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75B15BE9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left w:val="single" w:sz="6" w:space="0" w:color="000000"/>
            </w:tcBorders>
          </w:tcPr>
          <w:p w:rsidR="005273F7" w:rsidP="00601E90" w14:paraId="301FE3AB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right w:val="single" w:sz="6" w:space="0" w:color="000000"/>
            </w:tcBorders>
          </w:tcPr>
          <w:p w:rsidR="005273F7" w:rsidP="00601E90" w14:paraId="526DF1DC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  <w:tcBorders>
              <w:left w:val="single" w:sz="6" w:space="0" w:color="000000"/>
              <w:right w:val="single" w:sz="6" w:space="0" w:color="000000"/>
            </w:tcBorders>
          </w:tcPr>
          <w:p w:rsidR="005273F7" w:rsidP="00601E90" w14:paraId="5EE45D7C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tcBorders>
              <w:left w:val="single" w:sz="6" w:space="0" w:color="000000"/>
            </w:tcBorders>
          </w:tcPr>
          <w:p w:rsidR="005273F7" w:rsidP="00601E90" w14:paraId="79E352B5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14:paraId="49EFADAE" w14:textId="77777777" w:rsidTr="00601E90">
        <w:tblPrEx>
          <w:tblW w:w="0" w:type="auto"/>
          <w:tblInd w:w="7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5851" w:type="dxa"/>
            <w:shd w:val="clear" w:color="auto" w:fill="C0C0C0"/>
          </w:tcPr>
          <w:p w:rsidR="005273F7" w:rsidP="00601E90" w14:paraId="215319F7" w14:textId="77777777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17.Group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discussions</w:t>
            </w:r>
          </w:p>
        </w:tc>
        <w:tc>
          <w:tcPr>
            <w:tcW w:w="809" w:type="dxa"/>
            <w:shd w:val="clear" w:color="auto" w:fill="C0C0C0"/>
          </w:tcPr>
          <w:p w:rsidR="005273F7" w:rsidP="00601E90" w14:paraId="0C17D3A1" w14:textId="77777777">
            <w:pPr>
              <w:pStyle w:val="TableParagraph"/>
              <w:ind w:left="30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56" name="Group 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57" name="Graphic 6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6" o:spid="_x0000_i1099" style="width:10pt;height:10pt;mso-position-horizontal-relative:char;mso-position-vertical-relative:line" coordsize="127000,127000">
                      <v:shape id="Graphic 657" o:spid="_x0000_s1100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shd w:val="clear" w:color="auto" w:fill="C0C0C0"/>
          </w:tcPr>
          <w:p w:rsidR="005273F7" w:rsidP="00601E90" w14:paraId="091E7220" w14:textId="77777777">
            <w:pPr>
              <w:pStyle w:val="TableParagraph"/>
              <w:ind w:left="26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58" name="Group 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59" name="Graphic 6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8" o:spid="_x0000_i1101" style="width:10pt;height:10pt;mso-position-horizontal-relative:char;mso-position-vertical-relative:line" coordsize="127000,127000">
                      <v:shape id="Graphic 659" o:spid="_x0000_s1102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gridSpan w:val="3"/>
            <w:shd w:val="clear" w:color="auto" w:fill="C0C0C0"/>
          </w:tcPr>
          <w:p w:rsidR="005273F7" w:rsidP="00601E90" w14:paraId="700CF6A9" w14:textId="77777777">
            <w:pPr>
              <w:pStyle w:val="TableParagraph"/>
              <w:ind w:left="30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60" name="Group 6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61" name="Graphic 66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0" o:spid="_x0000_i1103" style="width:10pt;height:10pt;mso-position-horizontal-relative:char;mso-position-vertical-relative:line" coordsize="127000,127000">
                      <v:shape id="Graphic 661" o:spid="_x0000_s1104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1" w:type="dxa"/>
            <w:gridSpan w:val="3"/>
            <w:shd w:val="clear" w:color="auto" w:fill="C0C0C0"/>
          </w:tcPr>
          <w:p w:rsidR="005273F7" w:rsidP="00601E90" w14:paraId="3C5FA4B6" w14:textId="77777777">
            <w:pPr>
              <w:pStyle w:val="TableParagraph"/>
              <w:ind w:left="35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62" name="Group 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63" name="Graphic 6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2" o:spid="_x0000_i1105" style="width:10pt;height:10pt;mso-position-horizontal-relative:char;mso-position-vertical-relative:line" coordsize="127000,127000">
                      <v:shape id="Graphic 663" o:spid="_x0000_s1106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gridSpan w:val="3"/>
            <w:shd w:val="clear" w:color="auto" w:fill="C0C0C0"/>
          </w:tcPr>
          <w:p w:rsidR="005273F7" w:rsidP="00601E90" w14:paraId="3C3EA293" w14:textId="77777777">
            <w:pPr>
              <w:pStyle w:val="TableParagraph"/>
              <w:ind w:left="39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64" name="Group 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 xmlns:wps="http://schemas.microsoft.com/office/word/2010/wordprocessingShape">
                              <wps:cNvPr id="665" name="Graphic 6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7475" w="117475" stroke="1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4" o:spid="_x0000_i1107" style="width:10pt;height:10pt;mso-position-horizontal-relative:char;mso-position-vertical-relative:line" coordsize="127000,127000">
                      <v:shape id="Graphic 665" o:spid="_x0000_s1108" style="width:117475;height:117475;left:4572;mso-wrap-style:square;position:absolute;top:4572;visibility:visible;v-text-anchor:top" coordsize="117475,117475" path="m,l117348,l117348,117348l,117348,,xe" filled="f" strokeweight="0.72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5273F7" w:rsidP="005273F7" w14:paraId="0AE6C29B" w14:textId="77777777">
      <w:pPr>
        <w:pStyle w:val="TableParagraph"/>
        <w:rPr>
          <w:position w:val="-3"/>
          <w:sz w:val="18"/>
        </w:rPr>
        <w:sectPr w:rsidSect="005273F7">
          <w:pgSz w:w="12240" w:h="15840"/>
          <w:pgMar w:top="1480" w:right="360" w:bottom="280" w:left="360" w:header="768" w:footer="0" w:gutter="0"/>
          <w:cols w:space="720"/>
        </w:sectPr>
      </w:pPr>
    </w:p>
    <w:p w:rsidR="00B55B29" w:rsidRPr="005273F7" w:rsidP="005273F7" w14:paraId="401C35B8" w14:textId="67E7BF59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73F7" w:rsidP="005273F7" w14:paraId="1C94CF07" w14:textId="77777777">
    <w:pPr>
      <w:pStyle w:val="BodyText"/>
      <w:spacing w:line="264" w:lineRule="exact"/>
      <w:ind w:right="20"/>
      <w:jc w:val="right"/>
    </w:pPr>
    <w:r>
      <w:t>OMB</w:t>
    </w:r>
    <w:r>
      <w:rPr>
        <w:spacing w:val="-7"/>
      </w:rPr>
      <w:t xml:space="preserve"> </w:t>
    </w:r>
    <w:r>
      <w:t>Number:</w:t>
    </w:r>
    <w:r>
      <w:rPr>
        <w:spacing w:val="39"/>
      </w:rPr>
      <w:t xml:space="preserve"> </w:t>
    </w:r>
    <w:r>
      <w:t>0915-</w:t>
    </w:r>
    <w:r>
      <w:rPr>
        <w:spacing w:val="-4"/>
      </w:rPr>
      <w:t>0391</w:t>
    </w:r>
  </w:p>
  <w:p w:rsidR="005273F7" w:rsidP="005273F7" w14:paraId="13D6FFAF" w14:textId="77777777">
    <w:pPr>
      <w:pStyle w:val="BodyText"/>
      <w:ind w:right="18"/>
      <w:jc w:val="right"/>
    </w:pPr>
    <w:r>
      <w:t>Expiration</w:t>
    </w:r>
    <w:r>
      <w:rPr>
        <w:spacing w:val="-9"/>
      </w:rPr>
      <w:t xml:space="preserve"> </w:t>
    </w:r>
    <w:r>
      <w:t>Date:</w:t>
    </w:r>
    <w:r>
      <w:rPr>
        <w:spacing w:val="33"/>
      </w:rPr>
      <w:t xml:space="preserve"> </w:t>
    </w:r>
    <w:r>
      <w:rPr>
        <w:spacing w:val="-2"/>
      </w:rPr>
      <w:t>7/31/2026</w:t>
    </w:r>
  </w:p>
  <w:p w:rsidR="005273F7" w14:paraId="779D0F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667" w:rsidP="00186667" w14:paraId="1C1F7A2F" w14:textId="77777777">
    <w:pPr>
      <w:pStyle w:val="BodyText"/>
      <w:spacing w:line="264" w:lineRule="exact"/>
      <w:ind w:right="20"/>
      <w:jc w:val="right"/>
    </w:pPr>
    <w:r>
      <w:t>OMB</w:t>
    </w:r>
    <w:r>
      <w:rPr>
        <w:spacing w:val="-7"/>
      </w:rPr>
      <w:t xml:space="preserve"> </w:t>
    </w:r>
    <w:r>
      <w:t>Number:</w:t>
    </w:r>
    <w:r>
      <w:rPr>
        <w:spacing w:val="39"/>
      </w:rPr>
      <w:t xml:space="preserve"> </w:t>
    </w:r>
    <w:r>
      <w:t>0915-</w:t>
    </w:r>
    <w:r>
      <w:rPr>
        <w:spacing w:val="-4"/>
      </w:rPr>
      <w:t>0391</w:t>
    </w:r>
  </w:p>
  <w:p w:rsidR="00186667" w:rsidP="00186667" w14:paraId="7E9F132B" w14:textId="77777777">
    <w:pPr>
      <w:pStyle w:val="BodyText"/>
      <w:ind w:right="18"/>
      <w:jc w:val="right"/>
    </w:pPr>
    <w:r>
      <w:t>Expiration</w:t>
    </w:r>
    <w:r>
      <w:rPr>
        <w:spacing w:val="-9"/>
      </w:rPr>
      <w:t xml:space="preserve"> </w:t>
    </w:r>
    <w:r>
      <w:t>Date:</w:t>
    </w:r>
    <w:r>
      <w:rPr>
        <w:spacing w:val="33"/>
      </w:rPr>
      <w:t xml:space="preserve"> </w:t>
    </w:r>
    <w:r>
      <w:rPr>
        <w:spacing w:val="-2"/>
      </w:rPr>
      <w:t>7/31/2026</w:t>
    </w:r>
  </w:p>
  <w:p w:rsidR="00F91EB1" w:rsidRPr="00186667" w:rsidP="00186667" w14:paraId="0D6ACE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E02E5B"/>
    <w:multiLevelType w:val="hybridMultilevel"/>
    <w:tmpl w:val="29562F28"/>
    <w:lvl w:ilvl="0">
      <w:start w:val="2"/>
      <w:numFmt w:val="decimal"/>
      <w:lvlText w:val="%1."/>
      <w:lvlJc w:val="left"/>
      <w:pPr>
        <w:ind w:left="11921" w:hanging="221"/>
        <w:jc w:val="right"/>
      </w:pPr>
      <w:rPr>
        <w:rFonts w:hint="default"/>
        <w:spacing w:val="-1"/>
        <w:w w:val="8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25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9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33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37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41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45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49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53" w:hanging="221"/>
      </w:pPr>
      <w:rPr>
        <w:rFonts w:hint="default"/>
        <w:lang w:val="en-US" w:eastAsia="en-US" w:bidi="ar-SA"/>
      </w:rPr>
    </w:lvl>
  </w:abstractNum>
  <w:abstractNum w:abstractNumId="1">
    <w:nsid w:val="52F7084C"/>
    <w:multiLevelType w:val="hybridMultilevel"/>
    <w:tmpl w:val="1EAABFB8"/>
    <w:lvl w:ilvl="0">
      <w:start w:val="4"/>
      <w:numFmt w:val="decimal"/>
      <w:lvlText w:val="%1."/>
      <w:lvlJc w:val="left"/>
      <w:pPr>
        <w:ind w:left="1349" w:hanging="2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05" w:hanging="218"/>
        <w:jc w:val="right"/>
      </w:pPr>
      <w:rPr>
        <w:rFonts w:hint="default"/>
        <w:spacing w:val="0"/>
        <w:w w:val="8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3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7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2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6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1" w:hanging="218"/>
      </w:pPr>
      <w:rPr>
        <w:rFonts w:hint="default"/>
        <w:lang w:val="en-US" w:eastAsia="en-US" w:bidi="ar-SA"/>
      </w:rPr>
    </w:lvl>
  </w:abstractNum>
  <w:num w:numId="1" w16cid:durableId="850946656">
    <w:abstractNumId w:val="0"/>
  </w:num>
  <w:num w:numId="2" w16cid:durableId="16937333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Cooper, Laura (HRSA)">
    <w15:presenceInfo w15:providerId="AD" w15:userId="S::LCooper@HRSA.Gov::e9ac60e1-e5b5-42e2-be20-f969151929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CE"/>
    <w:rsid w:val="000C0CB8"/>
    <w:rsid w:val="00186667"/>
    <w:rsid w:val="00322712"/>
    <w:rsid w:val="003D7EB8"/>
    <w:rsid w:val="005273F7"/>
    <w:rsid w:val="00601E90"/>
    <w:rsid w:val="00972C0A"/>
    <w:rsid w:val="00A6608A"/>
    <w:rsid w:val="00A97BBC"/>
    <w:rsid w:val="00AB5230"/>
    <w:rsid w:val="00B030AE"/>
    <w:rsid w:val="00B55B29"/>
    <w:rsid w:val="00CA36CE"/>
    <w:rsid w:val="00CF263D"/>
    <w:rsid w:val="00DC787F"/>
    <w:rsid w:val="00F91E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1684E5"/>
  <w15:chartTrackingRefBased/>
  <w15:docId w15:val="{8BFD51DD-3C37-4446-8B7B-D7E45116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3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CA36CE"/>
    <w:pPr>
      <w:spacing w:before="120"/>
      <w:ind w:left="17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6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36C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9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1EB1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9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EB1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5273F7"/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73F7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5273F7"/>
    <w:pPr>
      <w:ind w:left="1479" w:hanging="219"/>
    </w:pPr>
  </w:style>
  <w:style w:type="paragraph" w:customStyle="1" w:styleId="TableParagraph">
    <w:name w:val="Table Paragraph"/>
    <w:basedOn w:val="Normal"/>
    <w:uiPriority w:val="1"/>
    <w:qFormat/>
    <w:rsid w:val="005273F7"/>
    <w:pPr>
      <w:spacing w:line="184" w:lineRule="exact"/>
    </w:pPr>
  </w:style>
  <w:style w:type="paragraph" w:styleId="Revision">
    <w:name w:val="Revision"/>
    <w:hidden/>
    <w:uiPriority w:val="99"/>
    <w:semiHidden/>
    <w:rsid w:val="00CF263D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aperwork@hrsa.gov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Laura (HRSA)</dc:creator>
  <cp:lastModifiedBy>Cooper, Laura (HRSA)</cp:lastModifiedBy>
  <cp:revision>9</cp:revision>
  <dcterms:created xsi:type="dcterms:W3CDTF">2023-05-12T13:01:00Z</dcterms:created>
  <dcterms:modified xsi:type="dcterms:W3CDTF">2025-07-10T18:16:00Z</dcterms:modified>
</cp:coreProperties>
</file>