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25641" w:rsidP="00E25641" w14:paraId="0DBADF72" w14:textId="3C9BA700">
      <w:pPr>
        <w:pStyle w:val="m-0"/>
      </w:pPr>
      <w:r>
        <w:t>10/24/2024, anonymous comment via FDMS</w:t>
      </w:r>
      <w:r w:rsidR="00111C71">
        <w:t xml:space="preserve"> </w:t>
      </w:r>
      <w:r w:rsidRPr="00111C71" w:rsidR="00111C71">
        <w:t>in response to the 10/23/2024 FRN</w:t>
      </w:r>
    </w:p>
    <w:p w:rsidR="00E25641" w:rsidP="00E25641" w14:paraId="6A46DB28" w14:textId="06B94C90">
      <w:pPr>
        <w:pStyle w:val="m-0"/>
      </w:pPr>
      <w:r>
        <w:t xml:space="preserve">Given the conflict between the FAR and this NSF document, can NSF clarify that the FAR governs when a contract is </w:t>
      </w:r>
      <w:r>
        <w:t>issues</w:t>
      </w:r>
      <w:r>
        <w:t xml:space="preserve"> (e.g. EVM </w:t>
      </w:r>
      <w:r>
        <w:t>requirments</w:t>
      </w:r>
      <w:r>
        <w:t>)</w:t>
      </w:r>
    </w:p>
    <w:p w:rsidR="00334F35" w14:paraId="1D29B36E" w14:textId="77777777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5641" w14:paraId="519AC24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5641" w:rsidP="00E25641" w14:paraId="20122D4B" w14:textId="3CC9A7E8">
    <w:pPr>
      <w:pStyle w:val="Footer"/>
    </w:pPr>
    <w:bookmarkStart w:id="0" w:name="TITUS1FooterPrimary"/>
    <w:r w:rsidRPr="00E25641">
      <w:rPr>
        <w:color w:val="000000"/>
        <w:sz w:val="17"/>
      </w:rPr>
      <w:t>  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5641" w14:paraId="1ABCE09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5641" w14:paraId="1722986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5641" w:rsidP="00E25641" w14:paraId="60D781A0" w14:textId="4B1D35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5641" w14:paraId="2F71736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41"/>
    <w:rsid w:val="000B1552"/>
    <w:rsid w:val="00111C71"/>
    <w:rsid w:val="001C1ABB"/>
    <w:rsid w:val="00334F35"/>
    <w:rsid w:val="00637B99"/>
    <w:rsid w:val="00AB2B49"/>
    <w:rsid w:val="00E2564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B46123"/>
  <w15:chartTrackingRefBased/>
  <w15:docId w15:val="{0CD28EC4-C977-4D27-B5F0-8EB2BBED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6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6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6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6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641"/>
    <w:rPr>
      <w:b/>
      <w:bCs/>
      <w:smallCaps/>
      <w:color w:val="0F4761" w:themeColor="accent1" w:themeShade="BF"/>
      <w:spacing w:val="5"/>
    </w:rPr>
  </w:style>
  <w:style w:type="paragraph" w:customStyle="1" w:styleId="m-0">
    <w:name w:val="m-0"/>
    <w:basedOn w:val="Normal"/>
    <w:rsid w:val="00E25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25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641"/>
  </w:style>
  <w:style w:type="paragraph" w:styleId="Footer">
    <w:name w:val="footer"/>
    <w:basedOn w:val="Normal"/>
    <w:link w:val="FooterChar"/>
    <w:uiPriority w:val="99"/>
    <w:unhideWhenUsed/>
    <w:rsid w:val="00E25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>National Science Foundation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Plimpton, Suzanne H.</dc:creator>
  <cp:lastModifiedBy>Plimpton, Suzanne H.</cp:lastModifiedBy>
  <cp:revision>2</cp:revision>
  <dcterms:created xsi:type="dcterms:W3CDTF">2025-01-30T16:08:00Z</dcterms:created>
  <dcterms:modified xsi:type="dcterms:W3CDTF">2025-01-30T16:14:00Z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insCUI">
    <vt:lpwstr>No</vt:lpwstr>
  </property>
  <property fmtid="{D5CDD505-2E9C-101B-9397-08002B2CF9AE}" pid="3" name="TitusGUID">
    <vt:lpwstr>6c1e4288-2f37-459b-a49b-0840b951576f</vt:lpwstr>
  </property>
</Properties>
</file>