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0C1D" w:rsidP="00D31326" w14:paraId="42E09B84" w14:textId="129A12CF">
      <w:pPr>
        <w:pStyle w:val="Heading1"/>
        <w:jc w:val="center"/>
        <w:rPr>
          <w:b/>
          <w:bCs/>
        </w:rPr>
      </w:pPr>
      <w:r w:rsidRPr="00214AA7">
        <w:rPr>
          <w:b/>
          <w:bCs/>
        </w:rPr>
        <w:t xml:space="preserve">Office of Planning, Research, and Evaluation </w:t>
      </w:r>
      <w:r>
        <w:rPr>
          <w:b/>
          <w:bCs/>
        </w:rPr>
        <w:t>(</w:t>
      </w:r>
      <w:r w:rsidRPr="5CC49765" w:rsidR="00D31326">
        <w:rPr>
          <w:b/>
          <w:bCs/>
        </w:rPr>
        <w:t>OPRE</w:t>
      </w:r>
      <w:r>
        <w:rPr>
          <w:b/>
          <w:bCs/>
        </w:rPr>
        <w:t>)</w:t>
      </w:r>
      <w:r w:rsidRPr="00214AA7">
        <w:rPr>
          <w:b/>
          <w:bCs/>
        </w:rPr>
        <w:t>, Division of Economic Independence</w:t>
      </w:r>
      <w:r w:rsidRPr="5CC49765" w:rsidR="00C61E15">
        <w:rPr>
          <w:b/>
          <w:bCs/>
        </w:rPr>
        <w:t xml:space="preserve"> </w:t>
      </w:r>
      <w:r>
        <w:rPr>
          <w:b/>
          <w:bCs/>
        </w:rPr>
        <w:t>(</w:t>
      </w:r>
      <w:r w:rsidRPr="5CC49765" w:rsidR="00C61E15">
        <w:rPr>
          <w:b/>
          <w:bCs/>
        </w:rPr>
        <w:t>DEI</w:t>
      </w:r>
      <w:r>
        <w:rPr>
          <w:b/>
          <w:bCs/>
        </w:rPr>
        <w:t>)</w:t>
      </w:r>
      <w:r w:rsidRPr="5CC49765" w:rsidR="00D31326">
        <w:rPr>
          <w:b/>
          <w:bCs/>
        </w:rPr>
        <w:t xml:space="preserve"> Reviewer Information Form</w:t>
      </w:r>
    </w:p>
    <w:p w:rsidR="00214AA7" w:rsidRPr="00214AA7" w:rsidP="00214AA7" w14:paraId="3BD0423A" w14:textId="77777777"/>
    <w:p w:rsidR="00D31326" w:rsidRPr="00C61E15" w:rsidP="00D31326" w14:paraId="26CCB0CF" w14:textId="694BEB3B">
      <w:r>
        <w:t>Title</w:t>
      </w:r>
      <w:r w:rsidR="0878FB65">
        <w:t xml:space="preserve"> (e.g., Dr., Ms., Mr.)</w:t>
      </w:r>
      <w:r>
        <w:t xml:space="preserve">: </w:t>
      </w:r>
    </w:p>
    <w:p w:rsidR="00D31326" w:rsidRPr="00C61E15" w:rsidP="00D31326" w14:paraId="7620D0DE" w14:textId="40BC71A0">
      <w:r w:rsidRPr="00C61E15">
        <w:t>First Name:</w:t>
      </w:r>
    </w:p>
    <w:p w:rsidR="00D31326" w:rsidRPr="00C61E15" w:rsidP="00D31326" w14:paraId="3279C791" w14:textId="29DBD911">
      <w:r w:rsidRPr="00C61E15">
        <w:t xml:space="preserve">Last Name: </w:t>
      </w:r>
    </w:p>
    <w:p w:rsidR="00D31326" w:rsidRPr="00C61E15" w:rsidP="00D31326" w14:paraId="21AB2EF2" w14:textId="08322D6E">
      <w:r>
        <w:t xml:space="preserve">Organization/Institution: </w:t>
      </w:r>
    </w:p>
    <w:p w:rsidR="28E5DBD3" w14:paraId="36DE39FC" w14:textId="29DA7F2C">
      <w:r>
        <w:t xml:space="preserve">Organization/Institution Title: </w:t>
      </w:r>
    </w:p>
    <w:p w:rsidR="00D31326" w:rsidRPr="00C61E15" w:rsidP="00D31326" w14:paraId="55CED3B0" w14:textId="7515DC3B">
      <w:r w:rsidRPr="00C61E15">
        <w:t>Email Address:</w:t>
      </w:r>
    </w:p>
    <w:p w:rsidR="00D31326" w:rsidRPr="00C61E15" w:rsidP="00D31326" w14:paraId="636C2ECA" w14:textId="038450E9">
      <w:r w:rsidRPr="00C61E15">
        <w:t xml:space="preserve">Phone Number: </w:t>
      </w:r>
    </w:p>
    <w:p w:rsidR="00D31326" w:rsidRPr="00C61E15" w:rsidP="00D31326" w14:paraId="5EF85050" w14:textId="49171464">
      <w:r>
        <w:t xml:space="preserve">Topic Areas of Expertise: </w:t>
      </w:r>
      <w:r w:rsidR="7A3EC113">
        <w:t>[check all that apply]</w:t>
      </w:r>
    </w:p>
    <w:p w:rsidR="00D31326" w:rsidRPr="00C61E15" w:rsidP="00D31326" w14:paraId="29C005EB" w14:textId="54DC39FC">
      <w:pPr>
        <w:pStyle w:val="ListParagraph"/>
        <w:numPr>
          <w:ilvl w:val="0"/>
          <w:numId w:val="1"/>
        </w:numPr>
      </w:pPr>
      <w:r>
        <w:t xml:space="preserve">Administrative Burden/Access to Services </w:t>
      </w:r>
    </w:p>
    <w:p w:rsidR="00D31326" w:rsidRPr="00C61E15" w:rsidP="00D31326" w14:paraId="771D8BDB" w14:textId="7D12FC3F">
      <w:pPr>
        <w:pStyle w:val="ListParagraph"/>
        <w:numPr>
          <w:ilvl w:val="0"/>
          <w:numId w:val="1"/>
        </w:numPr>
      </w:pPr>
      <w:r>
        <w:t xml:space="preserve">Adult Basic Education </w:t>
      </w:r>
    </w:p>
    <w:p w:rsidR="00D31326" w:rsidRPr="00C61E15" w:rsidP="00D31326" w14:paraId="6A49AF16" w14:textId="29AEC83D">
      <w:pPr>
        <w:pStyle w:val="ListParagraph"/>
        <w:numPr>
          <w:ilvl w:val="0"/>
          <w:numId w:val="1"/>
        </w:numPr>
      </w:pPr>
      <w:r>
        <w:t>African American</w:t>
      </w:r>
      <w:r w:rsidR="00CE51A7">
        <w:t>/Black</w:t>
      </w:r>
      <w:r w:rsidR="00E93D20">
        <w:t xml:space="preserve"> Communities</w:t>
      </w:r>
    </w:p>
    <w:p w:rsidR="00CE51A7" w:rsidRPr="00C61E15" w:rsidP="00D31326" w14:paraId="195DD95E" w14:textId="6D532763">
      <w:pPr>
        <w:pStyle w:val="ListParagraph"/>
        <w:numPr>
          <w:ilvl w:val="0"/>
          <w:numId w:val="1"/>
        </w:numPr>
      </w:pPr>
      <w:r>
        <w:t>Asian American/Pacific Islanders Communities</w:t>
      </w:r>
    </w:p>
    <w:p w:rsidR="00D31326" w:rsidRPr="00C61E15" w:rsidP="00D31326" w14:paraId="02D6226E" w14:textId="0898FC12">
      <w:pPr>
        <w:pStyle w:val="ListParagraph"/>
        <w:numPr>
          <w:ilvl w:val="0"/>
          <w:numId w:val="1"/>
        </w:numPr>
      </w:pPr>
      <w:r>
        <w:t>Behavioral Interventions</w:t>
      </w:r>
      <w:r w:rsidR="00C74347">
        <w:t xml:space="preserve">/Behavioral Science </w:t>
      </w:r>
    </w:p>
    <w:p w:rsidR="7F7CA3AE" w:rsidP="102BAD5D" w14:paraId="0B7F4BE6" w14:textId="1EB9E161">
      <w:pPr>
        <w:pStyle w:val="ListParagraph"/>
        <w:numPr>
          <w:ilvl w:val="0"/>
          <w:numId w:val="1"/>
        </w:numPr>
      </w:pPr>
      <w:r>
        <w:t>Career and Technical Education</w:t>
      </w:r>
    </w:p>
    <w:p w:rsidR="00E93D20" w:rsidRPr="00C61E15" w:rsidP="00E93D20" w14:paraId="1D3927A6" w14:textId="51FADC2B">
      <w:pPr>
        <w:pStyle w:val="ListParagraph"/>
        <w:numPr>
          <w:ilvl w:val="0"/>
          <w:numId w:val="1"/>
        </w:numPr>
      </w:pPr>
      <w:r>
        <w:t>Career Pathways</w:t>
      </w:r>
      <w:r w:rsidR="240BDA0F">
        <w:t xml:space="preserve"> Programs</w:t>
      </w:r>
    </w:p>
    <w:p w:rsidR="7AC8A9E5" w:rsidP="2C6D0831" w14:paraId="013F9EC4" w14:textId="2625DDA0">
      <w:pPr>
        <w:pStyle w:val="ListParagraph"/>
        <w:numPr>
          <w:ilvl w:val="0"/>
          <w:numId w:val="1"/>
        </w:numPr>
      </w:pPr>
      <w:r>
        <w:t>Child Support</w:t>
      </w:r>
      <w:r w:rsidR="00FB7EA8">
        <w:t xml:space="preserve"> and/or </w:t>
      </w:r>
      <w:r w:rsidR="008C720A">
        <w:t>N</w:t>
      </w:r>
      <w:r w:rsidR="00950E09">
        <w:t xml:space="preserve">on-custodial </w:t>
      </w:r>
      <w:r w:rsidR="008C720A">
        <w:t>P</w:t>
      </w:r>
      <w:r w:rsidR="00950E09">
        <w:t>arent</w:t>
      </w:r>
      <w:r w:rsidR="004B1DD3">
        <w:t>s</w:t>
      </w:r>
    </w:p>
    <w:p w:rsidR="00D31326" w:rsidRPr="00C61E15" w:rsidP="00D31326" w14:paraId="51D8661F" w14:textId="73686D0F">
      <w:pPr>
        <w:pStyle w:val="ListParagraph"/>
        <w:numPr>
          <w:ilvl w:val="0"/>
          <w:numId w:val="1"/>
        </w:numPr>
      </w:pPr>
      <w:r>
        <w:t>Contextual and Structural Factors</w:t>
      </w:r>
    </w:p>
    <w:p w:rsidR="00D31326" w:rsidRPr="00C61E15" w:rsidP="00D31326" w14:paraId="4D03C0B2" w14:textId="25423890">
      <w:pPr>
        <w:pStyle w:val="ListParagraph"/>
        <w:numPr>
          <w:ilvl w:val="0"/>
          <w:numId w:val="1"/>
        </w:numPr>
      </w:pPr>
      <w:r>
        <w:t>Cultural Responsiveness</w:t>
      </w:r>
    </w:p>
    <w:p w:rsidR="00E93D20" w:rsidRPr="00C61E15" w:rsidP="00D31326" w14:paraId="4E551623" w14:textId="10AF4644">
      <w:pPr>
        <w:pStyle w:val="ListParagraph"/>
        <w:numPr>
          <w:ilvl w:val="0"/>
          <w:numId w:val="1"/>
        </w:numPr>
      </w:pPr>
      <w:r>
        <w:t>Employment and Training</w:t>
      </w:r>
    </w:p>
    <w:p w:rsidR="00D31326" w:rsidRPr="00C61E15" w:rsidP="00D31326" w14:paraId="5442E595" w14:textId="3A3A8B97">
      <w:pPr>
        <w:pStyle w:val="ListParagraph"/>
        <w:numPr>
          <w:ilvl w:val="0"/>
          <w:numId w:val="1"/>
        </w:numPr>
      </w:pPr>
      <w:r>
        <w:t xml:space="preserve">Family Engagement </w:t>
      </w:r>
    </w:p>
    <w:p w:rsidR="00E93D20" w:rsidRPr="00C61E15" w:rsidP="00D31326" w14:paraId="5D9FE77D" w14:textId="5D14FCAE">
      <w:pPr>
        <w:pStyle w:val="ListParagraph"/>
        <w:numPr>
          <w:ilvl w:val="0"/>
          <w:numId w:val="1"/>
        </w:numPr>
      </w:pPr>
      <w:r>
        <w:t>Fatherhood Programs</w:t>
      </w:r>
    </w:p>
    <w:p w:rsidR="00E93D20" w:rsidRPr="00C61E15" w:rsidP="00E93D20" w14:paraId="10FD9307" w14:textId="600B82D4">
      <w:pPr>
        <w:pStyle w:val="ListParagraph"/>
        <w:numPr>
          <w:ilvl w:val="0"/>
          <w:numId w:val="1"/>
        </w:numPr>
      </w:pPr>
      <w:r>
        <w:t>Health Profession Opportunity Grants (HPOG)</w:t>
      </w:r>
    </w:p>
    <w:p w:rsidR="00E93D20" w:rsidRPr="00C61E15" w:rsidP="00E93D20" w14:paraId="584B295B" w14:textId="7C61F7DD">
      <w:pPr>
        <w:pStyle w:val="ListParagraph"/>
        <w:numPr>
          <w:ilvl w:val="0"/>
          <w:numId w:val="1"/>
        </w:numPr>
      </w:pPr>
      <w:r>
        <w:t>Hispanic/</w:t>
      </w:r>
      <w:r w:rsidR="00CE51A7">
        <w:t>Latino/a/</w:t>
      </w:r>
      <w:r>
        <w:t>Latin</w:t>
      </w:r>
      <w:r w:rsidR="00CE51A7">
        <w:t>x</w:t>
      </w:r>
      <w:r>
        <w:t xml:space="preserve"> Communities</w:t>
      </w:r>
    </w:p>
    <w:p w:rsidR="00D31326" w:rsidRPr="00C61E15" w:rsidP="00D31326" w14:paraId="43C0B7C7" w14:textId="3C504CE0">
      <w:pPr>
        <w:pStyle w:val="ListParagraph"/>
        <w:numPr>
          <w:ilvl w:val="0"/>
          <w:numId w:val="1"/>
        </w:numPr>
      </w:pPr>
      <w:r>
        <w:t>Home Visiting</w:t>
      </w:r>
      <w:r w:rsidR="76EC9FB1">
        <w:t xml:space="preserve"> Programs</w:t>
      </w:r>
    </w:p>
    <w:p w:rsidR="00D31326" w:rsidP="00E93D20" w14:paraId="4DA6DC87" w14:textId="0E74AB13">
      <w:pPr>
        <w:pStyle w:val="ListParagraph"/>
        <w:numPr>
          <w:ilvl w:val="0"/>
          <w:numId w:val="1"/>
        </w:numPr>
      </w:pPr>
      <w:r>
        <w:t>People Experiencing Homeless</w:t>
      </w:r>
      <w:r w:rsidR="391DF477">
        <w:t>ness</w:t>
      </w:r>
    </w:p>
    <w:p w:rsidR="00EE3931" w:rsidRPr="00C61E15" w:rsidP="00E93D20" w14:paraId="7C28A83D" w14:textId="26011884">
      <w:pPr>
        <w:pStyle w:val="ListParagraph"/>
        <w:numPr>
          <w:ilvl w:val="0"/>
          <w:numId w:val="1"/>
        </w:numPr>
      </w:pPr>
      <w:r>
        <w:t xml:space="preserve">Sexual Orientation </w:t>
      </w:r>
    </w:p>
    <w:p w:rsidR="00566543" w:rsidRPr="00C61E15" w:rsidP="00D31326" w14:paraId="6C3769CA" w14:textId="67894A23">
      <w:pPr>
        <w:pStyle w:val="ListParagraph"/>
        <w:numPr>
          <w:ilvl w:val="0"/>
          <w:numId w:val="1"/>
        </w:numPr>
      </w:pPr>
      <w:r>
        <w:t>Financial Literacy</w:t>
      </w:r>
    </w:p>
    <w:p w:rsidR="00D31326" w:rsidRPr="00C61E15" w:rsidP="00D31326" w14:paraId="21D9E1FA" w14:textId="0B1DF829">
      <w:pPr>
        <w:pStyle w:val="ListParagraph"/>
        <w:numPr>
          <w:ilvl w:val="0"/>
          <w:numId w:val="1"/>
        </w:numPr>
      </w:pPr>
      <w:r>
        <w:t>Families</w:t>
      </w:r>
      <w:r w:rsidR="003279E9">
        <w:t xml:space="preserve"> with </w:t>
      </w:r>
      <w:r w:rsidR="000E22AF">
        <w:t>Low Income</w:t>
      </w:r>
    </w:p>
    <w:p w:rsidR="00D31326" w:rsidRPr="00C61E15" w:rsidP="00D31326" w14:paraId="2458C97D" w14:textId="4444314D">
      <w:pPr>
        <w:pStyle w:val="ListParagraph"/>
        <w:numPr>
          <w:ilvl w:val="0"/>
          <w:numId w:val="1"/>
        </w:numPr>
      </w:pPr>
      <w:r>
        <w:t>Marriage Strengthening</w:t>
      </w:r>
    </w:p>
    <w:p w:rsidR="00CE51A7" w:rsidRPr="00C61E15" w:rsidP="00D31326" w14:paraId="6556EAFD" w14:textId="1B8C4892">
      <w:pPr>
        <w:pStyle w:val="ListParagraph"/>
        <w:numPr>
          <w:ilvl w:val="0"/>
          <w:numId w:val="1"/>
        </w:numPr>
      </w:pPr>
      <w:r>
        <w:t>Native American/American Indian/Indigenous American Communities</w:t>
      </w:r>
    </w:p>
    <w:p w:rsidR="00E93D20" w:rsidRPr="00C61E15" w:rsidP="00D31326" w14:paraId="55EA7778" w14:textId="2104CE47">
      <w:pPr>
        <w:pStyle w:val="ListParagraph"/>
        <w:numPr>
          <w:ilvl w:val="0"/>
          <w:numId w:val="1"/>
        </w:numPr>
      </w:pPr>
      <w:r>
        <w:t xml:space="preserve">Non-residential </w:t>
      </w:r>
      <w:r w:rsidR="00B34C5D">
        <w:t>Parents</w:t>
      </w:r>
    </w:p>
    <w:p w:rsidR="00D31326" w:rsidRPr="00C61E15" w:rsidP="00D31326" w14:paraId="028C2680" w14:textId="1946EB32">
      <w:pPr>
        <w:pStyle w:val="ListParagraph"/>
        <w:numPr>
          <w:ilvl w:val="0"/>
          <w:numId w:val="1"/>
        </w:numPr>
      </w:pPr>
      <w:r>
        <w:t>Recently</w:t>
      </w:r>
      <w:r w:rsidR="45C6DD3E">
        <w:t>,</w:t>
      </w:r>
      <w:r>
        <w:t xml:space="preserve"> Currently</w:t>
      </w:r>
      <w:r w:rsidR="20A0C259">
        <w:t>, or Formerly</w:t>
      </w:r>
      <w:r>
        <w:t xml:space="preserve"> Incarcerated Parents </w:t>
      </w:r>
      <w:r w:rsidR="50605981">
        <w:t>and Individuals</w:t>
      </w:r>
    </w:p>
    <w:p w:rsidR="00EA2133" w:rsidRPr="00C61E15" w:rsidP="00D31326" w14:paraId="541A3C91" w14:textId="5F25F5BA">
      <w:pPr>
        <w:pStyle w:val="ListParagraph"/>
        <w:numPr>
          <w:ilvl w:val="0"/>
          <w:numId w:val="1"/>
        </w:numPr>
      </w:pPr>
      <w:r>
        <w:t>Refugee Populations</w:t>
      </w:r>
    </w:p>
    <w:p w:rsidR="00E93D20" w:rsidRPr="00C61E15" w:rsidP="00D31326" w14:paraId="7C1D0259" w14:textId="065ED026">
      <w:pPr>
        <w:pStyle w:val="ListParagraph"/>
        <w:numPr>
          <w:ilvl w:val="0"/>
          <w:numId w:val="1"/>
        </w:numPr>
      </w:pPr>
      <w:r>
        <w:t>Single Parents</w:t>
      </w:r>
    </w:p>
    <w:p w:rsidR="4E16CB29" w:rsidP="5CC49765" w14:paraId="3A653DE3" w14:textId="2E7316DE">
      <w:pPr>
        <w:pStyle w:val="ListParagraph"/>
        <w:numPr>
          <w:ilvl w:val="0"/>
          <w:numId w:val="1"/>
        </w:numPr>
      </w:pPr>
      <w:r>
        <w:t>SNAP and/or Food Insecurity</w:t>
      </w:r>
    </w:p>
    <w:p w:rsidR="00BD4A61" w:rsidP="5CC49765" w14:paraId="6015D6BE" w14:textId="6D04BE9E">
      <w:pPr>
        <w:pStyle w:val="ListParagraph"/>
        <w:numPr>
          <w:ilvl w:val="0"/>
          <w:numId w:val="1"/>
        </w:numPr>
      </w:pPr>
      <w:r>
        <w:t>Staff</w:t>
      </w:r>
      <w:r w:rsidR="00A01D62">
        <w:t>-level Interventions and Training</w:t>
      </w:r>
    </w:p>
    <w:p w:rsidR="35062263" w:rsidP="102BAD5D" w14:paraId="6B53D07E" w14:textId="03EA8B84">
      <w:pPr>
        <w:pStyle w:val="ListParagraph"/>
        <w:numPr>
          <w:ilvl w:val="0"/>
          <w:numId w:val="1"/>
        </w:numPr>
      </w:pPr>
      <w:r>
        <w:t>Substance Use</w:t>
      </w:r>
    </w:p>
    <w:p w:rsidR="00D31326" w:rsidRPr="00C61E15" w:rsidP="00D31326" w14:paraId="630A2FDD" w14:textId="25848262">
      <w:pPr>
        <w:pStyle w:val="ListParagraph"/>
        <w:numPr>
          <w:ilvl w:val="0"/>
          <w:numId w:val="1"/>
        </w:numPr>
      </w:pPr>
      <w:r>
        <w:t>Temporary Assistance for Needy Families (TANF</w:t>
      </w:r>
      <w:r w:rsidR="50403EFC">
        <w:t>)</w:t>
      </w:r>
    </w:p>
    <w:p w:rsidR="00E93D20" w:rsidRPr="00C61E15" w:rsidP="00D31326" w14:paraId="4951CE5B" w14:textId="121B8FE1">
      <w:pPr>
        <w:pStyle w:val="ListParagraph"/>
        <w:numPr>
          <w:ilvl w:val="0"/>
          <w:numId w:val="1"/>
        </w:numPr>
      </w:pPr>
      <w:r>
        <w:t>Two-Generation Approaches</w:t>
      </w:r>
    </w:p>
    <w:p w:rsidR="372CC4F4" w:rsidP="102BAD5D" w14:paraId="306E745E" w14:textId="36B3437B">
      <w:pPr>
        <w:pStyle w:val="ListParagraph"/>
        <w:numPr>
          <w:ilvl w:val="0"/>
          <w:numId w:val="1"/>
        </w:numPr>
      </w:pPr>
      <w:r>
        <w:t>Unemployment/Underemployment</w:t>
      </w:r>
    </w:p>
    <w:p w:rsidR="00EA2133" w:rsidP="00D31326" w14:paraId="46F86C73" w14:textId="2B5A2635">
      <w:pPr>
        <w:pStyle w:val="ListParagraph"/>
        <w:numPr>
          <w:ilvl w:val="0"/>
          <w:numId w:val="1"/>
        </w:numPr>
      </w:pPr>
      <w:r>
        <w:t>Youth</w:t>
      </w:r>
      <w:r w:rsidR="00890398">
        <w:t xml:space="preserve"> Workforce</w:t>
      </w:r>
      <w:r>
        <w:t xml:space="preserve"> </w:t>
      </w:r>
      <w:r w:rsidR="003C3F6E">
        <w:t>Development</w:t>
      </w:r>
    </w:p>
    <w:p w:rsidR="00566543" w:rsidRPr="00C61E15" w:rsidP="00D31326" w14:paraId="0CC7E7F4" w14:textId="4471A72A">
      <w:pPr>
        <w:pStyle w:val="ListParagraph"/>
        <w:numPr>
          <w:ilvl w:val="0"/>
          <w:numId w:val="1"/>
        </w:numPr>
      </w:pPr>
      <w:r>
        <w:t>Youth Aging out of Foster Care</w:t>
      </w:r>
    </w:p>
    <w:p w:rsidR="00D31326" w:rsidRPr="00C61E15" w:rsidP="00D31326" w14:paraId="63CE1D71" w14:textId="4110DDF8">
      <w:pPr>
        <w:pStyle w:val="ListParagraph"/>
        <w:numPr>
          <w:ilvl w:val="0"/>
          <w:numId w:val="1"/>
        </w:numPr>
      </w:pPr>
      <w:r>
        <w:t>Workforce Development</w:t>
      </w:r>
    </w:p>
    <w:p w:rsidR="00D31326" w:rsidRPr="00C61E15" w:rsidP="00D31326" w14:paraId="398A89BC" w14:textId="6DDCE340">
      <w:pPr>
        <w:pStyle w:val="ListParagraph"/>
        <w:numPr>
          <w:ilvl w:val="0"/>
          <w:numId w:val="1"/>
        </w:numPr>
      </w:pPr>
      <w:r>
        <w:t>Other</w:t>
      </w:r>
      <w:r w:rsidR="00C61E15">
        <w:t xml:space="preserve"> [please explain]</w:t>
      </w:r>
    </w:p>
    <w:p w:rsidR="00D31326" w:rsidRPr="00C61E15" w:rsidP="56BBD77C" w14:paraId="16249C1E" w14:textId="7D807E82">
      <w:r>
        <w:t xml:space="preserve">Skill Areas of Expertise: </w:t>
      </w:r>
      <w:r w:rsidR="555A8134">
        <w:t>[check all that apply]</w:t>
      </w:r>
    </w:p>
    <w:p w:rsidR="00EA2133" w:rsidRPr="00C61E15" w:rsidP="00045138" w14:paraId="48619C2B" w14:textId="76B90A9E">
      <w:pPr>
        <w:pStyle w:val="ListParagraph"/>
        <w:numPr>
          <w:ilvl w:val="0"/>
          <w:numId w:val="2"/>
        </w:numPr>
      </w:pPr>
      <w:r>
        <w:t>Administrative Data</w:t>
      </w:r>
    </w:p>
    <w:p w:rsidR="00045138" w:rsidRPr="00C61E15" w:rsidP="00045138" w14:paraId="67946059" w14:textId="2A2BF1A9">
      <w:pPr>
        <w:pStyle w:val="ListParagraph"/>
        <w:numPr>
          <w:ilvl w:val="0"/>
          <w:numId w:val="2"/>
        </w:numPr>
      </w:pPr>
      <w:r>
        <w:t>Program Evaluation</w:t>
      </w:r>
    </w:p>
    <w:p w:rsidR="00EA2133" w:rsidRPr="00C61E15" w:rsidP="00EA2133" w14:paraId="7BFA565C" w14:textId="6A7CC086">
      <w:pPr>
        <w:pStyle w:val="ListParagraph"/>
        <w:numPr>
          <w:ilvl w:val="0"/>
          <w:numId w:val="2"/>
        </w:numPr>
      </w:pPr>
      <w:r>
        <w:t>Human-Centered Design</w:t>
      </w:r>
    </w:p>
    <w:p w:rsidR="00045138" w:rsidRPr="00C61E15" w:rsidP="00045138" w14:paraId="168306F9" w14:textId="25344516">
      <w:pPr>
        <w:pStyle w:val="ListParagraph"/>
        <w:numPr>
          <w:ilvl w:val="0"/>
          <w:numId w:val="2"/>
        </w:numPr>
      </w:pPr>
      <w:r>
        <w:t>Implementation Research</w:t>
      </w:r>
    </w:p>
    <w:p w:rsidR="00CE51A7" w:rsidRPr="00C61E15" w:rsidP="00045138" w14:paraId="7DF769B0" w14:textId="3A8F5D5E">
      <w:pPr>
        <w:pStyle w:val="ListParagraph"/>
        <w:numPr>
          <w:ilvl w:val="0"/>
          <w:numId w:val="2"/>
        </w:numPr>
      </w:pPr>
      <w:r>
        <w:t>Program Design</w:t>
      </w:r>
    </w:p>
    <w:p w:rsidR="00EA2133" w:rsidRPr="00C61E15" w:rsidP="00045138" w14:paraId="0BC6CBE7" w14:textId="339374BF">
      <w:pPr>
        <w:pStyle w:val="ListParagraph"/>
        <w:numPr>
          <w:ilvl w:val="0"/>
          <w:numId w:val="2"/>
        </w:numPr>
      </w:pPr>
      <w:r>
        <w:t xml:space="preserve">Policy </w:t>
      </w:r>
      <w:r w:rsidR="047252A6">
        <w:t xml:space="preserve">Analysis and </w:t>
      </w:r>
      <w:r>
        <w:t>Research</w:t>
      </w:r>
    </w:p>
    <w:p w:rsidR="00EA2133" w:rsidRPr="00C61E15" w:rsidP="00045138" w14:paraId="2AB4253F" w14:textId="45363A92">
      <w:pPr>
        <w:pStyle w:val="ListParagraph"/>
        <w:numPr>
          <w:ilvl w:val="0"/>
          <w:numId w:val="2"/>
        </w:numPr>
      </w:pPr>
      <w:r>
        <w:t>Qualitative Methods</w:t>
      </w:r>
    </w:p>
    <w:p w:rsidR="00EA2133" w:rsidRPr="00C61E15" w:rsidP="00045138" w14:paraId="7D57FCA2" w14:textId="31911EE8">
      <w:pPr>
        <w:pStyle w:val="ListParagraph"/>
        <w:numPr>
          <w:ilvl w:val="0"/>
          <w:numId w:val="2"/>
        </w:numPr>
      </w:pPr>
      <w:r>
        <w:t xml:space="preserve">Quantitative Methods </w:t>
      </w:r>
    </w:p>
    <w:p w:rsidR="00045138" w:rsidP="00045138" w14:paraId="17C39D45" w14:textId="234AC318">
      <w:pPr>
        <w:pStyle w:val="ListParagraph"/>
        <w:numPr>
          <w:ilvl w:val="0"/>
          <w:numId w:val="2"/>
        </w:numPr>
      </w:pPr>
      <w:r>
        <w:t xml:space="preserve">Secondary </w:t>
      </w:r>
      <w:r w:rsidR="00B34C5D">
        <w:t xml:space="preserve">Data </w:t>
      </w:r>
      <w:r>
        <w:t>Analysis</w:t>
      </w:r>
    </w:p>
    <w:p w:rsidR="2FDE33BE" w:rsidP="5CC49765" w14:paraId="00624ADB" w14:textId="07690AA6">
      <w:pPr>
        <w:pStyle w:val="ListParagraph"/>
        <w:numPr>
          <w:ilvl w:val="0"/>
          <w:numId w:val="2"/>
        </w:numPr>
      </w:pPr>
      <w:r>
        <w:t xml:space="preserve">Training and </w:t>
      </w:r>
      <w:r w:rsidR="051AE49A">
        <w:t>T</w:t>
      </w:r>
      <w:r>
        <w:t xml:space="preserve">echnical </w:t>
      </w:r>
      <w:r w:rsidR="221BB2D3">
        <w:t>A</w:t>
      </w:r>
      <w:r>
        <w:t>ssistance</w:t>
      </w:r>
    </w:p>
    <w:p w:rsidR="00C61E15" w:rsidRPr="00C61E15" w:rsidP="00045138" w14:paraId="0C7DDB9D" w14:textId="4F836D59">
      <w:pPr>
        <w:pStyle w:val="ListParagraph"/>
        <w:numPr>
          <w:ilvl w:val="0"/>
          <w:numId w:val="2"/>
        </w:numPr>
      </w:pPr>
      <w:r>
        <w:t>Other [please explain]</w:t>
      </w:r>
    </w:p>
    <w:p w:rsidR="00D31326" w:rsidP="00D31326" w14:paraId="4EFDF486" w14:textId="248E8511">
      <w:r>
        <w:t>Availability</w:t>
      </w:r>
      <w:r w:rsidR="005A5564">
        <w:t>:</w:t>
      </w:r>
      <w:r w:rsidR="50CC909A">
        <w:t xml:space="preserve"> [check one]</w:t>
      </w:r>
    </w:p>
    <w:p w:rsidR="005A5564" w:rsidP="005A5564" w14:paraId="204C141A" w14:textId="77D87A7F">
      <w:pPr>
        <w:pStyle w:val="ListParagraph"/>
        <w:numPr>
          <w:ilvl w:val="0"/>
          <w:numId w:val="3"/>
        </w:numPr>
      </w:pPr>
      <w:r>
        <w:t xml:space="preserve">I am </w:t>
      </w:r>
      <w:r w:rsidR="79D918C9">
        <w:t xml:space="preserve">interested in participating as a reviewer in </w:t>
      </w:r>
      <w:r w:rsidR="003C3F6E">
        <w:t>S</w:t>
      </w:r>
      <w:r>
        <w:t>ummer 2024.</w:t>
      </w:r>
    </w:p>
    <w:p w:rsidR="005A5564" w:rsidRPr="00C61E15" w:rsidP="005A5564" w14:paraId="5C5AA978" w14:textId="6E84F2F7">
      <w:pPr>
        <w:pStyle w:val="ListParagraph"/>
        <w:numPr>
          <w:ilvl w:val="0"/>
          <w:numId w:val="3"/>
        </w:numPr>
      </w:pPr>
      <w:r>
        <w:t>I do not have availability in 2024 but please keep me in mind for future opportunities.</w:t>
      </w:r>
    </w:p>
    <w:p w:rsidR="70BC4CC8" w:rsidP="5CC49765" w14:paraId="25174C21" w14:textId="22FCFFA9">
      <w:pPr>
        <w:pStyle w:val="ListParagraph"/>
        <w:numPr>
          <w:ilvl w:val="0"/>
          <w:numId w:val="3"/>
        </w:numPr>
      </w:pPr>
      <w:r>
        <w:t>Please remove me from the list. I do not wish to be contacted in the future.</w:t>
      </w:r>
    </w:p>
    <w:sectPr w:rsidSect="00214A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12A" w14:paraId="521641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12A" w14:paraId="20BC778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AA7" w:rsidRPr="00214AA7" w:rsidP="00214AA7" w14:paraId="29F3CCEA" w14:textId="69676738">
    <w:pPr>
      <w:spacing w:before="100" w:beforeAutospacing="1" w:after="100" w:afterAutospacing="1"/>
      <w:rPr>
        <w:rFonts w:ascii="Courier New" w:hAnsi="Courier New"/>
        <w:snapToGrid w:val="0"/>
        <w:sz w:val="20"/>
        <w:szCs w:val="20"/>
      </w:rPr>
    </w:pPr>
    <w:r w:rsidRPr="00214AA7">
      <w:rPr>
        <w:sz w:val="20"/>
        <w:szCs w:val="20"/>
      </w:rPr>
      <w:t>PAPERWORK REDUCTION ACT OF 1995 (Pub. L. 104-13) STATEMENT OF PUBLIC BURDEN</w:t>
    </w:r>
    <w:r w:rsidRPr="00D5212A">
      <w:rPr>
        <w:sz w:val="20"/>
        <w:szCs w:val="20"/>
      </w:rPr>
      <w:t>: The purpose of this information collection is to</w:t>
    </w:r>
    <w:r w:rsidRPr="00D5212A">
      <w:rPr>
        <w:bCs/>
        <w:sz w:val="20"/>
        <w:szCs w:val="20"/>
      </w:rPr>
      <w:t xml:space="preserve"> gather information about individuals interested in serving as grant reviewers for </w:t>
    </w:r>
    <w:r w:rsidRPr="00D5212A" w:rsidR="004E15B0">
      <w:rPr>
        <w:bCs/>
        <w:sz w:val="20"/>
        <w:szCs w:val="20"/>
      </w:rPr>
      <w:t>the Office of Planning, Research, and Evaluation’s Division of Economic Independence (DEI)</w:t>
    </w:r>
    <w:r w:rsidRPr="00D5212A">
      <w:rPr>
        <w:bCs/>
        <w:sz w:val="20"/>
        <w:szCs w:val="20"/>
      </w:rPr>
      <w:t xml:space="preserve"> to facilitate the process of obtaining qualified personnel to review</w:t>
    </w:r>
    <w:r w:rsidRPr="00D5212A" w:rsidR="004E15B0">
      <w:rPr>
        <w:bCs/>
        <w:sz w:val="20"/>
        <w:szCs w:val="20"/>
      </w:rPr>
      <w:t xml:space="preserve"> DEI</w:t>
    </w:r>
    <w:r w:rsidRPr="00D5212A">
      <w:rPr>
        <w:bCs/>
        <w:sz w:val="20"/>
        <w:szCs w:val="20"/>
      </w:rPr>
      <w:t xml:space="preserve"> grant applications</w:t>
    </w:r>
    <w:r w:rsidRPr="00D5212A">
      <w:rPr>
        <w:sz w:val="20"/>
        <w:szCs w:val="20"/>
      </w:rPr>
      <w:t xml:space="preserve">. Public reporting burden for this </w:t>
    </w:r>
    <w:r w:rsidRPr="00214AA7">
      <w:rPr>
        <w:sz w:val="20"/>
        <w:szCs w:val="20"/>
      </w:rPr>
      <w:t xml:space="preserve">collection of information is estimated to average </w:t>
    </w:r>
    <w:r>
      <w:rPr>
        <w:sz w:val="20"/>
        <w:szCs w:val="20"/>
      </w:rPr>
      <w:t>5 minutes per respondent</w:t>
    </w:r>
    <w:r w:rsidRPr="00214AA7">
      <w:rPr>
        <w:sz w:val="20"/>
        <w:szCs w:val="20"/>
      </w:rPr>
      <w:t>,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0970-0477 and the expiration date is 5/31/2026. If you have any comments on this collection of information, please contact</w:t>
    </w:r>
    <w:r w:rsidR="00E13EC2">
      <w:rPr>
        <w:sz w:val="20"/>
        <w:szCs w:val="20"/>
      </w:rPr>
      <w:t xml:space="preserve"> </w:t>
    </w:r>
    <w:r w:rsidR="00C7075A">
      <w:rPr>
        <w:sz w:val="20"/>
        <w:szCs w:val="20"/>
      </w:rPr>
      <w:t>Elizabeth Karberg</w:t>
    </w:r>
    <w:r w:rsidR="00E13EC2">
      <w:rPr>
        <w:sz w:val="20"/>
        <w:szCs w:val="20"/>
      </w:rPr>
      <w:t>, Elizabeth.Karberg@acf.hhs.gov</w:t>
    </w:r>
    <w:r w:rsidR="00D5212A">
      <w:rPr>
        <w:sz w:val="20"/>
        <w:szCs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12A" w14:paraId="728D27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12A" w14:paraId="73BABB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AA7" w:rsidRPr="00214AA7" w:rsidP="00214AA7" w14:paraId="7E3546D6" w14:textId="77777777">
    <w:pPr>
      <w:pStyle w:val="Header"/>
      <w:jc w:val="right"/>
    </w:pPr>
    <w:r w:rsidRPr="00214AA7">
      <w:t xml:space="preserve">OMB #: 0970-0477 </w:t>
    </w:r>
  </w:p>
  <w:p w:rsidR="00214AA7" w:rsidRPr="00214AA7" w:rsidP="00214AA7" w14:paraId="69FD929A" w14:textId="3889E048">
    <w:pPr>
      <w:pStyle w:val="Header"/>
      <w:jc w:val="right"/>
      <w:rPr>
        <w:sz w:val="24"/>
        <w:szCs w:val="24"/>
      </w:rPr>
    </w:pPr>
    <w:r w:rsidRPr="00214AA7">
      <w:t>Expiration date: 5/31/2026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E0774"/>
    <w:multiLevelType w:val="hybridMultilevel"/>
    <w:tmpl w:val="BC02164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DD66C1"/>
    <w:multiLevelType w:val="hybridMultilevel"/>
    <w:tmpl w:val="F594C84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B26D56"/>
    <w:multiLevelType w:val="hybridMultilevel"/>
    <w:tmpl w:val="0E70407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C662FF"/>
    <w:multiLevelType w:val="hybridMultilevel"/>
    <w:tmpl w:val="553E7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A28527C"/>
    <w:multiLevelType w:val="hybridMultilevel"/>
    <w:tmpl w:val="2BB2D814"/>
    <w:lvl w:ilvl="0">
      <w:start w:val="3"/>
      <w:numFmt w:val="bullet"/>
      <w:lvlText w:val=""/>
      <w:lvlJc w:val="left"/>
      <w:pPr>
        <w:ind w:left="720" w:hanging="360"/>
      </w:pPr>
      <w:rPr>
        <w:rFonts w:ascii="Symbol" w:hAnsi="Symbol" w:eastAsiaTheme="minorHAnsi" w:cstheme="minorBi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2549230">
    <w:abstractNumId w:val="1"/>
  </w:num>
  <w:num w:numId="2" w16cid:durableId="156262892">
    <w:abstractNumId w:val="4"/>
  </w:num>
  <w:num w:numId="3" w16cid:durableId="1608854756">
    <w:abstractNumId w:val="3"/>
  </w:num>
  <w:num w:numId="4" w16cid:durableId="891815767">
    <w:abstractNumId w:val="0"/>
  </w:num>
  <w:num w:numId="5" w16cid:durableId="1587611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26"/>
    <w:rsid w:val="00045138"/>
    <w:rsid w:val="00062287"/>
    <w:rsid w:val="00087C36"/>
    <w:rsid w:val="000948AF"/>
    <w:rsid w:val="000A6DFE"/>
    <w:rsid w:val="000C123F"/>
    <w:rsid w:val="000E22AF"/>
    <w:rsid w:val="0010111B"/>
    <w:rsid w:val="00111826"/>
    <w:rsid w:val="001372D7"/>
    <w:rsid w:val="00156FF9"/>
    <w:rsid w:val="001B698A"/>
    <w:rsid w:val="001D7FE2"/>
    <w:rsid w:val="00214AA7"/>
    <w:rsid w:val="0023686E"/>
    <w:rsid w:val="002445F3"/>
    <w:rsid w:val="0027358F"/>
    <w:rsid w:val="002D3A2E"/>
    <w:rsid w:val="002F6F5D"/>
    <w:rsid w:val="003279E9"/>
    <w:rsid w:val="00340F1F"/>
    <w:rsid w:val="00346121"/>
    <w:rsid w:val="0035042C"/>
    <w:rsid w:val="0038095F"/>
    <w:rsid w:val="00382274"/>
    <w:rsid w:val="003841E9"/>
    <w:rsid w:val="003C0CF3"/>
    <w:rsid w:val="003C3F6E"/>
    <w:rsid w:val="003F7AD3"/>
    <w:rsid w:val="004016EE"/>
    <w:rsid w:val="00402E5E"/>
    <w:rsid w:val="004073F0"/>
    <w:rsid w:val="00453628"/>
    <w:rsid w:val="00466123"/>
    <w:rsid w:val="004A2FCC"/>
    <w:rsid w:val="004A40A9"/>
    <w:rsid w:val="004B1DD3"/>
    <w:rsid w:val="004E15B0"/>
    <w:rsid w:val="004F2347"/>
    <w:rsid w:val="00504844"/>
    <w:rsid w:val="0055199C"/>
    <w:rsid w:val="00562B67"/>
    <w:rsid w:val="00563174"/>
    <w:rsid w:val="00566543"/>
    <w:rsid w:val="00594F64"/>
    <w:rsid w:val="005A01A5"/>
    <w:rsid w:val="005A3CF8"/>
    <w:rsid w:val="005A5564"/>
    <w:rsid w:val="005D2E49"/>
    <w:rsid w:val="005D474E"/>
    <w:rsid w:val="005E5608"/>
    <w:rsid w:val="006068AE"/>
    <w:rsid w:val="00627903"/>
    <w:rsid w:val="00637650"/>
    <w:rsid w:val="006653C0"/>
    <w:rsid w:val="00666706"/>
    <w:rsid w:val="0068624A"/>
    <w:rsid w:val="00697D78"/>
    <w:rsid w:val="006A2572"/>
    <w:rsid w:val="006C18E3"/>
    <w:rsid w:val="006E5EB9"/>
    <w:rsid w:val="00704CC2"/>
    <w:rsid w:val="007506C5"/>
    <w:rsid w:val="007722BA"/>
    <w:rsid w:val="00784CA3"/>
    <w:rsid w:val="00793C6B"/>
    <w:rsid w:val="007A08DD"/>
    <w:rsid w:val="007C00B7"/>
    <w:rsid w:val="007C3A6A"/>
    <w:rsid w:val="007C4396"/>
    <w:rsid w:val="007F4181"/>
    <w:rsid w:val="007F685C"/>
    <w:rsid w:val="0080120F"/>
    <w:rsid w:val="008234CF"/>
    <w:rsid w:val="00834880"/>
    <w:rsid w:val="00874CA3"/>
    <w:rsid w:val="00877041"/>
    <w:rsid w:val="00890398"/>
    <w:rsid w:val="008A68C5"/>
    <w:rsid w:val="008B66C1"/>
    <w:rsid w:val="008C720A"/>
    <w:rsid w:val="008F14F0"/>
    <w:rsid w:val="00950E09"/>
    <w:rsid w:val="00973E24"/>
    <w:rsid w:val="0097799A"/>
    <w:rsid w:val="00A01D62"/>
    <w:rsid w:val="00A21DBC"/>
    <w:rsid w:val="00A65C1C"/>
    <w:rsid w:val="00A719C5"/>
    <w:rsid w:val="00A84540"/>
    <w:rsid w:val="00A87BE3"/>
    <w:rsid w:val="00AA06DA"/>
    <w:rsid w:val="00B06984"/>
    <w:rsid w:val="00B25323"/>
    <w:rsid w:val="00B34C5D"/>
    <w:rsid w:val="00B4778A"/>
    <w:rsid w:val="00B52127"/>
    <w:rsid w:val="00B8136A"/>
    <w:rsid w:val="00B93F0F"/>
    <w:rsid w:val="00BB7D08"/>
    <w:rsid w:val="00BD4A61"/>
    <w:rsid w:val="00BE4244"/>
    <w:rsid w:val="00BF0C1D"/>
    <w:rsid w:val="00C127EE"/>
    <w:rsid w:val="00C61E15"/>
    <w:rsid w:val="00C7075A"/>
    <w:rsid w:val="00C74347"/>
    <w:rsid w:val="00C812E5"/>
    <w:rsid w:val="00CD74C9"/>
    <w:rsid w:val="00CE51A7"/>
    <w:rsid w:val="00CF53B1"/>
    <w:rsid w:val="00D31326"/>
    <w:rsid w:val="00D31B70"/>
    <w:rsid w:val="00D5212A"/>
    <w:rsid w:val="00D70E5E"/>
    <w:rsid w:val="00D9640D"/>
    <w:rsid w:val="00DA27CE"/>
    <w:rsid w:val="00DA5EE6"/>
    <w:rsid w:val="00DB009D"/>
    <w:rsid w:val="00DB0856"/>
    <w:rsid w:val="00DF5FF5"/>
    <w:rsid w:val="00E009F9"/>
    <w:rsid w:val="00E0560D"/>
    <w:rsid w:val="00E120D6"/>
    <w:rsid w:val="00E13EC2"/>
    <w:rsid w:val="00E25B85"/>
    <w:rsid w:val="00E915F2"/>
    <w:rsid w:val="00E93D20"/>
    <w:rsid w:val="00EA2133"/>
    <w:rsid w:val="00EB2AFD"/>
    <w:rsid w:val="00EC2931"/>
    <w:rsid w:val="00EC6B1B"/>
    <w:rsid w:val="00EE3931"/>
    <w:rsid w:val="00F76C57"/>
    <w:rsid w:val="00F82E57"/>
    <w:rsid w:val="00F865E4"/>
    <w:rsid w:val="00FA4323"/>
    <w:rsid w:val="00FB5593"/>
    <w:rsid w:val="00FB6967"/>
    <w:rsid w:val="00FB7EA8"/>
    <w:rsid w:val="00FD41A4"/>
    <w:rsid w:val="00FD739E"/>
    <w:rsid w:val="02508993"/>
    <w:rsid w:val="0296693B"/>
    <w:rsid w:val="046AF572"/>
    <w:rsid w:val="047252A6"/>
    <w:rsid w:val="051AE49A"/>
    <w:rsid w:val="05E45068"/>
    <w:rsid w:val="066D5E0C"/>
    <w:rsid w:val="067D1E9C"/>
    <w:rsid w:val="078020C9"/>
    <w:rsid w:val="080C5971"/>
    <w:rsid w:val="0878FB65"/>
    <w:rsid w:val="0894933C"/>
    <w:rsid w:val="0A4E26B2"/>
    <w:rsid w:val="0A54B6E8"/>
    <w:rsid w:val="0B70A8C3"/>
    <w:rsid w:val="0C66F711"/>
    <w:rsid w:val="0E02C772"/>
    <w:rsid w:val="102BAD5D"/>
    <w:rsid w:val="107EE5C6"/>
    <w:rsid w:val="11E8DCD2"/>
    <w:rsid w:val="154C81C1"/>
    <w:rsid w:val="179DE224"/>
    <w:rsid w:val="188A0786"/>
    <w:rsid w:val="1AA5DA4A"/>
    <w:rsid w:val="1AD582E6"/>
    <w:rsid w:val="1B0DB5DA"/>
    <w:rsid w:val="1DCD5DF0"/>
    <w:rsid w:val="1E64C7FF"/>
    <w:rsid w:val="1F2710D5"/>
    <w:rsid w:val="20873755"/>
    <w:rsid w:val="20A0C259"/>
    <w:rsid w:val="211B0D08"/>
    <w:rsid w:val="2142E802"/>
    <w:rsid w:val="220FA989"/>
    <w:rsid w:val="221BB2D3"/>
    <w:rsid w:val="22E02F01"/>
    <w:rsid w:val="23836245"/>
    <w:rsid w:val="239E0BF0"/>
    <w:rsid w:val="23C486DE"/>
    <w:rsid w:val="240BDA0F"/>
    <w:rsid w:val="25403C78"/>
    <w:rsid w:val="254F6231"/>
    <w:rsid w:val="25635FC9"/>
    <w:rsid w:val="27407BF5"/>
    <w:rsid w:val="28685E35"/>
    <w:rsid w:val="28E5DBD3"/>
    <w:rsid w:val="2902DC37"/>
    <w:rsid w:val="2C4638B6"/>
    <w:rsid w:val="2C6D0831"/>
    <w:rsid w:val="2D29A5DD"/>
    <w:rsid w:val="2D7B3A04"/>
    <w:rsid w:val="2DACD832"/>
    <w:rsid w:val="2DCF14FF"/>
    <w:rsid w:val="2E861A08"/>
    <w:rsid w:val="2FDE33BE"/>
    <w:rsid w:val="3108FF9D"/>
    <w:rsid w:val="3227DC66"/>
    <w:rsid w:val="32DE8D52"/>
    <w:rsid w:val="335DBF78"/>
    <w:rsid w:val="339CD342"/>
    <w:rsid w:val="35062263"/>
    <w:rsid w:val="3550F348"/>
    <w:rsid w:val="372CC4F4"/>
    <w:rsid w:val="37E3B31D"/>
    <w:rsid w:val="382DD410"/>
    <w:rsid w:val="391DF477"/>
    <w:rsid w:val="397F837E"/>
    <w:rsid w:val="39CB9634"/>
    <w:rsid w:val="3A85A6B4"/>
    <w:rsid w:val="3B046BFB"/>
    <w:rsid w:val="3BF37EC1"/>
    <w:rsid w:val="3C3E5873"/>
    <w:rsid w:val="3DBC4D65"/>
    <w:rsid w:val="3FB0AC8D"/>
    <w:rsid w:val="3FD6813B"/>
    <w:rsid w:val="4007C8C5"/>
    <w:rsid w:val="403660F3"/>
    <w:rsid w:val="4173AD7F"/>
    <w:rsid w:val="4361F6D3"/>
    <w:rsid w:val="43EF647B"/>
    <w:rsid w:val="448582CD"/>
    <w:rsid w:val="449225E4"/>
    <w:rsid w:val="45C6DD3E"/>
    <w:rsid w:val="46D5784C"/>
    <w:rsid w:val="47C9C6A6"/>
    <w:rsid w:val="489884B3"/>
    <w:rsid w:val="491E9A16"/>
    <w:rsid w:val="49C41ADC"/>
    <w:rsid w:val="4A5EA5FF"/>
    <w:rsid w:val="4B4F4C0B"/>
    <w:rsid w:val="4B61C6F3"/>
    <w:rsid w:val="4BFA7660"/>
    <w:rsid w:val="4CB7F85D"/>
    <w:rsid w:val="4E16CB29"/>
    <w:rsid w:val="4E62B103"/>
    <w:rsid w:val="4F43B301"/>
    <w:rsid w:val="50403EFC"/>
    <w:rsid w:val="50605981"/>
    <w:rsid w:val="50CC909A"/>
    <w:rsid w:val="5116265E"/>
    <w:rsid w:val="523AB9EC"/>
    <w:rsid w:val="5384A3CF"/>
    <w:rsid w:val="542C26BD"/>
    <w:rsid w:val="555A8134"/>
    <w:rsid w:val="55CFDEAA"/>
    <w:rsid w:val="56BBD77C"/>
    <w:rsid w:val="574867CF"/>
    <w:rsid w:val="5778D727"/>
    <w:rsid w:val="581DC806"/>
    <w:rsid w:val="5CC49765"/>
    <w:rsid w:val="5D07C252"/>
    <w:rsid w:val="5D2DF905"/>
    <w:rsid w:val="5F658338"/>
    <w:rsid w:val="5FF2E9DB"/>
    <w:rsid w:val="659C4567"/>
    <w:rsid w:val="67EC3C81"/>
    <w:rsid w:val="687EB143"/>
    <w:rsid w:val="69A6E728"/>
    <w:rsid w:val="6BFB171E"/>
    <w:rsid w:val="6D7D4F22"/>
    <w:rsid w:val="6E3B3898"/>
    <w:rsid w:val="6E86349C"/>
    <w:rsid w:val="6EC6E992"/>
    <w:rsid w:val="6ED35539"/>
    <w:rsid w:val="6F1FDD9C"/>
    <w:rsid w:val="6F308E8C"/>
    <w:rsid w:val="70BC4CC8"/>
    <w:rsid w:val="7203E02B"/>
    <w:rsid w:val="73C5224D"/>
    <w:rsid w:val="73F1CB02"/>
    <w:rsid w:val="751F2BE2"/>
    <w:rsid w:val="76D7514E"/>
    <w:rsid w:val="76EC9FB1"/>
    <w:rsid w:val="7888F70B"/>
    <w:rsid w:val="7958D91D"/>
    <w:rsid w:val="7961ADE8"/>
    <w:rsid w:val="79D918C9"/>
    <w:rsid w:val="7A2F7779"/>
    <w:rsid w:val="7A3EC113"/>
    <w:rsid w:val="7A8C6619"/>
    <w:rsid w:val="7AC8A9E5"/>
    <w:rsid w:val="7AFD5F2C"/>
    <w:rsid w:val="7B0D5336"/>
    <w:rsid w:val="7BC51560"/>
    <w:rsid w:val="7DBE5185"/>
    <w:rsid w:val="7F55C3BD"/>
    <w:rsid w:val="7F7CA3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2FFFEA"/>
  <w15:chartTrackingRefBased/>
  <w15:docId w15:val="{44C7B654-4816-47BF-BF78-EE7AF97A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3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3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31326"/>
    <w:pPr>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009F9"/>
    <w:pPr>
      <w:spacing w:after="0" w:line="240" w:lineRule="auto"/>
    </w:pPr>
  </w:style>
  <w:style w:type="paragraph" w:styleId="CommentSubject">
    <w:name w:val="annotation subject"/>
    <w:basedOn w:val="CommentText"/>
    <w:next w:val="CommentText"/>
    <w:link w:val="CommentSubjectChar"/>
    <w:uiPriority w:val="99"/>
    <w:semiHidden/>
    <w:unhideWhenUsed/>
    <w:rsid w:val="003279E9"/>
    <w:rPr>
      <w:b/>
      <w:bCs/>
    </w:rPr>
  </w:style>
  <w:style w:type="character" w:customStyle="1" w:styleId="CommentSubjectChar">
    <w:name w:val="Comment Subject Char"/>
    <w:basedOn w:val="CommentTextChar"/>
    <w:link w:val="CommentSubject"/>
    <w:uiPriority w:val="99"/>
    <w:semiHidden/>
    <w:rsid w:val="003279E9"/>
    <w:rPr>
      <w:b/>
      <w:bCs/>
      <w:sz w:val="20"/>
      <w:szCs w:val="20"/>
    </w:rPr>
  </w:style>
  <w:style w:type="paragraph" w:styleId="Header">
    <w:name w:val="header"/>
    <w:basedOn w:val="Normal"/>
    <w:link w:val="HeaderChar"/>
    <w:uiPriority w:val="99"/>
    <w:unhideWhenUsed/>
    <w:rsid w:val="0021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AA7"/>
  </w:style>
  <w:style w:type="paragraph" w:styleId="Footer">
    <w:name w:val="footer"/>
    <w:basedOn w:val="Normal"/>
    <w:link w:val="FooterChar"/>
    <w:uiPriority w:val="99"/>
    <w:unhideWhenUsed/>
    <w:rsid w:val="0021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49C59-7156-43DA-854C-83FE877A22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858363-0A48-4A21-AFA6-78A1003B0C15}">
  <ds:schemaRefs/>
</ds:datastoreItem>
</file>

<file path=customXml/itemProps3.xml><?xml version="1.0" encoding="utf-8"?>
<ds:datastoreItem xmlns:ds="http://schemas.openxmlformats.org/officeDocument/2006/customXml" ds:itemID="{E8BF68CF-D66C-4C32-8C54-D160D7714AE3}">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1687</Characters>
  <Application>Microsoft Office Word</Application>
  <DocSecurity>0</DocSecurity>
  <Lines>14</Lines>
  <Paragraphs>3</Paragraphs>
  <ScaleCrop>false</ScaleCrop>
  <Company>ICF</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Bryana</dc:creator>
  <cp:lastModifiedBy>De Frias, Anayma (ACF)</cp:lastModifiedBy>
  <cp:revision>4</cp:revision>
  <dcterms:created xsi:type="dcterms:W3CDTF">2025-04-30T15:02:00Z</dcterms:created>
  <dcterms:modified xsi:type="dcterms:W3CDTF">2025-04-30T15:04:00Z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