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72D3" w:rsidP="00DD72D3" w14:paraId="256AEDB8" w14:textId="0C0921A6">
      <w:pPr>
        <w:rPr>
          <w:b/>
          <w:bCs/>
        </w:rPr>
      </w:pPr>
      <w:r>
        <w:rPr>
          <w:b/>
          <w:bCs/>
        </w:rPr>
        <w:t>Webpage- pop up text:</w:t>
      </w:r>
    </w:p>
    <w:p w:rsidR="00DD72D3" w:rsidP="00DD72D3" w14:paraId="1C10B02A" w14:textId="77777777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4F30A3E5" w14:textId="77777777" w:rsidTr="00DD72D3">
        <w:tblPrEx>
          <w:tblW w:w="0" w:type="auto"/>
          <w:tblLook w:val="04A0"/>
        </w:tblPrEx>
        <w:tc>
          <w:tcPr>
            <w:tcW w:w="9350" w:type="dxa"/>
          </w:tcPr>
          <w:p w:rsidR="00DD72D3" w:rsidRPr="00DD72D3" w:rsidP="00DD72D3" w14:paraId="209346ED" w14:textId="77777777">
            <w:pPr>
              <w:spacing w:after="160" w:line="278" w:lineRule="auto"/>
            </w:pPr>
            <w:r w:rsidRPr="00DD72D3">
              <w:rPr>
                <w:b/>
                <w:bCs/>
              </w:rPr>
              <w:t>NIH Tetramer Core Facility (TCF): Request for Feedback</w:t>
            </w:r>
          </w:p>
          <w:p w:rsidR="00DD72D3" w:rsidRPr="00DD72D3" w:rsidP="00DD72D3" w14:paraId="4D14C711" w14:textId="77777777">
            <w:pPr>
              <w:spacing w:after="160" w:line="278" w:lineRule="auto"/>
            </w:pPr>
            <w:r w:rsidRPr="00DD72D3">
              <w:t>We invite you to take a brief survey to share your experience with the NIH Tetramer Core Facility. Your input will directly inform improvements to the reagents we provide to the research community.</w:t>
            </w:r>
          </w:p>
          <w:p w:rsidR="00DD72D3" w:rsidRPr="00DD72D3" w:rsidP="00DD72D3" w14:paraId="3125B044" w14:textId="77777777">
            <w:pPr>
              <w:spacing w:after="160" w:line="278" w:lineRule="auto"/>
            </w:pPr>
            <w:r w:rsidRPr="00DD72D3">
              <w:t>Participation is voluntary and responses are confidential.</w:t>
            </w:r>
          </w:p>
          <w:p w:rsidR="00DD72D3" w:rsidRPr="00DD72D3" w:rsidP="00DD72D3" w14:paraId="0DE7F96C" w14:textId="77777777">
            <w:pPr>
              <w:spacing w:after="160" w:line="278" w:lineRule="auto"/>
            </w:pPr>
            <w:r w:rsidRPr="00DD72D3">
              <w:rPr>
                <w:b/>
                <w:bCs/>
              </w:rPr>
              <w:t xml:space="preserve">Take the survey: </w:t>
            </w:r>
            <w:hyperlink r:id="rId4" w:history="1">
              <w:r w:rsidRPr="00DD72D3">
                <w:rPr>
                  <w:rStyle w:val="Hyperlink"/>
                  <w:b/>
                  <w:bCs/>
                </w:rPr>
                <w:t>https://forms.cloud.microsoft/g/FSLaZW0sqe</w:t>
              </w:r>
            </w:hyperlink>
            <w:r w:rsidRPr="00DD72D3">
              <w:rPr>
                <w:b/>
                <w:bCs/>
              </w:rPr>
              <w:t xml:space="preserve"> </w:t>
            </w:r>
          </w:p>
          <w:p w:rsidR="00DD72D3" w:rsidRPr="00DD72D3" w:rsidP="00DD72D3" w14:paraId="598B4706" w14:textId="2A8A0546">
            <w:pPr>
              <w:spacing w:after="160" w:line="278" w:lineRule="auto"/>
            </w:pPr>
            <w:r w:rsidRPr="00DD72D3">
              <w:t>Thank you for supporting our mission to advance immunology research.</w:t>
            </w:r>
          </w:p>
        </w:tc>
      </w:tr>
    </w:tbl>
    <w:p w:rsidR="00AB6994" w:rsidP="00DD72D3" w14:paraId="5E37C33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FC"/>
    <w:rsid w:val="00105ADD"/>
    <w:rsid w:val="004D4CFC"/>
    <w:rsid w:val="009D2032"/>
    <w:rsid w:val="00AB6994"/>
    <w:rsid w:val="00DD72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B080A0"/>
  <w15:chartTrackingRefBased/>
  <w15:docId w15:val="{83D6667F-EDC7-43CD-829A-340AC51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C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72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forms.cloud.microsoft%2Fg%2FFSLaZW0sqe&amp;data=05%7C02%7Csarah.hijaz%40nih.gov%7Cfb5cc8585f1e4380edc108dde0b51643%7C14b77578977342d58507251ca2dc2b06%7C0%7C0%7C638913790543569167%7CUnknown%7CTWFpbGZsb3d8eyJFbXB0eU1hcGkiOnRydWUsIlYiOiIwLjAuMDAwMCIsIlAiOiJXaW4zMiIsIkFOIjoiTWFpbCIsIldUIjoyfQ%3D%3D%7C0%7C%7C%7C&amp;sdata=1ov9JMYwjF6QDy5uxrIGKzZdBOxfEB%2F01IXyEaT0DU4%3D&amp;reserved=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Hijaz, Sarah (NIH/NIAID) [E]</dc:creator>
  <cp:lastModifiedBy>Hijaz, Sarah (NIH/NIAID) [E]</cp:lastModifiedBy>
  <cp:revision>2</cp:revision>
  <dcterms:created xsi:type="dcterms:W3CDTF">2025-08-21T11:32:00Z</dcterms:created>
  <dcterms:modified xsi:type="dcterms:W3CDTF">2025-08-21T13:25:00Z</dcterms:modified>
</cp:coreProperties>
</file>