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49" w:type="dxa"/>
        <w:tblInd w:w="2340" w:type="dxa"/>
        <w:tblLook w:val="04A0" w:firstRow="1" w:lastRow="0" w:firstColumn="1" w:lastColumn="0" w:noHBand="0" w:noVBand="1"/>
      </w:tblPr>
      <w:tblGrid>
        <w:gridCol w:w="5149"/>
      </w:tblGrid>
      <w:tr w:rsidRPr="00EE1115" w:rsidR="00EE1115" w:rsidTr="006A1C00" w14:paraId="759708A3" w14:textId="77777777">
        <w:trPr>
          <w:trHeight w:val="255"/>
        </w:trPr>
        <w:tc>
          <w:tcPr>
            <w:tcW w:w="5149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595" w:rsidP="006A1C00" w:rsidRDefault="00EE1115" w14:paraId="3708CE0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70C0"/>
                <w:sz w:val="28"/>
                <w:szCs w:val="28"/>
              </w:rPr>
            </w:pPr>
            <w:bookmarkStart w:name="_GoBack" w:id="0"/>
            <w:bookmarkEnd w:id="0"/>
            <w:r w:rsidRPr="0093674E">
              <w:rPr>
                <w:rFonts w:ascii="Arial" w:hAnsi="Arial" w:eastAsia="Times New Roman" w:cs="Arial"/>
                <w:b/>
                <w:bCs/>
                <w:color w:val="0070C0"/>
                <w:sz w:val="28"/>
                <w:szCs w:val="28"/>
              </w:rPr>
              <w:t>National Program of</w:t>
            </w:r>
          </w:p>
          <w:p w:rsidRPr="0093674E" w:rsidR="00EE1115" w:rsidP="00EE1115" w:rsidRDefault="00EE1115" w14:paraId="67D51B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 w:rsidRPr="0093674E">
              <w:rPr>
                <w:rFonts w:ascii="Arial" w:hAnsi="Arial" w:eastAsia="Times New Roman" w:cs="Arial"/>
                <w:b/>
                <w:bCs/>
                <w:color w:val="0070C0"/>
                <w:sz w:val="28"/>
                <w:szCs w:val="28"/>
              </w:rPr>
              <w:t>Cancer Registries</w:t>
            </w:r>
          </w:p>
        </w:tc>
      </w:tr>
      <w:tr w:rsidRPr="00EE1115" w:rsidR="00EE1115" w:rsidTr="006A1C00" w14:paraId="53C24BC9" w14:textId="77777777">
        <w:trPr>
          <w:trHeight w:val="255"/>
        </w:trPr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E1115" w:rsidR="00EE1115" w:rsidP="007B3595" w:rsidRDefault="00EE1115" w14:paraId="3E335EA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</w:tr>
      <w:tr w:rsidRPr="00EE1115" w:rsidR="00EE1115" w:rsidTr="006A1C00" w14:paraId="305B32D9" w14:textId="77777777">
        <w:trPr>
          <w:trHeight w:val="270"/>
        </w:trPr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74E" w:rsidR="00EE1115" w:rsidP="00EE1115" w:rsidRDefault="00145874" w14:paraId="5FE23D2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28"/>
                <w:szCs w:val="28"/>
              </w:rPr>
            </w:pPr>
            <w:r>
              <w:rPr>
                <w:rFonts w:ascii="Arial" w:hAnsi="Arial" w:eastAsia="Times New Roman" w:cs="Arial"/>
                <w:bCs/>
                <w:color w:val="0070C0"/>
                <w:sz w:val="28"/>
                <w:szCs w:val="28"/>
              </w:rPr>
              <w:t>201</w:t>
            </w:r>
            <w:r w:rsidR="006A1C00">
              <w:rPr>
                <w:rFonts w:ascii="Arial" w:hAnsi="Arial" w:eastAsia="Times New Roman" w:cs="Arial"/>
                <w:bCs/>
                <w:color w:val="0070C0"/>
                <w:sz w:val="28"/>
                <w:szCs w:val="28"/>
              </w:rPr>
              <w:t>7-2021</w:t>
            </w:r>
            <w:r>
              <w:rPr>
                <w:rFonts w:ascii="Arial" w:hAnsi="Arial" w:eastAsia="Times New Roman" w:cs="Arial"/>
                <w:bCs/>
                <w:color w:val="0070C0"/>
                <w:sz w:val="28"/>
                <w:szCs w:val="28"/>
              </w:rPr>
              <w:t xml:space="preserve"> </w:t>
            </w:r>
            <w:r w:rsidRPr="0093674E" w:rsidR="00EE1115">
              <w:rPr>
                <w:rFonts w:ascii="Arial" w:hAnsi="Arial" w:eastAsia="Times New Roman" w:cs="Arial"/>
                <w:bCs/>
                <w:color w:val="0070C0"/>
                <w:sz w:val="28"/>
                <w:szCs w:val="28"/>
              </w:rPr>
              <w:t>Funded Registries</w:t>
            </w:r>
          </w:p>
          <w:p w:rsidRPr="00EE1115" w:rsidR="00EE1115" w:rsidP="00EE1115" w:rsidRDefault="00EE1115" w14:paraId="0551DB6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</w:tr>
      <w:tr w:rsidRPr="00EE1115" w:rsidR="00EE1115" w:rsidTr="006A1C00" w14:paraId="4C992881" w14:textId="77777777">
        <w:trPr>
          <w:trHeight w:val="255"/>
        </w:trPr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35BA71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Alabama </w:t>
            </w:r>
          </w:p>
        </w:tc>
      </w:tr>
      <w:tr w:rsidRPr="00EE1115" w:rsidR="00EE1115" w:rsidTr="006A1C00" w14:paraId="4E5A87B2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2AB3CA0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>Alaska</w:t>
            </w:r>
          </w:p>
        </w:tc>
      </w:tr>
      <w:tr w:rsidRPr="00EE1115" w:rsidR="00EE1115" w:rsidTr="006A1C00" w14:paraId="6BB1416D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02149BF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Arizona </w:t>
            </w:r>
          </w:p>
        </w:tc>
      </w:tr>
      <w:tr w:rsidRPr="00EE1115" w:rsidR="00EE1115" w:rsidTr="006A1C00" w14:paraId="394FCE83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0A27F0D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Arkansas </w:t>
            </w:r>
          </w:p>
        </w:tc>
      </w:tr>
      <w:tr w:rsidRPr="00EE1115" w:rsidR="00EE1115" w:rsidTr="006A1C00" w14:paraId="624CF8C4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45B23F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California </w:t>
            </w:r>
          </w:p>
        </w:tc>
      </w:tr>
      <w:tr w:rsidRPr="00EE1115" w:rsidR="00EE1115" w:rsidTr="006A1C00" w14:paraId="477BC381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3DF051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Colorado </w:t>
            </w:r>
          </w:p>
        </w:tc>
      </w:tr>
      <w:tr w:rsidRPr="00EE1115" w:rsidR="00EE1115" w:rsidTr="006A1C00" w14:paraId="38EF3AA4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7208068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Delaware </w:t>
            </w:r>
          </w:p>
        </w:tc>
      </w:tr>
      <w:tr w:rsidRPr="00EE1115" w:rsidR="00EE1115" w:rsidTr="006A1C00" w14:paraId="1C704A38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4CA9781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>District of Columbia</w:t>
            </w:r>
          </w:p>
        </w:tc>
      </w:tr>
      <w:tr w:rsidRPr="00EE1115" w:rsidR="00EE1115" w:rsidTr="006A1C00" w14:paraId="07029CD3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1ADC0D9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>Florida</w:t>
            </w:r>
          </w:p>
        </w:tc>
      </w:tr>
      <w:tr w:rsidRPr="00EE1115" w:rsidR="00EE1115" w:rsidTr="006A1C00" w14:paraId="5E6DE23B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0A46EFE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Georgia </w:t>
            </w:r>
          </w:p>
        </w:tc>
      </w:tr>
      <w:tr w:rsidRPr="00EE1115" w:rsidR="00EE1115" w:rsidTr="006A1C00" w14:paraId="0EA973B9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388CDA8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Idaho </w:t>
            </w:r>
          </w:p>
        </w:tc>
      </w:tr>
      <w:tr w:rsidRPr="00EE1115" w:rsidR="00EE1115" w:rsidTr="006A1C00" w14:paraId="633DCD54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15C9368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Illinois </w:t>
            </w:r>
          </w:p>
        </w:tc>
      </w:tr>
      <w:tr w:rsidRPr="00EE1115" w:rsidR="00EE1115" w:rsidTr="006A1C00" w14:paraId="3E0CDDB9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54FB0C1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Indiana </w:t>
            </w:r>
          </w:p>
        </w:tc>
      </w:tr>
      <w:tr w:rsidRPr="00EE1115" w:rsidR="00EE1115" w:rsidTr="006A1C00" w14:paraId="19B54077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0EA2E19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Kansas </w:t>
            </w:r>
          </w:p>
        </w:tc>
      </w:tr>
      <w:tr w:rsidRPr="00EE1115" w:rsidR="00EE1115" w:rsidTr="006A1C00" w14:paraId="3D3816D7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5976CA3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>Kentucky</w:t>
            </w:r>
          </w:p>
        </w:tc>
      </w:tr>
      <w:tr w:rsidRPr="00EE1115" w:rsidR="00EE1115" w:rsidTr="006A1C00" w14:paraId="0D71D332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2BD109C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Louisiana </w:t>
            </w:r>
          </w:p>
        </w:tc>
      </w:tr>
      <w:tr w:rsidRPr="00EE1115" w:rsidR="00EE1115" w:rsidTr="006A1C00" w14:paraId="73BBEAB2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62BFD0D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Maine </w:t>
            </w:r>
          </w:p>
        </w:tc>
      </w:tr>
      <w:tr w:rsidRPr="00EE1115" w:rsidR="00EE1115" w:rsidTr="006A1C00" w14:paraId="0D5801CB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0B27B50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Maryland </w:t>
            </w:r>
          </w:p>
        </w:tc>
      </w:tr>
      <w:tr w:rsidRPr="00EE1115" w:rsidR="00EE1115" w:rsidTr="006A1C00" w14:paraId="14433075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04498A1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Massachusetts </w:t>
            </w:r>
          </w:p>
        </w:tc>
      </w:tr>
      <w:tr w:rsidRPr="00EE1115" w:rsidR="00EE1115" w:rsidTr="006A1C00" w14:paraId="45CA263A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70A6B0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Michigan </w:t>
            </w:r>
          </w:p>
        </w:tc>
      </w:tr>
      <w:tr w:rsidRPr="00EE1115" w:rsidR="00EE1115" w:rsidTr="006A1C00" w14:paraId="06450B57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77294B9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Minnesota </w:t>
            </w:r>
          </w:p>
        </w:tc>
      </w:tr>
      <w:tr w:rsidRPr="00EE1115" w:rsidR="00EE1115" w:rsidTr="006A1C00" w14:paraId="606D3C0F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21D0C04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Mississippi </w:t>
            </w:r>
          </w:p>
        </w:tc>
      </w:tr>
      <w:tr w:rsidRPr="00EE1115" w:rsidR="00EE1115" w:rsidTr="006A1C00" w14:paraId="4C31DB5D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59A5E43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Missouri </w:t>
            </w:r>
          </w:p>
        </w:tc>
      </w:tr>
      <w:tr w:rsidRPr="00EE1115" w:rsidR="00EE1115" w:rsidTr="006A1C00" w14:paraId="775E2334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2FB96B8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Montana </w:t>
            </w:r>
          </w:p>
        </w:tc>
      </w:tr>
      <w:tr w:rsidRPr="00EE1115" w:rsidR="00EE1115" w:rsidTr="006A1C00" w14:paraId="5D07E9E5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71797EF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Nebraska  </w:t>
            </w:r>
          </w:p>
        </w:tc>
      </w:tr>
      <w:tr w:rsidRPr="00EE1115" w:rsidR="00EE1115" w:rsidTr="006A1C00" w14:paraId="38BBA751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13A4EA4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Nevada </w:t>
            </w:r>
          </w:p>
        </w:tc>
      </w:tr>
      <w:tr w:rsidRPr="00EE1115" w:rsidR="00EE1115" w:rsidTr="006A1C00" w14:paraId="53D932B9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120E90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>New Hampshire</w:t>
            </w:r>
          </w:p>
        </w:tc>
      </w:tr>
      <w:tr w:rsidRPr="00EE1115" w:rsidR="00EE1115" w:rsidTr="006A1C00" w14:paraId="7EF5E5A9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4E7BD0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New Jersey </w:t>
            </w:r>
          </w:p>
        </w:tc>
      </w:tr>
      <w:tr w:rsidRPr="00EE1115" w:rsidR="00EE1115" w:rsidTr="006A1C00" w14:paraId="3E162139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3A788F1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New York </w:t>
            </w:r>
          </w:p>
        </w:tc>
      </w:tr>
      <w:tr w:rsidRPr="00EE1115" w:rsidR="00EE1115" w:rsidTr="006A1C00" w14:paraId="543CA0DE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7205669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North Carolina </w:t>
            </w:r>
          </w:p>
        </w:tc>
      </w:tr>
      <w:tr w:rsidRPr="00EE1115" w:rsidR="00EE1115" w:rsidTr="006A1C00" w14:paraId="17DD60CB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34F4368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North Dakota </w:t>
            </w:r>
          </w:p>
        </w:tc>
      </w:tr>
      <w:tr w:rsidRPr="00EE1115" w:rsidR="00EE1115" w:rsidTr="006A1C00" w14:paraId="2F31E68D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22D70D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Ohio </w:t>
            </w:r>
          </w:p>
        </w:tc>
      </w:tr>
      <w:tr w:rsidRPr="00EE1115" w:rsidR="00EE1115" w:rsidTr="006A1C00" w14:paraId="7CFBE6A4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286670A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Oklahoma </w:t>
            </w:r>
          </w:p>
        </w:tc>
      </w:tr>
      <w:tr w:rsidRPr="00EE1115" w:rsidR="00EE1115" w:rsidTr="006A1C00" w14:paraId="404446E3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66CC22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>Oregon</w:t>
            </w:r>
          </w:p>
        </w:tc>
      </w:tr>
      <w:tr w:rsidRPr="00EE1115" w:rsidR="00EE1115" w:rsidTr="006A1C00" w14:paraId="05DDCF36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166042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>Pacific Island Jurisdiction</w:t>
            </w:r>
          </w:p>
        </w:tc>
      </w:tr>
      <w:tr w:rsidRPr="00EE1115" w:rsidR="00EE1115" w:rsidTr="006A1C00" w14:paraId="574FFE28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296308A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Pennsylvania </w:t>
            </w:r>
          </w:p>
        </w:tc>
      </w:tr>
      <w:tr w:rsidRPr="00EE1115" w:rsidR="00EE1115" w:rsidTr="006A1C00" w14:paraId="5A6F1EA8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32D618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>Puerto Rico</w:t>
            </w:r>
          </w:p>
        </w:tc>
      </w:tr>
      <w:tr w:rsidRPr="00EE1115" w:rsidR="00EE1115" w:rsidTr="006A1C00" w14:paraId="0D3DAB09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73F8075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Rhode Island </w:t>
            </w:r>
          </w:p>
        </w:tc>
      </w:tr>
      <w:tr w:rsidRPr="00EE1115" w:rsidR="00EE1115" w:rsidTr="006A1C00" w14:paraId="071D8B68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11D72E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South Carolina </w:t>
            </w:r>
          </w:p>
        </w:tc>
      </w:tr>
      <w:tr w:rsidRPr="00EE1115" w:rsidR="00EE1115" w:rsidTr="006A1C00" w14:paraId="42B695A1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1379CCE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South Dakota </w:t>
            </w:r>
          </w:p>
        </w:tc>
      </w:tr>
      <w:tr w:rsidRPr="00EE1115" w:rsidR="00EE1115" w:rsidTr="006A1C00" w14:paraId="4EE32176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719727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Tennessee </w:t>
            </w:r>
          </w:p>
        </w:tc>
      </w:tr>
      <w:tr w:rsidRPr="00EE1115" w:rsidR="00EE1115" w:rsidTr="006A1C00" w14:paraId="3BD0C60C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7A87839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Texas </w:t>
            </w:r>
          </w:p>
        </w:tc>
      </w:tr>
      <w:tr w:rsidRPr="00EE1115" w:rsidR="00C410A2" w:rsidTr="006A1C00" w14:paraId="6F243A32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EE1115" w:rsidR="00C410A2" w:rsidP="00EE1115" w:rsidRDefault="00C410A2" w14:paraId="534A943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Utah</w:t>
            </w:r>
          </w:p>
        </w:tc>
      </w:tr>
      <w:tr w:rsidRPr="00EE1115" w:rsidR="00EE1115" w:rsidTr="006A1C00" w14:paraId="4472F8AC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5BD98F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Vermont </w:t>
            </w:r>
          </w:p>
        </w:tc>
      </w:tr>
      <w:tr w:rsidRPr="00EE1115" w:rsidR="00C410A2" w:rsidTr="006A1C00" w14:paraId="5A2D061C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EE1115" w:rsidR="00C410A2" w:rsidP="00EE1115" w:rsidRDefault="00C410A2" w14:paraId="09BAB13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Virgin Islands </w:t>
            </w:r>
          </w:p>
        </w:tc>
      </w:tr>
      <w:tr w:rsidRPr="00EE1115" w:rsidR="00EE1115" w:rsidTr="006A1C00" w14:paraId="7DEAE9F4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0C50416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Virginia </w:t>
            </w:r>
          </w:p>
        </w:tc>
      </w:tr>
      <w:tr w:rsidRPr="00EE1115" w:rsidR="00EE1115" w:rsidTr="006A1C00" w14:paraId="7C0CB9BB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381E436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Washington </w:t>
            </w:r>
          </w:p>
        </w:tc>
      </w:tr>
      <w:tr w:rsidRPr="00EE1115" w:rsidR="00EE1115" w:rsidTr="006A1C00" w14:paraId="5ED1BDAB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0F3E29A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West Virginia  </w:t>
            </w:r>
          </w:p>
        </w:tc>
      </w:tr>
      <w:tr w:rsidRPr="00EE1115" w:rsidR="00EE1115" w:rsidTr="006A1C00" w14:paraId="7E888FD1" w14:textId="77777777">
        <w:trPr>
          <w:trHeight w:val="255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2F66319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Wisconsin </w:t>
            </w:r>
          </w:p>
        </w:tc>
      </w:tr>
      <w:tr w:rsidRPr="00EE1115" w:rsidR="00EE1115" w:rsidTr="006A1C00" w14:paraId="6A5F31F1" w14:textId="77777777">
        <w:trPr>
          <w:trHeight w:val="270"/>
        </w:trPr>
        <w:tc>
          <w:tcPr>
            <w:tcW w:w="5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E1115" w:rsidR="00EE1115" w:rsidP="00EE1115" w:rsidRDefault="00EE1115" w14:paraId="580246B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EE1115">
              <w:rPr>
                <w:rFonts w:ascii="Arial" w:hAnsi="Arial" w:eastAsia="Times New Roman" w:cs="Arial"/>
                <w:sz w:val="20"/>
                <w:szCs w:val="20"/>
              </w:rPr>
              <w:t xml:space="preserve">Wyoming </w:t>
            </w:r>
          </w:p>
        </w:tc>
      </w:tr>
    </w:tbl>
    <w:p w:rsidR="00147E8C" w:rsidRDefault="00147E8C" w14:paraId="610BE07C" w14:textId="77777777"/>
    <w:p w:rsidR="00147E8C" w:rsidRDefault="00147E8C" w14:paraId="1FAFF181" w14:textId="77777777">
      <w:pPr>
        <w:sectPr w:rsidR="00147E8C" w:rsidSect="00EE1115">
          <w:pgSz w:w="12240" w:h="15840"/>
          <w:pgMar w:top="432" w:right="1008" w:bottom="432" w:left="1008" w:header="720" w:footer="720" w:gutter="0"/>
          <w:cols w:space="720"/>
          <w:docGrid w:linePitch="360"/>
        </w:sectPr>
      </w:pPr>
    </w:p>
    <w:p w:rsidR="008235E3" w:rsidP="002A7179" w:rsidRDefault="002A7179" w14:paraId="3BD0B064" w14:textId="77777777">
      <w:r>
        <w:rPr>
          <w:noProof/>
        </w:rPr>
        <w:lastRenderedPageBreak/>
        <w:drawing>
          <wp:inline distT="0" distB="0" distL="0" distR="0" wp14:anchorId="500BAD97" wp14:editId="6B0F5BB6">
            <wp:extent cx="8919210" cy="70719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210" cy="707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3EA3">
        <w:t xml:space="preserve">    </w:t>
      </w:r>
    </w:p>
    <w:sectPr w:rsidR="008235E3" w:rsidSect="00147E8C">
      <w:pgSz w:w="15840" w:h="12240" w:orient="landscape"/>
      <w:pgMar w:top="1008" w:right="432" w:bottom="100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21623"/>
    <w:multiLevelType w:val="hybridMultilevel"/>
    <w:tmpl w:val="6A70D66A"/>
    <w:lvl w:ilvl="0" w:tplc="786C658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2371B2"/>
    <w:multiLevelType w:val="hybridMultilevel"/>
    <w:tmpl w:val="223219AA"/>
    <w:lvl w:ilvl="0" w:tplc="2F8449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5F0442"/>
    <w:multiLevelType w:val="hybridMultilevel"/>
    <w:tmpl w:val="A12A3632"/>
    <w:lvl w:ilvl="0" w:tplc="BABC55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15"/>
    <w:rsid w:val="00035911"/>
    <w:rsid w:val="00145874"/>
    <w:rsid w:val="00147E8C"/>
    <w:rsid w:val="002568C0"/>
    <w:rsid w:val="002A7179"/>
    <w:rsid w:val="005250CF"/>
    <w:rsid w:val="005E3EA3"/>
    <w:rsid w:val="006A1C00"/>
    <w:rsid w:val="00772D20"/>
    <w:rsid w:val="007B3595"/>
    <w:rsid w:val="008235E3"/>
    <w:rsid w:val="00884D9B"/>
    <w:rsid w:val="0093674E"/>
    <w:rsid w:val="00BA554B"/>
    <w:rsid w:val="00C32053"/>
    <w:rsid w:val="00C410A2"/>
    <w:rsid w:val="00C45A30"/>
    <w:rsid w:val="00C51D3A"/>
    <w:rsid w:val="00DB1B53"/>
    <w:rsid w:val="00E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3F002"/>
  <w15:docId w15:val="{92D47EDF-0491-4CDB-B8DE-CF9D5991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Apedoe, Netta (CDC/ONDIEH/NCCDPHP)</dc:creator>
  <cp:keywords/>
  <dc:description/>
  <cp:lastModifiedBy>Brooks, Trevia (CDC/DDNID/NCCDPHP/DCPC)</cp:lastModifiedBy>
  <cp:revision>2</cp:revision>
  <dcterms:created xsi:type="dcterms:W3CDTF">2020-12-23T04:50:00Z</dcterms:created>
  <dcterms:modified xsi:type="dcterms:W3CDTF">2020-12-23T04:50:00Z</dcterms:modified>
</cp:coreProperties>
</file>