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2776" w:rsidRPr="00452776" w:rsidP="00452776" w14:paraId="0CA7E7D5" w14:textId="1256275D">
      <w:r>
        <w:pict>
          <v:rect id="_x0000_i1025" style="width:0;height:1.5pt" o:hralign="center" o:hrstd="t" o:hr="t" fillcolor="#a0a0a0" stroked="f"/>
        </w:pict>
      </w:r>
    </w:p>
    <w:p w:rsidR="00452776" w:rsidRPr="00452776" w:rsidP="00452776" w14:paraId="2075830A" w14:textId="12931B2D">
      <w:r w:rsidRPr="00452776">
        <w:rPr>
          <w:b/>
          <w:bCs/>
        </w:rPr>
        <w:t xml:space="preserve">Global Laboratory Leadership Programme (GLLP) </w:t>
      </w:r>
      <w:r w:rsidR="008A5646">
        <w:rPr>
          <w:b/>
          <w:bCs/>
        </w:rPr>
        <w:t>Graduates</w:t>
      </w:r>
      <w:r w:rsidRPr="00452776">
        <w:rPr>
          <w:b/>
          <w:bCs/>
        </w:rPr>
        <w:t xml:space="preserve"> Survey</w:t>
      </w:r>
    </w:p>
    <w:p w:rsidR="00452776" w:rsidP="00452776" w14:paraId="5730D3FF" w14:textId="3C5C7736">
      <w:r w:rsidRPr="00452776">
        <w:rPr>
          <w:b/>
          <w:bCs/>
        </w:rPr>
        <w:t>Introduction:</w:t>
      </w:r>
      <w:r w:rsidRPr="00452776">
        <w:t xml:space="preserve"> Thank you for taking the time to complete this survey. Your feedback is invaluable in helping us assess the impact of the GLLP and improve future iterations of the program. This survey should take approximately </w:t>
      </w:r>
      <w:r w:rsidR="00C04279">
        <w:t>30</w:t>
      </w:r>
      <w:r w:rsidRPr="00452776">
        <w:t xml:space="preserve"> minutes to complete. All responses will be kept confidential.</w:t>
      </w:r>
    </w:p>
    <w:p w:rsidR="00091B46" w:rsidP="00091B46" w14:paraId="3CFA6A0C" w14:textId="0AE69B3D">
      <w:r>
        <w:t xml:space="preserve">Public reporting burden of this collection of information is estimated to average </w:t>
      </w:r>
      <w:r>
        <w:t>3</w:t>
      </w:r>
      <w: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w:t>
      </w:r>
      <w:r>
        <w:t>29</w:t>
      </w:r>
      <w:r>
        <w:t>; ATTN: PRA (0920-1050)</w:t>
      </w:r>
    </w:p>
    <w:p w:rsidR="00091B46" w:rsidRPr="00452776" w:rsidP="00452776" w14:paraId="537F6DAF" w14:textId="77777777"/>
    <w:p w:rsidR="00452776" w:rsidRPr="00452776" w:rsidP="00452776" w14:paraId="0741D4C7" w14:textId="77777777">
      <w:r>
        <w:pict>
          <v:rect id="_x0000_i1026" style="width:0;height:1.5pt" o:hralign="center" o:hrstd="t" o:hr="t" fillcolor="#a0a0a0" stroked="f"/>
        </w:pict>
      </w:r>
    </w:p>
    <w:p w:rsidR="00452776" w:rsidRPr="00452776" w:rsidP="00452776" w14:paraId="038C826E" w14:textId="77777777">
      <w:r w:rsidRPr="00452776">
        <w:rPr>
          <w:b/>
          <w:bCs/>
        </w:rPr>
        <w:t>Section 1: Demographics</w:t>
      </w:r>
    </w:p>
    <w:p w:rsidR="00452776" w:rsidRPr="00452776" w:rsidP="00452776" w14:paraId="4CE9A044" w14:textId="77777777">
      <w:pPr>
        <w:numPr>
          <w:ilvl w:val="0"/>
          <w:numId w:val="11"/>
        </w:numPr>
      </w:pPr>
      <w:r w:rsidRPr="00452776">
        <w:rPr>
          <w:b/>
          <w:bCs/>
        </w:rPr>
        <w:t>Country of residence:</w:t>
      </w:r>
    </w:p>
    <w:p w:rsidR="00452776" w:rsidRPr="00452776" w:rsidP="00452776" w14:paraId="39B62094" w14:textId="77777777">
      <w:pPr>
        <w:numPr>
          <w:ilvl w:val="1"/>
          <w:numId w:val="11"/>
        </w:numPr>
      </w:pPr>
      <w:r w:rsidRPr="00452776">
        <w:t>[Dropdown list of countries]</w:t>
      </w:r>
    </w:p>
    <w:p w:rsidR="00452776" w:rsidRPr="00452776" w:rsidP="00452776" w14:paraId="1B0C995F" w14:textId="77777777">
      <w:pPr>
        <w:numPr>
          <w:ilvl w:val="0"/>
          <w:numId w:val="11"/>
        </w:numPr>
      </w:pPr>
      <w:r w:rsidRPr="00452776">
        <w:rPr>
          <w:b/>
          <w:bCs/>
        </w:rPr>
        <w:t>Current job title:</w:t>
      </w:r>
    </w:p>
    <w:p w:rsidR="00452776" w:rsidRPr="00452776" w:rsidP="00452776" w14:paraId="4D648F8D" w14:textId="77777777">
      <w:pPr>
        <w:numPr>
          <w:ilvl w:val="1"/>
          <w:numId w:val="11"/>
        </w:numPr>
      </w:pPr>
      <w:r w:rsidRPr="00452776">
        <w:t>[Open text box]</w:t>
      </w:r>
    </w:p>
    <w:p w:rsidR="00452776" w:rsidRPr="00452776" w:rsidP="00452776" w14:paraId="25E3FD59" w14:textId="19E7688E">
      <w:pPr>
        <w:numPr>
          <w:ilvl w:val="0"/>
          <w:numId w:val="11"/>
        </w:numPr>
      </w:pPr>
      <w:r>
        <w:rPr>
          <w:b/>
          <w:bCs/>
        </w:rPr>
        <w:t xml:space="preserve">Current </w:t>
      </w:r>
      <w:r w:rsidRPr="00452776">
        <w:rPr>
          <w:b/>
          <w:bCs/>
        </w:rPr>
        <w:t>Organization/Institution:</w:t>
      </w:r>
    </w:p>
    <w:p w:rsidR="00452776" w:rsidRPr="00452776" w:rsidP="00452776" w14:paraId="367B131A" w14:textId="77777777">
      <w:pPr>
        <w:numPr>
          <w:ilvl w:val="1"/>
          <w:numId w:val="11"/>
        </w:numPr>
      </w:pPr>
      <w:r w:rsidRPr="00452776">
        <w:t>[Open text box]</w:t>
      </w:r>
    </w:p>
    <w:p w:rsidR="00452776" w:rsidRPr="00452776" w:rsidP="00452776" w14:paraId="2A98A922" w14:textId="0A7DA2D1">
      <w:pPr>
        <w:numPr>
          <w:ilvl w:val="0"/>
          <w:numId w:val="11"/>
        </w:numPr>
      </w:pPr>
      <w:r>
        <w:rPr>
          <w:b/>
          <w:bCs/>
        </w:rPr>
        <w:t xml:space="preserve">Date of graduation/certification: </w:t>
      </w:r>
    </w:p>
    <w:p w:rsidR="00452776" w:rsidRPr="00452776" w:rsidP="00452776" w14:paraId="5E1EE3B3" w14:textId="62178CA9">
      <w:pPr>
        <w:numPr>
          <w:ilvl w:val="1"/>
          <w:numId w:val="11"/>
        </w:numPr>
      </w:pPr>
      <w:r w:rsidRPr="007E554E">
        <w:t>[DDMMYYYY]</w:t>
      </w:r>
    </w:p>
    <w:p w:rsidR="00452776" w:rsidRPr="00452776" w:rsidP="00452776" w14:paraId="30D81B3F" w14:textId="77777777">
      <w:r>
        <w:pict>
          <v:rect id="_x0000_i1027" style="width:0;height:1.5pt" o:hralign="center" o:hrstd="t" o:hr="t" fillcolor="#a0a0a0" stroked="f"/>
        </w:pict>
      </w:r>
    </w:p>
    <w:p w:rsidR="00452776" w:rsidRPr="00452776" w:rsidP="00452776" w14:paraId="6D9A0378" w14:textId="77777777">
      <w:r w:rsidRPr="00452776">
        <w:rPr>
          <w:b/>
          <w:bCs/>
        </w:rPr>
        <w:t>Section 2: Program Impact</w:t>
      </w:r>
    </w:p>
    <w:p w:rsidR="00452776" w:rsidRPr="00452776" w:rsidP="00452776" w14:paraId="48840CA7" w14:textId="08B99498">
      <w:pPr>
        <w:numPr>
          <w:ilvl w:val="0"/>
          <w:numId w:val="12"/>
        </w:numPr>
      </w:pPr>
      <w:r w:rsidRPr="00452776">
        <w:rPr>
          <w:b/>
          <w:bCs/>
        </w:rPr>
        <w:t>How would you rate the overall quality of the GLLP</w:t>
      </w:r>
      <w:r w:rsidR="005D3A06">
        <w:rPr>
          <w:b/>
          <w:bCs/>
        </w:rPr>
        <w:t xml:space="preserve"> program</w:t>
      </w:r>
      <w:r w:rsidRPr="00452776">
        <w:rPr>
          <w:b/>
          <w:bCs/>
        </w:rPr>
        <w:t>?</w:t>
      </w:r>
    </w:p>
    <w:p w:rsidR="00452776" w:rsidRPr="00452776" w:rsidP="00452776" w14:paraId="0CE63877" w14:textId="77777777">
      <w:pPr>
        <w:numPr>
          <w:ilvl w:val="1"/>
          <w:numId w:val="12"/>
        </w:numPr>
      </w:pPr>
      <w:r w:rsidRPr="00452776">
        <w:t>5 - Excellent</w:t>
      </w:r>
    </w:p>
    <w:p w:rsidR="00452776" w:rsidRPr="00452776" w:rsidP="00452776" w14:paraId="7710DFE1" w14:textId="77777777">
      <w:pPr>
        <w:numPr>
          <w:ilvl w:val="1"/>
          <w:numId w:val="12"/>
        </w:numPr>
      </w:pPr>
      <w:r w:rsidRPr="00452776">
        <w:t>4 - Good</w:t>
      </w:r>
    </w:p>
    <w:p w:rsidR="00452776" w:rsidRPr="00452776" w:rsidP="00452776" w14:paraId="5D69B2D9" w14:textId="77777777">
      <w:pPr>
        <w:numPr>
          <w:ilvl w:val="1"/>
          <w:numId w:val="12"/>
        </w:numPr>
      </w:pPr>
      <w:r w:rsidRPr="00452776">
        <w:t>3 - Fair</w:t>
      </w:r>
    </w:p>
    <w:p w:rsidR="00452776" w:rsidRPr="00452776" w:rsidP="00452776" w14:paraId="3AFF0F44" w14:textId="77777777">
      <w:pPr>
        <w:numPr>
          <w:ilvl w:val="1"/>
          <w:numId w:val="12"/>
        </w:numPr>
      </w:pPr>
      <w:r w:rsidRPr="00452776">
        <w:t>2 - Poor</w:t>
      </w:r>
    </w:p>
    <w:p w:rsidR="00452776" w:rsidRPr="00452776" w:rsidP="00452776" w14:paraId="65F974C6" w14:textId="77777777">
      <w:pPr>
        <w:numPr>
          <w:ilvl w:val="1"/>
          <w:numId w:val="12"/>
        </w:numPr>
      </w:pPr>
      <w:r w:rsidRPr="00452776">
        <w:t>1 - Very Poor</w:t>
      </w:r>
    </w:p>
    <w:p w:rsidR="00452776" w:rsidRPr="00452776" w:rsidP="00452776" w14:paraId="2E01BE4D" w14:textId="77777777">
      <w:pPr>
        <w:numPr>
          <w:ilvl w:val="0"/>
          <w:numId w:val="12"/>
        </w:numPr>
      </w:pPr>
      <w:r w:rsidRPr="00452776">
        <w:rPr>
          <w:b/>
          <w:bCs/>
        </w:rPr>
        <w:t>To what extent has the GLLP contributed to your professional development?</w:t>
      </w:r>
    </w:p>
    <w:p w:rsidR="00452776" w:rsidRPr="00452776" w:rsidP="00452776" w14:paraId="13EE58CE" w14:textId="77777777">
      <w:pPr>
        <w:numPr>
          <w:ilvl w:val="1"/>
          <w:numId w:val="12"/>
        </w:numPr>
      </w:pPr>
      <w:r w:rsidRPr="00452776">
        <w:t>5 - Very significantly</w:t>
      </w:r>
    </w:p>
    <w:p w:rsidR="00452776" w:rsidRPr="00452776" w:rsidP="00452776" w14:paraId="39D19F98" w14:textId="77777777">
      <w:pPr>
        <w:numPr>
          <w:ilvl w:val="1"/>
          <w:numId w:val="12"/>
        </w:numPr>
      </w:pPr>
      <w:r w:rsidRPr="00452776">
        <w:t>4 - Somewhat significantly</w:t>
      </w:r>
    </w:p>
    <w:p w:rsidR="00452776" w:rsidRPr="00452776" w:rsidP="00452776" w14:paraId="39E44C02" w14:textId="77777777">
      <w:pPr>
        <w:numPr>
          <w:ilvl w:val="1"/>
          <w:numId w:val="12"/>
        </w:numPr>
      </w:pPr>
      <w:r w:rsidRPr="00452776">
        <w:t>3 - Moderately</w:t>
      </w:r>
    </w:p>
    <w:p w:rsidR="00452776" w:rsidRPr="00452776" w:rsidP="00452776" w14:paraId="0644AEA3" w14:textId="77777777">
      <w:pPr>
        <w:numPr>
          <w:ilvl w:val="1"/>
          <w:numId w:val="12"/>
        </w:numPr>
      </w:pPr>
      <w:r w:rsidRPr="00452776">
        <w:t>2 - Slightly</w:t>
      </w:r>
    </w:p>
    <w:p w:rsidR="00452776" w:rsidRPr="00452776" w:rsidP="00452776" w14:paraId="13EC68C0" w14:textId="77777777">
      <w:pPr>
        <w:numPr>
          <w:ilvl w:val="1"/>
          <w:numId w:val="12"/>
        </w:numPr>
      </w:pPr>
      <w:r w:rsidRPr="00452776">
        <w:t>1 - Not at all</w:t>
      </w:r>
    </w:p>
    <w:p w:rsidR="00452776" w:rsidRPr="00452776" w:rsidP="00452776" w14:paraId="6F7B56CD" w14:textId="3A1BE9A9">
      <w:pPr>
        <w:numPr>
          <w:ilvl w:val="0"/>
          <w:numId w:val="12"/>
        </w:numPr>
      </w:pPr>
      <w:r w:rsidRPr="00452776">
        <w:rPr>
          <w:b/>
          <w:bCs/>
        </w:rPr>
        <w:t xml:space="preserve">Which specific </w:t>
      </w:r>
      <w:r w:rsidR="007E554E">
        <w:rPr>
          <w:b/>
          <w:bCs/>
        </w:rPr>
        <w:t xml:space="preserve">GLLP competency and </w:t>
      </w:r>
      <w:r w:rsidRPr="00452776">
        <w:rPr>
          <w:b/>
          <w:bCs/>
        </w:rPr>
        <w:t>knowledge gained from the GLLP have you applied in your current role? (Select all that apply)</w:t>
      </w:r>
    </w:p>
    <w:p w:rsidR="00452776" w:rsidRPr="00452776" w:rsidP="00452776" w14:paraId="69BDFA7E" w14:textId="2C1531EF">
      <w:pPr>
        <w:numPr>
          <w:ilvl w:val="1"/>
          <w:numId w:val="12"/>
        </w:numPr>
      </w:pPr>
      <w:r>
        <w:t>Laboratory system</w:t>
      </w:r>
      <w:r w:rsidR="008A5646">
        <w:t xml:space="preserve">  </w:t>
      </w:r>
    </w:p>
    <w:p w:rsidR="00452776" w:rsidRPr="00452776" w:rsidP="00452776" w14:paraId="383FB613" w14:textId="26F6C793">
      <w:pPr>
        <w:numPr>
          <w:ilvl w:val="1"/>
          <w:numId w:val="12"/>
        </w:numPr>
      </w:pPr>
      <w:r>
        <w:t>Leadership</w:t>
      </w:r>
    </w:p>
    <w:p w:rsidR="00452776" w:rsidRPr="00452776" w:rsidP="00452776" w14:paraId="7F38CBDE" w14:textId="2DD94366">
      <w:pPr>
        <w:numPr>
          <w:ilvl w:val="1"/>
          <w:numId w:val="12"/>
        </w:numPr>
      </w:pPr>
      <w:r>
        <w:t>Management</w:t>
      </w:r>
    </w:p>
    <w:p w:rsidR="00452776" w:rsidRPr="00452776" w:rsidP="00452776" w14:paraId="40F2031A" w14:textId="10D1EF49">
      <w:pPr>
        <w:numPr>
          <w:ilvl w:val="1"/>
          <w:numId w:val="12"/>
        </w:numPr>
      </w:pPr>
      <w:r>
        <w:t>Communication</w:t>
      </w:r>
    </w:p>
    <w:p w:rsidR="00452776" w:rsidP="00452776" w14:paraId="1F6DD53D" w14:textId="064E22DC">
      <w:pPr>
        <w:numPr>
          <w:ilvl w:val="1"/>
          <w:numId w:val="12"/>
        </w:numPr>
      </w:pPr>
      <w:r>
        <w:t>Quality management system</w:t>
      </w:r>
    </w:p>
    <w:p w:rsidR="007E554E" w:rsidP="00452776" w14:paraId="44B87282" w14:textId="2787B721">
      <w:pPr>
        <w:numPr>
          <w:ilvl w:val="1"/>
          <w:numId w:val="12"/>
        </w:numPr>
      </w:pPr>
      <w:r>
        <w:t>Biosafety and biosecurity</w:t>
      </w:r>
    </w:p>
    <w:p w:rsidR="007E554E" w:rsidP="00452776" w14:paraId="540B42C3" w14:textId="04B05AA1">
      <w:pPr>
        <w:numPr>
          <w:ilvl w:val="1"/>
          <w:numId w:val="12"/>
        </w:numPr>
      </w:pPr>
      <w:r>
        <w:t>Disease surveillance and outbreak investigation</w:t>
      </w:r>
    </w:p>
    <w:p w:rsidR="007E554E" w:rsidP="00452776" w14:paraId="77C70FA3" w14:textId="6E58FDB9">
      <w:pPr>
        <w:numPr>
          <w:ilvl w:val="1"/>
          <w:numId w:val="12"/>
        </w:numPr>
      </w:pPr>
      <w:r>
        <w:t>Emergency preparedness, response and recovery</w:t>
      </w:r>
    </w:p>
    <w:p w:rsidR="007E554E" w:rsidRPr="00452776" w:rsidP="00452776" w14:paraId="1EAF0057" w14:textId="70AF35CA">
      <w:pPr>
        <w:numPr>
          <w:ilvl w:val="1"/>
          <w:numId w:val="12"/>
        </w:numPr>
      </w:pPr>
      <w:r>
        <w:t>Research</w:t>
      </w:r>
    </w:p>
    <w:p w:rsidR="00452776" w:rsidRPr="00452776" w:rsidP="00452776" w14:paraId="539A4200" w14:textId="77777777">
      <w:pPr>
        <w:numPr>
          <w:ilvl w:val="1"/>
          <w:numId w:val="12"/>
        </w:numPr>
      </w:pPr>
      <w:r w:rsidRPr="00452776">
        <w:t>Other (please specify): __________</w:t>
      </w:r>
    </w:p>
    <w:p w:rsidR="00452776" w:rsidRPr="00452776" w:rsidP="00452776" w14:paraId="5FE2E6B8" w14:textId="77777777">
      <w:pPr>
        <w:numPr>
          <w:ilvl w:val="0"/>
          <w:numId w:val="12"/>
        </w:numPr>
      </w:pPr>
      <w:r w:rsidRPr="00452776">
        <w:rPr>
          <w:b/>
          <w:bCs/>
        </w:rPr>
        <w:t>On a scale of 1 to 5, how often do you apply the skills learned in the GLLP in your current role?</w:t>
      </w:r>
    </w:p>
    <w:p w:rsidR="00452776" w:rsidRPr="00452776" w:rsidP="00452776" w14:paraId="1EBA1031" w14:textId="2E3B6A1B">
      <w:pPr>
        <w:numPr>
          <w:ilvl w:val="1"/>
          <w:numId w:val="12"/>
        </w:numPr>
      </w:pPr>
      <w:bookmarkStart w:id="0" w:name="_Hlk208309925"/>
      <w:r w:rsidRPr="00452776">
        <w:t>5 - Very often</w:t>
      </w:r>
      <w:r w:rsidR="00365566">
        <w:t xml:space="preserve"> (i.e weekly)</w:t>
      </w:r>
    </w:p>
    <w:p w:rsidR="00452776" w:rsidRPr="00452776" w:rsidP="00452776" w14:paraId="630BD821" w14:textId="3E7AD42B">
      <w:pPr>
        <w:numPr>
          <w:ilvl w:val="1"/>
          <w:numId w:val="12"/>
        </w:numPr>
      </w:pPr>
      <w:r w:rsidRPr="00452776">
        <w:t xml:space="preserve">4 </w:t>
      </w:r>
      <w:r w:rsidR="00365566">
        <w:t>–</w:t>
      </w:r>
      <w:r w:rsidRPr="00452776">
        <w:t xml:space="preserve"> Often</w:t>
      </w:r>
      <w:r w:rsidR="00365566">
        <w:t xml:space="preserve"> (i.e. monthly)</w:t>
      </w:r>
    </w:p>
    <w:p w:rsidR="00452776" w:rsidRPr="00452776" w:rsidP="00452776" w14:paraId="586F49E5" w14:textId="092A5BE7">
      <w:pPr>
        <w:numPr>
          <w:ilvl w:val="1"/>
          <w:numId w:val="12"/>
        </w:numPr>
      </w:pPr>
      <w:r w:rsidRPr="00452776">
        <w:t xml:space="preserve">3 </w:t>
      </w:r>
      <w:r w:rsidR="00365566">
        <w:t>–</w:t>
      </w:r>
      <w:r w:rsidRPr="00452776">
        <w:t xml:space="preserve"> Sometimes</w:t>
      </w:r>
      <w:r w:rsidR="00365566">
        <w:t xml:space="preserve"> (i.e. once within last 6 months)</w:t>
      </w:r>
    </w:p>
    <w:p w:rsidR="00452776" w:rsidRPr="00452776" w:rsidP="00452776" w14:paraId="4072C336" w14:textId="39145E12">
      <w:pPr>
        <w:numPr>
          <w:ilvl w:val="1"/>
          <w:numId w:val="12"/>
        </w:numPr>
      </w:pPr>
      <w:r w:rsidRPr="00452776">
        <w:t xml:space="preserve">2 </w:t>
      </w:r>
      <w:r w:rsidR="00365566">
        <w:t>–</w:t>
      </w:r>
      <w:r w:rsidRPr="00452776">
        <w:t xml:space="preserve"> Rarely</w:t>
      </w:r>
      <w:r w:rsidR="00365566">
        <w:t xml:space="preserve"> (i.e. once within the last year)</w:t>
      </w:r>
    </w:p>
    <w:p w:rsidR="00452776" w:rsidRPr="00452776" w:rsidP="00452776" w14:paraId="0DB7D379" w14:textId="77777777">
      <w:pPr>
        <w:numPr>
          <w:ilvl w:val="1"/>
          <w:numId w:val="12"/>
        </w:numPr>
      </w:pPr>
      <w:r w:rsidRPr="00452776">
        <w:t>1 - Never</w:t>
      </w:r>
    </w:p>
    <w:bookmarkEnd w:id="0"/>
    <w:p w:rsidR="00452776" w:rsidRPr="00452776" w:rsidP="00452776" w14:paraId="60388F2A" w14:textId="77777777">
      <w:r>
        <w:pict>
          <v:rect id="_x0000_i1028" style="width:0;height:1.5pt" o:hralign="center" o:hrstd="t" o:hr="t" fillcolor="#a0a0a0" stroked="f"/>
        </w:pict>
      </w:r>
    </w:p>
    <w:p w:rsidR="00452776" w:rsidRPr="00452776" w:rsidP="00452776" w14:paraId="74D91FA9" w14:textId="77777777">
      <w:r w:rsidRPr="00452776">
        <w:rPr>
          <w:b/>
          <w:bCs/>
        </w:rPr>
        <w:t>Section 3: Career Progression</w:t>
      </w:r>
    </w:p>
    <w:p w:rsidR="00452776" w:rsidRPr="00452776" w:rsidP="00452776" w14:paraId="48A09BB1" w14:textId="77777777">
      <w:pPr>
        <w:numPr>
          <w:ilvl w:val="0"/>
          <w:numId w:val="13"/>
        </w:numPr>
      </w:pPr>
      <w:r w:rsidRPr="00452776">
        <w:rPr>
          <w:b/>
          <w:bCs/>
        </w:rPr>
        <w:t>Have you experienced any changes in your career since graduating from the GLLP?</w:t>
      </w:r>
    </w:p>
    <w:p w:rsidR="00452776" w:rsidRPr="00452776" w:rsidP="00452776" w14:paraId="5481B489" w14:textId="77777777">
      <w:pPr>
        <w:numPr>
          <w:ilvl w:val="1"/>
          <w:numId w:val="13"/>
        </w:numPr>
      </w:pPr>
      <w:r w:rsidRPr="00452776">
        <w:t>Yes</w:t>
      </w:r>
    </w:p>
    <w:p w:rsidR="00452776" w:rsidRPr="00452776" w:rsidP="00452776" w14:paraId="0EF7C071" w14:textId="77777777">
      <w:pPr>
        <w:numPr>
          <w:ilvl w:val="1"/>
          <w:numId w:val="13"/>
        </w:numPr>
      </w:pPr>
      <w:r w:rsidRPr="00452776">
        <w:t>No</w:t>
      </w:r>
    </w:p>
    <w:p w:rsidR="00C04279" w:rsidRPr="00452776" w:rsidP="00C04279" w14:paraId="18815ECF" w14:textId="77777777">
      <w:pPr>
        <w:numPr>
          <w:ilvl w:val="0"/>
          <w:numId w:val="15"/>
        </w:numPr>
      </w:pPr>
      <w:r w:rsidRPr="00452776">
        <w:rPr>
          <w:b/>
          <w:bCs/>
        </w:rPr>
        <w:t>On a scale of 1 to 5, how would you rate the relevance of the GLLP content to your current role?</w:t>
      </w:r>
    </w:p>
    <w:p w:rsidR="00C04279" w:rsidRPr="00452776" w:rsidP="00C04279" w14:paraId="361EDB14" w14:textId="77777777">
      <w:pPr>
        <w:numPr>
          <w:ilvl w:val="1"/>
          <w:numId w:val="15"/>
        </w:numPr>
      </w:pPr>
      <w:r w:rsidRPr="00452776">
        <w:t>5 - Extremely relevant</w:t>
      </w:r>
    </w:p>
    <w:p w:rsidR="00C04279" w:rsidRPr="00452776" w:rsidP="00C04279" w14:paraId="58C76ABA" w14:textId="77777777">
      <w:pPr>
        <w:numPr>
          <w:ilvl w:val="1"/>
          <w:numId w:val="15"/>
        </w:numPr>
      </w:pPr>
      <w:r w:rsidRPr="00452776">
        <w:t>4 - Very relevant</w:t>
      </w:r>
    </w:p>
    <w:p w:rsidR="00C04279" w:rsidRPr="00452776" w:rsidP="00C04279" w14:paraId="755640F3" w14:textId="77777777">
      <w:pPr>
        <w:numPr>
          <w:ilvl w:val="1"/>
          <w:numId w:val="15"/>
        </w:numPr>
      </w:pPr>
      <w:r w:rsidRPr="00452776">
        <w:t>3 - Moderately relevant</w:t>
      </w:r>
    </w:p>
    <w:p w:rsidR="00C04279" w:rsidRPr="00452776" w:rsidP="00C04279" w14:paraId="0906B340" w14:textId="77777777">
      <w:pPr>
        <w:numPr>
          <w:ilvl w:val="1"/>
          <w:numId w:val="15"/>
        </w:numPr>
      </w:pPr>
      <w:r w:rsidRPr="00452776">
        <w:t>2 - Slightly relevant</w:t>
      </w:r>
    </w:p>
    <w:p w:rsidR="00C04279" w:rsidRPr="00452776" w:rsidP="00C04279" w14:paraId="61175339" w14:textId="77777777">
      <w:pPr>
        <w:numPr>
          <w:ilvl w:val="1"/>
          <w:numId w:val="15"/>
        </w:numPr>
      </w:pPr>
      <w:r w:rsidRPr="00452776">
        <w:t>1 - Not relevant at all</w:t>
      </w:r>
    </w:p>
    <w:p w:rsidR="00452776" w:rsidRPr="00452776" w:rsidP="00452776" w14:paraId="519E6C44" w14:textId="4DBDC17E">
      <w:pPr>
        <w:numPr>
          <w:ilvl w:val="0"/>
          <w:numId w:val="13"/>
        </w:numPr>
      </w:pPr>
      <w:r w:rsidRPr="00452776">
        <w:rPr>
          <w:b/>
          <w:bCs/>
        </w:rPr>
        <w:t>If yes, what type of changes have you experienced? (Select all that apply)</w:t>
      </w:r>
    </w:p>
    <w:p w:rsidR="00452776" w:rsidRPr="00452776" w:rsidP="00452776" w14:paraId="45AC55E7" w14:textId="77777777">
      <w:pPr>
        <w:numPr>
          <w:ilvl w:val="1"/>
          <w:numId w:val="13"/>
        </w:numPr>
      </w:pPr>
      <w:r w:rsidRPr="00452776">
        <w:t>Promotion</w:t>
      </w:r>
    </w:p>
    <w:p w:rsidR="00452776" w:rsidRPr="00452776" w:rsidP="00452776" w14:paraId="7F6859A7" w14:textId="77777777">
      <w:pPr>
        <w:numPr>
          <w:ilvl w:val="1"/>
          <w:numId w:val="13"/>
        </w:numPr>
      </w:pPr>
      <w:r w:rsidRPr="00452776">
        <w:t>New job</w:t>
      </w:r>
    </w:p>
    <w:p w:rsidR="00452776" w:rsidRPr="00452776" w:rsidP="00452776" w14:paraId="61445A98" w14:textId="77777777">
      <w:pPr>
        <w:numPr>
          <w:ilvl w:val="1"/>
          <w:numId w:val="13"/>
        </w:numPr>
      </w:pPr>
      <w:r w:rsidRPr="00452776">
        <w:t>Increased responsibilities</w:t>
      </w:r>
    </w:p>
    <w:p w:rsidR="00452776" w:rsidRPr="00452776" w:rsidP="00452776" w14:paraId="16546E09" w14:textId="77777777">
      <w:pPr>
        <w:numPr>
          <w:ilvl w:val="1"/>
          <w:numId w:val="13"/>
        </w:numPr>
      </w:pPr>
      <w:r w:rsidRPr="00452776">
        <w:t>Change in field/sector</w:t>
      </w:r>
    </w:p>
    <w:p w:rsidR="00452776" w:rsidRPr="00452776" w:rsidP="00452776" w14:paraId="400E0990" w14:textId="77777777">
      <w:pPr>
        <w:numPr>
          <w:ilvl w:val="1"/>
          <w:numId w:val="13"/>
        </w:numPr>
      </w:pPr>
      <w:r w:rsidRPr="00452776">
        <w:t>Other (please specify): __________</w:t>
      </w:r>
    </w:p>
    <w:p w:rsidR="00452776" w:rsidRPr="00452776" w:rsidP="00452776" w14:paraId="7591BF49" w14:textId="77777777">
      <w:pPr>
        <w:numPr>
          <w:ilvl w:val="0"/>
          <w:numId w:val="13"/>
        </w:numPr>
      </w:pPr>
      <w:r w:rsidRPr="00452776">
        <w:rPr>
          <w:b/>
          <w:bCs/>
        </w:rPr>
        <w:t>On a scale of 1 to 5, how confident do you feel in your leadership abilities now compared to before the program?</w:t>
      </w:r>
    </w:p>
    <w:p w:rsidR="00452776" w:rsidRPr="00452776" w:rsidP="00452776" w14:paraId="73645BE3" w14:textId="77777777">
      <w:pPr>
        <w:numPr>
          <w:ilvl w:val="1"/>
          <w:numId w:val="13"/>
        </w:numPr>
      </w:pPr>
      <w:r w:rsidRPr="00452776">
        <w:t>5 - Much more confident</w:t>
      </w:r>
    </w:p>
    <w:p w:rsidR="00452776" w:rsidRPr="00452776" w:rsidP="00452776" w14:paraId="6C2603C8" w14:textId="77777777">
      <w:pPr>
        <w:numPr>
          <w:ilvl w:val="1"/>
          <w:numId w:val="13"/>
        </w:numPr>
      </w:pPr>
      <w:r w:rsidRPr="00452776">
        <w:t>4 - Somewhat more confident</w:t>
      </w:r>
    </w:p>
    <w:p w:rsidR="00452776" w:rsidRPr="00452776" w:rsidP="00452776" w14:paraId="096BF44A" w14:textId="77777777">
      <w:pPr>
        <w:numPr>
          <w:ilvl w:val="1"/>
          <w:numId w:val="13"/>
        </w:numPr>
      </w:pPr>
      <w:r w:rsidRPr="00452776">
        <w:t>3 - About the same</w:t>
      </w:r>
    </w:p>
    <w:p w:rsidR="00452776" w:rsidRPr="00452776" w:rsidP="00452776" w14:paraId="0D876C44" w14:textId="77777777">
      <w:pPr>
        <w:numPr>
          <w:ilvl w:val="1"/>
          <w:numId w:val="13"/>
        </w:numPr>
      </w:pPr>
      <w:r w:rsidRPr="00452776">
        <w:t>2 - Somewhat less confident</w:t>
      </w:r>
    </w:p>
    <w:p w:rsidR="00452776" w:rsidRPr="00452776" w:rsidP="00452776" w14:paraId="1F5114B8" w14:textId="77777777">
      <w:pPr>
        <w:numPr>
          <w:ilvl w:val="1"/>
          <w:numId w:val="13"/>
        </w:numPr>
      </w:pPr>
      <w:r w:rsidRPr="00452776">
        <w:t>1 - Much less confident</w:t>
      </w:r>
    </w:p>
    <w:p w:rsidR="00452776" w:rsidRPr="00452776" w:rsidP="00452776" w14:paraId="04948A2C" w14:textId="77777777">
      <w:r>
        <w:pict>
          <v:rect id="_x0000_i1029" style="width:0;height:1.5pt" o:hralign="center" o:hrstd="t" o:hr="t" fillcolor="#a0a0a0" stroked="f"/>
        </w:pict>
      </w:r>
    </w:p>
    <w:p w:rsidR="00452776" w:rsidRPr="00452776" w:rsidP="00452776" w14:paraId="51857DB8" w14:textId="77777777">
      <w:r w:rsidRPr="00452776">
        <w:rPr>
          <w:b/>
          <w:bCs/>
        </w:rPr>
        <w:t>Section 4: Networking and Community</w:t>
      </w:r>
    </w:p>
    <w:p w:rsidR="00452776" w:rsidRPr="00452776" w:rsidP="00452776" w14:paraId="0934DD7B" w14:textId="77777777">
      <w:pPr>
        <w:numPr>
          <w:ilvl w:val="0"/>
          <w:numId w:val="14"/>
        </w:numPr>
      </w:pPr>
      <w:r w:rsidRPr="00452776">
        <w:rPr>
          <w:b/>
          <w:bCs/>
        </w:rPr>
        <w:t>Have you maintained contact with other GLLP alumni?</w:t>
      </w:r>
    </w:p>
    <w:p w:rsidR="00C04279" w:rsidRPr="00452776" w:rsidP="00C04279" w14:paraId="483C8853" w14:textId="77777777">
      <w:pPr>
        <w:numPr>
          <w:ilvl w:val="1"/>
          <w:numId w:val="12"/>
        </w:numPr>
      </w:pPr>
      <w:r w:rsidRPr="00452776">
        <w:t>5 - Very often</w:t>
      </w:r>
      <w:r>
        <w:t xml:space="preserve"> (i.e weekly)</w:t>
      </w:r>
    </w:p>
    <w:p w:rsidR="00C04279" w:rsidRPr="00452776" w:rsidP="00C04279" w14:paraId="5546BBE2" w14:textId="77777777">
      <w:pPr>
        <w:numPr>
          <w:ilvl w:val="1"/>
          <w:numId w:val="12"/>
        </w:numPr>
      </w:pPr>
      <w:r w:rsidRPr="00452776">
        <w:t xml:space="preserve">4 </w:t>
      </w:r>
      <w:r>
        <w:t>–</w:t>
      </w:r>
      <w:r w:rsidRPr="00452776">
        <w:t xml:space="preserve"> Often</w:t>
      </w:r>
      <w:r>
        <w:t xml:space="preserve"> (i.e. monthly)</w:t>
      </w:r>
    </w:p>
    <w:p w:rsidR="00C04279" w:rsidRPr="00452776" w:rsidP="00C04279" w14:paraId="15A29DE1" w14:textId="77777777">
      <w:pPr>
        <w:numPr>
          <w:ilvl w:val="1"/>
          <w:numId w:val="12"/>
        </w:numPr>
      </w:pPr>
      <w:r w:rsidRPr="00452776">
        <w:t xml:space="preserve">3 </w:t>
      </w:r>
      <w:r>
        <w:t>–</w:t>
      </w:r>
      <w:r w:rsidRPr="00452776">
        <w:t xml:space="preserve"> Sometimes</w:t>
      </w:r>
      <w:r>
        <w:t xml:space="preserve"> (i.e. once within last 6 months)</w:t>
      </w:r>
    </w:p>
    <w:p w:rsidR="00C04279" w:rsidRPr="00452776" w:rsidP="00C04279" w14:paraId="1A8F6CE0" w14:textId="77777777">
      <w:pPr>
        <w:numPr>
          <w:ilvl w:val="1"/>
          <w:numId w:val="12"/>
        </w:numPr>
      </w:pPr>
      <w:r w:rsidRPr="00452776">
        <w:t xml:space="preserve">2 </w:t>
      </w:r>
      <w:r>
        <w:t>–</w:t>
      </w:r>
      <w:r w:rsidRPr="00452776">
        <w:t xml:space="preserve"> Rarely</w:t>
      </w:r>
      <w:r>
        <w:t xml:space="preserve"> (i.e. once within the last year)</w:t>
      </w:r>
    </w:p>
    <w:p w:rsidR="00C04279" w:rsidRPr="00452776" w:rsidP="00C04279" w14:paraId="0B508054" w14:textId="77777777">
      <w:pPr>
        <w:numPr>
          <w:ilvl w:val="1"/>
          <w:numId w:val="12"/>
        </w:numPr>
      </w:pPr>
      <w:r w:rsidRPr="00452776">
        <w:t>1 - Never</w:t>
      </w:r>
    </w:p>
    <w:p w:rsidR="00452776" w:rsidRPr="00452776" w:rsidP="00452776" w14:paraId="7563B51A" w14:textId="77777777">
      <w:pPr>
        <w:numPr>
          <w:ilvl w:val="0"/>
          <w:numId w:val="14"/>
        </w:numPr>
      </w:pPr>
      <w:r w:rsidRPr="00452776">
        <w:rPr>
          <w:b/>
          <w:bCs/>
        </w:rPr>
        <w:t>If yes, how have these connections benefited you? (Select all that apply)</w:t>
      </w:r>
    </w:p>
    <w:p w:rsidR="00452776" w:rsidRPr="00452776" w:rsidP="00452776" w14:paraId="0D27A9F3" w14:textId="77777777">
      <w:pPr>
        <w:numPr>
          <w:ilvl w:val="1"/>
          <w:numId w:val="14"/>
        </w:numPr>
      </w:pPr>
      <w:r w:rsidRPr="00452776">
        <w:t>Professional networking</w:t>
      </w:r>
    </w:p>
    <w:p w:rsidR="00452776" w:rsidRPr="00452776" w:rsidP="00452776" w14:paraId="45AF7A5C" w14:textId="77777777">
      <w:pPr>
        <w:numPr>
          <w:ilvl w:val="1"/>
          <w:numId w:val="14"/>
        </w:numPr>
      </w:pPr>
      <w:r w:rsidRPr="00452776">
        <w:t>Collaboration on projects</w:t>
      </w:r>
    </w:p>
    <w:p w:rsidR="00452776" w:rsidRPr="00452776" w:rsidP="00452776" w14:paraId="77F60644" w14:textId="77777777">
      <w:pPr>
        <w:numPr>
          <w:ilvl w:val="1"/>
          <w:numId w:val="14"/>
        </w:numPr>
      </w:pPr>
      <w:r w:rsidRPr="00452776">
        <w:t>Sharing resources and knowledge</w:t>
      </w:r>
    </w:p>
    <w:p w:rsidR="00452776" w:rsidRPr="00452776" w:rsidP="00452776" w14:paraId="345B5FA8" w14:textId="7D570518">
      <w:pPr>
        <w:numPr>
          <w:ilvl w:val="1"/>
          <w:numId w:val="14"/>
        </w:numPr>
      </w:pPr>
      <w:r>
        <w:t>Outbreak investigation</w:t>
      </w:r>
    </w:p>
    <w:p w:rsidR="00452776" w:rsidRPr="00452776" w:rsidP="00452776" w14:paraId="30717ABC" w14:textId="77777777">
      <w:pPr>
        <w:numPr>
          <w:ilvl w:val="1"/>
          <w:numId w:val="14"/>
        </w:numPr>
      </w:pPr>
      <w:r w:rsidRPr="00452776">
        <w:t>Other (please specify): __________</w:t>
      </w:r>
    </w:p>
    <w:p w:rsidR="00452776" w:rsidRPr="00452776" w:rsidP="00452776" w14:paraId="0C7E5BD0" w14:textId="77777777">
      <w:pPr>
        <w:numPr>
          <w:ilvl w:val="0"/>
          <w:numId w:val="14"/>
        </w:numPr>
      </w:pPr>
      <w:r w:rsidRPr="00452776">
        <w:rPr>
          <w:b/>
          <w:bCs/>
        </w:rPr>
        <w:t>On a scale of 1 to 5, how interested are you in participating in future GLLP alumni events or networking opportunities?</w:t>
      </w:r>
    </w:p>
    <w:p w:rsidR="00452776" w:rsidRPr="00452776" w:rsidP="00452776" w14:paraId="6694E20C" w14:textId="77777777">
      <w:pPr>
        <w:numPr>
          <w:ilvl w:val="1"/>
          <w:numId w:val="14"/>
        </w:numPr>
      </w:pPr>
      <w:r w:rsidRPr="00452776">
        <w:t>5 - Very interested</w:t>
      </w:r>
    </w:p>
    <w:p w:rsidR="00452776" w:rsidRPr="00452776" w:rsidP="00452776" w14:paraId="78B0DBFE" w14:textId="77777777">
      <w:pPr>
        <w:numPr>
          <w:ilvl w:val="1"/>
          <w:numId w:val="14"/>
        </w:numPr>
      </w:pPr>
      <w:r w:rsidRPr="00452776">
        <w:t>4 - Somewhat interested</w:t>
      </w:r>
    </w:p>
    <w:p w:rsidR="00452776" w:rsidRPr="00452776" w:rsidP="00452776" w14:paraId="33F4A638" w14:textId="77777777">
      <w:pPr>
        <w:numPr>
          <w:ilvl w:val="1"/>
          <w:numId w:val="14"/>
        </w:numPr>
      </w:pPr>
      <w:r w:rsidRPr="00452776">
        <w:t>3 - Neutral</w:t>
      </w:r>
    </w:p>
    <w:p w:rsidR="00452776" w:rsidRPr="00452776" w:rsidP="00452776" w14:paraId="4B99916D" w14:textId="77777777">
      <w:pPr>
        <w:numPr>
          <w:ilvl w:val="1"/>
          <w:numId w:val="14"/>
        </w:numPr>
      </w:pPr>
      <w:r w:rsidRPr="00452776">
        <w:t>2 - Somewhat uninterested</w:t>
      </w:r>
    </w:p>
    <w:p w:rsidR="00452776" w:rsidRPr="00452776" w:rsidP="00452776" w14:paraId="5D6CEFB1" w14:textId="77777777">
      <w:pPr>
        <w:numPr>
          <w:ilvl w:val="1"/>
          <w:numId w:val="14"/>
        </w:numPr>
      </w:pPr>
      <w:r w:rsidRPr="00452776">
        <w:t>1 - Not interested at all</w:t>
      </w:r>
    </w:p>
    <w:p w:rsidR="00452776" w:rsidRPr="00452776" w:rsidP="00452776" w14:paraId="37344520" w14:textId="77777777">
      <w:r>
        <w:pict>
          <v:rect id="_x0000_i1030" style="width:0;height:1.5pt" o:hralign="center" o:hrstd="t" o:hr="t" fillcolor="#a0a0a0" stroked="f"/>
        </w:pict>
      </w:r>
    </w:p>
    <w:p w:rsidR="00452776" w:rsidRPr="00452776" w:rsidP="00452776" w14:paraId="6B4C9EB6" w14:textId="77777777">
      <w:r w:rsidRPr="00452776">
        <w:rPr>
          <w:b/>
          <w:bCs/>
        </w:rPr>
        <w:t>Section 5: Feedback and Suggestions</w:t>
      </w:r>
    </w:p>
    <w:p w:rsidR="00452776" w:rsidRPr="00452776" w:rsidP="00452776" w14:paraId="75718DE5" w14:textId="77777777">
      <w:pPr>
        <w:numPr>
          <w:ilvl w:val="0"/>
          <w:numId w:val="15"/>
        </w:numPr>
      </w:pPr>
      <w:r w:rsidRPr="00452776">
        <w:rPr>
          <w:b/>
          <w:bCs/>
        </w:rPr>
        <w:t>What aspects of the GLLP did you find most beneficial? (Select all that apply)</w:t>
      </w:r>
    </w:p>
    <w:p w:rsidR="00452776" w:rsidRPr="00452776" w:rsidP="00452776" w14:paraId="205D8C0B" w14:textId="77777777">
      <w:pPr>
        <w:numPr>
          <w:ilvl w:val="1"/>
          <w:numId w:val="15"/>
        </w:numPr>
      </w:pPr>
      <w:r w:rsidRPr="00452776">
        <w:t>Curriculum content</w:t>
      </w:r>
    </w:p>
    <w:p w:rsidR="00452776" w:rsidRPr="00452776" w:rsidP="00452776" w14:paraId="3FD25398" w14:textId="77777777">
      <w:pPr>
        <w:numPr>
          <w:ilvl w:val="1"/>
          <w:numId w:val="15"/>
        </w:numPr>
      </w:pPr>
      <w:r w:rsidRPr="00452776">
        <w:t>Networking opportunities</w:t>
      </w:r>
    </w:p>
    <w:p w:rsidR="00452776" w:rsidRPr="00452776" w:rsidP="00452776" w14:paraId="02DDC0A5" w14:textId="77777777">
      <w:pPr>
        <w:numPr>
          <w:ilvl w:val="1"/>
          <w:numId w:val="15"/>
        </w:numPr>
      </w:pPr>
      <w:r w:rsidRPr="00452776">
        <w:t>Mentorship</w:t>
      </w:r>
    </w:p>
    <w:p w:rsidR="00452776" w:rsidRPr="00452776" w:rsidP="00452776" w14:paraId="103425ED" w14:textId="77777777">
      <w:pPr>
        <w:numPr>
          <w:ilvl w:val="1"/>
          <w:numId w:val="15"/>
        </w:numPr>
      </w:pPr>
      <w:r w:rsidRPr="00452776">
        <w:t>Practical applications</w:t>
      </w:r>
    </w:p>
    <w:p w:rsidR="00452776" w:rsidRPr="00452776" w:rsidP="00452776" w14:paraId="3B9FC07A" w14:textId="77777777">
      <w:pPr>
        <w:numPr>
          <w:ilvl w:val="1"/>
          <w:numId w:val="15"/>
        </w:numPr>
      </w:pPr>
      <w:r w:rsidRPr="00452776">
        <w:t>Other (please specify): __________</w:t>
      </w:r>
    </w:p>
    <w:p w:rsidR="00452776" w:rsidRPr="00452776" w:rsidP="00452776" w14:paraId="5D26F380" w14:textId="3BD2FA91">
      <w:pPr>
        <w:numPr>
          <w:ilvl w:val="0"/>
          <w:numId w:val="15"/>
        </w:numPr>
      </w:pPr>
      <w:r w:rsidRPr="00452776">
        <w:rPr>
          <w:b/>
          <w:bCs/>
        </w:rPr>
        <w:t xml:space="preserve">What </w:t>
      </w:r>
      <w:r w:rsidR="00F75414">
        <w:rPr>
          <w:b/>
          <w:bCs/>
        </w:rPr>
        <w:t>parts of the program did you find beneficial?</w:t>
      </w:r>
    </w:p>
    <w:p w:rsidR="00452776" w:rsidP="00452776" w14:paraId="3A586D16" w14:textId="77777777">
      <w:pPr>
        <w:numPr>
          <w:ilvl w:val="1"/>
          <w:numId w:val="15"/>
        </w:numPr>
      </w:pPr>
      <w:r w:rsidRPr="00452776">
        <w:t>[Open text box]</w:t>
      </w:r>
    </w:p>
    <w:p w:rsidR="00D611B4" w:rsidP="00D611B4" w14:paraId="3B08A7F8" w14:textId="4274B7C8">
      <w:pPr>
        <w:ind w:left="360"/>
      </w:pPr>
      <w:r>
        <w:t xml:space="preserve">19. What </w:t>
      </w:r>
      <w:r w:rsidR="00632120">
        <w:t>parts of the program would you recommend changing?</w:t>
      </w:r>
    </w:p>
    <w:p w:rsidR="00632120" w:rsidRPr="00452776" w:rsidP="00C04279" w14:paraId="56EDA4B8" w14:textId="719DD640">
      <w:pPr>
        <w:ind w:left="1440"/>
      </w:pPr>
      <w:r>
        <w:t>[Open text box]</w:t>
      </w:r>
    </w:p>
    <w:p w:rsidR="00452776" w:rsidRPr="00452776" w:rsidP="00C04279" w14:paraId="6D5DBAEF" w14:textId="7EBB8FA8">
      <w:pPr>
        <w:ind w:left="720"/>
      </w:pPr>
      <w:r>
        <w:rPr>
          <w:b/>
          <w:bCs/>
        </w:rPr>
        <w:t xml:space="preserve">20. </w:t>
      </w:r>
      <w:r w:rsidRPr="00452776">
        <w:rPr>
          <w:b/>
          <w:bCs/>
        </w:rPr>
        <w:t>Any additional comments or feedback?</w:t>
      </w:r>
    </w:p>
    <w:p w:rsidR="00452776" w:rsidRPr="00452776" w:rsidP="00452776" w14:paraId="3FD949C7" w14:textId="77777777">
      <w:pPr>
        <w:numPr>
          <w:ilvl w:val="1"/>
          <w:numId w:val="15"/>
        </w:numPr>
      </w:pPr>
      <w:r w:rsidRPr="00452776">
        <w:t>[Open text box]</w:t>
      </w:r>
    </w:p>
    <w:p w:rsidR="00452776" w:rsidRPr="00452776" w:rsidP="00452776" w14:paraId="0DF020F3" w14:textId="77777777">
      <w:r>
        <w:pict>
          <v:rect id="_x0000_i1031" style="width:0;height:1.5pt" o:hralign="center" o:hrstd="t" o:hr="t" fillcolor="#a0a0a0" stroked="f"/>
        </w:pict>
      </w:r>
    </w:p>
    <w:p w:rsidR="00452776" w:rsidRPr="00452776" w:rsidP="00452776" w14:paraId="502CD2F5" w14:textId="77777777">
      <w:r w:rsidRPr="00452776">
        <w:rPr>
          <w:b/>
          <w:bCs/>
        </w:rPr>
        <w:t>Conclusion:</w:t>
      </w:r>
      <w:r w:rsidRPr="00452776">
        <w:t> Thank you for your participation! Your insights will help us enhance the Global Laboratory Leadership Programme and support future leaders in the laboratory field.</w:t>
      </w:r>
    </w:p>
    <w:p w:rsidR="00E313B8" w:rsidRPr="00452776" w:rsidP="00452776" w14:paraId="1735088B" w14:textId="77777777"/>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AED" w14:paraId="65E294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AED" w14:paraId="3A82520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AED" w14:paraId="0EDE80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AED" w14:paraId="0ED3308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9E8" w:rsidP="004529E8" w14:paraId="68FFEFF9" w14:textId="1E502F61">
    <w:pPr>
      <w:pStyle w:val="Header"/>
    </w:pPr>
    <w:r>
      <w:t>OMB No. 0920-1050</w:t>
    </w:r>
  </w:p>
  <w:p w:rsidR="001D381A" w:rsidP="004529E8" w14:paraId="7288872F" w14:textId="05580F50">
    <w:pPr>
      <w:pStyle w:val="Header"/>
    </w:pPr>
    <w:r>
      <w:t>Exp. Date 08/31/2028</w:t>
    </w:r>
  </w:p>
  <w:p w:rsidR="007A6AED" w14:paraId="31EC2834" w14:textId="0CAD3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AED" w14:paraId="60B620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A156E"/>
    <w:multiLevelType w:val="multilevel"/>
    <w:tmpl w:val="903CC438"/>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9440A6"/>
    <w:multiLevelType w:val="multilevel"/>
    <w:tmpl w:val="C21C5DD2"/>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0367F9"/>
    <w:multiLevelType w:val="multilevel"/>
    <w:tmpl w:val="F3464FAE"/>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2D3864"/>
    <w:multiLevelType w:val="multilevel"/>
    <w:tmpl w:val="270C7AE0"/>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EA1D4E"/>
    <w:multiLevelType w:val="multilevel"/>
    <w:tmpl w:val="F04AF084"/>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5C2319"/>
    <w:multiLevelType w:val="multilevel"/>
    <w:tmpl w:val="548022E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D43625"/>
    <w:multiLevelType w:val="multilevel"/>
    <w:tmpl w:val="EAE63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BA7A91"/>
    <w:multiLevelType w:val="multilevel"/>
    <w:tmpl w:val="B4BAE0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AB5614"/>
    <w:multiLevelType w:val="multilevel"/>
    <w:tmpl w:val="0700F23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0B7200"/>
    <w:multiLevelType w:val="multilevel"/>
    <w:tmpl w:val="54362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6B09CB"/>
    <w:multiLevelType w:val="multilevel"/>
    <w:tmpl w:val="E51E4614"/>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1941A4"/>
    <w:multiLevelType w:val="multilevel"/>
    <w:tmpl w:val="07964AF8"/>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CA2591"/>
    <w:multiLevelType w:val="multilevel"/>
    <w:tmpl w:val="E67A7A50"/>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C83BE6"/>
    <w:multiLevelType w:val="multilevel"/>
    <w:tmpl w:val="47980E6C"/>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CEA7F11"/>
    <w:multiLevelType w:val="multilevel"/>
    <w:tmpl w:val="13306AD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0290112">
    <w:abstractNumId w:val="9"/>
  </w:num>
  <w:num w:numId="2" w16cid:durableId="668756067">
    <w:abstractNumId w:val="5"/>
  </w:num>
  <w:num w:numId="3" w16cid:durableId="1452164981">
    <w:abstractNumId w:val="13"/>
  </w:num>
  <w:num w:numId="4" w16cid:durableId="175967735">
    <w:abstractNumId w:val="2"/>
  </w:num>
  <w:num w:numId="5" w16cid:durableId="1711761205">
    <w:abstractNumId w:val="12"/>
  </w:num>
  <w:num w:numId="6" w16cid:durableId="797063837">
    <w:abstractNumId w:val="6"/>
  </w:num>
  <w:num w:numId="7" w16cid:durableId="173156814">
    <w:abstractNumId w:val="8"/>
  </w:num>
  <w:num w:numId="8" w16cid:durableId="977612333">
    <w:abstractNumId w:val="11"/>
  </w:num>
  <w:num w:numId="9" w16cid:durableId="1009528239">
    <w:abstractNumId w:val="3"/>
  </w:num>
  <w:num w:numId="10" w16cid:durableId="1353411779">
    <w:abstractNumId w:val="4"/>
  </w:num>
  <w:num w:numId="11" w16cid:durableId="268978090">
    <w:abstractNumId w:val="7"/>
  </w:num>
  <w:num w:numId="12" w16cid:durableId="699820739">
    <w:abstractNumId w:val="14"/>
  </w:num>
  <w:num w:numId="13" w16cid:durableId="132645679">
    <w:abstractNumId w:val="0"/>
  </w:num>
  <w:num w:numId="14" w16cid:durableId="1547403012">
    <w:abstractNumId w:val="10"/>
  </w:num>
  <w:num w:numId="15" w16cid:durableId="1405491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781"/>
    <w:rsid w:val="0005437B"/>
    <w:rsid w:val="0007471F"/>
    <w:rsid w:val="00091B46"/>
    <w:rsid w:val="000B1CB1"/>
    <w:rsid w:val="00117FD0"/>
    <w:rsid w:val="001C04CA"/>
    <w:rsid w:val="001D381A"/>
    <w:rsid w:val="00202183"/>
    <w:rsid w:val="002C213C"/>
    <w:rsid w:val="002D2A8B"/>
    <w:rsid w:val="00346F33"/>
    <w:rsid w:val="00354DCA"/>
    <w:rsid w:val="00365566"/>
    <w:rsid w:val="00452776"/>
    <w:rsid w:val="004529E8"/>
    <w:rsid w:val="004B6273"/>
    <w:rsid w:val="004C6A97"/>
    <w:rsid w:val="005106B1"/>
    <w:rsid w:val="00567974"/>
    <w:rsid w:val="00567E09"/>
    <w:rsid w:val="005C384A"/>
    <w:rsid w:val="005D3A06"/>
    <w:rsid w:val="00632120"/>
    <w:rsid w:val="006A6981"/>
    <w:rsid w:val="006A7784"/>
    <w:rsid w:val="006D468C"/>
    <w:rsid w:val="007A6AED"/>
    <w:rsid w:val="007E554E"/>
    <w:rsid w:val="0086396B"/>
    <w:rsid w:val="00897020"/>
    <w:rsid w:val="008A5388"/>
    <w:rsid w:val="008A5646"/>
    <w:rsid w:val="008C354B"/>
    <w:rsid w:val="009C7781"/>
    <w:rsid w:val="009E6A3F"/>
    <w:rsid w:val="00A33A86"/>
    <w:rsid w:val="00AC031E"/>
    <w:rsid w:val="00AE7C70"/>
    <w:rsid w:val="00AF5D5F"/>
    <w:rsid w:val="00B66847"/>
    <w:rsid w:val="00B82709"/>
    <w:rsid w:val="00BA1747"/>
    <w:rsid w:val="00BB1A4C"/>
    <w:rsid w:val="00C04279"/>
    <w:rsid w:val="00C649DA"/>
    <w:rsid w:val="00C70903"/>
    <w:rsid w:val="00C945AA"/>
    <w:rsid w:val="00D270AD"/>
    <w:rsid w:val="00D33D08"/>
    <w:rsid w:val="00D54D1A"/>
    <w:rsid w:val="00D611B4"/>
    <w:rsid w:val="00DF4279"/>
    <w:rsid w:val="00E313B8"/>
    <w:rsid w:val="00F05164"/>
    <w:rsid w:val="00F13091"/>
    <w:rsid w:val="00F754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B46851"/>
  <w15:chartTrackingRefBased/>
  <w15:docId w15:val="{4F146C90-0CEA-45F5-B56A-199F4F5B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279"/>
  </w:style>
  <w:style w:type="paragraph" w:styleId="Heading1">
    <w:name w:val="heading 1"/>
    <w:basedOn w:val="Normal"/>
    <w:next w:val="Normal"/>
    <w:link w:val="Heading1Char"/>
    <w:uiPriority w:val="9"/>
    <w:qFormat/>
    <w:rsid w:val="009C7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781"/>
    <w:rPr>
      <w:rFonts w:eastAsiaTheme="majorEastAsia" w:cstheme="majorBidi"/>
      <w:color w:val="272727" w:themeColor="text1" w:themeTint="D8"/>
    </w:rPr>
  </w:style>
  <w:style w:type="paragraph" w:styleId="Title">
    <w:name w:val="Title"/>
    <w:basedOn w:val="Normal"/>
    <w:next w:val="Normal"/>
    <w:link w:val="TitleChar"/>
    <w:uiPriority w:val="10"/>
    <w:qFormat/>
    <w:rsid w:val="009C7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781"/>
    <w:pPr>
      <w:spacing w:before="160"/>
      <w:jc w:val="center"/>
    </w:pPr>
    <w:rPr>
      <w:i/>
      <w:iCs/>
      <w:color w:val="404040" w:themeColor="text1" w:themeTint="BF"/>
    </w:rPr>
  </w:style>
  <w:style w:type="character" w:customStyle="1" w:styleId="QuoteChar">
    <w:name w:val="Quote Char"/>
    <w:basedOn w:val="DefaultParagraphFont"/>
    <w:link w:val="Quote"/>
    <w:uiPriority w:val="29"/>
    <w:rsid w:val="009C7781"/>
    <w:rPr>
      <w:i/>
      <w:iCs/>
      <w:color w:val="404040" w:themeColor="text1" w:themeTint="BF"/>
    </w:rPr>
  </w:style>
  <w:style w:type="paragraph" w:styleId="ListParagraph">
    <w:name w:val="List Paragraph"/>
    <w:basedOn w:val="Normal"/>
    <w:uiPriority w:val="34"/>
    <w:qFormat/>
    <w:rsid w:val="009C7781"/>
    <w:pPr>
      <w:ind w:left="720"/>
      <w:contextualSpacing/>
    </w:pPr>
  </w:style>
  <w:style w:type="character" w:styleId="IntenseEmphasis">
    <w:name w:val="Intense Emphasis"/>
    <w:basedOn w:val="DefaultParagraphFont"/>
    <w:uiPriority w:val="21"/>
    <w:qFormat/>
    <w:rsid w:val="009C7781"/>
    <w:rPr>
      <w:i/>
      <w:iCs/>
      <w:color w:val="0F4761" w:themeColor="accent1" w:themeShade="BF"/>
    </w:rPr>
  </w:style>
  <w:style w:type="paragraph" w:styleId="IntenseQuote">
    <w:name w:val="Intense Quote"/>
    <w:basedOn w:val="Normal"/>
    <w:next w:val="Normal"/>
    <w:link w:val="IntenseQuoteChar"/>
    <w:uiPriority w:val="30"/>
    <w:qFormat/>
    <w:rsid w:val="009C7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781"/>
    <w:rPr>
      <w:i/>
      <w:iCs/>
      <w:color w:val="0F4761" w:themeColor="accent1" w:themeShade="BF"/>
    </w:rPr>
  </w:style>
  <w:style w:type="character" w:styleId="IntenseReference">
    <w:name w:val="Intense Reference"/>
    <w:basedOn w:val="DefaultParagraphFont"/>
    <w:uiPriority w:val="32"/>
    <w:qFormat/>
    <w:rsid w:val="009C7781"/>
    <w:rPr>
      <w:b/>
      <w:bCs/>
      <w:smallCaps/>
      <w:color w:val="0F4761" w:themeColor="accent1" w:themeShade="BF"/>
      <w:spacing w:val="5"/>
    </w:rPr>
  </w:style>
  <w:style w:type="character" w:styleId="CommentReference">
    <w:name w:val="annotation reference"/>
    <w:basedOn w:val="DefaultParagraphFont"/>
    <w:uiPriority w:val="99"/>
    <w:semiHidden/>
    <w:unhideWhenUsed/>
    <w:rsid w:val="00AE7C70"/>
    <w:rPr>
      <w:sz w:val="16"/>
      <w:szCs w:val="16"/>
    </w:rPr>
  </w:style>
  <w:style w:type="paragraph" w:styleId="CommentText">
    <w:name w:val="annotation text"/>
    <w:basedOn w:val="Normal"/>
    <w:link w:val="CommentTextChar"/>
    <w:uiPriority w:val="99"/>
    <w:unhideWhenUsed/>
    <w:rsid w:val="00AE7C70"/>
    <w:pPr>
      <w:spacing w:line="240" w:lineRule="auto"/>
    </w:pPr>
    <w:rPr>
      <w:sz w:val="20"/>
      <w:szCs w:val="20"/>
    </w:rPr>
  </w:style>
  <w:style w:type="character" w:customStyle="1" w:styleId="CommentTextChar">
    <w:name w:val="Comment Text Char"/>
    <w:basedOn w:val="DefaultParagraphFont"/>
    <w:link w:val="CommentText"/>
    <w:uiPriority w:val="99"/>
    <w:rsid w:val="00AE7C70"/>
    <w:rPr>
      <w:sz w:val="20"/>
      <w:szCs w:val="20"/>
    </w:rPr>
  </w:style>
  <w:style w:type="paragraph" w:styleId="CommentSubject">
    <w:name w:val="annotation subject"/>
    <w:basedOn w:val="CommentText"/>
    <w:next w:val="CommentText"/>
    <w:link w:val="CommentSubjectChar"/>
    <w:uiPriority w:val="99"/>
    <w:semiHidden/>
    <w:unhideWhenUsed/>
    <w:rsid w:val="00AE7C70"/>
    <w:rPr>
      <w:b/>
      <w:bCs/>
    </w:rPr>
  </w:style>
  <w:style w:type="character" w:customStyle="1" w:styleId="CommentSubjectChar">
    <w:name w:val="Comment Subject Char"/>
    <w:basedOn w:val="CommentTextChar"/>
    <w:link w:val="CommentSubject"/>
    <w:uiPriority w:val="99"/>
    <w:semiHidden/>
    <w:rsid w:val="00AE7C70"/>
    <w:rPr>
      <w:b/>
      <w:bCs/>
      <w:sz w:val="20"/>
      <w:szCs w:val="20"/>
    </w:rPr>
  </w:style>
  <w:style w:type="paragraph" w:styleId="Header">
    <w:name w:val="header"/>
    <w:basedOn w:val="Normal"/>
    <w:link w:val="HeaderChar"/>
    <w:uiPriority w:val="99"/>
    <w:unhideWhenUsed/>
    <w:rsid w:val="007A6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AED"/>
  </w:style>
  <w:style w:type="paragraph" w:styleId="Footer">
    <w:name w:val="footer"/>
    <w:basedOn w:val="Normal"/>
    <w:link w:val="FooterChar"/>
    <w:uiPriority w:val="99"/>
    <w:unhideWhenUsed/>
    <w:rsid w:val="007A6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AED"/>
  </w:style>
  <w:style w:type="paragraph" w:styleId="Revision">
    <w:name w:val="Revision"/>
    <w:hidden/>
    <w:uiPriority w:val="99"/>
    <w:semiHidden/>
    <w:rsid w:val="00D270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Balish, Amanda (CDC/GHC/DGHP)</dc:creator>
  <cp:lastModifiedBy>Joyce, Kevin J. (CDC/OD/OS)</cp:lastModifiedBy>
  <cp:revision>6</cp:revision>
  <dcterms:created xsi:type="dcterms:W3CDTF">2025-09-09T15:29:00Z</dcterms:created>
  <dcterms:modified xsi:type="dcterms:W3CDTF">2025-09-09T17:40:00Z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d8915d51-2f1c-4495-ad3d-b74e7b18bdad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2025-04-23T17:30:04Z</vt:lpwstr>
  </property>
  <property fmtid="{D5CDD505-2E9C-101B-9397-08002B2CF9AE}" pid="8" name="MSIP_Label_7b94a7b8-f06c-4dfe-bdcc-9b548fd58c31_SiteId">
    <vt:lpwstr>9ce70869-60db-44fd-abe8-d2767077fc8f</vt:lpwstr>
  </property>
</Properties>
</file>