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CB01A9" w:rsidRPr="0010339C" w14:paraId="09228124" w14:textId="67867BDD">
      <w:pPr>
        <w:rPr>
          <w:b/>
          <w:bCs/>
          <w:noProof/>
        </w:rPr>
      </w:pPr>
      <w:r w:rsidRPr="0010339C">
        <w:rPr>
          <w:b/>
          <w:bCs/>
          <w:noProof/>
          <w:highlight w:val="yellow"/>
        </w:rPr>
        <w:t>Step 1</w:t>
      </w:r>
    </w:p>
    <w:p w:rsidR="00377B3F" w14:paraId="047C5749" w14:textId="752A10A8">
      <w:pPr>
        <w:rPr>
          <w:noProof/>
        </w:rPr>
      </w:pPr>
      <w:r w:rsidRPr="00385D97">
        <w:rPr>
          <w:noProof/>
        </w:rPr>
        <w:drawing>
          <wp:inline distT="0" distB="0" distL="0" distR="0">
            <wp:extent cx="4512670" cy="5296120"/>
            <wp:effectExtent l="0" t="0" r="2540" b="0"/>
            <wp:docPr id="504377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77704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9115" cy="532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97" w14:paraId="1AD54161" w14:textId="3715D5E5">
      <w:pPr>
        <w:rPr>
          <w:noProof/>
        </w:rPr>
      </w:pPr>
      <w:r w:rsidRPr="0010339C">
        <w:rPr>
          <w:noProof/>
        </w:rPr>
        <w:drawing>
          <wp:inline distT="0" distB="0" distL="0" distR="0">
            <wp:extent cx="4489092" cy="1797087"/>
            <wp:effectExtent l="0" t="0" r="6985" b="0"/>
            <wp:docPr id="1555115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15387" name=""/>
                    <pic:cNvPicPr/>
                  </pic:nvPicPr>
                  <pic:blipFill>
                    <a:blip xmlns:r="http://schemas.openxmlformats.org/officeDocument/2006/relationships" r:embed="rId5"/>
                    <a:srcRect b="30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68" cy="182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F22" w14:paraId="169BC592" w14:textId="03CF3A45">
      <w:pPr>
        <w:rPr>
          <w:noProof/>
        </w:rPr>
      </w:pPr>
      <w:r w:rsidRPr="0010339C">
        <w:rPr>
          <w:noProof/>
          <w:highlight w:val="yellow"/>
        </w:rPr>
        <w:t>If NO is selected, the survey ends.</w:t>
      </w:r>
    </w:p>
    <w:p w:rsidR="00355F22" w14:paraId="6160462D" w14:textId="77777777">
      <w:pPr>
        <w:rPr>
          <w:noProof/>
        </w:rPr>
      </w:pPr>
    </w:p>
    <w:p w:rsidR="0010339C" w:rsidRPr="0010339C" w14:paraId="1EF038C4" w14:textId="4AF5C4C1">
      <w:pPr>
        <w:rPr>
          <w:b/>
          <w:bCs/>
          <w:noProof/>
        </w:rPr>
      </w:pPr>
      <w:r w:rsidRPr="0010339C">
        <w:rPr>
          <w:b/>
          <w:bCs/>
          <w:noProof/>
          <w:highlight w:val="yellow"/>
        </w:rPr>
        <w:t>Step 2</w:t>
      </w:r>
    </w:p>
    <w:p w:rsidR="00CB01A9" w14:paraId="64096648" w14:textId="28ECDBED">
      <w:pPr>
        <w:rPr>
          <w:noProof/>
        </w:rPr>
      </w:pPr>
      <w:r w:rsidRPr="0010339C">
        <w:rPr>
          <w:noProof/>
        </w:rPr>
        <w:drawing>
          <wp:inline distT="0" distB="0" distL="0" distR="0">
            <wp:extent cx="4619570" cy="3350669"/>
            <wp:effectExtent l="0" t="0" r="0" b="2540"/>
            <wp:docPr id="1440070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7055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8867" cy="335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38" w:rsidP="009D2438" w14:paraId="4F427AC1" w14:textId="716EA4F9">
      <w:pPr>
        <w:rPr>
          <w:noProof/>
        </w:rPr>
      </w:pPr>
      <w:r w:rsidRPr="0010339C">
        <w:rPr>
          <w:noProof/>
          <w:highlight w:val="yellow"/>
        </w:rPr>
        <w:t xml:space="preserve">If </w:t>
      </w:r>
      <w:r w:rsidRPr="0010339C">
        <w:rPr>
          <w:b/>
          <w:bCs/>
          <w:noProof/>
          <w:color w:val="FF0000"/>
          <w:highlight w:val="yellow"/>
        </w:rPr>
        <w:t>NO</w:t>
      </w:r>
      <w:r w:rsidRPr="0010339C">
        <w:rPr>
          <w:noProof/>
          <w:highlight w:val="yellow"/>
        </w:rPr>
        <w:t xml:space="preserve"> is selected, users are </w:t>
      </w:r>
      <w:r w:rsidR="0010339C">
        <w:rPr>
          <w:noProof/>
          <w:highlight w:val="yellow"/>
        </w:rPr>
        <w:t xml:space="preserve">sent to </w:t>
      </w:r>
      <w:r w:rsidRPr="00AC08F7" w:rsidR="0010339C">
        <w:rPr>
          <w:b/>
          <w:bCs/>
          <w:noProof/>
          <w:highlight w:val="yellow"/>
        </w:rPr>
        <w:t>Step 3</w:t>
      </w:r>
      <w:r w:rsidR="0010339C">
        <w:rPr>
          <w:noProof/>
          <w:highlight w:val="yellow"/>
        </w:rPr>
        <w:t xml:space="preserve"> and </w:t>
      </w:r>
      <w:r w:rsidRPr="0010339C">
        <w:rPr>
          <w:noProof/>
          <w:highlight w:val="yellow"/>
        </w:rPr>
        <w:t>prompted to enter their organization’s information.</w:t>
      </w:r>
      <w:r w:rsidRPr="0010339C" w:rsidR="0010339C">
        <w:rPr>
          <w:noProof/>
          <w:highlight w:val="yellow"/>
        </w:rPr>
        <w:t xml:space="preserve"> If </w:t>
      </w:r>
      <w:r w:rsidRPr="0010339C" w:rsidR="0010339C">
        <w:rPr>
          <w:b/>
          <w:bCs/>
          <w:noProof/>
          <w:color w:val="00B050"/>
          <w:highlight w:val="yellow"/>
        </w:rPr>
        <w:t>YES</w:t>
      </w:r>
      <w:r w:rsidRPr="0010339C" w:rsidR="0010339C">
        <w:rPr>
          <w:noProof/>
          <w:highlight w:val="yellow"/>
        </w:rPr>
        <w:t xml:space="preserve"> is selected, the survey jumps to </w:t>
      </w:r>
      <w:r w:rsidRPr="00AC08F7" w:rsidR="0010339C">
        <w:rPr>
          <w:b/>
          <w:bCs/>
          <w:noProof/>
          <w:highlight w:val="yellow"/>
        </w:rPr>
        <w:t xml:space="preserve">Step </w:t>
      </w:r>
      <w:r w:rsidRPr="00AC08F7" w:rsidR="00AC08F7">
        <w:rPr>
          <w:b/>
          <w:bCs/>
          <w:noProof/>
          <w:highlight w:val="yellow"/>
        </w:rPr>
        <w:t>4</w:t>
      </w:r>
      <w:r w:rsidRPr="0010339C" w:rsidR="0010339C">
        <w:rPr>
          <w:noProof/>
          <w:highlight w:val="yellow"/>
        </w:rPr>
        <w:t>.</w:t>
      </w:r>
    </w:p>
    <w:p w:rsidR="0010339C" w14:paraId="4B926302" w14:textId="77777777">
      <w:pPr>
        <w:rPr>
          <w:b/>
          <w:bCs/>
          <w:noProof/>
          <w:highlight w:val="yellow"/>
        </w:rPr>
      </w:pPr>
    </w:p>
    <w:p w:rsidR="0010339C" w14:paraId="271E6629" w14:textId="77777777">
      <w:pPr>
        <w:rPr>
          <w:b/>
          <w:bCs/>
          <w:noProof/>
          <w:highlight w:val="yellow"/>
        </w:rPr>
      </w:pPr>
    </w:p>
    <w:p w:rsidR="0010339C" w14:paraId="04AA5D14" w14:textId="77777777">
      <w:pPr>
        <w:rPr>
          <w:b/>
          <w:bCs/>
          <w:noProof/>
          <w:highlight w:val="yellow"/>
        </w:rPr>
      </w:pPr>
    </w:p>
    <w:p w:rsidR="0010339C" w14:paraId="1536D669" w14:textId="77777777">
      <w:pPr>
        <w:rPr>
          <w:b/>
          <w:bCs/>
          <w:noProof/>
          <w:highlight w:val="yellow"/>
        </w:rPr>
      </w:pPr>
    </w:p>
    <w:p w:rsidR="0010339C" w14:paraId="7A0D894B" w14:textId="77777777">
      <w:pPr>
        <w:rPr>
          <w:b/>
          <w:bCs/>
          <w:noProof/>
          <w:highlight w:val="yellow"/>
        </w:rPr>
      </w:pPr>
    </w:p>
    <w:p w:rsidR="0010339C" w14:paraId="15D6C67E" w14:textId="77777777">
      <w:pPr>
        <w:rPr>
          <w:b/>
          <w:bCs/>
          <w:noProof/>
          <w:highlight w:val="yellow"/>
        </w:rPr>
      </w:pPr>
    </w:p>
    <w:p w:rsidR="0010339C" w14:paraId="1748EB3C" w14:textId="77777777">
      <w:pPr>
        <w:rPr>
          <w:b/>
          <w:bCs/>
          <w:noProof/>
          <w:highlight w:val="yellow"/>
        </w:rPr>
      </w:pPr>
    </w:p>
    <w:p w:rsidR="0010339C" w14:paraId="1BDEAC09" w14:textId="77777777">
      <w:pPr>
        <w:rPr>
          <w:b/>
          <w:bCs/>
          <w:noProof/>
          <w:highlight w:val="yellow"/>
        </w:rPr>
      </w:pPr>
    </w:p>
    <w:p w:rsidR="0010339C" w14:paraId="240FE8B1" w14:textId="77777777">
      <w:pPr>
        <w:rPr>
          <w:b/>
          <w:bCs/>
          <w:noProof/>
          <w:highlight w:val="yellow"/>
        </w:rPr>
      </w:pPr>
    </w:p>
    <w:p w:rsidR="0010339C" w14:paraId="76514B2A" w14:textId="77777777">
      <w:pPr>
        <w:rPr>
          <w:b/>
          <w:bCs/>
          <w:noProof/>
          <w:highlight w:val="yellow"/>
        </w:rPr>
      </w:pPr>
    </w:p>
    <w:p w:rsidR="0010339C" w14:paraId="297090EA" w14:textId="77777777">
      <w:pPr>
        <w:rPr>
          <w:b/>
          <w:bCs/>
          <w:noProof/>
          <w:highlight w:val="yellow"/>
        </w:rPr>
      </w:pPr>
    </w:p>
    <w:p w:rsidR="0010339C" w14:paraId="29DD6135" w14:textId="77777777">
      <w:pPr>
        <w:rPr>
          <w:b/>
          <w:bCs/>
          <w:noProof/>
          <w:highlight w:val="yellow"/>
        </w:rPr>
      </w:pPr>
    </w:p>
    <w:p w:rsidR="0010339C" w14:paraId="3357131C" w14:textId="77777777">
      <w:pPr>
        <w:rPr>
          <w:b/>
          <w:bCs/>
          <w:noProof/>
          <w:highlight w:val="yellow"/>
        </w:rPr>
      </w:pPr>
    </w:p>
    <w:p w:rsidR="0010339C" w14:paraId="3E5FE0C5" w14:textId="77777777">
      <w:pPr>
        <w:rPr>
          <w:b/>
          <w:bCs/>
          <w:noProof/>
          <w:highlight w:val="yellow"/>
        </w:rPr>
      </w:pPr>
    </w:p>
    <w:p w:rsidR="009D2438" w14:paraId="68924A8A" w14:textId="7F3EB9EF">
      <w:pPr>
        <w:rPr>
          <w:b/>
          <w:bCs/>
          <w:noProof/>
        </w:rPr>
      </w:pPr>
      <w:r w:rsidRPr="0010339C">
        <w:rPr>
          <w:b/>
          <w:bCs/>
          <w:noProof/>
          <w:highlight w:val="yellow"/>
        </w:rPr>
        <w:t>Step 3</w:t>
      </w:r>
    </w:p>
    <w:p w:rsidR="00BD626D" w14:paraId="79DF547C" w14:textId="1C5C9EA0">
      <w:pPr>
        <w:rPr>
          <w:noProof/>
        </w:rPr>
      </w:pPr>
      <w:r w:rsidRPr="0010339C">
        <w:rPr>
          <w:noProof/>
        </w:rPr>
        <w:drawing>
          <wp:inline distT="0" distB="0" distL="0" distR="0">
            <wp:extent cx="3197860" cy="1727732"/>
            <wp:effectExtent l="0" t="0" r="2540" b="6350"/>
            <wp:docPr id="292048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4856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0020" cy="173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39C">
        <w:rPr>
          <w:noProof/>
        </w:rPr>
        <w:drawing>
          <wp:inline distT="0" distB="0" distL="0" distR="0">
            <wp:extent cx="3198421" cy="6019684"/>
            <wp:effectExtent l="0" t="0" r="2540" b="635"/>
            <wp:docPr id="1082324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2443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4108" cy="604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A9" w:rsidRPr="00AC08F7" w14:paraId="30873C43" w14:textId="2F0735ED">
      <w:pPr>
        <w:rPr>
          <w:b/>
          <w:bCs/>
          <w:noProof/>
        </w:rPr>
      </w:pPr>
      <w:r w:rsidRPr="00AC08F7">
        <w:rPr>
          <w:b/>
          <w:bCs/>
          <w:noProof/>
          <w:highlight w:val="yellow"/>
        </w:rPr>
        <w:t>Step 4</w:t>
      </w:r>
    </w:p>
    <w:p w:rsidR="00E63BA6" w14:paraId="6D6C570A" w14:textId="24CD62FB">
      <w:r w:rsidRPr="004670AB">
        <w:drawing>
          <wp:inline distT="0" distB="0" distL="0" distR="0">
            <wp:extent cx="5943600" cy="2209800"/>
            <wp:effectExtent l="0" t="0" r="0" b="0"/>
            <wp:docPr id="1946526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26452" name=""/>
                    <pic:cNvPicPr/>
                  </pic:nvPicPr>
                  <pic:blipFill>
                    <a:blip xmlns:r="http://schemas.openxmlformats.org/officeDocument/2006/relationships" r:embed="rId9"/>
                    <a:srcRect b="37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0AB" w:rsidRPr="00AC08F7" w14:paraId="4B87819F" w14:textId="38BAAB15">
      <w:pPr>
        <w:rPr>
          <w:b/>
          <w:bCs/>
        </w:rPr>
      </w:pPr>
      <w:r w:rsidRPr="00AC08F7">
        <w:rPr>
          <w:b/>
          <w:bCs/>
          <w:highlight w:val="yellow"/>
        </w:rPr>
        <w:t>Step 5</w:t>
      </w:r>
    </w:p>
    <w:p w:rsidR="004670AB" w14:paraId="24A0B998" w14:textId="376FCBC8">
      <w:r w:rsidRPr="004670AB">
        <w:drawing>
          <wp:inline distT="0" distB="0" distL="0" distR="0">
            <wp:extent cx="5943600" cy="1376045"/>
            <wp:effectExtent l="0" t="0" r="0" b="0"/>
            <wp:docPr id="1901949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4990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10" w:rsidRPr="00AC08F7" w14:paraId="7A4BFDC2" w14:textId="590F2BDE">
      <w:pPr>
        <w:rPr>
          <w:b/>
          <w:bCs/>
        </w:rPr>
      </w:pPr>
      <w:r w:rsidRPr="00AC08F7">
        <w:rPr>
          <w:b/>
          <w:bCs/>
          <w:highlight w:val="yellow"/>
        </w:rPr>
        <w:t>Step 6</w:t>
      </w:r>
    </w:p>
    <w:p w:rsidR="00177E10" w14:paraId="2AFFA31D" w14:textId="31773972">
      <w:r w:rsidRPr="004670AB">
        <w:drawing>
          <wp:inline distT="0" distB="0" distL="0" distR="0">
            <wp:extent cx="4700759" cy="3399548"/>
            <wp:effectExtent l="0" t="0" r="5080" b="0"/>
            <wp:docPr id="2067038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38340" name=""/>
                    <pic:cNvPicPr/>
                  </pic:nvPicPr>
                  <pic:blipFill>
                    <a:blip xmlns:r="http://schemas.openxmlformats.org/officeDocument/2006/relationships" r:embed="rId11"/>
                    <a:srcRect r="3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92" cy="341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8F7" w14:paraId="08AE6E11" w14:textId="033F2CE5">
      <w:r w:rsidRPr="00AC08F7">
        <w:rPr>
          <w:highlight w:val="yellow"/>
        </w:rPr>
        <w:t>Step 7</w:t>
      </w:r>
    </w:p>
    <w:p w:rsidR="00177E10" w14:paraId="1DD8F33E" w14:textId="082D0E1D">
      <w:r w:rsidRPr="004670AB">
        <w:drawing>
          <wp:inline distT="0" distB="0" distL="0" distR="0">
            <wp:extent cx="5943600" cy="3574415"/>
            <wp:effectExtent l="0" t="0" r="0" b="6985"/>
            <wp:docPr id="1900695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9551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F7" w:rsidRPr="00AC08F7" w14:paraId="7C21982F" w14:textId="619AAA39">
      <w:pPr>
        <w:rPr>
          <w:b/>
          <w:bCs/>
        </w:rPr>
      </w:pPr>
      <w:r w:rsidRPr="00AC08F7">
        <w:rPr>
          <w:b/>
          <w:bCs/>
          <w:highlight w:val="yellow"/>
        </w:rPr>
        <w:t>Step 8</w:t>
      </w:r>
    </w:p>
    <w:p w:rsidR="00177E10" w14:paraId="25954A35" w14:textId="5C8FCA37">
      <w:r w:rsidRPr="004670AB">
        <w:drawing>
          <wp:inline distT="0" distB="0" distL="0" distR="0">
            <wp:extent cx="5943600" cy="1491615"/>
            <wp:effectExtent l="0" t="0" r="0" b="0"/>
            <wp:docPr id="648523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2346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F7" w14:paraId="47153601" w14:textId="77777777"/>
    <w:p w:rsidR="00AC08F7" w14:paraId="20A3536F" w14:textId="77777777"/>
    <w:p w:rsidR="00AC08F7" w14:paraId="735E9A56" w14:textId="77777777"/>
    <w:p w:rsidR="00AC08F7" w14:paraId="1D922F34" w14:textId="77777777"/>
    <w:p w:rsidR="00AC08F7" w14:paraId="31223BAD" w14:textId="77777777"/>
    <w:p w:rsidR="00AC08F7" w14:paraId="163BE7B1" w14:textId="77777777"/>
    <w:p w:rsidR="00AC08F7" w14:paraId="5550B6FC" w14:textId="77777777"/>
    <w:p w:rsidR="00AC08F7" w14:paraId="5FF64F31" w14:textId="77777777"/>
    <w:p w:rsidR="00AC08F7" w:rsidRPr="00AC08F7" w14:paraId="0BADDA20" w14:textId="7240336C">
      <w:pPr>
        <w:rPr>
          <w:b/>
          <w:bCs/>
        </w:rPr>
      </w:pPr>
      <w:r w:rsidRPr="00AC08F7">
        <w:rPr>
          <w:b/>
          <w:bCs/>
          <w:highlight w:val="yellow"/>
        </w:rPr>
        <w:t>Step 9</w:t>
      </w:r>
    </w:p>
    <w:p w:rsidR="00177E10" w14:paraId="3BBE2AC5" w14:textId="789428DE">
      <w:r w:rsidRPr="004670AB">
        <w:drawing>
          <wp:inline distT="0" distB="0" distL="0" distR="0">
            <wp:extent cx="5057218" cy="6507386"/>
            <wp:effectExtent l="0" t="0" r="0" b="8255"/>
            <wp:docPr id="458616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1618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4563" cy="654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10" w14:paraId="4E854EA9" w14:textId="742E7D37">
      <w:r w:rsidRPr="004670AB">
        <w:drawing>
          <wp:inline distT="0" distB="0" distL="0" distR="0">
            <wp:extent cx="5943600" cy="1060450"/>
            <wp:effectExtent l="0" t="0" r="0" b="6350"/>
            <wp:docPr id="448696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96656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10" w:rsidRPr="00AC08F7" w14:paraId="11DCBEB1" w14:textId="417C6CC9">
      <w:pPr>
        <w:rPr>
          <w:b/>
          <w:bCs/>
        </w:rPr>
      </w:pPr>
      <w:r w:rsidRPr="00AC08F7">
        <w:rPr>
          <w:b/>
          <w:bCs/>
          <w:highlight w:val="yellow"/>
        </w:rPr>
        <w:t>Step 10</w:t>
      </w:r>
      <w:r>
        <w:rPr>
          <w:b/>
          <w:bCs/>
        </w:rPr>
        <w:t xml:space="preserve"> (Respondents proceed through disciplines selected in Step 9 and enter responses as applicable)</w:t>
      </w:r>
    </w:p>
    <w:p w:rsidR="00177E10" w14:paraId="1FCDDA3C" w14:textId="6100D6BB">
      <w:r w:rsidRPr="004670AB">
        <w:drawing>
          <wp:inline distT="0" distB="0" distL="0" distR="0">
            <wp:extent cx="5943600" cy="3710305"/>
            <wp:effectExtent l="0" t="0" r="0" b="4445"/>
            <wp:docPr id="42649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991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C72" w14:paraId="1807BB23" w14:textId="2B331D67">
      <w:r w:rsidRPr="004670AB">
        <w:drawing>
          <wp:inline distT="0" distB="0" distL="0" distR="0">
            <wp:extent cx="5943600" cy="3268980"/>
            <wp:effectExtent l="0" t="0" r="0" b="7620"/>
            <wp:docPr id="990881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8127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0AB" w14:paraId="6E3D27FF" w14:textId="082C60EB">
      <w:pPr>
        <w:rPr>
          <w:noProof/>
        </w:rPr>
      </w:pPr>
      <w:r w:rsidRPr="004670AB">
        <w:rPr>
          <w:noProof/>
        </w:rPr>
        <w:drawing>
          <wp:inline distT="0" distB="0" distL="0" distR="0">
            <wp:extent cx="5901316" cy="3731895"/>
            <wp:effectExtent l="0" t="0" r="4445" b="1905"/>
            <wp:docPr id="1004750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0993" name=""/>
                    <pic:cNvPicPr/>
                  </pic:nvPicPr>
                  <pic:blipFill>
                    <a:blip xmlns:r="http://schemas.openxmlformats.org/officeDocument/2006/relationships" r:embed="rId18"/>
                    <a:srcRect l="1066" r="-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16" cy="373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0AB" w14:paraId="5CEAA0F3" w14:textId="7E4B2182">
      <w:pPr>
        <w:rPr>
          <w:noProof/>
        </w:rPr>
      </w:pPr>
      <w:r w:rsidRPr="009261AB">
        <w:rPr>
          <w:noProof/>
        </w:rPr>
        <w:drawing>
          <wp:inline distT="0" distB="0" distL="0" distR="0">
            <wp:extent cx="5943600" cy="4274185"/>
            <wp:effectExtent l="0" t="0" r="0" b="0"/>
            <wp:docPr id="940283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8383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AB" w14:paraId="40B9BD07" w14:textId="0AC5C9A6">
      <w:pPr>
        <w:rPr>
          <w:noProof/>
        </w:rPr>
      </w:pPr>
      <w:r w:rsidRPr="009261AB">
        <w:rPr>
          <w:noProof/>
        </w:rPr>
        <w:drawing>
          <wp:inline distT="0" distB="0" distL="0" distR="0">
            <wp:extent cx="5943600" cy="4006850"/>
            <wp:effectExtent l="0" t="0" r="0" b="0"/>
            <wp:docPr id="1730067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67308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AB" w14:paraId="673CE80D" w14:textId="7BAD05BA">
      <w:pPr>
        <w:rPr>
          <w:noProof/>
        </w:rPr>
      </w:pPr>
      <w:r w:rsidRPr="009261AB">
        <w:rPr>
          <w:noProof/>
        </w:rPr>
        <w:drawing>
          <wp:inline distT="0" distB="0" distL="0" distR="0">
            <wp:extent cx="5943600" cy="424180"/>
            <wp:effectExtent l="0" t="0" r="0" b="0"/>
            <wp:docPr id="1572076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76447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E1" w14:paraId="344B869C" w14:textId="2B039F1D"/>
    <w:p w:rsidR="006A1FE1" w14:paraId="25ADED67" w14:textId="4A90636F">
      <w:r w:rsidRPr="009261AB">
        <w:drawing>
          <wp:inline distT="0" distB="0" distL="0" distR="0">
            <wp:extent cx="5943600" cy="3926840"/>
            <wp:effectExtent l="0" t="0" r="0" b="8890"/>
            <wp:docPr id="435672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72200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B4" w14:paraId="75D120E9" w14:textId="0C91F66E">
      <w:r w:rsidRPr="009261AB">
        <w:drawing>
          <wp:inline distT="0" distB="0" distL="0" distR="0">
            <wp:extent cx="5943600" cy="4131945"/>
            <wp:effectExtent l="0" t="0" r="0" b="1905"/>
            <wp:docPr id="1200259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5905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AB" w14:paraId="74C754E9" w14:textId="5E800ED0">
      <w:r w:rsidRPr="009261AB">
        <w:drawing>
          <wp:inline distT="0" distB="0" distL="0" distR="0">
            <wp:extent cx="5943600" cy="2482850"/>
            <wp:effectExtent l="0" t="0" r="0" b="0"/>
            <wp:docPr id="1169284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8430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BB4" w14:paraId="6E73A290" w14:textId="692CEB4E">
      <w:r w:rsidRPr="009261AB">
        <w:drawing>
          <wp:inline distT="0" distB="0" distL="0" distR="0">
            <wp:extent cx="5943600" cy="3783330"/>
            <wp:effectExtent l="0" t="0" r="0" b="7620"/>
            <wp:docPr id="1384247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47116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AB" w14:paraId="711FAD13" w14:textId="4BB0E521">
      <w:r w:rsidRPr="00D36BD3">
        <w:drawing>
          <wp:inline distT="0" distB="0" distL="0" distR="0">
            <wp:extent cx="5943600" cy="2396490"/>
            <wp:effectExtent l="0" t="0" r="0" b="3810"/>
            <wp:docPr id="1402925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25991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6B01512E" w14:textId="7C555AFC">
      <w:r w:rsidRPr="00D36BD3">
        <w:drawing>
          <wp:inline distT="0" distB="0" distL="0" distR="0">
            <wp:extent cx="5943600" cy="3789680"/>
            <wp:effectExtent l="0" t="0" r="0" b="1270"/>
            <wp:docPr id="1184901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01840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137B33DB" w14:textId="08716235">
      <w:r w:rsidRPr="00D36BD3">
        <w:drawing>
          <wp:inline distT="0" distB="0" distL="0" distR="0">
            <wp:extent cx="5943600" cy="3818890"/>
            <wp:effectExtent l="0" t="0" r="0" b="0"/>
            <wp:docPr id="1296573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73425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5CF08FD7" w14:textId="1118298D">
      <w:r w:rsidRPr="00D36BD3">
        <w:drawing>
          <wp:inline distT="0" distB="0" distL="0" distR="0">
            <wp:extent cx="5943600" cy="2994660"/>
            <wp:effectExtent l="0" t="0" r="0" b="0"/>
            <wp:docPr id="513818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18598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E1" w14:paraId="5C358267" w14:textId="369B0E9B">
      <w:r w:rsidRPr="00D36BD3">
        <w:drawing>
          <wp:inline distT="0" distB="0" distL="0" distR="0">
            <wp:extent cx="5943600" cy="2054225"/>
            <wp:effectExtent l="0" t="0" r="0" b="3175"/>
            <wp:docPr id="918260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60247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1C67B5EF" w14:textId="5F7847EC">
      <w:r w:rsidRPr="00D36BD3">
        <w:drawing>
          <wp:inline distT="0" distB="0" distL="0" distR="0">
            <wp:extent cx="5943600" cy="3669665"/>
            <wp:effectExtent l="0" t="0" r="0" b="6985"/>
            <wp:docPr id="1090625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25450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45A53A25" w14:textId="43BF9F4B">
      <w:r w:rsidRPr="00D36BD3">
        <w:drawing>
          <wp:inline distT="0" distB="0" distL="0" distR="0">
            <wp:extent cx="5943600" cy="2904490"/>
            <wp:effectExtent l="0" t="0" r="0" b="0"/>
            <wp:docPr id="697810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10106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068190DF" w14:textId="4305BED2">
      <w:r w:rsidRPr="00D36BD3">
        <w:drawing>
          <wp:inline distT="0" distB="0" distL="0" distR="0">
            <wp:extent cx="5943600" cy="3810000"/>
            <wp:effectExtent l="0" t="0" r="0" b="0"/>
            <wp:docPr id="163277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7303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12E20F95" w14:textId="52022F7B">
      <w:r w:rsidRPr="00D36BD3">
        <w:drawing>
          <wp:inline distT="0" distB="0" distL="0" distR="0">
            <wp:extent cx="5943600" cy="3342640"/>
            <wp:effectExtent l="0" t="0" r="0" b="0"/>
            <wp:docPr id="1098991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91868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0612F10C" w14:textId="43D1F31E">
      <w:r w:rsidRPr="00D36BD3">
        <w:drawing>
          <wp:inline distT="0" distB="0" distL="0" distR="0">
            <wp:extent cx="5943600" cy="3403600"/>
            <wp:effectExtent l="0" t="0" r="0" b="6350"/>
            <wp:docPr id="1161153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53610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40D291B2" w14:textId="3899AD6B">
      <w:r w:rsidRPr="00D36BD3">
        <w:drawing>
          <wp:inline distT="0" distB="0" distL="0" distR="0">
            <wp:extent cx="5943600" cy="1434465"/>
            <wp:effectExtent l="0" t="0" r="0" b="0"/>
            <wp:docPr id="1080550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50790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4A30438D" w14:textId="37333FB1">
      <w:r w:rsidRPr="00D36BD3">
        <w:drawing>
          <wp:inline distT="0" distB="0" distL="0" distR="0">
            <wp:extent cx="5943600" cy="3275330"/>
            <wp:effectExtent l="0" t="0" r="0" b="1270"/>
            <wp:docPr id="754114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14944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450A84CA" w14:textId="6C6D6C5A">
      <w:r w:rsidRPr="00D36BD3">
        <w:drawing>
          <wp:inline distT="0" distB="0" distL="0" distR="0">
            <wp:extent cx="5943600" cy="1214755"/>
            <wp:effectExtent l="0" t="0" r="0" b="4445"/>
            <wp:docPr id="1080391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91036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2656B24C" w14:textId="4D7C8583">
      <w:r w:rsidRPr="00D36BD3">
        <w:drawing>
          <wp:inline distT="0" distB="0" distL="0" distR="0">
            <wp:extent cx="5943600" cy="3561080"/>
            <wp:effectExtent l="0" t="0" r="0" b="1270"/>
            <wp:docPr id="303573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73349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7817E579" w14:textId="5429D031">
      <w:r w:rsidRPr="00D36BD3">
        <w:drawing>
          <wp:inline distT="0" distB="0" distL="0" distR="0">
            <wp:extent cx="5943600" cy="2072005"/>
            <wp:effectExtent l="0" t="0" r="0" b="4445"/>
            <wp:docPr id="451175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75736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44D07CAB" w14:textId="1A885A09">
      <w:r w:rsidRPr="00D36BD3">
        <w:drawing>
          <wp:inline distT="0" distB="0" distL="0" distR="0">
            <wp:extent cx="5943600" cy="3521075"/>
            <wp:effectExtent l="0" t="0" r="0" b="3175"/>
            <wp:docPr id="1077315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15201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3" w14:paraId="63998474" w14:textId="6AFFD823">
      <w:r w:rsidRPr="00407B56">
        <w:drawing>
          <wp:inline distT="0" distB="0" distL="0" distR="0">
            <wp:extent cx="5943600" cy="1891665"/>
            <wp:effectExtent l="0" t="0" r="0" b="0"/>
            <wp:docPr id="538553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53924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606DA008" w14:textId="0EEDB46F">
      <w:r w:rsidRPr="00407B56">
        <w:drawing>
          <wp:inline distT="0" distB="0" distL="0" distR="0">
            <wp:extent cx="5943600" cy="3711575"/>
            <wp:effectExtent l="0" t="0" r="0" b="3175"/>
            <wp:docPr id="732289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89608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41FDFB43" w14:textId="31E82CA6">
      <w:r w:rsidRPr="00407B56">
        <w:drawing>
          <wp:inline distT="0" distB="0" distL="0" distR="0">
            <wp:extent cx="5943600" cy="3567430"/>
            <wp:effectExtent l="0" t="0" r="0" b="0"/>
            <wp:docPr id="2063881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81125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58C3FA2A" w14:textId="2618D41B">
      <w:r w:rsidRPr="00407B56">
        <w:drawing>
          <wp:inline distT="0" distB="0" distL="0" distR="0">
            <wp:extent cx="5943600" cy="1638300"/>
            <wp:effectExtent l="0" t="0" r="0" b="0"/>
            <wp:docPr id="213700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09964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4E27963D" w14:textId="1BE625C2">
      <w:r w:rsidRPr="00407B56">
        <w:drawing>
          <wp:inline distT="0" distB="0" distL="0" distR="0">
            <wp:extent cx="5943600" cy="2291080"/>
            <wp:effectExtent l="0" t="0" r="0" b="0"/>
            <wp:docPr id="1775385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85923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1C93A857" w14:textId="054950AC">
      <w:r w:rsidRPr="00407B56">
        <w:drawing>
          <wp:inline distT="0" distB="0" distL="0" distR="0">
            <wp:extent cx="5943600" cy="4161790"/>
            <wp:effectExtent l="0" t="0" r="0" b="0"/>
            <wp:docPr id="1635685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85375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74A541C2" w14:textId="5EAFCF7E">
      <w:r w:rsidRPr="00407B56">
        <w:drawing>
          <wp:inline distT="0" distB="0" distL="0" distR="0">
            <wp:extent cx="5943600" cy="1478280"/>
            <wp:effectExtent l="0" t="0" r="0" b="7620"/>
            <wp:docPr id="588396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96467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08B54328" w14:textId="3B035DAA">
      <w:r w:rsidRPr="00407B56">
        <w:drawing>
          <wp:inline distT="0" distB="0" distL="0" distR="0">
            <wp:extent cx="5943600" cy="4147820"/>
            <wp:effectExtent l="0" t="0" r="0" b="5080"/>
            <wp:docPr id="1376972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972867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4EEE0E2E" w14:textId="674411D2">
      <w:r w:rsidRPr="00407B56">
        <w:drawing>
          <wp:inline distT="0" distB="0" distL="0" distR="0">
            <wp:extent cx="5943600" cy="3638550"/>
            <wp:effectExtent l="0" t="0" r="0" b="0"/>
            <wp:docPr id="915344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44854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7E0A28ED" w14:textId="57205182">
      <w:r w:rsidRPr="00407B56">
        <w:drawing>
          <wp:inline distT="0" distB="0" distL="0" distR="0">
            <wp:extent cx="5698529" cy="4005409"/>
            <wp:effectExtent l="0" t="0" r="0" b="0"/>
            <wp:docPr id="980718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18830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3125" cy="40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5AF95946" w14:textId="438FA79B">
      <w:r w:rsidRPr="00407B56">
        <w:drawing>
          <wp:inline distT="0" distB="0" distL="0" distR="0">
            <wp:extent cx="5761610" cy="4084834"/>
            <wp:effectExtent l="0" t="0" r="0" b="0"/>
            <wp:docPr id="904368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68644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7047" cy="408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728A0158" w14:textId="6D910204">
      <w:r w:rsidRPr="00407B56">
        <w:drawing>
          <wp:inline distT="0" distB="0" distL="0" distR="0">
            <wp:extent cx="5943600" cy="4134485"/>
            <wp:effectExtent l="0" t="0" r="0" b="0"/>
            <wp:docPr id="1310893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93143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59043ED1" w14:textId="5746563E">
      <w:r w:rsidRPr="00407B56">
        <w:drawing>
          <wp:inline distT="0" distB="0" distL="0" distR="0">
            <wp:extent cx="5943600" cy="2590165"/>
            <wp:effectExtent l="0" t="0" r="0" b="635"/>
            <wp:docPr id="724681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81028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09826C61" w14:textId="0A825EAB">
      <w:r w:rsidRPr="00407B56">
        <w:drawing>
          <wp:inline distT="0" distB="0" distL="0" distR="0">
            <wp:extent cx="5943600" cy="2722245"/>
            <wp:effectExtent l="0" t="0" r="0" b="1905"/>
            <wp:docPr id="933902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02614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1365756C" w14:textId="76D1AB00">
      <w:r w:rsidRPr="00407B56">
        <w:drawing>
          <wp:inline distT="0" distB="0" distL="0" distR="0">
            <wp:extent cx="5943600" cy="1666875"/>
            <wp:effectExtent l="0" t="0" r="0" b="9525"/>
            <wp:docPr id="283291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91229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56" w14:paraId="4E6CA60F" w14:textId="224A9C12">
      <w:r w:rsidRPr="00385D97">
        <w:drawing>
          <wp:inline distT="0" distB="0" distL="0" distR="0">
            <wp:extent cx="5943600" cy="3096895"/>
            <wp:effectExtent l="0" t="0" r="0" b="8255"/>
            <wp:docPr id="344201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01438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F7" w14:paraId="4720165F" w14:textId="77777777"/>
    <w:p w:rsidR="00AC08F7" w:rsidRPr="00AC08F7" w14:paraId="6B963303" w14:textId="599E8A79">
      <w:pPr>
        <w:rPr>
          <w:b/>
          <w:bCs/>
        </w:rPr>
      </w:pPr>
      <w:r w:rsidRPr="00AC08F7">
        <w:rPr>
          <w:b/>
          <w:bCs/>
          <w:highlight w:val="yellow"/>
        </w:rPr>
        <w:t>Step 11 (Completion of survey)</w:t>
      </w:r>
    </w:p>
    <w:p w:rsidR="00D36BD3" w14:paraId="64608E2D" w14:textId="58E1C40D">
      <w:r w:rsidRPr="00385D97">
        <w:drawing>
          <wp:inline distT="0" distB="0" distL="0" distR="0">
            <wp:extent cx="5943600" cy="2926715"/>
            <wp:effectExtent l="0" t="0" r="0" b="6985"/>
            <wp:docPr id="1486251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51005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E1" w14:paraId="2252BF4D" w14:textId="6471848A"/>
    <w:p w:rsidR="002B0072" w14:paraId="25339212" w14:textId="71F68350"/>
    <w:p w:rsidR="002B0072" w14:paraId="64D5200C" w14:textId="19188475"/>
    <w:p w:rsidR="00625414" w14:paraId="64AD50FC" w14:textId="5C9E41A9"/>
    <w:p w:rsidR="00625414" w14:paraId="4CEB73C0" w14:textId="3E49E356"/>
    <w:p w:rsidR="00600E4B" w14:paraId="29F83941" w14:textId="33A32625"/>
    <w:p w:rsidR="00600E4B" w14:paraId="21018D46" w14:textId="14FB335C"/>
    <w:p w:rsidR="00823421" w14:paraId="4DEE8654" w14:textId="1FB61D19"/>
    <w:p w:rsidR="00361CE8" w14:paraId="36D3DC8E" w14:textId="2887035A"/>
    <w:p w:rsidR="00361CE8" w14:paraId="288DFD6D" w14:textId="5E98612B"/>
    <w:p w:rsidR="0007319D" w14:paraId="06888EF9" w14:textId="16D4A7C8"/>
    <w:p w:rsidR="0007319D" w14:paraId="3C246332" w14:textId="7735727A"/>
    <w:p w:rsidR="009D764B" w14:paraId="045E7AAD" w14:textId="5875B5D1"/>
    <w:p w:rsidR="00073F1F" w14:paraId="03AE2DD6" w14:textId="36CD0ABD"/>
    <w:p w:rsidR="00073F1F" w14:paraId="790867B9" w14:textId="7321B924"/>
    <w:p w:rsidR="00B91012" w14:paraId="68A082B1" w14:textId="6FC89B07"/>
    <w:p w:rsidR="00B91012" w14:paraId="5B2B55CA" w14:textId="7DF04C9B"/>
    <w:sectPr>
      <w:footerReference w:type="defaul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6067997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2007" w14:paraId="7083E62C" w14:textId="2A6DC4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92007" w14:paraId="3D9B8DC6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E10"/>
    <w:rsid w:val="0007319D"/>
    <w:rsid w:val="00073F1F"/>
    <w:rsid w:val="000B3C2C"/>
    <w:rsid w:val="000B5460"/>
    <w:rsid w:val="000C6432"/>
    <w:rsid w:val="000E76A3"/>
    <w:rsid w:val="000E7998"/>
    <w:rsid w:val="000F7E3F"/>
    <w:rsid w:val="0010339C"/>
    <w:rsid w:val="001319E5"/>
    <w:rsid w:val="00157D97"/>
    <w:rsid w:val="00172DA8"/>
    <w:rsid w:val="00177E10"/>
    <w:rsid w:val="00192007"/>
    <w:rsid w:val="001F08AB"/>
    <w:rsid w:val="001F098F"/>
    <w:rsid w:val="00213799"/>
    <w:rsid w:val="002B0072"/>
    <w:rsid w:val="00326770"/>
    <w:rsid w:val="00355F22"/>
    <w:rsid w:val="00361CE8"/>
    <w:rsid w:val="00377B3F"/>
    <w:rsid w:val="00385D97"/>
    <w:rsid w:val="00407B56"/>
    <w:rsid w:val="004535E1"/>
    <w:rsid w:val="004670AB"/>
    <w:rsid w:val="004A67BA"/>
    <w:rsid w:val="004F7F82"/>
    <w:rsid w:val="00523DAF"/>
    <w:rsid w:val="00544F6E"/>
    <w:rsid w:val="005E7F24"/>
    <w:rsid w:val="00600E4B"/>
    <w:rsid w:val="00625414"/>
    <w:rsid w:val="00661016"/>
    <w:rsid w:val="006A1FE1"/>
    <w:rsid w:val="006F46FD"/>
    <w:rsid w:val="00823421"/>
    <w:rsid w:val="009261AB"/>
    <w:rsid w:val="00970723"/>
    <w:rsid w:val="009810F3"/>
    <w:rsid w:val="0098455B"/>
    <w:rsid w:val="009A15BF"/>
    <w:rsid w:val="009A24BD"/>
    <w:rsid w:val="009D2438"/>
    <w:rsid w:val="009D764B"/>
    <w:rsid w:val="009F30D6"/>
    <w:rsid w:val="00A01998"/>
    <w:rsid w:val="00A83A26"/>
    <w:rsid w:val="00A9204D"/>
    <w:rsid w:val="00AC08F7"/>
    <w:rsid w:val="00B03107"/>
    <w:rsid w:val="00B06BB4"/>
    <w:rsid w:val="00B1275B"/>
    <w:rsid w:val="00B32F9A"/>
    <w:rsid w:val="00B47A72"/>
    <w:rsid w:val="00B70C51"/>
    <w:rsid w:val="00B91012"/>
    <w:rsid w:val="00BD626D"/>
    <w:rsid w:val="00C33320"/>
    <w:rsid w:val="00C4183B"/>
    <w:rsid w:val="00C85256"/>
    <w:rsid w:val="00CA33B1"/>
    <w:rsid w:val="00CA76BA"/>
    <w:rsid w:val="00CB01A9"/>
    <w:rsid w:val="00CE6F9E"/>
    <w:rsid w:val="00D36BD3"/>
    <w:rsid w:val="00D47EC9"/>
    <w:rsid w:val="00D7135A"/>
    <w:rsid w:val="00E43DA6"/>
    <w:rsid w:val="00E63BA6"/>
    <w:rsid w:val="00E7385D"/>
    <w:rsid w:val="00EB5C72"/>
    <w:rsid w:val="00EE182A"/>
    <w:rsid w:val="00F253B7"/>
    <w:rsid w:val="00F31046"/>
    <w:rsid w:val="00FA452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573D70A"/>
  <w15:chartTrackingRefBased/>
  <w15:docId w15:val="{08E9B0B2-AB0E-4FB0-AAD6-6E1097E0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OSAC Proposed Standard Template"/>
    <w:basedOn w:val="Normal"/>
    <w:next w:val="Normal"/>
    <w:link w:val="Heading1Char"/>
    <w:autoRedefine/>
    <w:uiPriority w:val="9"/>
    <w:qFormat/>
    <w:rsid w:val="00E43DA6"/>
    <w:pPr>
      <w:keepNext/>
      <w:keepLines/>
      <w:spacing w:before="360" w:after="240" w:line="240" w:lineRule="auto"/>
      <w:jc w:val="both"/>
      <w:outlineLvl w:val="0"/>
    </w:pPr>
    <w:rPr>
      <w:rFonts w:ascii="Times New Roman" w:eastAsia="Georgia" w:hAnsi="Times New Roman" w:cs="Georgia"/>
      <w:b/>
      <w:sz w:val="24"/>
      <w:szCs w:val="26"/>
    </w:rPr>
  </w:style>
  <w:style w:type="paragraph" w:styleId="Heading2">
    <w:name w:val="heading 2"/>
    <w:aliases w:val="Annex OSAC Heading"/>
    <w:basedOn w:val="Normal"/>
    <w:next w:val="Normal"/>
    <w:link w:val="Heading2Char"/>
    <w:autoRedefine/>
    <w:uiPriority w:val="9"/>
    <w:unhideWhenUsed/>
    <w:qFormat/>
    <w:rsid w:val="00E43DA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OSAC Proposed Standard Template Char"/>
    <w:basedOn w:val="DefaultParagraphFont"/>
    <w:link w:val="Heading1"/>
    <w:uiPriority w:val="9"/>
    <w:rsid w:val="00E43DA6"/>
    <w:rPr>
      <w:rFonts w:ascii="Times New Roman" w:eastAsia="Georgia" w:hAnsi="Times New Roman" w:cs="Georgia"/>
      <w:b/>
      <w:sz w:val="24"/>
      <w:szCs w:val="26"/>
    </w:rPr>
  </w:style>
  <w:style w:type="character" w:customStyle="1" w:styleId="Heading2Char">
    <w:name w:val="Heading 2 Char"/>
    <w:aliases w:val="Annex OSAC Heading Char"/>
    <w:basedOn w:val="DefaultParagraphFont"/>
    <w:link w:val="Heading2"/>
    <w:uiPriority w:val="9"/>
    <w:rsid w:val="00E43DA6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CE6F9E"/>
    <w:pPr>
      <w:spacing w:before="120" w:after="120" w:line="240" w:lineRule="auto"/>
    </w:pPr>
    <w:rPr>
      <w:rFonts w:ascii="Calibri" w:eastAsia="Times New Roman" w:hAnsi="Calibri" w:cs="Times New Roman"/>
      <w:bCs/>
      <w:caps/>
      <w:color w:val="000000" w:themeColor="text1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192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007"/>
  </w:style>
  <w:style w:type="paragraph" w:styleId="Footer">
    <w:name w:val="footer"/>
    <w:basedOn w:val="Normal"/>
    <w:link w:val="FooterChar"/>
    <w:uiPriority w:val="99"/>
    <w:unhideWhenUsed/>
    <w:rsid w:val="00192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footer" Target="footer1.xml" /><Relationship Id="rId6" Type="http://schemas.openxmlformats.org/officeDocument/2006/relationships/image" Target="media/image3.png" /><Relationship Id="rId60" Type="http://schemas.openxmlformats.org/officeDocument/2006/relationships/theme" Target="theme/theme1.xml" /><Relationship Id="rId61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1012</TotalTime>
  <Pages>27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DeGrange, Crystal E. (Fed)</dc:creator>
  <cp:lastModifiedBy>Desiderio, Vincent J. (Fed)</cp:lastModifiedBy>
  <cp:revision>7</cp:revision>
  <dcterms:created xsi:type="dcterms:W3CDTF">2025-05-08T19:58:00Z</dcterms:created>
  <dcterms:modified xsi:type="dcterms:W3CDTF">2025-05-09T12:43:00Z</dcterms:modified>
</cp:coreProperties>
</file>