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5C9D" w:rsidRPr="00FD2086" w:rsidP="00D861DA" w14:paraId="46700A4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D861DA" w14:paraId="5346AE7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D861DA" w14:paraId="59A0DEC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D861DA" w:rsidP="00D861DA" w14:paraId="6392281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1DA">
        <w:rPr>
          <w:rFonts w:ascii="Times New Roman" w:hAnsi="Times New Roman" w:cs="Times New Roman"/>
          <w:b/>
          <w:sz w:val="24"/>
          <w:szCs w:val="24"/>
        </w:rPr>
        <w:t>Analysis of and Participation in Ocean Exploration Video Products</w:t>
      </w:r>
    </w:p>
    <w:p w:rsidR="005160AC" w:rsidP="00D861DA" w14:paraId="3DAC5796" w14:textId="70912C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D86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748</w:t>
      </w:r>
    </w:p>
    <w:p w:rsidR="00F15C9D" w:rsidP="00F15C9D" w14:paraId="17A8F8C6" w14:textId="777777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6741" w:rsidP="004B763C" w14:paraId="48F88C65" w14:textId="77777777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C01CE7">
        <w:rPr>
          <w:rFonts w:cstheme="minorHAnsi"/>
        </w:rPr>
        <w:t xml:space="preserve">The </w:t>
      </w:r>
      <w:r w:rsidR="00932501">
        <w:rPr>
          <w:rFonts w:cstheme="minorHAnsi"/>
        </w:rPr>
        <w:t xml:space="preserve">NOAA </w:t>
      </w:r>
      <w:r w:rsidR="00D861DA">
        <w:rPr>
          <w:rFonts w:cstheme="minorHAnsi"/>
        </w:rPr>
        <w:t>Office of Atmospheric Research (OAR)</w:t>
      </w:r>
      <w:r w:rsidRPr="00C01CE7">
        <w:rPr>
          <w:rFonts w:cstheme="minorHAnsi"/>
        </w:rPr>
        <w:t xml:space="preserve"> </w:t>
      </w:r>
      <w:r w:rsidR="009E4567">
        <w:rPr>
          <w:rFonts w:cstheme="minorHAnsi"/>
        </w:rPr>
        <w:t xml:space="preserve">is submitting this non-substantive change request in order to </w:t>
      </w:r>
      <w:r w:rsidR="00D861DA">
        <w:rPr>
          <w:rFonts w:cstheme="minorHAnsi"/>
        </w:rPr>
        <w:t>bring the collection into compliance with current Administrative directives.</w:t>
      </w:r>
      <w:r w:rsidR="009E4567">
        <w:rPr>
          <w:rFonts w:cstheme="minorHAnsi"/>
        </w:rPr>
        <w:t xml:space="preserve">  </w:t>
      </w:r>
      <w:r>
        <w:rPr>
          <w:rFonts w:cstheme="minorHAnsi"/>
        </w:rPr>
        <w:t>The following changes are being made:</w:t>
      </w:r>
    </w:p>
    <w:p w:rsidR="00A048F5" w:rsidRPr="004B6741" w:rsidP="004B6741" w14:paraId="485C9141" w14:textId="521649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4B6741">
        <w:rPr>
          <w:rFonts w:cstheme="minorHAnsi"/>
        </w:rPr>
        <w:t xml:space="preserve">The Science Lead Interest Form </w:t>
      </w:r>
      <w:r>
        <w:rPr>
          <w:rFonts w:cstheme="minorHAnsi"/>
        </w:rPr>
        <w:t xml:space="preserve">has been updated to </w:t>
      </w:r>
      <w:r w:rsidRPr="004B6741">
        <w:rPr>
          <w:rFonts w:cstheme="minorHAnsi"/>
        </w:rPr>
        <w:t xml:space="preserve">remove a single question </w:t>
      </w:r>
      <w:r>
        <w:rPr>
          <w:rFonts w:cstheme="minorHAnsi"/>
        </w:rPr>
        <w:t>regarding diversity, equity, inclusion, and accessibility; and</w:t>
      </w:r>
    </w:p>
    <w:p w:rsidR="004B6741" w:rsidRPr="004B6741" w:rsidP="004B6741" w14:paraId="4CFD2FBB" w14:textId="077536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</w:rPr>
        <w:t>The Sailing Contact Form was updated to remove a reference to non-binary in question 65 – Room Assignment.</w:t>
      </w:r>
    </w:p>
    <w:p w:rsidR="004B6741" w:rsidRPr="004B6741" w:rsidP="004B6741" w14:paraId="68872319" w14:textId="5BAB3440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</w:rPr>
      </w:pPr>
      <w:r w:rsidRPr="004B6741">
        <w:rPr>
          <w:rFonts w:cstheme="minorHAnsi"/>
          <w:color w:val="000000"/>
        </w:rPr>
        <w:t>These changes do not affect the number of respondents or anticipated burden response time.</w:t>
      </w: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D124CD"/>
    <w:multiLevelType w:val="hybridMultilevel"/>
    <w:tmpl w:val="FFB09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3098B"/>
    <w:rsid w:val="00350CD8"/>
    <w:rsid w:val="003F1A3C"/>
    <w:rsid w:val="00442FCD"/>
    <w:rsid w:val="00461209"/>
    <w:rsid w:val="00477806"/>
    <w:rsid w:val="004B6741"/>
    <w:rsid w:val="004B763C"/>
    <w:rsid w:val="004C6DAC"/>
    <w:rsid w:val="005160AC"/>
    <w:rsid w:val="00574011"/>
    <w:rsid w:val="007C2FCD"/>
    <w:rsid w:val="008614D4"/>
    <w:rsid w:val="00882627"/>
    <w:rsid w:val="00905DC7"/>
    <w:rsid w:val="00932501"/>
    <w:rsid w:val="00970AB9"/>
    <w:rsid w:val="00976AB4"/>
    <w:rsid w:val="009E4567"/>
    <w:rsid w:val="00A018A6"/>
    <w:rsid w:val="00A048F5"/>
    <w:rsid w:val="00A92692"/>
    <w:rsid w:val="00B07A1C"/>
    <w:rsid w:val="00B17179"/>
    <w:rsid w:val="00C01CE7"/>
    <w:rsid w:val="00C2353E"/>
    <w:rsid w:val="00CC3AEA"/>
    <w:rsid w:val="00CD4B7D"/>
    <w:rsid w:val="00D861DA"/>
    <w:rsid w:val="00DB2C18"/>
    <w:rsid w:val="00DC0A57"/>
    <w:rsid w:val="00DC0A71"/>
    <w:rsid w:val="00E473EF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D4E696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2025-06-07T18:57:00Z</dcterms:created>
  <dcterms:modified xsi:type="dcterms:W3CDTF">2025-06-07T19:15:00Z</dcterms:modified>
</cp:coreProperties>
</file>