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3767" w14:paraId="0819BD12" w14:textId="1CB6E876">
      <w:r>
        <w:t xml:space="preserve">Survey would be available here: </w:t>
      </w:r>
      <w:hyperlink r:id="rId6" w:history="1">
        <w:r w:rsidRPr="00F63CDD">
          <w:rPr>
            <w:rStyle w:val="Hyperlink"/>
          </w:rPr>
          <w:t>https://forms.office.com/g/FyACcZcYFb</w:t>
        </w:r>
      </w:hyperlink>
    </w:p>
    <w:p w:rsidR="001A7785" w14:paraId="27B2DFB1" w14:textId="4F26C00A">
      <w:r>
        <w:t>An email from our Center Director’s office would go out to AFRC-Public (all civil servant and contractor employees at NASA), and it would look like this:</w:t>
      </w:r>
    </w:p>
    <w:p w:rsidR="001A7785" w14:paraId="4CF01C1B" w14:textId="3352407B">
      <w:r w:rsidRPr="00E544EF">
        <w:rPr>
          <w:noProof/>
        </w:rPr>
        <w:drawing>
          <wp:inline distT="0" distB="0" distL="0" distR="0">
            <wp:extent cx="4163302" cy="2851150"/>
            <wp:effectExtent l="0" t="0" r="889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9837" cy="285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85" w14:paraId="7F7461F5" w14:textId="4987A209">
      <w:r>
        <w:t>The s</w:t>
      </w:r>
      <w:r>
        <w:t xml:space="preserve">urvey would be posted on our internal NASA Armstrong site, Inside Armstrong, under Center Announcements: </w:t>
      </w:r>
    </w:p>
    <w:p w:rsidR="001A7785" w14:paraId="0AD3C8AA" w14:textId="77777777"/>
    <w:p w:rsidR="001A7785" w14:paraId="33AF4632" w14:textId="701121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889000</wp:posOffset>
                </wp:positionV>
                <wp:extent cx="2368550" cy="2076450"/>
                <wp:effectExtent l="19050" t="1905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8550" cy="2076450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5" style="width:186.5pt;height:163.5pt;margin-top:70pt;margin-left:-12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red" strokeweight="3.25pt">
                <v:stroke joinstyle="miter"/>
              </v:oval>
            </w:pict>
          </mc:Fallback>
        </mc:AlternateContent>
      </w:r>
      <w:r w:rsidRPr="001A7785">
        <w:rPr>
          <w:noProof/>
        </w:rPr>
        <w:drawing>
          <wp:inline distT="0" distB="0" distL="0" distR="0">
            <wp:extent cx="3975408" cy="297561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5594" cy="298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85"/>
    <w:rsid w:val="001A7785"/>
    <w:rsid w:val="0042306C"/>
    <w:rsid w:val="00443767"/>
    <w:rsid w:val="00561C27"/>
    <w:rsid w:val="007A1D79"/>
    <w:rsid w:val="00E544EF"/>
    <w:rsid w:val="00F63CDD"/>
    <w:rsid w:val="00F846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6B1F6C"/>
  <w15:chartTrackingRefBased/>
  <w15:docId w15:val="{6CF9DF64-47FB-47CA-92D4-E07D4703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7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forms.office.com/g/FyACcZcYFb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3506D-5386-4727-9D19-9DEE1B730855}">
  <ds:schemaRefs/>
</ds:datastoreItem>
</file>

<file path=customXml/itemProps2.xml><?xml version="1.0" encoding="utf-8"?>
<ds:datastoreItem xmlns:ds="http://schemas.openxmlformats.org/officeDocument/2006/customXml" ds:itemID="{0DFF12E1-CBB7-48BC-9578-E6032E3BD5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CARTE</dc:creator>
  <cp:lastModifiedBy>OLIVIA CARTE</cp:lastModifiedBy>
  <cp:revision>3</cp:revision>
  <dcterms:created xsi:type="dcterms:W3CDTF">2024-08-29T19:32:00Z</dcterms:created>
  <dcterms:modified xsi:type="dcterms:W3CDTF">2024-08-29T19:57:00Z</dcterms:modified>
</cp:coreProperties>
</file>