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3767" w14:paraId="2411E94E" w14:textId="2089C0A7">
      <w:r>
        <w:rPr>
          <w:noProof/>
        </w:rPr>
        <w:drawing>
          <wp:inline distT="0" distB="0" distL="0" distR="0">
            <wp:extent cx="6668135" cy="87547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B85" w14:paraId="3F7639B6" w14:textId="52FC5C3E">
      <w:r w:rsidRPr="0094704C">
        <w:rPr>
          <w:noProof/>
        </w:rPr>
        <w:drawing>
          <wp:inline distT="0" distB="0" distL="0" distR="0">
            <wp:extent cx="5941060" cy="82296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B85" w14:paraId="1D525D7B" w14:textId="3FE8695F">
      <w:r w:rsidRPr="00D83B85">
        <w:rPr>
          <w:noProof/>
        </w:rPr>
        <w:drawing>
          <wp:inline distT="0" distB="0" distL="0" distR="0">
            <wp:extent cx="5943600" cy="8092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85"/>
    <w:rsid w:val="0020395D"/>
    <w:rsid w:val="003442E0"/>
    <w:rsid w:val="00362EA1"/>
    <w:rsid w:val="00443767"/>
    <w:rsid w:val="00793819"/>
    <w:rsid w:val="007A1D79"/>
    <w:rsid w:val="0094704C"/>
    <w:rsid w:val="00A650FA"/>
    <w:rsid w:val="00D83B85"/>
    <w:rsid w:val="00D85B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24CA55"/>
  <w15:chartTrackingRefBased/>
  <w15:docId w15:val="{19BC51A9-5F42-48CB-BF8F-D38BC8DC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00E4D-F40A-4AD8-9588-B95222D543A0}">
  <ds:schemaRefs/>
</ds:datastoreItem>
</file>

<file path=customXml/itemProps2.xml><?xml version="1.0" encoding="utf-8"?>
<ds:datastoreItem xmlns:ds="http://schemas.openxmlformats.org/officeDocument/2006/customXml" ds:itemID="{94DCEE77-3151-4439-AA74-1D1A2D0F375A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CARTE</dc:creator>
  <cp:lastModifiedBy>Carte, Olivia J. (AFRC-100)</cp:lastModifiedBy>
  <cp:revision>2</cp:revision>
  <dcterms:created xsi:type="dcterms:W3CDTF">2024-09-04T18:55:00Z</dcterms:created>
  <dcterms:modified xsi:type="dcterms:W3CDTF">2024-09-04T18:55:00Z</dcterms:modified>
</cp:coreProperties>
</file>