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65682" w:rsidP="008762C1" w14:paraId="3CA79EAF" w14:textId="7149774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82550</wp:posOffset>
            </wp:positionH>
            <wp:positionV relativeFrom="paragraph">
              <wp:posOffset>3195320</wp:posOffset>
            </wp:positionV>
            <wp:extent cx="5782945" cy="3070225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945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-686696</wp:posOffset>
            </wp:positionH>
            <wp:positionV relativeFrom="paragraph">
              <wp:posOffset>546</wp:posOffset>
            </wp:positionV>
            <wp:extent cx="6842760" cy="2895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2C1" w14:paraId="7C8EF487" w14:textId="776FDBD9">
      <w:r>
        <w:rPr>
          <w:noProof/>
        </w:rPr>
        <w:drawing>
          <wp:inline distT="0" distB="0" distL="0" distR="0">
            <wp:extent cx="5943600" cy="36696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8E2" w14:paraId="58EDC5A0" w14:textId="31B5EF38">
      <w:r>
        <w:rPr>
          <w:noProof/>
        </w:rPr>
        <w:drawing>
          <wp:inline distT="0" distB="0" distL="0" distR="0">
            <wp:extent cx="5943600" cy="30918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8E2" w14:paraId="105894AA" w14:textId="77777777"/>
    <w:p w:rsidR="008178E2" w14:paraId="49587DA2" w14:textId="77777777"/>
    <w:p w:rsidR="008178E2" w14:paraId="27E4FFF3" w14:textId="77777777"/>
    <w:p w:rsidR="008178E2" w14:paraId="6B0F6704" w14:textId="77777777"/>
    <w:p w:rsidR="008178E2" w14:paraId="3B489A3C" w14:textId="2F385CF6">
      <w:r>
        <w:rPr>
          <w:noProof/>
        </w:rPr>
        <w:drawing>
          <wp:inline distT="0" distB="0" distL="0" distR="0">
            <wp:extent cx="5943600" cy="3601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8E2" w14:paraId="2A5A5CAF" w14:textId="23C28B87">
      <w:r>
        <w:rPr>
          <w:noProof/>
        </w:rPr>
        <w:drawing>
          <wp:inline distT="0" distB="0" distL="0" distR="0">
            <wp:extent cx="5943600" cy="38176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8E2" w14:paraId="6D967A48" w14:textId="77777777"/>
    <w:p w:rsidR="008178E2" w14:paraId="75709081" w14:textId="77777777"/>
    <w:p w:rsidR="008178E2" w14:paraId="025C8C15" w14:textId="4F922A27">
      <w:r>
        <w:rPr>
          <w:noProof/>
        </w:rPr>
        <w:drawing>
          <wp:inline distT="0" distB="0" distL="0" distR="0">
            <wp:extent cx="5943600" cy="36677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C0" w14:paraId="0B0904E1" w14:textId="34035136">
      <w:r>
        <w:rPr>
          <w:noProof/>
        </w:rPr>
        <w:drawing>
          <wp:inline distT="0" distB="0" distL="0" distR="0">
            <wp:extent cx="5943600" cy="42195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2C1" w14:paraId="35A07DAD" w14:textId="050A25F1">
      <w:r>
        <w:rPr>
          <w:noProof/>
        </w:rPr>
        <w:drawing>
          <wp:inline distT="0" distB="0" distL="0" distR="0">
            <wp:extent cx="5943600" cy="222059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val="bestFit"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C1"/>
    <w:rsid w:val="00151AD2"/>
    <w:rsid w:val="00226239"/>
    <w:rsid w:val="002419D1"/>
    <w:rsid w:val="00500397"/>
    <w:rsid w:val="00761EE9"/>
    <w:rsid w:val="008178E2"/>
    <w:rsid w:val="008762C1"/>
    <w:rsid w:val="00B07883"/>
    <w:rsid w:val="00BF1CCB"/>
    <w:rsid w:val="00D67355"/>
    <w:rsid w:val="00DF43C0"/>
    <w:rsid w:val="00EB4F48"/>
    <w:rsid w:val="00F65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CBD8E3"/>
  <w15:chartTrackingRefBased/>
  <w15:docId w15:val="{2FA369CA-4F18-4C7E-B411-01AAA031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C1"/>
  </w:style>
  <w:style w:type="paragraph" w:styleId="Footer">
    <w:name w:val="footer"/>
    <w:basedOn w:val="Normal"/>
    <w:link w:val="FooterChar"/>
    <w:uiPriority w:val="99"/>
    <w:unhideWhenUsed/>
    <w:rsid w:val="0087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Zern, William (HQ-IN003)[DELOITTE CONSULTING]</dc:creator>
  <cp:lastModifiedBy>Reiff, Scott (LARC-B713)[eMITS]</cp:lastModifiedBy>
  <cp:revision>2</cp:revision>
  <dcterms:created xsi:type="dcterms:W3CDTF">2024-09-04T16:57:00Z</dcterms:created>
  <dcterms:modified xsi:type="dcterms:W3CDTF">2024-09-04T16:57:00Z</dcterms:modified>
</cp:coreProperties>
</file>