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F467ED" w14:paraId="213213EA" w14:textId="25E6461C">
      <w:r>
        <w:rPr>
          <w:noProof/>
        </w:rPr>
        <w:drawing>
          <wp:inline distT="0" distB="0" distL="0" distR="0">
            <wp:extent cx="5943600" cy="3188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0F" w14:paraId="7EA86353" w14:textId="1CF77046"/>
    <w:p w:rsidR="009C5D0F" w14:paraId="5B9AF07D" w14:textId="38D162AF">
      <w:r>
        <w:rPr>
          <w:noProof/>
        </w:rPr>
        <w:drawing>
          <wp:inline distT="0" distB="0" distL="0" distR="0">
            <wp:extent cx="5943600" cy="3188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7AE" w14:paraId="494CB045" w14:textId="7FBD7C77"/>
    <w:p w:rsidR="003A27AE" w14:paraId="235CEC4D" w14:textId="3EE1FE3F"/>
    <w:p w:rsidR="003A27AE" w14:paraId="7EE37A2B" w14:textId="77777777"/>
    <w:p w:rsidR="009C5D0F" w14:paraId="08C8744B" w14:textId="4863E266">
      <w:r>
        <w:rPr>
          <w:noProof/>
        </w:rPr>
        <w:drawing>
          <wp:inline distT="0" distB="0" distL="0" distR="0">
            <wp:extent cx="5943600" cy="3190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0F" w14:paraId="3AF147C2" w14:textId="555ABC1C"/>
    <w:p w:rsidR="009C5D0F" w14:paraId="14EF67D3" w14:textId="7886CA2E">
      <w:r>
        <w:rPr>
          <w:noProof/>
        </w:rPr>
        <w:drawing>
          <wp:inline distT="0" distB="0" distL="0" distR="0">
            <wp:extent cx="5943600" cy="3190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D0F" w14:paraId="66073022" w14:textId="3CCE7812"/>
    <w:p w:rsidR="009C5D0F" w14:paraId="57E11DB5" w14:textId="04080351">
      <w:r>
        <w:rPr>
          <w:noProof/>
        </w:rPr>
        <w:drawing>
          <wp:inline distT="0" distB="0" distL="0" distR="0">
            <wp:extent cx="5943600" cy="3190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D0F"/>
    <w:rsid w:val="003A27AE"/>
    <w:rsid w:val="009C5D0F"/>
    <w:rsid w:val="00C56F19"/>
    <w:rsid w:val="00F467E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87F15FF"/>
  <w15:chartTrackingRefBased/>
  <w15:docId w15:val="{97AD8D01-0469-460F-83C3-74BFDDFF6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Nicole K. (LARC-B4)</dc:creator>
  <cp:lastModifiedBy>Smith, Nicole K. (LARC-B4)</cp:lastModifiedBy>
  <cp:revision>3</cp:revision>
  <dcterms:created xsi:type="dcterms:W3CDTF">2024-04-08T13:37:00Z</dcterms:created>
  <dcterms:modified xsi:type="dcterms:W3CDTF">2024-04-25T18:39:00Z</dcterms:modified>
</cp:coreProperties>
</file>