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792C" w:rsidP="00DD792C" w14:paraId="1EAF9B8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 values-based organization allows us to be energized, engaged, productive, happy, and</w:t>
      </w:r>
    </w:p>
    <w:p w:rsidR="00DD792C" w:rsidP="00DD792C" w14:paraId="51EDD3A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successful, impacting our personal well-being and our effectiveness as a team. Each of us has</w:t>
      </w:r>
    </w:p>
    <w:p w:rsidR="00DD792C" w:rsidP="00DD792C" w14:paraId="2BDD3FB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 stake and a role in our Program's culture, and we have an opportunity to affect that culture</w:t>
      </w:r>
    </w:p>
    <w:p w:rsidR="00DD792C" w:rsidP="00DD792C" w14:paraId="61E293C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by living our Core Values.</w:t>
      </w:r>
    </w:p>
    <w:p w:rsidR="00DD792C" w:rsidP="00DD792C" w14:paraId="4C4CA8B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The annual IV&amp;V Program Values Survey is one tool we use to understand how well we are all</w:t>
      </w:r>
    </w:p>
    <w:p w:rsidR="00DD792C" w:rsidP="00DD792C" w14:paraId="33F04EE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doing at achieving a culture that's in sync with our Core Values.</w:t>
      </w:r>
    </w:p>
    <w:p w:rsidR="00DD792C" w:rsidP="00DD792C" w14:paraId="250F4A5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As you take the survey, please remember:</w:t>
      </w:r>
    </w:p>
    <w:p w:rsidR="00DD792C" w:rsidP="00DD792C" w14:paraId="56A37FF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The survey is anonymous.</w:t>
      </w:r>
    </w:p>
    <w:p w:rsidR="00DD792C" w:rsidP="00DD792C" w14:paraId="5971CFF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Results are analyzed for themes and patterns and discussed to determine needed</w:t>
      </w:r>
    </w:p>
    <w:p w:rsidR="00DD792C" w:rsidP="00DD792C" w14:paraId="7E444CB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actions.</w:t>
      </w:r>
    </w:p>
    <w:p w:rsidR="00DD792C" w:rsidP="00DD792C" w14:paraId="1D40BADD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3366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3366"/>
          <w:sz w:val="18"/>
          <w:szCs w:val="18"/>
        </w:rPr>
        <w:t>Please take a moment to read the descriptions of each value at the beginning of</w:t>
      </w:r>
    </w:p>
    <w:p w:rsidR="00DD792C" w:rsidP="00DD792C" w14:paraId="574D7FC8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3366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3366"/>
          <w:sz w:val="18"/>
          <w:szCs w:val="18"/>
        </w:rPr>
        <w:t>each section and keep those descriptions in mind as you answer the questions.</w:t>
      </w:r>
    </w:p>
    <w:p w:rsidR="00DD792C" w:rsidP="00DD792C" w14:paraId="532C1125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3366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3366"/>
          <w:sz w:val="18"/>
          <w:szCs w:val="18"/>
        </w:rPr>
        <w:t>Comment boxes are included throughout the survey for you to share your</w:t>
      </w:r>
    </w:p>
    <w:p w:rsidR="00DD792C" w:rsidP="00DD792C" w14:paraId="5C9A8B16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3366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3366"/>
          <w:sz w:val="18"/>
          <w:szCs w:val="18"/>
        </w:rPr>
        <w:t>thoughts and experiences pertaining to each value. Please share with us:</w:t>
      </w:r>
    </w:p>
    <w:p w:rsidR="00DD792C" w:rsidP="00DD792C" w14:paraId="2FD6B23F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3366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3366"/>
          <w:sz w:val="18"/>
          <w:szCs w:val="18"/>
        </w:rPr>
        <w:t>Your suggestions for how the Program can help resolve any concerns that you</w:t>
      </w:r>
    </w:p>
    <w:p w:rsidR="00DD792C" w:rsidP="00DD792C" w14:paraId="5A80D9E6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3366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3366"/>
          <w:sz w:val="18"/>
          <w:szCs w:val="18"/>
        </w:rPr>
        <w:t>may have.</w:t>
      </w:r>
    </w:p>
    <w:p w:rsidR="00DD792C" w:rsidP="00DD792C" w14:paraId="1C34438B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3366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3366"/>
          <w:sz w:val="18"/>
          <w:szCs w:val="18"/>
        </w:rPr>
        <w:t>What you feel is working and what we are doing that is good and yielding</w:t>
      </w:r>
    </w:p>
    <w:p w:rsidR="00DD792C" w:rsidP="00DD792C" w14:paraId="1C0FF00F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3366"/>
          <w:sz w:val="18"/>
          <w:szCs w:val="18"/>
        </w:rPr>
      </w:pPr>
      <w:r>
        <w:rPr>
          <w:rFonts w:ascii="DejaVuSans-Bold" w:hAnsi="DejaVuSans-Bold" w:cs="DejaVuSans-Bold"/>
          <w:b/>
          <w:bCs/>
          <w:color w:val="003366"/>
          <w:sz w:val="18"/>
          <w:szCs w:val="18"/>
        </w:rPr>
        <w:t>positive results that we need to continue doing.</w:t>
      </w:r>
    </w:p>
    <w:p w:rsidR="00DD792C" w:rsidP="00DD792C" w14:paraId="2A792AA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Click the 'Next' button below to begin the survey.</w:t>
      </w:r>
    </w:p>
    <w:p w:rsidR="00DD792C" w:rsidP="00DD792C" w14:paraId="0565C27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For more information about NASA IV&amp;V Program Values, visit:</w:t>
      </w:r>
    </w:p>
    <w:p w:rsidR="00DD792C" w:rsidP="00DD792C" w14:paraId="2BE18CB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00FF"/>
          <w:sz w:val="18"/>
          <w:szCs w:val="18"/>
        </w:rPr>
      </w:pPr>
      <w:r>
        <w:rPr>
          <w:rFonts w:ascii="DejaVuSans-ExtraLight" w:hAnsi="DejaVuSans-ExtraLight" w:cs="DejaVuSans-ExtraLight"/>
          <w:color w:val="0000FF"/>
          <w:sz w:val="18"/>
          <w:szCs w:val="18"/>
        </w:rPr>
        <w:t>https://confluence.ivv.nasa.gov:8445/pages/viewpage.action?pageId=58886063</w:t>
      </w:r>
    </w:p>
    <w:p w:rsidR="00DD792C" w:rsidP="00DD792C" w14:paraId="06DF571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This information collection meets the requirements of 44 U.S.C 3507, as amended by section 2</w:t>
      </w:r>
    </w:p>
    <w:p w:rsidR="00DD792C" w:rsidP="00DD792C" w14:paraId="411DD43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of the Paperwork Reduction Act of 1995. You do not need to answer these questions unless we</w:t>
      </w:r>
    </w:p>
    <w:p w:rsidR="00DD792C" w:rsidP="00DD792C" w14:paraId="306241C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display a valid Office of Management and Budget control number. The OMB control number for</w:t>
      </w:r>
    </w:p>
    <w:p w:rsidR="00DD792C" w:rsidP="00DD792C" w14:paraId="4482514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this information collection is 2700-0153 and it expires on 7/31/2024. We estimate that it will</w:t>
      </w:r>
    </w:p>
    <w:p w:rsidR="00DD792C" w:rsidP="00DD792C" w14:paraId="5675C0E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take about twenty (20) minutes to read the instructions, gather the facts, and answer the</w:t>
      </w:r>
    </w:p>
    <w:p w:rsidR="00DD792C" w:rsidP="00DD792C" w14:paraId="7E7728A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questions. You may send comments on our time estimate above to</w:t>
      </w:r>
    </w:p>
    <w:p w:rsidR="00DD792C" w:rsidP="00DD792C" w14:paraId="3C5F5F5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jeffrey.r.northey@nasa.gov. Send only comments relating to our time estimate to this</w:t>
      </w:r>
    </w:p>
    <w:p w:rsidR="00DD792C" w:rsidP="00DD792C" w14:paraId="31DA64C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address.</w:t>
      </w:r>
    </w:p>
    <w:p w:rsidR="00DD792C" w:rsidP="00DD792C" w14:paraId="2257FE2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24BE074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292A9C0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have regarding engagement at NASA's IV&amp;V Program. Include ideas on how</w:t>
      </w:r>
    </w:p>
    <w:p w:rsidR="00DD792C" w:rsidP="00DD792C" w14:paraId="62B0222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Program could resolve any concerns that you may have and highlight actions and activities that are</w:t>
      </w:r>
    </w:p>
    <w:p w:rsidR="00DD792C" w:rsidP="00DD792C" w14:paraId="1A1A8D0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yielding positive results that we need to continue doing.</w:t>
      </w:r>
    </w:p>
    <w:p w:rsidR="00DD792C" w:rsidP="00DD792C" w14:paraId="07A0359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1. The NASA IV&amp;V Program promotes engagement by fostering</w:t>
      </w:r>
    </w:p>
    <w:p w:rsidR="00DD792C" w:rsidP="00DD792C" w14:paraId="283557C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involvement and</w:t>
      </w:r>
    </w:p>
    <w:p w:rsidR="00DD792C" w:rsidP="00DD792C" w14:paraId="2174FFF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participation, providing constructive suggestions for</w:t>
      </w:r>
    </w:p>
    <w:p w:rsidR="00DD792C" w:rsidP="00DD792C" w14:paraId="208BEFE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improvement, and effectively communicating goals and</w:t>
      </w:r>
    </w:p>
    <w:p w:rsidR="00DD792C" w:rsidP="00DD792C" w14:paraId="337E8C7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priorities at all levels within the organization.</w:t>
      </w:r>
    </w:p>
    <w:p w:rsidR="00DD792C" w:rsidP="00DD792C" w14:paraId="18DE8EA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 Agree</w:t>
      </w:r>
    </w:p>
    <w:p w:rsidR="00DD792C" w:rsidP="00DD792C" w14:paraId="2D12D6E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</w:p>
    <w:p w:rsidR="00DD792C" w:rsidP="00DD792C" w14:paraId="46CB7E5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07BB87D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 Disagree</w:t>
      </w:r>
    </w:p>
    <w:p w:rsidR="00DD792C" w:rsidP="00DD792C" w14:paraId="4056CC3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2. Since the last Values Survey, in what direction do you see</w:t>
      </w:r>
    </w:p>
    <w:p w:rsidR="00DD792C" w:rsidP="00DD792C" w14:paraId="5CE66CD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engagement heading?</w:t>
      </w:r>
    </w:p>
    <w:p w:rsidR="00DD792C" w:rsidP="00DD792C" w14:paraId="0EEB74A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Greatly Improving</w:t>
      </w:r>
    </w:p>
    <w:p w:rsidR="00DD792C" w:rsidP="00DD792C" w14:paraId="79E671F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Improving</w:t>
      </w:r>
    </w:p>
    <w:p w:rsidR="00DD792C" w:rsidP="00DD792C" w14:paraId="18AE3DD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About the Same</w:t>
      </w:r>
    </w:p>
    <w:p w:rsidR="00DD792C" w:rsidP="00DD792C" w14:paraId="6F87FEF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Declining</w:t>
      </w:r>
    </w:p>
    <w:p w:rsidR="00DD792C" w:rsidP="00DD792C" w14:paraId="4F4CD54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None of the above</w:t>
      </w:r>
    </w:p>
    <w:p w:rsidR="00DD792C" w:rsidP="00DD792C" w14:paraId="519E910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We consider protecting ourselves and others from unnecessary harm as a cornerstone to</w:t>
      </w:r>
    </w:p>
    <w:p w:rsidR="00DD792C" w:rsidP="00DD792C" w14:paraId="4B2DC48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success. We are committed, individually and as a team, to protecting the safety and health of</w:t>
      </w:r>
    </w:p>
    <w:p w:rsidR="00DD792C" w:rsidP="00DD792C" w14:paraId="35D86D5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the public, our team members, and those assets that the Nation entrusts to the Agency. With</w:t>
      </w:r>
    </w:p>
    <w:p w:rsidR="00DD792C" w:rsidP="00DD792C" w14:paraId="4AE792B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safety first, our commitment to all other values can be achieved.</w:t>
      </w:r>
    </w:p>
    <w:p w:rsidR="00DD792C" w:rsidP="00DD792C" w14:paraId="30F3ACA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Before answering the survey questions pertaining to this value, personally consider the</w:t>
      </w:r>
    </w:p>
    <w:p w:rsidR="00DD792C" w:rsidP="00DD792C" w14:paraId="0F3445E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following questions.</w:t>
      </w:r>
    </w:p>
    <w:p w:rsidR="00DD792C" w:rsidP="00DD792C" w14:paraId="636AC60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promote a safe environment, both at work and at home?</w:t>
      </w:r>
    </w:p>
    <w:p w:rsidR="00DD792C" w:rsidP="00DD792C" w14:paraId="123CA25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Does the Program promote a safe work environment by responding to concerns in a</w:t>
      </w:r>
    </w:p>
    <w:p w:rsidR="00DD792C" w:rsidP="00DD792C" w14:paraId="3B2D81C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timely and appropriate manner?</w:t>
      </w:r>
    </w:p>
    <w:p w:rsidR="00DD792C" w:rsidP="00DD792C" w14:paraId="5BD7BD4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actively contribute to a safe environment by being aware and reporting concerns</w:t>
      </w:r>
    </w:p>
    <w:p w:rsidR="00DD792C" w:rsidP="00DD792C" w14:paraId="7E842EE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timely and appropriately?</w:t>
      </w:r>
    </w:p>
    <w:p w:rsidR="00DD792C" w:rsidP="00DD792C" w14:paraId="3008D21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encourage others to behave in safe ways?</w:t>
      </w:r>
    </w:p>
    <w:p w:rsidR="00DD792C" w:rsidP="00DD792C" w14:paraId="5D70018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protect resources and assets appropriately?</w:t>
      </w:r>
    </w:p>
    <w:p w:rsidR="00DD792C" w:rsidP="00DD792C" w14:paraId="2CF7CE6B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FFFFFF"/>
          <w:sz w:val="21"/>
          <w:szCs w:val="21"/>
        </w:rPr>
        <w:t>Safety</w:t>
      </w:r>
    </w:p>
    <w:p w:rsidR="00DD792C" w:rsidP="00DD792C" w14:paraId="39B6BD0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327FA84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6667EF6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3C5932E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450320A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2409C61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 Safety.</w:t>
      </w:r>
    </w:p>
    <w:p w:rsidR="00DD792C" w:rsidP="00DD792C" w14:paraId="26007AF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Safety.</w:t>
      </w:r>
    </w:p>
    <w:p w:rsidR="00DD792C" w:rsidP="00DD792C" w14:paraId="7B7AABD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practicing Safety.</w:t>
      </w:r>
    </w:p>
    <w:p w:rsidR="00DD792C" w:rsidP="00DD792C" w14:paraId="2C208F2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work Safely.</w:t>
      </w:r>
    </w:p>
    <w:p w:rsidR="00DD792C" w:rsidP="00DD792C" w14:paraId="7820E93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empowered to be safe and raise Safety</w:t>
      </w:r>
    </w:p>
    <w:p w:rsidR="00DD792C" w:rsidP="00DD792C" w14:paraId="219ED9B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concerns.</w:t>
      </w:r>
    </w:p>
    <w:p w:rsidR="00DD792C" w:rsidP="00DD792C" w14:paraId="6612FDF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have regarding physical Safety at NASA's IV&amp;V program. Include ideas for</w:t>
      </w:r>
    </w:p>
    <w:p w:rsidR="00DD792C" w:rsidP="00DD792C" w14:paraId="01A51D2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how the Program could resolve any concerns that you may have and highlight actions and activities that are</w:t>
      </w:r>
    </w:p>
    <w:p w:rsidR="00DD792C" w:rsidP="00DD792C" w14:paraId="365C651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yielding positive results that we need to continue doing.</w:t>
      </w:r>
    </w:p>
    <w:p w:rsidR="00DD792C" w:rsidP="00DD792C" w14:paraId="11A004B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3. While considering the statements above regarding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Safety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</w:t>
      </w:r>
    </w:p>
    <w:p w:rsidR="00DD792C" w:rsidP="00DD792C" w14:paraId="42E1DD7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please indicate how you rate the IV&amp;V Program's commitment</w:t>
      </w:r>
    </w:p>
    <w:p w:rsidR="00DD792C" w:rsidP="00DD792C" w14:paraId="6DF9D0C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to, and achievement of, a physically safe work environment.</w:t>
      </w:r>
    </w:p>
    <w:p w:rsidR="00DD792C" w:rsidP="00DD792C" w14:paraId="23CC5FF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728ADE7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5484B97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02CB11F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437D42D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</w:t>
      </w:r>
    </w:p>
    <w:p w:rsidR="00DD792C" w:rsidP="00DD792C" w14:paraId="377A139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emotional and psychological Safety.</w:t>
      </w:r>
    </w:p>
    <w:p w:rsidR="00DD792C" w:rsidP="00DD792C" w14:paraId="614E5E6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emotional</w:t>
      </w:r>
    </w:p>
    <w:p w:rsidR="00DD792C" w:rsidP="00DD792C" w14:paraId="1688410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and psychological Safety.</w:t>
      </w:r>
    </w:p>
    <w:p w:rsidR="00DD792C" w:rsidP="00DD792C" w14:paraId="0433787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maintaining an emotionally and</w:t>
      </w:r>
    </w:p>
    <w:p w:rsidR="00DD792C" w:rsidP="00DD792C" w14:paraId="45A06B2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psychologically safe work environment.</w:t>
      </w:r>
    </w:p>
    <w:p w:rsidR="00DD792C" w:rsidP="00DD792C" w14:paraId="363BAAC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empowered to raise emotional and</w:t>
      </w:r>
    </w:p>
    <w:p w:rsidR="00DD792C" w:rsidP="00DD792C" w14:paraId="2A139EE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psychological Safety concerns.</w:t>
      </w:r>
    </w:p>
    <w:p w:rsidR="00DD792C" w:rsidP="00DD792C" w14:paraId="4DC42BD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have regarding emotional and psychological Safety at NASA's IV&amp;V</w:t>
      </w:r>
    </w:p>
    <w:p w:rsidR="00DD792C" w:rsidP="00DD792C" w14:paraId="79D2666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Program. Include ideas for how the Program could resolve any concerns that you may have and highlight</w:t>
      </w:r>
    </w:p>
    <w:p w:rsidR="00DD792C" w:rsidP="00DD792C" w14:paraId="17AEE64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actions and activities that are yielding positive results that we need to continue doing.</w:t>
      </w:r>
    </w:p>
    <w:p w:rsidR="00DD792C" w:rsidP="00DD792C" w14:paraId="2BC493C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4. While considering the statements above regarding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Safety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</w:t>
      </w:r>
    </w:p>
    <w:p w:rsidR="00DD792C" w:rsidP="00DD792C" w14:paraId="2F64E67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please indicate how you rate the IV&amp;V Program's commitment</w:t>
      </w:r>
    </w:p>
    <w:p w:rsidR="00DD792C" w:rsidP="00DD792C" w14:paraId="4CE9780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to, and achievement of, an emotionally and psychologically</w:t>
      </w:r>
    </w:p>
    <w:p w:rsidR="00DD792C" w:rsidP="00DD792C" w14:paraId="33ADC15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safe work environment.</w:t>
      </w:r>
    </w:p>
    <w:p w:rsidR="00DD792C" w:rsidP="00DD792C" w14:paraId="2BDEED9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Our success is built on an environment of trust and ethical behavior. We exhibit sincerity and</w:t>
      </w:r>
    </w:p>
    <w:p w:rsidR="00DD792C" w:rsidP="00DD792C" w14:paraId="224C87A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truthfulness in all actions.</w:t>
      </w:r>
    </w:p>
    <w:p w:rsidR="00DD792C" w:rsidP="00DD792C" w14:paraId="6CFDD3E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Before answering the survey questions pertaining to this value, personally consider the</w:t>
      </w:r>
    </w:p>
    <w:p w:rsidR="00DD792C" w:rsidP="00DD792C" w14:paraId="60B85AB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following questions.</w:t>
      </w:r>
    </w:p>
    <w:p w:rsidR="00DD792C" w:rsidP="00DD792C" w14:paraId="1B7D88C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Am I true to my word and do I honor my promises? Do I feel others are true to their word</w:t>
      </w:r>
    </w:p>
    <w:p w:rsidR="00DD792C" w:rsidP="00DD792C" w14:paraId="39F53A1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and honor their promises?</w:t>
      </w:r>
    </w:p>
    <w:p w:rsidR="00DD792C" w:rsidP="00DD792C" w14:paraId="0FC38C7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hold myself accountable for fulfilling my individual and team commitments?</w:t>
      </w:r>
    </w:p>
    <w:p w:rsidR="00DD792C" w:rsidP="00DD792C" w14:paraId="5BF02C2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consistently deliver work as promised?</w:t>
      </w:r>
    </w:p>
    <w:p w:rsidR="00DD792C" w:rsidP="00DD792C" w14:paraId="27DA071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perform to the best of my ability even when nobody is watching? Do I feel others do?</w:t>
      </w:r>
    </w:p>
    <w:p w:rsidR="00DD792C" w:rsidP="00DD792C" w14:paraId="724DF48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 xml:space="preserve">Am I honest in my assessments and authentic in my </w:t>
      </w:r>
      <w:r>
        <w:rPr>
          <w:rFonts w:ascii="DejaVuSans-ExtraLight" w:hAnsi="DejaVuSans-ExtraLight" w:cs="DejaVuSans-ExtraLight"/>
          <w:color w:val="003366"/>
          <w:sz w:val="18"/>
          <w:szCs w:val="18"/>
        </w:rPr>
        <w:t>day to day</w:t>
      </w:r>
      <w:r>
        <w:rPr>
          <w:rFonts w:ascii="DejaVuSans-ExtraLight" w:hAnsi="DejaVuSans-ExtraLight" w:cs="DejaVuSans-ExtraLight"/>
          <w:color w:val="003366"/>
          <w:sz w:val="18"/>
          <w:szCs w:val="18"/>
        </w:rPr>
        <w:t xml:space="preserve"> activities (i.e. work</w:t>
      </w:r>
    </w:p>
    <w:p w:rsidR="00DD792C" w:rsidP="00DD792C" w14:paraId="33AB120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schedule, travel, etc.)? Do I feel others are honest in their assessments?</w:t>
      </w:r>
    </w:p>
    <w:p w:rsidR="00DD792C" w:rsidP="00DD792C" w14:paraId="44E02DF3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FFFFFF"/>
          <w:sz w:val="21"/>
          <w:szCs w:val="21"/>
        </w:rPr>
        <w:t>Integrity</w:t>
      </w:r>
    </w:p>
    <w:p w:rsidR="00DD792C" w:rsidP="00DD792C" w14:paraId="674FAA1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763CA33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0F4D9E8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2FC6F06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7E01F0C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2B7E7C6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 Integrity.</w:t>
      </w:r>
    </w:p>
    <w:p w:rsidR="00DD792C" w:rsidP="00DD792C" w14:paraId="2E763B6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Integrity.</w:t>
      </w:r>
    </w:p>
    <w:p w:rsidR="00DD792C" w:rsidP="00DD792C" w14:paraId="08D0BD2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practicing Integrity.</w:t>
      </w:r>
    </w:p>
    <w:p w:rsidR="00DD792C" w:rsidP="00DD792C" w14:paraId="4AF61F0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consistently behave with Integrity.</w:t>
      </w:r>
    </w:p>
    <w:p w:rsidR="00DD792C" w:rsidP="00DD792C" w14:paraId="5F10DB1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empowered to uphold my own Integrity.</w:t>
      </w:r>
    </w:p>
    <w:p w:rsidR="00DD792C" w:rsidP="00DD792C" w14:paraId="24B18D6C" w14:textId="77777777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I have witnessed others disregard integrity. </w:t>
      </w:r>
      <w:r>
        <w:rPr>
          <w:rFonts w:ascii="DejaVuSans-Oblique" w:hAnsi="DejaVuSans-Oblique" w:cs="DejaVuSans-Oblique"/>
          <w:i/>
          <w:iCs/>
          <w:color w:val="4A4A4A"/>
          <w:sz w:val="16"/>
          <w:szCs w:val="16"/>
        </w:rPr>
        <w:t>Please</w:t>
      </w:r>
    </w:p>
    <w:p w:rsidR="00DD792C" w:rsidP="00DD792C" w14:paraId="4A8B2513" w14:textId="77777777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  <w:color w:val="4A4A4A"/>
          <w:sz w:val="16"/>
          <w:szCs w:val="16"/>
        </w:rPr>
      </w:pPr>
      <w:r>
        <w:rPr>
          <w:rFonts w:ascii="DejaVuSans-Oblique" w:hAnsi="DejaVuSans-Oblique" w:cs="DejaVuSans-Oblique"/>
          <w:i/>
          <w:iCs/>
          <w:color w:val="4A4A4A"/>
          <w:sz w:val="16"/>
          <w:szCs w:val="16"/>
        </w:rPr>
        <w:t>note that the positive/negative responses to this</w:t>
      </w:r>
    </w:p>
    <w:p w:rsidR="00DD792C" w:rsidP="00DD792C" w14:paraId="571A369F" w14:textId="77777777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  <w:color w:val="4A4A4A"/>
          <w:sz w:val="16"/>
          <w:szCs w:val="16"/>
        </w:rPr>
      </w:pPr>
      <w:r>
        <w:rPr>
          <w:rFonts w:ascii="DejaVuSans-Oblique" w:hAnsi="DejaVuSans-Oblique" w:cs="DejaVuSans-Oblique"/>
          <w:i/>
          <w:iCs/>
          <w:color w:val="4A4A4A"/>
          <w:sz w:val="16"/>
          <w:szCs w:val="16"/>
        </w:rPr>
        <w:t xml:space="preserve">statement </w:t>
      </w:r>
      <w:r>
        <w:rPr>
          <w:rFonts w:ascii="DejaVuSans-Oblique" w:hAnsi="DejaVuSans-Oblique" w:cs="DejaVuSans-Oblique"/>
          <w:i/>
          <w:iCs/>
          <w:color w:val="4A4A4A"/>
          <w:sz w:val="16"/>
          <w:szCs w:val="16"/>
        </w:rPr>
        <w:t>are</w:t>
      </w:r>
      <w:r>
        <w:rPr>
          <w:rFonts w:ascii="DejaVuSans-Oblique" w:hAnsi="DejaVuSans-Oblique" w:cs="DejaVuSans-Oblique"/>
          <w:i/>
          <w:iCs/>
          <w:color w:val="4A4A4A"/>
          <w:sz w:val="16"/>
          <w:szCs w:val="16"/>
        </w:rPr>
        <w:t xml:space="preserve"> opposite of the previous statements</w:t>
      </w:r>
    </w:p>
    <w:p w:rsidR="00DD792C" w:rsidP="00DD792C" w14:paraId="23AE611B" w14:textId="77777777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  <w:color w:val="4A4A4A"/>
          <w:sz w:val="16"/>
          <w:szCs w:val="16"/>
        </w:rPr>
      </w:pPr>
      <w:r>
        <w:rPr>
          <w:rFonts w:ascii="DejaVuSans-Oblique" w:hAnsi="DejaVuSans-Oblique" w:cs="DejaVuSans-Oblique"/>
          <w:i/>
          <w:iCs/>
          <w:color w:val="4A4A4A"/>
          <w:sz w:val="16"/>
          <w:szCs w:val="16"/>
        </w:rPr>
        <w:t>(i.e., a positive response is a “disagree” response).</w:t>
      </w:r>
    </w:p>
    <w:p w:rsidR="00DD792C" w:rsidP="00DD792C" w14:paraId="73D01F7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may have regarding Integrity at NASA's IV&amp;V Program. Include ideas for</w:t>
      </w:r>
    </w:p>
    <w:p w:rsidR="00DD792C" w:rsidP="00DD792C" w14:paraId="1255516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how the Program could resolve any concerns that you may have and highlight actions and activities that are</w:t>
      </w:r>
    </w:p>
    <w:p w:rsidR="00DD792C" w:rsidP="00DD792C" w14:paraId="6E20EFC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yielding positive results that we need to continue doing.</w:t>
      </w:r>
    </w:p>
    <w:p w:rsidR="00DD792C" w:rsidP="00DD792C" w14:paraId="009C705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5. Considering the above statements about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Integrity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 please</w:t>
      </w:r>
    </w:p>
    <w:p w:rsidR="00DD792C" w:rsidP="00DD792C" w14:paraId="0C8E0CE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indicate below how you rate the IV&amp;V Program's commitment</w:t>
      </w:r>
    </w:p>
    <w:p w:rsidR="00DD792C" w:rsidP="00DD792C" w14:paraId="4090B65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to Integrity.</w:t>
      </w:r>
    </w:p>
    <w:p w:rsidR="00DD792C" w:rsidP="00DD792C" w14:paraId="0AB0A34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Never Rarely Occasionally Often</w:t>
      </w:r>
    </w:p>
    <w:p w:rsidR="00DD792C" w:rsidP="00DD792C" w14:paraId="3573BCD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may have regarding the incident(s) that you are referring to.</w:t>
      </w:r>
    </w:p>
    <w:p w:rsidR="00DD792C" w:rsidP="00DD792C" w14:paraId="3420883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6. What is the frequency with which you have witnessed others</w:t>
      </w:r>
    </w:p>
    <w:p w:rsidR="00DD792C" w:rsidP="00DD792C" w14:paraId="5F1615A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disregard integrity?</w:t>
      </w:r>
    </w:p>
    <w:p w:rsidR="00DD792C" w:rsidP="00DD792C" w14:paraId="6D49443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Not at all Slightly Moderately Significantly N/A</w:t>
      </w:r>
    </w:p>
    <w:p w:rsidR="00DD792C" w:rsidP="00DD792C" w14:paraId="2ECAD3B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comment on the associated incident(s).</w:t>
      </w:r>
    </w:p>
    <w:p w:rsidR="00DD792C" w:rsidP="00DD792C" w14:paraId="3627DB6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7. Regarding your response to the previous question, how</w:t>
      </w:r>
    </w:p>
    <w:p w:rsidR="00DD792C" w:rsidP="00DD792C" w14:paraId="32180D4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impactful was/were the incident(s)</w:t>
      </w:r>
    </w:p>
    <w:p w:rsidR="00DD792C" w:rsidP="00DD792C" w14:paraId="5FC22BF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We respect ourselves and each other, appreciating the creativity and broader perspective of a</w:t>
      </w:r>
    </w:p>
    <w:p w:rsidR="00DD792C" w:rsidP="00DD792C" w14:paraId="371E88E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diverse team. This diversity is vital to our success.</w:t>
      </w:r>
    </w:p>
    <w:p w:rsidR="00DD792C" w:rsidP="00DD792C" w14:paraId="29764F9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Before answering the survey questions pertaining to this value, personally consider the</w:t>
      </w:r>
    </w:p>
    <w:p w:rsidR="00DD792C" w:rsidP="00DD792C" w14:paraId="3AD85FF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following questions.</w:t>
      </w:r>
    </w:p>
    <w:p w:rsidR="00DD792C" w:rsidP="00DD792C" w14:paraId="19E6A09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Is everyone treated fairly and do I treat others as I wish to be treated?</w:t>
      </w:r>
    </w:p>
    <w:p w:rsidR="00DD792C" w:rsidP="00DD792C" w14:paraId="3FAA644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share accolades in public and constructive criticism in private?</w:t>
      </w:r>
    </w:p>
    <w:p w:rsidR="00DD792C" w:rsidP="00DD792C" w14:paraId="06D5682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value all constructive input, regardless of badges or roles?</w:t>
      </w:r>
    </w:p>
    <w:p w:rsidR="00DD792C" w:rsidP="00DD792C" w14:paraId="4408BB9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credit people for their work?</w:t>
      </w:r>
    </w:p>
    <w:p w:rsidR="00DD792C" w:rsidP="00DD792C" w14:paraId="1E12590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encourage diversity?</w:t>
      </w:r>
    </w:p>
    <w:p w:rsidR="00DD792C" w:rsidP="00DD792C" w14:paraId="40EDC645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FFFFFF"/>
          <w:sz w:val="21"/>
          <w:szCs w:val="21"/>
        </w:rPr>
        <w:t>Respect</w:t>
      </w:r>
    </w:p>
    <w:p w:rsidR="00DD792C" w:rsidP="00DD792C" w14:paraId="7CDC1A6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22EE03B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201147B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51FA09B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00533BC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1427E3C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 Respect.</w:t>
      </w:r>
    </w:p>
    <w:p w:rsidR="00DD792C" w:rsidP="00DD792C" w14:paraId="595B325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Respect.</w:t>
      </w:r>
    </w:p>
    <w:p w:rsidR="00DD792C" w:rsidP="00DD792C" w14:paraId="1AA85B3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practicing Respect.</w:t>
      </w:r>
    </w:p>
    <w:p w:rsidR="00DD792C" w:rsidP="00DD792C" w14:paraId="47C0C7F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behave Respectfully.</w:t>
      </w:r>
    </w:p>
    <w:p w:rsidR="00DD792C" w:rsidP="00DD792C" w14:paraId="49C521C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NASA IV&amp;V Program promotes a culture of</w:t>
      </w:r>
    </w:p>
    <w:p w:rsidR="00DD792C" w:rsidP="00DD792C" w14:paraId="2AADCC9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Respect between me and my colleagues, regardless</w:t>
      </w:r>
    </w:p>
    <w:p w:rsidR="00DD792C" w:rsidP="00DD792C" w14:paraId="688DF1D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of rank or standing.</w:t>
      </w:r>
    </w:p>
    <w:p w:rsidR="00DD792C" w:rsidP="00DD792C" w14:paraId="288418D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empowered to encourage Respectful behavior.</w:t>
      </w:r>
    </w:p>
    <w:p w:rsidR="00DD792C" w:rsidP="00DD792C" w14:paraId="6EBA492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feel safe calling out or reporting disrespectful</w:t>
      </w:r>
    </w:p>
    <w:p w:rsidR="00DD792C" w:rsidP="00DD792C" w14:paraId="7B95FEF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behavior.</w:t>
      </w:r>
    </w:p>
    <w:p w:rsidR="00DD792C" w:rsidP="00DD792C" w14:paraId="4464203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may have regarding Respect at NASA's IV&amp;V Program. Include ideas for how</w:t>
      </w:r>
    </w:p>
    <w:p w:rsidR="00DD792C" w:rsidP="00DD792C" w14:paraId="503535B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Program could resolve any concerns that you may have and highlight actions and activities that are</w:t>
      </w:r>
    </w:p>
    <w:p w:rsidR="00DD792C" w:rsidP="00DD792C" w14:paraId="2459EBB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yielding positive results that we need to continue doing.</w:t>
      </w:r>
    </w:p>
    <w:p w:rsidR="00DD792C" w:rsidP="00DD792C" w14:paraId="28B3D31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8. Considering the above statements about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Respect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 please</w:t>
      </w:r>
    </w:p>
    <w:p w:rsidR="00DD792C" w:rsidP="00DD792C" w14:paraId="15B5375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indicate below how you rate the IV&amp;V Program's commitment</w:t>
      </w:r>
    </w:p>
    <w:p w:rsidR="00DD792C" w:rsidP="00DD792C" w14:paraId="64193B0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to Respect.</w:t>
      </w:r>
    </w:p>
    <w:p w:rsidR="00DD792C" w:rsidP="00DD792C" w14:paraId="36FB6D3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We are committed to a culture of diversity, inclusion, and equity, where all employees feel</w:t>
      </w:r>
    </w:p>
    <w:p w:rsidR="00DD792C" w:rsidP="00DD792C" w14:paraId="669A9F3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welcome, respected, and engaged. To achieve the greatest mission success, we embrace</w:t>
      </w:r>
    </w:p>
    <w:p w:rsidR="00DD792C" w:rsidP="00DD792C" w14:paraId="54DBDE7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hiring, developing, and growing a diverse and inclusive workforce in a positive and safe work</w:t>
      </w:r>
    </w:p>
    <w:p w:rsidR="00DD792C" w:rsidP="00DD792C" w14:paraId="11F19BD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environment where individuals can be authentic. This value will enable us to attract the best</w:t>
      </w:r>
    </w:p>
    <w:p w:rsidR="00DD792C" w:rsidP="00DD792C" w14:paraId="7CF4A4E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talent, grow the capabilities of the entire workforce, and empower everyone to fully contribute.</w:t>
      </w:r>
    </w:p>
    <w:p w:rsidR="00DD792C" w:rsidP="00DD792C" w14:paraId="5067204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Before answering the survey questions pertaining to this value, personally consider the</w:t>
      </w:r>
    </w:p>
    <w:p w:rsidR="00DD792C" w:rsidP="00DD792C" w14:paraId="1F4E7FC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following questions.</w:t>
      </w:r>
    </w:p>
    <w:p w:rsidR="00DD792C" w:rsidP="00DD792C" w14:paraId="2189381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include intentionally?</w:t>
      </w:r>
    </w:p>
    <w:p w:rsidR="00DD792C" w:rsidP="00DD792C" w14:paraId="283A47D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champion diversity?</w:t>
      </w:r>
    </w:p>
    <w:p w:rsidR="00DD792C" w:rsidP="00DD792C" w14:paraId="5EE2C96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build diverse teams?</w:t>
      </w:r>
    </w:p>
    <w:p w:rsidR="00DD792C" w:rsidP="00DD792C" w14:paraId="3D54C35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adapt to differences?</w:t>
      </w:r>
    </w:p>
    <w:p w:rsidR="00DD792C" w:rsidP="00DD792C" w14:paraId="77D6BB6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mitigate barriers?</w:t>
      </w:r>
    </w:p>
    <w:p w:rsidR="00DD792C" w:rsidP="00DD792C" w14:paraId="03E0D76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make all employees feel welcome?</w:t>
      </w:r>
    </w:p>
    <w:p w:rsidR="00DD792C" w:rsidP="00DD792C" w14:paraId="63B47B0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embrace hiring, developing, and growing a diverse and inclusive workforce?</w:t>
      </w:r>
    </w:p>
    <w:p w:rsidR="00DD792C" w:rsidP="00DD792C" w14:paraId="1DE0E25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create a safe work environment where all individuals can be authentic?</w:t>
      </w:r>
    </w:p>
    <w:p w:rsidR="00DD792C" w:rsidP="00DD792C" w14:paraId="5757BD74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FFFFFF"/>
          <w:sz w:val="21"/>
          <w:szCs w:val="21"/>
        </w:rPr>
        <w:t>Inclusion</w:t>
      </w:r>
    </w:p>
    <w:p w:rsidR="00DD792C" w:rsidP="00DD792C" w14:paraId="5C0BFE8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533076C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0548B1A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50D4A1A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084A1D7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1E58647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</w:t>
      </w:r>
    </w:p>
    <w:p w:rsidR="00DD792C" w:rsidP="00DD792C" w14:paraId="4013496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Inclusion.</w:t>
      </w:r>
    </w:p>
    <w:p w:rsidR="00DD792C" w:rsidP="00DD792C" w14:paraId="3EF4C1C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Inclusion.</w:t>
      </w:r>
    </w:p>
    <w:p w:rsidR="00DD792C" w:rsidP="00DD792C" w14:paraId="4EBAA75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practicing Inclusion.</w:t>
      </w:r>
    </w:p>
    <w:p w:rsidR="00DD792C" w:rsidP="00DD792C" w14:paraId="69B2895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behave Inclusively.</w:t>
      </w:r>
    </w:p>
    <w:p w:rsidR="00DD792C" w:rsidP="00DD792C" w14:paraId="014C05E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NASA IV&amp;V Program promotes a culture of</w:t>
      </w:r>
    </w:p>
    <w:p w:rsidR="00DD792C" w:rsidP="00DD792C" w14:paraId="5C8A6DD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Inclusiveness between me and my colleagues,</w:t>
      </w:r>
    </w:p>
    <w:p w:rsidR="00DD792C" w:rsidP="00DD792C" w14:paraId="45A3C60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regardless of rank or standing.</w:t>
      </w:r>
    </w:p>
    <w:p w:rsidR="00DD792C" w:rsidP="00DD792C" w14:paraId="36F14E2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empowered to encourage Inclusive behavior.</w:t>
      </w:r>
    </w:p>
    <w:p w:rsidR="00DD792C" w:rsidP="00DD792C" w14:paraId="624F931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feel safe calling out or reporting exclusive</w:t>
      </w:r>
    </w:p>
    <w:p w:rsidR="00DD792C" w:rsidP="00DD792C" w14:paraId="21CBD02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behavior.</w:t>
      </w:r>
    </w:p>
    <w:p w:rsidR="00DD792C" w:rsidP="00DD792C" w14:paraId="22FD0B0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There is a positive impact from the NASA IV&amp;V</w:t>
      </w:r>
    </w:p>
    <w:p w:rsidR="00DD792C" w:rsidP="00DD792C" w14:paraId="609C375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Program D&amp;I Committee</w:t>
      </w:r>
    </w:p>
    <w:p w:rsidR="00DD792C" w:rsidP="00DD792C" w14:paraId="64033EB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may have regarding Inclusion at NASA's IV&amp;V Program. Include ideas for</w:t>
      </w:r>
    </w:p>
    <w:p w:rsidR="00DD792C" w:rsidP="00DD792C" w14:paraId="6B8920C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how the Program could resolve any concerns that you may have and highlight actions and activities that are</w:t>
      </w:r>
    </w:p>
    <w:p w:rsidR="00DD792C" w:rsidP="00DD792C" w14:paraId="06BC7F7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yielding positive results that we need to continue doing.</w:t>
      </w:r>
    </w:p>
    <w:p w:rsidR="00DD792C" w:rsidP="00DD792C" w14:paraId="0873B39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9. Considering the above statements about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Inclusion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 please</w:t>
      </w:r>
    </w:p>
    <w:p w:rsidR="00DD792C" w:rsidP="00DD792C" w14:paraId="59BE08F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indicate below how you rate the IV&amp;V Program's commitment</w:t>
      </w:r>
    </w:p>
    <w:p w:rsidR="00DD792C" w:rsidP="00DD792C" w14:paraId="6A69D1E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to Inclusion.</w:t>
      </w:r>
    </w:p>
    <w:p w:rsidR="00DD792C" w:rsidP="00DD792C" w14:paraId="78A6684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We understand and believe that thinking, planning, decision-making and actions are better</w:t>
      </w:r>
    </w:p>
    <w:p w:rsidR="00DD792C" w:rsidP="00DD792C" w14:paraId="22FB521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when done cooperatively. We recognize, and even assimilate, the belief that "none of us is as</w:t>
      </w:r>
    </w:p>
    <w:p w:rsidR="00DD792C" w:rsidP="00DD792C" w14:paraId="1E88542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good as all of us." We recognize that our function exists to serve the bigger picture.</w:t>
      </w:r>
    </w:p>
    <w:p w:rsidR="00DD792C" w:rsidP="00DD792C" w14:paraId="6F105CC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Before answering the survey questions pertaining to this value, personally consider the</w:t>
      </w:r>
    </w:p>
    <w:p w:rsidR="00DD792C" w:rsidP="00DD792C" w14:paraId="61C4935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following questions.</w:t>
      </w:r>
    </w:p>
    <w:p w:rsidR="00DD792C" w:rsidP="00DD792C" w14:paraId="4D544D7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help others to learn and improve?</w:t>
      </w:r>
    </w:p>
    <w:p w:rsidR="00DD792C" w:rsidP="00DD792C" w14:paraId="362D7DB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Am I constantly striving towards my team's success?</w:t>
      </w:r>
    </w:p>
    <w:p w:rsidR="00DD792C" w:rsidP="00DD792C" w14:paraId="0A3BBB8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seek opportunities to celebrate team success?</w:t>
      </w:r>
    </w:p>
    <w:p w:rsidR="00DD792C" w:rsidP="00DD792C" w14:paraId="3095134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Are constructive alternatives and observations encouraged and accepted?</w:t>
      </w:r>
    </w:p>
    <w:p w:rsidR="00DD792C" w:rsidP="00DD792C" w14:paraId="6211C60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support team decisions, even if I do not agree with them?</w:t>
      </w:r>
    </w:p>
    <w:p w:rsidR="00DD792C" w:rsidP="00DD792C" w14:paraId="5EE74466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FFFFFF"/>
          <w:sz w:val="21"/>
          <w:szCs w:val="21"/>
        </w:rPr>
        <w:t>Teamwork</w:t>
      </w:r>
    </w:p>
    <w:p w:rsidR="00DD792C" w:rsidP="00DD792C" w14:paraId="6937E3E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20300A5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6E0A50A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1CC4D95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46D3450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320B4C7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</w:t>
      </w:r>
    </w:p>
    <w:p w:rsidR="00DD792C" w:rsidP="00DD792C" w14:paraId="7681834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Teamwork.</w:t>
      </w:r>
    </w:p>
    <w:p w:rsidR="00DD792C" w:rsidP="00DD792C" w14:paraId="6195A23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Teamwork.</w:t>
      </w:r>
    </w:p>
    <w:p w:rsidR="00DD792C" w:rsidP="00DD792C" w14:paraId="447D020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practicing Teamwork.</w:t>
      </w:r>
    </w:p>
    <w:p w:rsidR="00DD792C" w:rsidP="00DD792C" w14:paraId="0AC2BB0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demonstrate Teamwork.</w:t>
      </w:r>
    </w:p>
    <w:p w:rsidR="00DD792C" w:rsidP="00DD792C" w14:paraId="6B8DCD2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feel empowered to engage in Teamwork</w:t>
      </w:r>
    </w:p>
    <w:p w:rsidR="00DD792C" w:rsidP="00DD792C" w14:paraId="3A03B08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effectively.</w:t>
      </w:r>
    </w:p>
    <w:p w:rsidR="00DD792C" w:rsidP="00DD792C" w14:paraId="3A96F0D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have regarding Teamwork at NASA's IV&amp;V Program. Include ideas for how</w:t>
      </w:r>
    </w:p>
    <w:p w:rsidR="00DD792C" w:rsidP="00DD792C" w14:paraId="4BA2803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Program could resolve any concerns that you may have and highlight actions and activities that are</w:t>
      </w:r>
    </w:p>
    <w:p w:rsidR="00DD792C" w:rsidP="00DD792C" w14:paraId="341D671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yielding positive results that we need to continue doing.</w:t>
      </w:r>
    </w:p>
    <w:p w:rsidR="00DD792C" w:rsidP="00DD792C" w14:paraId="6709B90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10. Considering the above statements about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Teamwork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</w:t>
      </w:r>
    </w:p>
    <w:p w:rsidR="00DD792C" w:rsidP="00DD792C" w14:paraId="7B0BEDD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please indicate below how you rate the IV&amp;V Program's</w:t>
      </w:r>
    </w:p>
    <w:p w:rsidR="00DD792C" w:rsidP="00DD792C" w14:paraId="13AF9EE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commitment to Teamwork.</w:t>
      </w:r>
    </w:p>
    <w:p w:rsidR="00DD792C" w:rsidP="00DD792C" w14:paraId="536FE97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 xml:space="preserve">We believe in the importance of meaningful daily achievement and enjoyment in each of </w:t>
      </w:r>
      <w:r>
        <w:rPr>
          <w:rFonts w:ascii="DejaVuSans-ExtraLight" w:hAnsi="DejaVuSans-ExtraLight" w:cs="DejaVuSans-ExtraLight"/>
          <w:color w:val="003366"/>
          <w:sz w:val="18"/>
          <w:szCs w:val="18"/>
        </w:rPr>
        <w:t>our</w:t>
      </w:r>
    </w:p>
    <w:p w:rsidR="00DD792C" w:rsidP="00DD792C" w14:paraId="075B98F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four life quadrants: Work, Family, Friends, and Self.</w:t>
      </w:r>
    </w:p>
    <w:p w:rsidR="00DD792C" w:rsidP="00DD792C" w14:paraId="60086B2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Before answering the survey questions pertaining to this value, personally consider the</w:t>
      </w:r>
    </w:p>
    <w:p w:rsidR="00DD792C" w:rsidP="00DD792C" w14:paraId="3E03000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following questions.</w:t>
      </w:r>
    </w:p>
    <w:p w:rsidR="00DD792C" w:rsidP="00DD792C" w14:paraId="1424A5A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Am I able to set priorities for myself?</w:t>
      </w:r>
    </w:p>
    <w:p w:rsidR="00DD792C" w:rsidP="00DD792C" w14:paraId="5CF37F0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stay focused without letting the urgent, the convenient, and the immediate distract</w:t>
      </w:r>
    </w:p>
    <w:p w:rsidR="00DD792C" w:rsidP="00DD792C" w14:paraId="045C684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me from the important?</w:t>
      </w:r>
    </w:p>
    <w:p w:rsidR="00DD792C" w:rsidP="00DD792C" w14:paraId="68199C5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arrange my activities so that all aspects of life receive the necessary consideration?</w:t>
      </w:r>
    </w:p>
    <w:p w:rsidR="00DD792C" w:rsidP="00DD792C" w14:paraId="398EF3E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recognize and honor others' priorities?</w:t>
      </w:r>
    </w:p>
    <w:p w:rsidR="00DD792C" w:rsidP="00DD792C" w14:paraId="3C2F669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Am I able to prioritize health or family when needed? Do I arrange my activities so that all</w:t>
      </w:r>
    </w:p>
    <w:p w:rsidR="00DD792C" w:rsidP="00DD792C" w14:paraId="017EA25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aspects of life receive the necessary consideration?</w:t>
      </w:r>
    </w:p>
    <w:p w:rsidR="00DD792C" w:rsidP="00DD792C" w14:paraId="7227B3E2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FFFFFF"/>
          <w:sz w:val="21"/>
          <w:szCs w:val="21"/>
        </w:rPr>
        <w:t>Balance</w:t>
      </w:r>
    </w:p>
    <w:p w:rsidR="00DD792C" w:rsidP="00DD792C" w14:paraId="782CC6B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68D0F36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3315F5C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6C81D05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4B21A02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64099AD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 Balance.</w:t>
      </w:r>
    </w:p>
    <w:p w:rsidR="00DD792C" w:rsidP="00DD792C" w14:paraId="5F86C79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Balance.</w:t>
      </w:r>
    </w:p>
    <w:p w:rsidR="00DD792C" w:rsidP="00DD792C" w14:paraId="50A37AE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practicing Balance.</w:t>
      </w:r>
    </w:p>
    <w:p w:rsidR="00DD792C" w:rsidP="00DD792C" w14:paraId="2AAF506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achieve work/life Balance.</w:t>
      </w:r>
    </w:p>
    <w:p w:rsidR="00DD792C" w:rsidP="00DD792C" w14:paraId="22AC60C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empowered to Balance my workload with the</w:t>
      </w:r>
    </w:p>
    <w:p w:rsidR="00DD792C" w:rsidP="00DD792C" w14:paraId="4A087DB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other aspects of my life.</w:t>
      </w:r>
    </w:p>
    <w:p w:rsidR="00DD792C" w:rsidP="00DD792C" w14:paraId="42CBB8C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have regarding Balance at NASA's IV&amp;V Program. Include ideas for how the</w:t>
      </w:r>
    </w:p>
    <w:p w:rsidR="00DD792C" w:rsidP="00DD792C" w14:paraId="1C7BDE2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Program could resolve any concerns that you may have and highlight actions and activities that are yielding</w:t>
      </w:r>
    </w:p>
    <w:p w:rsidR="00DD792C" w:rsidP="00DD792C" w14:paraId="5706DC7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positive results that we need to continue doing.</w:t>
      </w:r>
    </w:p>
    <w:p w:rsidR="00DD792C" w:rsidP="00DD792C" w14:paraId="3D4531C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11. Considering the above statements about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Balance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 please</w:t>
      </w:r>
    </w:p>
    <w:p w:rsidR="00DD792C" w:rsidP="00DD792C" w14:paraId="22926F2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indicate below how you rate the IV&amp;V Program's commitment</w:t>
      </w:r>
    </w:p>
    <w:p w:rsidR="00DD792C" w:rsidP="00DD792C" w14:paraId="66BE6A2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to Balance.</w:t>
      </w:r>
    </w:p>
    <w:p w:rsidR="00DD792C" w:rsidP="00DD792C" w14:paraId="31FA5AB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We cultivate creativity and seek knowledge that will strengthen our team and ourselves. We</w:t>
      </w:r>
    </w:p>
    <w:p w:rsidR="00DD792C" w:rsidP="00DD792C" w14:paraId="6C76F97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 xml:space="preserve">recognize innovation </w:t>
      </w:r>
      <w:r>
        <w:rPr>
          <w:rFonts w:ascii="DejaVuSans-ExtraLight" w:hAnsi="DejaVuSans-ExtraLight" w:cs="DejaVuSans-ExtraLight"/>
          <w:color w:val="003366"/>
          <w:sz w:val="18"/>
          <w:szCs w:val="18"/>
        </w:rPr>
        <w:t>as a way to</w:t>
      </w:r>
      <w:r>
        <w:rPr>
          <w:rFonts w:ascii="DejaVuSans-ExtraLight" w:hAnsi="DejaVuSans-ExtraLight" w:cs="DejaVuSans-ExtraLight"/>
          <w:color w:val="003366"/>
          <w:sz w:val="18"/>
          <w:szCs w:val="18"/>
        </w:rPr>
        <w:t xml:space="preserve"> energize our motivation and performance, leading to a sense</w:t>
      </w:r>
    </w:p>
    <w:p w:rsidR="00DD792C" w:rsidP="00DD792C" w14:paraId="2B4C518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of pride and personal accomplishment.</w:t>
      </w:r>
    </w:p>
    <w:p w:rsidR="00DD792C" w:rsidP="00DD792C" w14:paraId="29E043B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Before answering the survey questions pertaining to this value, personally consider the</w:t>
      </w:r>
    </w:p>
    <w:p w:rsidR="00DD792C" w:rsidP="00DD792C" w14:paraId="1B91B81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following questions.</w:t>
      </w:r>
    </w:p>
    <w:p w:rsidR="00DD792C" w:rsidP="00DD792C" w14:paraId="4051101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look for innovative ways to address challenges?</w:t>
      </w:r>
    </w:p>
    <w:p w:rsidR="00DD792C" w:rsidP="00DD792C" w14:paraId="00E24CB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have opportunities to collaborate with my peers to improve efficiency and</w:t>
      </w:r>
    </w:p>
    <w:p w:rsidR="00DD792C" w:rsidP="00DD792C" w14:paraId="04A601F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effectiveness?</w:t>
      </w:r>
    </w:p>
    <w:p w:rsidR="00DD792C" w:rsidP="00DD792C" w14:paraId="6FA53EE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we encourage innovative ideas that help us achieve mission success?</w:t>
      </w:r>
    </w:p>
    <w:p w:rsidR="00DD792C" w:rsidP="00DD792C" w14:paraId="316A629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look inward for areas of improvement?</w:t>
      </w:r>
    </w:p>
    <w:p w:rsidR="00DD792C" w:rsidP="00DD792C" w14:paraId="5955FB0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have time to innovate and do I take advantage of opportunities to brainstorm</w:t>
      </w:r>
    </w:p>
    <w:p w:rsidR="00DD792C" w:rsidP="00DD792C" w14:paraId="528BF4C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innovative ideas?</w:t>
      </w:r>
    </w:p>
    <w:p w:rsidR="00DD792C" w:rsidP="00DD792C" w14:paraId="5E3ABA87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FFFFFF"/>
          <w:sz w:val="21"/>
          <w:szCs w:val="21"/>
        </w:rPr>
        <w:t>Innovation</w:t>
      </w:r>
    </w:p>
    <w:p w:rsidR="00DD792C" w:rsidP="00DD792C" w14:paraId="0E12C26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00B7EE5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2B3E3C3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0D98086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1C88472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331D930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</w:t>
      </w:r>
    </w:p>
    <w:p w:rsidR="00DD792C" w:rsidP="00DD792C" w14:paraId="109EEB3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Innovation.</w:t>
      </w:r>
    </w:p>
    <w:p w:rsidR="00DD792C" w:rsidP="00DD792C" w14:paraId="3BB299D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Innovation.</w:t>
      </w:r>
    </w:p>
    <w:p w:rsidR="00DD792C" w:rsidP="00DD792C" w14:paraId="4DC4FB8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practicing Innovation.</w:t>
      </w:r>
    </w:p>
    <w:p w:rsidR="00DD792C" w:rsidP="00DD792C" w14:paraId="18F1419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Innovate.</w:t>
      </w:r>
    </w:p>
    <w:p w:rsidR="00DD792C" w:rsidP="00DD792C" w14:paraId="7A6EA48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empowered to Innovate.</w:t>
      </w:r>
    </w:p>
    <w:p w:rsidR="00DD792C" w:rsidP="00DD792C" w14:paraId="01ABE63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may have regarding Innovation at NASA's IV&amp;V Program. Some specific</w:t>
      </w:r>
    </w:p>
    <w:p w:rsidR="00DD792C" w:rsidP="00DD792C" w14:paraId="3AAB343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questions to consider:</w:t>
      </w:r>
    </w:p>
    <w:p w:rsidR="00DD792C" w:rsidP="00DD792C" w14:paraId="54FF7F0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* What are barriers to Innovation within the Program?</w:t>
      </w:r>
    </w:p>
    <w:p w:rsidR="00DD792C" w:rsidP="00DD792C" w14:paraId="68B8CD8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* How can we overcome these barriers?</w:t>
      </w:r>
    </w:p>
    <w:p w:rsidR="00DD792C" w:rsidP="00DD792C" w14:paraId="14B10D9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* Thinking about specific examples where Innovation has been successfully performed within the Program,</w:t>
      </w:r>
    </w:p>
    <w:p w:rsidR="00DD792C" w:rsidP="00DD792C" w14:paraId="6763C62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what are some takeaways or lessons learned that we could apply to foster innovation more widely</w:t>
      </w:r>
    </w:p>
    <w:p w:rsidR="00DD792C" w:rsidP="00DD792C" w14:paraId="79B6A88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throughout the Program?</w:t>
      </w:r>
    </w:p>
    <w:p w:rsidR="00DD792C" w:rsidP="00DD792C" w14:paraId="6F6B35E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12. Considering the above statements about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Innovation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</w:t>
      </w:r>
    </w:p>
    <w:p w:rsidR="00DD792C" w:rsidP="00DD792C" w14:paraId="7EFECA7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please indicate below how you rate the IV&amp;V Program's</w:t>
      </w:r>
    </w:p>
    <w:p w:rsidR="00DD792C" w:rsidP="00DD792C" w14:paraId="0FAAD77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commitment to Innovation.</w:t>
      </w:r>
    </w:p>
    <w:p w:rsidR="00DD792C" w:rsidP="00DD792C" w14:paraId="28195AD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We consistently look for ways to improve ourselves and our organization by promoting</w:t>
      </w:r>
    </w:p>
    <w:p w:rsidR="00DD792C" w:rsidP="00DD792C" w14:paraId="6FBE6C5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continual growth, learning and diversity of experience. We believe in providing high quality</w:t>
      </w:r>
    </w:p>
    <w:p w:rsidR="00DD792C" w:rsidP="00DD792C" w14:paraId="774FA3C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services that bring long term value to our customers.</w:t>
      </w:r>
    </w:p>
    <w:p w:rsidR="00DD792C" w:rsidP="00DD792C" w14:paraId="454A85C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Before answering the survey questions pertaining to this value, personally consider the</w:t>
      </w:r>
    </w:p>
    <w:p w:rsidR="00DD792C" w:rsidP="00DD792C" w14:paraId="56FAC23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following questions.</w:t>
      </w:r>
    </w:p>
    <w:p w:rsidR="00DD792C" w:rsidP="00DD792C" w14:paraId="6CFA78A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continuously evaluate my/our actions/behaviors, and the products/services that</w:t>
      </w:r>
    </w:p>
    <w:p w:rsidR="00DD792C" w:rsidP="00DD792C" w14:paraId="5FF4488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I/we produce to ensure that they are consistently excellent?</w:t>
      </w:r>
    </w:p>
    <w:p w:rsidR="00DD792C" w:rsidP="00DD792C" w14:paraId="398E7DF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 look within myself to be a creative, skilled problem solver who can think critically</w:t>
      </w:r>
    </w:p>
    <w:p w:rsidR="00DD792C" w:rsidP="00DD792C" w14:paraId="2A83454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using sound principles and concepts?</w:t>
      </w:r>
    </w:p>
    <w:p w:rsidR="00DD792C" w:rsidP="00DD792C" w14:paraId="090642E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share accountability for successes and failures?</w:t>
      </w:r>
    </w:p>
    <w:p w:rsidR="00DD792C" w:rsidP="00DD792C" w14:paraId="5041B75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Are we proactive and engaged at all levels?</w:t>
      </w:r>
    </w:p>
    <w:p w:rsidR="00DD792C" w:rsidP="00DD792C" w14:paraId="0424590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Do I/we manage work so that there is little wasted time and effort?</w:t>
      </w:r>
    </w:p>
    <w:p w:rsidR="00DD792C" w:rsidP="00DD792C" w14:paraId="01775CA0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FFFFFF"/>
          <w:sz w:val="21"/>
          <w:szCs w:val="21"/>
        </w:rPr>
        <w:t>Excellence</w:t>
      </w:r>
    </w:p>
    <w:p w:rsidR="00DD792C" w:rsidP="00DD792C" w14:paraId="5B2910C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5174C9E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0871952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0873DFE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60612F2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</w:t>
      </w:r>
    </w:p>
    <w:p w:rsidR="00DD792C" w:rsidP="00DD792C" w14:paraId="0B5AD8A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shows a commitment to</w:t>
      </w:r>
    </w:p>
    <w:p w:rsidR="00DD792C" w:rsidP="00DD792C" w14:paraId="3735CD8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Excellence.</w:t>
      </w:r>
    </w:p>
    <w:p w:rsidR="00DD792C" w:rsidP="00DD792C" w14:paraId="261A14C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 IV&amp;V Program achieves a culture of Excellence.</w:t>
      </w:r>
    </w:p>
    <w:p w:rsidR="00DD792C" w:rsidP="00DD792C" w14:paraId="519CB9C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committed to practicing Excellence.</w:t>
      </w:r>
    </w:p>
    <w:p w:rsidR="00DD792C" w:rsidP="00DD792C" w14:paraId="048F5E0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achieve Excellence.</w:t>
      </w:r>
    </w:p>
    <w:p w:rsidR="00DD792C" w:rsidP="00DD792C" w14:paraId="0B16495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am empowered to strive for Excellence.</w:t>
      </w:r>
    </w:p>
    <w:p w:rsidR="00DD792C" w:rsidP="00DD792C" w14:paraId="71088DE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Please share any comments you may have regarding Excellence at NASA's IV&amp;V Program. Include ideas for</w:t>
      </w:r>
    </w:p>
    <w:p w:rsidR="00DD792C" w:rsidP="00DD792C" w14:paraId="7038EE6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how the Program could resolve any concerns that you may have and highlight actions and activities that are</w:t>
      </w:r>
    </w:p>
    <w:p w:rsidR="00DD792C" w:rsidP="00DD792C" w14:paraId="531F89D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yielding positive results that we need to continue doing.</w:t>
      </w:r>
    </w:p>
    <w:p w:rsidR="00DD792C" w:rsidP="00DD792C" w14:paraId="7BF8BB0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13. Considering the above statements about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Excellence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,</w:t>
      </w:r>
    </w:p>
    <w:p w:rsidR="00DD792C" w:rsidP="00DD792C" w14:paraId="102BC9E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please indicate below how you rate the IV&amp;V Program's</w:t>
      </w:r>
    </w:p>
    <w:p w:rsidR="00DD792C" w:rsidP="00DD792C" w14:paraId="7AEE163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commitment to Excellence.</w:t>
      </w:r>
    </w:p>
    <w:p w:rsidR="00DD792C" w:rsidP="00DD792C" w14:paraId="1AD6E74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0000"/>
          <w:sz w:val="16"/>
          <w:szCs w:val="16"/>
        </w:rPr>
      </w:pPr>
      <w:r>
        <w:rPr>
          <w:rFonts w:ascii="DejaVuSans-ExtraLight" w:hAnsi="DejaVuSans-ExtraLight" w:cs="DejaVuSans-ExtraLight"/>
          <w:color w:val="000000"/>
          <w:sz w:val="16"/>
          <w:szCs w:val="16"/>
        </w:rPr>
        <w:t>Consider each of the IV&amp;V Program's Values, and think back to how you responded to this survey in</w:t>
      </w:r>
    </w:p>
    <w:p w:rsidR="00DD792C" w:rsidP="00DD792C" w14:paraId="4173DB6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0000"/>
          <w:sz w:val="16"/>
          <w:szCs w:val="16"/>
        </w:rPr>
      </w:pPr>
      <w:r>
        <w:rPr>
          <w:rFonts w:ascii="DejaVuSans-ExtraLight" w:hAnsi="DejaVuSans-ExtraLight" w:cs="DejaVuSans-ExtraLight"/>
          <w:color w:val="000000"/>
          <w:sz w:val="16"/>
          <w:szCs w:val="16"/>
        </w:rPr>
        <w:t xml:space="preserve">July/August 2022. Please rate how you feel we're doing </w:t>
      </w:r>
      <w:r>
        <w:rPr>
          <w:rFonts w:ascii="DejaVuSans-ExtraLight" w:hAnsi="DejaVuSans-ExtraLight" w:cs="DejaVuSans-ExtraLight"/>
          <w:color w:val="000000"/>
          <w:sz w:val="16"/>
          <w:szCs w:val="16"/>
        </w:rPr>
        <w:t>with regard to</w:t>
      </w:r>
      <w:r>
        <w:rPr>
          <w:rFonts w:ascii="DejaVuSans-ExtraLight" w:hAnsi="DejaVuSans-ExtraLight" w:cs="DejaVuSans-ExtraLight"/>
          <w:color w:val="000000"/>
          <w:sz w:val="16"/>
          <w:szCs w:val="16"/>
        </w:rPr>
        <w:t xml:space="preserve"> upholding our values as indicated</w:t>
      </w:r>
    </w:p>
    <w:p w:rsidR="00DD792C" w:rsidP="00DD792C" w14:paraId="14B59A6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0000"/>
          <w:sz w:val="16"/>
          <w:szCs w:val="16"/>
        </w:rPr>
      </w:pPr>
      <w:r>
        <w:rPr>
          <w:rFonts w:ascii="DejaVuSans-ExtraLight" w:hAnsi="DejaVuSans-ExtraLight" w:cs="DejaVuSans-ExtraLight"/>
          <w:color w:val="000000"/>
          <w:sz w:val="16"/>
          <w:szCs w:val="16"/>
        </w:rPr>
        <w:t>below. If you joined the Program after last year's survey, please indicate that these are not applicable to</w:t>
      </w:r>
    </w:p>
    <w:p w:rsidR="00DD792C" w:rsidP="00DD792C" w14:paraId="15F0FE9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0000"/>
          <w:sz w:val="16"/>
          <w:szCs w:val="16"/>
        </w:rPr>
      </w:pPr>
      <w:r>
        <w:rPr>
          <w:rFonts w:ascii="DejaVuSans-ExtraLight" w:hAnsi="DejaVuSans-ExtraLight" w:cs="DejaVuSans-ExtraLight"/>
          <w:color w:val="000000"/>
          <w:sz w:val="16"/>
          <w:szCs w:val="16"/>
        </w:rPr>
        <w:t>you.</w:t>
      </w:r>
    </w:p>
    <w:p w:rsidR="00DD792C" w:rsidP="00DD792C" w14:paraId="5962CD6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3E6EC24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Declining About the same Improving Not applicable to me</w:t>
      </w:r>
    </w:p>
    <w:p w:rsidR="00DD792C" w:rsidP="00DD792C" w14:paraId="3A1F2FA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Physical Safety</w:t>
      </w:r>
    </w:p>
    <w:p w:rsidR="00DD792C" w:rsidP="00DD792C" w14:paraId="5973CCB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Emotional Safety</w:t>
      </w:r>
    </w:p>
    <w:p w:rsidR="00DD792C" w:rsidP="00DD792C" w14:paraId="4A8096E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Integrity</w:t>
      </w:r>
    </w:p>
    <w:p w:rsidR="00DD792C" w:rsidP="00DD792C" w14:paraId="4229749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Respect</w:t>
      </w:r>
    </w:p>
    <w:p w:rsidR="00DD792C" w:rsidP="00DD792C" w14:paraId="4B6A441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Inclusion</w:t>
      </w:r>
    </w:p>
    <w:p w:rsidR="00DD792C" w:rsidP="00DD792C" w14:paraId="46C3A0B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Teamwork</w:t>
      </w:r>
    </w:p>
    <w:p w:rsidR="00DD792C" w:rsidP="00DD792C" w14:paraId="59F87AD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Balance</w:t>
      </w:r>
    </w:p>
    <w:p w:rsidR="00DD792C" w:rsidP="00DD792C" w14:paraId="2C8C9FE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Innovation</w:t>
      </w:r>
    </w:p>
    <w:p w:rsidR="00DD792C" w:rsidP="00DD792C" w14:paraId="29E05EE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Excellence</w:t>
      </w:r>
    </w:p>
    <w:p w:rsidR="00DD792C" w:rsidP="00DD792C" w14:paraId="1FA59DE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14. Since the last Values Survey (July/August 2022), in what</w:t>
      </w:r>
    </w:p>
    <w:p w:rsidR="00DD792C" w:rsidP="00DD792C" w14:paraId="2FA7ACE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direction do you perceive the IV&amp;V Program's values heading?</w:t>
      </w:r>
    </w:p>
    <w:p w:rsidR="00DD792C" w:rsidP="00DD792C" w14:paraId="4EA077F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15. Please provide any additional comments you may have</w:t>
      </w:r>
    </w:p>
    <w:p w:rsidR="00DD792C" w:rsidP="00DD792C" w14:paraId="7D2780C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about what is working with respect to the core values</w:t>
      </w:r>
    </w:p>
    <w:p w:rsidR="00DD792C" w:rsidP="00DD792C" w14:paraId="6F84D6D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(Optional).</w:t>
      </w:r>
    </w:p>
    <w:p w:rsidR="00DD792C" w:rsidP="00DD792C" w14:paraId="5631FF7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5723707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059D9FE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Disagree</w:t>
      </w:r>
    </w:p>
    <w:p w:rsidR="00DD792C" w:rsidP="00DD792C" w14:paraId="0B0D312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14224CE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 N/A</w:t>
      </w:r>
    </w:p>
    <w:p w:rsidR="00DD792C" w:rsidP="00DD792C" w14:paraId="02EDF1B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 the last 7 days, I have received recognition or praise for</w:t>
      </w:r>
    </w:p>
    <w:p w:rsidR="00DD792C" w:rsidP="00DD792C" w14:paraId="7D5E0C1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doing good work.</w:t>
      </w:r>
    </w:p>
    <w:p w:rsidR="00DD792C" w:rsidP="00DD792C" w14:paraId="1C027A5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At work, my opinions seem to count.</w:t>
      </w:r>
    </w:p>
    <w:p w:rsidR="00DD792C" w:rsidP="00DD792C" w14:paraId="261C3DFD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There is someone at work who encourages my development.</w:t>
      </w:r>
    </w:p>
    <w:p w:rsidR="00DD792C" w:rsidP="00DD792C" w14:paraId="2482D95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This last year, I have had opportunities at work to learn and</w:t>
      </w:r>
    </w:p>
    <w:p w:rsidR="00DD792C" w:rsidP="00DD792C" w14:paraId="4AD8D4E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grow.</w:t>
      </w:r>
    </w:p>
    <w:p w:rsidR="00DD792C" w:rsidP="00DD792C" w14:paraId="7B6D0DF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 the last 6 months, someone at work has talked to me</w:t>
      </w:r>
    </w:p>
    <w:p w:rsidR="00DD792C" w:rsidP="00DD792C" w14:paraId="21BCB6D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about my progress.</w:t>
      </w:r>
    </w:p>
    <w:p w:rsidR="00DD792C" w:rsidP="00DD792C" w14:paraId="5FBEF2F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16. Please rate the following statements.</w:t>
      </w:r>
    </w:p>
    <w:p w:rsidR="00DD792C" w:rsidP="00DD792C" w14:paraId="3B7B51D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If yes, please share who that is (in non-specific terms, if you’d prefer). If no, do you have a suggestion for a</w:t>
      </w:r>
    </w:p>
    <w:p w:rsidR="00DD792C" w:rsidP="00DD792C" w14:paraId="050028E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safe place where you could discuss your concerns?</w:t>
      </w:r>
    </w:p>
    <w:p w:rsidR="00DD792C" w:rsidP="00DD792C" w14:paraId="722D364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17. Do you have a person or group (e.g., a D&amp;I committee</w:t>
      </w:r>
    </w:p>
    <w:p w:rsidR="00DD792C" w:rsidP="00DD792C" w14:paraId="4B8802E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member, the D&amp;I Anonymous Feedback Form, someone on</w:t>
      </w:r>
    </w:p>
    <w:p w:rsidR="00DD792C" w:rsidP="00DD792C" w14:paraId="3BE4524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your team, your management, someone from the "Who You</w:t>
      </w:r>
    </w:p>
    <w:p w:rsidR="00DD792C" w:rsidP="00DD792C" w14:paraId="4135390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Gonna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 Call?" list, etc.) with whom you feel safe raising</w:t>
      </w:r>
    </w:p>
    <w:p w:rsidR="00DD792C" w:rsidP="00DD792C" w14:paraId="31D95CB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concerns?</w:t>
      </w:r>
    </w:p>
    <w:p w:rsidR="00DD792C" w:rsidP="00DD792C" w14:paraId="7AC7BC6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Yes</w:t>
      </w:r>
    </w:p>
    <w:p w:rsidR="00DD792C" w:rsidP="00DD792C" w14:paraId="5B931A3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No</w:t>
      </w:r>
    </w:p>
    <w:p w:rsidR="00DD792C" w:rsidP="00DD792C" w14:paraId="3561EB1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18. Which of the following best describes your role in the IV&amp;V</w:t>
      </w:r>
    </w:p>
    <w:p w:rsidR="00DD792C" w:rsidP="00DD792C" w14:paraId="0884271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Program?</w:t>
      </w:r>
    </w:p>
    <w:p w:rsidR="00DD792C" w:rsidP="00DD792C" w14:paraId="50DCB2D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Analyst/Engineer</w:t>
      </w:r>
    </w:p>
    <w:p w:rsidR="00DD792C" w:rsidP="00DD792C" w14:paraId="3DC5A3E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Manager/Lead</w:t>
      </w:r>
    </w:p>
    <w:p w:rsidR="00DD792C" w:rsidP="00DD792C" w14:paraId="622D4E1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Support staff</w:t>
      </w:r>
    </w:p>
    <w:p w:rsidR="00DD792C" w:rsidP="00DD792C" w14:paraId="7F1A00F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erif" w:hAnsi="DejaVuSerif" w:cs="DejaVuSerif"/>
          <w:color w:val="2C7DB8"/>
          <w:sz w:val="21"/>
          <w:szCs w:val="21"/>
        </w:rPr>
        <w:t xml:space="preserve">* </w:t>
      </w:r>
      <w:r>
        <w:rPr>
          <w:rFonts w:ascii="DejaVuSans-ExtraLight" w:hAnsi="DejaVuSans-ExtraLight" w:cs="DejaVuSans-ExtraLight"/>
          <w:color w:val="4DB3ED"/>
          <w:sz w:val="28"/>
          <w:szCs w:val="28"/>
        </w:rPr>
        <w:t>19. Which of the following describes you?</w:t>
      </w:r>
    </w:p>
    <w:p w:rsidR="00DD792C" w:rsidP="00DD792C" w14:paraId="23A4663E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Civil Servant</w:t>
      </w:r>
    </w:p>
    <w:p w:rsidR="00DD792C" w:rsidP="00DD792C" w14:paraId="74F30FE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Contractor</w:t>
      </w:r>
    </w:p>
    <w:p w:rsidR="00DD792C" w:rsidP="00DD792C" w14:paraId="2BB5A6F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The following items originated from the Employee Viewpoint Survey (EVS). The EVS is a federal</w:t>
      </w:r>
    </w:p>
    <w:p w:rsidR="00DD792C" w:rsidP="00DD792C" w14:paraId="72D27B5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government survey used to determine areas of potential action and to determine “Best Place</w:t>
      </w:r>
    </w:p>
    <w:p w:rsidR="00DD792C" w:rsidP="00DD792C" w14:paraId="0FD281E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to Work” results that often receive public attention. However, the EVS is only deployed to</w:t>
      </w:r>
    </w:p>
    <w:p w:rsidR="00DD792C" w:rsidP="00DD792C" w14:paraId="19CDADD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federal employees, which is not representative of our entire workforce, so we’re including</w:t>
      </w:r>
    </w:p>
    <w:p w:rsidR="00DD792C" w:rsidP="00DD792C" w14:paraId="0292084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003366"/>
          <w:sz w:val="18"/>
          <w:szCs w:val="18"/>
        </w:rPr>
      </w:pPr>
      <w:r>
        <w:rPr>
          <w:rFonts w:ascii="DejaVuSans-ExtraLight" w:hAnsi="DejaVuSans-ExtraLight" w:cs="DejaVuSans-ExtraLight"/>
          <w:color w:val="003366"/>
          <w:sz w:val="18"/>
          <w:szCs w:val="18"/>
        </w:rPr>
        <w:t>these items here.</w:t>
      </w:r>
    </w:p>
    <w:p w:rsidR="00DD792C" w:rsidP="00DD792C" w14:paraId="3754BECC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1"/>
          <w:szCs w:val="21"/>
        </w:rPr>
      </w:pPr>
      <w:r>
        <w:rPr>
          <w:rFonts w:ascii="DejaVuSans-ExtraLight" w:hAnsi="DejaVuSans-ExtraLight" w:cs="DejaVuSans-ExtraLight"/>
          <w:color w:val="FFFFFF"/>
          <w:sz w:val="21"/>
          <w:szCs w:val="21"/>
        </w:rPr>
        <w:t>EVS Questions for Contractors</w:t>
      </w:r>
    </w:p>
    <w:p w:rsidR="00DD792C" w:rsidP="00DD792C" w14:paraId="49286FA1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2F4F43F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0EEF115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Agree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Agree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Neutral Disagree</w:t>
      </w:r>
    </w:p>
    <w:p w:rsidR="00DD792C" w:rsidP="00DD792C" w14:paraId="0479937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Strongly</w:t>
      </w:r>
    </w:p>
    <w:p w:rsidR="00DD792C" w:rsidP="00DD792C" w14:paraId="471C34E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Disagree N/A</w:t>
      </w:r>
    </w:p>
    <w:p w:rsidR="00DD792C" w:rsidP="00DD792C" w14:paraId="20261327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My supervisor supports my need to balance work and</w:t>
      </w:r>
    </w:p>
    <w:p w:rsidR="00DD792C" w:rsidP="00DD792C" w14:paraId="6FB9907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other life issues.</w:t>
      </w:r>
    </w:p>
    <w:p w:rsidR="00DD792C" w:rsidP="00DD792C" w14:paraId="3CE8022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My supervisor/team leader listens to what I have to say.</w:t>
      </w:r>
    </w:p>
    <w:p w:rsidR="00DD792C" w:rsidP="00DD792C" w14:paraId="2BA701E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My supervisor/team leader treats me with respect.</w:t>
      </w:r>
    </w:p>
    <w:p w:rsidR="00DD792C" w:rsidP="00DD792C" w14:paraId="4101118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My supervisor/team leader is committed to a workforce</w:t>
      </w:r>
    </w:p>
    <w:p w:rsidR="00DD792C" w:rsidP="00DD792C" w14:paraId="610A1F4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representative of all segments of society.</w:t>
      </w:r>
    </w:p>
    <w:p w:rsidR="00DD792C" w:rsidP="00DD792C" w14:paraId="5C5E488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Managers promote communication among different</w:t>
      </w:r>
    </w:p>
    <w:p w:rsidR="00DD792C" w:rsidP="00DD792C" w14:paraId="281107D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work units (for example: about projects, 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>goals ,</w:t>
      </w:r>
      <w:r>
        <w:rPr>
          <w:rFonts w:ascii="DejaVuSans-ExtraLight" w:hAnsi="DejaVuSans-ExtraLight" w:cs="DejaVuSans-ExtraLight"/>
          <w:color w:val="4A4A4A"/>
          <w:sz w:val="16"/>
          <w:szCs w:val="16"/>
        </w:rPr>
        <w:t xml:space="preserve"> needed</w:t>
      </w:r>
    </w:p>
    <w:p w:rsidR="00DD792C" w:rsidP="00DD792C" w14:paraId="30665756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resources).</w:t>
      </w:r>
    </w:p>
    <w:p w:rsidR="00DD792C" w:rsidP="00DD792C" w14:paraId="613159B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feel encouraged to come up with new and better ways</w:t>
      </w:r>
    </w:p>
    <w:p w:rsidR="00DD792C" w:rsidP="00DD792C" w14:paraId="3D4C2C7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of doing things.</w:t>
      </w:r>
    </w:p>
    <w:p w:rsidR="00DD792C" w:rsidP="00DD792C" w14:paraId="2E524FF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My talents are used well in the workplace.</w:t>
      </w:r>
    </w:p>
    <w:p w:rsidR="00DD792C" w:rsidP="00DD792C" w14:paraId="26D24079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 my work unit, differences in performance are</w:t>
      </w:r>
    </w:p>
    <w:p w:rsidR="00DD792C" w:rsidP="00DD792C" w14:paraId="6B002CF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recognized in a meaningful way.</w:t>
      </w:r>
    </w:p>
    <w:p w:rsidR="00DD792C" w:rsidP="00DD792C" w14:paraId="00C9AC64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In my organization, senior leaders generate high levels</w:t>
      </w:r>
    </w:p>
    <w:p w:rsidR="00DD792C" w:rsidP="00DD792C" w14:paraId="53E735B2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of motivation and commitment in the workforce.</w:t>
      </w:r>
    </w:p>
    <w:p w:rsidR="00DD792C" w:rsidP="00DD792C" w14:paraId="6803BE70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My organization's senior leaders maintain high</w:t>
      </w:r>
    </w:p>
    <w:p w:rsidR="00DD792C" w:rsidP="00DD792C" w14:paraId="72ADACA5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standards of honesty and integrity.</w:t>
      </w:r>
    </w:p>
    <w:p w:rsidR="00DD792C" w:rsidP="00DD792C" w14:paraId="0BC52D9B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I have a high level of respect for my organization's</w:t>
      </w:r>
    </w:p>
    <w:p w:rsidR="00DD792C" w:rsidP="00DD792C" w14:paraId="267349EF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A4A4A"/>
          <w:sz w:val="16"/>
          <w:szCs w:val="16"/>
        </w:rPr>
      </w:pPr>
      <w:r>
        <w:rPr>
          <w:rFonts w:ascii="DejaVuSans-ExtraLight" w:hAnsi="DejaVuSans-ExtraLight" w:cs="DejaVuSans-ExtraLight"/>
          <w:color w:val="4A4A4A"/>
          <w:sz w:val="16"/>
          <w:szCs w:val="16"/>
        </w:rPr>
        <w:t>senior leaders.</w:t>
      </w:r>
    </w:p>
    <w:p w:rsidR="00DD792C" w:rsidP="00DD792C" w14:paraId="2FE81943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>20. Please rate the following statements.</w:t>
      </w:r>
    </w:p>
    <w:p w:rsidR="00DD792C" w:rsidP="00DD792C" w14:paraId="761DE518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1"/>
          <w:szCs w:val="21"/>
        </w:rPr>
      </w:pPr>
      <w:r>
        <w:rPr>
          <w:rFonts w:ascii="DejaVuSans-ExtraLight" w:hAnsi="DejaVuSans-ExtraLight" w:cs="DejaVuSans-ExtraLight"/>
          <w:color w:val="FFFFFF"/>
          <w:sz w:val="21"/>
          <w:szCs w:val="21"/>
        </w:rPr>
        <w:t>Final Comments</w:t>
      </w:r>
    </w:p>
    <w:p w:rsidR="00DD792C" w:rsidP="00DD792C" w14:paraId="73EACE0A" w14:textId="77777777">
      <w:pPr>
        <w:autoSpaceDE w:val="0"/>
        <w:autoSpaceDN w:val="0"/>
        <w:adjustRightInd w:val="0"/>
        <w:spacing w:after="0" w:line="240" w:lineRule="auto"/>
        <w:rPr>
          <w:rFonts w:ascii="DejaVuSans-ExtraLight" w:hAnsi="DejaVuSans-ExtraLight" w:cs="DejaVuSans-ExtraLight"/>
          <w:color w:val="FFFFFF"/>
          <w:sz w:val="28"/>
          <w:szCs w:val="28"/>
        </w:rPr>
      </w:pPr>
      <w:r>
        <w:rPr>
          <w:rFonts w:ascii="DejaVuSans-ExtraLight" w:hAnsi="DejaVuSans-ExtraLight" w:cs="DejaVuSans-ExtraLight"/>
          <w:color w:val="FFFFFF"/>
          <w:sz w:val="28"/>
          <w:szCs w:val="28"/>
        </w:rPr>
        <w:t>2023 NASA IV&amp;V Program Values Survey</w:t>
      </w:r>
    </w:p>
    <w:p w:rsidR="00DD792C" w:rsidP="00DD792C" w14:paraId="11EF4D72" w14:textId="77777777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4DB3ED"/>
          <w:sz w:val="28"/>
          <w:szCs w:val="28"/>
        </w:rPr>
      </w:pPr>
      <w:r>
        <w:rPr>
          <w:rFonts w:ascii="DejaVuSans-ExtraLight" w:hAnsi="DejaVuSans-ExtraLight" w:cs="DejaVuSans-ExtraLight"/>
          <w:color w:val="4DB3ED"/>
          <w:sz w:val="28"/>
          <w:szCs w:val="28"/>
        </w:rPr>
        <w:t xml:space="preserve">21. </w:t>
      </w:r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Please provide additional comments you may have</w:t>
      </w:r>
    </w:p>
    <w:p w:rsidR="00F81E73" w:rsidP="00DD792C" w14:paraId="639476A8" w14:textId="247AD2FA">
      <w:r>
        <w:rPr>
          <w:rFonts w:ascii="DejaVuSans-Bold" w:hAnsi="DejaVuSans-Bold" w:cs="DejaVuSans-Bold"/>
          <w:b/>
          <w:bCs/>
          <w:color w:val="4DB3ED"/>
          <w:sz w:val="28"/>
          <w:szCs w:val="28"/>
        </w:rPr>
        <w:t>(Optional).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Extra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2C"/>
    <w:rsid w:val="00712FF0"/>
    <w:rsid w:val="00D64A63"/>
    <w:rsid w:val="00DD792C"/>
    <w:rsid w:val="00F81E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59F09C"/>
  <w15:chartTrackingRefBased/>
  <w15:docId w15:val="{31909F71-0BCB-41F3-A0C6-4D1ABE62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6E419-F7E6-4E17-9B02-EEC6D795184F}">
  <ds:schemaRefs/>
</ds:datastoreItem>
</file>

<file path=customXml/itemProps2.xml><?xml version="1.0" encoding="utf-8"?>
<ds:datastoreItem xmlns:ds="http://schemas.openxmlformats.org/officeDocument/2006/customXml" ds:itemID="{9859626B-0078-4DAB-895A-97F88E982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2912</Words>
  <Characters>16600</Characters>
  <Application>Microsoft Office Word</Application>
  <DocSecurity>0</DocSecurity>
  <Lines>138</Lines>
  <Paragraphs>38</Paragraphs>
  <ScaleCrop>false</ScaleCrop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Joshua D. (IVV-1850)</dc:creator>
  <cp:lastModifiedBy>Bell, Joshua D. (IVV-1850)</cp:lastModifiedBy>
  <cp:revision>1</cp:revision>
  <dcterms:created xsi:type="dcterms:W3CDTF">2023-07-05T16:14:00Z</dcterms:created>
  <dcterms:modified xsi:type="dcterms:W3CDTF">2023-07-05T16:16:00Z</dcterms:modified>
</cp:coreProperties>
</file>