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5141" w14:paraId="2396B8EF" w14:textId="57C70A58">
      <w:r>
        <w:rPr>
          <w:noProof/>
        </w:rPr>
        <w:drawing>
          <wp:inline distT="0" distB="0" distL="0" distR="0">
            <wp:extent cx="5943600" cy="5513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FA0" w14:paraId="09E4A49E" w14:textId="238C024A"/>
    <w:p w:rsidR="00693FA0" w14:paraId="4D408FE6" w14:textId="06FA4D81">
      <w:r>
        <w:rPr>
          <w:noProof/>
        </w:rPr>
        <w:drawing>
          <wp:inline distT="0" distB="0" distL="0" distR="0">
            <wp:extent cx="5943600" cy="5530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3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4A8" w14:paraId="4B7BEF95" w14:textId="6CA2F6ED"/>
    <w:p w:rsidR="00C724A8" w14:paraId="42E7CD18" w14:textId="6F160C37">
      <w:r>
        <w:rPr>
          <w:noProof/>
        </w:rPr>
        <w:drawing>
          <wp:inline distT="0" distB="0" distL="0" distR="0">
            <wp:extent cx="5943600" cy="533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0AD" w14:paraId="3BDF85BA" w14:textId="091A1235"/>
    <w:p w:rsidR="006610AD" w14:paraId="4839225E" w14:textId="4991D363">
      <w:r>
        <w:rPr>
          <w:noProof/>
        </w:rPr>
        <w:drawing>
          <wp:inline distT="0" distB="0" distL="0" distR="0">
            <wp:extent cx="5943600" cy="266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9B"/>
    <w:rsid w:val="00005758"/>
    <w:rsid w:val="00043315"/>
    <w:rsid w:val="00164D9B"/>
    <w:rsid w:val="00375141"/>
    <w:rsid w:val="006610AD"/>
    <w:rsid w:val="00693FA0"/>
    <w:rsid w:val="00835AE4"/>
    <w:rsid w:val="00C724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621E2"/>
  <w15:chartTrackingRefBased/>
  <w15:docId w15:val="{81FEF787-61D6-43B5-9DAC-A4916C1E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Leslee M (GSFC-1300)</dc:creator>
  <cp:lastModifiedBy>Scott, Leslee M (GSFC-1300)</cp:lastModifiedBy>
  <cp:revision>5</cp:revision>
  <dcterms:created xsi:type="dcterms:W3CDTF">2023-03-16T18:56:00Z</dcterms:created>
  <dcterms:modified xsi:type="dcterms:W3CDTF">2023-03-16T19:05:00Z</dcterms:modified>
</cp:coreProperties>
</file>