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2CB53535">
      <w:pPr>
        <w:numPr>
          <w:ilvl w:val="0"/>
          <w:numId w:val="3"/>
        </w:numPr>
        <w:spacing w:after="0"/>
      </w:pPr>
      <w:r>
        <w:t>Tenant</w:t>
      </w:r>
    </w:p>
    <w:p w:rsidR="00AD5915" w:rsidP="00AD5915" w:rsidRDefault="00AD5915" w14:paraId="3EC7056D" w14:textId="7427F1E6">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5C14A5" w:rsidP="00093C28" w:rsidRDefault="00093C28" w14:paraId="0CF5C29B" w14:textId="4294A391">
      <w:pPr>
        <w:numPr>
          <w:ilvl w:val="0"/>
          <w:numId w:val="4"/>
        </w:numPr>
        <w:spacing w:after="0"/>
      </w:pPr>
      <w:r>
        <w:t xml:space="preserve">(A) Office of </w:t>
      </w:r>
      <w:r w:rsidR="005828FC">
        <w:t>t</w:t>
      </w:r>
      <w:r>
        <w:t>he Administrator</w:t>
      </w:r>
    </w:p>
    <w:p w:rsidR="00093C28" w:rsidP="00093C28" w:rsidRDefault="00093C28" w14:paraId="5BEAB468" w14:textId="4C90BE7C">
      <w:pPr>
        <w:numPr>
          <w:ilvl w:val="0"/>
          <w:numId w:val="4"/>
        </w:numPr>
        <w:spacing w:after="0"/>
      </w:pPr>
      <w:r>
        <w:t>(AE) Office of the Chief Scientist</w:t>
      </w:r>
    </w:p>
    <w:p w:rsidR="00093C28" w:rsidP="00093C28" w:rsidRDefault="00093C28" w14:paraId="67E880F2" w14:textId="01ACF608">
      <w:pPr>
        <w:numPr>
          <w:ilvl w:val="0"/>
          <w:numId w:val="4"/>
        </w:numPr>
        <w:spacing w:after="0"/>
      </w:pPr>
      <w:r>
        <w:t>(C) Human Exploration &amp; Operations Mission Directorate</w:t>
      </w:r>
    </w:p>
    <w:p w:rsidR="00093C28" w:rsidP="00093C28" w:rsidRDefault="00093C28" w14:paraId="63674FFE" w14:textId="6CE7B573">
      <w:pPr>
        <w:numPr>
          <w:ilvl w:val="0"/>
          <w:numId w:val="4"/>
        </w:numPr>
        <w:spacing w:after="0"/>
      </w:pPr>
      <w:r>
        <w:lastRenderedPageBreak/>
        <w:t>(D) Science Mission Directorate</w:t>
      </w:r>
    </w:p>
    <w:p w:rsidR="00093C28" w:rsidP="00093C28" w:rsidRDefault="00093C28" w14:paraId="1028F783" w14:textId="5EE68DEC">
      <w:pPr>
        <w:numPr>
          <w:ilvl w:val="0"/>
          <w:numId w:val="4"/>
        </w:numPr>
        <w:spacing w:after="0"/>
      </w:pPr>
      <w:r>
        <w:t>(E) Aeronautics Research Mission Directorate</w:t>
      </w:r>
    </w:p>
    <w:p w:rsidR="00093C28" w:rsidP="00093C28" w:rsidRDefault="00093C28" w14:paraId="4DDF6ED9" w14:textId="07EC37CB">
      <w:pPr>
        <w:numPr>
          <w:ilvl w:val="0"/>
          <w:numId w:val="4"/>
        </w:numPr>
        <w:spacing w:after="0"/>
      </w:pPr>
      <w:r>
        <w:t>(G) Office of Safety &amp; Mission Assurance</w:t>
      </w:r>
    </w:p>
    <w:p w:rsidR="00093C28" w:rsidP="00093C28" w:rsidRDefault="00093C28" w14:paraId="0C2528B0" w14:textId="537070B3">
      <w:pPr>
        <w:numPr>
          <w:ilvl w:val="0"/>
          <w:numId w:val="4"/>
        </w:numPr>
        <w:spacing w:after="0"/>
      </w:pPr>
      <w:r>
        <w:t>(H) Office of STEM Engagement</w:t>
      </w:r>
    </w:p>
    <w:p w:rsidR="00093C28" w:rsidP="00093C28" w:rsidRDefault="00093C28" w14:paraId="1BA05DC5" w14:textId="0DB00297">
      <w:pPr>
        <w:numPr>
          <w:ilvl w:val="0"/>
          <w:numId w:val="4"/>
        </w:numPr>
        <w:spacing w:after="0"/>
      </w:pPr>
      <w:r>
        <w:t xml:space="preserve">(I) Office </w:t>
      </w:r>
      <w:r w:rsidR="005828FC">
        <w:t>o</w:t>
      </w:r>
      <w:r>
        <w:t xml:space="preserve">f </w:t>
      </w:r>
      <w:r w:rsidR="005828FC">
        <w:t>t</w:t>
      </w:r>
      <w:r>
        <w:t>he Chief Financial Officer</w:t>
      </w:r>
    </w:p>
    <w:p w:rsidR="00093C28" w:rsidP="00093C28" w:rsidRDefault="00093C28" w14:paraId="4C90EB9F" w14:textId="61F04D58">
      <w:pPr>
        <w:numPr>
          <w:ilvl w:val="0"/>
          <w:numId w:val="4"/>
        </w:numPr>
        <w:spacing w:after="0"/>
      </w:pPr>
      <w:r>
        <w:t xml:space="preserve">(J) Office </w:t>
      </w:r>
      <w:r w:rsidR="005828FC">
        <w:t>o</w:t>
      </w:r>
      <w:r>
        <w:t xml:space="preserve">f </w:t>
      </w:r>
      <w:r w:rsidR="005828FC">
        <w:t>t</w:t>
      </w:r>
      <w:r>
        <w:t>he Chief Information Officer</w:t>
      </w:r>
    </w:p>
    <w:p w:rsidR="00093C28" w:rsidP="00093C28" w:rsidRDefault="00093C28" w14:paraId="05D1320D" w14:textId="7DDD6D62">
      <w:pPr>
        <w:numPr>
          <w:ilvl w:val="0"/>
          <w:numId w:val="4"/>
        </w:numPr>
        <w:spacing w:after="0"/>
      </w:pPr>
      <w:r>
        <w:t xml:space="preserve">(K) Office </w:t>
      </w:r>
      <w:r w:rsidR="005828FC">
        <w:t>o</w:t>
      </w:r>
      <w:r>
        <w:t xml:space="preserve">f </w:t>
      </w:r>
      <w:r w:rsidR="005828FC">
        <w:t>t</w:t>
      </w:r>
      <w:r>
        <w:t>he Chief Engineer</w:t>
      </w:r>
    </w:p>
    <w:p w:rsidR="00093C28" w:rsidP="00093C28" w:rsidRDefault="00093C28" w14:paraId="3A44603C" w14:textId="7FD738F4">
      <w:pPr>
        <w:numPr>
          <w:ilvl w:val="0"/>
          <w:numId w:val="4"/>
        </w:numPr>
        <w:spacing w:after="0"/>
      </w:pPr>
      <w:r>
        <w:t>(L) Mission Support Directorate</w:t>
      </w:r>
    </w:p>
    <w:p w:rsidR="00093C28" w:rsidP="00093C28" w:rsidRDefault="00093C28" w14:paraId="7EB0DF19" w14:textId="7CF5EDC7">
      <w:pPr>
        <w:numPr>
          <w:ilvl w:val="0"/>
          <w:numId w:val="4"/>
        </w:numPr>
        <w:spacing w:after="0"/>
      </w:pPr>
      <w:r>
        <w:t xml:space="preserve">(M) Office </w:t>
      </w:r>
      <w:r w:rsidR="005828FC">
        <w:t>o</w:t>
      </w:r>
      <w:r>
        <w:t xml:space="preserve">f </w:t>
      </w:r>
      <w:r w:rsidR="005828FC">
        <w:t>t</w:t>
      </w:r>
      <w:r>
        <w:t>he General Counsel</w:t>
      </w:r>
    </w:p>
    <w:p w:rsidR="00093C28" w:rsidP="00093C28" w:rsidRDefault="00093C28" w14:paraId="561AB0B6" w14:textId="56AD8481">
      <w:pPr>
        <w:numPr>
          <w:ilvl w:val="0"/>
          <w:numId w:val="4"/>
        </w:numPr>
        <w:spacing w:after="0"/>
      </w:pPr>
      <w:r>
        <w:t xml:space="preserve">(N) Office </w:t>
      </w:r>
      <w:r w:rsidR="005828FC">
        <w:t>o</w:t>
      </w:r>
      <w:r>
        <w:t>f Communications</w:t>
      </w:r>
    </w:p>
    <w:p w:rsidR="00093C28" w:rsidP="00093C28" w:rsidRDefault="00093C28" w14:paraId="1B138065" w14:textId="08C056EE">
      <w:pPr>
        <w:numPr>
          <w:ilvl w:val="0"/>
          <w:numId w:val="4"/>
        </w:numPr>
        <w:spacing w:after="0"/>
      </w:pPr>
      <w:r>
        <w:t>(O) Space Technology Mission Directorate</w:t>
      </w:r>
    </w:p>
    <w:p w:rsidR="00093C28" w:rsidP="00093C28" w:rsidRDefault="00093C28" w14:paraId="55D3A527" w14:textId="621253EB">
      <w:pPr>
        <w:numPr>
          <w:ilvl w:val="0"/>
          <w:numId w:val="4"/>
        </w:numPr>
        <w:spacing w:after="0"/>
      </w:pPr>
      <w:r>
        <w:t xml:space="preserve">(Q) Office </w:t>
      </w:r>
      <w:r w:rsidR="005828FC">
        <w:t>o</w:t>
      </w:r>
      <w:r>
        <w:t>f Chief Health &amp; Medical Officer</w:t>
      </w:r>
    </w:p>
    <w:p w:rsidR="00093C28" w:rsidP="00093C28" w:rsidRDefault="00093C28" w14:paraId="0FAB6085" w14:textId="3735CC3F">
      <w:pPr>
        <w:numPr>
          <w:ilvl w:val="0"/>
          <w:numId w:val="4"/>
        </w:numPr>
        <w:spacing w:after="0"/>
      </w:pPr>
      <w:r>
        <w:t>(T) Office of International &amp; Interagency Affairs</w:t>
      </w:r>
    </w:p>
    <w:p w:rsidR="007A731F" w:rsidP="00093C28" w:rsidRDefault="007A731F" w14:paraId="25E94EC0" w14:textId="590FC2C6">
      <w:pPr>
        <w:numPr>
          <w:ilvl w:val="0"/>
          <w:numId w:val="4"/>
        </w:numPr>
        <w:spacing w:after="0"/>
      </w:pPr>
      <w:r>
        <w:t xml:space="preserve">(U) Office </w:t>
      </w:r>
      <w:r w:rsidR="005828FC">
        <w:t>o</w:t>
      </w:r>
      <w:r>
        <w:t xml:space="preserve">f </w:t>
      </w:r>
      <w:r w:rsidR="005828FC">
        <w:t>t</w:t>
      </w:r>
      <w:r>
        <w:t>he Chief Technologist</w:t>
      </w:r>
    </w:p>
    <w:p w:rsidR="007A731F" w:rsidP="00093C28" w:rsidRDefault="007A731F" w14:paraId="51E9675A" w14:textId="17D43027">
      <w:pPr>
        <w:numPr>
          <w:ilvl w:val="0"/>
          <w:numId w:val="4"/>
        </w:numPr>
        <w:spacing w:after="0"/>
      </w:pPr>
      <w:r>
        <w:t xml:space="preserve">(V) Office </w:t>
      </w:r>
      <w:r w:rsidR="005828FC">
        <w:t>o</w:t>
      </w:r>
      <w:r>
        <w:t>f Legislative &amp; Intergovernmental Affairs</w:t>
      </w:r>
    </w:p>
    <w:p w:rsidR="007A731F" w:rsidP="00093C28" w:rsidRDefault="007A731F" w14:paraId="36B2A433" w14:textId="50A097F3">
      <w:pPr>
        <w:numPr>
          <w:ilvl w:val="0"/>
          <w:numId w:val="4"/>
        </w:numPr>
        <w:spacing w:after="0"/>
      </w:pPr>
      <w:r>
        <w:t>(W) Office of Inspector General Headquarters</w:t>
      </w:r>
    </w:p>
    <w:p w:rsidR="007A731F" w:rsidP="00093C28" w:rsidRDefault="007A731F" w14:paraId="3BF224A9" w14:textId="620E9243">
      <w:pPr>
        <w:numPr>
          <w:ilvl w:val="0"/>
          <w:numId w:val="4"/>
        </w:numPr>
        <w:spacing w:after="0"/>
      </w:pPr>
      <w:r>
        <w:t xml:space="preserve">(Y) Office </w:t>
      </w:r>
      <w:r w:rsidR="005828FC">
        <w:t>o</w:t>
      </w:r>
      <w:r>
        <w:t>f Diversity &amp; Equal Opportunity</w:t>
      </w:r>
    </w:p>
    <w:p w:rsidR="007A731F" w:rsidP="00093C28" w:rsidRDefault="007A731F" w14:paraId="7CFF1594" w14:textId="082ECD17">
      <w:pPr>
        <w:numPr>
          <w:ilvl w:val="0"/>
          <w:numId w:val="4"/>
        </w:numPr>
        <w:spacing w:after="0"/>
      </w:pPr>
      <w:r>
        <w:t xml:space="preserve">(Z) Office </w:t>
      </w:r>
      <w:r w:rsidR="005828FC">
        <w:t>o</w:t>
      </w:r>
      <w:r>
        <w:t>f Small Business Programs</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lastRenderedPageBreak/>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21CE5C0B">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lastRenderedPageBreak/>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lastRenderedPageBreak/>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lastRenderedPageBreak/>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w:t>
      </w:r>
      <w:r>
        <w:lastRenderedPageBreak/>
        <w:t>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lastRenderedPageBreak/>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B3649D" w:rsidRDefault="00B3649D" w14:paraId="72B3D13A" w14:textId="77777777">
      <w:pPr>
        <w:spacing w:after="0"/>
      </w:pPr>
      <w:r>
        <w:t>Comments:</w:t>
      </w:r>
    </w:p>
    <w:p w:rsidR="00B3649D" w:rsidP="006317D6" w:rsidRDefault="00B3649D" w14:paraId="2C76E5DE" w14:textId="0C3C8D0E">
      <w:pPr>
        <w:spacing w:after="0"/>
      </w:pPr>
    </w:p>
    <w:p w:rsidR="005828FC" w:rsidP="006317D6" w:rsidRDefault="005828FC" w14:paraId="09FC0DF5" w14:textId="77777777">
      <w:pPr>
        <w:spacing w:after="0"/>
      </w:pPr>
    </w:p>
    <w:p w:rsidR="00B3649D" w:rsidP="006317D6" w:rsidRDefault="00B3649D" w14:paraId="6AD46880" w14:textId="1B85A427">
      <w:pPr>
        <w:spacing w:after="0"/>
      </w:pPr>
      <w:r>
        <w:lastRenderedPageBreak/>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7A731F" w14:paraId="0E7B7ECA" w14:textId="4CB64ADD">
      <w:pPr>
        <w:spacing w:after="0"/>
      </w:pPr>
      <w:r>
        <w:t>NASA HQ Specific Items</w:t>
      </w:r>
    </w:p>
    <w:p w:rsidR="00B3649D" w:rsidP="006317D6" w:rsidRDefault="00B3649D" w14:paraId="1E91A049" w14:textId="2562071D">
      <w:pPr>
        <w:spacing w:after="0"/>
      </w:pPr>
      <w:r>
        <w:t xml:space="preserve">23. </w:t>
      </w:r>
      <w:r w:rsidR="003A6921">
        <w:t xml:space="preserve">What </w:t>
      </w:r>
      <w:r w:rsidR="007A731F">
        <w:t>are your safety recommendations or innovations for boots on the moon 2024?</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7A731F" w:rsidP="007A731F" w:rsidRDefault="007A731F" w14:paraId="6BEF4B53" w14:textId="33B25C47">
      <w:pPr>
        <w:spacing w:after="0"/>
      </w:pPr>
    </w:p>
    <w:p w:rsidR="007A731F" w:rsidP="007A731F" w:rsidRDefault="007A731F" w14:paraId="5C8ACC69" w14:textId="39F5A7FB">
      <w:pPr>
        <w:spacing w:after="0"/>
      </w:pPr>
      <w:r>
        <w:t>24. What would improve or increase your trust and willingness to speak out on safety issues?</w:t>
      </w:r>
    </w:p>
    <w:p w:rsidR="007A731F" w:rsidP="007A731F" w:rsidRDefault="007A731F" w14:paraId="1B9DF829" w14:textId="77777777">
      <w:pPr>
        <w:spacing w:after="0"/>
      </w:pPr>
      <w:r>
        <w:t>[select one]</w:t>
      </w:r>
    </w:p>
    <w:p w:rsidR="007A731F" w:rsidP="007A731F" w:rsidRDefault="007A731F" w14:paraId="16460EDE" w14:textId="77777777">
      <w:pPr>
        <w:numPr>
          <w:ilvl w:val="0"/>
          <w:numId w:val="13"/>
        </w:numPr>
        <w:spacing w:after="0"/>
      </w:pPr>
      <w:r>
        <w:t>No Response</w:t>
      </w:r>
    </w:p>
    <w:p w:rsidR="007A731F" w:rsidP="007A731F" w:rsidRDefault="007A731F" w14:paraId="18B5298D" w14:textId="77777777">
      <w:pPr>
        <w:numPr>
          <w:ilvl w:val="0"/>
          <w:numId w:val="13"/>
        </w:numPr>
        <w:spacing w:after="0"/>
      </w:pPr>
      <w:r>
        <w:t>My Response Is</w:t>
      </w:r>
    </w:p>
    <w:p w:rsidR="007A731F" w:rsidP="007A731F" w:rsidRDefault="007A731F" w14:paraId="1AC89237" w14:textId="72CA7FBE">
      <w:pPr>
        <w:spacing w:after="0"/>
        <w:ind w:left="720"/>
      </w:pPr>
      <w:r>
        <w:lastRenderedPageBreak/>
        <w:t>[comment box]</w:t>
      </w:r>
    </w:p>
    <w:p w:rsidR="007A731F" w:rsidP="007A731F" w:rsidRDefault="007A731F" w14:paraId="5D939A47" w14:textId="53F6261D">
      <w:pPr>
        <w:spacing w:after="0"/>
      </w:pPr>
      <w:r>
        <w:t>25. What is my organization doing right regarding safety and why?</w:t>
      </w:r>
    </w:p>
    <w:p w:rsidR="007A731F" w:rsidP="007A731F" w:rsidRDefault="007A731F" w14:paraId="7E321361" w14:textId="77777777">
      <w:pPr>
        <w:spacing w:after="0"/>
      </w:pPr>
      <w:r>
        <w:t>[select one]</w:t>
      </w:r>
    </w:p>
    <w:p w:rsidR="007A731F" w:rsidP="007A731F" w:rsidRDefault="007A731F" w14:paraId="621E7143" w14:textId="77777777">
      <w:pPr>
        <w:numPr>
          <w:ilvl w:val="0"/>
          <w:numId w:val="13"/>
        </w:numPr>
        <w:spacing w:after="0"/>
      </w:pPr>
      <w:r>
        <w:t>No Response</w:t>
      </w:r>
    </w:p>
    <w:p w:rsidR="007A731F" w:rsidP="007A731F" w:rsidRDefault="007A731F" w14:paraId="44EC0F73" w14:textId="77777777">
      <w:pPr>
        <w:numPr>
          <w:ilvl w:val="0"/>
          <w:numId w:val="13"/>
        </w:numPr>
        <w:spacing w:after="0"/>
      </w:pPr>
      <w:r>
        <w:t>My Response Is</w:t>
      </w:r>
    </w:p>
    <w:p w:rsidRPr="00B3649D" w:rsidR="007A731F" w:rsidP="007A731F" w:rsidRDefault="007A731F" w14:paraId="2F198F23" w14:textId="77777777">
      <w:pPr>
        <w:spacing w:after="0"/>
        <w:ind w:left="720"/>
      </w:pPr>
      <w:r>
        <w:t>[comment box]</w:t>
      </w:r>
    </w:p>
    <w:p w:rsidR="007A731F" w:rsidP="007A731F" w:rsidRDefault="007A731F" w14:paraId="2521010D" w14:textId="0294FBD3">
      <w:pPr>
        <w:spacing w:after="0"/>
      </w:pPr>
    </w:p>
    <w:p w:rsidR="007A731F" w:rsidP="007A731F" w:rsidRDefault="005828FC" w14:paraId="288D736B" w14:textId="40F49D0B">
      <w:pPr>
        <w:spacing w:after="0"/>
      </w:pPr>
      <w:r>
        <w:t>26. What safety issue concerns you the most but never seems to be addressed, raised, or discussed?</w:t>
      </w:r>
    </w:p>
    <w:p w:rsidR="005828FC" w:rsidP="005828FC" w:rsidRDefault="005828FC" w14:paraId="53A8FFD7" w14:textId="77777777">
      <w:pPr>
        <w:spacing w:after="0"/>
      </w:pPr>
      <w:r>
        <w:t>[select one]</w:t>
      </w:r>
    </w:p>
    <w:p w:rsidR="005828FC" w:rsidP="005828FC" w:rsidRDefault="005828FC" w14:paraId="156BBA7F" w14:textId="77777777">
      <w:pPr>
        <w:numPr>
          <w:ilvl w:val="0"/>
          <w:numId w:val="13"/>
        </w:numPr>
        <w:spacing w:after="0"/>
      </w:pPr>
      <w:r>
        <w:t>No Response</w:t>
      </w:r>
    </w:p>
    <w:p w:rsidR="005828FC" w:rsidP="005828FC" w:rsidRDefault="005828FC" w14:paraId="60DE4704" w14:textId="77777777">
      <w:pPr>
        <w:numPr>
          <w:ilvl w:val="0"/>
          <w:numId w:val="13"/>
        </w:numPr>
        <w:spacing w:after="0"/>
      </w:pPr>
      <w:r>
        <w:t>My Response Is</w:t>
      </w:r>
    </w:p>
    <w:p w:rsidRPr="006317D6" w:rsidR="005828FC" w:rsidP="005828FC" w:rsidRDefault="005828FC" w14:paraId="033998D6" w14:textId="149AFFC5">
      <w:pPr>
        <w:spacing w:after="0"/>
        <w:ind w:left="720"/>
      </w:pPr>
      <w:r>
        <w:t>[comment box]</w:t>
      </w:r>
    </w:p>
    <w:sectPr w:rsidRPr="006317D6" w:rsidR="0058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7"/>
  </w:num>
  <w:num w:numId="6">
    <w:abstractNumId w:val="11"/>
  </w:num>
  <w:num w:numId="7">
    <w:abstractNumId w:val="5"/>
  </w:num>
  <w:num w:numId="8">
    <w:abstractNumId w:val="10"/>
  </w:num>
  <w:num w:numId="9">
    <w:abstractNumId w:val="13"/>
  </w:num>
  <w:num w:numId="10">
    <w:abstractNumId w:val="3"/>
  </w:num>
  <w:num w:numId="11">
    <w:abstractNumId w:val="4"/>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A6921"/>
    <w:rsid w:val="00425AC5"/>
    <w:rsid w:val="00502DAC"/>
    <w:rsid w:val="005828FC"/>
    <w:rsid w:val="005951B9"/>
    <w:rsid w:val="005C14A5"/>
    <w:rsid w:val="006317D6"/>
    <w:rsid w:val="007A731F"/>
    <w:rsid w:val="007D275B"/>
    <w:rsid w:val="00922A69"/>
    <w:rsid w:val="009947D7"/>
    <w:rsid w:val="009C24CB"/>
    <w:rsid w:val="00AD5915"/>
    <w:rsid w:val="00B3649D"/>
    <w:rsid w:val="00B375EA"/>
    <w:rsid w:val="00B41A57"/>
    <w:rsid w:val="00C35DFD"/>
    <w:rsid w:val="00D75457"/>
    <w:rsid w:val="00F2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2022-04-04T15:43:00Z</dcterms:created>
  <dcterms:modified xsi:type="dcterms:W3CDTF">2022-04-04T16:07:00Z</dcterms:modified>
</cp:coreProperties>
</file>