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0F22" w:rsidRPr="00937997" w:rsidP="00810F22" w14:paraId="62F508B3" w14:textId="25A21008">
      <w:pPr>
        <w:jc w:val="center"/>
        <w:rPr>
          <w:rFonts w:ascii="Times New Roman" w:hAnsi="Times New Roman" w:cs="Times New Roman"/>
          <w:b/>
          <w:bCs/>
          <w:sz w:val="24"/>
          <w:szCs w:val="24"/>
        </w:rPr>
      </w:pPr>
      <w:r w:rsidRPr="00391EC6">
        <w:rPr>
          <w:rFonts w:ascii="Times New Roman" w:hAnsi="Times New Roman" w:cs="Times New Roman"/>
          <w:b/>
          <w:bCs/>
          <w:sz w:val="24"/>
          <w:szCs w:val="24"/>
        </w:rPr>
        <w:t>Transition and Postsecondary Programs for Students with Intellectual Disabilities (TPSID) Evaluation Protocol</w:t>
      </w:r>
    </w:p>
    <w:p w:rsidR="00810F22" w:rsidP="00810F22" w14:paraId="0BDA4176" w14:textId="6FF68172">
      <w:pPr>
        <w:jc w:val="center"/>
        <w:rPr>
          <w:rFonts w:ascii="Times New Roman" w:eastAsia="Times New Roman" w:hAnsi="Times New Roman" w:cs="Times New Roman"/>
          <w:b/>
          <w:bCs/>
          <w:sz w:val="24"/>
          <w:szCs w:val="24"/>
        </w:rPr>
      </w:pPr>
      <w:r w:rsidRPr="00937997">
        <w:rPr>
          <w:rFonts w:ascii="Times New Roman" w:eastAsia="Times New Roman" w:hAnsi="Times New Roman" w:cs="Times New Roman"/>
          <w:b/>
          <w:bCs/>
          <w:sz w:val="24"/>
          <w:szCs w:val="24"/>
        </w:rPr>
        <w:t>Summary of Public Comments</w:t>
      </w:r>
      <w:r w:rsidR="00391EC6">
        <w:rPr>
          <w:rFonts w:ascii="Times New Roman" w:eastAsia="Times New Roman" w:hAnsi="Times New Roman" w:cs="Times New Roman"/>
          <w:b/>
          <w:bCs/>
          <w:sz w:val="24"/>
          <w:szCs w:val="24"/>
        </w:rPr>
        <w:t xml:space="preserve"> </w:t>
      </w:r>
      <w:r w:rsidRPr="00937997">
        <w:rPr>
          <w:rFonts w:ascii="Times New Roman" w:eastAsia="Times New Roman" w:hAnsi="Times New Roman" w:cs="Times New Roman"/>
          <w:b/>
          <w:bCs/>
          <w:sz w:val="24"/>
          <w:szCs w:val="24"/>
        </w:rPr>
        <w:t>Following 60 Day Review Period</w:t>
      </w:r>
    </w:p>
    <w:p w:rsidR="00335852" w:rsidRPr="00937997" w:rsidP="00810F22" w14:paraId="3FA8F817" w14:textId="77777777">
      <w:pPr>
        <w:jc w:val="center"/>
        <w:rPr>
          <w:rFonts w:ascii="Times New Roman" w:hAnsi="Times New Roman" w:cs="Times New Roman"/>
          <w:b/>
          <w:bCs/>
          <w:sz w:val="24"/>
          <w:szCs w:val="24"/>
        </w:rPr>
      </w:pPr>
    </w:p>
    <w:p w:rsidR="00810F22" w:rsidP="00853E9A" w14:paraId="69540A42" w14:textId="59AD9A0A">
      <w:pPr>
        <w:spacing w:line="276" w:lineRule="auto"/>
        <w:rPr>
          <w:rFonts w:ascii="Times New Roman" w:eastAsia="Times New Roman" w:hAnsi="Times New Roman" w:cs="Times New Roman"/>
          <w:sz w:val="24"/>
          <w:szCs w:val="24"/>
        </w:rPr>
      </w:pPr>
      <w:r w:rsidRPr="000F5135">
        <w:rPr>
          <w:rFonts w:ascii="Times New Roman" w:eastAsia="Times New Roman" w:hAnsi="Times New Roman" w:cs="Times New Roman"/>
          <w:sz w:val="24"/>
          <w:szCs w:val="24"/>
        </w:rPr>
        <w:t xml:space="preserve">On </w:t>
      </w:r>
      <w:r w:rsidRPr="000F5135" w:rsidR="00831512">
        <w:rPr>
          <w:rFonts w:ascii="Times New Roman" w:eastAsia="Times New Roman" w:hAnsi="Times New Roman" w:cs="Times New Roman"/>
          <w:sz w:val="24"/>
          <w:szCs w:val="24"/>
        </w:rPr>
        <w:t>June 10, 2025</w:t>
      </w:r>
      <w:r w:rsidRPr="000F5135">
        <w:rPr>
          <w:rFonts w:ascii="Times New Roman" w:eastAsia="Times New Roman" w:hAnsi="Times New Roman" w:cs="Times New Roman"/>
          <w:sz w:val="24"/>
          <w:szCs w:val="24"/>
        </w:rPr>
        <w:t xml:space="preserve">, the Department of Education (Department) published a Notice of Proposed Information Collection Request (Notice) in the </w:t>
      </w:r>
      <w:r w:rsidRPr="000F5135">
        <w:rPr>
          <w:rFonts w:ascii="Times New Roman" w:eastAsia="Times New Roman" w:hAnsi="Times New Roman" w:cs="Times New Roman"/>
          <w:sz w:val="24"/>
          <w:szCs w:val="24"/>
          <w:u w:val="single"/>
        </w:rPr>
        <w:t>Federal Register</w:t>
      </w:r>
      <w:r w:rsidRPr="000F5135">
        <w:rPr>
          <w:rFonts w:ascii="Times New Roman" w:eastAsia="Times New Roman" w:hAnsi="Times New Roman" w:cs="Times New Roman"/>
          <w:sz w:val="24"/>
          <w:szCs w:val="24"/>
        </w:rPr>
        <w:t xml:space="preserve"> inviting comments by </w:t>
      </w:r>
      <w:r w:rsidRPr="000F5135" w:rsidR="000F5135">
        <w:rPr>
          <w:rFonts w:ascii="Times New Roman" w:eastAsia="Times New Roman" w:hAnsi="Times New Roman" w:cs="Times New Roman"/>
          <w:sz w:val="24"/>
          <w:szCs w:val="24"/>
        </w:rPr>
        <w:t>August 11, 2025</w:t>
      </w:r>
      <w:r w:rsidRPr="000F5135">
        <w:rPr>
          <w:rFonts w:ascii="Times New Roman" w:eastAsia="Times New Roman" w:hAnsi="Times New Roman" w:cs="Times New Roman"/>
          <w:sz w:val="24"/>
          <w:szCs w:val="24"/>
        </w:rPr>
        <w:t xml:space="preserve">, on the proposed </w:t>
      </w:r>
      <w:r w:rsidRPr="000F5135" w:rsidR="000F5135">
        <w:rPr>
          <w:rFonts w:ascii="Times New Roman" w:hAnsi="Times New Roman" w:cs="Times New Roman"/>
          <w:sz w:val="24"/>
          <w:szCs w:val="24"/>
        </w:rPr>
        <w:t>Transition and Postsecondary Programs for Students with Intellectual Disabilities (TPSID) Evaluation Protocol</w:t>
      </w:r>
      <w:r w:rsidRPr="000F5135" w:rsidR="000F5135">
        <w:rPr>
          <w:rFonts w:ascii="Times New Roman" w:hAnsi="Times New Roman" w:cs="Times New Roman"/>
          <w:sz w:val="24"/>
          <w:szCs w:val="24"/>
        </w:rPr>
        <w:t xml:space="preserve">. </w:t>
      </w:r>
      <w:r w:rsidRPr="000F5135">
        <w:rPr>
          <w:rFonts w:ascii="Times New Roman" w:eastAsia="Times New Roman" w:hAnsi="Times New Roman" w:cs="Times New Roman"/>
          <w:sz w:val="24"/>
          <w:szCs w:val="24"/>
        </w:rPr>
        <w:t>Two respondents submitted comments but only one set of comments was relevant to the information collection. A summary of those comments and our responses are below.</w:t>
      </w:r>
    </w:p>
    <w:p w:rsidR="00B74270" w:rsidRPr="000F5135" w:rsidP="00853E9A" w14:paraId="0C33BA9F" w14:textId="77777777">
      <w:pPr>
        <w:spacing w:line="276" w:lineRule="auto"/>
        <w:rPr>
          <w:rFonts w:ascii="Times New Roman" w:hAnsi="Times New Roman" w:cs="Times New Roman"/>
          <w:sz w:val="24"/>
          <w:szCs w:val="24"/>
        </w:rPr>
      </w:pPr>
    </w:p>
    <w:p w:rsidR="00F64C27" w:rsidRPr="00F64C27" w:rsidP="00F64C27" w14:paraId="3F6928AB" w14:textId="2DC39D7B">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COMMENT: </w:t>
      </w:r>
      <w:r w:rsidR="00B74270">
        <w:rPr>
          <w:rFonts w:ascii="Times New Roman" w:hAnsi="Times New Roman" w:cs="Times New Roman"/>
          <w:sz w:val="24"/>
          <w:szCs w:val="24"/>
        </w:rPr>
        <w:t>“</w:t>
      </w:r>
      <w:r w:rsidRPr="00F64C27">
        <w:rPr>
          <w:rFonts w:ascii="Times New Roman" w:hAnsi="Times New Roman" w:cs="Times New Roman"/>
          <w:sz w:val="24"/>
          <w:szCs w:val="24"/>
        </w:rPr>
        <w:t>However, I respectfully note a significant limitation of the current data collection scope: it is restricted to federally funded TPSID grantees. While this focus ensures consistency and oversight, it also excludes a growing number of institutions t</w:t>
      </w:r>
      <w:r w:rsidR="00FC7CF9">
        <w:rPr>
          <w:rFonts w:ascii="Times New Roman" w:hAnsi="Times New Roman" w:cs="Times New Roman"/>
          <w:sz w:val="24"/>
          <w:szCs w:val="24"/>
        </w:rPr>
        <w:t>ha</w:t>
      </w:r>
      <w:r w:rsidRPr="00F64C27">
        <w:rPr>
          <w:rFonts w:ascii="Times New Roman" w:hAnsi="Times New Roman" w:cs="Times New Roman"/>
          <w:sz w:val="24"/>
          <w:szCs w:val="24"/>
        </w:rPr>
        <w:t>t are implementing inclusive postsecondary programs without TPSID funding. As the field continues to expand beyond the boundaries of federal grants, the exclusion of these programs from national data collection efforts limits our understanding of the broader landscape and may underrepresent the full impact of inclusive postsecondary education models. I encourage the Department to explore mechanisms for incorporating data from non-TPSID programs, whether through voluntary reporting or future funding initiatives. Expanding the data collection framework would provide a more comprehensive picture of the field and support the development of inclusive practices across a wider range of institutions.</w:t>
      </w:r>
      <w:r w:rsidR="00B74270">
        <w:rPr>
          <w:rFonts w:ascii="Times New Roman" w:hAnsi="Times New Roman" w:cs="Times New Roman"/>
          <w:sz w:val="24"/>
          <w:szCs w:val="24"/>
        </w:rPr>
        <w:t>”</w:t>
      </w:r>
    </w:p>
    <w:p w:rsidR="00F64C27" w:rsidRPr="00F64C27" w:rsidP="00F64C27" w14:paraId="4049F1A0" w14:textId="77777777">
      <w:pPr>
        <w:spacing w:line="276" w:lineRule="auto"/>
        <w:rPr>
          <w:rFonts w:ascii="Times New Roman" w:hAnsi="Times New Roman" w:cs="Times New Roman"/>
          <w:sz w:val="24"/>
          <w:szCs w:val="24"/>
        </w:rPr>
      </w:pPr>
    </w:p>
    <w:p w:rsidR="00F64C27" w:rsidRPr="00F64C27" w:rsidP="00F64C27" w14:paraId="6FC7683B"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RESPONSE: No change made. </w:t>
      </w:r>
    </w:p>
    <w:p w:rsidR="00F64C27" w:rsidRPr="00F64C27" w:rsidP="00F64C27" w14:paraId="4FF688DB" w14:textId="7F45F45B">
      <w:pPr>
        <w:spacing w:line="276" w:lineRule="auto"/>
        <w:rPr>
          <w:rFonts w:ascii="Times New Roman" w:hAnsi="Times New Roman" w:cs="Times New Roman"/>
          <w:sz w:val="24"/>
          <w:szCs w:val="24"/>
        </w:rPr>
      </w:pPr>
      <w:r w:rsidRPr="00F64C27">
        <w:rPr>
          <w:rFonts w:ascii="Times New Roman" w:hAnsi="Times New Roman" w:cs="Times New Roman"/>
          <w:sz w:val="24"/>
          <w:szCs w:val="24"/>
        </w:rPr>
        <w:t>Since FY 2010, the Department has awarded grants under the TPSID-C</w:t>
      </w:r>
      <w:r w:rsidR="002251F6">
        <w:rPr>
          <w:rFonts w:ascii="Times New Roman" w:hAnsi="Times New Roman" w:cs="Times New Roman"/>
          <w:sz w:val="24"/>
          <w:szCs w:val="24"/>
        </w:rPr>
        <w:t xml:space="preserve">oordinating </w:t>
      </w:r>
      <w:r w:rsidRPr="00F64C27">
        <w:rPr>
          <w:rFonts w:ascii="Times New Roman" w:hAnsi="Times New Roman" w:cs="Times New Roman"/>
          <w:sz w:val="24"/>
          <w:szCs w:val="24"/>
        </w:rPr>
        <w:t>C</w:t>
      </w:r>
      <w:r w:rsidR="002251F6">
        <w:rPr>
          <w:rFonts w:ascii="Times New Roman" w:hAnsi="Times New Roman" w:cs="Times New Roman"/>
          <w:sz w:val="24"/>
          <w:szCs w:val="24"/>
        </w:rPr>
        <w:t>enter</w:t>
      </w:r>
      <w:r w:rsidR="004B3DBE">
        <w:rPr>
          <w:rFonts w:ascii="Times New Roman" w:hAnsi="Times New Roman" w:cs="Times New Roman"/>
          <w:sz w:val="24"/>
          <w:szCs w:val="24"/>
        </w:rPr>
        <w:t xml:space="preserve"> (TPSID-CC) </w:t>
      </w:r>
      <w:r w:rsidRPr="00F64C27">
        <w:rPr>
          <w:rFonts w:ascii="Times New Roman" w:hAnsi="Times New Roman" w:cs="Times New Roman"/>
          <w:sz w:val="24"/>
          <w:szCs w:val="24"/>
        </w:rPr>
        <w:t xml:space="preserve">program to </w:t>
      </w:r>
      <w:r w:rsidRPr="00F64C27" w:rsidR="00AB44F8">
        <w:rPr>
          <w:rFonts w:ascii="Times New Roman" w:hAnsi="Times New Roman" w:cs="Times New Roman"/>
          <w:sz w:val="24"/>
          <w:szCs w:val="24"/>
        </w:rPr>
        <w:t>establish a technical assistance center</w:t>
      </w:r>
      <w:r w:rsidR="00AB44F8">
        <w:rPr>
          <w:rFonts w:ascii="Times New Roman" w:hAnsi="Times New Roman" w:cs="Times New Roman"/>
          <w:sz w:val="24"/>
          <w:szCs w:val="24"/>
        </w:rPr>
        <w:t xml:space="preserve"> to</w:t>
      </w:r>
      <w:r w:rsidRPr="00F64C27" w:rsidR="00AB44F8">
        <w:rPr>
          <w:rFonts w:ascii="Times New Roman" w:hAnsi="Times New Roman" w:cs="Times New Roman"/>
          <w:sz w:val="24"/>
          <w:szCs w:val="24"/>
        </w:rPr>
        <w:t xml:space="preserve"> </w:t>
      </w:r>
      <w:r w:rsidRPr="00F64C27">
        <w:rPr>
          <w:rFonts w:ascii="Times New Roman" w:hAnsi="Times New Roman" w:cs="Times New Roman"/>
          <w:sz w:val="24"/>
          <w:szCs w:val="24"/>
        </w:rPr>
        <w:t xml:space="preserve">translate and disseminate research and best practices for all </w:t>
      </w:r>
      <w:r w:rsidR="002251F6">
        <w:rPr>
          <w:rFonts w:ascii="Times New Roman" w:hAnsi="Times New Roman" w:cs="Times New Roman"/>
          <w:sz w:val="24"/>
          <w:szCs w:val="24"/>
        </w:rPr>
        <w:t>institutions of higher education (</w:t>
      </w:r>
      <w:r w:rsidRPr="00F64C27">
        <w:rPr>
          <w:rFonts w:ascii="Times New Roman" w:hAnsi="Times New Roman" w:cs="Times New Roman"/>
          <w:sz w:val="24"/>
          <w:szCs w:val="24"/>
        </w:rPr>
        <w:t>IHEs</w:t>
      </w:r>
      <w:r w:rsidR="002251F6">
        <w:rPr>
          <w:rFonts w:ascii="Times New Roman" w:hAnsi="Times New Roman" w:cs="Times New Roman"/>
          <w:sz w:val="24"/>
          <w:szCs w:val="24"/>
        </w:rPr>
        <w:t>)</w:t>
      </w:r>
      <w:r w:rsidRPr="00F64C27">
        <w:rPr>
          <w:rFonts w:ascii="Times New Roman" w:hAnsi="Times New Roman" w:cs="Times New Roman"/>
          <w:sz w:val="24"/>
          <w:szCs w:val="24"/>
        </w:rPr>
        <w:t xml:space="preserve">, including those not participating in the TPSID program, for improving inclusive postsecondary education for </w:t>
      </w:r>
      <w:r w:rsidR="002251F6">
        <w:rPr>
          <w:rFonts w:ascii="Times New Roman" w:hAnsi="Times New Roman" w:cs="Times New Roman"/>
          <w:sz w:val="24"/>
          <w:szCs w:val="24"/>
        </w:rPr>
        <w:t>students with intellectual disabilities (</w:t>
      </w:r>
      <w:r w:rsidRPr="00F64C27">
        <w:rPr>
          <w:rFonts w:ascii="Times New Roman" w:hAnsi="Times New Roman" w:cs="Times New Roman"/>
          <w:sz w:val="24"/>
          <w:szCs w:val="24"/>
        </w:rPr>
        <w:t>SWIDs</w:t>
      </w:r>
      <w:r w:rsidR="002251F6">
        <w:rPr>
          <w:rFonts w:ascii="Times New Roman" w:hAnsi="Times New Roman" w:cs="Times New Roman"/>
          <w:sz w:val="24"/>
          <w:szCs w:val="24"/>
        </w:rPr>
        <w:t>)</w:t>
      </w:r>
      <w:r w:rsidRPr="00F64C27">
        <w:rPr>
          <w:rFonts w:ascii="Times New Roman" w:hAnsi="Times New Roman" w:cs="Times New Roman"/>
          <w:sz w:val="24"/>
          <w:szCs w:val="24"/>
        </w:rPr>
        <w:t xml:space="preserve">. </w:t>
      </w:r>
    </w:p>
    <w:p w:rsidR="00F64C27" w:rsidRPr="00F64C27" w:rsidP="00F64C27" w14:paraId="3FED2947" w14:textId="06BCEF5D">
      <w:pPr>
        <w:spacing w:line="276" w:lineRule="auto"/>
        <w:rPr>
          <w:rFonts w:ascii="Times New Roman" w:hAnsi="Times New Roman" w:cs="Times New Roman"/>
          <w:sz w:val="24"/>
          <w:szCs w:val="24"/>
        </w:rPr>
      </w:pPr>
      <w:r w:rsidRPr="00F64C27">
        <w:rPr>
          <w:rFonts w:ascii="Times New Roman" w:hAnsi="Times New Roman" w:cs="Times New Roman"/>
          <w:sz w:val="24"/>
          <w:szCs w:val="24"/>
        </w:rPr>
        <w:t>The purpose of this program is to establish a coordinating center for institutions of higher education that offer inclusive comprehensive transition and postsecondary programs for students with intellectual disabilities, including institutions that have grants authorized under the TPSID program (</w:t>
      </w:r>
      <w:r w:rsidR="004B3DBE">
        <w:rPr>
          <w:rFonts w:ascii="Times New Roman" w:hAnsi="Times New Roman" w:cs="Times New Roman"/>
          <w:sz w:val="24"/>
          <w:szCs w:val="24"/>
        </w:rPr>
        <w:t>Assistance Listing Number</w:t>
      </w:r>
      <w:r w:rsidRPr="00F64C27">
        <w:rPr>
          <w:rFonts w:ascii="Times New Roman" w:hAnsi="Times New Roman" w:cs="Times New Roman"/>
          <w:sz w:val="24"/>
          <w:szCs w:val="24"/>
        </w:rPr>
        <w:t xml:space="preserve"> 84.407A), as well as those not participating in the TPSID program.  </w:t>
      </w:r>
    </w:p>
    <w:p w:rsidR="00F64C27" w:rsidRPr="00F64C27" w:rsidP="00F64C27" w14:paraId="4DB5DE08"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This center will help ensure that knowledge and products gained through research will reach more IHEs and students and improve postsecondary educational opportunities for SWIDs. </w:t>
      </w:r>
    </w:p>
    <w:p w:rsidR="00F64C27" w:rsidRPr="00F64C27" w:rsidP="00F64C27" w14:paraId="5513C7CD"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Moreover, the purpose of the TPSID-CC program is to support a national coordinating center charged with conducting and disseminating research on strategies to promote positive academic, social, employment, and independent living outcomes for students with intellectual disabilities. </w:t>
      </w:r>
    </w:p>
    <w:p w:rsidR="00F64C27" w:rsidRPr="00F64C27" w:rsidP="00F64C27" w14:paraId="72E4D6B7" w14:textId="7AE2EA15">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The applicant funded to operate </w:t>
      </w:r>
      <w:r w:rsidRPr="00F64C27">
        <w:rPr>
          <w:rFonts w:ascii="Times New Roman" w:hAnsi="Times New Roman" w:cs="Times New Roman"/>
          <w:sz w:val="24"/>
          <w:szCs w:val="24"/>
        </w:rPr>
        <w:t xml:space="preserve">TPSID-CC </w:t>
      </w:r>
      <w:r>
        <w:rPr>
          <w:rFonts w:ascii="Times New Roman" w:hAnsi="Times New Roman" w:cs="Times New Roman"/>
          <w:sz w:val="24"/>
          <w:szCs w:val="24"/>
        </w:rPr>
        <w:t>will</w:t>
      </w:r>
      <w:r w:rsidRPr="00F64C27">
        <w:rPr>
          <w:rFonts w:ascii="Times New Roman" w:hAnsi="Times New Roman" w:cs="Times New Roman"/>
          <w:sz w:val="24"/>
          <w:szCs w:val="24"/>
        </w:rPr>
        <w:t>:</w:t>
      </w:r>
    </w:p>
    <w:p w:rsidR="00F64C27" w:rsidRPr="00F64C27" w:rsidP="00F64C27" w14:paraId="500E231D"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*Establish a comprehensive research and evaluation protocol for TPSID programs; </w:t>
      </w:r>
    </w:p>
    <w:p w:rsidR="00F64C27" w:rsidRPr="00F64C27" w:rsidP="00F64C27" w14:paraId="4965FA75"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*Administer a mentoring program matching current and new TPSID grantees based on areas of expertise; </w:t>
      </w:r>
    </w:p>
    <w:p w:rsidR="00F64C27" w:rsidRPr="00F64C27" w:rsidP="00F64C27" w14:paraId="68463C0F" w14:textId="6C0833F2">
      <w:pPr>
        <w:spacing w:line="276" w:lineRule="auto"/>
        <w:rPr>
          <w:rFonts w:ascii="Times New Roman" w:hAnsi="Times New Roman" w:cs="Times New Roman"/>
          <w:sz w:val="24"/>
          <w:szCs w:val="24"/>
        </w:rPr>
      </w:pPr>
      <w:r w:rsidRPr="00F64C27">
        <w:rPr>
          <w:rFonts w:ascii="Times New Roman" w:hAnsi="Times New Roman" w:cs="Times New Roman"/>
          <w:sz w:val="24"/>
          <w:szCs w:val="24"/>
        </w:rPr>
        <w:t>*Coordinate longitudinal follow up data collection and technical assistance to TPSID grantees on programmatic components and evidence-based practices</w:t>
      </w:r>
      <w:r w:rsidR="00233763">
        <w:rPr>
          <w:rFonts w:ascii="Times New Roman" w:hAnsi="Times New Roman" w:cs="Times New Roman"/>
          <w:sz w:val="24"/>
          <w:szCs w:val="24"/>
        </w:rPr>
        <w:t>;</w:t>
      </w:r>
    </w:p>
    <w:p w:rsidR="00F64C27" w:rsidRPr="00F64C27" w:rsidP="00F64C27" w14:paraId="697AF851" w14:textId="11BDB697">
      <w:pPr>
        <w:spacing w:line="276" w:lineRule="auto"/>
        <w:rPr>
          <w:rFonts w:ascii="Times New Roman" w:hAnsi="Times New Roman" w:cs="Times New Roman"/>
          <w:sz w:val="24"/>
          <w:szCs w:val="24"/>
        </w:rPr>
      </w:pPr>
      <w:r w:rsidRPr="00F64C27">
        <w:rPr>
          <w:rFonts w:ascii="Times New Roman" w:hAnsi="Times New Roman" w:cs="Times New Roman"/>
          <w:sz w:val="24"/>
          <w:szCs w:val="24"/>
        </w:rPr>
        <w:t>*Provide technical assistance to build the capacity of kindergarten through grade 12 transition services and support postsecondary education inclusive practices, among other activities</w:t>
      </w:r>
      <w:r w:rsidR="00233763">
        <w:rPr>
          <w:rFonts w:ascii="Times New Roman" w:hAnsi="Times New Roman" w:cs="Times New Roman"/>
          <w:sz w:val="24"/>
          <w:szCs w:val="24"/>
        </w:rPr>
        <w:t>.</w:t>
      </w:r>
    </w:p>
    <w:p w:rsidR="00F64C27" w:rsidRPr="00F64C27" w:rsidP="00F64C27" w14:paraId="2D9538B5"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The Coordinating Center activities are based on a framework that includes:</w:t>
      </w:r>
    </w:p>
    <w:p w:rsidR="00F64C27" w:rsidRPr="00F64C27" w:rsidP="00F64C27" w14:paraId="50AD4634"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(1) knowledge development and evaluation; </w:t>
      </w:r>
    </w:p>
    <w:p w:rsidR="00F64C27" w:rsidRPr="00F64C27" w:rsidP="00F64C27" w14:paraId="226B198D"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(2) technical assistance and dissemination; </w:t>
      </w:r>
    </w:p>
    <w:p w:rsidR="00F64C27" w:rsidRPr="00F64C27" w:rsidP="00F64C27" w14:paraId="01BFF5D7"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(3) leadership and coordination. </w:t>
      </w:r>
    </w:p>
    <w:p w:rsidR="00F64C27" w:rsidRPr="00F64C27" w:rsidP="00F64C27" w14:paraId="3C46F4C0" w14:textId="457A5D8D">
      <w:pPr>
        <w:spacing w:line="276" w:lineRule="auto"/>
        <w:rPr>
          <w:rFonts w:ascii="Times New Roman" w:hAnsi="Times New Roman" w:cs="Times New Roman"/>
          <w:sz w:val="24"/>
          <w:szCs w:val="24"/>
        </w:rPr>
      </w:pPr>
      <w:r>
        <w:rPr>
          <w:rFonts w:ascii="Times New Roman" w:hAnsi="Times New Roman" w:cs="Times New Roman"/>
          <w:sz w:val="24"/>
          <w:szCs w:val="24"/>
        </w:rPr>
        <w:t>They will w</w:t>
      </w:r>
      <w:r w:rsidRPr="00F64C27">
        <w:rPr>
          <w:rFonts w:ascii="Times New Roman" w:hAnsi="Times New Roman" w:cs="Times New Roman"/>
          <w:sz w:val="24"/>
          <w:szCs w:val="24"/>
        </w:rPr>
        <w:t>ork closely with the federal project officer to develop additional performance measures, performance targets, and data collection methodologies that are aligned with this work</w:t>
      </w:r>
      <w:r>
        <w:rPr>
          <w:rFonts w:ascii="Times New Roman" w:hAnsi="Times New Roman" w:cs="Times New Roman"/>
          <w:sz w:val="24"/>
          <w:szCs w:val="24"/>
        </w:rPr>
        <w:t>.</w:t>
      </w:r>
    </w:p>
    <w:p w:rsidR="00F64C27" w:rsidRPr="00F64C27" w:rsidP="00F64C27" w14:paraId="092833B6"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Data must be collected by the TPSID-CC on accreditation standards and communications with recognized accrediting agencies; descriptions and analyses of funding streams, and the impact of the TPSID-CC’s technical assistance activities related to outreach and dissemination. </w:t>
      </w:r>
    </w:p>
    <w:p w:rsidR="00F64C27" w:rsidRPr="00F64C27" w:rsidP="00F64C27" w14:paraId="66547BF2"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These additional performance measures will capture formative data about the quality, usefulness, relevance, and efficiency of the TPSID-CC’s technical assistance and evaluation services. </w:t>
      </w:r>
    </w:p>
    <w:p w:rsidR="00F64C27" w:rsidRPr="00F64C27" w:rsidP="00F64C27" w14:paraId="5223E0E8"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 xml:space="preserve">Serving as a leader in coordinating communication strategies about comprehensive transition and postsecondary programs, the Coordinating Center will continue to build the knowledge base around evidence-based components of comprehensive transition and postsecondary programs. </w:t>
      </w:r>
    </w:p>
    <w:p w:rsidR="00F64C27" w:rsidRPr="00F64C27" w:rsidP="00F64C27" w14:paraId="457816FF" w14:textId="77777777">
      <w:pPr>
        <w:spacing w:line="276" w:lineRule="auto"/>
        <w:rPr>
          <w:rFonts w:ascii="Times New Roman" w:hAnsi="Times New Roman" w:cs="Times New Roman"/>
          <w:sz w:val="24"/>
          <w:szCs w:val="24"/>
        </w:rPr>
      </w:pPr>
      <w:r w:rsidRPr="00F64C27">
        <w:rPr>
          <w:rFonts w:ascii="Times New Roman" w:hAnsi="Times New Roman" w:cs="Times New Roman"/>
          <w:sz w:val="24"/>
          <w:szCs w:val="24"/>
        </w:rPr>
        <w:t>The Coordinating Center will evaluate the design of the current TPSID program protocols, as well as analyze, collect, retain, and report data about TPSID program components and outcomes.</w:t>
      </w:r>
    </w:p>
    <w:p w:rsidR="00F64C27" w:rsidRPr="00E338F8" w:rsidP="00853E9A" w14:paraId="578613A9" w14:textId="77777777">
      <w:pPr>
        <w:spacing w:line="276" w:lineRule="auto"/>
        <w:rPr>
          <w:rFonts w:ascii="Times New Roman" w:hAnsi="Times New Roman" w:cs="Times New Roman"/>
          <w:b/>
          <w:bCs/>
          <w:sz w:val="24"/>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720817"/>
      <w:docPartObj>
        <w:docPartGallery w:val="Page Numbers (Bottom of Page)"/>
        <w:docPartUnique/>
      </w:docPartObj>
    </w:sdtPr>
    <w:sdtEndPr>
      <w:rPr>
        <w:rFonts w:ascii="Times New Roman" w:hAnsi="Times New Roman" w:cs="Times New Roman"/>
        <w:noProof/>
      </w:rPr>
    </w:sdtEndPr>
    <w:sdtContent>
      <w:p w:rsidR="000E03BF" w:rsidRPr="000E03BF" w14:paraId="3EAC171B" w14:textId="4F8BF010">
        <w:pPr>
          <w:pStyle w:val="Footer"/>
          <w:jc w:val="center"/>
          <w:rPr>
            <w:rFonts w:ascii="Times New Roman" w:hAnsi="Times New Roman" w:cs="Times New Roman"/>
          </w:rPr>
        </w:pPr>
        <w:r w:rsidRPr="000E03BF">
          <w:rPr>
            <w:rFonts w:ascii="Times New Roman" w:hAnsi="Times New Roman" w:cs="Times New Roman"/>
          </w:rPr>
          <w:fldChar w:fldCharType="begin"/>
        </w:r>
        <w:r w:rsidRPr="000E03BF">
          <w:rPr>
            <w:rFonts w:ascii="Times New Roman" w:hAnsi="Times New Roman" w:cs="Times New Roman"/>
          </w:rPr>
          <w:instrText xml:space="preserve"> PAGE   \* MERGEFORMAT </w:instrText>
        </w:r>
        <w:r w:rsidRPr="000E03BF">
          <w:rPr>
            <w:rFonts w:ascii="Times New Roman" w:hAnsi="Times New Roman" w:cs="Times New Roman"/>
          </w:rPr>
          <w:fldChar w:fldCharType="separate"/>
        </w:r>
        <w:r w:rsidRPr="000E03BF">
          <w:rPr>
            <w:rFonts w:ascii="Times New Roman" w:hAnsi="Times New Roman" w:cs="Times New Roman"/>
            <w:noProof/>
          </w:rPr>
          <w:t>2</w:t>
        </w:r>
        <w:r w:rsidRPr="000E03BF">
          <w:rPr>
            <w:rFonts w:ascii="Times New Roman" w:hAnsi="Times New Roman" w:cs="Times New Roman"/>
            <w:noProof/>
          </w:rPr>
          <w:fldChar w:fldCharType="end"/>
        </w:r>
      </w:p>
    </w:sdtContent>
  </w:sdt>
  <w:p w:rsidR="000E03BF" w14:paraId="2E9AEE7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1E8F9F"/>
    <w:multiLevelType w:val="hybridMultilevel"/>
    <w:tmpl w:val="FFFFFFFF"/>
    <w:lvl w:ilvl="0">
      <w:start w:val="9"/>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3B3A25"/>
    <w:multiLevelType w:val="hybridMultilevel"/>
    <w:tmpl w:val="FFFFFFFF"/>
    <w:lvl w:ilvl="0">
      <w:start w:val="10"/>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487A0C"/>
    <w:multiLevelType w:val="hybridMultilevel"/>
    <w:tmpl w:val="0BBEEEA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D97723"/>
    <w:multiLevelType w:val="hybridMultilevel"/>
    <w:tmpl w:val="FFFFFFFF"/>
    <w:lvl w:ilvl="0">
      <w:start w:val="9"/>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3A0E27"/>
    <w:multiLevelType w:val="hybridMultilevel"/>
    <w:tmpl w:val="590A3CF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6365908">
    <w:abstractNumId w:val="2"/>
  </w:num>
  <w:num w:numId="2" w16cid:durableId="1920095387">
    <w:abstractNumId w:val="0"/>
  </w:num>
  <w:num w:numId="3" w16cid:durableId="406877836">
    <w:abstractNumId w:val="1"/>
  </w:num>
  <w:num w:numId="4" w16cid:durableId="625547813">
    <w:abstractNumId w:val="3"/>
  </w:num>
  <w:num w:numId="5" w16cid:durableId="1320577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3E"/>
    <w:rsid w:val="00034C6C"/>
    <w:rsid w:val="000350B6"/>
    <w:rsid w:val="00050A20"/>
    <w:rsid w:val="0005250F"/>
    <w:rsid w:val="000735FD"/>
    <w:rsid w:val="000A219D"/>
    <w:rsid w:val="000A7A4C"/>
    <w:rsid w:val="000B4D05"/>
    <w:rsid w:val="000B7E56"/>
    <w:rsid w:val="000C4BBC"/>
    <w:rsid w:val="000D1D86"/>
    <w:rsid w:val="000D25B3"/>
    <w:rsid w:val="000D2C81"/>
    <w:rsid w:val="000D3D11"/>
    <w:rsid w:val="000E03BF"/>
    <w:rsid w:val="000F28C8"/>
    <w:rsid w:val="000F5135"/>
    <w:rsid w:val="001677A0"/>
    <w:rsid w:val="001855F9"/>
    <w:rsid w:val="001C3E2D"/>
    <w:rsid w:val="001E6725"/>
    <w:rsid w:val="00215CD8"/>
    <w:rsid w:val="002251F6"/>
    <w:rsid w:val="00233763"/>
    <w:rsid w:val="00257852"/>
    <w:rsid w:val="00265B7B"/>
    <w:rsid w:val="00280C11"/>
    <w:rsid w:val="00285112"/>
    <w:rsid w:val="002946A6"/>
    <w:rsid w:val="002A40E8"/>
    <w:rsid w:val="002A5BB7"/>
    <w:rsid w:val="002B2DAE"/>
    <w:rsid w:val="002B3BCD"/>
    <w:rsid w:val="002C19D6"/>
    <w:rsid w:val="002C56A3"/>
    <w:rsid w:val="002F1F73"/>
    <w:rsid w:val="00302622"/>
    <w:rsid w:val="003143A9"/>
    <w:rsid w:val="003147DF"/>
    <w:rsid w:val="003165F1"/>
    <w:rsid w:val="00320658"/>
    <w:rsid w:val="00335852"/>
    <w:rsid w:val="003358AB"/>
    <w:rsid w:val="00345E5C"/>
    <w:rsid w:val="00391EC6"/>
    <w:rsid w:val="00394459"/>
    <w:rsid w:val="003E48B9"/>
    <w:rsid w:val="003F7711"/>
    <w:rsid w:val="00400CB9"/>
    <w:rsid w:val="0044555B"/>
    <w:rsid w:val="00475A11"/>
    <w:rsid w:val="0049623C"/>
    <w:rsid w:val="0049625A"/>
    <w:rsid w:val="004B3AFE"/>
    <w:rsid w:val="004B3DBE"/>
    <w:rsid w:val="0051710A"/>
    <w:rsid w:val="00582BAB"/>
    <w:rsid w:val="00587831"/>
    <w:rsid w:val="00595E1B"/>
    <w:rsid w:val="005A242B"/>
    <w:rsid w:val="005A4EDA"/>
    <w:rsid w:val="005B729D"/>
    <w:rsid w:val="005E5ED2"/>
    <w:rsid w:val="005E74FA"/>
    <w:rsid w:val="00620A1A"/>
    <w:rsid w:val="0065348E"/>
    <w:rsid w:val="00674040"/>
    <w:rsid w:val="00691ED5"/>
    <w:rsid w:val="00695C68"/>
    <w:rsid w:val="006A1E63"/>
    <w:rsid w:val="006B2121"/>
    <w:rsid w:val="006C30B2"/>
    <w:rsid w:val="006E3BC0"/>
    <w:rsid w:val="006E548F"/>
    <w:rsid w:val="00703A51"/>
    <w:rsid w:val="0071539B"/>
    <w:rsid w:val="007404B0"/>
    <w:rsid w:val="00751092"/>
    <w:rsid w:val="00757038"/>
    <w:rsid w:val="00763543"/>
    <w:rsid w:val="00786F7E"/>
    <w:rsid w:val="007910F8"/>
    <w:rsid w:val="00796165"/>
    <w:rsid w:val="007A38CF"/>
    <w:rsid w:val="007B50F0"/>
    <w:rsid w:val="007C26CC"/>
    <w:rsid w:val="007C595D"/>
    <w:rsid w:val="007D62E4"/>
    <w:rsid w:val="00802075"/>
    <w:rsid w:val="00810F22"/>
    <w:rsid w:val="0081524D"/>
    <w:rsid w:val="00831512"/>
    <w:rsid w:val="0083474E"/>
    <w:rsid w:val="008347E2"/>
    <w:rsid w:val="00836998"/>
    <w:rsid w:val="00853E9A"/>
    <w:rsid w:val="00873A5B"/>
    <w:rsid w:val="008A5A5A"/>
    <w:rsid w:val="008A7DFF"/>
    <w:rsid w:val="008D1A5F"/>
    <w:rsid w:val="008D36CF"/>
    <w:rsid w:val="008E27B7"/>
    <w:rsid w:val="008E45E0"/>
    <w:rsid w:val="008E5AB7"/>
    <w:rsid w:val="008F21CB"/>
    <w:rsid w:val="008F3D88"/>
    <w:rsid w:val="0090028B"/>
    <w:rsid w:val="00910890"/>
    <w:rsid w:val="00926364"/>
    <w:rsid w:val="00937997"/>
    <w:rsid w:val="00944F07"/>
    <w:rsid w:val="00994C08"/>
    <w:rsid w:val="009964EC"/>
    <w:rsid w:val="00997689"/>
    <w:rsid w:val="009A7FB1"/>
    <w:rsid w:val="009C3B4A"/>
    <w:rsid w:val="009F6535"/>
    <w:rsid w:val="00A15687"/>
    <w:rsid w:val="00A1650F"/>
    <w:rsid w:val="00A23D2E"/>
    <w:rsid w:val="00A27979"/>
    <w:rsid w:val="00A50C84"/>
    <w:rsid w:val="00A6184E"/>
    <w:rsid w:val="00A832A9"/>
    <w:rsid w:val="00AA70D0"/>
    <w:rsid w:val="00AB44F8"/>
    <w:rsid w:val="00AD0B45"/>
    <w:rsid w:val="00AF1405"/>
    <w:rsid w:val="00B143BA"/>
    <w:rsid w:val="00B27471"/>
    <w:rsid w:val="00B309C4"/>
    <w:rsid w:val="00B35663"/>
    <w:rsid w:val="00B40589"/>
    <w:rsid w:val="00B50FEB"/>
    <w:rsid w:val="00B5435E"/>
    <w:rsid w:val="00B627FC"/>
    <w:rsid w:val="00B637AC"/>
    <w:rsid w:val="00B74270"/>
    <w:rsid w:val="00B76ECC"/>
    <w:rsid w:val="00B92743"/>
    <w:rsid w:val="00B95263"/>
    <w:rsid w:val="00BB4873"/>
    <w:rsid w:val="00BC3E7B"/>
    <w:rsid w:val="00BD16F2"/>
    <w:rsid w:val="00BE1331"/>
    <w:rsid w:val="00C03D1F"/>
    <w:rsid w:val="00C046F4"/>
    <w:rsid w:val="00C22459"/>
    <w:rsid w:val="00C323D1"/>
    <w:rsid w:val="00C64F8D"/>
    <w:rsid w:val="00C954BE"/>
    <w:rsid w:val="00CC0535"/>
    <w:rsid w:val="00CF0B64"/>
    <w:rsid w:val="00D07C65"/>
    <w:rsid w:val="00D362FA"/>
    <w:rsid w:val="00D45F94"/>
    <w:rsid w:val="00D82F52"/>
    <w:rsid w:val="00D90D97"/>
    <w:rsid w:val="00D9128D"/>
    <w:rsid w:val="00D93596"/>
    <w:rsid w:val="00DA7868"/>
    <w:rsid w:val="00DB5244"/>
    <w:rsid w:val="00DE4314"/>
    <w:rsid w:val="00DE7769"/>
    <w:rsid w:val="00DF00DD"/>
    <w:rsid w:val="00E00338"/>
    <w:rsid w:val="00E04131"/>
    <w:rsid w:val="00E303C0"/>
    <w:rsid w:val="00E338F8"/>
    <w:rsid w:val="00E44BAB"/>
    <w:rsid w:val="00E453EB"/>
    <w:rsid w:val="00E65922"/>
    <w:rsid w:val="00E7519F"/>
    <w:rsid w:val="00E8640D"/>
    <w:rsid w:val="00EB1251"/>
    <w:rsid w:val="00EF36C9"/>
    <w:rsid w:val="00EF4B3E"/>
    <w:rsid w:val="00F20126"/>
    <w:rsid w:val="00F309CC"/>
    <w:rsid w:val="00F41771"/>
    <w:rsid w:val="00F63574"/>
    <w:rsid w:val="00F64C27"/>
    <w:rsid w:val="00F666E6"/>
    <w:rsid w:val="00F955D9"/>
    <w:rsid w:val="00F96187"/>
    <w:rsid w:val="00FA1355"/>
    <w:rsid w:val="00FA1749"/>
    <w:rsid w:val="00FB3F32"/>
    <w:rsid w:val="00FC1023"/>
    <w:rsid w:val="00FC7CF9"/>
    <w:rsid w:val="00FD0BD9"/>
    <w:rsid w:val="00FE4759"/>
    <w:rsid w:val="0874AE72"/>
    <w:rsid w:val="08F568A9"/>
    <w:rsid w:val="0AD08C29"/>
    <w:rsid w:val="0B70EA5C"/>
    <w:rsid w:val="0B727791"/>
    <w:rsid w:val="0F31E184"/>
    <w:rsid w:val="1392C05C"/>
    <w:rsid w:val="1990D6BD"/>
    <w:rsid w:val="1A0106FA"/>
    <w:rsid w:val="1B9CD75B"/>
    <w:rsid w:val="1DA675AC"/>
    <w:rsid w:val="203240C2"/>
    <w:rsid w:val="21EF7F17"/>
    <w:rsid w:val="3033F552"/>
    <w:rsid w:val="3EB17D1E"/>
    <w:rsid w:val="4BEA99BC"/>
    <w:rsid w:val="5EDE2959"/>
    <w:rsid w:val="7D1D9A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C7EFC3"/>
  <w15:chartTrackingRefBased/>
  <w15:docId w15:val="{A41E1C1C-3CB3-4C54-9E2B-FDF6752D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B3E"/>
    <w:pPr>
      <w:ind w:left="720"/>
      <w:contextualSpacing/>
    </w:pPr>
  </w:style>
  <w:style w:type="character" w:styleId="CommentReference">
    <w:name w:val="annotation reference"/>
    <w:basedOn w:val="DefaultParagraphFont"/>
    <w:uiPriority w:val="99"/>
    <w:semiHidden/>
    <w:unhideWhenUsed/>
    <w:rsid w:val="00DA7868"/>
    <w:rPr>
      <w:sz w:val="16"/>
      <w:szCs w:val="16"/>
    </w:rPr>
  </w:style>
  <w:style w:type="paragraph" w:styleId="CommentText">
    <w:name w:val="annotation text"/>
    <w:basedOn w:val="Normal"/>
    <w:link w:val="CommentTextChar"/>
    <w:uiPriority w:val="99"/>
    <w:unhideWhenUsed/>
    <w:rsid w:val="00DA7868"/>
    <w:pPr>
      <w:spacing w:line="240" w:lineRule="auto"/>
    </w:pPr>
    <w:rPr>
      <w:sz w:val="20"/>
      <w:szCs w:val="20"/>
    </w:rPr>
  </w:style>
  <w:style w:type="character" w:customStyle="1" w:styleId="CommentTextChar">
    <w:name w:val="Comment Text Char"/>
    <w:basedOn w:val="DefaultParagraphFont"/>
    <w:link w:val="CommentText"/>
    <w:uiPriority w:val="99"/>
    <w:rsid w:val="00DA7868"/>
    <w:rPr>
      <w:sz w:val="20"/>
      <w:szCs w:val="20"/>
    </w:rPr>
  </w:style>
  <w:style w:type="paragraph" w:styleId="CommentSubject">
    <w:name w:val="annotation subject"/>
    <w:basedOn w:val="CommentText"/>
    <w:next w:val="CommentText"/>
    <w:link w:val="CommentSubjectChar"/>
    <w:uiPriority w:val="99"/>
    <w:semiHidden/>
    <w:unhideWhenUsed/>
    <w:rsid w:val="00DA7868"/>
    <w:rPr>
      <w:b/>
      <w:bCs/>
    </w:rPr>
  </w:style>
  <w:style w:type="character" w:customStyle="1" w:styleId="CommentSubjectChar">
    <w:name w:val="Comment Subject Char"/>
    <w:basedOn w:val="CommentTextChar"/>
    <w:link w:val="CommentSubject"/>
    <w:uiPriority w:val="99"/>
    <w:semiHidden/>
    <w:rsid w:val="00DA7868"/>
    <w:rPr>
      <w:b/>
      <w:bCs/>
      <w:sz w:val="20"/>
      <w:szCs w:val="20"/>
    </w:rPr>
  </w:style>
  <w:style w:type="paragraph" w:styleId="Revision">
    <w:name w:val="Revision"/>
    <w:hidden/>
    <w:uiPriority w:val="99"/>
    <w:semiHidden/>
    <w:rsid w:val="00B92743"/>
    <w:pPr>
      <w:spacing w:after="0" w:line="240" w:lineRule="auto"/>
    </w:pPr>
  </w:style>
  <w:style w:type="character" w:styleId="Mention">
    <w:name w:val="Mention"/>
    <w:basedOn w:val="DefaultParagraphFont"/>
    <w:uiPriority w:val="99"/>
    <w:unhideWhenUsed/>
    <w:rsid w:val="00E8640D"/>
    <w:rPr>
      <w:color w:val="2B579A"/>
      <w:shd w:val="clear" w:color="auto" w:fill="E6E6E6"/>
    </w:rPr>
  </w:style>
  <w:style w:type="character" w:styleId="Hyperlink">
    <w:name w:val="Hyperlink"/>
    <w:basedOn w:val="DefaultParagraphFont"/>
    <w:uiPriority w:val="99"/>
    <w:semiHidden/>
    <w:unhideWhenUsed/>
    <w:rsid w:val="007910F8"/>
    <w:rPr>
      <w:color w:val="0000FF"/>
      <w:u w:val="single"/>
    </w:rPr>
  </w:style>
  <w:style w:type="paragraph" w:styleId="NormalWeb">
    <w:name w:val="Normal (Web)"/>
    <w:basedOn w:val="Normal"/>
    <w:uiPriority w:val="99"/>
    <w:semiHidden/>
    <w:unhideWhenUsed/>
    <w:rsid w:val="007910F8"/>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7910F8"/>
  </w:style>
  <w:style w:type="paragraph" w:styleId="Header">
    <w:name w:val="header"/>
    <w:basedOn w:val="Normal"/>
    <w:link w:val="HeaderChar"/>
    <w:uiPriority w:val="99"/>
    <w:unhideWhenUsed/>
    <w:rsid w:val="000E0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BF"/>
  </w:style>
  <w:style w:type="paragraph" w:styleId="Footer">
    <w:name w:val="footer"/>
    <w:basedOn w:val="Normal"/>
    <w:link w:val="FooterChar"/>
    <w:uiPriority w:val="99"/>
    <w:unhideWhenUsed/>
    <w:rsid w:val="000E0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Amanda</dc:creator>
  <cp:lastModifiedBy>Kennedy, Lauren</cp:lastModifiedBy>
  <cp:revision>34</cp:revision>
  <cp:lastPrinted>2023-11-14T16:56:00Z</cp:lastPrinted>
  <dcterms:created xsi:type="dcterms:W3CDTF">2025-08-28T21:11:00Z</dcterms:created>
  <dcterms:modified xsi:type="dcterms:W3CDTF">2025-08-28T21:23:00Z</dcterms:modified>
</cp:coreProperties>
</file>