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427" w:rsidRPr="00356D04" w:rsidP="00456427" w14:paraId="7E088AAF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28BD58C8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0303B838" w14:textId="4AF89517">
      <w:pPr>
        <w:pStyle w:val="Title"/>
        <w:jc w:val="center"/>
        <w:rPr>
          <w:rStyle w:val="IntenseReference"/>
          <w:rFonts w:asciiTheme="minorHAnsi" w:hAnsiTheme="minorHAnsi" w:cstheme="minorHAnsi"/>
        </w:rPr>
      </w:pPr>
      <w:r w:rsidRPr="00356D04">
        <w:rPr>
          <w:rStyle w:val="IntenseReference"/>
          <w:rFonts w:asciiTheme="minorHAnsi" w:hAnsiTheme="minorHAnsi" w:cstheme="minorHAnsi"/>
        </w:rPr>
        <w:t xml:space="preserve">ATTACHMENT </w:t>
      </w:r>
      <w:r w:rsidR="00E240AE">
        <w:rPr>
          <w:rStyle w:val="IntenseReference"/>
          <w:rFonts w:asciiTheme="minorHAnsi" w:hAnsiTheme="minorHAnsi" w:cstheme="minorHAnsi"/>
        </w:rPr>
        <w:t>6</w:t>
      </w:r>
      <w:r w:rsidR="00EE5A33">
        <w:rPr>
          <w:rStyle w:val="IntenseReference"/>
          <w:rFonts w:asciiTheme="minorHAnsi" w:hAnsiTheme="minorHAnsi" w:cstheme="minorHAnsi"/>
        </w:rPr>
        <w:t>b</w:t>
      </w:r>
    </w:p>
    <w:p w:rsidR="00456427" w:rsidRPr="00356D04" w:rsidP="217E0B99" w14:paraId="40BEDB5D" w14:textId="7F7BE83E">
      <w:pPr>
        <w:pStyle w:val="Title"/>
        <w:jc w:val="center"/>
        <w:rPr>
          <w:rFonts w:eastAsia="Times New Roman" w:asciiTheme="minorHAnsi" w:hAnsiTheme="minorHAnsi" w:cstheme="minorBidi"/>
        </w:rPr>
      </w:pPr>
      <w:r w:rsidRPr="217E0B99">
        <w:rPr>
          <w:rFonts w:eastAsia="Times New Roman" w:asciiTheme="minorHAnsi" w:hAnsiTheme="minorHAnsi" w:cstheme="minorBidi"/>
        </w:rPr>
        <w:t>Week</w:t>
      </w:r>
      <w:r w:rsidRPr="217E0B99" w:rsidR="005F1DCC">
        <w:rPr>
          <w:rFonts w:eastAsia="Times New Roman" w:asciiTheme="minorHAnsi" w:hAnsiTheme="minorHAnsi" w:cstheme="minorBidi"/>
        </w:rPr>
        <w:t xml:space="preserve">s </w:t>
      </w:r>
      <w:r w:rsidRPr="217E0B99" w:rsidR="00E240AE">
        <w:rPr>
          <w:rFonts w:eastAsia="Times New Roman" w:asciiTheme="minorHAnsi" w:hAnsiTheme="minorHAnsi" w:cstheme="minorBidi"/>
        </w:rPr>
        <w:t xml:space="preserve">4-5 </w:t>
      </w:r>
      <w:r w:rsidRPr="217E0B99" w:rsidR="00EE5A33">
        <w:rPr>
          <w:rFonts w:eastAsia="Times New Roman" w:asciiTheme="minorHAnsi" w:hAnsiTheme="minorHAnsi" w:cstheme="minorBidi"/>
        </w:rPr>
        <w:t>Email Communications</w:t>
      </w:r>
      <w:r w:rsidRPr="217E0B99" w:rsidR="00972B1B">
        <w:rPr>
          <w:rFonts w:eastAsia="Times New Roman" w:asciiTheme="minorHAnsi" w:hAnsiTheme="minorHAnsi" w:cstheme="minorBidi"/>
        </w:rPr>
        <w:t xml:space="preserve"> </w:t>
      </w:r>
      <w:r w:rsidRPr="217E0B99" w:rsidR="00046A5A">
        <w:rPr>
          <w:rFonts w:eastAsia="Times New Roman" w:asciiTheme="minorHAnsi" w:hAnsiTheme="minorHAnsi" w:cstheme="minorBidi"/>
        </w:rPr>
        <w:t xml:space="preserve">for MFHP </w:t>
      </w:r>
      <w:r w:rsidRPr="217E0B99" w:rsidR="7BB7C04F">
        <w:rPr>
          <w:rFonts w:eastAsia="Times New Roman" w:asciiTheme="minorHAnsi" w:hAnsiTheme="minorHAnsi" w:cstheme="minorBidi"/>
        </w:rPr>
        <w:t xml:space="preserve">Usability </w:t>
      </w:r>
      <w:r w:rsidRPr="217E0B99" w:rsidR="00046A5A">
        <w:rPr>
          <w:rFonts w:eastAsia="Times New Roman" w:asciiTheme="minorHAnsi" w:hAnsiTheme="minorHAnsi" w:cstheme="minorBidi"/>
        </w:rPr>
        <w:t>Study</w:t>
      </w:r>
    </w:p>
    <w:p w:rsidR="0008558B" w:rsidRPr="00356D04" w:rsidP="0008558B" w14:paraId="31EFAB78" w14:textId="77777777">
      <w:pPr>
        <w:rPr>
          <w:rFonts w:asciiTheme="minorHAnsi" w:hAnsiTheme="minorHAnsi" w:cstheme="minorHAnsi"/>
        </w:rPr>
      </w:pPr>
    </w:p>
    <w:p w:rsidR="00456427" w:rsidRPr="00356D04" w:rsidP="0008558B" w14:paraId="17A19661" w14:textId="77777777">
      <w:pPr>
        <w:rPr>
          <w:rFonts w:asciiTheme="minorHAnsi" w:hAnsiTheme="minorHAnsi" w:cstheme="minorHAnsi"/>
        </w:rPr>
      </w:pPr>
    </w:p>
    <w:p w:rsidR="0008558B" w:rsidRPr="00356D04" w:rsidP="0008558B" w14:paraId="5291E453" w14:textId="77777777">
      <w:pPr>
        <w:rPr>
          <w:rFonts w:asciiTheme="minorHAnsi" w:hAnsiTheme="minorHAnsi" w:cstheme="minorHAnsi"/>
        </w:rPr>
      </w:pPr>
    </w:p>
    <w:p w:rsidR="0008558B" w:rsidRPr="00356D04" w:rsidP="0008558B" w14:paraId="41F113CD" w14:textId="77777777">
      <w:pPr>
        <w:rPr>
          <w:rFonts w:asciiTheme="minorHAnsi" w:hAnsiTheme="minorHAnsi" w:cstheme="minorHAnsi"/>
        </w:rPr>
      </w:pPr>
    </w:p>
    <w:p w:rsidR="0008558B" w:rsidRPr="00356D04" w:rsidP="0008558B" w14:paraId="58917C88" w14:textId="77777777">
      <w:pPr>
        <w:rPr>
          <w:rFonts w:asciiTheme="minorHAnsi" w:hAnsiTheme="minorHAnsi" w:cstheme="minorHAnsi"/>
        </w:rPr>
      </w:pPr>
    </w:p>
    <w:p w:rsidR="0008558B" w:rsidRPr="00356D04" w:rsidP="0008558B" w14:paraId="60635E2C" w14:textId="77777777">
      <w:pPr>
        <w:rPr>
          <w:rFonts w:asciiTheme="minorHAnsi" w:hAnsiTheme="minorHAnsi" w:cstheme="minorHAnsi"/>
        </w:rPr>
      </w:pPr>
    </w:p>
    <w:p w:rsidR="0008558B" w:rsidRPr="00356D04" w:rsidP="0008558B" w14:paraId="5F20A5FC" w14:textId="77777777">
      <w:pPr>
        <w:rPr>
          <w:rFonts w:asciiTheme="minorHAnsi" w:hAnsiTheme="minorHAnsi" w:cstheme="minorHAnsi"/>
        </w:rPr>
      </w:pPr>
    </w:p>
    <w:p w:rsidR="0008558B" w:rsidRPr="00356D04" w:rsidP="0008558B" w14:paraId="028C92E3" w14:textId="77777777">
      <w:pPr>
        <w:rPr>
          <w:rFonts w:asciiTheme="minorHAnsi" w:hAnsiTheme="minorHAnsi" w:cstheme="minorHAnsi"/>
        </w:rPr>
      </w:pPr>
    </w:p>
    <w:p w:rsidR="0008558B" w:rsidRPr="00356D04" w:rsidP="0008558B" w14:paraId="65EBB5E0" w14:textId="77777777">
      <w:pPr>
        <w:rPr>
          <w:rFonts w:asciiTheme="minorHAnsi" w:hAnsiTheme="minorHAnsi" w:cstheme="minorHAnsi"/>
        </w:rPr>
      </w:pPr>
    </w:p>
    <w:p w:rsidR="0008558B" w:rsidRPr="00356D04" w:rsidP="0008558B" w14:paraId="1EAD410C" w14:textId="77777777">
      <w:pPr>
        <w:rPr>
          <w:rFonts w:asciiTheme="minorHAnsi" w:hAnsiTheme="minorHAnsi" w:cstheme="minorHAnsi"/>
        </w:rPr>
      </w:pPr>
    </w:p>
    <w:p w:rsidR="0008558B" w:rsidRPr="00356D04" w:rsidP="0008558B" w14:paraId="77A53EB3" w14:textId="77777777">
      <w:pPr>
        <w:rPr>
          <w:rFonts w:asciiTheme="minorHAnsi" w:hAnsiTheme="minorHAnsi" w:cstheme="minorHAnsi"/>
        </w:rPr>
      </w:pPr>
    </w:p>
    <w:p w:rsidR="0008558B" w:rsidRPr="00356D04" w:rsidP="0008558B" w14:paraId="196354F6" w14:textId="77777777">
      <w:pPr>
        <w:rPr>
          <w:rFonts w:asciiTheme="minorHAnsi" w:hAnsiTheme="minorHAnsi" w:cstheme="minorHAnsi"/>
        </w:rPr>
      </w:pPr>
    </w:p>
    <w:p w:rsidR="0008558B" w:rsidRPr="00356D04" w:rsidP="0008558B" w14:paraId="12BF25A1" w14:textId="77777777">
      <w:pPr>
        <w:rPr>
          <w:rFonts w:asciiTheme="minorHAnsi" w:hAnsiTheme="minorHAnsi" w:cstheme="minorHAnsi"/>
        </w:rPr>
      </w:pPr>
    </w:p>
    <w:p w:rsidR="0008558B" w:rsidRPr="00356D04" w:rsidP="0008558B" w14:paraId="4A13572C" w14:textId="77777777">
      <w:pPr>
        <w:rPr>
          <w:rFonts w:asciiTheme="minorHAnsi" w:hAnsiTheme="minorHAnsi" w:cstheme="minorHAnsi"/>
        </w:rPr>
      </w:pPr>
    </w:p>
    <w:p w:rsidR="0008558B" w:rsidRPr="00356D04" w:rsidP="0008558B" w14:paraId="630409F9" w14:textId="77777777">
      <w:pPr>
        <w:rPr>
          <w:rFonts w:asciiTheme="minorHAnsi" w:hAnsiTheme="minorHAnsi" w:cstheme="minorHAnsi"/>
        </w:rPr>
      </w:pPr>
    </w:p>
    <w:p w:rsidR="0008558B" w:rsidRPr="00356D04" w:rsidP="0008558B" w14:paraId="2CFF913D" w14:textId="77777777">
      <w:pPr>
        <w:rPr>
          <w:rFonts w:asciiTheme="minorHAnsi" w:hAnsiTheme="minorHAnsi" w:cstheme="minorHAnsi"/>
        </w:rPr>
      </w:pPr>
    </w:p>
    <w:p w:rsidR="0008558B" w:rsidRPr="00356D04" w:rsidP="0008558B" w14:paraId="6373ADB2" w14:textId="77777777">
      <w:pPr>
        <w:rPr>
          <w:rFonts w:asciiTheme="minorHAnsi" w:hAnsiTheme="minorHAnsi" w:cstheme="minorHAnsi"/>
        </w:rPr>
      </w:pPr>
    </w:p>
    <w:p w:rsidR="0008558B" w:rsidRPr="00356D04" w:rsidP="0008558B" w14:paraId="67DB6C04" w14:textId="77777777">
      <w:pPr>
        <w:rPr>
          <w:rFonts w:asciiTheme="minorHAnsi" w:hAnsiTheme="minorHAnsi" w:cstheme="minorHAnsi"/>
        </w:rPr>
      </w:pPr>
    </w:p>
    <w:p w:rsidR="0008558B" w:rsidRPr="00356D04" w:rsidP="0008558B" w14:paraId="67CBB3F0" w14:textId="77777777">
      <w:pPr>
        <w:rPr>
          <w:rFonts w:asciiTheme="minorHAnsi" w:hAnsiTheme="minorHAnsi" w:cstheme="minorHAnsi"/>
        </w:rPr>
      </w:pPr>
    </w:p>
    <w:p w:rsidR="0008558B" w:rsidRPr="00356D04" w:rsidP="0008558B" w14:paraId="0CC2D9E7" w14:textId="77777777">
      <w:pPr>
        <w:rPr>
          <w:rFonts w:asciiTheme="minorHAnsi" w:hAnsiTheme="minorHAnsi" w:cstheme="minorHAnsi"/>
        </w:rPr>
      </w:pPr>
    </w:p>
    <w:p w:rsidR="0008558B" w:rsidRPr="00356D04" w:rsidP="0008558B" w14:paraId="2A2E32FC" w14:textId="77777777">
      <w:pPr>
        <w:rPr>
          <w:rFonts w:asciiTheme="minorHAnsi" w:hAnsiTheme="minorHAnsi" w:cstheme="minorHAnsi"/>
        </w:rPr>
      </w:pPr>
    </w:p>
    <w:p w:rsidR="0008558B" w:rsidRPr="00356D04" w:rsidP="0008558B" w14:paraId="4966ACA3" w14:textId="77777777">
      <w:pPr>
        <w:rPr>
          <w:rFonts w:asciiTheme="minorHAnsi" w:hAnsiTheme="minorHAnsi" w:cstheme="minorHAnsi"/>
        </w:rPr>
      </w:pPr>
    </w:p>
    <w:p w:rsidR="0008558B" w:rsidRPr="00356D04" w:rsidP="0008558B" w14:paraId="02F9C0CF" w14:textId="77777777">
      <w:pPr>
        <w:rPr>
          <w:rFonts w:asciiTheme="minorHAnsi" w:hAnsiTheme="minorHAnsi" w:cstheme="minorHAnsi"/>
        </w:rPr>
      </w:pPr>
    </w:p>
    <w:p w:rsidR="0008558B" w:rsidRPr="00356D04" w:rsidP="0008558B" w14:paraId="426685A3" w14:textId="77777777">
      <w:pPr>
        <w:rPr>
          <w:rFonts w:asciiTheme="minorHAnsi" w:hAnsiTheme="minorHAnsi" w:cstheme="minorHAnsi"/>
        </w:rPr>
      </w:pPr>
    </w:p>
    <w:p w:rsidR="0008558B" w:rsidRPr="00356D04" w:rsidP="0008558B" w14:paraId="7221A025" w14:textId="77777777">
      <w:pPr>
        <w:rPr>
          <w:rFonts w:asciiTheme="minorHAnsi" w:hAnsiTheme="minorHAnsi" w:cstheme="minorHAnsi"/>
        </w:rPr>
      </w:pPr>
    </w:p>
    <w:p w:rsidR="0008558B" w:rsidRPr="00356D04" w:rsidP="0008558B" w14:paraId="0F09ABCC" w14:textId="77777777">
      <w:pPr>
        <w:rPr>
          <w:rFonts w:asciiTheme="minorHAnsi" w:hAnsiTheme="minorHAnsi" w:cstheme="minorHAnsi"/>
        </w:rPr>
      </w:pPr>
    </w:p>
    <w:p w:rsidR="0008558B" w:rsidRPr="00356D04" w:rsidP="0008558B" w14:paraId="01106A6F" w14:textId="77777777">
      <w:pPr>
        <w:rPr>
          <w:rFonts w:asciiTheme="minorHAnsi" w:hAnsiTheme="minorHAnsi" w:cstheme="minorHAnsi"/>
        </w:rPr>
      </w:pPr>
    </w:p>
    <w:p w:rsidR="005C3BB7" w:rsidRPr="00356D04" w:rsidP="005C3BB7" w14:paraId="2566E395" w14:textId="77777777">
      <w:pPr>
        <w:spacing w:after="160" w:line="259" w:lineRule="auto"/>
        <w:rPr>
          <w:rFonts w:asciiTheme="minorHAnsi" w:hAnsiTheme="minorHAnsi" w:cstheme="minorHAnsi"/>
          <w:color w:val="2F5496"/>
          <w:sz w:val="26"/>
          <w:szCs w:val="26"/>
        </w:rPr>
      </w:pPr>
      <w:r w:rsidRPr="00356D04">
        <w:rPr>
          <w:rFonts w:asciiTheme="minorHAnsi" w:hAnsiTheme="minorHAnsi" w:cstheme="minorHAnsi"/>
          <w:color w:val="2F5496"/>
          <w:sz w:val="26"/>
          <w:szCs w:val="26"/>
        </w:rPr>
        <w:br w:type="page"/>
      </w:r>
      <w:r>
        <w:rPr>
          <w:rFonts w:asciiTheme="minorHAnsi" w:hAnsiTheme="minorHAnsi" w:cstheme="minorHAnsi"/>
          <w:color w:val="2F5496"/>
          <w:sz w:val="26"/>
          <w:szCs w:val="26"/>
        </w:rPr>
        <w:t>Weekly Emails</w:t>
      </w:r>
    </w:p>
    <w:p w:rsidR="005C3BB7" w:rsidP="005C3BB7" w14:paraId="77359275" w14:textId="77777777">
      <w:pPr>
        <w:pStyle w:val="Heading3"/>
      </w:pPr>
      <w:r>
        <w:t>Task Assignment Email</w:t>
      </w:r>
    </w:p>
    <w:p w:rsidR="005C3BB7" w:rsidRPr="006615E6" w:rsidP="005C3BB7" w14:paraId="5D408FB5" w14:textId="77777777"/>
    <w:p w:rsidR="005C3BB7" w:rsidRPr="00762CBD" w:rsidP="005C3BB7" w14:paraId="10D600AD" w14:textId="1308ACE1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Subject: WEEK</w:t>
      </w:r>
      <w:r w:rsidR="00FC2C89">
        <w:rPr>
          <w:rFonts w:asciiTheme="minorHAnsi" w:hAnsiTheme="minorHAnsi" w:cstheme="minorHAnsi"/>
          <w:sz w:val="22"/>
          <w:szCs w:val="22"/>
        </w:rPr>
        <w:t>S</w:t>
      </w:r>
      <w:r w:rsidRPr="00762CBD">
        <w:rPr>
          <w:rFonts w:asciiTheme="minorHAnsi" w:hAnsiTheme="minorHAnsi" w:cstheme="minorHAnsi"/>
          <w:sz w:val="22"/>
          <w:szCs w:val="22"/>
        </w:rPr>
        <w:t xml:space="preserve"> </w:t>
      </w:r>
      <w:r w:rsidR="00E240AE">
        <w:rPr>
          <w:rFonts w:asciiTheme="minorHAnsi" w:hAnsiTheme="minorHAnsi" w:cstheme="minorHAnsi"/>
          <w:sz w:val="22"/>
          <w:szCs w:val="22"/>
        </w:rPr>
        <w:t>4-5</w:t>
      </w:r>
      <w:r w:rsidRPr="00762CBD">
        <w:rPr>
          <w:rFonts w:asciiTheme="minorHAnsi" w:hAnsiTheme="minorHAnsi" w:cstheme="minorHAnsi"/>
          <w:sz w:val="22"/>
          <w:szCs w:val="22"/>
        </w:rPr>
        <w:t xml:space="preserve"> INSTRUCTIONS- MFHP: Cancer Mobile App Diary Study </w:t>
      </w:r>
    </w:p>
    <w:p w:rsidR="00150DBA" w:rsidP="005C3BB7" w14:paraId="5C090136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7CE4B23A" w14:textId="04A228EF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Hello!</w:t>
      </w:r>
    </w:p>
    <w:p w:rsidR="00150DBA" w:rsidP="005C3BB7" w14:paraId="34C1D684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6C9662EA" w14:textId="07C9F882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Welcome to Week</w:t>
      </w:r>
      <w:r w:rsidR="00FC2C89">
        <w:rPr>
          <w:rFonts w:asciiTheme="minorHAnsi" w:hAnsiTheme="minorHAnsi" w:cstheme="minorHAnsi"/>
          <w:sz w:val="22"/>
          <w:szCs w:val="22"/>
        </w:rPr>
        <w:t xml:space="preserve">s </w:t>
      </w:r>
      <w:r w:rsidR="00E240AE">
        <w:rPr>
          <w:rFonts w:asciiTheme="minorHAnsi" w:hAnsiTheme="minorHAnsi" w:cstheme="minorHAnsi"/>
          <w:sz w:val="22"/>
          <w:szCs w:val="22"/>
        </w:rPr>
        <w:t>4-5</w:t>
      </w:r>
      <w:r w:rsidRPr="00762CBD">
        <w:rPr>
          <w:rFonts w:asciiTheme="minorHAnsi" w:hAnsiTheme="minorHAnsi" w:cstheme="minorHAnsi"/>
          <w:sz w:val="22"/>
          <w:szCs w:val="22"/>
        </w:rPr>
        <w:t xml:space="preserve"> of the diary study. You will have</w:t>
      </w:r>
      <w:r w:rsidR="0003656E">
        <w:rPr>
          <w:rFonts w:asciiTheme="minorHAnsi" w:hAnsiTheme="minorHAnsi" w:cstheme="minorHAnsi"/>
          <w:sz w:val="22"/>
          <w:szCs w:val="22"/>
        </w:rPr>
        <w:t xml:space="preserve"> 2</w:t>
      </w:r>
      <w:r w:rsidRPr="00762CBD">
        <w:rPr>
          <w:rFonts w:asciiTheme="minorHAnsi" w:hAnsiTheme="minorHAnsi" w:cstheme="minorHAnsi"/>
          <w:sz w:val="22"/>
          <w:szCs w:val="22"/>
        </w:rPr>
        <w:t xml:space="preserve"> weeks to complete the task(s) below, between the dates of </w:t>
      </w:r>
      <w:r w:rsidR="00D1490F">
        <w:rPr>
          <w:rFonts w:asciiTheme="minorHAnsi" w:hAnsiTheme="minorHAnsi" w:cstheme="minorHAnsi"/>
          <w:color w:val="0000FF"/>
          <w:sz w:val="22"/>
          <w:szCs w:val="22"/>
        </w:rPr>
        <w:t xml:space="preserve">[MONTH/DAY/YEAR] </w:t>
      </w:r>
      <w:r w:rsidRPr="00762CBD">
        <w:rPr>
          <w:rFonts w:asciiTheme="minorHAnsi" w:hAnsiTheme="minorHAnsi" w:cstheme="minorHAnsi"/>
          <w:sz w:val="22"/>
          <w:szCs w:val="22"/>
        </w:rPr>
        <w:t xml:space="preserve">and </w:t>
      </w:r>
      <w:r w:rsidR="00D1490F">
        <w:rPr>
          <w:rFonts w:asciiTheme="minorHAnsi" w:hAnsiTheme="minorHAnsi" w:cstheme="minorHAnsi"/>
          <w:color w:val="0000FF"/>
          <w:sz w:val="22"/>
          <w:szCs w:val="22"/>
        </w:rPr>
        <w:t>[MONTH/DAY/YEAR]</w:t>
      </w:r>
      <w:r w:rsidRPr="00762CBD">
        <w:rPr>
          <w:rFonts w:asciiTheme="minorHAnsi" w:hAnsiTheme="minorHAnsi" w:cstheme="minorHAnsi"/>
          <w:sz w:val="22"/>
          <w:szCs w:val="22"/>
        </w:rPr>
        <w:t>. This week, we would like you to complete the following:</w:t>
      </w:r>
    </w:p>
    <w:p w:rsidR="00150DBA" w:rsidP="00150DBA" w14:paraId="2F5C7F2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A56F9" w:rsidRPr="00C014CB" w:rsidP="003A56F9" w14:paraId="41B51977" w14:textId="77777777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1: Please use these two weeks to complete at least one cancer risk assessment using the app. </w:t>
      </w:r>
    </w:p>
    <w:p w:rsidR="003A56F9" w:rsidRPr="00C014CB" w:rsidP="003A56F9" w14:paraId="5B9EB130" w14:textId="77777777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2: Review your results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after you run the assessment.</w:t>
      </w:r>
    </w:p>
    <w:p w:rsidR="003A56F9" w:rsidP="003A56F9" w14:paraId="720058CC" w14:textId="695EF774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3: If you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want to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, take any next steps you would take after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getting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your results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if you were using the app on your own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This can include clicking additional links to learn more, scheduling a doctor’s appointment, talking about your results with others etc. 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We are interested in learning what users would do with their risk assessment results, but </w:t>
      </w:r>
      <w:r w:rsidRPr="001F7285"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>this step is not required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>.</w:t>
      </w:r>
    </w:p>
    <w:p w:rsidR="0014396B" w:rsidRPr="00762CBD" w:rsidP="0014396B" w14:paraId="742EB250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01D5B858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 xml:space="preserve">Once you have completed the tasks listed above, please fill out the following survey to provide feedback about your experience: </w:t>
      </w:r>
      <w:r w:rsidRPr="00D1490F">
        <w:rPr>
          <w:rFonts w:asciiTheme="minorHAnsi" w:hAnsiTheme="minorHAnsi" w:cstheme="minorHAnsi"/>
          <w:color w:val="0000FF"/>
          <w:sz w:val="22"/>
          <w:szCs w:val="22"/>
        </w:rPr>
        <w:t>[survey link].</w:t>
      </w:r>
    </w:p>
    <w:p w:rsidR="005C3BB7" w:rsidRPr="00762CBD" w:rsidP="005C3BB7" w14:paraId="7F0DB84B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4C641B85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 xml:space="preserve">If you have any questions, please contact us at </w:t>
      </w:r>
      <w:r w:rsidRPr="00D1490F">
        <w:rPr>
          <w:rFonts w:asciiTheme="minorHAnsi" w:hAnsiTheme="minorHAnsi" w:cstheme="minorHAnsi"/>
          <w:color w:val="0000FF"/>
          <w:sz w:val="22"/>
          <w:szCs w:val="22"/>
        </w:rPr>
        <w:t xml:space="preserve">[moderator email]. </w:t>
      </w:r>
      <w:r w:rsidRPr="00762CBD">
        <w:rPr>
          <w:rFonts w:asciiTheme="minorHAnsi" w:hAnsiTheme="minorHAnsi" w:cstheme="minorHAnsi"/>
          <w:sz w:val="22"/>
          <w:szCs w:val="22"/>
        </w:rPr>
        <w:t>Thank you for your time and feedback!</w:t>
      </w:r>
    </w:p>
    <w:p w:rsidR="005C3BB7" w:rsidRPr="00762CBD" w:rsidP="005C3BB7" w14:paraId="37809B0D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5BC9247A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Sincerely,</w:t>
      </w:r>
    </w:p>
    <w:p w:rsidR="005C3BB7" w:rsidRPr="00D1490F" w:rsidP="005C3BB7" w14:paraId="4E894598" w14:textId="77777777">
      <w:pPr>
        <w:rPr>
          <w:rFonts w:asciiTheme="minorHAnsi" w:hAnsiTheme="minorHAnsi" w:cstheme="minorHAnsi"/>
          <w:color w:val="0000FF"/>
          <w:sz w:val="22"/>
          <w:szCs w:val="22"/>
        </w:rPr>
      </w:pPr>
      <w:r w:rsidRPr="00D1490F">
        <w:rPr>
          <w:rFonts w:asciiTheme="minorHAnsi" w:hAnsiTheme="minorHAnsi" w:cstheme="minorHAnsi"/>
          <w:color w:val="0000FF"/>
          <w:sz w:val="22"/>
          <w:szCs w:val="22"/>
        </w:rPr>
        <w:t>[Moderator name]</w:t>
      </w:r>
    </w:p>
    <w:p w:rsidR="005C3BB7" w:rsidP="005C3BB7" w14:paraId="033FB9EE" w14:textId="77777777">
      <w:pPr>
        <w:pStyle w:val="Heading3"/>
      </w:pPr>
    </w:p>
    <w:p w:rsidR="005C3BB7" w:rsidP="005C3BB7" w14:paraId="3ECC8D8B" w14:textId="77777777">
      <w:pPr>
        <w:pStyle w:val="Heading3"/>
      </w:pPr>
      <w:r>
        <w:t>Task Reminder Email</w:t>
      </w:r>
    </w:p>
    <w:p w:rsidR="005C3BB7" w:rsidRPr="006615E6" w:rsidP="005C3BB7" w14:paraId="485EDC2C" w14:textId="77777777"/>
    <w:p w:rsidR="005C3BB7" w:rsidRPr="00762CBD" w:rsidP="005C3BB7" w14:paraId="7A316A2F" w14:textId="13E66E0A">
      <w:pPr>
        <w:rPr>
          <w:rFonts w:asciiTheme="minorHAnsi" w:hAnsiTheme="minorHAnsi" w:cstheme="minorHAnsi"/>
          <w:sz w:val="22"/>
          <w:szCs w:val="22"/>
        </w:rPr>
      </w:pPr>
      <w:bookmarkStart w:id="0" w:name="_Evaluation_Measures"/>
      <w:bookmarkStart w:id="1" w:name="_Appendix_A"/>
      <w:bookmarkEnd w:id="0"/>
      <w:bookmarkEnd w:id="1"/>
      <w:r w:rsidRPr="00762CBD">
        <w:rPr>
          <w:rFonts w:asciiTheme="minorHAnsi" w:hAnsiTheme="minorHAnsi" w:cstheme="minorHAnsi"/>
          <w:sz w:val="22"/>
          <w:szCs w:val="22"/>
        </w:rPr>
        <w:t>Subject: REMINDER! WEEK</w:t>
      </w:r>
      <w:r w:rsidR="00150DBA">
        <w:rPr>
          <w:rFonts w:asciiTheme="minorHAnsi" w:hAnsiTheme="minorHAnsi" w:cstheme="minorHAnsi"/>
          <w:sz w:val="22"/>
          <w:szCs w:val="22"/>
        </w:rPr>
        <w:t xml:space="preserve">S </w:t>
      </w:r>
      <w:r w:rsidR="00E240AE">
        <w:rPr>
          <w:rFonts w:asciiTheme="minorHAnsi" w:hAnsiTheme="minorHAnsi" w:cstheme="minorHAnsi"/>
          <w:sz w:val="22"/>
          <w:szCs w:val="22"/>
        </w:rPr>
        <w:t>4-5</w:t>
      </w:r>
      <w:r w:rsidRPr="00762CBD">
        <w:rPr>
          <w:rFonts w:asciiTheme="minorHAnsi" w:hAnsiTheme="minorHAnsi" w:cstheme="minorHAnsi"/>
          <w:sz w:val="22"/>
          <w:szCs w:val="22"/>
        </w:rPr>
        <w:t xml:space="preserve"> MFHP: Cancer Mobile App Diary Study </w:t>
      </w:r>
    </w:p>
    <w:p w:rsidR="00150DBA" w:rsidP="005C3BB7" w14:paraId="6AD4E6AB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54C383FC" w14:textId="78CCFB62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Hello!</w:t>
      </w:r>
    </w:p>
    <w:p w:rsidR="00150DBA" w:rsidP="005C3BB7" w14:paraId="7ACDD1F2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6BAB3E93" w14:textId="223129B9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Week</w:t>
      </w:r>
      <w:r w:rsidR="00150DBA">
        <w:rPr>
          <w:rFonts w:asciiTheme="minorHAnsi" w:hAnsiTheme="minorHAnsi" w:cstheme="minorHAnsi"/>
          <w:sz w:val="22"/>
          <w:szCs w:val="22"/>
        </w:rPr>
        <w:t xml:space="preserve">s </w:t>
      </w:r>
      <w:r w:rsidR="0014396B">
        <w:rPr>
          <w:rFonts w:asciiTheme="minorHAnsi" w:hAnsiTheme="minorHAnsi" w:cstheme="minorHAnsi"/>
          <w:sz w:val="22"/>
          <w:szCs w:val="22"/>
        </w:rPr>
        <w:t>4-5</w:t>
      </w:r>
      <w:r w:rsidRPr="00762CBD">
        <w:rPr>
          <w:rFonts w:asciiTheme="minorHAnsi" w:hAnsiTheme="minorHAnsi" w:cstheme="minorHAnsi"/>
          <w:sz w:val="22"/>
          <w:szCs w:val="22"/>
        </w:rPr>
        <w:t xml:space="preserve"> of the diary study </w:t>
      </w:r>
      <w:r w:rsidR="00150DBA">
        <w:rPr>
          <w:rFonts w:asciiTheme="minorHAnsi" w:hAnsiTheme="minorHAnsi" w:cstheme="minorHAnsi"/>
          <w:sz w:val="22"/>
          <w:szCs w:val="22"/>
        </w:rPr>
        <w:t xml:space="preserve">are </w:t>
      </w:r>
      <w:r w:rsidRPr="00762CBD">
        <w:rPr>
          <w:rFonts w:asciiTheme="minorHAnsi" w:hAnsiTheme="minorHAnsi" w:cstheme="minorHAnsi"/>
          <w:sz w:val="22"/>
          <w:szCs w:val="22"/>
        </w:rPr>
        <w:t xml:space="preserve">ending soon! There is still time to complete the tasks below and submit your survey by </w:t>
      </w:r>
      <w:r w:rsidR="00D1490F">
        <w:rPr>
          <w:rFonts w:asciiTheme="minorHAnsi" w:hAnsiTheme="minorHAnsi" w:cstheme="minorHAnsi"/>
          <w:color w:val="0000FF"/>
          <w:sz w:val="22"/>
          <w:szCs w:val="22"/>
        </w:rPr>
        <w:t>[MONTH/DAY/YEAR]</w:t>
      </w:r>
      <w:r w:rsidRPr="00762CBD">
        <w:rPr>
          <w:rFonts w:asciiTheme="minorHAnsi" w:hAnsiTheme="minorHAnsi" w:cstheme="minorHAnsi"/>
          <w:sz w:val="22"/>
          <w:szCs w:val="22"/>
        </w:rPr>
        <w:t>. As a reminder, this week, we would like you to complete the following:</w:t>
      </w:r>
    </w:p>
    <w:p w:rsidR="005C3BB7" w:rsidP="005C3BB7" w14:paraId="510D267C" w14:textId="51CFBD08">
      <w:pPr>
        <w:rPr>
          <w:rFonts w:asciiTheme="minorHAnsi" w:hAnsiTheme="minorHAnsi" w:cstheme="minorHAnsi"/>
          <w:sz w:val="22"/>
          <w:szCs w:val="22"/>
        </w:rPr>
      </w:pPr>
    </w:p>
    <w:p w:rsidR="003A56F9" w:rsidRPr="00C014CB" w:rsidP="003A56F9" w14:paraId="5D5A4EB6" w14:textId="77777777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1: Please use these two weeks to complete at least one cancer risk assessment using the app. </w:t>
      </w:r>
    </w:p>
    <w:p w:rsidR="003A56F9" w:rsidRPr="00C014CB" w:rsidP="003A56F9" w14:paraId="6C8A90DA" w14:textId="77777777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2: Review your results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after you run the assessment.</w:t>
      </w:r>
    </w:p>
    <w:p w:rsidR="003A56F9" w:rsidP="003A56F9" w14:paraId="1AE3FB40" w14:textId="7B481061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3: If you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want to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, take any next steps you would take after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getting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your results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if you were using the app on your own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This can include clicking additional links to learn more, scheduling a doctor’s appointment, talking about your results with others etc. 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We are interested in learning what users would do with their risk assessment results, but </w:t>
      </w:r>
      <w:r w:rsidRPr="001F7285"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>this step is not required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>.</w:t>
      </w:r>
    </w:p>
    <w:p w:rsidR="0014396B" w:rsidRPr="00762CBD" w:rsidP="0014396B" w14:paraId="09E0DE1A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008A5458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 xml:space="preserve">Once you have completed the tasks listed above, please fill out the following survey to provide feedback about your experience: </w:t>
      </w:r>
      <w:r w:rsidRPr="00D1490F">
        <w:rPr>
          <w:rFonts w:asciiTheme="minorHAnsi" w:hAnsiTheme="minorHAnsi" w:cstheme="minorHAnsi"/>
          <w:color w:val="0000FF"/>
          <w:sz w:val="22"/>
          <w:szCs w:val="22"/>
        </w:rPr>
        <w:t>[survey link].</w:t>
      </w:r>
    </w:p>
    <w:p w:rsidR="005C3BB7" w:rsidRPr="00762CBD" w:rsidP="005C3BB7" w14:paraId="55D259A8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01C669E3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 xml:space="preserve">If you have any questions, please don’t hesitate to contact us at </w:t>
      </w:r>
      <w:r w:rsidRPr="00D1490F">
        <w:rPr>
          <w:rFonts w:asciiTheme="minorHAnsi" w:hAnsiTheme="minorHAnsi" w:cstheme="minorHAnsi"/>
          <w:color w:val="0000FF"/>
          <w:sz w:val="22"/>
          <w:szCs w:val="22"/>
        </w:rPr>
        <w:t xml:space="preserve">[moderator email]. </w:t>
      </w:r>
      <w:r w:rsidRPr="00762CBD">
        <w:rPr>
          <w:rFonts w:asciiTheme="minorHAnsi" w:hAnsiTheme="minorHAnsi" w:cstheme="minorHAnsi"/>
          <w:sz w:val="22"/>
          <w:szCs w:val="22"/>
        </w:rPr>
        <w:t>Thank you for your time and feedback!</w:t>
      </w:r>
    </w:p>
    <w:p w:rsidR="005C3BB7" w:rsidRPr="00762CBD" w:rsidP="005C3BB7" w14:paraId="33D8DEF7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21EE77BC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Sincerely,</w:t>
      </w:r>
    </w:p>
    <w:p w:rsidR="005C3BB7" w:rsidRPr="00D1490F" w:rsidP="005C3BB7" w14:paraId="54743525" w14:textId="77777777">
      <w:pPr>
        <w:rPr>
          <w:rFonts w:asciiTheme="minorHAnsi" w:hAnsiTheme="minorHAnsi" w:cstheme="minorHAnsi"/>
          <w:color w:val="0000FF"/>
          <w:sz w:val="22"/>
          <w:szCs w:val="22"/>
        </w:rPr>
      </w:pPr>
      <w:r w:rsidRPr="00D1490F">
        <w:rPr>
          <w:rFonts w:asciiTheme="minorHAnsi" w:hAnsiTheme="minorHAnsi" w:cstheme="minorHAnsi"/>
          <w:color w:val="0000FF"/>
          <w:sz w:val="22"/>
          <w:szCs w:val="22"/>
        </w:rPr>
        <w:t>[Moderator name]</w:t>
      </w:r>
    </w:p>
    <w:p w:rsidR="005C3BB7" w:rsidRPr="00356D04" w:rsidP="005C3BB7" w14:paraId="0927C215" w14:textId="77777777">
      <w:pPr>
        <w:spacing w:after="160" w:line="259" w:lineRule="auto"/>
        <w:ind w:left="-720"/>
        <w:rPr>
          <w:rFonts w:eastAsia="Calibri" w:asciiTheme="minorHAnsi" w:hAnsiTheme="minorHAnsi" w:cstheme="minorHAnsi"/>
          <w:sz w:val="22"/>
          <w:szCs w:val="22"/>
        </w:rPr>
      </w:pPr>
    </w:p>
    <w:p w:rsidR="00C476BE" w:rsidRPr="00356D04" w:rsidP="005C3BB7" w14:paraId="15708D2F" w14:textId="554D59D9">
      <w:pPr>
        <w:spacing w:after="160" w:line="259" w:lineRule="auto"/>
        <w:rPr>
          <w:rFonts w:eastAsia="Calibri" w:asciiTheme="minorHAnsi" w:hAnsiTheme="minorHAnsi" w:cstheme="minorHAnsi"/>
          <w:sz w:val="22"/>
          <w:szCs w:val="22"/>
        </w:rPr>
      </w:pPr>
    </w:p>
    <w:sectPr w:rsidSect="00705A5D">
      <w:footerReference w:type="default" r:id="rId7"/>
      <w:headerReference w:type="first" r:id="rId8"/>
      <w:footerReference w:type="first" r:id="rId9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0363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3F4" w14:paraId="58BE8ABF" w14:textId="0AB724D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5B64"/>
    <w:multiLevelType w:val="hybridMultilevel"/>
    <w:tmpl w:val="92043EE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95A29E3"/>
    <w:multiLevelType w:val="hybridMultilevel"/>
    <w:tmpl w:val="B694DA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A95757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F30BC4"/>
    <w:multiLevelType w:val="hybridMultilevel"/>
    <w:tmpl w:val="AEF69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32E1A"/>
    <w:multiLevelType w:val="hybridMultilevel"/>
    <w:tmpl w:val="9E1C374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D2717"/>
    <w:multiLevelType w:val="hybridMultilevel"/>
    <w:tmpl w:val="A93AB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B5E2A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636AD5"/>
    <w:multiLevelType w:val="hybridMultilevel"/>
    <w:tmpl w:val="7A28D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497">
    <w:abstractNumId w:val="0"/>
  </w:num>
  <w:num w:numId="2" w16cid:durableId="621110606">
    <w:abstractNumId w:val="9"/>
  </w:num>
  <w:num w:numId="3" w16cid:durableId="279606657">
    <w:abstractNumId w:val="4"/>
  </w:num>
  <w:num w:numId="4" w16cid:durableId="913663535">
    <w:abstractNumId w:val="1"/>
  </w:num>
  <w:num w:numId="5" w16cid:durableId="456267405">
    <w:abstractNumId w:val="3"/>
  </w:num>
  <w:num w:numId="6" w16cid:durableId="1189220098">
    <w:abstractNumId w:val="7"/>
  </w:num>
  <w:num w:numId="7" w16cid:durableId="1961689282">
    <w:abstractNumId w:val="8"/>
  </w:num>
  <w:num w:numId="8" w16cid:durableId="862479840">
    <w:abstractNumId w:val="6"/>
  </w:num>
  <w:num w:numId="9" w16cid:durableId="591086875">
    <w:abstractNumId w:val="11"/>
  </w:num>
  <w:num w:numId="10" w16cid:durableId="11999090">
    <w:abstractNumId w:val="2"/>
  </w:num>
  <w:num w:numId="11" w16cid:durableId="1903711427">
    <w:abstractNumId w:val="5"/>
  </w:num>
  <w:num w:numId="12" w16cid:durableId="44259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3656E"/>
    <w:rsid w:val="00046A5A"/>
    <w:rsid w:val="00051F4D"/>
    <w:rsid w:val="0008558B"/>
    <w:rsid w:val="000A51ED"/>
    <w:rsid w:val="000B5FD7"/>
    <w:rsid w:val="000C44D5"/>
    <w:rsid w:val="000F6C79"/>
    <w:rsid w:val="00102BF3"/>
    <w:rsid w:val="00126B3D"/>
    <w:rsid w:val="0014396B"/>
    <w:rsid w:val="00150DBA"/>
    <w:rsid w:val="00160363"/>
    <w:rsid w:val="001655D8"/>
    <w:rsid w:val="00186DEE"/>
    <w:rsid w:val="001A3FCA"/>
    <w:rsid w:val="001A400F"/>
    <w:rsid w:val="001B54F0"/>
    <w:rsid w:val="001D3858"/>
    <w:rsid w:val="001F69B2"/>
    <w:rsid w:val="001F7285"/>
    <w:rsid w:val="00215393"/>
    <w:rsid w:val="00295885"/>
    <w:rsid w:val="002A3E51"/>
    <w:rsid w:val="002B4F83"/>
    <w:rsid w:val="002E74C9"/>
    <w:rsid w:val="00302A60"/>
    <w:rsid w:val="003111A2"/>
    <w:rsid w:val="00311887"/>
    <w:rsid w:val="00321CDF"/>
    <w:rsid w:val="003251A9"/>
    <w:rsid w:val="0033099A"/>
    <w:rsid w:val="00356D04"/>
    <w:rsid w:val="00363F3D"/>
    <w:rsid w:val="003745E2"/>
    <w:rsid w:val="003766B8"/>
    <w:rsid w:val="003853A3"/>
    <w:rsid w:val="003905AE"/>
    <w:rsid w:val="003A56F9"/>
    <w:rsid w:val="003D1A1F"/>
    <w:rsid w:val="00405840"/>
    <w:rsid w:val="004419A9"/>
    <w:rsid w:val="0044785C"/>
    <w:rsid w:val="00456427"/>
    <w:rsid w:val="004F4561"/>
    <w:rsid w:val="00510FE7"/>
    <w:rsid w:val="005401F1"/>
    <w:rsid w:val="00550B27"/>
    <w:rsid w:val="00564813"/>
    <w:rsid w:val="00584E99"/>
    <w:rsid w:val="005933F4"/>
    <w:rsid w:val="005B5964"/>
    <w:rsid w:val="005C3BB7"/>
    <w:rsid w:val="005E6128"/>
    <w:rsid w:val="005F1DCC"/>
    <w:rsid w:val="00616A39"/>
    <w:rsid w:val="00622496"/>
    <w:rsid w:val="00630B30"/>
    <w:rsid w:val="00637B76"/>
    <w:rsid w:val="006567A9"/>
    <w:rsid w:val="006615E6"/>
    <w:rsid w:val="00684C67"/>
    <w:rsid w:val="006E7E53"/>
    <w:rsid w:val="00705A5D"/>
    <w:rsid w:val="00715289"/>
    <w:rsid w:val="007163F9"/>
    <w:rsid w:val="00727F11"/>
    <w:rsid w:val="007355D3"/>
    <w:rsid w:val="00762CBD"/>
    <w:rsid w:val="007846F7"/>
    <w:rsid w:val="00790EAE"/>
    <w:rsid w:val="007F79FD"/>
    <w:rsid w:val="007F7B99"/>
    <w:rsid w:val="008009AF"/>
    <w:rsid w:val="00807D97"/>
    <w:rsid w:val="00843453"/>
    <w:rsid w:val="0085682D"/>
    <w:rsid w:val="008703E8"/>
    <w:rsid w:val="00871EAC"/>
    <w:rsid w:val="00875EDE"/>
    <w:rsid w:val="00876F1F"/>
    <w:rsid w:val="008917E6"/>
    <w:rsid w:val="008B18A7"/>
    <w:rsid w:val="008B65D2"/>
    <w:rsid w:val="008C01B9"/>
    <w:rsid w:val="00900703"/>
    <w:rsid w:val="0093324C"/>
    <w:rsid w:val="0096678A"/>
    <w:rsid w:val="00972B1B"/>
    <w:rsid w:val="009815AE"/>
    <w:rsid w:val="009D0A1E"/>
    <w:rsid w:val="009E1F10"/>
    <w:rsid w:val="009F65F5"/>
    <w:rsid w:val="00A00586"/>
    <w:rsid w:val="00A01CC1"/>
    <w:rsid w:val="00A2321E"/>
    <w:rsid w:val="00A248A5"/>
    <w:rsid w:val="00A344E7"/>
    <w:rsid w:val="00A40B3F"/>
    <w:rsid w:val="00A91944"/>
    <w:rsid w:val="00AA6D10"/>
    <w:rsid w:val="00AE58D0"/>
    <w:rsid w:val="00AF0EAA"/>
    <w:rsid w:val="00B33799"/>
    <w:rsid w:val="00B5431B"/>
    <w:rsid w:val="00B55368"/>
    <w:rsid w:val="00BA5465"/>
    <w:rsid w:val="00BA5700"/>
    <w:rsid w:val="00BC074E"/>
    <w:rsid w:val="00BD0D47"/>
    <w:rsid w:val="00BD41CC"/>
    <w:rsid w:val="00BE21D3"/>
    <w:rsid w:val="00BF59BC"/>
    <w:rsid w:val="00C014CB"/>
    <w:rsid w:val="00C4532B"/>
    <w:rsid w:val="00C456E4"/>
    <w:rsid w:val="00C476BE"/>
    <w:rsid w:val="00C55524"/>
    <w:rsid w:val="00C67DCF"/>
    <w:rsid w:val="00CE09E4"/>
    <w:rsid w:val="00CE414A"/>
    <w:rsid w:val="00D0379B"/>
    <w:rsid w:val="00D1490F"/>
    <w:rsid w:val="00D30487"/>
    <w:rsid w:val="00D40A89"/>
    <w:rsid w:val="00D45E02"/>
    <w:rsid w:val="00D62306"/>
    <w:rsid w:val="00D73F59"/>
    <w:rsid w:val="00DA3B56"/>
    <w:rsid w:val="00DC132F"/>
    <w:rsid w:val="00DD25A4"/>
    <w:rsid w:val="00DD610B"/>
    <w:rsid w:val="00DE5643"/>
    <w:rsid w:val="00E10308"/>
    <w:rsid w:val="00E2362F"/>
    <w:rsid w:val="00E240AE"/>
    <w:rsid w:val="00E33D0B"/>
    <w:rsid w:val="00E42EFD"/>
    <w:rsid w:val="00E43591"/>
    <w:rsid w:val="00E459D8"/>
    <w:rsid w:val="00E94C38"/>
    <w:rsid w:val="00ED6B6C"/>
    <w:rsid w:val="00EE5A33"/>
    <w:rsid w:val="00EE7155"/>
    <w:rsid w:val="00F22AD3"/>
    <w:rsid w:val="00F30571"/>
    <w:rsid w:val="00F30603"/>
    <w:rsid w:val="00F45EF5"/>
    <w:rsid w:val="00F55B26"/>
    <w:rsid w:val="00F62EB6"/>
    <w:rsid w:val="00F65FB6"/>
    <w:rsid w:val="00F87728"/>
    <w:rsid w:val="00F915B4"/>
    <w:rsid w:val="00FB4854"/>
    <w:rsid w:val="00FC2C89"/>
    <w:rsid w:val="00FE2155"/>
    <w:rsid w:val="00FF53A6"/>
    <w:rsid w:val="217E0B99"/>
    <w:rsid w:val="7BB7C0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B99"/>
    <w:pPr>
      <w:keepNext/>
      <w:keepLines/>
      <w:spacing w:before="40" w:line="288" w:lineRule="auto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56427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7F7B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F7B99"/>
    <w:pPr>
      <w:spacing w:after="12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7F7B99"/>
    <w:pPr>
      <w:spacing w:after="120" w:line="288" w:lineRule="auto"/>
      <w:ind w:left="3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7F7B99"/>
    <w:rPr>
      <w:color w:val="404040" w:themeColor="text1" w:themeTint="BF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F7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6D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SharedWithUsers xmlns="f7f5e8e1-eeb2-484a-be0b-65ad7cf1b353">
      <UserInfo>
        <DisplayName/>
        <AccountId xsi:nil="true"/>
        <AccountType/>
      </UserInfo>
    </SharedWithUsers>
    <MediaLengthInSeconds xmlns="587eaf65-62bf-4644-9d87-324c8433ce85" xsi:nil="true"/>
    <TaxCatchAll xmlns="f7f5e8e1-eeb2-484a-be0b-65ad7cf1b3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6" ma:contentTypeDescription="Create a new document." ma:contentTypeScope="" ma:versionID="71fb8dbbcbac54cf25c668641a1686ff">
  <xsd:schema xmlns:xsd="http://www.w3.org/2001/XMLSchema" xmlns:xs="http://www.w3.org/2001/XMLSchema" xmlns:p="http://schemas.microsoft.com/office/2006/metadata/properties" xmlns:ns2="587eaf65-62bf-4644-9d87-324c8433ce85" xmlns:ns3="f7f5e8e1-eeb2-484a-be0b-65ad7cf1b353" targetNamespace="http://schemas.microsoft.com/office/2006/metadata/properties" ma:root="true" ma:fieldsID="adafbfa7851113556137a5a41dcf90b8" ns2:_="" ns3:_=""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014ae-274f-465d-a292-32cf3713ad3e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f7f5e8e1-eeb2-484a-be0b-65ad7cf1b353"/>
  </ds:schemaRefs>
</ds:datastoreItem>
</file>

<file path=customXml/itemProps3.xml><?xml version="1.0" encoding="utf-8"?>
<ds:datastoreItem xmlns:ds="http://schemas.openxmlformats.org/officeDocument/2006/customXml" ds:itemID="{063C3E6B-E026-4333-A511-5026B0774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Patel, Nita (CDC/NCCDPHP/DCPC)</cp:lastModifiedBy>
  <cp:revision>12</cp:revision>
  <dcterms:created xsi:type="dcterms:W3CDTF">2023-12-10T03:15:00Z</dcterms:created>
  <dcterms:modified xsi:type="dcterms:W3CDTF">2024-05-01T19:20:00Z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0x0101001AC47AE41181D14E8483E97CA70B403B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bc1e3d54-a158-4ec2-ad60-009f46e4647c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2023-03-30T19:35:38Z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4257900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ColorHex">
    <vt:lpwstr/>
  </property>
  <property fmtid="{D5CDD505-2E9C-101B-9397-08002B2CF9AE}" pid="18" name="_ColorTag">
    <vt:lpwstr/>
  </property>
  <property fmtid="{D5CDD505-2E9C-101B-9397-08002B2CF9AE}" pid="19" name="_Emoji">
    <vt:lpwstr/>
  </property>
  <property fmtid="{D5CDD505-2E9C-101B-9397-08002B2CF9AE}" pid="20" name="_ExtendedDescription">
    <vt:lpwstr/>
  </property>
</Properties>
</file>