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2BE0" w:rsidRPr="003E0A3E" w:rsidP="003D2BE0" w14:paraId="02ABF798" w14:textId="5F274736">
      <w:pPr>
        <w:spacing w:after="0"/>
        <w:jc w:val="right"/>
        <w:rPr>
          <w:b/>
          <w:bCs/>
        </w:rPr>
      </w:pPr>
      <w:r w:rsidRPr="003E0A3E">
        <w:t>Form Approved</w:t>
      </w:r>
    </w:p>
    <w:p w:rsidR="003D2BE0" w:rsidRPr="003E0A3E" w:rsidP="003D2BE0" w14:paraId="1A4635D9" w14:textId="3BB8CB06">
      <w:pPr>
        <w:spacing w:after="0"/>
        <w:jc w:val="right"/>
        <w:rPr>
          <w:b/>
          <w:bCs/>
        </w:rPr>
      </w:pPr>
      <w:r w:rsidRPr="003E0A3E">
        <w:t>OMB No. 0920-1050</w:t>
      </w:r>
    </w:p>
    <w:p w:rsidR="003D2BE0" w:rsidP="003D2BE0" w14:paraId="128C7F15" w14:textId="6B390D32">
      <w:pPr>
        <w:spacing w:after="0"/>
        <w:jc w:val="right"/>
        <w:rPr>
          <w:b/>
          <w:bCs/>
        </w:rPr>
      </w:pPr>
      <w:r w:rsidRPr="003E0A3E">
        <w:t>Expiration Date: 6/30/2025</w:t>
      </w:r>
    </w:p>
    <w:p w:rsidR="007E5ADA" w:rsidP="003D2BE0" w14:paraId="51ED2448" w14:textId="122D92D0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A32DD0" w:rsidP="003D2BE0" w14:paraId="574070C7" w14:textId="09D4C888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353695</wp:posOffset>
            </wp:positionV>
            <wp:extent cx="5257800" cy="70453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4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D0E" w:rsidR="003D2BE0">
        <w:rPr>
          <w:rFonts w:cstheme="minorHAnsi"/>
          <w:b/>
        </w:rPr>
        <w:t xml:space="preserve">Attachment </w:t>
      </w:r>
      <w:r w:rsidR="003D2BE0">
        <w:rPr>
          <w:rFonts w:cstheme="minorHAnsi"/>
          <w:b/>
        </w:rPr>
        <w:t>2</w:t>
      </w:r>
      <w:r w:rsidRPr="007C6D0E" w:rsidR="003D2BE0">
        <w:rPr>
          <w:rFonts w:cstheme="minorHAnsi"/>
          <w:b/>
        </w:rPr>
        <w:t>. 202</w:t>
      </w:r>
      <w:r w:rsidR="00B238CF">
        <w:rPr>
          <w:rFonts w:cstheme="minorHAnsi"/>
          <w:b/>
        </w:rPr>
        <w:t>4</w:t>
      </w:r>
      <w:r w:rsidRPr="007C6D0E" w:rsidR="003D2BE0">
        <w:rPr>
          <w:rFonts w:cstheme="minorHAnsi"/>
          <w:b/>
        </w:rPr>
        <w:t xml:space="preserve"> EIS Conference Customer Service Feedback Survey</w:t>
      </w:r>
      <w:r w:rsidR="003D2BE0">
        <w:rPr>
          <w:rFonts w:cstheme="minorHAnsi"/>
          <w:b/>
        </w:rPr>
        <w:t xml:space="preserve"> Screenshots</w:t>
      </w:r>
    </w:p>
    <w:p w:rsidR="00FE1608" w:rsidP="00FE1608" w14:paraId="5FD71FD0" w14:textId="1103476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5248275" cy="32664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C6D" w:rsidRPr="00285C6D" w:rsidP="00285C6D" w14:paraId="5235628D" w14:textId="77777777">
      <w:pPr>
        <w:rPr>
          <w:rFonts w:cstheme="minorHAnsi"/>
        </w:rPr>
      </w:pPr>
    </w:p>
    <w:p w:rsidR="00285C6D" w:rsidRPr="00285C6D" w:rsidP="00285C6D" w14:paraId="78D325B4" w14:textId="77777777">
      <w:pPr>
        <w:rPr>
          <w:rFonts w:cstheme="minorHAnsi"/>
        </w:rPr>
      </w:pPr>
    </w:p>
    <w:p w:rsidR="00285C6D" w:rsidRPr="00285C6D" w:rsidP="00285C6D" w14:paraId="3FF21AD6" w14:textId="77777777">
      <w:pPr>
        <w:rPr>
          <w:rFonts w:cstheme="minorHAnsi"/>
        </w:rPr>
      </w:pPr>
    </w:p>
    <w:p w:rsidR="00285C6D" w:rsidRPr="00285C6D" w:rsidP="00285C6D" w14:paraId="7ADEAE7B" w14:textId="77777777">
      <w:pPr>
        <w:rPr>
          <w:rFonts w:cstheme="minorHAnsi"/>
        </w:rPr>
      </w:pPr>
    </w:p>
    <w:p w:rsidR="00285C6D" w:rsidRPr="00285C6D" w:rsidP="00285C6D" w14:paraId="52FDB5D5" w14:textId="77777777">
      <w:pPr>
        <w:rPr>
          <w:rFonts w:cstheme="minorHAnsi"/>
        </w:rPr>
      </w:pPr>
    </w:p>
    <w:p w:rsidR="00285C6D" w:rsidRPr="00285C6D" w:rsidP="00285C6D" w14:paraId="231FFBDF" w14:textId="77777777">
      <w:pPr>
        <w:rPr>
          <w:rFonts w:cstheme="minorHAnsi"/>
        </w:rPr>
      </w:pPr>
    </w:p>
    <w:p w:rsidR="00285C6D" w:rsidRPr="00285C6D" w:rsidP="00285C6D" w14:paraId="4A045778" w14:textId="77777777">
      <w:pPr>
        <w:rPr>
          <w:rFonts w:cstheme="minorHAnsi"/>
        </w:rPr>
      </w:pPr>
    </w:p>
    <w:p w:rsidR="00285C6D" w:rsidRPr="00285C6D" w:rsidP="00285C6D" w14:paraId="42B4CDF4" w14:textId="77777777">
      <w:pPr>
        <w:rPr>
          <w:rFonts w:cstheme="minorHAnsi"/>
        </w:rPr>
      </w:pPr>
    </w:p>
    <w:p w:rsidR="00285C6D" w:rsidRPr="00285C6D" w:rsidP="00285C6D" w14:paraId="219B0628" w14:textId="77777777">
      <w:pPr>
        <w:rPr>
          <w:rFonts w:cstheme="minorHAnsi"/>
        </w:rPr>
      </w:pPr>
    </w:p>
    <w:p w:rsidR="00285C6D" w:rsidRPr="00285C6D" w:rsidP="00285C6D" w14:paraId="0B716FF9" w14:textId="473A4E23">
      <w:pPr>
        <w:rPr>
          <w:rFonts w:cstheme="minorHAnsi"/>
        </w:rPr>
      </w:pPr>
    </w:p>
    <w:p w:rsidR="00285C6D" w:rsidRPr="00285C6D" w:rsidP="00285C6D" w14:paraId="7740A46E" w14:textId="04B4FC6E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226695</wp:posOffset>
            </wp:positionV>
            <wp:extent cx="5191125" cy="4682490"/>
            <wp:effectExtent l="0" t="0" r="952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C6D" w:rsidP="00285C6D" w14:paraId="0A2BA26C" w14:textId="19563F6C">
      <w:pPr>
        <w:rPr>
          <w:rFonts w:cstheme="minorHAnsi"/>
        </w:rPr>
      </w:pPr>
    </w:p>
    <w:p w:rsidR="00285C6D" w:rsidP="00285C6D" w14:paraId="6D52079A" w14:textId="3CC31FE1">
      <w:pPr>
        <w:rPr>
          <w:rFonts w:cstheme="minorHAnsi"/>
        </w:rPr>
      </w:pPr>
    </w:p>
    <w:p w:rsidR="00285C6D" w:rsidP="00285C6D" w14:paraId="4F7E7EBF" w14:textId="1BB187D7">
      <w:pPr>
        <w:rPr>
          <w:rFonts w:cstheme="minorHAnsi"/>
        </w:rPr>
      </w:pPr>
    </w:p>
    <w:p w:rsidR="00285C6D" w:rsidRPr="00285C6D" w:rsidP="00285C6D" w14:paraId="4BAFD673" w14:textId="77777777">
      <w:pPr>
        <w:rPr>
          <w:rFonts w:cstheme="minorHAnsi"/>
        </w:rPr>
      </w:pPr>
    </w:p>
    <w:p w:rsidR="00285C6D" w:rsidRPr="00285C6D" w:rsidP="00285C6D" w14:paraId="52BED745" w14:textId="77777777">
      <w:pPr>
        <w:rPr>
          <w:rFonts w:cstheme="minorHAnsi"/>
        </w:rPr>
      </w:pPr>
    </w:p>
    <w:p w:rsidR="00285C6D" w:rsidRPr="00285C6D" w:rsidP="00285C6D" w14:paraId="2AE322B8" w14:textId="77777777">
      <w:pPr>
        <w:rPr>
          <w:rFonts w:cstheme="minorHAnsi"/>
        </w:rPr>
      </w:pPr>
    </w:p>
    <w:p w:rsidR="00285C6D" w:rsidRPr="00285C6D" w:rsidP="00285C6D" w14:paraId="32680398" w14:textId="77777777">
      <w:pPr>
        <w:rPr>
          <w:rFonts w:cstheme="minorHAnsi"/>
        </w:rPr>
      </w:pPr>
    </w:p>
    <w:p w:rsidR="00285C6D" w:rsidRPr="00285C6D" w:rsidP="00285C6D" w14:paraId="5960C4CC" w14:textId="77777777">
      <w:pPr>
        <w:rPr>
          <w:rFonts w:cstheme="minorHAnsi"/>
        </w:rPr>
      </w:pPr>
    </w:p>
    <w:p w:rsidR="00285C6D" w:rsidRPr="00285C6D" w:rsidP="00285C6D" w14:paraId="45648080" w14:textId="77777777">
      <w:pPr>
        <w:rPr>
          <w:rFonts w:cstheme="minorHAnsi"/>
        </w:rPr>
      </w:pPr>
    </w:p>
    <w:p w:rsidR="00285C6D" w:rsidRPr="00285C6D" w:rsidP="00285C6D" w14:paraId="66F330A7" w14:textId="77777777">
      <w:pPr>
        <w:rPr>
          <w:rFonts w:cstheme="minorHAnsi"/>
        </w:rPr>
      </w:pPr>
    </w:p>
    <w:p w:rsidR="00285C6D" w:rsidRPr="00285C6D" w:rsidP="00285C6D" w14:paraId="497FFA7F" w14:textId="77777777">
      <w:pPr>
        <w:rPr>
          <w:rFonts w:cstheme="minorHAnsi"/>
        </w:rPr>
      </w:pPr>
    </w:p>
    <w:p w:rsidR="00285C6D" w:rsidRPr="00285C6D" w:rsidP="00285C6D" w14:paraId="6A9BB413" w14:textId="77777777">
      <w:pPr>
        <w:rPr>
          <w:rFonts w:cstheme="minorHAnsi"/>
        </w:rPr>
      </w:pPr>
    </w:p>
    <w:p w:rsidR="00285C6D" w:rsidRPr="00285C6D" w:rsidP="00285C6D" w14:paraId="39A97A78" w14:textId="77777777">
      <w:pPr>
        <w:rPr>
          <w:rFonts w:cstheme="minorHAnsi"/>
        </w:rPr>
      </w:pPr>
    </w:p>
    <w:p w:rsidR="00285C6D" w:rsidRPr="00285C6D" w:rsidP="00285C6D" w14:paraId="750E939D" w14:textId="77777777">
      <w:pPr>
        <w:rPr>
          <w:rFonts w:cstheme="minorHAnsi"/>
        </w:rPr>
      </w:pPr>
    </w:p>
    <w:p w:rsidR="00285C6D" w:rsidP="00285C6D" w14:paraId="38B14AB0" w14:textId="77777777">
      <w:pPr>
        <w:rPr>
          <w:rFonts w:cstheme="minorHAnsi"/>
        </w:rPr>
      </w:pPr>
    </w:p>
    <w:p w:rsidR="00285C6D" w:rsidP="00285C6D" w14:paraId="6631646C" w14:textId="53A17A59">
      <w:pPr>
        <w:rPr>
          <w:rFonts w:cstheme="minorHAnsi"/>
        </w:rPr>
      </w:pPr>
    </w:p>
    <w:p w:rsidR="00285C6D" w14:paraId="74DF87DD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165EF31E" w14:textId="1B8CC7D3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610225" cy="3841750"/>
            <wp:effectExtent l="0" t="0" r="952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50F" w14:paraId="5E55A99A" w14:textId="77777777">
      <w:pPr>
        <w:rPr>
          <w:rFonts w:cstheme="minorHAnsi"/>
        </w:rPr>
      </w:pPr>
    </w:p>
    <w:p w:rsidR="00285C6D" w14:paraId="47FA0C72" w14:textId="234F999C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5427AD43" w14:textId="1C683782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5867400" cy="52482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C6D" w14:paraId="4B7A7B31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77B13904" w14:textId="2A91412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76200</wp:posOffset>
            </wp:positionV>
            <wp:extent cx="5810250" cy="68484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/>
                    <a:srcRect t="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84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85C6D" w14:paraId="7B4806DB" w14:textId="37E6C145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63847EBA" w14:textId="0212CE47">
      <w:pPr>
        <w:rPr>
          <w:rFonts w:cstheme="minorHAnsi"/>
        </w:rPr>
      </w:pPr>
      <w:r w:rsidRPr="00DB6CAE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5475" cy="4933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C6D" w14:paraId="253BDF1A" w14:textId="4FE79382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3831C036" w14:textId="0A417EB0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43575" cy="60579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C6D" w14:paraId="7A8CD0A0" w14:textId="6F3974C4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3C602560" w14:textId="56A43A0B">
      <w:pPr>
        <w:rPr>
          <w:rFonts w:cstheme="minorHAnsi"/>
        </w:rPr>
      </w:pPr>
      <w:r w:rsidRPr="00C844DE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56515</wp:posOffset>
            </wp:positionV>
            <wp:extent cx="5724525" cy="21717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C6D" w14:paraId="374DAEDB" w14:textId="5C02131D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53A0E03A" w14:textId="62729657">
      <w:pPr>
        <w:rPr>
          <w:rFonts w:cstheme="minorHAnsi"/>
        </w:rPr>
      </w:pPr>
    </w:p>
    <w:p w:rsidR="00285C6D" w14:paraId="60FE7560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5707D491" w14:textId="0D8788C4">
      <w:pPr>
        <w:rPr>
          <w:rFonts w:cstheme="minorHAnsi"/>
        </w:rPr>
      </w:pPr>
    </w:p>
    <w:p w:rsidR="00285C6D" w14:paraId="239682EC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4EB8404C" w14:textId="482A074D">
      <w:pPr>
        <w:rPr>
          <w:rFonts w:cstheme="minorHAnsi"/>
        </w:rPr>
      </w:pPr>
    </w:p>
    <w:p w:rsidR="00285C6D" w14:paraId="0F670358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2FA0D577" w14:textId="2AE03D4C">
      <w:pPr>
        <w:rPr>
          <w:rFonts w:cstheme="minorHAnsi"/>
        </w:rPr>
      </w:pPr>
    </w:p>
    <w:p w:rsidR="00285C6D" w14:paraId="779C597C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P="00285C6D" w14:paraId="3082F43B" w14:textId="767EC0A3">
      <w:pPr>
        <w:rPr>
          <w:rFonts w:cstheme="minorHAnsi"/>
        </w:rPr>
      </w:pPr>
    </w:p>
    <w:p w:rsidR="00285C6D" w14:paraId="77B116A3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285C6D" w:rsidRPr="00285C6D" w:rsidP="00285C6D" w14:paraId="607B5528" w14:textId="77777777">
      <w:pPr>
        <w:rPr>
          <w:rFonts w:cstheme="minorHAnsi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6F8F39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0948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09F7" w14:paraId="56AD83D5" w14:textId="05F0F1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9F7" w14:paraId="3FE37E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14ABB2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0077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4C1D5C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C4D5F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1CB72"/>
    <w:rsid w:val="000621AF"/>
    <w:rsid w:val="000B120D"/>
    <w:rsid w:val="000E6E3C"/>
    <w:rsid w:val="00133FC7"/>
    <w:rsid w:val="00164D47"/>
    <w:rsid w:val="001D096A"/>
    <w:rsid w:val="001F2789"/>
    <w:rsid w:val="00203C65"/>
    <w:rsid w:val="00215B78"/>
    <w:rsid w:val="00253374"/>
    <w:rsid w:val="002716CB"/>
    <w:rsid w:val="00285C6D"/>
    <w:rsid w:val="002B0ED4"/>
    <w:rsid w:val="002E3D9B"/>
    <w:rsid w:val="00327127"/>
    <w:rsid w:val="00344083"/>
    <w:rsid w:val="00354146"/>
    <w:rsid w:val="0037099F"/>
    <w:rsid w:val="003851AF"/>
    <w:rsid w:val="003D2BE0"/>
    <w:rsid w:val="003D5B1A"/>
    <w:rsid w:val="003E0A3E"/>
    <w:rsid w:val="003F3AA1"/>
    <w:rsid w:val="00465F9F"/>
    <w:rsid w:val="004767B9"/>
    <w:rsid w:val="004B42B6"/>
    <w:rsid w:val="004E591B"/>
    <w:rsid w:val="0055033B"/>
    <w:rsid w:val="00645DFC"/>
    <w:rsid w:val="006E3086"/>
    <w:rsid w:val="00757AF0"/>
    <w:rsid w:val="007C6D0E"/>
    <w:rsid w:val="007E5ADA"/>
    <w:rsid w:val="008641A7"/>
    <w:rsid w:val="008831D9"/>
    <w:rsid w:val="008837A3"/>
    <w:rsid w:val="008A5B12"/>
    <w:rsid w:val="008C15D8"/>
    <w:rsid w:val="00907ACB"/>
    <w:rsid w:val="009800BF"/>
    <w:rsid w:val="00983113"/>
    <w:rsid w:val="009C211B"/>
    <w:rsid w:val="009E28D5"/>
    <w:rsid w:val="00A32DD0"/>
    <w:rsid w:val="00A45036"/>
    <w:rsid w:val="00A86DE6"/>
    <w:rsid w:val="00B238CF"/>
    <w:rsid w:val="00B3138A"/>
    <w:rsid w:val="00BF6D36"/>
    <w:rsid w:val="00C40A50"/>
    <w:rsid w:val="00C844DE"/>
    <w:rsid w:val="00C919BE"/>
    <w:rsid w:val="00CC5CD3"/>
    <w:rsid w:val="00D3250F"/>
    <w:rsid w:val="00D86FD3"/>
    <w:rsid w:val="00DA0FC9"/>
    <w:rsid w:val="00DA2E49"/>
    <w:rsid w:val="00DB09F7"/>
    <w:rsid w:val="00DB6CAE"/>
    <w:rsid w:val="00DC1958"/>
    <w:rsid w:val="00E71BC0"/>
    <w:rsid w:val="00F177C4"/>
    <w:rsid w:val="00F4004D"/>
    <w:rsid w:val="00FB61A6"/>
    <w:rsid w:val="00FE1608"/>
    <w:rsid w:val="63E1CB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1CB72"/>
  <w15:chartTrackingRefBased/>
  <w15:docId w15:val="{3C81B333-F0E1-47C2-9785-39167DE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F7"/>
  </w:style>
  <w:style w:type="paragraph" w:styleId="Footer">
    <w:name w:val="footer"/>
    <w:basedOn w:val="Normal"/>
    <w:link w:val="Foot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F7"/>
  </w:style>
  <w:style w:type="character" w:styleId="CommentReference">
    <w:name w:val="annotation reference"/>
    <w:basedOn w:val="DefaultParagraphFont"/>
    <w:uiPriority w:val="99"/>
    <w:semiHidden/>
    <w:unhideWhenUsed/>
    <w:rsid w:val="00BF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D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CSELS-1959340175-12171</_dlc_DocId>
    <_dlc_DocIdUrl xmlns="0724e717-bbe7-4e48-ae6a-faff532bb476">
      <Url>https://cdc.sharepoint.com/sites/CSELS/DSEPD/EWB/_layouts/15/DocIdRedir.aspx?ID=CSELS-1959340175-12171</Url>
      <Description>CSELS-1959340175-12171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C6F41-E2B2-42A0-9317-8E81AB556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ACDAE-310B-4065-AFFF-43848E57EF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B314E-C776-4E98-846C-3BB34035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3FEA2-DF18-4B62-A722-EE35AE62161F}">
  <ds:schemaRefs>
    <ds:schemaRef ds:uri="64b6fdda-5998-4123-8a8a-39fe45715aef"/>
    <ds:schemaRef ds:uri="http://purl.org/dc/terms/"/>
    <ds:schemaRef ds:uri="215ed240-e75a-4be8-8c57-ea0205dbc21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24e717-bbe7-4e48-ae6a-faff532bb47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63</cp:revision>
  <dcterms:created xsi:type="dcterms:W3CDTF">2023-04-03T13:50:00Z</dcterms:created>
  <dcterms:modified xsi:type="dcterms:W3CDTF">2024-03-20T15:46:00Z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0c8ee29f-1006-45a0-83bb-9b5e7a439039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2023-04-04T14:09:33Z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53fe1bcc-5583-47f9-94d7-04f90bb58baf</vt:lpwstr>
  </property>
</Properties>
</file>