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5D4D" w:rsidP="00065D4D" w14:paraId="49D37078" w14:textId="77777777">
      <w:pPr>
        <w:rPr>
          <w:color w:val="2F5597"/>
        </w:rPr>
      </w:pPr>
      <w:r>
        <w:rPr>
          <w:color w:val="2F5597"/>
        </w:rPr>
        <w:t>Hello ASPPH/CDC Fellows,</w:t>
      </w:r>
    </w:p>
    <w:p w:rsidR="00065D4D" w:rsidP="00065D4D" w14:paraId="4F8E96F7" w14:textId="77777777">
      <w:pPr>
        <w:rPr>
          <w:color w:val="2F5597"/>
        </w:rPr>
      </w:pPr>
    </w:p>
    <w:p w:rsidR="00B218AD" w:rsidP="00065D4D" w14:paraId="6C7CBC1D" w14:textId="77777777">
      <w:pPr>
        <w:rPr>
          <w:color w:val="2F5597"/>
        </w:rPr>
      </w:pPr>
      <w:r>
        <w:rPr>
          <w:color w:val="2F5597"/>
        </w:rPr>
        <w:t xml:space="preserve">Below are the instructions to complete the post-training evaluations in CDC TRAIN. Please submit your responses no later than </w:t>
      </w:r>
      <w:r w:rsidR="00431A7D">
        <w:rPr>
          <w:b/>
          <w:bCs/>
          <w:color w:val="2F5597"/>
        </w:rPr>
        <w:t>{insert date}</w:t>
      </w:r>
      <w:r>
        <w:rPr>
          <w:b/>
          <w:bCs/>
          <w:color w:val="2F5597"/>
        </w:rPr>
        <w:t>.</w:t>
      </w:r>
      <w:r>
        <w:rPr>
          <w:color w:val="2F5597"/>
        </w:rPr>
        <w:t xml:space="preserve"> </w:t>
      </w:r>
      <w:r w:rsidR="00431A7D">
        <w:rPr>
          <w:color w:val="2F5597"/>
        </w:rPr>
        <w:t xml:space="preserve">The link to each evaluation can be found on your CDC Learning Plan. </w:t>
      </w:r>
      <w:r>
        <w:rPr>
          <w:color w:val="2F5597"/>
        </w:rPr>
        <w:t>The results are anonymous, as we value your honest feedback. Contact Jessica Bell-Johnson if you have any questions or have issues accessing the evaluation.</w:t>
      </w:r>
      <w:r w:rsidR="00A25C9A">
        <w:rPr>
          <w:color w:val="2F5597"/>
        </w:rPr>
        <w:t xml:space="preserve"> </w:t>
      </w:r>
    </w:p>
    <w:p w:rsidR="00B218AD" w:rsidP="00065D4D" w14:paraId="078D4E86" w14:textId="77777777">
      <w:pPr>
        <w:rPr>
          <w:color w:val="2F5597"/>
        </w:rPr>
      </w:pPr>
    </w:p>
    <w:p w:rsidR="00A25C9A" w:rsidRPr="00A25C9A" w:rsidP="00065D4D" w14:paraId="2C3C9D5C" w14:textId="08498559">
      <w:pPr>
        <w:rPr>
          <w:color w:val="2F5597"/>
        </w:rPr>
      </w:pPr>
      <w:r>
        <w:rPr>
          <w:color w:val="2F5597"/>
        </w:rPr>
        <w:t xml:space="preserve">The survey should take </w:t>
      </w:r>
      <w:r w:rsidR="009B736A">
        <w:rPr>
          <w:color w:val="2F5597"/>
        </w:rPr>
        <w:t xml:space="preserve">approximately </w:t>
      </w:r>
      <w:r>
        <w:rPr>
          <w:color w:val="2F5597"/>
        </w:rPr>
        <w:t>10 minutes to complete.</w:t>
      </w:r>
    </w:p>
    <w:p w:rsidR="00065D4D" w:rsidP="00065D4D" w14:paraId="0A6C0E72" w14:textId="77777777">
      <w:pPr>
        <w:rPr>
          <w:color w:val="2F5597"/>
        </w:rPr>
      </w:pPr>
    </w:p>
    <w:p w:rsidR="00065D4D" w:rsidP="00065D4D" w14:paraId="6E72DE37" w14:textId="77777777">
      <w:pPr>
        <w:rPr>
          <w:b/>
          <w:bCs/>
          <w:color w:val="2F5597"/>
        </w:rPr>
      </w:pPr>
      <w:r>
        <w:rPr>
          <w:b/>
          <w:bCs/>
          <w:color w:val="2F5597"/>
        </w:rPr>
        <w:t>For the “PH LEADS 2022: The People's Approach to Improving Health and Social Outcomes” evaluation:</w:t>
      </w:r>
    </w:p>
    <w:p w:rsidR="00065D4D" w:rsidP="00065D4D" w14:paraId="47C3C3AA" w14:textId="77777777">
      <w:pPr>
        <w:rPr>
          <w:color w:val="2F5597"/>
        </w:rPr>
      </w:pPr>
      <w:r>
        <w:rPr>
          <w:color w:val="2F5597"/>
        </w:rPr>
        <w:t>The course is open for registration in CDC TRAIN.</w:t>
      </w:r>
    </w:p>
    <w:p w:rsidR="00065D4D" w:rsidP="00065D4D" w14:paraId="3C3628F3" w14:textId="77777777">
      <w:pPr>
        <w:rPr>
          <w:color w:val="2F5597"/>
        </w:rPr>
      </w:pPr>
      <w:r>
        <w:rPr>
          <w:color w:val="2F5597"/>
        </w:rPr>
        <w:t xml:space="preserve">1.           Log into your CDC TRAIN account. </w:t>
      </w:r>
      <w:hyperlink r:id="rId4" w:history="1">
        <w:r>
          <w:rPr>
            <w:rStyle w:val="Hyperlink"/>
            <w:color w:val="2F5597"/>
          </w:rPr>
          <w:t>https://www.train.org/cdctrain/home</w:t>
        </w:r>
      </w:hyperlink>
    </w:p>
    <w:p w:rsidR="00065D4D" w:rsidP="00065D4D" w14:paraId="04CDC41A" w14:textId="07134D45">
      <w:pPr>
        <w:rPr>
          <w:color w:val="2F5597"/>
        </w:rPr>
      </w:pPr>
      <w:r>
        <w:rPr>
          <w:color w:val="2F5597"/>
        </w:rPr>
        <w:t xml:space="preserve">2.           Type in the </w:t>
      </w:r>
      <w:r w:rsidR="00D01AAB">
        <w:rPr>
          <w:color w:val="2F5597"/>
        </w:rPr>
        <w:t>Leaning Plan</w:t>
      </w:r>
      <w:r>
        <w:rPr>
          <w:color w:val="2F5597"/>
        </w:rPr>
        <w:t xml:space="preserve"> </w:t>
      </w:r>
      <w:r>
        <w:rPr>
          <w:b/>
          <w:bCs/>
          <w:color w:val="2F5597"/>
        </w:rPr>
        <w:t xml:space="preserve">ID </w:t>
      </w:r>
      <w:r w:rsidR="00D01AAB">
        <w:rPr>
          <w:b/>
          <w:bCs/>
          <w:color w:val="2F5597"/>
        </w:rPr>
        <w:t>{#}</w:t>
      </w:r>
      <w:r>
        <w:rPr>
          <w:b/>
          <w:bCs/>
          <w:color w:val="2F5597"/>
        </w:rPr>
        <w:t xml:space="preserve"> </w:t>
      </w:r>
      <w:r>
        <w:rPr>
          <w:color w:val="2F5597"/>
        </w:rPr>
        <w:t>in the search box</w:t>
      </w:r>
    </w:p>
    <w:p w:rsidR="00065D4D" w:rsidP="00065D4D" w14:paraId="64E8DA68" w14:textId="77777777">
      <w:pPr>
        <w:rPr>
          <w:color w:val="2F5597"/>
        </w:rPr>
      </w:pPr>
      <w:r>
        <w:rPr>
          <w:color w:val="2F5597"/>
        </w:rPr>
        <w:t xml:space="preserve">3.           Select launch </w:t>
      </w:r>
    </w:p>
    <w:p w:rsidR="00065D4D" w:rsidP="00065D4D" w14:paraId="540FB420" w14:textId="77777777">
      <w:pPr>
        <w:ind w:left="720" w:hanging="720"/>
        <w:rPr>
          <w:color w:val="2F5597"/>
        </w:rPr>
      </w:pPr>
      <w:r>
        <w:rPr>
          <w:color w:val="2F5597"/>
        </w:rPr>
        <w:t xml:space="preserve">4.           Once you launch the course, a pdf version of the agenda will pop up in a second window. Simply close the window after it opens. </w:t>
      </w:r>
    </w:p>
    <w:p w:rsidR="00065D4D" w:rsidP="00065D4D" w14:paraId="797E227D" w14:textId="77777777">
      <w:pPr>
        <w:ind w:left="720" w:hanging="720"/>
        <w:rPr>
          <w:color w:val="2F5597"/>
        </w:rPr>
      </w:pPr>
      <w:r>
        <w:rPr>
          <w:color w:val="2F5597"/>
        </w:rPr>
        <w:t xml:space="preserve">5.           Return to CDC TRAIN to rate the course </w:t>
      </w:r>
      <w:r>
        <w:rPr>
          <w:b/>
          <w:bCs/>
          <w:color w:val="2F5597"/>
        </w:rPr>
        <w:t>AND</w:t>
      </w:r>
      <w:r>
        <w:rPr>
          <w:color w:val="2F5597"/>
        </w:rPr>
        <w:t xml:space="preserve"> complete the evaluation. (The prompt to complete the evaluation should happen immediately after you close the pdf pop-up window.)</w:t>
      </w:r>
    </w:p>
    <w:p w:rsidR="00065D4D" w:rsidP="00065D4D" w14:paraId="76FE00B4" w14:textId="77777777"/>
    <w:p w:rsidR="00065D4D" w:rsidP="00065D4D" w14:paraId="096DFDCB" w14:textId="77777777">
      <w:r>
        <w:t>Thank you,</w:t>
      </w:r>
    </w:p>
    <w:p w:rsidR="00065D4D" w:rsidP="00065D4D" w14:paraId="5BAE06B9" w14:textId="77777777">
      <w:pPr>
        <w:rPr>
          <w:color w:val="000000"/>
          <w:sz w:val="24"/>
          <w:szCs w:val="24"/>
          <w:lang w:val="en"/>
        </w:rPr>
      </w:pPr>
      <w:r>
        <w:rPr>
          <w:b/>
          <w:bCs/>
          <w:color w:val="0C64C0"/>
          <w:sz w:val="24"/>
          <w:szCs w:val="24"/>
          <w:lang w:val="en"/>
        </w:rPr>
        <w:t>PH LEADS Team</w:t>
      </w:r>
    </w:p>
    <w:p w:rsidR="00162C84" w14:paraId="1A878985" w14:textId="77777777"/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647" w:rsidP="00264647" w14:paraId="44A46460" w14:textId="0EE6758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4D"/>
    <w:rsid w:val="00065D4D"/>
    <w:rsid w:val="00122177"/>
    <w:rsid w:val="001579F4"/>
    <w:rsid w:val="00162C84"/>
    <w:rsid w:val="00264647"/>
    <w:rsid w:val="00431A7D"/>
    <w:rsid w:val="009B736A"/>
    <w:rsid w:val="00A25C9A"/>
    <w:rsid w:val="00B218AD"/>
    <w:rsid w:val="00B70DF3"/>
    <w:rsid w:val="00D01A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C2D12A"/>
  <w15:chartTrackingRefBased/>
  <w15:docId w15:val="{768056E1-AC8B-4DD8-BC49-C2A1217A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D4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5D4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64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64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rain.org/cdctrain/home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Bell-Johnson, Jessica (CDC/DDPHSS/CSELS/DSEPD)</dc:creator>
  <cp:lastModifiedBy>Clinebell, Carter (CDC/DDPHSS/CSELS/DSEPD) (CTR)</cp:lastModifiedBy>
  <cp:revision>6</cp:revision>
  <dcterms:created xsi:type="dcterms:W3CDTF">2023-08-02T19:00:00Z</dcterms:created>
  <dcterms:modified xsi:type="dcterms:W3CDTF">2023-08-04T19:17:00Z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67a132a8-f136-4e5d-9436-aa1ae5db5501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2023-07-21T17:18:34Z</vt:lpwstr>
  </property>
  <property fmtid="{D5CDD505-2E9C-101B-9397-08002B2CF9AE}" pid="8" name="MSIP_Label_7b94a7b8-f06c-4dfe-bdcc-9b548fd58c31_SiteId">
    <vt:lpwstr>9ce70869-60db-44fd-abe8-d2767077fc8f</vt:lpwstr>
  </property>
</Properties>
</file>