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3AAA" w:rsidP="00533AAA" w14:paraId="44C1916C" w14:textId="77777777">
      <w:pPr>
        <w:pStyle w:val="Title"/>
      </w:pPr>
      <w:bookmarkStart w:id="0" w:name="_stxfkoh81wi5" w:colFirst="0" w:colLast="0"/>
      <w:bookmarkEnd w:id="0"/>
      <w:r>
        <w:t>CDC Community Engagement Panel Screener</w:t>
      </w:r>
    </w:p>
    <w:p w:rsidR="00533AAA" w:rsidP="00533AAA" w14:paraId="50F4B480" w14:textId="77777777"/>
    <w:sdt>
      <w:sdtPr>
        <w:id w:val="2040310997"/>
        <w:docPartObj>
          <w:docPartGallery w:val="Table of Contents"/>
          <w:docPartUnique/>
        </w:docPartObj>
      </w:sdtPr>
      <w:sdtContent>
        <w:p w:rsidR="00533AAA" w:rsidP="00533AAA" w14:paraId="56BD6B4A" w14:textId="77777777">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t7gs4becif61">
            <w:r>
              <w:rPr>
                <w:b/>
                <w:color w:val="000000"/>
              </w:rPr>
              <w:t>Purpose</w:t>
            </w:r>
            <w:r>
              <w:rPr>
                <w:b/>
                <w:color w:val="000000"/>
              </w:rPr>
              <w:tab/>
              <w:t>1</w:t>
            </w:r>
          </w:hyperlink>
        </w:p>
        <w:p w:rsidR="00533AAA" w:rsidP="00533AAA" w14:paraId="3BC9D917" w14:textId="77777777">
          <w:pPr>
            <w:widowControl w:val="0"/>
            <w:tabs>
              <w:tab w:val="right" w:pos="12000"/>
            </w:tabs>
            <w:spacing w:before="60" w:line="240" w:lineRule="auto"/>
            <w:rPr>
              <w:b/>
              <w:color w:val="000000"/>
            </w:rPr>
          </w:pPr>
          <w:hyperlink w:anchor="_59zywakgzp6n">
            <w:r>
              <w:rPr>
                <w:b/>
                <w:color w:val="000000"/>
              </w:rPr>
              <w:t>Understanding how the questions map to segmentation</w:t>
            </w:r>
            <w:r>
              <w:rPr>
                <w:b/>
                <w:color w:val="000000"/>
              </w:rPr>
              <w:tab/>
              <w:t>2</w:t>
            </w:r>
          </w:hyperlink>
        </w:p>
        <w:p w:rsidR="00533AAA" w:rsidP="00533AAA" w14:paraId="499A0DB6" w14:textId="77777777">
          <w:pPr>
            <w:widowControl w:val="0"/>
            <w:tabs>
              <w:tab w:val="right" w:pos="12000"/>
            </w:tabs>
            <w:spacing w:before="60" w:line="240" w:lineRule="auto"/>
            <w:ind w:left="360"/>
            <w:rPr>
              <w:color w:val="000000"/>
            </w:rPr>
          </w:pPr>
          <w:hyperlink w:anchor="_lqtdq7dtf3rp">
            <w:r>
              <w:rPr>
                <w:color w:val="000000"/>
              </w:rPr>
              <w:t>Individual and Organization Profile (Section A)</w:t>
            </w:r>
            <w:r>
              <w:rPr>
                <w:color w:val="000000"/>
              </w:rPr>
              <w:tab/>
              <w:t>2</w:t>
            </w:r>
          </w:hyperlink>
        </w:p>
        <w:p w:rsidR="00533AAA" w:rsidP="00533AAA" w14:paraId="360CEE76" w14:textId="77777777">
          <w:pPr>
            <w:widowControl w:val="0"/>
            <w:tabs>
              <w:tab w:val="right" w:pos="12000"/>
            </w:tabs>
            <w:spacing w:before="60" w:line="240" w:lineRule="auto"/>
            <w:ind w:left="360"/>
            <w:rPr>
              <w:color w:val="000000"/>
            </w:rPr>
          </w:pPr>
          <w:hyperlink w:anchor="_mv57l7vkbog9">
            <w:r>
              <w:rPr>
                <w:color w:val="000000"/>
              </w:rPr>
              <w:t>CDC Product Customer or User (Section B)</w:t>
            </w:r>
            <w:r>
              <w:rPr>
                <w:color w:val="000000"/>
              </w:rPr>
              <w:tab/>
              <w:t>4</w:t>
            </w:r>
          </w:hyperlink>
        </w:p>
        <w:p w:rsidR="00533AAA" w:rsidP="00533AAA" w14:paraId="2924FB90" w14:textId="77777777">
          <w:pPr>
            <w:widowControl w:val="0"/>
            <w:tabs>
              <w:tab w:val="right" w:pos="12000"/>
            </w:tabs>
            <w:spacing w:before="60" w:line="240" w:lineRule="auto"/>
            <w:ind w:left="360"/>
            <w:rPr>
              <w:color w:val="000000"/>
            </w:rPr>
          </w:pPr>
          <w:hyperlink w:anchor="_bju0vwfh17a8">
            <w:r>
              <w:rPr>
                <w:color w:val="000000"/>
              </w:rPr>
              <w:t>Your role in public health (Section C)</w:t>
            </w:r>
            <w:r>
              <w:rPr>
                <w:color w:val="000000"/>
              </w:rPr>
              <w:tab/>
              <w:t>4</w:t>
            </w:r>
          </w:hyperlink>
        </w:p>
        <w:p w:rsidR="00533AAA" w:rsidP="00533AAA" w14:paraId="0AD37CDC" w14:textId="77777777">
          <w:pPr>
            <w:widowControl w:val="0"/>
            <w:tabs>
              <w:tab w:val="right" w:pos="12000"/>
            </w:tabs>
            <w:spacing w:before="60" w:line="240" w:lineRule="auto"/>
            <w:ind w:left="360"/>
            <w:rPr>
              <w:color w:val="000000"/>
            </w:rPr>
          </w:pPr>
          <w:hyperlink w:anchor="_svano25j3r0y">
            <w:r>
              <w:rPr>
                <w:color w:val="000000"/>
              </w:rPr>
              <w:t>Please tell us a little bit about your organization (Section D)</w:t>
            </w:r>
            <w:r>
              <w:rPr>
                <w:color w:val="000000"/>
              </w:rPr>
              <w:tab/>
              <w:t>5</w:t>
            </w:r>
          </w:hyperlink>
        </w:p>
        <w:p w:rsidR="00533AAA" w:rsidP="00533AAA" w14:paraId="6E69CA94" w14:textId="77777777">
          <w:pPr>
            <w:widowControl w:val="0"/>
            <w:tabs>
              <w:tab w:val="right" w:pos="12000"/>
            </w:tabs>
            <w:spacing w:before="60" w:line="240" w:lineRule="auto"/>
            <w:ind w:left="360"/>
            <w:rPr>
              <w:color w:val="000000"/>
            </w:rPr>
          </w:pPr>
          <w:hyperlink w:anchor="_l51w944skaq9">
            <w:r>
              <w:rPr>
                <w:color w:val="000000"/>
              </w:rPr>
              <w:t>SimpleReport (Section E)</w:t>
            </w:r>
            <w:r>
              <w:rPr>
                <w:color w:val="000000"/>
              </w:rPr>
              <w:tab/>
              <w:t>6</w:t>
            </w:r>
          </w:hyperlink>
        </w:p>
        <w:p w:rsidR="00533AAA" w:rsidP="00533AAA" w14:paraId="6B8D749E" w14:textId="77777777">
          <w:pPr>
            <w:widowControl w:val="0"/>
            <w:tabs>
              <w:tab w:val="right" w:pos="12000"/>
            </w:tabs>
            <w:spacing w:before="60" w:line="240" w:lineRule="auto"/>
            <w:ind w:left="360"/>
            <w:rPr>
              <w:color w:val="000000"/>
            </w:rPr>
          </w:pPr>
          <w:hyperlink w:anchor="_i9p1inndhau6">
            <w:r>
              <w:rPr>
                <w:color w:val="000000"/>
              </w:rPr>
              <w:t>Federal Agency (Section F)</w:t>
            </w:r>
            <w:r>
              <w:rPr>
                <w:color w:val="000000"/>
              </w:rPr>
              <w:tab/>
              <w:t>6</w:t>
            </w:r>
          </w:hyperlink>
        </w:p>
        <w:p w:rsidR="00533AAA" w:rsidP="00533AAA" w14:paraId="2CBFBE1F" w14:textId="77777777">
          <w:pPr>
            <w:widowControl w:val="0"/>
            <w:tabs>
              <w:tab w:val="right" w:pos="12000"/>
            </w:tabs>
            <w:spacing w:before="60" w:line="240" w:lineRule="auto"/>
            <w:ind w:left="360"/>
            <w:rPr>
              <w:color w:val="000000"/>
            </w:rPr>
          </w:pPr>
          <w:hyperlink w:anchor="_gkceph3dv8tx">
            <w:r>
              <w:rPr>
                <w:color w:val="000000"/>
              </w:rPr>
              <w:t>Hospital, Clinic or Healthcare Organization (Section G)</w:t>
            </w:r>
            <w:r>
              <w:rPr>
                <w:color w:val="000000"/>
              </w:rPr>
              <w:tab/>
              <w:t>7</w:t>
            </w:r>
          </w:hyperlink>
        </w:p>
        <w:p w:rsidR="00533AAA" w:rsidP="00533AAA" w14:paraId="52ED7451" w14:textId="77777777">
          <w:pPr>
            <w:widowControl w:val="0"/>
            <w:tabs>
              <w:tab w:val="right" w:pos="12000"/>
            </w:tabs>
            <w:spacing w:before="60" w:line="240" w:lineRule="auto"/>
            <w:ind w:left="360"/>
            <w:rPr>
              <w:color w:val="000000"/>
            </w:rPr>
          </w:pPr>
          <w:hyperlink w:anchor="_hgld1jwcfaud">
            <w:r>
              <w:rPr>
                <w:color w:val="000000"/>
              </w:rPr>
              <w:t>Tribal Nations (Section G)</w:t>
            </w:r>
            <w:r>
              <w:rPr>
                <w:color w:val="000000"/>
              </w:rPr>
              <w:tab/>
              <w:t>8</w:t>
            </w:r>
          </w:hyperlink>
        </w:p>
        <w:p w:rsidR="00533AAA" w:rsidP="00533AAA" w14:paraId="7A942515" w14:textId="77777777">
          <w:pPr>
            <w:widowControl w:val="0"/>
            <w:tabs>
              <w:tab w:val="right" w:pos="12000"/>
            </w:tabs>
            <w:spacing w:before="60" w:line="240" w:lineRule="auto"/>
            <w:ind w:left="360"/>
            <w:rPr>
              <w:color w:val="000000"/>
            </w:rPr>
          </w:pPr>
          <w:hyperlink w:anchor="_gnu24lt3usp">
            <w:r>
              <w:rPr>
                <w:color w:val="000000"/>
              </w:rPr>
              <w:t>Association or Standards Development (Section H)</w:t>
            </w:r>
            <w:r>
              <w:rPr>
                <w:color w:val="000000"/>
              </w:rPr>
              <w:tab/>
              <w:t>10</w:t>
            </w:r>
          </w:hyperlink>
        </w:p>
        <w:p w:rsidR="00533AAA" w:rsidP="00533AAA" w14:paraId="205F98C8" w14:textId="77777777">
          <w:pPr>
            <w:widowControl w:val="0"/>
            <w:tabs>
              <w:tab w:val="right" w:pos="12000"/>
            </w:tabs>
            <w:spacing w:before="60" w:line="240" w:lineRule="auto"/>
            <w:rPr>
              <w:b/>
              <w:color w:val="000000"/>
            </w:rPr>
          </w:pPr>
          <w:hyperlink w:anchor="_rqwmfbapciot">
            <w:r>
              <w:rPr>
                <w:b/>
                <w:color w:val="000000"/>
              </w:rPr>
              <w:t>2023 Quotas for CDC Engagement Panel</w:t>
            </w:r>
            <w:r>
              <w:rPr>
                <w:b/>
                <w:color w:val="000000"/>
              </w:rPr>
              <w:tab/>
              <w:t>11</w:t>
            </w:r>
          </w:hyperlink>
        </w:p>
        <w:p w:rsidR="00533AAA" w:rsidP="00533AAA" w14:paraId="0E74F7C4" w14:textId="77777777">
          <w:pPr>
            <w:widowControl w:val="0"/>
            <w:tabs>
              <w:tab w:val="right" w:pos="12000"/>
            </w:tabs>
            <w:spacing w:before="60" w:line="240" w:lineRule="auto"/>
            <w:ind w:left="360"/>
            <w:rPr>
              <w:color w:val="000000"/>
            </w:rPr>
          </w:pPr>
          <w:hyperlink w:anchor="_qmn2utqfjwdf">
            <w:r>
              <w:rPr>
                <w:color w:val="000000"/>
              </w:rPr>
              <w:t>Organization Type</w:t>
            </w:r>
            <w:r>
              <w:rPr>
                <w:color w:val="000000"/>
              </w:rPr>
              <w:tab/>
              <w:t>11</w:t>
            </w:r>
          </w:hyperlink>
        </w:p>
        <w:p w:rsidR="00533AAA" w:rsidP="00533AAA" w14:paraId="3851DC24" w14:textId="77777777">
          <w:pPr>
            <w:widowControl w:val="0"/>
            <w:tabs>
              <w:tab w:val="right" w:pos="12000"/>
            </w:tabs>
            <w:spacing w:before="60" w:line="240" w:lineRule="auto"/>
            <w:ind w:left="360"/>
            <w:rPr>
              <w:color w:val="000000"/>
            </w:rPr>
          </w:pPr>
          <w:hyperlink w:anchor="_kkpuwazecf98">
            <w:r>
              <w:rPr>
                <w:color w:val="000000"/>
              </w:rPr>
              <w:t>Roles</w:t>
            </w:r>
            <w:r>
              <w:rPr>
                <w:color w:val="000000"/>
              </w:rPr>
              <w:tab/>
              <w:t>11</w:t>
            </w:r>
          </w:hyperlink>
        </w:p>
        <w:p w:rsidR="00533AAA" w:rsidP="00533AAA" w14:paraId="377724EC" w14:textId="77777777">
          <w:pPr>
            <w:widowControl w:val="0"/>
            <w:tabs>
              <w:tab w:val="right" w:pos="12000"/>
            </w:tabs>
            <w:spacing w:before="60" w:line="240" w:lineRule="auto"/>
            <w:rPr>
              <w:b/>
              <w:color w:val="000000"/>
            </w:rPr>
          </w:pPr>
          <w:hyperlink w:anchor="_rxjysd13zlcn">
            <w:r>
              <w:rPr>
                <w:b/>
                <w:color w:val="000000"/>
              </w:rPr>
              <w:t>EXIT SURVEY</w:t>
            </w:r>
            <w:r>
              <w:rPr>
                <w:b/>
                <w:color w:val="000000"/>
              </w:rPr>
              <w:tab/>
              <w:t>13</w:t>
            </w:r>
          </w:hyperlink>
          <w:r>
            <w:fldChar w:fldCharType="end"/>
          </w:r>
        </w:p>
      </w:sdtContent>
    </w:sdt>
    <w:p w:rsidR="00533AAA" w:rsidP="00533AAA" w14:paraId="70D05563" w14:textId="77777777"/>
    <w:p w:rsidR="00533AAA" w:rsidP="00533AAA" w14:paraId="0368A723" w14:textId="77777777">
      <w:pPr>
        <w:pStyle w:val="Heading2"/>
      </w:pPr>
      <w:bookmarkStart w:id="1" w:name="_t7gs4becif61" w:colFirst="0" w:colLast="0"/>
      <w:bookmarkEnd w:id="1"/>
      <w:r>
        <w:t>Purpose</w:t>
      </w:r>
    </w:p>
    <w:p w:rsidR="00533AAA" w:rsidP="00533AAA" w14:paraId="60E09A0B" w14:textId="77777777">
      <w:r>
        <w:t>The CDC Community Engagement Panel is a central repository of data on public health subject matter experts who have agreed to participate in CDC’s ongoing research and design activities. Researchers and development teams are able to quickly and continuously access a repository of user participants and respondents.  As the panel evolves to contain additional screening criteria and data collected from survey instruments, the CDC will be able to profile participant categories (e.g., epidemiologists) to better understand goals, needs, and pain points throughout the lifetime of products and services. The Panel utilizes the survey platform Qualtrics.</w:t>
      </w:r>
    </w:p>
    <w:p w:rsidR="00533AAA" w:rsidP="00533AAA" w14:paraId="238277E8" w14:textId="77777777"/>
    <w:p w:rsidR="00533AAA" w:rsidP="00533AAA" w14:paraId="5F3EC5F0" w14:textId="77777777">
      <w:r>
        <w:t xml:space="preserve">This screener is designed to explicitly opt-in individuals who were initially recruited for DMI Consortium focus groups in 2022, or who have agreed to participate in user research in the past. It  is for the Fiscal Year 2023 - Quarter 2 touchpoint. </w:t>
      </w:r>
    </w:p>
    <w:p w:rsidR="00533AAA" w:rsidP="00533AAA" w14:paraId="063C6D0B" w14:textId="77777777">
      <w:pPr>
        <w:rPr>
          <w:i/>
        </w:rPr>
      </w:pPr>
    </w:p>
    <w:p w:rsidR="00533AAA" w:rsidP="00533AAA" w14:paraId="57300534" w14:textId="77777777">
      <w:pPr>
        <w:rPr>
          <w:i/>
        </w:rPr>
      </w:pPr>
      <w:r>
        <w:rPr>
          <w:i/>
        </w:rPr>
        <w:t xml:space="preserve">Editor’s Note: The </w:t>
      </w:r>
      <w:hyperlink r:id="rId4">
        <w:r>
          <w:rPr>
            <w:i/>
            <w:color w:val="1155CC"/>
            <w:u w:val="single"/>
          </w:rPr>
          <w:t>original screener</w:t>
        </w:r>
      </w:hyperlink>
      <w:r>
        <w:rPr>
          <w:i/>
        </w:rPr>
        <w:t xml:space="preserve"> felt too long  for new potential participants, so this document contains PRIME’s latest edits.</w:t>
      </w:r>
    </w:p>
    <w:p w:rsidR="00533AAA" w:rsidP="00533AAA" w14:paraId="68447D4C" w14:textId="77777777">
      <w:pPr>
        <w:pStyle w:val="Heading2"/>
      </w:pPr>
      <w:bookmarkStart w:id="2" w:name="_59zywakgzp6n" w:colFirst="0" w:colLast="0"/>
      <w:bookmarkEnd w:id="2"/>
      <w:r>
        <w:t>Understanding how the questions map to segmentation</w:t>
      </w:r>
    </w:p>
    <w:p w:rsidR="00533AAA" w:rsidP="00533AAA" w14:paraId="2687AB8C" w14:textId="77777777">
      <w:pPr>
        <w:pStyle w:val="Heading3"/>
        <w:rPr>
          <w:b/>
        </w:rPr>
      </w:pPr>
      <w:bookmarkStart w:id="3" w:name="_ocjfbtt4k5wr" w:colFirst="0" w:colLast="0"/>
      <w:bookmarkEnd w:id="3"/>
      <w:r>
        <w:t>Opt-in (Section A)</w:t>
      </w:r>
    </w:p>
    <w:p w:rsidR="00533AAA" w:rsidP="00533AAA" w14:paraId="3DCCD2A8" w14:textId="77777777">
      <w:pPr>
        <w:rPr>
          <w:b/>
        </w:rPr>
      </w:pPr>
      <w:r>
        <w:rPr>
          <w:b/>
        </w:rPr>
        <w:t>Q1.</w:t>
      </w:r>
      <w:r>
        <w:rPr>
          <w:b/>
        </w:rPr>
        <w:tab/>
        <w:t>I would like to join the CDC Engagement Panel (single select)</w:t>
      </w:r>
    </w:p>
    <w:p w:rsidR="00533AAA" w:rsidP="00533AAA" w14:paraId="75BA44BB" w14:textId="77777777">
      <w:pPr>
        <w:numPr>
          <w:ilvl w:val="0"/>
          <w:numId w:val="31"/>
        </w:numPr>
      </w:pPr>
      <w:r>
        <w:t>Yes, I opt-in, continue to survey</w:t>
      </w:r>
    </w:p>
    <w:p w:rsidR="00533AAA" w:rsidP="00533AAA" w14:paraId="05EBA1A3" w14:textId="77777777">
      <w:pPr>
        <w:numPr>
          <w:ilvl w:val="0"/>
          <w:numId w:val="31"/>
        </w:numPr>
      </w:pPr>
      <w:r>
        <w:t>No, I op-out, exit survey</w:t>
      </w:r>
    </w:p>
    <w:p w:rsidR="00533AAA" w:rsidP="00533AAA" w14:paraId="3BA4ACAD" w14:textId="77777777">
      <w:pPr>
        <w:pStyle w:val="Heading3"/>
        <w:rPr>
          <w:b/>
        </w:rPr>
      </w:pPr>
      <w:bookmarkStart w:id="4" w:name="_9k6yieg6oz55" w:colFirst="0" w:colLast="0"/>
      <w:bookmarkEnd w:id="4"/>
      <w:r>
        <w:t>Individual and Organization Profile (Section B)</w:t>
      </w:r>
    </w:p>
    <w:p w:rsidR="00533AAA" w:rsidP="00533AAA" w14:paraId="3781471C" w14:textId="77777777">
      <w:pPr>
        <w:rPr>
          <w:b/>
        </w:rPr>
      </w:pPr>
      <w:r>
        <w:rPr>
          <w:b/>
        </w:rPr>
        <w:t>Q2.</w:t>
      </w:r>
      <w:r>
        <w:rPr>
          <w:b/>
        </w:rPr>
        <w:tab/>
        <w:t>Please tell us a little about yourself. (text entry)</w:t>
      </w:r>
    </w:p>
    <w:p w:rsidR="00533AAA" w:rsidP="00533AAA" w14:paraId="7591C3FA" w14:textId="77777777">
      <w:pPr>
        <w:rPr>
          <w:b/>
        </w:rPr>
      </w:pPr>
      <w:r>
        <w:rPr>
          <w:i/>
        </w:rPr>
        <w:t>Segment participants as unique individuals by their email address, first name, and last name.</w:t>
      </w:r>
    </w:p>
    <w:p w:rsidR="00533AAA" w:rsidP="00533AAA" w14:paraId="7418409C" w14:textId="77777777">
      <w:pPr>
        <w:numPr>
          <w:ilvl w:val="0"/>
          <w:numId w:val="21"/>
        </w:numPr>
      </w:pPr>
      <w:r>
        <w:t>Email address *validates for valid email address</w:t>
      </w:r>
    </w:p>
    <w:p w:rsidR="00533AAA" w:rsidP="00533AAA" w14:paraId="61738500" w14:textId="77777777">
      <w:pPr>
        <w:numPr>
          <w:ilvl w:val="0"/>
          <w:numId w:val="21"/>
        </w:numPr>
      </w:pPr>
      <w:r>
        <w:t>First name</w:t>
      </w:r>
    </w:p>
    <w:p w:rsidR="00533AAA" w:rsidP="00533AAA" w14:paraId="27C2333C" w14:textId="77777777">
      <w:pPr>
        <w:numPr>
          <w:ilvl w:val="0"/>
          <w:numId w:val="21"/>
        </w:numPr>
      </w:pPr>
      <w:r>
        <w:t>Last name</w:t>
      </w:r>
    </w:p>
    <w:p w:rsidR="00533AAA" w:rsidP="00533AAA" w14:paraId="60343D4B" w14:textId="77777777">
      <w:pPr>
        <w:numPr>
          <w:ilvl w:val="0"/>
          <w:numId w:val="21"/>
        </w:numPr>
      </w:pPr>
      <w:r>
        <w:t>Pronouns</w:t>
      </w:r>
    </w:p>
    <w:p w:rsidR="00533AAA" w:rsidP="00533AAA" w14:paraId="4F203E70" w14:textId="77777777">
      <w:pPr>
        <w:numPr>
          <w:ilvl w:val="1"/>
          <w:numId w:val="21"/>
        </w:numPr>
      </w:pPr>
      <w:r>
        <w:t>She/her</w:t>
      </w:r>
    </w:p>
    <w:p w:rsidR="00533AAA" w:rsidP="00533AAA" w14:paraId="23082083" w14:textId="77777777">
      <w:pPr>
        <w:numPr>
          <w:ilvl w:val="1"/>
          <w:numId w:val="21"/>
        </w:numPr>
      </w:pPr>
      <w:r>
        <w:t>He/him</w:t>
      </w:r>
    </w:p>
    <w:p w:rsidR="00533AAA" w:rsidP="00533AAA" w14:paraId="09D4028E" w14:textId="77777777">
      <w:pPr>
        <w:numPr>
          <w:ilvl w:val="1"/>
          <w:numId w:val="21"/>
        </w:numPr>
      </w:pPr>
      <w:r>
        <w:t>They/them</w:t>
      </w:r>
    </w:p>
    <w:p w:rsidR="00533AAA" w:rsidP="00533AAA" w14:paraId="2572C792" w14:textId="77777777">
      <w:pPr>
        <w:numPr>
          <w:ilvl w:val="1"/>
          <w:numId w:val="21"/>
        </w:numPr>
      </w:pPr>
      <w:r>
        <w:t>Other (specify)</w:t>
      </w:r>
    </w:p>
    <w:p w:rsidR="00533AAA" w:rsidP="00533AAA" w14:paraId="3F5EF88B" w14:textId="77777777">
      <w:pPr>
        <w:rPr>
          <w:b/>
        </w:rPr>
      </w:pPr>
    </w:p>
    <w:p w:rsidR="00533AAA" w:rsidP="00533AAA" w14:paraId="3971B16E" w14:textId="77777777">
      <w:pPr>
        <w:rPr>
          <w:b/>
        </w:rPr>
      </w:pPr>
      <w:r>
        <w:rPr>
          <w:b/>
        </w:rPr>
        <w:t>Q3.</w:t>
      </w:r>
      <w:r>
        <w:rPr>
          <w:b/>
        </w:rPr>
        <w:tab/>
        <w:t>Provide the name of the city and county where your public health authority operates. (text entry)</w:t>
      </w:r>
    </w:p>
    <w:p w:rsidR="00533AAA" w:rsidP="00533AAA" w14:paraId="59B0A6FF" w14:textId="77777777">
      <w:pPr>
        <w:rPr>
          <w:b/>
        </w:rPr>
      </w:pPr>
      <w:r>
        <w:rPr>
          <w:i/>
        </w:rPr>
        <w:t>Segment participants for opportunities based on location and jurisdiction.</w:t>
      </w:r>
    </w:p>
    <w:p w:rsidR="00533AAA" w:rsidP="00533AAA" w14:paraId="69035CE6" w14:textId="77777777">
      <w:pPr>
        <w:numPr>
          <w:ilvl w:val="0"/>
          <w:numId w:val="18"/>
        </w:numPr>
      </w:pPr>
      <w:r>
        <w:t>City</w:t>
      </w:r>
    </w:p>
    <w:p w:rsidR="00533AAA" w:rsidP="00533AAA" w14:paraId="410FE2B5" w14:textId="77777777">
      <w:pPr>
        <w:numPr>
          <w:ilvl w:val="0"/>
          <w:numId w:val="18"/>
        </w:numPr>
      </w:pPr>
      <w:r>
        <w:t>County</w:t>
      </w:r>
    </w:p>
    <w:p w:rsidR="00533AAA" w:rsidP="00533AAA" w14:paraId="19791CF6" w14:textId="77777777">
      <w:pPr>
        <w:rPr>
          <w:b/>
        </w:rPr>
      </w:pPr>
    </w:p>
    <w:p w:rsidR="00533AAA" w:rsidP="00533AAA" w14:paraId="5658CFB9" w14:textId="77777777">
      <w:pPr>
        <w:rPr>
          <w:b/>
        </w:rPr>
      </w:pPr>
      <w:r>
        <w:rPr>
          <w:b/>
        </w:rPr>
        <w:t>Q4.</w:t>
      </w:r>
      <w:r>
        <w:rPr>
          <w:b/>
        </w:rPr>
        <w:tab/>
        <w:t>Select the state or territory where your public health authority is located. (single select dropdown)</w:t>
      </w:r>
    </w:p>
    <w:p w:rsidR="00533AAA" w:rsidP="00533AAA" w14:paraId="2825DB8D" w14:textId="77777777">
      <w:pPr>
        <w:rPr>
          <w:b/>
        </w:rPr>
      </w:pPr>
      <w:r>
        <w:rPr>
          <w:i/>
        </w:rPr>
        <w:t>Segment participants for opportunities based on location and jurisdiction.</w:t>
      </w:r>
    </w:p>
    <w:p w:rsidR="00533AAA" w:rsidP="00533AAA" w14:paraId="4F6486EA" w14:textId="77777777">
      <w:pPr>
        <w:numPr>
          <w:ilvl w:val="0"/>
          <w:numId w:val="19"/>
        </w:numPr>
      </w:pPr>
      <w:r>
        <w:t>Alabama (AL)</w:t>
      </w:r>
    </w:p>
    <w:p w:rsidR="00533AAA" w:rsidP="00533AAA" w14:paraId="5E989EEA" w14:textId="77777777">
      <w:pPr>
        <w:numPr>
          <w:ilvl w:val="0"/>
          <w:numId w:val="19"/>
        </w:numPr>
      </w:pPr>
      <w:r>
        <w:t>Alaska (AK)</w:t>
      </w:r>
    </w:p>
    <w:p w:rsidR="00533AAA" w:rsidP="00533AAA" w14:paraId="20156408" w14:textId="77777777">
      <w:pPr>
        <w:numPr>
          <w:ilvl w:val="0"/>
          <w:numId w:val="19"/>
        </w:numPr>
      </w:pPr>
      <w:r>
        <w:t>Arizona (AZ)</w:t>
      </w:r>
    </w:p>
    <w:p w:rsidR="00533AAA" w:rsidP="00533AAA" w14:paraId="6FAB4565" w14:textId="77777777">
      <w:pPr>
        <w:numPr>
          <w:ilvl w:val="0"/>
          <w:numId w:val="19"/>
        </w:numPr>
      </w:pPr>
      <w:r>
        <w:t>Arkansas (AR)</w:t>
      </w:r>
    </w:p>
    <w:p w:rsidR="00533AAA" w:rsidP="00533AAA" w14:paraId="18922044" w14:textId="77777777">
      <w:pPr>
        <w:numPr>
          <w:ilvl w:val="0"/>
          <w:numId w:val="19"/>
        </w:numPr>
      </w:pPr>
      <w:r>
        <w:t>California (CA)</w:t>
      </w:r>
    </w:p>
    <w:p w:rsidR="00533AAA" w:rsidP="00533AAA" w14:paraId="38EC8BD3" w14:textId="77777777">
      <w:pPr>
        <w:numPr>
          <w:ilvl w:val="0"/>
          <w:numId w:val="19"/>
        </w:numPr>
      </w:pPr>
      <w:r>
        <w:t>Colorado (CO)</w:t>
      </w:r>
    </w:p>
    <w:p w:rsidR="00533AAA" w:rsidP="00533AAA" w14:paraId="65BCDD31" w14:textId="77777777">
      <w:pPr>
        <w:numPr>
          <w:ilvl w:val="0"/>
          <w:numId w:val="19"/>
        </w:numPr>
      </w:pPr>
      <w:r>
        <w:t>Connecticut (CT)</w:t>
      </w:r>
    </w:p>
    <w:p w:rsidR="00533AAA" w:rsidP="00533AAA" w14:paraId="197E7BD7" w14:textId="77777777">
      <w:pPr>
        <w:numPr>
          <w:ilvl w:val="0"/>
          <w:numId w:val="19"/>
        </w:numPr>
      </w:pPr>
      <w:r>
        <w:t>Delaware (DE)</w:t>
      </w:r>
    </w:p>
    <w:p w:rsidR="00533AAA" w:rsidP="00533AAA" w14:paraId="2461B52F" w14:textId="77777777">
      <w:pPr>
        <w:numPr>
          <w:ilvl w:val="0"/>
          <w:numId w:val="19"/>
        </w:numPr>
      </w:pPr>
      <w:r>
        <w:t>District of Columbia (DC)</w:t>
      </w:r>
    </w:p>
    <w:p w:rsidR="00533AAA" w:rsidP="00533AAA" w14:paraId="537089E4" w14:textId="77777777">
      <w:pPr>
        <w:numPr>
          <w:ilvl w:val="0"/>
          <w:numId w:val="19"/>
        </w:numPr>
      </w:pPr>
      <w:r>
        <w:t>Florida (FL)</w:t>
      </w:r>
    </w:p>
    <w:p w:rsidR="00533AAA" w:rsidP="00533AAA" w14:paraId="1F66C40D" w14:textId="77777777">
      <w:pPr>
        <w:numPr>
          <w:ilvl w:val="0"/>
          <w:numId w:val="19"/>
        </w:numPr>
      </w:pPr>
      <w:r>
        <w:t>Georgia (GA)</w:t>
      </w:r>
    </w:p>
    <w:p w:rsidR="00533AAA" w:rsidP="00533AAA" w14:paraId="447BE07E" w14:textId="77777777">
      <w:pPr>
        <w:numPr>
          <w:ilvl w:val="0"/>
          <w:numId w:val="19"/>
        </w:numPr>
      </w:pPr>
      <w:r>
        <w:t>Hawaii (HI)</w:t>
      </w:r>
    </w:p>
    <w:p w:rsidR="00533AAA" w:rsidP="00533AAA" w14:paraId="5F601D56" w14:textId="77777777">
      <w:pPr>
        <w:numPr>
          <w:ilvl w:val="0"/>
          <w:numId w:val="19"/>
        </w:numPr>
      </w:pPr>
      <w:r>
        <w:t>Idaho (ID)</w:t>
      </w:r>
    </w:p>
    <w:p w:rsidR="00533AAA" w:rsidP="00533AAA" w14:paraId="055244BD" w14:textId="77777777">
      <w:pPr>
        <w:numPr>
          <w:ilvl w:val="0"/>
          <w:numId w:val="19"/>
        </w:numPr>
      </w:pPr>
      <w:r>
        <w:t>Illinois (IL)</w:t>
      </w:r>
    </w:p>
    <w:p w:rsidR="00533AAA" w:rsidP="00533AAA" w14:paraId="4023A7A1" w14:textId="77777777">
      <w:pPr>
        <w:numPr>
          <w:ilvl w:val="0"/>
          <w:numId w:val="19"/>
        </w:numPr>
      </w:pPr>
      <w:r>
        <w:t>Indiana (IN)</w:t>
      </w:r>
    </w:p>
    <w:p w:rsidR="00533AAA" w:rsidP="00533AAA" w14:paraId="32E2A255" w14:textId="77777777">
      <w:pPr>
        <w:numPr>
          <w:ilvl w:val="0"/>
          <w:numId w:val="19"/>
        </w:numPr>
      </w:pPr>
      <w:r>
        <w:t>Iowa (IA)</w:t>
      </w:r>
    </w:p>
    <w:p w:rsidR="00533AAA" w:rsidP="00533AAA" w14:paraId="3B7A5E5C" w14:textId="77777777">
      <w:pPr>
        <w:numPr>
          <w:ilvl w:val="0"/>
          <w:numId w:val="19"/>
        </w:numPr>
      </w:pPr>
      <w:r>
        <w:t>Kansas (KS)</w:t>
      </w:r>
    </w:p>
    <w:p w:rsidR="00533AAA" w:rsidP="00533AAA" w14:paraId="6082D433" w14:textId="77777777">
      <w:pPr>
        <w:numPr>
          <w:ilvl w:val="0"/>
          <w:numId w:val="19"/>
        </w:numPr>
      </w:pPr>
      <w:r>
        <w:t>Kentucky (KY)</w:t>
      </w:r>
    </w:p>
    <w:p w:rsidR="00533AAA" w:rsidP="00533AAA" w14:paraId="16138E22" w14:textId="77777777">
      <w:pPr>
        <w:numPr>
          <w:ilvl w:val="0"/>
          <w:numId w:val="19"/>
        </w:numPr>
      </w:pPr>
      <w:r>
        <w:t>Louisiana (LA)</w:t>
      </w:r>
    </w:p>
    <w:p w:rsidR="00533AAA" w:rsidP="00533AAA" w14:paraId="07406D85" w14:textId="77777777">
      <w:pPr>
        <w:numPr>
          <w:ilvl w:val="0"/>
          <w:numId w:val="19"/>
        </w:numPr>
      </w:pPr>
      <w:r>
        <w:t>Maine (ME)</w:t>
      </w:r>
    </w:p>
    <w:p w:rsidR="00533AAA" w:rsidP="00533AAA" w14:paraId="4DB63F83" w14:textId="77777777">
      <w:pPr>
        <w:numPr>
          <w:ilvl w:val="0"/>
          <w:numId w:val="19"/>
        </w:numPr>
      </w:pPr>
      <w:r>
        <w:t>Maryland (MD)</w:t>
      </w:r>
    </w:p>
    <w:p w:rsidR="00533AAA" w:rsidP="00533AAA" w14:paraId="63AF6745" w14:textId="77777777">
      <w:pPr>
        <w:numPr>
          <w:ilvl w:val="0"/>
          <w:numId w:val="19"/>
        </w:numPr>
      </w:pPr>
      <w:r>
        <w:t>Massachusetts (MA)</w:t>
      </w:r>
    </w:p>
    <w:p w:rsidR="00533AAA" w:rsidP="00533AAA" w14:paraId="5B19A45F" w14:textId="77777777">
      <w:pPr>
        <w:numPr>
          <w:ilvl w:val="0"/>
          <w:numId w:val="19"/>
        </w:numPr>
      </w:pPr>
      <w:r>
        <w:t>Michigan (MI)</w:t>
      </w:r>
    </w:p>
    <w:p w:rsidR="00533AAA" w:rsidP="00533AAA" w14:paraId="01C3B658" w14:textId="77777777">
      <w:pPr>
        <w:numPr>
          <w:ilvl w:val="0"/>
          <w:numId w:val="19"/>
        </w:numPr>
      </w:pPr>
      <w:r>
        <w:t>Minnesota (MN)</w:t>
      </w:r>
    </w:p>
    <w:p w:rsidR="00533AAA" w:rsidP="00533AAA" w14:paraId="4C36FBAD" w14:textId="77777777">
      <w:pPr>
        <w:numPr>
          <w:ilvl w:val="0"/>
          <w:numId w:val="19"/>
        </w:numPr>
      </w:pPr>
      <w:r>
        <w:t>Mississippi (MS)</w:t>
      </w:r>
    </w:p>
    <w:p w:rsidR="00533AAA" w:rsidP="00533AAA" w14:paraId="7461EE0B" w14:textId="77777777">
      <w:pPr>
        <w:numPr>
          <w:ilvl w:val="0"/>
          <w:numId w:val="19"/>
        </w:numPr>
      </w:pPr>
      <w:r>
        <w:t>Missouri (MO)</w:t>
      </w:r>
    </w:p>
    <w:p w:rsidR="00533AAA" w:rsidP="00533AAA" w14:paraId="6BF616CD" w14:textId="77777777">
      <w:pPr>
        <w:numPr>
          <w:ilvl w:val="0"/>
          <w:numId w:val="19"/>
        </w:numPr>
      </w:pPr>
      <w:r>
        <w:t>Montana (MT)</w:t>
      </w:r>
    </w:p>
    <w:p w:rsidR="00533AAA" w:rsidP="00533AAA" w14:paraId="5AD5AB96" w14:textId="77777777">
      <w:pPr>
        <w:numPr>
          <w:ilvl w:val="0"/>
          <w:numId w:val="19"/>
        </w:numPr>
      </w:pPr>
      <w:r>
        <w:t>Nebraska (NE)</w:t>
      </w:r>
    </w:p>
    <w:p w:rsidR="00533AAA" w:rsidP="00533AAA" w14:paraId="52246FBC" w14:textId="77777777">
      <w:pPr>
        <w:numPr>
          <w:ilvl w:val="0"/>
          <w:numId w:val="19"/>
        </w:numPr>
      </w:pPr>
      <w:r>
        <w:t>Nevada (NV)</w:t>
      </w:r>
    </w:p>
    <w:p w:rsidR="00533AAA" w:rsidP="00533AAA" w14:paraId="5ADF5BC2" w14:textId="77777777">
      <w:pPr>
        <w:numPr>
          <w:ilvl w:val="0"/>
          <w:numId w:val="19"/>
        </w:numPr>
      </w:pPr>
      <w:r>
        <w:t>New Mexico (NM)</w:t>
      </w:r>
    </w:p>
    <w:p w:rsidR="00533AAA" w:rsidP="00533AAA" w14:paraId="45D000DC" w14:textId="77777777">
      <w:pPr>
        <w:numPr>
          <w:ilvl w:val="0"/>
          <w:numId w:val="19"/>
        </w:numPr>
      </w:pPr>
      <w:r>
        <w:t>New York (NY)</w:t>
      </w:r>
    </w:p>
    <w:p w:rsidR="00533AAA" w:rsidP="00533AAA" w14:paraId="57BDDA87" w14:textId="77777777">
      <w:pPr>
        <w:numPr>
          <w:ilvl w:val="0"/>
          <w:numId w:val="19"/>
        </w:numPr>
      </w:pPr>
      <w:r>
        <w:t>North Carolina (NC)</w:t>
      </w:r>
    </w:p>
    <w:p w:rsidR="00533AAA" w:rsidP="00533AAA" w14:paraId="29754862" w14:textId="77777777">
      <w:pPr>
        <w:numPr>
          <w:ilvl w:val="0"/>
          <w:numId w:val="19"/>
        </w:numPr>
      </w:pPr>
      <w:r>
        <w:t>North Dakota (ND)</w:t>
      </w:r>
    </w:p>
    <w:p w:rsidR="00533AAA" w:rsidP="00533AAA" w14:paraId="13669B31" w14:textId="77777777">
      <w:pPr>
        <w:numPr>
          <w:ilvl w:val="0"/>
          <w:numId w:val="19"/>
        </w:numPr>
      </w:pPr>
      <w:r>
        <w:t>Ohio (OH)</w:t>
      </w:r>
    </w:p>
    <w:p w:rsidR="00533AAA" w:rsidP="00533AAA" w14:paraId="625C5421" w14:textId="77777777">
      <w:pPr>
        <w:numPr>
          <w:ilvl w:val="0"/>
          <w:numId w:val="19"/>
        </w:numPr>
      </w:pPr>
      <w:r>
        <w:t>Oklahoma (OK)</w:t>
      </w:r>
    </w:p>
    <w:p w:rsidR="00533AAA" w:rsidP="00533AAA" w14:paraId="0B147213" w14:textId="77777777">
      <w:pPr>
        <w:numPr>
          <w:ilvl w:val="0"/>
          <w:numId w:val="19"/>
        </w:numPr>
      </w:pPr>
      <w:r>
        <w:t>Oregon (OR)</w:t>
      </w:r>
    </w:p>
    <w:p w:rsidR="00533AAA" w:rsidP="00533AAA" w14:paraId="2A68EE96" w14:textId="77777777">
      <w:pPr>
        <w:numPr>
          <w:ilvl w:val="0"/>
          <w:numId w:val="19"/>
        </w:numPr>
      </w:pPr>
      <w:r>
        <w:t>Pennsylvania (PA)</w:t>
      </w:r>
    </w:p>
    <w:p w:rsidR="00533AAA" w:rsidP="00533AAA" w14:paraId="1695C65D" w14:textId="77777777">
      <w:pPr>
        <w:numPr>
          <w:ilvl w:val="0"/>
          <w:numId w:val="19"/>
        </w:numPr>
      </w:pPr>
      <w:r>
        <w:t>Rhode Island (RI)</w:t>
      </w:r>
    </w:p>
    <w:p w:rsidR="00533AAA" w:rsidP="00533AAA" w14:paraId="0AE79769" w14:textId="77777777">
      <w:pPr>
        <w:numPr>
          <w:ilvl w:val="0"/>
          <w:numId w:val="19"/>
        </w:numPr>
      </w:pPr>
      <w:r>
        <w:t>South Carolina (SC)</w:t>
      </w:r>
    </w:p>
    <w:p w:rsidR="00533AAA" w:rsidP="00533AAA" w14:paraId="71A83E67" w14:textId="77777777">
      <w:pPr>
        <w:numPr>
          <w:ilvl w:val="0"/>
          <w:numId w:val="19"/>
        </w:numPr>
      </w:pPr>
      <w:r>
        <w:t>South Dakota (SD)</w:t>
      </w:r>
    </w:p>
    <w:p w:rsidR="00533AAA" w:rsidP="00533AAA" w14:paraId="5E6EFC83" w14:textId="77777777">
      <w:pPr>
        <w:numPr>
          <w:ilvl w:val="0"/>
          <w:numId w:val="19"/>
        </w:numPr>
      </w:pPr>
      <w:r>
        <w:t>Tennessee (TN)</w:t>
      </w:r>
    </w:p>
    <w:p w:rsidR="00533AAA" w:rsidP="00533AAA" w14:paraId="62DA1A9C" w14:textId="77777777">
      <w:pPr>
        <w:numPr>
          <w:ilvl w:val="0"/>
          <w:numId w:val="19"/>
        </w:numPr>
      </w:pPr>
      <w:r>
        <w:t>Texas (TX)</w:t>
      </w:r>
    </w:p>
    <w:p w:rsidR="00533AAA" w:rsidP="00533AAA" w14:paraId="643BB786" w14:textId="77777777">
      <w:pPr>
        <w:numPr>
          <w:ilvl w:val="0"/>
          <w:numId w:val="19"/>
        </w:numPr>
      </w:pPr>
      <w:r>
        <w:t>Utah (UT)</w:t>
      </w:r>
    </w:p>
    <w:p w:rsidR="00533AAA" w:rsidP="00533AAA" w14:paraId="61FC7C40" w14:textId="77777777">
      <w:pPr>
        <w:numPr>
          <w:ilvl w:val="0"/>
          <w:numId w:val="19"/>
        </w:numPr>
      </w:pPr>
      <w:r>
        <w:t>Vermont (VT)</w:t>
      </w:r>
    </w:p>
    <w:p w:rsidR="00533AAA" w:rsidP="00533AAA" w14:paraId="2E3784A8" w14:textId="77777777">
      <w:pPr>
        <w:numPr>
          <w:ilvl w:val="0"/>
          <w:numId w:val="19"/>
        </w:numPr>
      </w:pPr>
      <w:r>
        <w:t>Virginia (VA)</w:t>
      </w:r>
    </w:p>
    <w:p w:rsidR="00533AAA" w:rsidP="00533AAA" w14:paraId="22E8FFF8" w14:textId="77777777">
      <w:pPr>
        <w:numPr>
          <w:ilvl w:val="0"/>
          <w:numId w:val="19"/>
        </w:numPr>
      </w:pPr>
      <w:r>
        <w:t>Washington (WA)</w:t>
      </w:r>
    </w:p>
    <w:p w:rsidR="00533AAA" w:rsidP="00533AAA" w14:paraId="5FB085E3" w14:textId="77777777">
      <w:pPr>
        <w:numPr>
          <w:ilvl w:val="0"/>
          <w:numId w:val="19"/>
        </w:numPr>
      </w:pPr>
      <w:r>
        <w:t>West Virginia (WV)</w:t>
      </w:r>
    </w:p>
    <w:p w:rsidR="00533AAA" w:rsidP="00533AAA" w14:paraId="120D4988" w14:textId="77777777">
      <w:pPr>
        <w:numPr>
          <w:ilvl w:val="0"/>
          <w:numId w:val="19"/>
        </w:numPr>
      </w:pPr>
      <w:r>
        <w:t>Wisconsin (WI)</w:t>
      </w:r>
    </w:p>
    <w:p w:rsidR="00533AAA" w:rsidP="00533AAA" w14:paraId="22CAA7BF" w14:textId="77777777">
      <w:pPr>
        <w:numPr>
          <w:ilvl w:val="0"/>
          <w:numId w:val="19"/>
        </w:numPr>
      </w:pPr>
      <w:r>
        <w:t>Wyoming (WY)</w:t>
      </w:r>
    </w:p>
    <w:p w:rsidR="00533AAA" w:rsidP="00533AAA" w14:paraId="53920CD9" w14:textId="77777777">
      <w:pPr>
        <w:numPr>
          <w:ilvl w:val="0"/>
          <w:numId w:val="19"/>
        </w:numPr>
      </w:pPr>
      <w:r>
        <w:t>Puerto Rico (PR)</w:t>
      </w:r>
    </w:p>
    <w:p w:rsidR="00533AAA" w:rsidP="00533AAA" w14:paraId="2503BF18" w14:textId="77777777">
      <w:pPr>
        <w:numPr>
          <w:ilvl w:val="0"/>
          <w:numId w:val="19"/>
        </w:numPr>
      </w:pPr>
      <w:r>
        <w:t>US Virgin Islands (VI)</w:t>
      </w:r>
    </w:p>
    <w:p w:rsidR="00533AAA" w:rsidP="00533AAA" w14:paraId="1BC6C287" w14:textId="77777777">
      <w:pPr>
        <w:numPr>
          <w:ilvl w:val="0"/>
          <w:numId w:val="19"/>
        </w:numPr>
      </w:pPr>
      <w:r>
        <w:t>American Samoa (AS)</w:t>
      </w:r>
    </w:p>
    <w:p w:rsidR="00533AAA" w:rsidP="00533AAA" w14:paraId="33218179" w14:textId="77777777">
      <w:pPr>
        <w:numPr>
          <w:ilvl w:val="0"/>
          <w:numId w:val="19"/>
        </w:numPr>
      </w:pPr>
      <w:r>
        <w:t>Commonwealth of the Northern Mariana Islands (MP)</w:t>
      </w:r>
    </w:p>
    <w:p w:rsidR="00533AAA" w:rsidP="00533AAA" w14:paraId="2770BCED" w14:textId="77777777">
      <w:pPr>
        <w:numPr>
          <w:ilvl w:val="0"/>
          <w:numId w:val="19"/>
        </w:numPr>
      </w:pPr>
      <w:r>
        <w:t>Federated States of Micronesia (FM)</w:t>
      </w:r>
    </w:p>
    <w:p w:rsidR="00533AAA" w:rsidP="00533AAA" w14:paraId="2B0C8BE4" w14:textId="77777777">
      <w:pPr>
        <w:numPr>
          <w:ilvl w:val="0"/>
          <w:numId w:val="19"/>
        </w:numPr>
      </w:pPr>
      <w:r>
        <w:t>Guam (GU)</w:t>
      </w:r>
    </w:p>
    <w:p w:rsidR="00533AAA" w:rsidP="00533AAA" w14:paraId="1B5F81B9" w14:textId="77777777">
      <w:pPr>
        <w:numPr>
          <w:ilvl w:val="0"/>
          <w:numId w:val="19"/>
        </w:numPr>
      </w:pPr>
      <w:r>
        <w:t>Republic of the Marshall Islands (MH)</w:t>
      </w:r>
    </w:p>
    <w:p w:rsidR="00533AAA" w:rsidP="00533AAA" w14:paraId="3A004C28" w14:textId="77777777">
      <w:pPr>
        <w:numPr>
          <w:ilvl w:val="0"/>
          <w:numId w:val="19"/>
        </w:numPr>
      </w:pPr>
      <w:r>
        <w:t>Republic of Palau (PW)</w:t>
      </w:r>
    </w:p>
    <w:p w:rsidR="00533AAA" w:rsidP="00533AAA" w14:paraId="38766BFB" w14:textId="77777777">
      <w:pPr>
        <w:rPr>
          <w:b/>
        </w:rPr>
      </w:pPr>
    </w:p>
    <w:p w:rsidR="00533AAA" w:rsidP="00533AAA" w14:paraId="321940AB" w14:textId="77777777">
      <w:pPr>
        <w:rPr>
          <w:b/>
        </w:rPr>
      </w:pPr>
    </w:p>
    <w:p w:rsidR="00533AAA" w:rsidP="00533AAA" w14:paraId="0DD2BAB6" w14:textId="77777777">
      <w:pPr>
        <w:rPr>
          <w:b/>
        </w:rPr>
      </w:pPr>
      <w:r>
        <w:rPr>
          <w:b/>
        </w:rPr>
        <w:t>Q5.</w:t>
      </w:r>
      <w:r>
        <w:rPr>
          <w:b/>
        </w:rPr>
        <w:tab/>
        <w:t>Time Zone</w:t>
      </w:r>
    </w:p>
    <w:p w:rsidR="00533AAA" w:rsidP="00533AAA" w14:paraId="6851A2BE" w14:textId="77777777">
      <w:pPr>
        <w:rPr>
          <w:i/>
        </w:rPr>
      </w:pPr>
      <w:r>
        <w:rPr>
          <w:i/>
        </w:rPr>
        <w:t>Segment participants by time zone when considering regionality or scheduling.</w:t>
      </w:r>
    </w:p>
    <w:p w:rsidR="00533AAA" w:rsidP="00533AAA" w14:paraId="1EDD4FEE" w14:textId="77777777">
      <w:pPr>
        <w:numPr>
          <w:ilvl w:val="0"/>
          <w:numId w:val="20"/>
        </w:numPr>
      </w:pPr>
      <w:r>
        <w:t>Hawaii-Aleutian Standard Time (GMT-10)</w:t>
      </w:r>
    </w:p>
    <w:p w:rsidR="00533AAA" w:rsidP="00533AAA" w14:paraId="2B502F6F" w14:textId="77777777">
      <w:pPr>
        <w:numPr>
          <w:ilvl w:val="0"/>
          <w:numId w:val="20"/>
        </w:numPr>
      </w:pPr>
      <w:r>
        <w:t>Alaska Standard Time (GMT-9)</w:t>
      </w:r>
    </w:p>
    <w:p w:rsidR="00533AAA" w:rsidP="00533AAA" w14:paraId="3E388439" w14:textId="77777777">
      <w:pPr>
        <w:numPr>
          <w:ilvl w:val="0"/>
          <w:numId w:val="20"/>
        </w:numPr>
      </w:pPr>
      <w:r>
        <w:t>Pacific Standard Time (GMT-9)</w:t>
      </w:r>
    </w:p>
    <w:p w:rsidR="00533AAA" w:rsidP="00533AAA" w14:paraId="193562D0" w14:textId="77777777">
      <w:pPr>
        <w:numPr>
          <w:ilvl w:val="0"/>
          <w:numId w:val="20"/>
        </w:numPr>
      </w:pPr>
      <w:r>
        <w:t>Arizona Standard Time (GMT-7)</w:t>
      </w:r>
    </w:p>
    <w:p w:rsidR="00533AAA" w:rsidP="00533AAA" w14:paraId="301C92D1" w14:textId="77777777">
      <w:pPr>
        <w:numPr>
          <w:ilvl w:val="0"/>
          <w:numId w:val="20"/>
        </w:numPr>
      </w:pPr>
      <w:r>
        <w:t>Mountain Standard Time (GMT-7)</w:t>
      </w:r>
    </w:p>
    <w:p w:rsidR="00533AAA" w:rsidP="00533AAA" w14:paraId="533919D1" w14:textId="77777777">
      <w:pPr>
        <w:numPr>
          <w:ilvl w:val="0"/>
          <w:numId w:val="20"/>
        </w:numPr>
      </w:pPr>
      <w:r>
        <w:t>Central Standard Time (GMT-6)</w:t>
      </w:r>
    </w:p>
    <w:p w:rsidR="00533AAA" w:rsidP="00533AAA" w14:paraId="50A0421D" w14:textId="77777777">
      <w:pPr>
        <w:numPr>
          <w:ilvl w:val="0"/>
          <w:numId w:val="20"/>
        </w:numPr>
      </w:pPr>
      <w:r>
        <w:t>Eastern Standard Time (GMT-5)</w:t>
      </w:r>
    </w:p>
    <w:p w:rsidR="00533AAA" w:rsidP="00533AAA" w14:paraId="2F152E8C" w14:textId="77777777">
      <w:pPr>
        <w:numPr>
          <w:ilvl w:val="0"/>
          <w:numId w:val="20"/>
        </w:numPr>
      </w:pPr>
      <w:r>
        <w:t>Atlantic Standard Time (GMT-4)</w:t>
      </w:r>
    </w:p>
    <w:p w:rsidR="00533AAA" w:rsidP="00533AAA" w14:paraId="5AA78CCC" w14:textId="77777777">
      <w:pPr>
        <w:numPr>
          <w:ilvl w:val="0"/>
          <w:numId w:val="20"/>
        </w:numPr>
      </w:pPr>
      <w:r>
        <w:t>Other (specify)</w:t>
      </w:r>
    </w:p>
    <w:p w:rsidR="00533AAA" w:rsidP="00533AAA" w14:paraId="68D14313" w14:textId="77777777">
      <w:pPr>
        <w:rPr>
          <w:b/>
        </w:rPr>
      </w:pPr>
    </w:p>
    <w:p w:rsidR="00533AAA" w:rsidP="00533AAA" w14:paraId="3F072F5B" w14:textId="77777777">
      <w:pPr>
        <w:rPr>
          <w:b/>
        </w:rPr>
      </w:pPr>
    </w:p>
    <w:p w:rsidR="00533AAA" w:rsidP="00533AAA" w14:paraId="11B08EC7" w14:textId="77777777">
      <w:pPr>
        <w:rPr>
          <w:b/>
        </w:rPr>
      </w:pPr>
    </w:p>
    <w:p w:rsidR="00533AAA" w:rsidP="00533AAA" w14:paraId="3D621E2B" w14:textId="77777777">
      <w:pPr>
        <w:pStyle w:val="Heading3"/>
        <w:rPr>
          <w:b/>
        </w:rPr>
      </w:pPr>
      <w:bookmarkStart w:id="5" w:name="_mv57l7vkbog9" w:colFirst="0" w:colLast="0"/>
      <w:bookmarkEnd w:id="5"/>
      <w:r>
        <w:t>CDC Product Customer or User (Section C)</w:t>
      </w:r>
    </w:p>
    <w:p w:rsidR="00533AAA" w:rsidP="00533AAA" w14:paraId="782C2219" w14:textId="77777777">
      <w:pPr>
        <w:rPr>
          <w:b/>
        </w:rPr>
      </w:pPr>
      <w:r>
        <w:rPr>
          <w:b/>
        </w:rPr>
        <w:t xml:space="preserve">Q6. </w:t>
      </w:r>
      <w:r>
        <w:rPr>
          <w:b/>
        </w:rPr>
        <w:tab/>
        <w:t>Are you currently a customer or user of any of these CDC products? (multi-select)</w:t>
      </w:r>
    </w:p>
    <w:p w:rsidR="00533AAA" w:rsidP="00533AAA" w14:paraId="5025080D" w14:textId="77777777">
      <w:pPr>
        <w:rPr>
          <w:i/>
        </w:rPr>
      </w:pPr>
      <w:r>
        <w:rPr>
          <w:i/>
        </w:rPr>
        <w:t>Segment participants as customers or users of a PRIME or other CDC supported product line for product specific communications, research, or engagement; or to track journeys on a specific product or service.</w:t>
      </w:r>
    </w:p>
    <w:p w:rsidR="00533AAA" w:rsidP="00533AAA" w14:paraId="37B2B503" w14:textId="77777777">
      <w:pPr>
        <w:numPr>
          <w:ilvl w:val="0"/>
          <w:numId w:val="28"/>
        </w:numPr>
      </w:pPr>
      <w:r>
        <w:t>National Electronic Disease Surveillance System (NEDSS) Base System (NBS)</w:t>
      </w:r>
    </w:p>
    <w:p w:rsidR="00533AAA" w:rsidP="00533AAA" w14:paraId="5DD70935" w14:textId="77777777">
      <w:pPr>
        <w:numPr>
          <w:ilvl w:val="0"/>
          <w:numId w:val="28"/>
        </w:numPr>
      </w:pPr>
      <w:r>
        <w:t>ReportStream</w:t>
      </w:r>
    </w:p>
    <w:p w:rsidR="00533AAA" w:rsidP="00533AAA" w14:paraId="1D891D48" w14:textId="77777777">
      <w:pPr>
        <w:numPr>
          <w:ilvl w:val="0"/>
          <w:numId w:val="28"/>
        </w:numPr>
      </w:pPr>
      <w:r>
        <w:t>SimpleReport</w:t>
      </w:r>
    </w:p>
    <w:p w:rsidR="00533AAA" w:rsidP="00533AAA" w14:paraId="303523A1" w14:textId="77777777">
      <w:pPr>
        <w:numPr>
          <w:ilvl w:val="0"/>
          <w:numId w:val="28"/>
        </w:numPr>
      </w:pPr>
      <w:r>
        <w:t>Building Blocks pilot/beta</w:t>
      </w:r>
    </w:p>
    <w:p w:rsidR="00533AAA" w:rsidP="00533AAA" w14:paraId="01A4B47A" w14:textId="77777777">
      <w:pPr>
        <w:numPr>
          <w:ilvl w:val="0"/>
          <w:numId w:val="28"/>
        </w:numPr>
      </w:pPr>
      <w:r>
        <w:t>Data Exchange Services (DEX)</w:t>
      </w:r>
    </w:p>
    <w:p w:rsidR="00533AAA" w:rsidP="00533AAA" w14:paraId="26AC6FC2" w14:textId="77777777">
      <w:pPr>
        <w:numPr>
          <w:ilvl w:val="0"/>
          <w:numId w:val="28"/>
        </w:numPr>
      </w:pPr>
      <w:r>
        <w:t>APHL Informatics Messaging Services (AIMS)</w:t>
      </w:r>
    </w:p>
    <w:p w:rsidR="00533AAA" w:rsidP="00533AAA" w14:paraId="40482B3C" w14:textId="77777777">
      <w:pPr>
        <w:numPr>
          <w:ilvl w:val="0"/>
          <w:numId w:val="28"/>
        </w:numPr>
      </w:pPr>
      <w:r>
        <w:t>Electronic HIV/AIDS Reporting System (eHARS)</w:t>
      </w:r>
    </w:p>
    <w:p w:rsidR="00533AAA" w:rsidP="00533AAA" w14:paraId="2BAF8643" w14:textId="77777777">
      <w:pPr>
        <w:numPr>
          <w:ilvl w:val="0"/>
          <w:numId w:val="28"/>
        </w:numPr>
      </w:pPr>
      <w:r>
        <w:t>Public Health Infrastructure Data System (PHIDS)</w:t>
      </w:r>
    </w:p>
    <w:p w:rsidR="00533AAA" w:rsidP="00533AAA" w14:paraId="07BE71E3" w14:textId="77777777">
      <w:pPr>
        <w:numPr>
          <w:ilvl w:val="0"/>
          <w:numId w:val="28"/>
        </w:numPr>
      </w:pPr>
      <w:r>
        <w:t>I am not a current customer or user of CDC Products</w:t>
      </w:r>
    </w:p>
    <w:p w:rsidR="00533AAA" w:rsidP="00533AAA" w14:paraId="3023D820" w14:textId="77777777">
      <w:pPr>
        <w:numPr>
          <w:ilvl w:val="0"/>
          <w:numId w:val="28"/>
        </w:numPr>
      </w:pPr>
      <w:r>
        <w:t>I’m not sure</w:t>
      </w:r>
    </w:p>
    <w:p w:rsidR="00533AAA" w:rsidP="00533AAA" w14:paraId="6A27021D" w14:textId="77777777">
      <w:pPr>
        <w:numPr>
          <w:ilvl w:val="0"/>
          <w:numId w:val="28"/>
        </w:numPr>
      </w:pPr>
      <w:r>
        <w:t>Other (specify)</w:t>
      </w:r>
    </w:p>
    <w:p w:rsidR="00533AAA" w:rsidP="00533AAA" w14:paraId="7588FF1A" w14:textId="77777777">
      <w:pPr>
        <w:pStyle w:val="Heading3"/>
        <w:rPr>
          <w:b/>
        </w:rPr>
      </w:pPr>
      <w:bookmarkStart w:id="6" w:name="_bju0vwfh17a8" w:colFirst="0" w:colLast="0"/>
      <w:bookmarkEnd w:id="6"/>
      <w:r>
        <w:t>Your role in public health (Section D)</w:t>
      </w:r>
    </w:p>
    <w:p w:rsidR="00533AAA" w:rsidP="00533AAA" w14:paraId="23AF9038" w14:textId="77777777">
      <w:pPr>
        <w:rPr>
          <w:b/>
        </w:rPr>
      </w:pPr>
      <w:r>
        <w:rPr>
          <w:b/>
        </w:rPr>
        <w:t>Q7.</w:t>
      </w:r>
      <w:r>
        <w:rPr>
          <w:b/>
        </w:rPr>
        <w:tab/>
        <w:t>Please tell us a little about your organization (text entry)</w:t>
      </w:r>
    </w:p>
    <w:p w:rsidR="00533AAA" w:rsidP="00533AAA" w14:paraId="213C6CEB" w14:textId="77777777">
      <w:pPr>
        <w:rPr>
          <w:b/>
        </w:rPr>
      </w:pPr>
      <w:r>
        <w:rPr>
          <w:i/>
        </w:rPr>
        <w:t>Segment participants for opportunities based organization and job title. Note: we also have a question about their job role as job titles may be misleading.</w:t>
      </w:r>
    </w:p>
    <w:p w:rsidR="00533AAA" w:rsidP="00533AAA" w14:paraId="262B2C2B" w14:textId="77777777">
      <w:pPr>
        <w:rPr>
          <w:b/>
        </w:rPr>
      </w:pPr>
    </w:p>
    <w:p w:rsidR="00533AAA" w:rsidP="00533AAA" w14:paraId="614A3B52" w14:textId="77777777">
      <w:pPr>
        <w:numPr>
          <w:ilvl w:val="0"/>
          <w:numId w:val="26"/>
        </w:numPr>
      </w:pPr>
      <w:r>
        <w:t>Organization name</w:t>
      </w:r>
    </w:p>
    <w:p w:rsidR="00533AAA" w:rsidP="00533AAA" w14:paraId="77D2A07D" w14:textId="77777777">
      <w:pPr>
        <w:numPr>
          <w:ilvl w:val="0"/>
          <w:numId w:val="26"/>
        </w:numPr>
      </w:pPr>
      <w:r>
        <w:t>Job title</w:t>
      </w:r>
    </w:p>
    <w:p w:rsidR="00533AAA" w:rsidP="00533AAA" w14:paraId="6663C43C" w14:textId="77777777">
      <w:pPr>
        <w:rPr>
          <w:b/>
        </w:rPr>
      </w:pPr>
    </w:p>
    <w:p w:rsidR="00533AAA" w:rsidP="00533AAA" w14:paraId="1C6C1022" w14:textId="77777777">
      <w:pPr>
        <w:rPr>
          <w:i/>
        </w:rPr>
      </w:pPr>
      <w:r>
        <w:rPr>
          <w:b/>
        </w:rPr>
        <w:t>Q8.</w:t>
      </w:r>
      <w:r>
        <w:rPr>
          <w:b/>
        </w:rPr>
        <w:tab/>
        <w:t>Which of the following best describes your role within your organization? (multi select)</w:t>
      </w:r>
      <w:r>
        <w:rPr>
          <w:b/>
        </w:rPr>
        <w:br/>
      </w:r>
      <w:r>
        <w:rPr>
          <w:i/>
        </w:rPr>
        <w:t>Segment participants with a focus on roles shared by individuals in organizations.</w:t>
      </w:r>
    </w:p>
    <w:p w:rsidR="00533AAA" w:rsidP="00533AAA" w14:paraId="78B3B620" w14:textId="77777777">
      <w:pPr>
        <w:numPr>
          <w:ilvl w:val="0"/>
          <w:numId w:val="33"/>
        </w:numPr>
      </w:pPr>
      <w:r>
        <w:t>Disease investigator or disease intervention specialist (DIS)</w:t>
      </w:r>
    </w:p>
    <w:p w:rsidR="00533AAA" w:rsidP="00533AAA" w14:paraId="215ED84C" w14:textId="77777777">
      <w:pPr>
        <w:numPr>
          <w:ilvl w:val="0"/>
          <w:numId w:val="33"/>
        </w:numPr>
      </w:pPr>
      <w:r>
        <w:t>Manager, disease surveillance</w:t>
      </w:r>
    </w:p>
    <w:p w:rsidR="00533AAA" w:rsidP="00533AAA" w14:paraId="4E9C9A06" w14:textId="77777777">
      <w:pPr>
        <w:numPr>
          <w:ilvl w:val="0"/>
          <w:numId w:val="33"/>
        </w:numPr>
      </w:pPr>
      <w:r>
        <w:t>Epidemiologist</w:t>
      </w:r>
    </w:p>
    <w:p w:rsidR="00533AAA" w:rsidP="00533AAA" w14:paraId="68CDBDC8" w14:textId="77777777">
      <w:pPr>
        <w:numPr>
          <w:ilvl w:val="0"/>
          <w:numId w:val="33"/>
        </w:numPr>
      </w:pPr>
      <w:r>
        <w:t>Laboratory work</w:t>
      </w:r>
    </w:p>
    <w:p w:rsidR="00533AAA" w:rsidP="00533AAA" w14:paraId="37F6872F" w14:textId="77777777">
      <w:pPr>
        <w:numPr>
          <w:ilvl w:val="0"/>
          <w:numId w:val="33"/>
        </w:numPr>
      </w:pPr>
      <w:r>
        <w:t>Information technologist (IT)</w:t>
      </w:r>
    </w:p>
    <w:p w:rsidR="00533AAA" w:rsidP="00533AAA" w14:paraId="07ACF4A3" w14:textId="77777777">
      <w:pPr>
        <w:numPr>
          <w:ilvl w:val="0"/>
          <w:numId w:val="33"/>
        </w:numPr>
      </w:pPr>
      <w:r>
        <w:t>Informatics specialist or data scientist</w:t>
      </w:r>
    </w:p>
    <w:p w:rsidR="00533AAA" w:rsidP="00533AAA" w14:paraId="1131CD89" w14:textId="77777777">
      <w:pPr>
        <w:numPr>
          <w:ilvl w:val="0"/>
          <w:numId w:val="33"/>
        </w:numPr>
      </w:pPr>
      <w:r>
        <w:t>Coordinator, electronic reporting e.g. ELR Coordinator</w:t>
      </w:r>
    </w:p>
    <w:p w:rsidR="00533AAA" w:rsidP="00533AAA" w14:paraId="3EA6BCB6" w14:textId="77777777">
      <w:pPr>
        <w:numPr>
          <w:ilvl w:val="0"/>
          <w:numId w:val="33"/>
        </w:numPr>
      </w:pPr>
      <w:r>
        <w:t>Public information professional e.g. Communications</w:t>
      </w:r>
    </w:p>
    <w:p w:rsidR="00533AAA" w:rsidP="00533AAA" w14:paraId="1DA277F2" w14:textId="77777777">
      <w:pPr>
        <w:numPr>
          <w:ilvl w:val="0"/>
          <w:numId w:val="33"/>
        </w:numPr>
      </w:pPr>
      <w:r>
        <w:t>Director or manager, health department</w:t>
      </w:r>
    </w:p>
    <w:p w:rsidR="00533AAA" w:rsidP="00533AAA" w14:paraId="7CE052FB" w14:textId="77777777">
      <w:pPr>
        <w:numPr>
          <w:ilvl w:val="0"/>
          <w:numId w:val="33"/>
        </w:numPr>
      </w:pPr>
      <w:r>
        <w:t>Healthcare provider</w:t>
      </w:r>
    </w:p>
    <w:p w:rsidR="00533AAA" w:rsidP="00533AAA" w14:paraId="44DC5FBE" w14:textId="77777777">
      <w:pPr>
        <w:numPr>
          <w:ilvl w:val="0"/>
          <w:numId w:val="33"/>
        </w:numPr>
      </w:pPr>
      <w:r>
        <w:t>Consultant</w:t>
      </w:r>
    </w:p>
    <w:p w:rsidR="00533AAA" w:rsidP="00533AAA" w14:paraId="5551DFE7" w14:textId="77777777">
      <w:pPr>
        <w:numPr>
          <w:ilvl w:val="0"/>
          <w:numId w:val="33"/>
        </w:numPr>
      </w:pPr>
      <w:r>
        <w:t>Other (specify)</w:t>
      </w:r>
    </w:p>
    <w:p w:rsidR="00533AAA" w:rsidP="00533AAA" w14:paraId="41077FA1" w14:textId="77777777">
      <w:pPr>
        <w:rPr>
          <w:b/>
        </w:rPr>
      </w:pPr>
    </w:p>
    <w:p w:rsidR="00533AAA" w:rsidP="00533AAA" w14:paraId="57B80DBE" w14:textId="77777777">
      <w:pPr>
        <w:rPr>
          <w:b/>
        </w:rPr>
      </w:pPr>
      <w:r>
        <w:rPr>
          <w:b/>
        </w:rPr>
        <w:t xml:space="preserve">Q9. </w:t>
      </w:r>
      <w:r>
        <w:rPr>
          <w:b/>
        </w:rPr>
        <w:tab/>
        <w:t>How long cumulatively have you worked in public health (single select pulldown)</w:t>
      </w:r>
    </w:p>
    <w:p w:rsidR="00533AAA" w:rsidP="00533AAA" w14:paraId="4AF40C16" w14:textId="77777777">
      <w:pPr>
        <w:rPr>
          <w:i/>
        </w:rPr>
      </w:pPr>
      <w:r>
        <w:rPr>
          <w:i/>
        </w:rPr>
        <w:t>Segment participants by number of years of expertise in the domain of public health.</w:t>
      </w:r>
    </w:p>
    <w:p w:rsidR="00533AAA" w:rsidP="00533AAA" w14:paraId="0F808E93" w14:textId="77777777">
      <w:pPr>
        <w:numPr>
          <w:ilvl w:val="0"/>
          <w:numId w:val="35"/>
        </w:numPr>
      </w:pPr>
      <w:r>
        <w:t>Less than 1 year</w:t>
      </w:r>
    </w:p>
    <w:p w:rsidR="00533AAA" w:rsidP="00533AAA" w14:paraId="51EA4411" w14:textId="77777777">
      <w:pPr>
        <w:numPr>
          <w:ilvl w:val="0"/>
          <w:numId w:val="35"/>
        </w:numPr>
      </w:pPr>
      <w:r>
        <w:t>1-2 years</w:t>
      </w:r>
    </w:p>
    <w:p w:rsidR="00533AAA" w:rsidP="00533AAA" w14:paraId="23420F87" w14:textId="77777777">
      <w:pPr>
        <w:numPr>
          <w:ilvl w:val="0"/>
          <w:numId w:val="35"/>
        </w:numPr>
      </w:pPr>
      <w:r>
        <w:t>3-5 years</w:t>
      </w:r>
    </w:p>
    <w:p w:rsidR="00533AAA" w:rsidP="00533AAA" w14:paraId="385A6F3B" w14:textId="77777777">
      <w:pPr>
        <w:numPr>
          <w:ilvl w:val="0"/>
          <w:numId w:val="35"/>
        </w:numPr>
      </w:pPr>
      <w:r>
        <w:t>6-9 years</w:t>
      </w:r>
    </w:p>
    <w:p w:rsidR="00533AAA" w:rsidP="00533AAA" w14:paraId="006A0553" w14:textId="77777777">
      <w:pPr>
        <w:numPr>
          <w:ilvl w:val="0"/>
          <w:numId w:val="35"/>
        </w:numPr>
      </w:pPr>
      <w:r>
        <w:t>10 or more years</w:t>
      </w:r>
    </w:p>
    <w:p w:rsidR="00533AAA" w:rsidP="00533AAA" w14:paraId="7E5B014A" w14:textId="77777777">
      <w:pPr>
        <w:rPr>
          <w:i/>
        </w:rPr>
      </w:pPr>
    </w:p>
    <w:p w:rsidR="00533AAA" w:rsidP="00533AAA" w14:paraId="044D604F" w14:textId="77777777">
      <w:pPr>
        <w:pStyle w:val="Heading3"/>
        <w:rPr>
          <w:b/>
        </w:rPr>
      </w:pPr>
      <w:bookmarkStart w:id="7" w:name="_svano25j3r0y" w:colFirst="0" w:colLast="0"/>
      <w:bookmarkEnd w:id="7"/>
      <w:r>
        <w:t>Please tell us a little bit about your organization (Section E)</w:t>
      </w:r>
    </w:p>
    <w:p w:rsidR="00533AAA" w:rsidP="00533AAA" w14:paraId="27747245" w14:textId="77777777">
      <w:pPr>
        <w:rPr>
          <w:b/>
        </w:rPr>
      </w:pPr>
      <w:r>
        <w:rPr>
          <w:b/>
        </w:rPr>
        <w:t xml:space="preserve">Q10. </w:t>
      </w:r>
      <w:r>
        <w:rPr>
          <w:b/>
        </w:rPr>
        <w:tab/>
        <w:t>Select the organizations where you have a role in public health (multi select)</w:t>
      </w:r>
    </w:p>
    <w:p w:rsidR="00533AAA" w:rsidP="00533AAA" w14:paraId="3950840E" w14:textId="77777777">
      <w:pPr>
        <w:rPr>
          <w:b/>
        </w:rPr>
      </w:pPr>
      <w:r>
        <w:rPr>
          <w:i/>
        </w:rPr>
        <w:t>Segment participants for opportunities based on the type of public health organization where they have a role. Note: This can be more than one.</w:t>
      </w:r>
    </w:p>
    <w:p w:rsidR="00533AAA" w:rsidP="00533AAA" w14:paraId="60E6CF65" w14:textId="77777777">
      <w:pPr>
        <w:rPr>
          <w:b/>
        </w:rPr>
      </w:pPr>
    </w:p>
    <w:p w:rsidR="00533AAA" w:rsidP="00533AAA" w14:paraId="11AF4C62" w14:textId="77777777">
      <w:pPr>
        <w:numPr>
          <w:ilvl w:val="0"/>
          <w:numId w:val="22"/>
        </w:numPr>
      </w:pPr>
      <w:r>
        <w:t>Public health authority - State</w:t>
      </w:r>
    </w:p>
    <w:p w:rsidR="00533AAA" w:rsidP="00533AAA" w14:paraId="0D11F44B" w14:textId="77777777">
      <w:pPr>
        <w:numPr>
          <w:ilvl w:val="0"/>
          <w:numId w:val="22"/>
        </w:numPr>
      </w:pPr>
      <w:r>
        <w:t>Public health authority - Territory</w:t>
      </w:r>
    </w:p>
    <w:p w:rsidR="00533AAA" w:rsidP="00533AAA" w14:paraId="04D58690" w14:textId="77777777">
      <w:pPr>
        <w:numPr>
          <w:ilvl w:val="0"/>
          <w:numId w:val="22"/>
        </w:numPr>
      </w:pPr>
      <w:r>
        <w:t>Public health authority - Local</w:t>
      </w:r>
    </w:p>
    <w:p w:rsidR="00533AAA" w:rsidP="00533AAA" w14:paraId="0E980753" w14:textId="77777777">
      <w:pPr>
        <w:numPr>
          <w:ilvl w:val="0"/>
          <w:numId w:val="22"/>
        </w:numPr>
      </w:pPr>
      <w:r>
        <w:t>Public health authority - Tribal</w:t>
      </w:r>
    </w:p>
    <w:p w:rsidR="00533AAA" w:rsidP="00533AAA" w14:paraId="795DB9CA" w14:textId="77777777">
      <w:pPr>
        <w:numPr>
          <w:ilvl w:val="0"/>
          <w:numId w:val="22"/>
        </w:numPr>
      </w:pPr>
      <w:r>
        <w:t>Federally qualified health center (FQHC)</w:t>
      </w:r>
    </w:p>
    <w:p w:rsidR="00533AAA" w:rsidP="00533AAA" w14:paraId="1BAD74E5" w14:textId="77777777">
      <w:pPr>
        <w:numPr>
          <w:ilvl w:val="0"/>
          <w:numId w:val="22"/>
        </w:numPr>
      </w:pPr>
      <w:r>
        <w:t>Health center controlled network (HCCN)</w:t>
      </w:r>
    </w:p>
    <w:p w:rsidR="00533AAA" w:rsidP="00533AAA" w14:paraId="686A2811" w14:textId="77777777">
      <w:pPr>
        <w:numPr>
          <w:ilvl w:val="0"/>
          <w:numId w:val="22"/>
        </w:numPr>
      </w:pPr>
      <w:r>
        <w:t>Public health association, jurisdictional advocate, or partner organization (e.g. CSTE)</w:t>
      </w:r>
    </w:p>
    <w:p w:rsidR="00533AAA" w:rsidP="00533AAA" w14:paraId="4B8FFAD4" w14:textId="77777777">
      <w:pPr>
        <w:numPr>
          <w:ilvl w:val="0"/>
          <w:numId w:val="22"/>
        </w:numPr>
      </w:pPr>
      <w:r>
        <w:t>Private sector</w:t>
      </w:r>
    </w:p>
    <w:p w:rsidR="00533AAA" w:rsidP="00533AAA" w14:paraId="6D966B02" w14:textId="77777777">
      <w:pPr>
        <w:numPr>
          <w:ilvl w:val="0"/>
          <w:numId w:val="22"/>
        </w:numPr>
      </w:pPr>
      <w:r>
        <w:t>Standards development organization (e.g. HL7)</w:t>
      </w:r>
    </w:p>
    <w:p w:rsidR="00533AAA" w:rsidP="00533AAA" w14:paraId="3E941D51" w14:textId="77777777">
      <w:pPr>
        <w:numPr>
          <w:ilvl w:val="0"/>
          <w:numId w:val="22"/>
        </w:numPr>
      </w:pPr>
      <w:r>
        <w:t>Hospital, clinic, or other healthcare organization</w:t>
      </w:r>
    </w:p>
    <w:p w:rsidR="00533AAA" w:rsidP="00533AAA" w14:paraId="5335945A" w14:textId="77777777">
      <w:pPr>
        <w:numPr>
          <w:ilvl w:val="0"/>
          <w:numId w:val="22"/>
        </w:numPr>
      </w:pPr>
      <w:r>
        <w:t>Test manufacturer</w:t>
      </w:r>
    </w:p>
    <w:p w:rsidR="00533AAA" w:rsidP="00533AAA" w14:paraId="49891810" w14:textId="77777777">
      <w:pPr>
        <w:numPr>
          <w:ilvl w:val="0"/>
          <w:numId w:val="22"/>
        </w:numPr>
      </w:pPr>
      <w:r>
        <w:t>Laboratory</w:t>
      </w:r>
    </w:p>
    <w:p w:rsidR="00533AAA" w:rsidP="00533AAA" w14:paraId="2B6CEFB6" w14:textId="77777777">
      <w:pPr>
        <w:numPr>
          <w:ilvl w:val="0"/>
          <w:numId w:val="22"/>
        </w:numPr>
      </w:pPr>
      <w:r>
        <w:t>Federal agency</w:t>
      </w:r>
    </w:p>
    <w:p w:rsidR="00533AAA" w:rsidP="00533AAA" w14:paraId="0D34E10D" w14:textId="77777777">
      <w:pPr>
        <w:numPr>
          <w:ilvl w:val="0"/>
          <w:numId w:val="22"/>
        </w:numPr>
      </w:pPr>
      <w:r>
        <w:t>Other (specify)</w:t>
      </w:r>
    </w:p>
    <w:p w:rsidR="00533AAA" w:rsidP="00533AAA" w14:paraId="40AA7196" w14:textId="77777777">
      <w:pPr>
        <w:pStyle w:val="Heading3"/>
      </w:pPr>
      <w:bookmarkStart w:id="8" w:name="_l51w944skaq9" w:colFirst="0" w:colLast="0"/>
      <w:bookmarkEnd w:id="8"/>
      <w:r>
        <w:t>SimpleReport (Section F)</w:t>
      </w:r>
    </w:p>
    <w:p w:rsidR="00533AAA" w:rsidP="00533AAA" w14:paraId="65D4545E" w14:textId="77777777">
      <w:pPr>
        <w:rPr>
          <w:b/>
        </w:rPr>
      </w:pPr>
      <w:r>
        <w:rPr>
          <w:b/>
        </w:rPr>
        <w:t>Q11.</w:t>
      </w:r>
      <w:r>
        <w:tab/>
      </w:r>
      <w:r>
        <w:rPr>
          <w:b/>
        </w:rPr>
        <w:t xml:space="preserve">You indicated your organization uses SimpleReport, please tell us a little bit more about your organization. (single select) </w:t>
      </w:r>
    </w:p>
    <w:p w:rsidR="00533AAA" w:rsidP="00533AAA" w14:paraId="1DB581ED" w14:textId="77777777">
      <w:pPr>
        <w:rPr>
          <w:b/>
          <w:i/>
        </w:rPr>
      </w:pPr>
      <w:r>
        <w:rPr>
          <w:b/>
          <w:i/>
        </w:rPr>
        <w:t>Note: Only display if they select SimpleReport in Question 6.</w:t>
      </w:r>
    </w:p>
    <w:p w:rsidR="00533AAA" w:rsidP="00533AAA" w14:paraId="57462A87" w14:textId="77777777">
      <w:pPr>
        <w:rPr>
          <w:b/>
        </w:rPr>
      </w:pPr>
      <w:r>
        <w:rPr>
          <w:i/>
        </w:rPr>
        <w:t>Segment participants for opportunities based on the type of organization with SimpleReport users.</w:t>
      </w:r>
    </w:p>
    <w:p w:rsidR="00533AAA" w:rsidP="00533AAA" w14:paraId="39DA572F" w14:textId="77777777">
      <w:pPr>
        <w:rPr>
          <w:b/>
        </w:rPr>
      </w:pPr>
    </w:p>
    <w:p w:rsidR="00533AAA" w:rsidP="00533AAA" w14:paraId="084F6D43" w14:textId="77777777">
      <w:pPr>
        <w:numPr>
          <w:ilvl w:val="0"/>
          <w:numId w:val="27"/>
        </w:numPr>
      </w:pPr>
      <w:r>
        <w:t>Airport / Transit station</w:t>
      </w:r>
    </w:p>
    <w:p w:rsidR="00533AAA" w:rsidP="00533AAA" w14:paraId="6A1F45E1" w14:textId="77777777">
      <w:pPr>
        <w:numPr>
          <w:ilvl w:val="0"/>
          <w:numId w:val="27"/>
        </w:numPr>
      </w:pPr>
      <w:r>
        <w:t>Assisted living facility</w:t>
      </w:r>
    </w:p>
    <w:p w:rsidR="00533AAA" w:rsidP="00533AAA" w14:paraId="4CC8BED3" w14:textId="77777777">
      <w:pPr>
        <w:numPr>
          <w:ilvl w:val="0"/>
          <w:numId w:val="27"/>
        </w:numPr>
      </w:pPr>
      <w:r>
        <w:t>Camp</w:t>
      </w:r>
    </w:p>
    <w:p w:rsidR="00533AAA" w:rsidP="00533AAA" w14:paraId="4C4D88AE" w14:textId="77777777">
      <w:pPr>
        <w:numPr>
          <w:ilvl w:val="0"/>
          <w:numId w:val="27"/>
        </w:numPr>
      </w:pPr>
      <w:r>
        <w:t>College / University</w:t>
      </w:r>
    </w:p>
    <w:p w:rsidR="00533AAA" w:rsidP="00533AAA" w14:paraId="558167DB" w14:textId="77777777">
      <w:pPr>
        <w:numPr>
          <w:ilvl w:val="0"/>
          <w:numId w:val="27"/>
        </w:numPr>
      </w:pPr>
      <w:r>
        <w:t>Correctional facility</w:t>
      </w:r>
    </w:p>
    <w:p w:rsidR="00533AAA" w:rsidP="00533AAA" w14:paraId="607A24EF" w14:textId="77777777">
      <w:pPr>
        <w:numPr>
          <w:ilvl w:val="0"/>
          <w:numId w:val="27"/>
        </w:numPr>
      </w:pPr>
      <w:r>
        <w:t>Employer</w:t>
      </w:r>
    </w:p>
    <w:p w:rsidR="00533AAA" w:rsidP="00533AAA" w14:paraId="48E7BFA3" w14:textId="77777777">
      <w:pPr>
        <w:numPr>
          <w:ilvl w:val="0"/>
          <w:numId w:val="27"/>
        </w:numPr>
      </w:pPr>
      <w:r>
        <w:t>Hospice</w:t>
      </w:r>
    </w:p>
    <w:p w:rsidR="00533AAA" w:rsidP="00533AAA" w14:paraId="7DAFAFBF" w14:textId="77777777">
      <w:pPr>
        <w:numPr>
          <w:ilvl w:val="0"/>
          <w:numId w:val="27"/>
        </w:numPr>
      </w:pPr>
      <w:r>
        <w:t>K-12 school</w:t>
      </w:r>
    </w:p>
    <w:p w:rsidR="00533AAA" w:rsidP="00533AAA" w14:paraId="57F622EE" w14:textId="77777777">
      <w:pPr>
        <w:numPr>
          <w:ilvl w:val="0"/>
          <w:numId w:val="27"/>
        </w:numPr>
      </w:pPr>
      <w:r>
        <w:t>Lab</w:t>
      </w:r>
    </w:p>
    <w:p w:rsidR="00533AAA" w:rsidP="00533AAA" w14:paraId="18A6D7B6" w14:textId="77777777">
      <w:pPr>
        <w:numPr>
          <w:ilvl w:val="0"/>
          <w:numId w:val="27"/>
        </w:numPr>
      </w:pPr>
      <w:r>
        <w:t>Nursing home</w:t>
      </w:r>
    </w:p>
    <w:p w:rsidR="00533AAA" w:rsidP="00533AAA" w14:paraId="53AE0D06" w14:textId="77777777">
      <w:pPr>
        <w:numPr>
          <w:ilvl w:val="0"/>
          <w:numId w:val="27"/>
        </w:numPr>
      </w:pPr>
      <w:r>
        <w:t>Pharmacy</w:t>
      </w:r>
    </w:p>
    <w:p w:rsidR="00533AAA" w:rsidP="00533AAA" w14:paraId="573689F4" w14:textId="77777777">
      <w:pPr>
        <w:numPr>
          <w:ilvl w:val="0"/>
          <w:numId w:val="27"/>
        </w:numPr>
      </w:pPr>
      <w:r>
        <w:t>Primary care</w:t>
      </w:r>
    </w:p>
    <w:p w:rsidR="00533AAA" w:rsidP="00533AAA" w14:paraId="62572942" w14:textId="77777777">
      <w:pPr>
        <w:numPr>
          <w:ilvl w:val="0"/>
          <w:numId w:val="27"/>
        </w:numPr>
      </w:pPr>
      <w:r>
        <w:t>Mental health outpatient</w:t>
      </w:r>
    </w:p>
    <w:p w:rsidR="00533AAA" w:rsidP="00533AAA" w14:paraId="44D6BE17" w14:textId="77777777">
      <w:pPr>
        <w:numPr>
          <w:ilvl w:val="0"/>
          <w:numId w:val="27"/>
        </w:numPr>
      </w:pPr>
      <w:r>
        <w:t>Substance use disorder treatment center</w:t>
      </w:r>
    </w:p>
    <w:p w:rsidR="00533AAA" w:rsidP="00533AAA" w14:paraId="7D474E85" w14:textId="77777777">
      <w:pPr>
        <w:numPr>
          <w:ilvl w:val="0"/>
          <w:numId w:val="27"/>
        </w:numPr>
      </w:pPr>
      <w:r>
        <w:t>Urgent care</w:t>
      </w:r>
    </w:p>
    <w:p w:rsidR="00533AAA" w:rsidP="00533AAA" w14:paraId="339C402D" w14:textId="77777777">
      <w:pPr>
        <w:numPr>
          <w:ilvl w:val="0"/>
          <w:numId w:val="27"/>
        </w:numPr>
      </w:pPr>
      <w:r>
        <w:t>Other (specify)</w:t>
      </w:r>
    </w:p>
    <w:p w:rsidR="00533AAA" w:rsidP="00533AAA" w14:paraId="0C56BB91" w14:textId="77777777">
      <w:pPr>
        <w:pStyle w:val="Heading3"/>
      </w:pPr>
      <w:bookmarkStart w:id="9" w:name="_f1jsnjuvcg2g" w:colFirst="0" w:colLast="0"/>
      <w:bookmarkEnd w:id="9"/>
      <w:r>
        <w:t>ReportStream (Section G)</w:t>
      </w:r>
    </w:p>
    <w:p w:rsidR="00533AAA" w:rsidP="00533AAA" w14:paraId="76666C82" w14:textId="77777777">
      <w:pPr>
        <w:rPr>
          <w:b/>
        </w:rPr>
      </w:pPr>
      <w:r>
        <w:rPr>
          <w:b/>
        </w:rPr>
        <w:t>Q12.</w:t>
      </w:r>
      <w:r>
        <w:tab/>
      </w:r>
      <w:r>
        <w:rPr>
          <w:b/>
        </w:rPr>
        <w:t xml:space="preserve">You indicated your organization uses ReportStream, please tell us a little bit more about your organization. (single select) </w:t>
      </w:r>
    </w:p>
    <w:p w:rsidR="00533AAA" w:rsidP="00533AAA" w14:paraId="525DB854" w14:textId="77777777">
      <w:pPr>
        <w:rPr>
          <w:b/>
          <w:i/>
        </w:rPr>
      </w:pPr>
      <w:r>
        <w:rPr>
          <w:b/>
          <w:i/>
        </w:rPr>
        <w:t>Note: Only display if they select ReportStream in Question 6.</w:t>
      </w:r>
    </w:p>
    <w:p w:rsidR="00533AAA" w:rsidP="00533AAA" w14:paraId="70754727" w14:textId="77777777">
      <w:pPr>
        <w:rPr>
          <w:b/>
        </w:rPr>
      </w:pPr>
      <w:r>
        <w:rPr>
          <w:i/>
        </w:rPr>
        <w:t>Segment participants for opportunities based on the type of organization with SimpleReport users.</w:t>
      </w:r>
    </w:p>
    <w:p w:rsidR="00533AAA" w:rsidP="00533AAA" w14:paraId="5E379ECC" w14:textId="77777777">
      <w:pPr>
        <w:rPr>
          <w:b/>
        </w:rPr>
      </w:pPr>
    </w:p>
    <w:p w:rsidR="00533AAA" w:rsidP="00533AAA" w14:paraId="16D3ED3A" w14:textId="77777777">
      <w:pPr>
        <w:numPr>
          <w:ilvl w:val="0"/>
          <w:numId w:val="27"/>
        </w:numPr>
        <w:rPr>
          <w:color w:val="000000"/>
        </w:rPr>
      </w:pPr>
      <w:r>
        <w:t>Lab network</w:t>
      </w:r>
    </w:p>
    <w:p w:rsidR="00533AAA" w:rsidP="00533AAA" w14:paraId="5B4079E0" w14:textId="77777777">
      <w:pPr>
        <w:numPr>
          <w:ilvl w:val="0"/>
          <w:numId w:val="27"/>
        </w:numPr>
        <w:rPr>
          <w:color w:val="000000"/>
        </w:rPr>
      </w:pPr>
      <w:r>
        <w:t>Software company</w:t>
      </w:r>
    </w:p>
    <w:p w:rsidR="00533AAA" w:rsidP="00533AAA" w14:paraId="53905BDE" w14:textId="77777777">
      <w:pPr>
        <w:numPr>
          <w:ilvl w:val="0"/>
          <w:numId w:val="27"/>
        </w:numPr>
        <w:rPr>
          <w:color w:val="000000"/>
        </w:rPr>
      </w:pPr>
      <w:r>
        <w:t>Healthcare</w:t>
      </w:r>
    </w:p>
    <w:p w:rsidR="00533AAA" w:rsidP="00533AAA" w14:paraId="64213727" w14:textId="77777777">
      <w:pPr>
        <w:pStyle w:val="Heading3"/>
      </w:pPr>
      <w:bookmarkStart w:id="10" w:name="_i9p1inndhau6" w:colFirst="0" w:colLast="0"/>
      <w:bookmarkEnd w:id="10"/>
      <w:r>
        <w:t>Federal Agency (Section H)</w:t>
      </w:r>
    </w:p>
    <w:p w:rsidR="00533AAA" w:rsidP="00533AAA" w14:paraId="694DB566" w14:textId="77777777">
      <w:pPr>
        <w:rPr>
          <w:b/>
        </w:rPr>
      </w:pPr>
      <w:r>
        <w:rPr>
          <w:b/>
        </w:rPr>
        <w:t>Q13.</w:t>
      </w:r>
      <w:r>
        <w:tab/>
      </w:r>
      <w:r>
        <w:rPr>
          <w:b/>
        </w:rPr>
        <w:t>Select the federal agencies where you hold a role. (multi select)</w:t>
      </w:r>
    </w:p>
    <w:p w:rsidR="00533AAA" w:rsidP="00533AAA" w14:paraId="6534E8E9" w14:textId="77777777">
      <w:pPr>
        <w:rPr>
          <w:b/>
          <w:i/>
        </w:rPr>
      </w:pPr>
      <w:r>
        <w:rPr>
          <w:b/>
          <w:i/>
        </w:rPr>
        <w:t>Note: Only display if they select Federal Agency from question 10.</w:t>
      </w:r>
    </w:p>
    <w:p w:rsidR="00533AAA" w:rsidP="00533AAA" w14:paraId="39D83133" w14:textId="77777777">
      <w:pPr>
        <w:rPr>
          <w:i/>
        </w:rPr>
      </w:pPr>
      <w:r>
        <w:rPr>
          <w:i/>
        </w:rPr>
        <w:t>Segment or identify participants by federal agency.</w:t>
      </w:r>
    </w:p>
    <w:p w:rsidR="00533AAA" w:rsidP="00533AAA" w14:paraId="35E4435A" w14:textId="77777777">
      <w:pPr>
        <w:numPr>
          <w:ilvl w:val="0"/>
          <w:numId w:val="23"/>
        </w:numPr>
      </w:pPr>
      <w:r>
        <w:t>HHS</w:t>
      </w:r>
    </w:p>
    <w:p w:rsidR="00533AAA" w:rsidP="00533AAA" w14:paraId="10F894A9" w14:textId="77777777">
      <w:pPr>
        <w:numPr>
          <w:ilvl w:val="0"/>
          <w:numId w:val="23"/>
        </w:numPr>
      </w:pPr>
      <w:r>
        <w:t>CDC</w:t>
      </w:r>
    </w:p>
    <w:p w:rsidR="00533AAA" w:rsidP="00533AAA" w14:paraId="2B6BDD61" w14:textId="77777777">
      <w:pPr>
        <w:numPr>
          <w:ilvl w:val="0"/>
          <w:numId w:val="23"/>
        </w:numPr>
      </w:pPr>
      <w:r>
        <w:t>CMS</w:t>
      </w:r>
    </w:p>
    <w:p w:rsidR="00533AAA" w:rsidP="00533AAA" w14:paraId="64189EBD" w14:textId="77777777">
      <w:pPr>
        <w:numPr>
          <w:ilvl w:val="0"/>
          <w:numId w:val="23"/>
        </w:numPr>
      </w:pPr>
      <w:r>
        <w:t>ONC</w:t>
      </w:r>
    </w:p>
    <w:p w:rsidR="00533AAA" w:rsidP="00533AAA" w14:paraId="1F8EA3F6" w14:textId="77777777">
      <w:pPr>
        <w:numPr>
          <w:ilvl w:val="0"/>
          <w:numId w:val="23"/>
        </w:numPr>
      </w:pPr>
      <w:r>
        <w:t>Other (specify)</w:t>
      </w:r>
    </w:p>
    <w:p w:rsidR="00533AAA" w:rsidP="00533AAA" w14:paraId="3E34CC0A" w14:textId="77777777"/>
    <w:p w:rsidR="00533AAA" w:rsidP="00533AAA" w14:paraId="0A8473E7" w14:textId="77777777">
      <w:pPr>
        <w:rPr>
          <w:b/>
        </w:rPr>
      </w:pPr>
      <w:r>
        <w:rPr>
          <w:b/>
        </w:rPr>
        <w:t>Q14.</w:t>
      </w:r>
      <w:r>
        <w:rPr>
          <w:b/>
        </w:rPr>
        <w:tab/>
        <w:t>Please provide the following information about your job role. (text entry)</w:t>
      </w:r>
    </w:p>
    <w:p w:rsidR="00533AAA" w:rsidP="00533AAA" w14:paraId="165F1759" w14:textId="77777777">
      <w:pPr>
        <w:rPr>
          <w:b/>
        </w:rPr>
      </w:pPr>
      <w:r>
        <w:rPr>
          <w:b/>
          <w:i/>
        </w:rPr>
        <w:t>Note: Only display if they select Federal Agency from question 10.</w:t>
      </w:r>
    </w:p>
    <w:p w:rsidR="00533AAA" w:rsidP="00533AAA" w14:paraId="590F6E2C" w14:textId="77777777">
      <w:pPr>
        <w:rPr>
          <w:i/>
        </w:rPr>
      </w:pPr>
      <w:r>
        <w:rPr>
          <w:i/>
        </w:rPr>
        <w:t xml:space="preserve">Understand and identify diverse roles by federal agency. </w:t>
      </w:r>
    </w:p>
    <w:p w:rsidR="00533AAA" w:rsidP="00533AAA" w14:paraId="40027AB5" w14:textId="77777777">
      <w:pPr>
        <w:numPr>
          <w:ilvl w:val="0"/>
          <w:numId w:val="34"/>
        </w:numPr>
      </w:pPr>
      <w:r>
        <w:t>Job Title</w:t>
      </w:r>
    </w:p>
    <w:p w:rsidR="00533AAA" w:rsidP="00533AAA" w14:paraId="3A2A3ABC" w14:textId="77777777">
      <w:pPr>
        <w:numPr>
          <w:ilvl w:val="0"/>
          <w:numId w:val="34"/>
        </w:numPr>
      </w:pPr>
      <w:r>
        <w:t>Division</w:t>
      </w:r>
    </w:p>
    <w:p w:rsidR="00533AAA" w:rsidP="00533AAA" w14:paraId="011C14FE" w14:textId="77777777">
      <w:pPr>
        <w:numPr>
          <w:ilvl w:val="0"/>
          <w:numId w:val="34"/>
        </w:numPr>
      </w:pPr>
      <w:r>
        <w:t>Branch</w:t>
      </w:r>
    </w:p>
    <w:p w:rsidR="00533AAA" w:rsidP="00533AAA" w14:paraId="2D5E0DD2" w14:textId="77777777">
      <w:pPr>
        <w:pStyle w:val="Heading3"/>
      </w:pPr>
      <w:bookmarkStart w:id="11" w:name="_gkceph3dv8tx" w:colFirst="0" w:colLast="0"/>
      <w:bookmarkEnd w:id="11"/>
      <w:r>
        <w:t>Hospital, Clinic or Healthcare Organization (Section I)</w:t>
      </w:r>
    </w:p>
    <w:p w:rsidR="00533AAA" w:rsidP="00533AAA" w14:paraId="0C44F7F3" w14:textId="77777777">
      <w:pPr>
        <w:rPr>
          <w:b/>
          <w:color w:val="32363A"/>
          <w:highlight w:val="white"/>
        </w:rPr>
      </w:pPr>
      <w:r>
        <w:rPr>
          <w:b/>
        </w:rPr>
        <w:t>Q15.</w:t>
      </w:r>
      <w:r>
        <w:rPr>
          <w:b/>
        </w:rPr>
        <w:tab/>
      </w:r>
      <w:r>
        <w:rPr>
          <w:b/>
          <w:color w:val="32363A"/>
          <w:highlight w:val="white"/>
        </w:rPr>
        <w:t>Select the state or territory where your Public Health Authority is located (multi-select)</w:t>
      </w:r>
    </w:p>
    <w:p w:rsidR="00533AAA" w:rsidP="00533AAA" w14:paraId="4CE8EF45" w14:textId="77777777">
      <w:pPr>
        <w:rPr>
          <w:b/>
          <w:i/>
          <w:color w:val="32363A"/>
          <w:highlight w:val="white"/>
        </w:rPr>
      </w:pPr>
      <w:r>
        <w:rPr>
          <w:b/>
          <w:i/>
          <w:color w:val="32363A"/>
          <w:highlight w:val="white"/>
        </w:rPr>
        <w:t>Note: Only display if they select Hospital, clinic, or healthcare organization in Question 10.</w:t>
      </w:r>
    </w:p>
    <w:p w:rsidR="00533AAA" w:rsidP="00533AAA" w14:paraId="1F2FFEED" w14:textId="77777777">
      <w:pPr>
        <w:rPr>
          <w:i/>
          <w:color w:val="32363A"/>
          <w:highlight w:val="white"/>
        </w:rPr>
      </w:pPr>
      <w:r>
        <w:rPr>
          <w:i/>
          <w:color w:val="32363A"/>
          <w:highlight w:val="white"/>
        </w:rPr>
        <w:t>Help: If your organization operates in more than one jurisdiction, select all that apply.</w:t>
      </w:r>
    </w:p>
    <w:p w:rsidR="00533AAA" w:rsidP="00533AAA" w14:paraId="0F538598" w14:textId="77777777">
      <w:pPr>
        <w:numPr>
          <w:ilvl w:val="0"/>
          <w:numId w:val="29"/>
        </w:numPr>
      </w:pPr>
      <w:r>
        <w:t>Alabama (AL)</w:t>
      </w:r>
    </w:p>
    <w:p w:rsidR="00533AAA" w:rsidP="00533AAA" w14:paraId="1238D43D" w14:textId="77777777">
      <w:pPr>
        <w:numPr>
          <w:ilvl w:val="0"/>
          <w:numId w:val="29"/>
        </w:numPr>
      </w:pPr>
      <w:r>
        <w:t>Alaska (AK)</w:t>
      </w:r>
    </w:p>
    <w:p w:rsidR="00533AAA" w:rsidP="00533AAA" w14:paraId="2932EE98" w14:textId="77777777">
      <w:pPr>
        <w:numPr>
          <w:ilvl w:val="0"/>
          <w:numId w:val="29"/>
        </w:numPr>
      </w:pPr>
      <w:r>
        <w:t>Arizona (AZ)</w:t>
      </w:r>
    </w:p>
    <w:p w:rsidR="00533AAA" w:rsidP="00533AAA" w14:paraId="21F80D2B" w14:textId="77777777">
      <w:pPr>
        <w:numPr>
          <w:ilvl w:val="0"/>
          <w:numId w:val="29"/>
        </w:numPr>
      </w:pPr>
      <w:r>
        <w:t>Arkansas (AR)</w:t>
      </w:r>
    </w:p>
    <w:p w:rsidR="00533AAA" w:rsidP="00533AAA" w14:paraId="441DFD31" w14:textId="77777777">
      <w:pPr>
        <w:numPr>
          <w:ilvl w:val="0"/>
          <w:numId w:val="29"/>
        </w:numPr>
      </w:pPr>
      <w:r>
        <w:t>California (CA)</w:t>
      </w:r>
    </w:p>
    <w:p w:rsidR="00533AAA" w:rsidP="00533AAA" w14:paraId="4D872115" w14:textId="77777777">
      <w:pPr>
        <w:numPr>
          <w:ilvl w:val="0"/>
          <w:numId w:val="29"/>
        </w:numPr>
      </w:pPr>
      <w:r>
        <w:t>Colorado (CO)</w:t>
      </w:r>
    </w:p>
    <w:p w:rsidR="00533AAA" w:rsidP="00533AAA" w14:paraId="540D0C21" w14:textId="77777777">
      <w:pPr>
        <w:numPr>
          <w:ilvl w:val="0"/>
          <w:numId w:val="29"/>
        </w:numPr>
      </w:pPr>
      <w:r>
        <w:t>Connecticut (CT)</w:t>
      </w:r>
    </w:p>
    <w:p w:rsidR="00533AAA" w:rsidP="00533AAA" w14:paraId="13971E3D" w14:textId="77777777">
      <w:pPr>
        <w:numPr>
          <w:ilvl w:val="0"/>
          <w:numId w:val="29"/>
        </w:numPr>
      </w:pPr>
      <w:r>
        <w:t>Delaware (DE)</w:t>
      </w:r>
    </w:p>
    <w:p w:rsidR="00533AAA" w:rsidP="00533AAA" w14:paraId="276FD23E" w14:textId="77777777">
      <w:pPr>
        <w:numPr>
          <w:ilvl w:val="0"/>
          <w:numId w:val="29"/>
        </w:numPr>
      </w:pPr>
      <w:r>
        <w:t>District of Columbia (DC)</w:t>
      </w:r>
    </w:p>
    <w:p w:rsidR="00533AAA" w:rsidP="00533AAA" w14:paraId="07E16453" w14:textId="77777777">
      <w:pPr>
        <w:numPr>
          <w:ilvl w:val="0"/>
          <w:numId w:val="29"/>
        </w:numPr>
      </w:pPr>
      <w:r>
        <w:t>Florida (FL)</w:t>
      </w:r>
    </w:p>
    <w:p w:rsidR="00533AAA" w:rsidP="00533AAA" w14:paraId="6CD288C9" w14:textId="77777777">
      <w:pPr>
        <w:numPr>
          <w:ilvl w:val="0"/>
          <w:numId w:val="29"/>
        </w:numPr>
      </w:pPr>
      <w:r>
        <w:t>Georgia (GA)</w:t>
      </w:r>
    </w:p>
    <w:p w:rsidR="00533AAA" w:rsidP="00533AAA" w14:paraId="63D66F8B" w14:textId="77777777">
      <w:pPr>
        <w:numPr>
          <w:ilvl w:val="0"/>
          <w:numId w:val="29"/>
        </w:numPr>
      </w:pPr>
      <w:r>
        <w:t>Hawaii (HI)</w:t>
      </w:r>
    </w:p>
    <w:p w:rsidR="00533AAA" w:rsidP="00533AAA" w14:paraId="34821052" w14:textId="77777777">
      <w:pPr>
        <w:numPr>
          <w:ilvl w:val="0"/>
          <w:numId w:val="29"/>
        </w:numPr>
      </w:pPr>
      <w:r>
        <w:t>Idaho (ID)</w:t>
      </w:r>
    </w:p>
    <w:p w:rsidR="00533AAA" w:rsidP="00533AAA" w14:paraId="7CB8F80C" w14:textId="77777777">
      <w:pPr>
        <w:numPr>
          <w:ilvl w:val="0"/>
          <w:numId w:val="29"/>
        </w:numPr>
      </w:pPr>
      <w:r>
        <w:t>Illinois (IL)</w:t>
      </w:r>
    </w:p>
    <w:p w:rsidR="00533AAA" w:rsidP="00533AAA" w14:paraId="5F10D187" w14:textId="77777777">
      <w:pPr>
        <w:numPr>
          <w:ilvl w:val="0"/>
          <w:numId w:val="29"/>
        </w:numPr>
      </w:pPr>
      <w:r>
        <w:t>Indiana (IN)</w:t>
      </w:r>
    </w:p>
    <w:p w:rsidR="00533AAA" w:rsidP="00533AAA" w14:paraId="23431AE9" w14:textId="77777777">
      <w:pPr>
        <w:numPr>
          <w:ilvl w:val="0"/>
          <w:numId w:val="29"/>
        </w:numPr>
      </w:pPr>
      <w:r>
        <w:t>Iowa (IA)</w:t>
      </w:r>
    </w:p>
    <w:p w:rsidR="00533AAA" w:rsidP="00533AAA" w14:paraId="606C2194" w14:textId="77777777">
      <w:pPr>
        <w:numPr>
          <w:ilvl w:val="0"/>
          <w:numId w:val="29"/>
        </w:numPr>
      </w:pPr>
      <w:r>
        <w:t>Kansas (KS)</w:t>
      </w:r>
    </w:p>
    <w:p w:rsidR="00533AAA" w:rsidP="00533AAA" w14:paraId="2F5108CD" w14:textId="77777777">
      <w:pPr>
        <w:numPr>
          <w:ilvl w:val="0"/>
          <w:numId w:val="29"/>
        </w:numPr>
      </w:pPr>
      <w:r>
        <w:t>Kentucky (KY)</w:t>
      </w:r>
    </w:p>
    <w:p w:rsidR="00533AAA" w:rsidP="00533AAA" w14:paraId="52CB78BD" w14:textId="77777777">
      <w:pPr>
        <w:numPr>
          <w:ilvl w:val="0"/>
          <w:numId w:val="29"/>
        </w:numPr>
      </w:pPr>
      <w:r>
        <w:t>Louisiana (LA)</w:t>
      </w:r>
    </w:p>
    <w:p w:rsidR="00533AAA" w:rsidP="00533AAA" w14:paraId="62E3C373" w14:textId="77777777">
      <w:pPr>
        <w:numPr>
          <w:ilvl w:val="0"/>
          <w:numId w:val="29"/>
        </w:numPr>
      </w:pPr>
      <w:r>
        <w:t>Maine (ME)</w:t>
      </w:r>
    </w:p>
    <w:p w:rsidR="00533AAA" w:rsidP="00533AAA" w14:paraId="56CDF5FB" w14:textId="77777777">
      <w:pPr>
        <w:numPr>
          <w:ilvl w:val="0"/>
          <w:numId w:val="29"/>
        </w:numPr>
      </w:pPr>
      <w:r>
        <w:t>Maryland (MD)</w:t>
      </w:r>
    </w:p>
    <w:p w:rsidR="00533AAA" w:rsidP="00533AAA" w14:paraId="36628AE8" w14:textId="77777777">
      <w:pPr>
        <w:numPr>
          <w:ilvl w:val="0"/>
          <w:numId w:val="29"/>
        </w:numPr>
      </w:pPr>
      <w:r>
        <w:t>Massachusetts (MA)</w:t>
      </w:r>
    </w:p>
    <w:p w:rsidR="00533AAA" w:rsidP="00533AAA" w14:paraId="7D77AF42" w14:textId="77777777">
      <w:pPr>
        <w:numPr>
          <w:ilvl w:val="0"/>
          <w:numId w:val="29"/>
        </w:numPr>
      </w:pPr>
      <w:r>
        <w:t>Michigan (MI)</w:t>
      </w:r>
    </w:p>
    <w:p w:rsidR="00533AAA" w:rsidP="00533AAA" w14:paraId="738B7407" w14:textId="77777777">
      <w:pPr>
        <w:numPr>
          <w:ilvl w:val="0"/>
          <w:numId w:val="29"/>
        </w:numPr>
      </w:pPr>
      <w:r>
        <w:t>Minnesota (MN)</w:t>
      </w:r>
    </w:p>
    <w:p w:rsidR="00533AAA" w:rsidP="00533AAA" w14:paraId="47EF36E4" w14:textId="77777777">
      <w:pPr>
        <w:numPr>
          <w:ilvl w:val="0"/>
          <w:numId w:val="29"/>
        </w:numPr>
      </w:pPr>
      <w:r>
        <w:t>Mississippi (MS)</w:t>
      </w:r>
    </w:p>
    <w:p w:rsidR="00533AAA" w:rsidP="00533AAA" w14:paraId="3F199687" w14:textId="77777777">
      <w:pPr>
        <w:numPr>
          <w:ilvl w:val="0"/>
          <w:numId w:val="29"/>
        </w:numPr>
      </w:pPr>
      <w:r>
        <w:t>Missouri (MO)</w:t>
      </w:r>
    </w:p>
    <w:p w:rsidR="00533AAA" w:rsidP="00533AAA" w14:paraId="53B0A0BE" w14:textId="77777777">
      <w:pPr>
        <w:numPr>
          <w:ilvl w:val="0"/>
          <w:numId w:val="29"/>
        </w:numPr>
      </w:pPr>
      <w:r>
        <w:t>Montana (MT)</w:t>
      </w:r>
    </w:p>
    <w:p w:rsidR="00533AAA" w:rsidP="00533AAA" w14:paraId="3A1381D9" w14:textId="77777777">
      <w:pPr>
        <w:numPr>
          <w:ilvl w:val="0"/>
          <w:numId w:val="29"/>
        </w:numPr>
      </w:pPr>
      <w:r>
        <w:t>Nebraska (NE)</w:t>
      </w:r>
    </w:p>
    <w:p w:rsidR="00533AAA" w:rsidP="00533AAA" w14:paraId="19694018" w14:textId="77777777">
      <w:pPr>
        <w:numPr>
          <w:ilvl w:val="0"/>
          <w:numId w:val="29"/>
        </w:numPr>
      </w:pPr>
      <w:r>
        <w:t>Nevada (NV)</w:t>
      </w:r>
    </w:p>
    <w:p w:rsidR="00533AAA" w:rsidP="00533AAA" w14:paraId="75CC9F86" w14:textId="77777777">
      <w:pPr>
        <w:numPr>
          <w:ilvl w:val="0"/>
          <w:numId w:val="29"/>
        </w:numPr>
      </w:pPr>
      <w:r>
        <w:t>New Mexico (NM)</w:t>
      </w:r>
    </w:p>
    <w:p w:rsidR="00533AAA" w:rsidP="00533AAA" w14:paraId="4610CA78" w14:textId="77777777">
      <w:pPr>
        <w:numPr>
          <w:ilvl w:val="0"/>
          <w:numId w:val="29"/>
        </w:numPr>
      </w:pPr>
      <w:r>
        <w:t>New York (NY)</w:t>
      </w:r>
    </w:p>
    <w:p w:rsidR="00533AAA" w:rsidP="00533AAA" w14:paraId="0D3441ED" w14:textId="77777777">
      <w:pPr>
        <w:numPr>
          <w:ilvl w:val="0"/>
          <w:numId w:val="29"/>
        </w:numPr>
      </w:pPr>
      <w:r>
        <w:t>North Carolina (NC)</w:t>
      </w:r>
    </w:p>
    <w:p w:rsidR="00533AAA" w:rsidP="00533AAA" w14:paraId="28D1DCE4" w14:textId="77777777">
      <w:pPr>
        <w:numPr>
          <w:ilvl w:val="0"/>
          <w:numId w:val="29"/>
        </w:numPr>
      </w:pPr>
      <w:r>
        <w:t>North Dakota (ND)</w:t>
      </w:r>
    </w:p>
    <w:p w:rsidR="00533AAA" w:rsidP="00533AAA" w14:paraId="1613EEB9" w14:textId="77777777">
      <w:pPr>
        <w:numPr>
          <w:ilvl w:val="0"/>
          <w:numId w:val="29"/>
        </w:numPr>
      </w:pPr>
      <w:r>
        <w:t>Ohio (OH)</w:t>
      </w:r>
    </w:p>
    <w:p w:rsidR="00533AAA" w:rsidP="00533AAA" w14:paraId="15B9E529" w14:textId="77777777">
      <w:pPr>
        <w:numPr>
          <w:ilvl w:val="0"/>
          <w:numId w:val="29"/>
        </w:numPr>
      </w:pPr>
      <w:r>
        <w:t>Oklahoma (OK)</w:t>
      </w:r>
    </w:p>
    <w:p w:rsidR="00533AAA" w:rsidP="00533AAA" w14:paraId="179900FB" w14:textId="77777777">
      <w:pPr>
        <w:numPr>
          <w:ilvl w:val="0"/>
          <w:numId w:val="29"/>
        </w:numPr>
      </w:pPr>
      <w:r>
        <w:t>Oregon (OR)</w:t>
      </w:r>
    </w:p>
    <w:p w:rsidR="00533AAA" w:rsidP="00533AAA" w14:paraId="63C761AB" w14:textId="77777777">
      <w:pPr>
        <w:numPr>
          <w:ilvl w:val="0"/>
          <w:numId w:val="29"/>
        </w:numPr>
      </w:pPr>
      <w:r>
        <w:t>Pennsylvania (PA)</w:t>
      </w:r>
    </w:p>
    <w:p w:rsidR="00533AAA" w:rsidP="00533AAA" w14:paraId="72FAB7B5" w14:textId="77777777">
      <w:pPr>
        <w:numPr>
          <w:ilvl w:val="0"/>
          <w:numId w:val="29"/>
        </w:numPr>
      </w:pPr>
      <w:r>
        <w:t>Rhode Island (RI)</w:t>
      </w:r>
    </w:p>
    <w:p w:rsidR="00533AAA" w:rsidP="00533AAA" w14:paraId="17668BC0" w14:textId="77777777">
      <w:pPr>
        <w:numPr>
          <w:ilvl w:val="0"/>
          <w:numId w:val="29"/>
        </w:numPr>
      </w:pPr>
      <w:r>
        <w:t>South Carolina (SC)</w:t>
      </w:r>
    </w:p>
    <w:p w:rsidR="00533AAA" w:rsidP="00533AAA" w14:paraId="540BF4EE" w14:textId="77777777">
      <w:pPr>
        <w:numPr>
          <w:ilvl w:val="0"/>
          <w:numId w:val="29"/>
        </w:numPr>
      </w:pPr>
      <w:r>
        <w:t>South Dakota (SD)</w:t>
      </w:r>
    </w:p>
    <w:p w:rsidR="00533AAA" w:rsidP="00533AAA" w14:paraId="69C0206E" w14:textId="77777777">
      <w:pPr>
        <w:numPr>
          <w:ilvl w:val="0"/>
          <w:numId w:val="29"/>
        </w:numPr>
      </w:pPr>
      <w:r>
        <w:t>Tennessee (TN)</w:t>
      </w:r>
    </w:p>
    <w:p w:rsidR="00533AAA" w:rsidP="00533AAA" w14:paraId="0AA9113A" w14:textId="77777777">
      <w:pPr>
        <w:numPr>
          <w:ilvl w:val="0"/>
          <w:numId w:val="29"/>
        </w:numPr>
      </w:pPr>
      <w:r>
        <w:t>Texas (TX)</w:t>
      </w:r>
    </w:p>
    <w:p w:rsidR="00533AAA" w:rsidP="00533AAA" w14:paraId="13069BD0" w14:textId="77777777">
      <w:pPr>
        <w:numPr>
          <w:ilvl w:val="0"/>
          <w:numId w:val="29"/>
        </w:numPr>
      </w:pPr>
      <w:r>
        <w:t>Utah (UT)</w:t>
      </w:r>
    </w:p>
    <w:p w:rsidR="00533AAA" w:rsidP="00533AAA" w14:paraId="7F9447CF" w14:textId="77777777">
      <w:pPr>
        <w:numPr>
          <w:ilvl w:val="0"/>
          <w:numId w:val="29"/>
        </w:numPr>
      </w:pPr>
      <w:r>
        <w:t>Vermont (VT)</w:t>
      </w:r>
    </w:p>
    <w:p w:rsidR="00533AAA" w:rsidP="00533AAA" w14:paraId="7693DAD0" w14:textId="77777777">
      <w:pPr>
        <w:numPr>
          <w:ilvl w:val="0"/>
          <w:numId w:val="29"/>
        </w:numPr>
      </w:pPr>
      <w:r>
        <w:t>Virginia (VA)</w:t>
      </w:r>
    </w:p>
    <w:p w:rsidR="00533AAA" w:rsidP="00533AAA" w14:paraId="213E5F44" w14:textId="77777777">
      <w:pPr>
        <w:numPr>
          <w:ilvl w:val="0"/>
          <w:numId w:val="29"/>
        </w:numPr>
      </w:pPr>
      <w:r>
        <w:t>Washington (WA)</w:t>
      </w:r>
    </w:p>
    <w:p w:rsidR="00533AAA" w:rsidP="00533AAA" w14:paraId="70D9775C" w14:textId="77777777">
      <w:pPr>
        <w:numPr>
          <w:ilvl w:val="0"/>
          <w:numId w:val="29"/>
        </w:numPr>
      </w:pPr>
      <w:r>
        <w:t>West Virginia (WV)</w:t>
      </w:r>
    </w:p>
    <w:p w:rsidR="00533AAA" w:rsidP="00533AAA" w14:paraId="61C50572" w14:textId="77777777">
      <w:pPr>
        <w:numPr>
          <w:ilvl w:val="0"/>
          <w:numId w:val="29"/>
        </w:numPr>
      </w:pPr>
      <w:r>
        <w:t>Wisconsin (WI)</w:t>
      </w:r>
    </w:p>
    <w:p w:rsidR="00533AAA" w:rsidP="00533AAA" w14:paraId="5E6EDE86" w14:textId="77777777">
      <w:pPr>
        <w:numPr>
          <w:ilvl w:val="0"/>
          <w:numId w:val="29"/>
        </w:numPr>
      </w:pPr>
      <w:r>
        <w:t>Wyoming (WY)</w:t>
      </w:r>
    </w:p>
    <w:p w:rsidR="00533AAA" w:rsidP="00533AAA" w14:paraId="5E5B9B09" w14:textId="77777777">
      <w:pPr>
        <w:numPr>
          <w:ilvl w:val="0"/>
          <w:numId w:val="29"/>
        </w:numPr>
      </w:pPr>
      <w:r>
        <w:t>Puerto Rico (PR)</w:t>
      </w:r>
    </w:p>
    <w:p w:rsidR="00533AAA" w:rsidP="00533AAA" w14:paraId="7B5798BC" w14:textId="77777777">
      <w:pPr>
        <w:numPr>
          <w:ilvl w:val="0"/>
          <w:numId w:val="29"/>
        </w:numPr>
      </w:pPr>
      <w:r>
        <w:t>US Virgin Islands (VI)</w:t>
      </w:r>
    </w:p>
    <w:p w:rsidR="00533AAA" w:rsidP="00533AAA" w14:paraId="6A8B56C9" w14:textId="77777777">
      <w:pPr>
        <w:numPr>
          <w:ilvl w:val="0"/>
          <w:numId w:val="29"/>
        </w:numPr>
      </w:pPr>
      <w:r>
        <w:t>American Samoa (AS)</w:t>
      </w:r>
    </w:p>
    <w:p w:rsidR="00533AAA" w:rsidP="00533AAA" w14:paraId="7E8D4BD6" w14:textId="77777777">
      <w:pPr>
        <w:numPr>
          <w:ilvl w:val="0"/>
          <w:numId w:val="29"/>
        </w:numPr>
      </w:pPr>
      <w:r>
        <w:t>Commonwealth of the Northern Mariana Islands (MP)</w:t>
      </w:r>
    </w:p>
    <w:p w:rsidR="00533AAA" w:rsidP="00533AAA" w14:paraId="0DA34363" w14:textId="77777777">
      <w:pPr>
        <w:numPr>
          <w:ilvl w:val="0"/>
          <w:numId w:val="29"/>
        </w:numPr>
      </w:pPr>
      <w:r>
        <w:t>Federated States of Micronesia (FM)</w:t>
      </w:r>
    </w:p>
    <w:p w:rsidR="00533AAA" w:rsidP="00533AAA" w14:paraId="4B5CDD25" w14:textId="77777777">
      <w:pPr>
        <w:numPr>
          <w:ilvl w:val="0"/>
          <w:numId w:val="29"/>
        </w:numPr>
      </w:pPr>
      <w:r>
        <w:t>Guam (GU)</w:t>
      </w:r>
    </w:p>
    <w:p w:rsidR="00533AAA" w:rsidP="00533AAA" w14:paraId="449CA66A" w14:textId="77777777">
      <w:pPr>
        <w:numPr>
          <w:ilvl w:val="0"/>
          <w:numId w:val="29"/>
        </w:numPr>
      </w:pPr>
      <w:r>
        <w:t>Republic of the Marshall Islands (MH)</w:t>
      </w:r>
    </w:p>
    <w:p w:rsidR="00533AAA" w:rsidP="00533AAA" w14:paraId="48A8FF68" w14:textId="77777777">
      <w:pPr>
        <w:numPr>
          <w:ilvl w:val="0"/>
          <w:numId w:val="29"/>
        </w:numPr>
      </w:pPr>
      <w:r>
        <w:t>Republic of Palau (PW)</w:t>
      </w:r>
    </w:p>
    <w:p w:rsidR="00533AAA" w:rsidP="00533AAA" w14:paraId="165B1CE3" w14:textId="77777777"/>
    <w:p w:rsidR="00533AAA" w:rsidP="00533AAA" w14:paraId="406FFDB7" w14:textId="77777777">
      <w:pPr>
        <w:pStyle w:val="Heading3"/>
      </w:pPr>
      <w:bookmarkStart w:id="12" w:name="_hgld1jwcfaud" w:colFirst="0" w:colLast="0"/>
      <w:bookmarkEnd w:id="12"/>
      <w:r>
        <w:t>Tribal Nations (Section J)</w:t>
      </w:r>
    </w:p>
    <w:p w:rsidR="00533AAA" w:rsidP="00533AAA" w14:paraId="236539BD" w14:textId="77777777">
      <w:pPr>
        <w:rPr>
          <w:b/>
        </w:rPr>
      </w:pPr>
      <w:r>
        <w:rPr>
          <w:b/>
        </w:rPr>
        <w:t>Q16.</w:t>
      </w:r>
      <w:r>
        <w:rPr>
          <w:b/>
        </w:rPr>
        <w:tab/>
        <w:t>Provide the Tribal nation(s) your organization supports (text entry)</w:t>
      </w:r>
    </w:p>
    <w:p w:rsidR="00533AAA" w:rsidP="00533AAA" w14:paraId="7D64BC7B" w14:textId="77777777">
      <w:pPr>
        <w:rPr>
          <w:b/>
        </w:rPr>
      </w:pPr>
      <w:r>
        <w:rPr>
          <w:b/>
          <w:i/>
          <w:color w:val="32363A"/>
          <w:highlight w:val="white"/>
        </w:rPr>
        <w:t>Note: Only display if they select Tribal nation in Question 10.</w:t>
      </w:r>
    </w:p>
    <w:p w:rsidR="00533AAA" w:rsidP="00533AAA" w14:paraId="1C9FBD10" w14:textId="77777777">
      <w:pPr>
        <w:rPr>
          <w:i/>
        </w:rPr>
      </w:pPr>
      <w:r>
        <w:rPr>
          <w:i/>
        </w:rPr>
        <w:t>Segment participants by tribal nation when considering regionality, coordination, or scheduling.</w:t>
      </w:r>
    </w:p>
    <w:p w:rsidR="00533AAA" w:rsidP="00533AAA" w14:paraId="3724C463" w14:textId="77777777">
      <w:pPr>
        <w:rPr>
          <w:i/>
        </w:rPr>
      </w:pPr>
      <w:r>
        <w:rPr>
          <w:i/>
        </w:rPr>
        <w:t>Help: If more than one tribal nation, separate with a comma ,</w:t>
      </w:r>
    </w:p>
    <w:p w:rsidR="00533AAA" w:rsidP="00533AAA" w14:paraId="188EDEF0" w14:textId="77777777">
      <w:pPr>
        <w:rPr>
          <w:b/>
        </w:rPr>
      </w:pPr>
      <w:r>
        <w:br w:type="page"/>
      </w:r>
    </w:p>
    <w:p w:rsidR="00533AAA" w:rsidP="00533AAA" w14:paraId="3C0B4FEA" w14:textId="77777777">
      <w:pPr>
        <w:rPr>
          <w:b/>
          <w:color w:val="32363A"/>
          <w:highlight w:val="white"/>
        </w:rPr>
      </w:pPr>
      <w:r>
        <w:rPr>
          <w:b/>
        </w:rPr>
        <w:t>Q17.</w:t>
      </w:r>
      <w:r>
        <w:rPr>
          <w:b/>
        </w:rPr>
        <w:tab/>
      </w:r>
      <w:r>
        <w:rPr>
          <w:b/>
          <w:color w:val="32363A"/>
          <w:highlight w:val="white"/>
        </w:rPr>
        <w:t>Select the state or territory where your Public Health Authority is located (multi-select)</w:t>
      </w:r>
    </w:p>
    <w:p w:rsidR="00533AAA" w:rsidP="00533AAA" w14:paraId="19059CBA" w14:textId="77777777">
      <w:pPr>
        <w:rPr>
          <w:b/>
        </w:rPr>
      </w:pPr>
      <w:r>
        <w:rPr>
          <w:b/>
          <w:i/>
          <w:color w:val="32363A"/>
          <w:highlight w:val="white"/>
        </w:rPr>
        <w:t>Note: Only display if they select Tribal nation in Question 10.</w:t>
      </w:r>
    </w:p>
    <w:p w:rsidR="00533AAA" w:rsidP="00533AAA" w14:paraId="075A4173" w14:textId="77777777">
      <w:pPr>
        <w:rPr>
          <w:i/>
          <w:color w:val="32363A"/>
          <w:highlight w:val="white"/>
        </w:rPr>
      </w:pPr>
      <w:r>
        <w:rPr>
          <w:i/>
          <w:color w:val="32363A"/>
          <w:highlight w:val="white"/>
        </w:rPr>
        <w:t>Help: If your organization operates in more than one jurisdiction, select all that apply.</w:t>
      </w:r>
    </w:p>
    <w:p w:rsidR="00533AAA" w:rsidP="00533AAA" w14:paraId="2C8D7CE5" w14:textId="77777777">
      <w:pPr>
        <w:numPr>
          <w:ilvl w:val="0"/>
          <w:numId w:val="24"/>
        </w:numPr>
      </w:pPr>
      <w:r>
        <w:t>Alabama (AL)</w:t>
      </w:r>
    </w:p>
    <w:p w:rsidR="00533AAA" w:rsidP="00533AAA" w14:paraId="4AFD25CC" w14:textId="77777777">
      <w:pPr>
        <w:numPr>
          <w:ilvl w:val="0"/>
          <w:numId w:val="24"/>
        </w:numPr>
      </w:pPr>
      <w:r>
        <w:t>Alaska (AK)</w:t>
      </w:r>
    </w:p>
    <w:p w:rsidR="00533AAA" w:rsidP="00533AAA" w14:paraId="6C9FDD52" w14:textId="77777777">
      <w:pPr>
        <w:numPr>
          <w:ilvl w:val="0"/>
          <w:numId w:val="24"/>
        </w:numPr>
      </w:pPr>
      <w:r>
        <w:t>Arizona (AZ)</w:t>
      </w:r>
    </w:p>
    <w:p w:rsidR="00533AAA" w:rsidP="00533AAA" w14:paraId="4BFA874D" w14:textId="77777777">
      <w:pPr>
        <w:numPr>
          <w:ilvl w:val="0"/>
          <w:numId w:val="24"/>
        </w:numPr>
      </w:pPr>
      <w:r>
        <w:t>Arkansas (AR)</w:t>
      </w:r>
    </w:p>
    <w:p w:rsidR="00533AAA" w:rsidP="00533AAA" w14:paraId="65258031" w14:textId="77777777">
      <w:pPr>
        <w:numPr>
          <w:ilvl w:val="0"/>
          <w:numId w:val="24"/>
        </w:numPr>
      </w:pPr>
      <w:r>
        <w:t>California (CA)</w:t>
      </w:r>
    </w:p>
    <w:p w:rsidR="00533AAA" w:rsidP="00533AAA" w14:paraId="6AB3D53A" w14:textId="77777777">
      <w:pPr>
        <w:numPr>
          <w:ilvl w:val="0"/>
          <w:numId w:val="24"/>
        </w:numPr>
      </w:pPr>
      <w:r>
        <w:t>Colorado (CO)</w:t>
      </w:r>
    </w:p>
    <w:p w:rsidR="00533AAA" w:rsidP="00533AAA" w14:paraId="100814D3" w14:textId="77777777">
      <w:pPr>
        <w:numPr>
          <w:ilvl w:val="0"/>
          <w:numId w:val="24"/>
        </w:numPr>
      </w:pPr>
      <w:r>
        <w:t>Connecticut (CT)</w:t>
      </w:r>
    </w:p>
    <w:p w:rsidR="00533AAA" w:rsidP="00533AAA" w14:paraId="211394B5" w14:textId="77777777">
      <w:pPr>
        <w:numPr>
          <w:ilvl w:val="0"/>
          <w:numId w:val="24"/>
        </w:numPr>
      </w:pPr>
      <w:r>
        <w:t>Delaware (DE)</w:t>
      </w:r>
    </w:p>
    <w:p w:rsidR="00533AAA" w:rsidP="00533AAA" w14:paraId="073CA41F" w14:textId="77777777">
      <w:pPr>
        <w:numPr>
          <w:ilvl w:val="0"/>
          <w:numId w:val="24"/>
        </w:numPr>
      </w:pPr>
      <w:r>
        <w:t>District of Columbia (DC)</w:t>
      </w:r>
    </w:p>
    <w:p w:rsidR="00533AAA" w:rsidP="00533AAA" w14:paraId="3C70EDDD" w14:textId="77777777">
      <w:pPr>
        <w:numPr>
          <w:ilvl w:val="0"/>
          <w:numId w:val="24"/>
        </w:numPr>
      </w:pPr>
      <w:r>
        <w:t>Florida (FL)</w:t>
      </w:r>
    </w:p>
    <w:p w:rsidR="00533AAA" w:rsidP="00533AAA" w14:paraId="5361FE64" w14:textId="77777777">
      <w:pPr>
        <w:numPr>
          <w:ilvl w:val="0"/>
          <w:numId w:val="24"/>
        </w:numPr>
      </w:pPr>
      <w:r>
        <w:t>Georgia (GA)</w:t>
      </w:r>
    </w:p>
    <w:p w:rsidR="00533AAA" w:rsidP="00533AAA" w14:paraId="71692AA0" w14:textId="77777777">
      <w:pPr>
        <w:numPr>
          <w:ilvl w:val="0"/>
          <w:numId w:val="24"/>
        </w:numPr>
      </w:pPr>
      <w:r>
        <w:t>Hawaii (HI)</w:t>
      </w:r>
    </w:p>
    <w:p w:rsidR="00533AAA" w:rsidP="00533AAA" w14:paraId="6A953655" w14:textId="77777777">
      <w:pPr>
        <w:numPr>
          <w:ilvl w:val="0"/>
          <w:numId w:val="24"/>
        </w:numPr>
      </w:pPr>
      <w:r>
        <w:t>Idaho (ID)</w:t>
      </w:r>
    </w:p>
    <w:p w:rsidR="00533AAA" w:rsidP="00533AAA" w14:paraId="79523E9B" w14:textId="77777777">
      <w:pPr>
        <w:numPr>
          <w:ilvl w:val="0"/>
          <w:numId w:val="24"/>
        </w:numPr>
      </w:pPr>
      <w:r>
        <w:t>Illinois (IL)</w:t>
      </w:r>
    </w:p>
    <w:p w:rsidR="00533AAA" w:rsidP="00533AAA" w14:paraId="6338B771" w14:textId="77777777">
      <w:pPr>
        <w:numPr>
          <w:ilvl w:val="0"/>
          <w:numId w:val="24"/>
        </w:numPr>
      </w:pPr>
      <w:r>
        <w:t>Indiana (IN)</w:t>
      </w:r>
    </w:p>
    <w:p w:rsidR="00533AAA" w:rsidP="00533AAA" w14:paraId="11E26310" w14:textId="77777777">
      <w:pPr>
        <w:numPr>
          <w:ilvl w:val="0"/>
          <w:numId w:val="24"/>
        </w:numPr>
      </w:pPr>
      <w:r>
        <w:t>Iowa (IA)</w:t>
      </w:r>
    </w:p>
    <w:p w:rsidR="00533AAA" w:rsidP="00533AAA" w14:paraId="34FF1DB4" w14:textId="77777777">
      <w:pPr>
        <w:numPr>
          <w:ilvl w:val="0"/>
          <w:numId w:val="24"/>
        </w:numPr>
      </w:pPr>
      <w:r>
        <w:t>Kansas (KS)</w:t>
      </w:r>
    </w:p>
    <w:p w:rsidR="00533AAA" w:rsidP="00533AAA" w14:paraId="3A234168" w14:textId="77777777">
      <w:pPr>
        <w:numPr>
          <w:ilvl w:val="0"/>
          <w:numId w:val="24"/>
        </w:numPr>
      </w:pPr>
      <w:r>
        <w:t>Kentucky (KY)</w:t>
      </w:r>
    </w:p>
    <w:p w:rsidR="00533AAA" w:rsidP="00533AAA" w14:paraId="75910367" w14:textId="77777777">
      <w:pPr>
        <w:numPr>
          <w:ilvl w:val="0"/>
          <w:numId w:val="24"/>
        </w:numPr>
      </w:pPr>
      <w:r>
        <w:t>Louisiana (LA)</w:t>
      </w:r>
    </w:p>
    <w:p w:rsidR="00533AAA" w:rsidP="00533AAA" w14:paraId="573C7157" w14:textId="77777777">
      <w:pPr>
        <w:numPr>
          <w:ilvl w:val="0"/>
          <w:numId w:val="24"/>
        </w:numPr>
      </w:pPr>
      <w:r>
        <w:t>Maine (ME)</w:t>
      </w:r>
    </w:p>
    <w:p w:rsidR="00533AAA" w:rsidP="00533AAA" w14:paraId="44D4F83D" w14:textId="77777777">
      <w:pPr>
        <w:numPr>
          <w:ilvl w:val="0"/>
          <w:numId w:val="24"/>
        </w:numPr>
      </w:pPr>
      <w:r>
        <w:t>Maryland (MD)</w:t>
      </w:r>
    </w:p>
    <w:p w:rsidR="00533AAA" w:rsidP="00533AAA" w14:paraId="394409A3" w14:textId="77777777">
      <w:pPr>
        <w:numPr>
          <w:ilvl w:val="0"/>
          <w:numId w:val="24"/>
        </w:numPr>
      </w:pPr>
      <w:r>
        <w:t>Massachusetts (MA)</w:t>
      </w:r>
    </w:p>
    <w:p w:rsidR="00533AAA" w:rsidP="00533AAA" w14:paraId="02328504" w14:textId="77777777">
      <w:pPr>
        <w:numPr>
          <w:ilvl w:val="0"/>
          <w:numId w:val="24"/>
        </w:numPr>
      </w:pPr>
      <w:r>
        <w:t>Michigan (MI)</w:t>
      </w:r>
    </w:p>
    <w:p w:rsidR="00533AAA" w:rsidP="00533AAA" w14:paraId="672592EA" w14:textId="77777777">
      <w:pPr>
        <w:numPr>
          <w:ilvl w:val="0"/>
          <w:numId w:val="24"/>
        </w:numPr>
      </w:pPr>
      <w:r>
        <w:t>Minnesota (MN)</w:t>
      </w:r>
    </w:p>
    <w:p w:rsidR="00533AAA" w:rsidP="00533AAA" w14:paraId="2781F826" w14:textId="77777777">
      <w:pPr>
        <w:numPr>
          <w:ilvl w:val="0"/>
          <w:numId w:val="24"/>
        </w:numPr>
      </w:pPr>
      <w:r>
        <w:t>Mississippi (MS)</w:t>
      </w:r>
    </w:p>
    <w:p w:rsidR="00533AAA" w:rsidP="00533AAA" w14:paraId="40198BD1" w14:textId="77777777">
      <w:pPr>
        <w:numPr>
          <w:ilvl w:val="0"/>
          <w:numId w:val="24"/>
        </w:numPr>
      </w:pPr>
      <w:r>
        <w:t>Missouri (MO)</w:t>
      </w:r>
    </w:p>
    <w:p w:rsidR="00533AAA" w:rsidP="00533AAA" w14:paraId="2F15ABBD" w14:textId="77777777">
      <w:pPr>
        <w:numPr>
          <w:ilvl w:val="0"/>
          <w:numId w:val="24"/>
        </w:numPr>
      </w:pPr>
      <w:r>
        <w:t>Montana (MT)</w:t>
      </w:r>
    </w:p>
    <w:p w:rsidR="00533AAA" w:rsidP="00533AAA" w14:paraId="6D6A5131" w14:textId="77777777">
      <w:pPr>
        <w:numPr>
          <w:ilvl w:val="0"/>
          <w:numId w:val="24"/>
        </w:numPr>
      </w:pPr>
      <w:r>
        <w:t>Nebraska (NE)</w:t>
      </w:r>
    </w:p>
    <w:p w:rsidR="00533AAA" w:rsidP="00533AAA" w14:paraId="22B9B558" w14:textId="77777777">
      <w:pPr>
        <w:numPr>
          <w:ilvl w:val="0"/>
          <w:numId w:val="24"/>
        </w:numPr>
      </w:pPr>
      <w:r>
        <w:t>Nevada (NV)</w:t>
      </w:r>
    </w:p>
    <w:p w:rsidR="00533AAA" w:rsidP="00533AAA" w14:paraId="496EC437" w14:textId="77777777">
      <w:pPr>
        <w:numPr>
          <w:ilvl w:val="0"/>
          <w:numId w:val="24"/>
        </w:numPr>
      </w:pPr>
      <w:r>
        <w:t>New Mexico (NM)</w:t>
      </w:r>
    </w:p>
    <w:p w:rsidR="00533AAA" w:rsidP="00533AAA" w14:paraId="396A4441" w14:textId="77777777">
      <w:pPr>
        <w:numPr>
          <w:ilvl w:val="0"/>
          <w:numId w:val="24"/>
        </w:numPr>
      </w:pPr>
      <w:r>
        <w:t>New York (NY)</w:t>
      </w:r>
    </w:p>
    <w:p w:rsidR="00533AAA" w:rsidP="00533AAA" w14:paraId="3CC93606" w14:textId="77777777">
      <w:pPr>
        <w:numPr>
          <w:ilvl w:val="0"/>
          <w:numId w:val="24"/>
        </w:numPr>
      </w:pPr>
      <w:r>
        <w:t>North Carolina (NC)</w:t>
      </w:r>
    </w:p>
    <w:p w:rsidR="00533AAA" w:rsidP="00533AAA" w14:paraId="0E2A57CE" w14:textId="77777777">
      <w:pPr>
        <w:numPr>
          <w:ilvl w:val="0"/>
          <w:numId w:val="24"/>
        </w:numPr>
      </w:pPr>
      <w:r>
        <w:t>North Dakota (ND)</w:t>
      </w:r>
    </w:p>
    <w:p w:rsidR="00533AAA" w:rsidP="00533AAA" w14:paraId="0977223A" w14:textId="77777777">
      <w:pPr>
        <w:numPr>
          <w:ilvl w:val="0"/>
          <w:numId w:val="24"/>
        </w:numPr>
      </w:pPr>
      <w:r>
        <w:t>Ohio (OH)</w:t>
      </w:r>
    </w:p>
    <w:p w:rsidR="00533AAA" w:rsidP="00533AAA" w14:paraId="3A68BAE0" w14:textId="77777777">
      <w:pPr>
        <w:numPr>
          <w:ilvl w:val="0"/>
          <w:numId w:val="24"/>
        </w:numPr>
      </w:pPr>
      <w:r>
        <w:t>Oklahoma (OK)</w:t>
      </w:r>
    </w:p>
    <w:p w:rsidR="00533AAA" w:rsidP="00533AAA" w14:paraId="5ED5F8DE" w14:textId="77777777">
      <w:pPr>
        <w:numPr>
          <w:ilvl w:val="0"/>
          <w:numId w:val="24"/>
        </w:numPr>
      </w:pPr>
      <w:r>
        <w:t>Oregon (OR)</w:t>
      </w:r>
    </w:p>
    <w:p w:rsidR="00533AAA" w:rsidP="00533AAA" w14:paraId="51B94027" w14:textId="77777777">
      <w:pPr>
        <w:numPr>
          <w:ilvl w:val="0"/>
          <w:numId w:val="24"/>
        </w:numPr>
      </w:pPr>
      <w:r>
        <w:t>Pennsylvania (PA)</w:t>
      </w:r>
    </w:p>
    <w:p w:rsidR="00533AAA" w:rsidP="00533AAA" w14:paraId="4ADEFA66" w14:textId="77777777">
      <w:pPr>
        <w:numPr>
          <w:ilvl w:val="0"/>
          <w:numId w:val="24"/>
        </w:numPr>
      </w:pPr>
      <w:r>
        <w:t>Rhode Island (RI)</w:t>
      </w:r>
    </w:p>
    <w:p w:rsidR="00533AAA" w:rsidP="00533AAA" w14:paraId="6738F9E9" w14:textId="77777777">
      <w:pPr>
        <w:numPr>
          <w:ilvl w:val="0"/>
          <w:numId w:val="24"/>
        </w:numPr>
      </w:pPr>
      <w:r>
        <w:t>South Carolina (SC)</w:t>
      </w:r>
    </w:p>
    <w:p w:rsidR="00533AAA" w:rsidP="00533AAA" w14:paraId="0FD85E34" w14:textId="77777777">
      <w:pPr>
        <w:numPr>
          <w:ilvl w:val="0"/>
          <w:numId w:val="24"/>
        </w:numPr>
      </w:pPr>
      <w:r>
        <w:t>South Dakota (SD)</w:t>
      </w:r>
    </w:p>
    <w:p w:rsidR="00533AAA" w:rsidP="00533AAA" w14:paraId="7AA29C59" w14:textId="77777777">
      <w:pPr>
        <w:numPr>
          <w:ilvl w:val="0"/>
          <w:numId w:val="24"/>
        </w:numPr>
      </w:pPr>
      <w:r>
        <w:t>Tennessee (TN)</w:t>
      </w:r>
    </w:p>
    <w:p w:rsidR="00533AAA" w:rsidP="00533AAA" w14:paraId="4B54E9A8" w14:textId="77777777">
      <w:pPr>
        <w:numPr>
          <w:ilvl w:val="0"/>
          <w:numId w:val="24"/>
        </w:numPr>
      </w:pPr>
      <w:r>
        <w:t>Texas (TX)</w:t>
      </w:r>
    </w:p>
    <w:p w:rsidR="00533AAA" w:rsidP="00533AAA" w14:paraId="1394BE75" w14:textId="77777777">
      <w:pPr>
        <w:numPr>
          <w:ilvl w:val="0"/>
          <w:numId w:val="24"/>
        </w:numPr>
      </w:pPr>
      <w:r>
        <w:t>Utah (UT)</w:t>
      </w:r>
    </w:p>
    <w:p w:rsidR="00533AAA" w:rsidP="00533AAA" w14:paraId="4C5B3B9C" w14:textId="77777777">
      <w:pPr>
        <w:numPr>
          <w:ilvl w:val="0"/>
          <w:numId w:val="24"/>
        </w:numPr>
      </w:pPr>
      <w:r>
        <w:t>Vermont (VT)</w:t>
      </w:r>
    </w:p>
    <w:p w:rsidR="00533AAA" w:rsidP="00533AAA" w14:paraId="630AB6D9" w14:textId="77777777">
      <w:pPr>
        <w:numPr>
          <w:ilvl w:val="0"/>
          <w:numId w:val="24"/>
        </w:numPr>
      </w:pPr>
      <w:r>
        <w:t>Virginia (VA)</w:t>
      </w:r>
    </w:p>
    <w:p w:rsidR="00533AAA" w:rsidP="00533AAA" w14:paraId="2D15813E" w14:textId="77777777">
      <w:pPr>
        <w:numPr>
          <w:ilvl w:val="0"/>
          <w:numId w:val="24"/>
        </w:numPr>
      </w:pPr>
      <w:r>
        <w:t>Washington (WA)</w:t>
      </w:r>
    </w:p>
    <w:p w:rsidR="00533AAA" w:rsidP="00533AAA" w14:paraId="2D0BFC45" w14:textId="77777777">
      <w:pPr>
        <w:numPr>
          <w:ilvl w:val="0"/>
          <w:numId w:val="24"/>
        </w:numPr>
      </w:pPr>
      <w:r>
        <w:t>West Virginia (WV)</w:t>
      </w:r>
    </w:p>
    <w:p w:rsidR="00533AAA" w:rsidP="00533AAA" w14:paraId="3FD9A740" w14:textId="77777777">
      <w:pPr>
        <w:numPr>
          <w:ilvl w:val="0"/>
          <w:numId w:val="24"/>
        </w:numPr>
      </w:pPr>
      <w:r>
        <w:t>Wisconsin (WI)</w:t>
      </w:r>
    </w:p>
    <w:p w:rsidR="00533AAA" w:rsidP="00533AAA" w14:paraId="1BF22755" w14:textId="77777777">
      <w:pPr>
        <w:numPr>
          <w:ilvl w:val="0"/>
          <w:numId w:val="24"/>
        </w:numPr>
      </w:pPr>
      <w:r>
        <w:t>Wyoming (WY)</w:t>
      </w:r>
    </w:p>
    <w:p w:rsidR="00533AAA" w:rsidP="00533AAA" w14:paraId="33DB9CA1" w14:textId="77777777">
      <w:pPr>
        <w:numPr>
          <w:ilvl w:val="0"/>
          <w:numId w:val="24"/>
        </w:numPr>
      </w:pPr>
      <w:r>
        <w:t>Puerto Rico (PR)</w:t>
      </w:r>
    </w:p>
    <w:p w:rsidR="00533AAA" w:rsidP="00533AAA" w14:paraId="0B14A189" w14:textId="77777777">
      <w:pPr>
        <w:numPr>
          <w:ilvl w:val="0"/>
          <w:numId w:val="24"/>
        </w:numPr>
      </w:pPr>
      <w:r>
        <w:t>US Virgin Islands (VI)</w:t>
      </w:r>
    </w:p>
    <w:p w:rsidR="00533AAA" w:rsidP="00533AAA" w14:paraId="3185BE77" w14:textId="77777777">
      <w:pPr>
        <w:numPr>
          <w:ilvl w:val="0"/>
          <w:numId w:val="24"/>
        </w:numPr>
      </w:pPr>
      <w:r>
        <w:t>American Samoa (AS)</w:t>
      </w:r>
    </w:p>
    <w:p w:rsidR="00533AAA" w:rsidP="00533AAA" w14:paraId="72E8AFD2" w14:textId="77777777">
      <w:pPr>
        <w:numPr>
          <w:ilvl w:val="0"/>
          <w:numId w:val="24"/>
        </w:numPr>
      </w:pPr>
      <w:r>
        <w:t>Commonwealth of the Northern Mariana Islands (MP)</w:t>
      </w:r>
    </w:p>
    <w:p w:rsidR="00533AAA" w:rsidP="00533AAA" w14:paraId="63AE0E43" w14:textId="77777777">
      <w:pPr>
        <w:numPr>
          <w:ilvl w:val="0"/>
          <w:numId w:val="24"/>
        </w:numPr>
      </w:pPr>
      <w:r>
        <w:t>Federated States of Micronesia (FM)</w:t>
      </w:r>
    </w:p>
    <w:p w:rsidR="00533AAA" w:rsidP="00533AAA" w14:paraId="27660DA9" w14:textId="77777777">
      <w:pPr>
        <w:numPr>
          <w:ilvl w:val="0"/>
          <w:numId w:val="24"/>
        </w:numPr>
      </w:pPr>
      <w:r>
        <w:t>Guam (GU)</w:t>
      </w:r>
    </w:p>
    <w:p w:rsidR="00533AAA" w:rsidP="00533AAA" w14:paraId="1126E6C3" w14:textId="77777777">
      <w:pPr>
        <w:numPr>
          <w:ilvl w:val="0"/>
          <w:numId w:val="24"/>
        </w:numPr>
      </w:pPr>
      <w:r>
        <w:t>Republic of the Marshall Islands (MH)</w:t>
      </w:r>
    </w:p>
    <w:p w:rsidR="00533AAA" w:rsidP="00533AAA" w14:paraId="1C6F7C91" w14:textId="77777777">
      <w:pPr>
        <w:numPr>
          <w:ilvl w:val="0"/>
          <w:numId w:val="24"/>
        </w:numPr>
      </w:pPr>
      <w:r>
        <w:t>Republic of Palau (PW)</w:t>
      </w:r>
    </w:p>
    <w:p w:rsidR="00533AAA" w:rsidP="00533AAA" w14:paraId="7C0A8337" w14:textId="77777777"/>
    <w:p w:rsidR="00533AAA" w:rsidP="00533AAA" w14:paraId="3A58CC31" w14:textId="77777777">
      <w:pPr>
        <w:pStyle w:val="Heading3"/>
      </w:pPr>
      <w:bookmarkStart w:id="13" w:name="_gnu24lt3usp" w:colFirst="0" w:colLast="0"/>
      <w:bookmarkEnd w:id="13"/>
      <w:r>
        <w:t>Association or Standards Development (Section K)</w:t>
      </w:r>
    </w:p>
    <w:p w:rsidR="00533AAA" w:rsidP="00533AAA" w14:paraId="7B9E4D56" w14:textId="77777777">
      <w:pPr>
        <w:rPr>
          <w:b/>
        </w:rPr>
      </w:pPr>
      <w:r>
        <w:rPr>
          <w:b/>
        </w:rPr>
        <w:t>Q18.</w:t>
      </w:r>
      <w:r>
        <w:rPr>
          <w:b/>
        </w:rPr>
        <w:tab/>
        <w:t>Do you belong or contribute work to any of the following Public Health Associations? (multi select)</w:t>
      </w:r>
    </w:p>
    <w:p w:rsidR="00533AAA" w:rsidP="00533AAA" w14:paraId="0309DEC5" w14:textId="77777777">
      <w:pPr>
        <w:rPr>
          <w:i/>
        </w:rPr>
      </w:pPr>
      <w:r>
        <w:rPr>
          <w:i/>
        </w:rPr>
        <w:t>Segment or screen in/out participants who belong to a public health association to isolate feedback, research participation, or engagement channels.</w:t>
      </w:r>
    </w:p>
    <w:p w:rsidR="00533AAA" w:rsidP="00533AAA" w14:paraId="2CB3EF3A" w14:textId="77777777">
      <w:pPr>
        <w:rPr>
          <w:i/>
        </w:rPr>
      </w:pPr>
      <w:r>
        <w:rPr>
          <w:i/>
        </w:rPr>
        <w:t>Help: Include organizations with paid and unpaid membership</w:t>
      </w:r>
    </w:p>
    <w:p w:rsidR="00533AAA" w:rsidP="00533AAA" w14:paraId="0DED5EBD" w14:textId="77777777">
      <w:pPr>
        <w:numPr>
          <w:ilvl w:val="0"/>
          <w:numId w:val="30"/>
        </w:numPr>
        <w:rPr>
          <w:i/>
        </w:rPr>
      </w:pPr>
      <w:r>
        <w:t>I am not part of a public health association</w:t>
      </w:r>
    </w:p>
    <w:p w:rsidR="00533AAA" w:rsidP="00533AAA" w14:paraId="66583AE5" w14:textId="77777777">
      <w:pPr>
        <w:numPr>
          <w:ilvl w:val="0"/>
          <w:numId w:val="30"/>
        </w:numPr>
        <w:rPr>
          <w:i/>
        </w:rPr>
      </w:pPr>
      <w:r>
        <w:t>BigCities</w:t>
      </w:r>
    </w:p>
    <w:p w:rsidR="00533AAA" w:rsidP="00533AAA" w14:paraId="61D852E8" w14:textId="77777777">
      <w:pPr>
        <w:numPr>
          <w:ilvl w:val="0"/>
          <w:numId w:val="30"/>
        </w:numPr>
        <w:rPr>
          <w:i/>
        </w:rPr>
      </w:pPr>
      <w:r>
        <w:t>National Association of County and City Health Organizations (NACCHO)</w:t>
      </w:r>
    </w:p>
    <w:p w:rsidR="00533AAA" w:rsidP="00533AAA" w14:paraId="42F187D1" w14:textId="77777777">
      <w:pPr>
        <w:numPr>
          <w:ilvl w:val="0"/>
          <w:numId w:val="30"/>
        </w:numPr>
        <w:rPr>
          <w:i/>
        </w:rPr>
      </w:pPr>
      <w:r>
        <w:t>National Association of State and Territory Health Officials (ASTHO)</w:t>
      </w:r>
    </w:p>
    <w:p w:rsidR="00533AAA" w:rsidP="00533AAA" w14:paraId="46F4283B" w14:textId="77777777">
      <w:pPr>
        <w:numPr>
          <w:ilvl w:val="0"/>
          <w:numId w:val="30"/>
        </w:numPr>
        <w:rPr>
          <w:i/>
        </w:rPr>
      </w:pPr>
      <w:r>
        <w:t>Council of State and Territorial Epidemiologists (CSTE)</w:t>
      </w:r>
    </w:p>
    <w:p w:rsidR="00533AAA" w:rsidP="00533AAA" w14:paraId="1FB827F7" w14:textId="77777777">
      <w:pPr>
        <w:numPr>
          <w:ilvl w:val="0"/>
          <w:numId w:val="30"/>
        </w:numPr>
        <w:rPr>
          <w:i/>
        </w:rPr>
      </w:pPr>
      <w:r>
        <w:t>Other (specify)</w:t>
      </w:r>
      <w:r>
        <w:rPr>
          <w:i/>
        </w:rPr>
        <w:br/>
      </w:r>
    </w:p>
    <w:p w:rsidR="00533AAA" w:rsidP="00533AAA" w14:paraId="76E201F9" w14:textId="77777777">
      <w:pPr>
        <w:rPr>
          <w:b/>
          <w:color w:val="1155CC"/>
        </w:rPr>
      </w:pPr>
      <w:r>
        <w:rPr>
          <w:b/>
        </w:rPr>
        <w:t>Q19. Do you belong or contribute work to any of the following Standards Development efforts? (multi select)</w:t>
      </w:r>
      <w:r>
        <w:rPr>
          <w:b/>
        </w:rPr>
        <w:tab/>
      </w:r>
      <w:r>
        <w:tab/>
      </w:r>
      <w:r>
        <w:tab/>
      </w:r>
      <w:r>
        <w:tab/>
      </w:r>
      <w:r>
        <w:tab/>
      </w:r>
      <w:r>
        <w:tab/>
      </w:r>
      <w:r>
        <w:tab/>
      </w:r>
      <w:r>
        <w:rPr>
          <w:color w:val="FF9900"/>
        </w:rPr>
        <w:tab/>
      </w:r>
    </w:p>
    <w:p w:rsidR="00533AAA" w:rsidP="00533AAA" w14:paraId="5772A617" w14:textId="77777777">
      <w:pPr>
        <w:numPr>
          <w:ilvl w:val="0"/>
          <w:numId w:val="32"/>
        </w:numPr>
        <w:spacing w:before="180" w:line="264" w:lineRule="auto"/>
      </w:pPr>
      <w:r>
        <w:t>I am not part of a Standards Development organization or effort</w:t>
      </w:r>
    </w:p>
    <w:p w:rsidR="00533AAA" w:rsidP="00533AAA" w14:paraId="645AAB47" w14:textId="77777777">
      <w:pPr>
        <w:numPr>
          <w:ilvl w:val="0"/>
          <w:numId w:val="32"/>
        </w:numPr>
        <w:spacing w:line="264" w:lineRule="auto"/>
      </w:pPr>
      <w:r>
        <w:t>HL7 (V2, CDC)</w:t>
      </w:r>
    </w:p>
    <w:p w:rsidR="00533AAA" w:rsidP="00533AAA" w14:paraId="0569A45A" w14:textId="77777777">
      <w:pPr>
        <w:numPr>
          <w:ilvl w:val="0"/>
          <w:numId w:val="32"/>
        </w:numPr>
        <w:spacing w:line="264" w:lineRule="auto"/>
      </w:pPr>
      <w:r>
        <w:t>HL7 (FHIR)</w:t>
      </w:r>
    </w:p>
    <w:p w:rsidR="00533AAA" w:rsidP="00533AAA" w14:paraId="40D2D734" w14:textId="77777777">
      <w:pPr>
        <w:numPr>
          <w:ilvl w:val="0"/>
          <w:numId w:val="32"/>
        </w:numPr>
        <w:spacing w:line="264" w:lineRule="auto"/>
      </w:pPr>
      <w:r>
        <w:t>Helios FHIR Accelerator</w:t>
      </w:r>
    </w:p>
    <w:p w:rsidR="00533AAA" w:rsidP="00533AAA" w14:paraId="7396BCCE" w14:textId="77777777">
      <w:pPr>
        <w:numPr>
          <w:ilvl w:val="0"/>
          <w:numId w:val="32"/>
        </w:numPr>
        <w:spacing w:after="180" w:line="264" w:lineRule="auto"/>
      </w:pPr>
      <w:r>
        <w:t>Other (Specify)</w:t>
      </w:r>
    </w:p>
    <w:p w:rsidR="00533AAA" w:rsidP="00533AAA" w14:paraId="78D61FA5" w14:textId="77777777">
      <w:pPr>
        <w:pStyle w:val="Heading2"/>
      </w:pPr>
      <w:bookmarkStart w:id="14" w:name="_rqwmfbapciot" w:colFirst="0" w:colLast="0"/>
      <w:bookmarkEnd w:id="14"/>
      <w:r>
        <w:t>2023 Quotas for CDC Engagement Panel</w:t>
      </w:r>
    </w:p>
    <w:p w:rsidR="00533AAA" w:rsidP="00533AAA" w14:paraId="49890409" w14:textId="77777777">
      <w:r>
        <w:t xml:space="preserve">These are the segment quotas for developing the Engagement Panel for 2023. The instrument will continue to accept respondents beyond the quotas  provided below. Establishing quotas assists an organization in achieving a representative set of voices from across their community, and reduces biases. </w:t>
      </w:r>
      <w:r>
        <w:br/>
      </w:r>
      <w:r>
        <w:br/>
        <w:t>These are provided as recommendations to achieve outcomes in providing a robust participant sample.</w:t>
      </w:r>
    </w:p>
    <w:p w:rsidR="00533AAA" w:rsidP="00533AAA" w14:paraId="286CBA4B" w14:textId="77777777">
      <w:pPr>
        <w:pStyle w:val="Heading3"/>
      </w:pPr>
      <w:bookmarkStart w:id="15" w:name="_qmn2utqfjwdf" w:colFirst="0" w:colLast="0"/>
      <w:bookmarkEnd w:id="15"/>
      <w:r>
        <w:t>Organization Type</w:t>
      </w:r>
    </w:p>
    <w:p w:rsidR="00533AAA" w:rsidP="00533AAA" w14:paraId="6E338DBC" w14:textId="77777777">
      <w:r>
        <w:t>Health Authority - State</w:t>
      </w:r>
      <w:r>
        <w:tab/>
      </w:r>
      <w:r>
        <w:tab/>
      </w:r>
      <w:r>
        <w:tab/>
      </w:r>
      <w:r>
        <w:tab/>
      </w:r>
      <w:r>
        <w:tab/>
      </w:r>
      <w:r>
        <w:tab/>
      </w:r>
      <w:r>
        <w:tab/>
      </w:r>
      <w:r>
        <w:tab/>
      </w:r>
      <w:r>
        <w:tab/>
        <w:t>40%</w:t>
      </w:r>
    </w:p>
    <w:p w:rsidR="00533AAA" w:rsidP="00533AAA" w14:paraId="4AD151DE" w14:textId="77777777">
      <w:r>
        <w:t>Health Authority - Territory</w:t>
      </w:r>
      <w:r>
        <w:tab/>
      </w:r>
      <w:r>
        <w:tab/>
      </w:r>
      <w:r>
        <w:tab/>
      </w:r>
      <w:r>
        <w:tab/>
      </w:r>
      <w:r>
        <w:tab/>
      </w:r>
      <w:r>
        <w:tab/>
      </w:r>
      <w:r>
        <w:tab/>
      </w:r>
      <w:r>
        <w:tab/>
        <w:t>5%</w:t>
      </w:r>
    </w:p>
    <w:p w:rsidR="00533AAA" w:rsidP="00533AAA" w14:paraId="5B3E9321" w14:textId="77777777">
      <w:r>
        <w:t>Health Authority - Local</w:t>
      </w:r>
      <w:r>
        <w:tab/>
      </w:r>
      <w:r>
        <w:tab/>
      </w:r>
      <w:r>
        <w:tab/>
      </w:r>
      <w:r>
        <w:tab/>
      </w:r>
      <w:r>
        <w:tab/>
      </w:r>
      <w:r>
        <w:tab/>
      </w:r>
      <w:r>
        <w:tab/>
      </w:r>
      <w:r>
        <w:tab/>
      </w:r>
      <w:r>
        <w:tab/>
        <w:t>20%</w:t>
      </w:r>
    </w:p>
    <w:p w:rsidR="00533AAA" w:rsidP="00533AAA" w14:paraId="0A9F3EE5" w14:textId="77777777">
      <w:r>
        <w:t>Health Authority - Tribal</w:t>
      </w:r>
      <w:r>
        <w:tab/>
      </w:r>
      <w:r>
        <w:tab/>
      </w:r>
      <w:r>
        <w:tab/>
      </w:r>
      <w:r>
        <w:tab/>
      </w:r>
      <w:r>
        <w:tab/>
      </w:r>
      <w:r>
        <w:tab/>
      </w:r>
      <w:r>
        <w:tab/>
      </w:r>
      <w:r>
        <w:tab/>
        <w:t>5%</w:t>
      </w:r>
    </w:p>
    <w:p w:rsidR="00533AAA" w:rsidP="00533AAA" w14:paraId="1A3C8BDE" w14:textId="77777777">
      <w:r>
        <w:t>FQHC (Federally Qualified Health Center)</w:t>
      </w:r>
      <w:r>
        <w:tab/>
      </w:r>
      <w:r>
        <w:tab/>
      </w:r>
      <w:r>
        <w:tab/>
      </w:r>
      <w:r>
        <w:tab/>
      </w:r>
      <w:r>
        <w:tab/>
      </w:r>
      <w:r>
        <w:tab/>
        <w:t>5%</w:t>
      </w:r>
    </w:p>
    <w:p w:rsidR="00533AAA" w:rsidP="00533AAA" w14:paraId="1FCE91BA" w14:textId="77777777">
      <w:r>
        <w:t>Public health association, jurisdictional advocate or partner organization</w:t>
      </w:r>
      <w:r>
        <w:tab/>
      </w:r>
      <w:r>
        <w:tab/>
        <w:t>5%</w:t>
      </w:r>
    </w:p>
    <w:p w:rsidR="00533AAA" w:rsidP="00533AAA" w14:paraId="52B94A63" w14:textId="77777777">
      <w:r>
        <w:t>Private sector</w:t>
      </w:r>
      <w:r>
        <w:tab/>
      </w:r>
      <w:r>
        <w:tab/>
      </w:r>
      <w:r>
        <w:tab/>
      </w:r>
      <w:r>
        <w:tab/>
      </w:r>
      <w:r>
        <w:tab/>
      </w:r>
      <w:r>
        <w:tab/>
      </w:r>
      <w:r>
        <w:tab/>
      </w:r>
      <w:r>
        <w:tab/>
      </w:r>
      <w:r>
        <w:tab/>
      </w:r>
      <w:r>
        <w:tab/>
        <w:t>5%</w:t>
      </w:r>
    </w:p>
    <w:p w:rsidR="00533AAA" w:rsidP="00533AAA" w14:paraId="29678C30" w14:textId="77777777">
      <w:r>
        <w:t>Standards Development Organization</w:t>
      </w:r>
      <w:r>
        <w:tab/>
      </w:r>
      <w:r>
        <w:tab/>
      </w:r>
      <w:r>
        <w:tab/>
      </w:r>
      <w:r>
        <w:tab/>
      </w:r>
      <w:r>
        <w:tab/>
      </w:r>
      <w:r>
        <w:tab/>
      </w:r>
      <w:r>
        <w:tab/>
        <w:t>5%</w:t>
      </w:r>
    </w:p>
    <w:p w:rsidR="00533AAA" w:rsidP="00533AAA" w14:paraId="0479C736" w14:textId="77777777">
      <w:pPr>
        <w:pStyle w:val="Heading3"/>
      </w:pPr>
      <w:bookmarkStart w:id="16" w:name="_kkpuwazecf98" w:colFirst="0" w:colLast="0"/>
      <w:bookmarkEnd w:id="16"/>
      <w:r>
        <w:t>Roles</w:t>
      </w:r>
    </w:p>
    <w:p w:rsidR="00533AAA" w:rsidP="00533AAA" w14:paraId="4EDC17D1" w14:textId="77777777">
      <w:r>
        <w:t xml:space="preserve">Disease investigator or Disease Intervention Specialist (DIS)    </w:t>
      </w:r>
      <w:r>
        <w:tab/>
      </w:r>
      <w:r>
        <w:tab/>
      </w:r>
      <w:r>
        <w:tab/>
      </w:r>
      <w:r>
        <w:tab/>
        <w:t>20%</w:t>
      </w:r>
    </w:p>
    <w:p w:rsidR="00533AAA" w:rsidP="00533AAA" w14:paraId="6C8A856A" w14:textId="77777777">
      <w:r>
        <w:t xml:space="preserve">Other contact tracers    </w:t>
      </w:r>
    </w:p>
    <w:p w:rsidR="00533AAA" w:rsidP="00533AAA" w14:paraId="192D2135" w14:textId="77777777">
      <w:r>
        <w:t xml:space="preserve">Healthcare providers    </w:t>
      </w:r>
      <w:r>
        <w:tab/>
      </w:r>
      <w:r>
        <w:tab/>
      </w:r>
      <w:r>
        <w:tab/>
      </w:r>
      <w:r>
        <w:tab/>
      </w:r>
      <w:r>
        <w:tab/>
        <w:t xml:space="preserve">            </w:t>
      </w:r>
      <w:r>
        <w:tab/>
      </w:r>
      <w:r>
        <w:tab/>
      </w:r>
      <w:r>
        <w:tab/>
      </w:r>
      <w:r>
        <w:tab/>
        <w:t>20%</w:t>
      </w:r>
    </w:p>
    <w:p w:rsidR="00533AAA" w:rsidP="00533AAA" w14:paraId="735F9EBB" w14:textId="77777777">
      <w:r>
        <w:t xml:space="preserve">Epidemiologists    </w:t>
      </w:r>
      <w:r>
        <w:tab/>
      </w:r>
      <w:r>
        <w:tab/>
      </w:r>
      <w:r>
        <w:tab/>
      </w:r>
      <w:r>
        <w:tab/>
      </w:r>
      <w:r>
        <w:tab/>
        <w:t xml:space="preserve">            </w:t>
      </w:r>
      <w:r>
        <w:tab/>
      </w:r>
      <w:r>
        <w:tab/>
      </w:r>
      <w:r>
        <w:tab/>
      </w:r>
      <w:r>
        <w:tab/>
        <w:t>15%</w:t>
      </w:r>
    </w:p>
    <w:p w:rsidR="00533AAA" w:rsidP="00533AAA" w14:paraId="365959C8" w14:textId="77777777">
      <w:r>
        <w:t xml:space="preserve">Laboratory workers    </w:t>
      </w:r>
    </w:p>
    <w:p w:rsidR="00533AAA" w:rsidP="00533AAA" w14:paraId="1CD60C39" w14:textId="77777777">
      <w:r>
        <w:t xml:space="preserve">Public information professionals    </w:t>
      </w:r>
      <w:r>
        <w:tab/>
      </w:r>
      <w:r>
        <w:tab/>
      </w:r>
      <w:r>
        <w:tab/>
      </w:r>
      <w:r>
        <w:tab/>
      </w:r>
      <w:r>
        <w:tab/>
      </w:r>
      <w:r>
        <w:tab/>
      </w:r>
      <w:r>
        <w:tab/>
        <w:t>10%</w:t>
      </w:r>
    </w:p>
    <w:p w:rsidR="00533AAA" w:rsidP="00533AAA" w14:paraId="5A9FB3E2" w14:textId="77777777">
      <w:r>
        <w:t>Information Technology</w:t>
      </w:r>
      <w:r>
        <w:tab/>
      </w:r>
      <w:r>
        <w:tab/>
      </w:r>
      <w:r>
        <w:tab/>
      </w:r>
      <w:r>
        <w:tab/>
      </w:r>
      <w:r>
        <w:tab/>
      </w:r>
      <w:r>
        <w:tab/>
      </w:r>
      <w:r>
        <w:tab/>
      </w:r>
      <w:r>
        <w:tab/>
        <w:t>20%</w:t>
      </w:r>
    </w:p>
    <w:p w:rsidR="00533AAA" w:rsidP="00533AAA" w14:paraId="3BC4C263" w14:textId="77777777">
      <w:r>
        <w:t xml:space="preserve">Informatician / Informatics </w:t>
      </w:r>
      <w:r>
        <w:tab/>
      </w:r>
      <w:r>
        <w:tab/>
      </w:r>
      <w:r>
        <w:tab/>
      </w:r>
      <w:r>
        <w:tab/>
      </w:r>
      <w:r>
        <w:tab/>
      </w:r>
      <w:r>
        <w:tab/>
      </w:r>
      <w:r>
        <w:tab/>
      </w:r>
      <w:r>
        <w:tab/>
        <w:t>15%</w:t>
      </w:r>
      <w:r>
        <w:br/>
      </w:r>
    </w:p>
    <w:p w:rsidR="00533AAA" w:rsidP="00533AAA" w14:paraId="06622F47" w14:textId="77777777">
      <w:pPr>
        <w:pStyle w:val="Title"/>
      </w:pPr>
      <w:bookmarkStart w:id="17" w:name="_dchwtrx64r71" w:colFirst="0" w:colLast="0"/>
      <w:bookmarkEnd w:id="17"/>
      <w:r>
        <w:br w:type="page"/>
      </w:r>
    </w:p>
    <w:p w:rsidR="00533AAA" w:rsidP="00533AAA" w14:paraId="7FBC6C10" w14:textId="77777777">
      <w:pPr>
        <w:pStyle w:val="Title"/>
      </w:pPr>
      <w:bookmarkStart w:id="18" w:name="_ct4qqho9dz1u" w:colFirst="0" w:colLast="0"/>
      <w:bookmarkEnd w:id="18"/>
      <w:r>
        <w:t>START OF SURVEY</w:t>
      </w:r>
    </w:p>
    <w:p w:rsidR="00533AAA" w:rsidP="00533AAA" w14:paraId="7A8AA7A2" w14:textId="77777777"/>
    <w:p w:rsidR="00533AAA" w:rsidP="00533AAA" w14:paraId="344DDB94" w14:textId="77777777">
      <w:r>
        <w:t>Q1. [NARRATIVE] The CDC Data Modernization Initiative, in conjunction with the Office for Transformation and Engagement, is putting together the first-ever CDC Engagement Panel. This effort continues CDC’s commitment to transform public health together, beginning with the 2022 DMI Consortium focus groups (link to report).</w:t>
      </w:r>
    </w:p>
    <w:p w:rsidR="00533AAA" w:rsidP="00533AAA" w14:paraId="29ED7BA2" w14:textId="77777777"/>
    <w:p w:rsidR="00533AAA" w:rsidP="00533AAA" w14:paraId="16ACB88A" w14:textId="77777777">
      <w:r>
        <w:t xml:space="preserve">The purpose of the Panel is to provide feedback on a wide variety of efforts across public health to support, contribute, and build an understanding of the needs, vision, and alignment on modernization efforts and product development. </w:t>
      </w:r>
    </w:p>
    <w:p w:rsidR="00533AAA" w:rsidP="00533AAA" w14:paraId="7B3052EE" w14:textId="77777777"/>
    <w:p w:rsidR="00533AAA" w:rsidP="00533AAA" w14:paraId="07EA7BA3" w14:textId="77777777">
      <w:r>
        <w:t xml:space="preserve">We need experts like you to give your voice to the design and development of emerging concepts and technologies! We want to hear from you and get your opinions. </w:t>
      </w:r>
    </w:p>
    <w:p w:rsidR="00533AAA" w:rsidP="00533AAA" w14:paraId="4995C367" w14:textId="77777777"/>
    <w:p w:rsidR="00533AAA" w:rsidP="00533AAA" w14:paraId="1176202F" w14:textId="77777777">
      <w:r>
        <w:t xml:space="preserve">Your participation on the Engagement Panel means:    </w:t>
      </w:r>
    </w:p>
    <w:p w:rsidR="00533AAA" w:rsidP="00533AAA" w14:paraId="7BBD75C6" w14:textId="77777777">
      <w:pPr>
        <w:numPr>
          <w:ilvl w:val="0"/>
          <w:numId w:val="25"/>
        </w:numPr>
      </w:pPr>
      <w:r>
        <w:t>Sharing your ideas with our product teams and CDC leadership on topics that are important to you</w:t>
      </w:r>
    </w:p>
    <w:p w:rsidR="00533AAA" w:rsidP="00533AAA" w14:paraId="2E5C30CE" w14:textId="77777777">
      <w:pPr>
        <w:numPr>
          <w:ilvl w:val="0"/>
          <w:numId w:val="25"/>
        </w:numPr>
      </w:pPr>
      <w:r>
        <w:t>Sneak peeks and exclusives on what is being developed at CDC for public health authorities like yours</w:t>
      </w:r>
    </w:p>
    <w:p w:rsidR="00533AAA" w:rsidP="00533AAA" w14:paraId="21C91CB0" w14:textId="77777777">
      <w:pPr>
        <w:numPr>
          <w:ilvl w:val="0"/>
          <w:numId w:val="25"/>
        </w:numPr>
      </w:pPr>
      <w:r>
        <w:t xml:space="preserve">Influence on future products and services  </w:t>
      </w:r>
    </w:p>
    <w:p w:rsidR="00533AAA" w:rsidP="00533AAA" w14:paraId="3B5E5B36" w14:textId="77777777"/>
    <w:p w:rsidR="00533AAA" w:rsidP="00533AAA" w14:paraId="2DDE0734" w14:textId="77777777">
      <w:pPr>
        <w:rPr>
          <w:b/>
        </w:rPr>
      </w:pPr>
      <w:r>
        <w:rPr>
          <w:b/>
        </w:rPr>
        <w:t>How Do I Join?</w:t>
      </w:r>
    </w:p>
    <w:p w:rsidR="00533AAA" w:rsidP="00533AAA" w14:paraId="39C70E8A" w14:textId="77777777">
      <w:r>
        <w:t>Complete this short survey to offer CDC input on a regular basis. We want your insights on a variety of topics related to public health and how it operates. We hope to use this Engagement Panel to pair you with in-depth research, as well as quick-touch opportunities such as surveys, concept feedback, interviews, and user testing.</w:t>
      </w:r>
    </w:p>
    <w:p w:rsidR="00533AAA" w:rsidP="00533AAA" w14:paraId="248583E6" w14:textId="77777777">
      <w:pPr>
        <w:rPr>
          <w:b/>
        </w:rPr>
      </w:pPr>
    </w:p>
    <w:p w:rsidR="00533AAA" w:rsidP="00533AAA" w14:paraId="3121D823" w14:textId="77777777">
      <w:pPr>
        <w:rPr>
          <w:b/>
        </w:rPr>
      </w:pPr>
      <w:r>
        <w:rPr>
          <w:b/>
        </w:rPr>
        <w:t>User Privacy</w:t>
      </w:r>
    </w:p>
    <w:p w:rsidR="00533AAA" w:rsidP="00533AAA" w14:paraId="7A6D786C" w14:textId="77777777">
      <w:r>
        <w:t>CDC uses Qualtrics to send emails and invitations to panelists. To join the CDC Engagement Panel, you must provide your full name and a valid email address. Only the CDC managers who send notices or invitations via Qualtrics and the staff members who monitor the results of research initiatives have access to the panelists. CDC and Qualtrics never allow access to the panelists data to anyone outside of CDC for any purpose.</w:t>
      </w:r>
    </w:p>
    <w:p w:rsidR="00533AAA" w:rsidP="00533AAA" w14:paraId="54B1D2E6" w14:textId="77777777">
      <w:pPr>
        <w:rPr>
          <w:b/>
        </w:rPr>
      </w:pPr>
    </w:p>
    <w:p w:rsidR="00533AAA" w:rsidP="00533AAA" w14:paraId="44F4B193" w14:textId="77777777">
      <w:pPr>
        <w:rPr>
          <w:b/>
        </w:rPr>
      </w:pPr>
      <w:r>
        <w:rPr>
          <w:b/>
        </w:rPr>
        <w:t>About the Engagement Screener</w:t>
      </w:r>
    </w:p>
    <w:p w:rsidR="00533AAA" w:rsidP="00533AAA" w14:paraId="7A4D1D14" w14:textId="77777777">
      <w:r>
        <w:t>This screener survey collects key data about roles, subject matter expertise, and types of public health institutions to pair you to upcoming invitations for providing feedback on a variety of initiatives and products under development for and within the U.S.public health ecosystem. Anticipated respondent time is around 10 minutes.</w:t>
      </w:r>
    </w:p>
    <w:p w:rsidR="00533AAA" w:rsidP="00533AAA" w14:paraId="7B618FCF" w14:textId="77777777">
      <w:pPr>
        <w:rPr>
          <w:b/>
        </w:rPr>
      </w:pPr>
    </w:p>
    <w:p w:rsidR="00533AAA" w:rsidP="00533AAA" w14:paraId="68D6E8AA" w14:textId="77777777">
      <w:pPr>
        <w:rPr>
          <w:b/>
        </w:rPr>
      </w:pPr>
      <w:r>
        <w:rPr>
          <w:b/>
        </w:rPr>
        <w:t>How will the CDC use the data in the Engagement screener?</w:t>
      </w:r>
    </w:p>
    <w:p w:rsidR="00533AAA" w:rsidP="00533AAA" w14:paraId="17A8B453" w14:textId="77777777">
      <w:r>
        <w:t xml:space="preserve">CDC will analyze data from this screener survey and use it to pair you to upcoming concept feedback, work groups, focus groups, interviews, and user testing that your expertise would be </w:t>
      </w:r>
      <w:r>
        <w:t>best suited for. Any data collected by the Engagement Panel screener will be used to develop opportunities for sustained engagement within the public health community at CDC. Any data published will be reported in aggregate only. Any reports using your data will not identify you or the organizations you belong to such as specific public health authorities, public health associations, or companies. For more information see</w:t>
      </w:r>
      <w:hyperlink r:id="rId5">
        <w:r>
          <w:rPr>
            <w:color w:val="1155CC"/>
            <w:u w:val="single"/>
          </w:rPr>
          <w:t xml:space="preserve"> CDC Privacy Act Policies</w:t>
        </w:r>
      </w:hyperlink>
      <w:r>
        <w:t>.</w:t>
      </w:r>
    </w:p>
    <w:p w:rsidR="00533AAA" w:rsidP="00533AAA" w14:paraId="3E1AA394" w14:textId="77777777"/>
    <w:p w:rsidR="00533AAA" w:rsidP="00533AAA" w14:paraId="1F022CED" w14:textId="77777777">
      <w:pPr>
        <w:pStyle w:val="Heading2"/>
      </w:pPr>
      <w:bookmarkStart w:id="19" w:name="_rxjysd13zlcn" w:colFirst="0" w:colLast="0"/>
      <w:bookmarkEnd w:id="19"/>
      <w:r>
        <w:t>EXIT SURVEY</w:t>
      </w:r>
    </w:p>
    <w:p w:rsidR="00533AAA" w:rsidP="00533AAA" w14:paraId="31823081" w14:textId="77777777">
      <w:pPr>
        <w:rPr>
          <w:rFonts w:ascii="Calibri" w:eastAsia="Calibri" w:hAnsi="Calibri" w:cs="Calibri"/>
          <w:b/>
          <w:sz w:val="24"/>
          <w:szCs w:val="24"/>
          <w:highlight w:val="white"/>
        </w:rPr>
      </w:pPr>
      <w:r>
        <w:rPr>
          <w:rFonts w:ascii="Calibri" w:eastAsia="Calibri" w:hAnsi="Calibri" w:cs="Calibri"/>
          <w:b/>
          <w:sz w:val="24"/>
          <w:szCs w:val="24"/>
          <w:highlight w:val="white"/>
        </w:rPr>
        <w:t xml:space="preserve">Q44. [NARRATIVE] Thank you so much for joining the CDC Engagement Panel. Look for an email from </w:t>
      </w:r>
      <w:hyperlink r:id="rId6">
        <w:r>
          <w:rPr>
            <w:rFonts w:ascii="Calibri" w:eastAsia="Calibri" w:hAnsi="Calibri" w:cs="Calibri"/>
            <w:b/>
            <w:color w:val="1155CC"/>
            <w:sz w:val="24"/>
            <w:szCs w:val="24"/>
            <w:highlight w:val="white"/>
            <w:u w:val="single"/>
          </w:rPr>
          <w:t>dmibuildingblocks@cdc.gov</w:t>
        </w:r>
      </w:hyperlink>
      <w:r>
        <w:rPr>
          <w:rFonts w:ascii="Calibri" w:eastAsia="Calibri" w:hAnsi="Calibri" w:cs="Calibri"/>
          <w:b/>
          <w:sz w:val="24"/>
          <w:szCs w:val="24"/>
          <w:highlight w:val="white"/>
        </w:rPr>
        <w:t xml:space="preserve"> in the next week to participate in upcoming studies, conversations, and pilots. We look forward to working with you!</w:t>
      </w:r>
    </w:p>
    <w:p w:rsidR="0098249A" w14:paraId="0000018C" w14:textId="39B38D11">
      <w:pPr>
        <w:rPr>
          <w:rFonts w:ascii="Calibri" w:eastAsia="Calibri" w:hAnsi="Calibri" w:cs="Calibri"/>
          <w:b/>
          <w:sz w:val="24"/>
          <w:szCs w:val="24"/>
          <w:highlight w:val="white"/>
        </w:rPr>
      </w:pPr>
      <w:bookmarkStart w:id="20" w:name="_GoBack"/>
      <w:bookmarkEnd w:id="20"/>
    </w:p>
    <w:sectPr>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ource Sans Pro">
    <w:altName w:val="Arial"/>
    <w:panose1 w:val="020B0604020202020204"/>
    <w:charset w:val="00"/>
    <w:family w:val="auto"/>
    <w:pitch w:val="default"/>
  </w:font>
  <w:font w:name="Source Sans Pro SemiBold">
    <w:altName w:val="Arial"/>
    <w:panose1 w:val="020B0604020202020204"/>
    <w:charset w:val="00"/>
    <w:family w:val="auto"/>
    <w:pitch w:val="default"/>
  </w:font>
  <w:font w:name="Source Sans Pro Black">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Quattrocento San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49A" w14:paraId="00000192" w14:textId="3C6B0F0E">
    <w:pPr>
      <w:jc w:val="right"/>
      <w:rPr>
        <w:rFonts w:ascii="Source Sans Pro SemiBold" w:eastAsia="Source Sans Pro SemiBold" w:hAnsi="Source Sans Pro SemiBold" w:cs="Source Sans Pro SemiBold"/>
        <w:sz w:val="18"/>
        <w:szCs w:val="18"/>
      </w:rPr>
    </w:pPr>
    <w:r>
      <w:rPr>
        <w:rFonts w:ascii="Source Sans Pro SemiBold" w:eastAsia="Source Sans Pro SemiBold" w:hAnsi="Source Sans Pro SemiBold" w:cs="Source Sans Pro SemiBold"/>
        <w:sz w:val="18"/>
        <w:szCs w:val="18"/>
      </w:rPr>
      <w:fldChar w:fldCharType="begin"/>
    </w:r>
    <w:r>
      <w:rPr>
        <w:rFonts w:ascii="Source Sans Pro SemiBold" w:eastAsia="Source Sans Pro SemiBold" w:hAnsi="Source Sans Pro SemiBold" w:cs="Source Sans Pro SemiBold"/>
        <w:sz w:val="18"/>
        <w:szCs w:val="18"/>
      </w:rPr>
      <w:instrText>PAGE</w:instrText>
    </w:r>
    <w:r>
      <w:rPr>
        <w:rFonts w:ascii="Source Sans Pro SemiBold" w:eastAsia="Source Sans Pro SemiBold" w:hAnsi="Source Sans Pro SemiBold" w:cs="Source Sans Pro SemiBold"/>
        <w:sz w:val="18"/>
        <w:szCs w:val="18"/>
      </w:rPr>
      <w:fldChar w:fldCharType="separate"/>
    </w:r>
    <w:r w:rsidR="001F1F78">
      <w:rPr>
        <w:rFonts w:ascii="Source Sans Pro SemiBold" w:eastAsia="Source Sans Pro SemiBold" w:hAnsi="Source Sans Pro SemiBold" w:cs="Source Sans Pro SemiBold"/>
        <w:noProof/>
        <w:sz w:val="18"/>
        <w:szCs w:val="18"/>
      </w:rPr>
      <w:t>2</w:t>
    </w:r>
    <w:r>
      <w:rPr>
        <w:rFonts w:ascii="Source Sans Pro SemiBold" w:eastAsia="Source Sans Pro SemiBold" w:hAnsi="Source Sans Pro SemiBold" w:cs="Source Sans Pro SemiBold"/>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49A" w14:paraId="00000191" w14:textId="705292A9">
    <w:pPr>
      <w:jc w:val="right"/>
    </w:pPr>
    <w:r>
      <w:fldChar w:fldCharType="begin"/>
    </w:r>
    <w:r>
      <w:instrText>PAGE</w:instrText>
    </w:r>
    <w:r>
      <w:fldChar w:fldCharType="separate"/>
    </w:r>
    <w:r w:rsidR="001F1F78">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49A" w14:paraId="0000018D" w14:textId="77777777">
    <w:pPr>
      <w:tabs>
        <w:tab w:val="right" w:pos="9180"/>
      </w:tabs>
      <w:rPr>
        <w:rFonts w:ascii="Source Sans Pro SemiBold" w:eastAsia="Source Sans Pro SemiBold" w:hAnsi="Source Sans Pro SemiBold" w:cs="Source Sans Pro SemiBold"/>
        <w:sz w:val="16"/>
        <w:szCs w:val="16"/>
      </w:rPr>
    </w:pPr>
    <w:r>
      <w:rPr>
        <w:rFonts w:ascii="Source Sans Pro SemiBold" w:eastAsia="Source Sans Pro SemiBold" w:hAnsi="Source Sans Pro SemiBold" w:cs="Source Sans Pro SemiBold"/>
        <w:sz w:val="16"/>
        <w:szCs w:val="16"/>
      </w:rPr>
      <w:t>CDC Universal Community Engagement Panel Screener</w:t>
    </w:r>
    <w:r>
      <w:rPr>
        <w:rFonts w:ascii="Source Sans Pro SemiBold" w:eastAsia="Source Sans Pro SemiBold" w:hAnsi="Source Sans Pro SemiBold" w:cs="Source Sans Pro SemiBold"/>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F78" w:rsidP="001F1F78" w14:paraId="72B29073" w14:textId="77777777">
    <w:pPr>
      <w:pBdr>
        <w:top w:val="nil"/>
        <w:left w:val="nil"/>
        <w:bottom w:val="nil"/>
        <w:right w:val="nil"/>
        <w:between w:val="nil"/>
      </w:pBdr>
      <w:tabs>
        <w:tab w:val="center" w:pos="4680"/>
        <w:tab w:val="right" w:pos="9360"/>
      </w:tabs>
      <w:spacing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STARS Project ID: </w:t>
    </w:r>
    <w:r>
      <w:rPr>
        <w:rFonts w:ascii="Quattrocento Sans" w:eastAsia="Quattrocento Sans" w:hAnsi="Quattrocento Sans" w:cs="Quattrocento Sans"/>
      </w:rPr>
      <w:t>TBD</w:t>
    </w:r>
  </w:p>
  <w:p w:rsidR="001F1F78" w:rsidP="001F1F78" w14:paraId="475C805E" w14:textId="77777777">
    <w:pPr>
      <w:pBdr>
        <w:top w:val="nil"/>
        <w:left w:val="nil"/>
        <w:bottom w:val="nil"/>
        <w:right w:val="nil"/>
        <w:between w:val="nil"/>
      </w:pBdr>
      <w:tabs>
        <w:tab w:val="center" w:pos="4680"/>
        <w:tab w:val="right" w:pos="9360"/>
      </w:tabs>
      <w:spacing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t>OMB Control No. 0920-1050</w:t>
    </w:r>
  </w:p>
  <w:p w:rsidR="0098249A" w:rsidP="001F1F78" w14:paraId="00000190" w14:textId="4C176CBE">
    <w:pPr>
      <w:jc w:val="right"/>
      <w:rPr>
        <w:rFonts w:ascii="Source Sans Pro SemiBold" w:eastAsia="Source Sans Pro SemiBold" w:hAnsi="Source Sans Pro SemiBold" w:cs="Source Sans Pro SemiBold"/>
        <w:sz w:val="24"/>
        <w:szCs w:val="24"/>
      </w:rPr>
    </w:pPr>
    <w:r>
      <w:rPr>
        <w:rFonts w:ascii="Quattrocento Sans" w:eastAsia="Quattrocento Sans" w:hAnsi="Quattrocento Sans" w:cs="Quattrocento Sans"/>
      </w:rPr>
      <w:t>Date:</w:t>
    </w:r>
    <w:r w:rsidR="00533AAA">
      <w:rPr>
        <w:rFonts w:ascii="Quattrocento Sans" w:eastAsia="Quattrocento Sans" w:hAnsi="Quattrocento Sans" w:cs="Quattrocento Sans"/>
      </w:rPr>
      <w:t xml:space="preserve"> 05102023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82E4D"/>
    <w:multiLevelType w:val="multilevel"/>
    <w:tmpl w:val="1304E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567185"/>
    <w:multiLevelType w:val="multilevel"/>
    <w:tmpl w:val="939C3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B4B5D71"/>
    <w:multiLevelType w:val="multilevel"/>
    <w:tmpl w:val="2642F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FA32127"/>
    <w:multiLevelType w:val="multilevel"/>
    <w:tmpl w:val="354CF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B251D1F"/>
    <w:multiLevelType w:val="multilevel"/>
    <w:tmpl w:val="B350B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B8B4B92"/>
    <w:multiLevelType w:val="multilevel"/>
    <w:tmpl w:val="B198A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C7D28AD"/>
    <w:multiLevelType w:val="multilevel"/>
    <w:tmpl w:val="42529A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CF34B13"/>
    <w:multiLevelType w:val="multilevel"/>
    <w:tmpl w:val="9F3AF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FFF2592"/>
    <w:multiLevelType w:val="multilevel"/>
    <w:tmpl w:val="033A1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05C32C1"/>
    <w:multiLevelType w:val="multilevel"/>
    <w:tmpl w:val="A5984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1254D15"/>
    <w:multiLevelType w:val="multilevel"/>
    <w:tmpl w:val="DCC8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1E043A3"/>
    <w:multiLevelType w:val="multilevel"/>
    <w:tmpl w:val="1B26D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5601149"/>
    <w:multiLevelType w:val="multilevel"/>
    <w:tmpl w:val="8C261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5EA2A1D"/>
    <w:multiLevelType w:val="multilevel"/>
    <w:tmpl w:val="C994C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D000418"/>
    <w:multiLevelType w:val="multilevel"/>
    <w:tmpl w:val="75F4A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EA8175F"/>
    <w:multiLevelType w:val="multilevel"/>
    <w:tmpl w:val="7840B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01B294E"/>
    <w:multiLevelType w:val="multilevel"/>
    <w:tmpl w:val="A1B41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68F39F4"/>
    <w:multiLevelType w:val="multilevel"/>
    <w:tmpl w:val="27DA6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80D0BA5"/>
    <w:multiLevelType w:val="multilevel"/>
    <w:tmpl w:val="C7048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386E0B8E"/>
    <w:multiLevelType w:val="multilevel"/>
    <w:tmpl w:val="068C9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1576BDA"/>
    <w:multiLevelType w:val="multilevel"/>
    <w:tmpl w:val="BB02D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48C85DA0"/>
    <w:multiLevelType w:val="multilevel"/>
    <w:tmpl w:val="32823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E084E82"/>
    <w:multiLevelType w:val="multilevel"/>
    <w:tmpl w:val="2AE6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E9A1CC8"/>
    <w:multiLevelType w:val="multilevel"/>
    <w:tmpl w:val="C9102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2722064"/>
    <w:multiLevelType w:val="multilevel"/>
    <w:tmpl w:val="A80EC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5AB4A35"/>
    <w:multiLevelType w:val="multilevel"/>
    <w:tmpl w:val="48CAF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67164C0"/>
    <w:multiLevelType w:val="multilevel"/>
    <w:tmpl w:val="C8DEA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BBA4B1B"/>
    <w:multiLevelType w:val="multilevel"/>
    <w:tmpl w:val="2E56D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CAD3448"/>
    <w:multiLevelType w:val="multilevel"/>
    <w:tmpl w:val="B9686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681966BD"/>
    <w:multiLevelType w:val="multilevel"/>
    <w:tmpl w:val="6AD62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6A06317F"/>
    <w:multiLevelType w:val="multilevel"/>
    <w:tmpl w:val="35D232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6BD17CA7"/>
    <w:multiLevelType w:val="multilevel"/>
    <w:tmpl w:val="C7BCF4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6FB833C2"/>
    <w:multiLevelType w:val="multilevel"/>
    <w:tmpl w:val="9222A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9E51453"/>
    <w:multiLevelType w:val="multilevel"/>
    <w:tmpl w:val="D8B68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CEC4D55"/>
    <w:multiLevelType w:val="multilevel"/>
    <w:tmpl w:val="0E08A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9"/>
  </w:num>
  <w:num w:numId="3">
    <w:abstractNumId w:val="28"/>
  </w:num>
  <w:num w:numId="4">
    <w:abstractNumId w:val="12"/>
  </w:num>
  <w:num w:numId="5">
    <w:abstractNumId w:val="33"/>
  </w:num>
  <w:num w:numId="6">
    <w:abstractNumId w:val="7"/>
  </w:num>
  <w:num w:numId="7">
    <w:abstractNumId w:val="18"/>
  </w:num>
  <w:num w:numId="8">
    <w:abstractNumId w:val="16"/>
  </w:num>
  <w:num w:numId="9">
    <w:abstractNumId w:val="1"/>
  </w:num>
  <w:num w:numId="10">
    <w:abstractNumId w:val="11"/>
  </w:num>
  <w:num w:numId="11">
    <w:abstractNumId w:val="25"/>
  </w:num>
  <w:num w:numId="12">
    <w:abstractNumId w:val="15"/>
  </w:num>
  <w:num w:numId="13">
    <w:abstractNumId w:val="10"/>
  </w:num>
  <w:num w:numId="14">
    <w:abstractNumId w:val="20"/>
  </w:num>
  <w:num w:numId="15">
    <w:abstractNumId w:val="24"/>
  </w:num>
  <w:num w:numId="16">
    <w:abstractNumId w:val="14"/>
  </w:num>
  <w:num w:numId="17">
    <w:abstractNumId w:val="9"/>
  </w:num>
  <w:num w:numId="18">
    <w:abstractNumId w:val="2"/>
  </w:num>
  <w:num w:numId="19">
    <w:abstractNumId w:val="21"/>
  </w:num>
  <w:num w:numId="20">
    <w:abstractNumId w:val="8"/>
  </w:num>
  <w:num w:numId="21">
    <w:abstractNumId w:val="17"/>
  </w:num>
  <w:num w:numId="22">
    <w:abstractNumId w:val="13"/>
  </w:num>
  <w:num w:numId="23">
    <w:abstractNumId w:val="22"/>
  </w:num>
  <w:num w:numId="24">
    <w:abstractNumId w:val="6"/>
  </w:num>
  <w:num w:numId="25">
    <w:abstractNumId w:val="19"/>
  </w:num>
  <w:num w:numId="26">
    <w:abstractNumId w:val="26"/>
  </w:num>
  <w:num w:numId="27">
    <w:abstractNumId w:val="3"/>
  </w:num>
  <w:num w:numId="28">
    <w:abstractNumId w:val="34"/>
  </w:num>
  <w:num w:numId="29">
    <w:abstractNumId w:val="31"/>
  </w:num>
  <w:num w:numId="30">
    <w:abstractNumId w:val="32"/>
  </w:num>
  <w:num w:numId="31">
    <w:abstractNumId w:val="23"/>
  </w:num>
  <w:num w:numId="32">
    <w:abstractNumId w:val="30"/>
  </w:num>
  <w:num w:numId="33">
    <w:abstractNumId w:val="27"/>
  </w:num>
  <w:num w:numId="34">
    <w:abstractNumId w:val="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9A"/>
    <w:rsid w:val="001F1F78"/>
    <w:rsid w:val="0022297B"/>
    <w:rsid w:val="004E047D"/>
    <w:rsid w:val="004F75C4"/>
    <w:rsid w:val="00533AAA"/>
    <w:rsid w:val="00971524"/>
    <w:rsid w:val="009824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79A6E5"/>
  <w15:docId w15:val="{E443F484-F777-3845-96E5-A6DE4F6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eastAsia="Source Sans Pro" w:hAnsi="Source Sans Pro" w:cs="Source Sans Pro"/>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rFonts w:ascii="Source Sans Pro SemiBold" w:eastAsia="Source Sans Pro SemiBold" w:hAnsi="Source Sans Pro SemiBold" w:cs="Source Sans Pro SemiBold"/>
      <w:sz w:val="32"/>
      <w:szCs w:val="32"/>
    </w:rPr>
  </w:style>
  <w:style w:type="paragraph" w:styleId="Heading3">
    <w:name w:val="heading 3"/>
    <w:basedOn w:val="Normal"/>
    <w:next w:val="Normal"/>
    <w:uiPriority w:val="9"/>
    <w:unhideWhenUsed/>
    <w:qFormat/>
    <w:pPr>
      <w:keepNext/>
      <w:keepLines/>
      <w:spacing w:before="320" w:after="80"/>
      <w:outlineLvl w:val="2"/>
    </w:pPr>
    <w:rPr>
      <w:rFonts w:ascii="Source Sans Pro SemiBold" w:eastAsia="Source Sans Pro SemiBold" w:hAnsi="Source Sans Pro SemiBold" w:cs="Source Sans Pro SemiBold"/>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Source Sans Pro Black" w:eastAsia="Source Sans Pro Black" w:hAnsi="Source Sans Pro Black" w:cs="Source Sans Pro Black"/>
      <w:sz w:val="46"/>
      <w:szCs w:val="4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1F1F78"/>
    <w:pPr>
      <w:tabs>
        <w:tab w:val="center" w:pos="4680"/>
        <w:tab w:val="right" w:pos="9360"/>
      </w:tabs>
      <w:spacing w:line="240" w:lineRule="auto"/>
    </w:pPr>
  </w:style>
  <w:style w:type="character" w:customStyle="1" w:styleId="HeaderChar">
    <w:name w:val="Header Char"/>
    <w:basedOn w:val="DefaultParagraphFont"/>
    <w:link w:val="Header"/>
    <w:uiPriority w:val="99"/>
    <w:rsid w:val="001F1F78"/>
  </w:style>
  <w:style w:type="paragraph" w:styleId="Footer">
    <w:name w:val="footer"/>
    <w:basedOn w:val="Normal"/>
    <w:link w:val="FooterChar"/>
    <w:uiPriority w:val="99"/>
    <w:unhideWhenUsed/>
    <w:rsid w:val="001F1F78"/>
    <w:pPr>
      <w:tabs>
        <w:tab w:val="center" w:pos="4680"/>
        <w:tab w:val="right" w:pos="9360"/>
      </w:tabs>
      <w:spacing w:line="240" w:lineRule="auto"/>
    </w:pPr>
  </w:style>
  <w:style w:type="character" w:customStyle="1" w:styleId="FooterChar">
    <w:name w:val="Footer Char"/>
    <w:basedOn w:val="DefaultParagraphFont"/>
    <w:link w:val="Footer"/>
    <w:uiPriority w:val="99"/>
    <w:rsid w:val="001F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cs.google.com/document/d/1JF5i3VKvl0fz0tZRc_nBteXQ5JloTaQnp0L9BbnegoI/edit?usp=sharing" TargetMode="External" /><Relationship Id="rId5" Type="http://schemas.openxmlformats.org/officeDocument/2006/relationships/hyperlink" Target="https://www.cdc.gov/os/integrity/privacyconfidentiality/index.htm" TargetMode="External" /><Relationship Id="rId6" Type="http://schemas.openxmlformats.org/officeDocument/2006/relationships/hyperlink" Target="mailto:dmibuildingblocks@cd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2480</Words>
  <Characters>14142</Characters>
  <Application>Microsoft Office Word</Application>
  <DocSecurity>0</DocSecurity>
  <Lines>117</Lines>
  <Paragraphs>33</Paragraphs>
  <ScaleCrop>false</ScaleCrop>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Suzanne Soroczak</cp:lastModifiedBy>
  <cp:revision>4</cp:revision>
  <dcterms:created xsi:type="dcterms:W3CDTF">2023-04-24T16:22:00Z</dcterms:created>
  <dcterms:modified xsi:type="dcterms:W3CDTF">2023-05-10T15:15:00Z</dcterms:modified>
</cp:coreProperties>
</file>