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2786" w:rsidP="22C0678D" w14:paraId="65FB54D4" w14:textId="77777777">
      <w:pPr>
        <w:spacing w:after="0" w:line="240" w:lineRule="auto"/>
        <w:ind w:left="1530" w:right="-360" w:hanging="1530"/>
        <w:rPr>
          <w:rFonts w:ascii="Calibri" w:eastAsia="Calibri" w:hAnsi="Calibri" w:cs="Calibri"/>
          <w:b/>
          <w:bCs/>
          <w:color w:val="000000" w:themeColor="text1"/>
        </w:rPr>
      </w:pPr>
    </w:p>
    <w:p w:rsidR="5A4AA859" w:rsidRPr="00A54654" w:rsidP="22C0678D" w14:paraId="4F02E16C" w14:textId="7FB53691">
      <w:pPr>
        <w:spacing w:after="0" w:line="240" w:lineRule="auto"/>
        <w:ind w:left="1530" w:right="-360" w:hanging="1530"/>
        <w:rPr>
          <w:rFonts w:ascii="Calibri" w:eastAsia="Calibri" w:hAnsi="Calibri" w:cs="Calibri"/>
        </w:rPr>
      </w:pP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Attachment C: </w:t>
      </w:r>
      <w:r w:rsidR="00A54654">
        <w:rPr>
          <w:rFonts w:ascii="Calibri" w:eastAsia="Calibri" w:hAnsi="Calibri" w:cs="Calibri"/>
          <w:b/>
          <w:bCs/>
          <w:color w:val="000000" w:themeColor="text1"/>
        </w:rPr>
        <w:t>Instrument 3–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>Post-Event Survey for In-Person Attendees (Word and Web Versions)</w:t>
      </w:r>
    </w:p>
    <w:p w:rsidR="0059758E" w:rsidP="36CD6E5E" w14:paraId="6BCC26E3" w14:textId="7777777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:rsidR="00F17990" w:rsidRPr="001B34A0" w:rsidP="00F17990" w14:paraId="2DA90398" w14:textId="09AFFEB2">
      <w:pPr>
        <w:pBdr>
          <w:bottom w:val="single" w:sz="4" w:space="1" w:color="auto"/>
        </w:pBdr>
        <w:spacing w:after="120" w:line="240" w:lineRule="auto"/>
        <w:rPr>
          <w:rFonts w:ascii="Calibri" w:hAnsi="Calibri" w:cs="Calibri"/>
        </w:rPr>
      </w:pPr>
      <w:r w:rsidRPr="00597082">
        <w:rPr>
          <w:rFonts w:ascii="Calibri" w:eastAsia="Calibri" w:hAnsi="Calibri" w:cs="Calibri"/>
          <w:b/>
          <w:bCs/>
          <w:color w:val="000000" w:themeColor="text1"/>
        </w:rPr>
        <w:t>Post-Event Survey for In-Person Attendees</w:t>
      </w:r>
    </w:p>
    <w:p w:rsidR="008D684E" w:rsidP="00437ACC" w14:paraId="42F44E0F" w14:textId="4FF0C546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Thank you for participating in this year’s Public Health Improvement Training (PHIT)! Please take a </w:t>
      </w:r>
      <w:r w:rsidR="00261335">
        <w:rPr>
          <w:rFonts w:ascii="Calibri" w:eastAsia="Calibri" w:hAnsi="Calibri" w:cs="Calibri"/>
          <w:color w:val="000000" w:themeColor="text1"/>
        </w:rPr>
        <w:t xml:space="preserve">few </w:t>
      </w:r>
      <w:r w:rsidR="00A443C6">
        <w:rPr>
          <w:rFonts w:ascii="Calibri" w:eastAsia="Calibri" w:hAnsi="Calibri" w:cs="Calibri"/>
          <w:color w:val="000000" w:themeColor="text1"/>
        </w:rPr>
        <w:t>moment</w:t>
      </w:r>
      <w:r w:rsidR="00261335">
        <w:rPr>
          <w:rFonts w:ascii="Calibri" w:eastAsia="Calibri" w:hAnsi="Calibri" w:cs="Calibri"/>
          <w:color w:val="000000" w:themeColor="text1"/>
        </w:rPr>
        <w:t>s</w:t>
      </w:r>
      <w:r w:rsidR="00A443C6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to tell us about your experience at PHIT. We rely on your feedback to</w:t>
      </w:r>
      <w:r w:rsidR="004476B9">
        <w:rPr>
          <w:rFonts w:ascii="Calibri" w:eastAsia="Calibri" w:hAnsi="Calibri" w:cs="Calibri"/>
          <w:color w:val="000000" w:themeColor="text1"/>
        </w:rPr>
        <w:t xml:space="preserve"> help</w:t>
      </w:r>
      <w:r w:rsidRPr="45EECAE1">
        <w:rPr>
          <w:rFonts w:ascii="Calibri" w:eastAsia="Calibri" w:hAnsi="Calibri" w:cs="Calibri"/>
          <w:color w:val="000000" w:themeColor="text1"/>
        </w:rPr>
        <w:t xml:space="preserve"> plan and improve future training events. This survey</w:t>
      </w:r>
      <w:r w:rsidR="00750706">
        <w:rPr>
          <w:rFonts w:ascii="Calibri" w:eastAsia="Calibri" w:hAnsi="Calibri" w:cs="Calibri"/>
          <w:color w:val="000000" w:themeColor="text1"/>
        </w:rPr>
        <w:t xml:space="preserve"> is </w:t>
      </w:r>
      <w:r w:rsidR="006D5203">
        <w:rPr>
          <w:rFonts w:ascii="Calibri" w:eastAsia="Calibri" w:hAnsi="Calibri" w:cs="Calibri"/>
          <w:color w:val="000000" w:themeColor="text1"/>
        </w:rPr>
        <w:t>voluntary</w:t>
      </w:r>
      <w:r w:rsidR="00BD5F38">
        <w:rPr>
          <w:rFonts w:ascii="Calibri" w:eastAsia="Calibri" w:hAnsi="Calibri" w:cs="Calibri"/>
          <w:color w:val="000000" w:themeColor="text1"/>
        </w:rPr>
        <w:t xml:space="preserve"> and</w:t>
      </w:r>
      <w:r w:rsidRPr="45EECAE1">
        <w:rPr>
          <w:rFonts w:ascii="Calibri" w:eastAsia="Calibri" w:hAnsi="Calibri" w:cs="Calibri"/>
          <w:color w:val="000000" w:themeColor="text1"/>
        </w:rPr>
        <w:t xml:space="preserve"> should take about </w:t>
      </w:r>
      <w:r w:rsidR="00644D76">
        <w:rPr>
          <w:rFonts w:ascii="Calibri" w:eastAsia="Calibri" w:hAnsi="Calibri" w:cs="Calibri"/>
          <w:color w:val="000000" w:themeColor="text1"/>
        </w:rPr>
        <w:t>4</w:t>
      </w:r>
      <w:r w:rsidRPr="00560989">
        <w:rPr>
          <w:rFonts w:ascii="Calibri" w:eastAsia="Calibri" w:hAnsi="Calibri" w:cs="Calibri"/>
          <w:color w:val="000000" w:themeColor="text1"/>
        </w:rPr>
        <w:t xml:space="preserve"> m</w:t>
      </w:r>
      <w:r w:rsidRPr="45EECAE1">
        <w:rPr>
          <w:rFonts w:ascii="Calibri" w:eastAsia="Calibri" w:hAnsi="Calibri" w:cs="Calibri"/>
          <w:color w:val="000000" w:themeColor="text1"/>
        </w:rPr>
        <w:t>inutes.</w:t>
      </w:r>
      <w:r w:rsidR="00A54F57">
        <w:rPr>
          <w:rFonts w:ascii="Calibri" w:eastAsia="Calibri" w:hAnsi="Calibri" w:cs="Calibri"/>
          <w:color w:val="000000" w:themeColor="text1"/>
        </w:rPr>
        <w:t xml:space="preserve"> Your </w:t>
      </w:r>
      <w:r w:rsidR="009308A9">
        <w:rPr>
          <w:rFonts w:ascii="Calibri" w:eastAsia="Calibri" w:hAnsi="Calibri" w:cs="Calibri"/>
          <w:color w:val="000000" w:themeColor="text1"/>
        </w:rPr>
        <w:t>feedback</w:t>
      </w:r>
      <w:r w:rsidR="00A54F57">
        <w:rPr>
          <w:rFonts w:ascii="Calibri" w:eastAsia="Calibri" w:hAnsi="Calibri" w:cs="Calibri"/>
          <w:color w:val="000000" w:themeColor="text1"/>
        </w:rPr>
        <w:t xml:space="preserve"> </w:t>
      </w:r>
      <w:r w:rsidR="009308A9">
        <w:rPr>
          <w:rFonts w:ascii="Calibri" w:eastAsia="Calibri" w:hAnsi="Calibri" w:cs="Calibri"/>
          <w:color w:val="000000" w:themeColor="text1"/>
        </w:rPr>
        <w:t>is</w:t>
      </w:r>
      <w:r w:rsidR="00A54F57">
        <w:rPr>
          <w:rFonts w:ascii="Calibri" w:eastAsia="Calibri" w:hAnsi="Calibri" w:cs="Calibri"/>
          <w:color w:val="000000" w:themeColor="text1"/>
        </w:rPr>
        <w:t xml:space="preserve"> confidential, and we will not be able to identify you when we receive </w:t>
      </w:r>
      <w:r w:rsidR="009308A9">
        <w:rPr>
          <w:rFonts w:ascii="Calibri" w:eastAsia="Calibri" w:hAnsi="Calibri" w:cs="Calibri"/>
          <w:color w:val="000000" w:themeColor="text1"/>
        </w:rPr>
        <w:t>it.</w:t>
      </w:r>
      <w:r w:rsidRPr="45EECAE1">
        <w:rPr>
          <w:rFonts w:ascii="Calibri" w:eastAsia="Calibri" w:hAnsi="Calibri" w:cs="Calibri"/>
          <w:color w:val="000000" w:themeColor="text1"/>
        </w:rPr>
        <w:t xml:space="preserve"> </w:t>
      </w:r>
    </w:p>
    <w:p w:rsidR="008D684E" w:rsidP="00437ACC" w14:paraId="5C5C846C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P="00437ACC" w14:paraId="735CAEED" w14:textId="6C238260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 help</w:t>
      </w:r>
      <w:r w:rsidRPr="45EECAE1" w:rsidR="45EECAE1">
        <w:rPr>
          <w:rFonts w:ascii="Calibri" w:eastAsia="Calibri" w:hAnsi="Calibri" w:cs="Calibri"/>
          <w:color w:val="000000" w:themeColor="text1"/>
        </w:rPr>
        <w:t xml:space="preserve">, please contact </w:t>
      </w:r>
      <w:r w:rsidR="00725094">
        <w:rPr>
          <w:rFonts w:ascii="Calibri" w:eastAsia="Calibri" w:hAnsi="Calibri" w:cs="Calibri"/>
          <w:color w:val="000000" w:themeColor="text1"/>
        </w:rPr>
        <w:t xml:space="preserve">PHIT evaluator, </w:t>
      </w:r>
      <w:r w:rsidRPr="45EECAE1" w:rsidR="45EECAE1">
        <w:rPr>
          <w:rFonts w:ascii="Calibri" w:eastAsia="Calibri" w:hAnsi="Calibri" w:cs="Calibri"/>
          <w:color w:val="000000" w:themeColor="text1"/>
        </w:rPr>
        <w:t>Brittany Argotsinger</w:t>
      </w:r>
      <w:r w:rsidR="00725094">
        <w:rPr>
          <w:rFonts w:ascii="Calibri" w:eastAsia="Calibri" w:hAnsi="Calibri" w:cs="Calibri"/>
          <w:color w:val="000000" w:themeColor="text1"/>
        </w:rPr>
        <w:t>,</w:t>
      </w:r>
      <w:r w:rsidRPr="45EECAE1" w:rsidR="45EECAE1">
        <w:rPr>
          <w:rFonts w:ascii="Calibri" w:eastAsia="Calibri" w:hAnsi="Calibri" w:cs="Calibri"/>
          <w:color w:val="000000" w:themeColor="text1"/>
        </w:rPr>
        <w:t xml:space="preserve"> at 404-498-0263 or </w:t>
      </w:r>
      <w:hyperlink r:id="rId7">
        <w:r w:rsidRPr="45EECAE1" w:rsidR="45EECAE1">
          <w:rPr>
            <w:rStyle w:val="Hyperlink"/>
            <w:rFonts w:ascii="Calibri" w:eastAsia="Calibri" w:hAnsi="Calibri" w:cs="Calibri"/>
          </w:rPr>
          <w:t>bargotsinger@cdc.gov</w:t>
        </w:r>
      </w:hyperlink>
      <w:r w:rsidRPr="45EECAE1" w:rsidR="45EECAE1">
        <w:rPr>
          <w:rFonts w:ascii="Calibri" w:eastAsia="Calibri" w:hAnsi="Calibri" w:cs="Calibri"/>
          <w:color w:val="000000" w:themeColor="text1"/>
        </w:rPr>
        <w:t>.</w:t>
      </w:r>
    </w:p>
    <w:p w:rsidR="00437ACC" w:rsidP="00437ACC" w14:paraId="27C56C78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FC0731" w:rsidRPr="00A2016E" w:rsidP="00437ACC" w14:paraId="6301AF1F" w14:textId="6A7BAAC9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A2016E">
        <w:rPr>
          <w:sz w:val="16"/>
          <w:szCs w:val="16"/>
        </w:rPr>
        <w:t xml:space="preserve">CDC estimates the average public reporting burden for this collection of information as </w:t>
      </w:r>
      <w:r w:rsidR="00644D76">
        <w:rPr>
          <w:bCs/>
          <w:sz w:val="16"/>
          <w:szCs w:val="16"/>
        </w:rPr>
        <w:t>4</w:t>
      </w:r>
      <w:r w:rsidRPr="00A2016E">
        <w:rPr>
          <w:b/>
          <w:sz w:val="16"/>
          <w:szCs w:val="16"/>
        </w:rPr>
        <w:t xml:space="preserve"> </w:t>
      </w:r>
      <w:r w:rsidRPr="00A2016E">
        <w:rPr>
          <w:sz w:val="16"/>
          <w:szCs w:val="16"/>
        </w:rPr>
        <w:t xml:space="preserve">minutes per response, including the time for reviewing instructions, searching existing data/information sources, </w:t>
      </w:r>
      <w:r w:rsidRPr="00A2016E">
        <w:rPr>
          <w:sz w:val="16"/>
          <w:szCs w:val="16"/>
        </w:rPr>
        <w:t>gathering</w:t>
      </w:r>
      <w:r w:rsidRPr="00A2016E">
        <w:rPr>
          <w:sz w:val="16"/>
          <w:szCs w:val="16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:rsidR="00FC0731" w:rsidP="00437ACC" w14:paraId="4AB005B4" w14:textId="1125FAE2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59758E" w:rsidP="00437ACC" w14:paraId="3A326DC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RPr="00D10D65" w:rsidP="00886167" w14:paraId="7F8B61B4" w14:textId="246C2BFD">
      <w:pPr>
        <w:spacing w:after="0" w:line="240" w:lineRule="auto"/>
        <w:rPr>
          <w:b/>
          <w:bCs/>
          <w:color w:val="000000" w:themeColor="text1"/>
        </w:rPr>
      </w:pPr>
      <w:r w:rsidRPr="00D10D65">
        <w:rPr>
          <w:b/>
          <w:bCs/>
          <w:color w:val="000000" w:themeColor="text1"/>
        </w:rPr>
        <w:t>About You</w:t>
      </w:r>
    </w:p>
    <w:p w:rsidR="00740B1C" w:rsidP="00886167" w14:paraId="136A869F" w14:textId="12935BE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The following questions will tell us about you so we can better use your feedback.</w:t>
      </w:r>
    </w:p>
    <w:p w:rsidR="0052620A" w:rsidP="00886167" w14:paraId="474E8DFF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DA12BF" w14:textId="7360DC9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What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type of organization</w:t>
      </w:r>
      <w:r w:rsidRPr="36C36620">
        <w:rPr>
          <w:rFonts w:ascii="Calibri" w:eastAsia="Calibri" w:hAnsi="Calibri" w:cs="Calibri"/>
          <w:color w:val="000000" w:themeColor="text1"/>
        </w:rPr>
        <w:t xml:space="preserve"> do you represent?</w:t>
      </w:r>
      <w:r w:rsidRPr="36C36620" w:rsidR="007C22C8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1B373D">
        <w:rPr>
          <w:rFonts w:ascii="Calibri" w:eastAsia="Calibri" w:hAnsi="Calibri" w:cs="Calibri"/>
          <w:color w:val="000000" w:themeColor="text1"/>
        </w:rPr>
        <w:t>(Select the ONE best answer)</w:t>
      </w:r>
    </w:p>
    <w:p w:rsidR="00740B1C" w:rsidRPr="004717D9" w14:paraId="6B99E3F3" w14:textId="78DC6E2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State health department</w:t>
      </w:r>
    </w:p>
    <w:p w:rsidR="00740B1C" w:rsidRPr="004717D9" w14:paraId="6E341221" w14:textId="6C5F545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Tribal health department or organization</w:t>
      </w:r>
    </w:p>
    <w:p w:rsidR="00740B1C" w:rsidRPr="004717D9" w14:paraId="429FB9B7" w14:textId="4C3A94F0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Local health department </w:t>
      </w:r>
    </w:p>
    <w:p w:rsidR="00740B1C" w:rsidRPr="004717D9" w14:paraId="3C82C2DD" w14:textId="708F8AA2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Territorial health department </w:t>
      </w:r>
    </w:p>
    <w:p w:rsidR="00740B1C" w:rsidRPr="004717D9" w14:paraId="00902859" w14:textId="2C410B53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Nongovernmental organization or academic institution</w:t>
      </w:r>
    </w:p>
    <w:p w:rsidR="00740B1C" w:rsidRPr="004717D9" w14:paraId="5AB16E4C" w14:textId="3CD4C9A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Federal agency</w:t>
      </w:r>
    </w:p>
    <w:p w:rsidR="00740B1C" w14:paraId="4AB91D4E" w14:textId="766A6E1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Other </w:t>
      </w:r>
      <w:r w:rsidRPr="36C36620" w:rsidR="00BF49B2">
        <w:rPr>
          <w:rFonts w:ascii="Calibri" w:eastAsia="Calibri" w:hAnsi="Calibri" w:cs="Calibri"/>
          <w:color w:val="000000" w:themeColor="text1"/>
        </w:rPr>
        <w:t>(please specify)</w:t>
      </w:r>
    </w:p>
    <w:p w:rsidR="005B08FD" w:rsidRPr="004717D9" w:rsidP="36C36620" w14:paraId="6768CF1D" w14:textId="7DEE5F84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740B1C" w14:paraId="7330915F" w14:textId="6830018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Which of the following describe your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 xml:space="preserve">role in performance improvement </w:t>
      </w:r>
      <w:r w:rsidRPr="36C36620">
        <w:rPr>
          <w:rFonts w:ascii="Calibri" w:eastAsia="Calibri" w:hAnsi="Calibri" w:cs="Calibri"/>
          <w:color w:val="000000" w:themeColor="text1"/>
        </w:rPr>
        <w:t>at your agency? (Select ALL that apply)</w:t>
      </w:r>
    </w:p>
    <w:p w:rsidR="004717D9" w:rsidRPr="004717D9" w14:paraId="275F8FDF" w14:textId="7199919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Cross-cutting performance improvement staff or manager </w:t>
      </w:r>
    </w:p>
    <w:p w:rsidR="004717D9" w:rsidRPr="004717D9" w14:paraId="181F2B91" w14:textId="072E9A56">
      <w:pPr>
        <w:pStyle w:val="ListParagraph"/>
        <w:numPr>
          <w:ilvl w:val="1"/>
          <w:numId w:val="1"/>
        </w:numPr>
        <w:spacing w:after="0" w:line="240" w:lineRule="auto"/>
        <w:ind w:right="-720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Program staff or manager engaged in performance improvement activities </w:t>
      </w:r>
    </w:p>
    <w:p w:rsidR="004717D9" w:rsidRPr="004717D9" w14:paraId="7ED70D13" w14:textId="0B356C6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Senior leader with influence on the agency’s performance improvement culture </w:t>
      </w:r>
    </w:p>
    <w:p w:rsidR="004717D9" w:rsidRPr="004717D9" w14:paraId="1B1D82F9" w14:textId="52C6FB7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Provider of support to other organizations </w:t>
      </w:r>
    </w:p>
    <w:p w:rsidR="00335504" w:rsidRPr="0059758E" w14:paraId="4095CCF4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 current role</w:t>
      </w:r>
    </w:p>
    <w:p w:rsidR="004717D9" w:rsidRPr="004717D9" w14:paraId="563641AE" w14:textId="0073F5C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 </w:t>
      </w:r>
    </w:p>
    <w:p w:rsidR="00900136" w:rsidP="00CD7102" w14:paraId="2468BFF8" w14:textId="77777777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B50703" w14:paraId="1A24147D" w14:textId="65A256C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How long have you worked as a public health professional?</w:t>
      </w:r>
    </w:p>
    <w:p w:rsidR="00B50703" w14:paraId="7532C0BF" w14:textId="565C3A1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 xml:space="preserve">Less than </w:t>
      </w:r>
      <w:r w:rsidRPr="36C36620" w:rsidR="006F294D">
        <w:rPr>
          <w:rFonts w:ascii="Calibri" w:hAnsi="Calibri" w:cs="Calibri"/>
        </w:rPr>
        <w:t xml:space="preserve">1 </w:t>
      </w:r>
      <w:r w:rsidRPr="36C36620">
        <w:rPr>
          <w:rFonts w:ascii="Calibri" w:hAnsi="Calibri" w:cs="Calibri"/>
        </w:rPr>
        <w:t>year</w:t>
      </w:r>
    </w:p>
    <w:p w:rsidR="00B50703" w14:paraId="37194836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1–4 years</w:t>
      </w:r>
    </w:p>
    <w:p w:rsidR="00B50703" w14:paraId="5FF41DF3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5–9 years</w:t>
      </w:r>
    </w:p>
    <w:p w:rsidR="00D92398" w14:paraId="2E52F251" w14:textId="2F2D13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10 years or more</w:t>
      </w:r>
    </w:p>
    <w:p w:rsidR="003219B0" w14:paraId="69000AC4" w14:textId="32B3B4CB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Not applicable</w:t>
      </w:r>
    </w:p>
    <w:p w:rsidR="00042786" w:rsidRPr="004A6FD6" w:rsidP="004A6FD6" w14:paraId="1398AA98" w14:textId="77777777">
      <w:pPr>
        <w:spacing w:after="0" w:line="240" w:lineRule="auto"/>
        <w:rPr>
          <w:rFonts w:ascii="Calibri" w:hAnsi="Calibri" w:cs="Calibri"/>
        </w:rPr>
      </w:pPr>
    </w:p>
    <w:p w:rsidR="00D5437B" w14:paraId="23165550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:rsidR="00126EF2" w14:paraId="059BB202" w14:textId="0D4ECC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Have you attended PHIT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before</w:t>
      </w:r>
      <w:r w:rsidRPr="36C36620">
        <w:rPr>
          <w:rFonts w:ascii="Calibri" w:eastAsia="Calibri" w:hAnsi="Calibri" w:cs="Calibri"/>
          <w:color w:val="000000" w:themeColor="text1"/>
        </w:rPr>
        <w:t>? (Select ALL that apply)</w:t>
      </w:r>
    </w:p>
    <w:p w:rsidR="00AE0733" w14:paraId="2EF3BCBE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</w:t>
      </w:r>
    </w:p>
    <w:p w:rsidR="00126EF2" w14:paraId="4108B43E" w14:textId="60736061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virtual PHIT (2021</w:t>
      </w:r>
      <w:r w:rsidRPr="36C36620" w:rsidR="00F515E9">
        <w:rPr>
          <w:rFonts w:ascii="Calibri" w:eastAsia="Calibri" w:hAnsi="Calibri" w:cs="Calibri"/>
          <w:color w:val="000000" w:themeColor="text1"/>
        </w:rPr>
        <w:t xml:space="preserve"> or 2022</w:t>
      </w:r>
      <w:r w:rsidRPr="36C36620">
        <w:rPr>
          <w:rFonts w:ascii="Calibri" w:eastAsia="Calibri" w:hAnsi="Calibri" w:cs="Calibri"/>
          <w:color w:val="000000" w:themeColor="text1"/>
        </w:rPr>
        <w:t>)</w:t>
      </w:r>
    </w:p>
    <w:p w:rsidR="00126EF2" w14:paraId="05F78D3D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in-person PHIT (2019 or earlier)</w:t>
      </w:r>
    </w:p>
    <w:p w:rsidR="004D3F4B" w:rsidRPr="008D3A8A" w:rsidP="36C36620" w14:paraId="24D34A17" w14:textId="6D7199FF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B7623D" w:rsidRPr="0088399A" w:rsidP="0037096A" w14:paraId="18FE1FF0" w14:textId="77777777">
      <w:pPr>
        <w:pStyle w:val="NoSpacing"/>
      </w:pPr>
    </w:p>
    <w:p w:rsidR="00740B1C" w:rsidRPr="00D10D65" w:rsidP="0037096A" w14:paraId="35BF940F" w14:textId="69D0DDD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D10D65">
        <w:rPr>
          <w:rFonts w:ascii="Calibri" w:eastAsia="Calibri" w:hAnsi="Calibri" w:cs="Calibri"/>
          <w:b/>
          <w:bCs/>
          <w:color w:val="000000" w:themeColor="text1"/>
        </w:rPr>
        <w:t>Your Overall Experience</w:t>
      </w:r>
      <w:r w:rsidR="008D4B9B">
        <w:rPr>
          <w:rFonts w:ascii="Calibri" w:eastAsia="Calibri" w:hAnsi="Calibri" w:cs="Calibri"/>
          <w:b/>
          <w:bCs/>
          <w:color w:val="000000" w:themeColor="text1"/>
        </w:rPr>
        <w:t xml:space="preserve"> During In-Person PHIT</w:t>
      </w:r>
    </w:p>
    <w:p w:rsidR="00740B1C" w:rsidP="0037096A" w14:paraId="64DD1032" w14:textId="2DEE0054">
      <w:pPr>
        <w:pStyle w:val="NoSpacing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We would like to know more about your overall </w:t>
      </w:r>
      <w:r w:rsidR="00C25BB1">
        <w:rPr>
          <w:rFonts w:ascii="Calibri" w:eastAsia="Calibri" w:hAnsi="Calibri" w:cs="Calibri"/>
          <w:color w:val="000000" w:themeColor="text1"/>
        </w:rPr>
        <w:t xml:space="preserve">experience during the in-person </w:t>
      </w:r>
      <w:r w:rsidR="004476B9">
        <w:rPr>
          <w:rFonts w:ascii="Calibri" w:eastAsia="Calibri" w:hAnsi="Calibri" w:cs="Calibri"/>
          <w:color w:val="000000" w:themeColor="text1"/>
        </w:rPr>
        <w:t xml:space="preserve">Mini </w:t>
      </w:r>
      <w:r w:rsidRPr="45EECAE1">
        <w:rPr>
          <w:rFonts w:ascii="Calibri" w:eastAsia="Calibri" w:hAnsi="Calibri" w:cs="Calibri"/>
          <w:color w:val="000000" w:themeColor="text1"/>
        </w:rPr>
        <w:t>PHIT</w:t>
      </w:r>
      <w:r w:rsidR="00097077">
        <w:rPr>
          <w:rFonts w:ascii="Calibri" w:eastAsia="Calibri" w:hAnsi="Calibri" w:cs="Calibri"/>
          <w:color w:val="000000" w:themeColor="text1"/>
        </w:rPr>
        <w:t xml:space="preserve"> on May 8</w:t>
      </w:r>
      <w:r w:rsidR="005575E3">
        <w:rPr>
          <w:rFonts w:ascii="Calibri" w:eastAsia="Calibri" w:hAnsi="Calibri" w:cs="Calibri"/>
          <w:color w:val="000000" w:themeColor="text1"/>
        </w:rPr>
        <w:t>, 2023.</w:t>
      </w:r>
    </w:p>
    <w:p w:rsidR="00FE272E" w:rsidP="0037096A" w14:paraId="4C28DAAC" w14:textId="77777777">
      <w:pPr>
        <w:pStyle w:val="ListParagraph"/>
        <w:spacing w:after="0" w:line="240" w:lineRule="auto"/>
        <w:ind w:left="900"/>
        <w:rPr>
          <w:rFonts w:eastAsiaTheme="minorEastAsia"/>
          <w:color w:val="000000" w:themeColor="text1"/>
        </w:rPr>
      </w:pPr>
    </w:p>
    <w:p w:rsidR="00740B1C" w14:paraId="537C01DF" w14:textId="7CED4FA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Overall, to what extent was </w:t>
      </w:r>
      <w:r w:rsidRPr="36C36620" w:rsidR="007837A3">
        <w:rPr>
          <w:rFonts w:ascii="Calibri" w:eastAsia="Calibri" w:hAnsi="Calibri" w:cs="Calibri"/>
          <w:color w:val="000000" w:themeColor="text1"/>
        </w:rPr>
        <w:t>the in-person</w:t>
      </w:r>
      <w:r w:rsidRPr="36C36620" w:rsidR="00775DC5">
        <w:rPr>
          <w:rFonts w:ascii="Calibri" w:eastAsia="Calibri" w:hAnsi="Calibri" w:cs="Calibri"/>
          <w:color w:val="000000" w:themeColor="text1"/>
        </w:rPr>
        <w:t xml:space="preserve"> Mini</w:t>
      </w:r>
      <w:r w:rsidRPr="36C36620" w:rsidR="00C62611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 xml:space="preserve">PHIT </w:t>
      </w:r>
      <w:r w:rsidRPr="36C36620" w:rsidR="007837A3">
        <w:rPr>
          <w:rFonts w:ascii="Calibri" w:eastAsia="Calibri" w:hAnsi="Calibri" w:cs="Calibri"/>
          <w:color w:val="000000" w:themeColor="text1"/>
        </w:rPr>
        <w:t xml:space="preserve">event </w:t>
      </w:r>
      <w:r w:rsidRPr="36C36620">
        <w:rPr>
          <w:rFonts w:ascii="Calibri" w:eastAsia="Calibri" w:hAnsi="Calibri" w:cs="Calibri"/>
          <w:color w:val="000000" w:themeColor="text1"/>
        </w:rPr>
        <w:t xml:space="preserve">a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valuable use of your time</w:t>
      </w:r>
      <w:r w:rsidRPr="36C36620">
        <w:rPr>
          <w:rFonts w:ascii="Calibri" w:eastAsia="Calibri" w:hAnsi="Calibri" w:cs="Calibri"/>
          <w:color w:val="000000" w:themeColor="text1"/>
        </w:rPr>
        <w:t>?</w:t>
      </w:r>
    </w:p>
    <w:p w:rsidR="002843D2" w14:paraId="393F6DD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Not at all valuable</w:t>
      </w:r>
    </w:p>
    <w:p w:rsidR="002843D2" w14:paraId="131949C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Minimally valuable</w:t>
      </w:r>
    </w:p>
    <w:p w:rsidR="002843D2" w14:paraId="225EC53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Moderately valuable</w:t>
      </w:r>
    </w:p>
    <w:p w:rsidR="00740B1C" w14:paraId="0F6DDB41" w14:textId="442F869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Very valuable</w:t>
      </w:r>
    </w:p>
    <w:p w:rsidR="002843D2" w14:paraId="325257A3" w14:textId="6CE55AF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Extremely valuable</w:t>
      </w:r>
    </w:p>
    <w:p w:rsidR="00740B1C" w:rsidRPr="002E3FCD" w:rsidP="00CD7102" w14:paraId="0B5DF66C" w14:textId="4D2D6AE1">
      <w:pPr>
        <w:spacing w:after="0" w:line="240" w:lineRule="auto"/>
        <w:ind w:right="-187"/>
        <w:rPr>
          <w:rFonts w:ascii="Calibri" w:eastAsia="Calibri" w:hAnsi="Calibri" w:cs="Calibri"/>
          <w:color w:val="000000" w:themeColor="text1"/>
        </w:rPr>
      </w:pPr>
    </w:p>
    <w:p w:rsidR="00740B1C" w:rsidRPr="004209B7" w14:paraId="339363A7" w14:textId="530FC3C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To what extent do you </w:t>
      </w:r>
      <w:r w:rsidRPr="36C36620" w:rsidR="00AE0733">
        <w:rPr>
          <w:rFonts w:ascii="Calibri" w:eastAsia="Calibri" w:hAnsi="Calibri" w:cs="Calibri"/>
          <w:b/>
          <w:bCs/>
          <w:color w:val="000000" w:themeColor="text1"/>
        </w:rPr>
        <w:t>disa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gree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agree</w:t>
      </w:r>
      <w:r w:rsidRPr="36C36620">
        <w:rPr>
          <w:rFonts w:ascii="Calibri" w:eastAsia="Calibri" w:hAnsi="Calibri" w:cs="Calibri"/>
          <w:color w:val="000000" w:themeColor="text1"/>
        </w:rPr>
        <w:t xml:space="preserve"> with the following statements about </w:t>
      </w:r>
      <w:r w:rsidRPr="36C36620" w:rsidR="00416994">
        <w:rPr>
          <w:rFonts w:ascii="Calibri" w:eastAsia="Calibri" w:hAnsi="Calibri" w:cs="Calibri"/>
          <w:color w:val="000000" w:themeColor="text1"/>
        </w:rPr>
        <w:t xml:space="preserve">your in-person </w:t>
      </w:r>
      <w:r w:rsidRPr="36C36620" w:rsidR="005D6811">
        <w:rPr>
          <w:rFonts w:ascii="Calibri" w:eastAsia="Calibri" w:hAnsi="Calibri" w:cs="Calibri"/>
          <w:color w:val="000000" w:themeColor="text1"/>
        </w:rPr>
        <w:t xml:space="preserve">Mini </w:t>
      </w:r>
      <w:r w:rsidRPr="36C36620">
        <w:rPr>
          <w:rFonts w:ascii="Calibri" w:eastAsia="Calibri" w:hAnsi="Calibri" w:cs="Calibri"/>
          <w:color w:val="000000" w:themeColor="text1"/>
        </w:rPr>
        <w:t>PHIT experience?</w:t>
      </w:r>
      <w:r w:rsidRPr="36C36620" w:rsidR="0030785A">
        <w:rPr>
          <w:rFonts w:ascii="Calibri" w:eastAsia="Calibri" w:hAnsi="Calibri" w:cs="Calibri"/>
          <w:color w:val="000000" w:themeColor="text1"/>
        </w:rPr>
        <w:t xml:space="preserve"> </w:t>
      </w:r>
    </w:p>
    <w:p w:rsidR="004209B7" w:rsidP="004209B7" w14:paraId="69EBC18B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80" w:type="dxa"/>
        <w:tblInd w:w="345" w:type="dxa"/>
        <w:tblLayout w:type="fixed"/>
        <w:tblLook w:val="04A0"/>
      </w:tblPr>
      <w:tblGrid>
        <w:gridCol w:w="4410"/>
        <w:gridCol w:w="910"/>
        <w:gridCol w:w="1080"/>
        <w:gridCol w:w="820"/>
        <w:gridCol w:w="1070"/>
        <w:gridCol w:w="990"/>
      </w:tblGrid>
      <w:tr w14:paraId="76172F25" w14:textId="77777777" w:rsidTr="00E13A25">
        <w:tblPrEx>
          <w:tblW w:w="9280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4410" w:type="dxa"/>
          </w:tcPr>
          <w:p w:rsidR="00F30518" w:rsidP="00957AE0" w14:paraId="56EA595F" w14:textId="26FE22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vAlign w:val="center"/>
          </w:tcPr>
          <w:p w:rsidR="00F30518" w:rsidP="00957AE0" w14:paraId="2F29DC90" w14:textId="751EFF4B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Strongly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1080" w:type="dxa"/>
            <w:vAlign w:val="center"/>
          </w:tcPr>
          <w:p w:rsidR="00F30518" w:rsidP="00957AE0" w14:paraId="4EF38E38" w14:textId="0DE5E375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820" w:type="dxa"/>
          </w:tcPr>
          <w:p w:rsidR="00F30518" w:rsidRPr="45EECAE1" w:rsidP="00957AE0" w14:paraId="78D7C62F" w14:textId="6C66EAC7">
            <w:pPr>
              <w:ind w:left="-108" w:right="-10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Unsure</w:t>
            </w:r>
          </w:p>
        </w:tc>
        <w:tc>
          <w:tcPr>
            <w:tcW w:w="1070" w:type="dxa"/>
            <w:vAlign w:val="center"/>
          </w:tcPr>
          <w:p w:rsidR="00F30518" w:rsidP="00957AE0" w14:paraId="07A6F8E4" w14:textId="5AFFD9A9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agree</w:t>
            </w:r>
          </w:p>
        </w:tc>
        <w:tc>
          <w:tcPr>
            <w:tcW w:w="990" w:type="dxa"/>
            <w:vAlign w:val="center"/>
          </w:tcPr>
          <w:p w:rsidR="00F30518" w:rsidP="00957AE0" w14:paraId="286493ED" w14:textId="484DB1A1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Strongly agree</w:t>
            </w:r>
          </w:p>
        </w:tc>
      </w:tr>
      <w:tr w14:paraId="3669F274" w14:textId="77777777" w:rsidTr="000E639D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2D683D64" w14:textId="7C4CF627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apply new knowledge or skills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253592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0C22A349" w14:textId="51601E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09B83732" w14:textId="6F77F3E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10655323" w14:textId="707E6E0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745993AA" w14:textId="39370F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A6EF891" w14:textId="411FF4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6D89845C" w14:textId="77777777" w:rsidTr="000E639D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77F8CEC8" w14:textId="4E209634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use or adapt specific tools and examples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253592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1A03F3B4" w14:textId="628B04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42230AC3" w14:textId="0A4B58F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FB1418A" w14:textId="3D4F39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4F4CE2E2" w14:textId="5A60D3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25B470DA" w14:textId="01F04C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25B33F4" w14:textId="77777777" w:rsidTr="000E639D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64E1AF7E" w14:textId="0755B27D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My </w:t>
            </w:r>
            <w:r w:rsidRPr="45EECAE1">
              <w:rPr>
                <w:rFonts w:ascii="Calibri" w:eastAsia="Calibri" w:hAnsi="Calibri" w:cs="Calibri"/>
                <w:b/>
                <w:bCs/>
              </w:rPr>
              <w:t>professional network has grown</w:t>
            </w:r>
            <w:r w:rsidRPr="45EECAE1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as a result of</w:t>
            </w:r>
            <w:r w:rsidRPr="45EECAE1">
              <w:rPr>
                <w:rFonts w:ascii="Calibri" w:eastAsia="Calibri" w:hAnsi="Calibri" w:cs="Calibri"/>
              </w:rPr>
              <w:t xml:space="preserve"> attending </w:t>
            </w:r>
            <w:r w:rsidR="00CC163D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this year.</w:t>
            </w:r>
          </w:p>
        </w:tc>
        <w:tc>
          <w:tcPr>
            <w:tcW w:w="910" w:type="dxa"/>
            <w:vAlign w:val="center"/>
          </w:tcPr>
          <w:p w:rsidR="000E639D" w:rsidP="000E639D" w14:paraId="755A7BDC" w14:textId="1F2550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7D968095" w14:textId="75821C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0C910081" w14:textId="236306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50172D0B" w14:textId="665601D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C25FFC9" w14:textId="7AA4EAE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B329569" w14:textId="77777777" w:rsidTr="000E639D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199013C7" w14:textId="5C1301EC">
            <w:pPr>
              <w:ind w:right="-105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Based on my experience this year, I would </w:t>
            </w:r>
            <w:r w:rsidRPr="45EECAE1">
              <w:rPr>
                <w:rFonts w:ascii="Calibri" w:eastAsia="Calibri" w:hAnsi="Calibri" w:cs="Calibri"/>
                <w:b/>
                <w:bCs/>
              </w:rPr>
              <w:t>encourage someone in my role</w:t>
            </w:r>
            <w:r w:rsidRPr="45EECAE1">
              <w:rPr>
                <w:rFonts w:ascii="Calibri" w:eastAsia="Calibri" w:hAnsi="Calibri" w:cs="Calibri"/>
              </w:rPr>
              <w:t xml:space="preserve"> to attend </w:t>
            </w:r>
            <w:r w:rsidR="00A16F65">
              <w:rPr>
                <w:rFonts w:ascii="Calibri" w:eastAsia="Calibri" w:hAnsi="Calibri" w:cs="Calibri"/>
              </w:rPr>
              <w:t>a</w:t>
            </w:r>
            <w:r w:rsidR="00251152">
              <w:rPr>
                <w:rFonts w:ascii="Calibri" w:eastAsia="Calibri" w:hAnsi="Calibri" w:cs="Calibri"/>
              </w:rPr>
              <w:t xml:space="preserve"> future</w:t>
            </w:r>
            <w:r w:rsidR="00A16F65">
              <w:rPr>
                <w:rFonts w:ascii="Calibri" w:eastAsia="Calibri" w:hAnsi="Calibri" w:cs="Calibri"/>
              </w:rPr>
              <w:t xml:space="preserve"> in-person </w:t>
            </w:r>
            <w:r w:rsidRPr="45EECAE1">
              <w:rPr>
                <w:rFonts w:ascii="Calibri" w:eastAsia="Calibri" w:hAnsi="Calibri" w:cs="Calibri"/>
              </w:rPr>
              <w:t>PHIT</w:t>
            </w:r>
            <w:r w:rsidR="00A16F65"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10" w:type="dxa"/>
            <w:vAlign w:val="center"/>
          </w:tcPr>
          <w:p w:rsidR="000E639D" w:rsidP="000E639D" w14:paraId="29F719D0" w14:textId="0F65597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16EBB655" w14:textId="3E25BE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3DB325E" w14:textId="28F365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34BD459C" w14:textId="7FC1AB7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516E134" w14:textId="23D539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740B1C" w:rsidP="0037096A" w14:paraId="66DF8CFE" w14:textId="6268358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B7D1E" w:rsidRPr="004209B7" w14:paraId="22AF6B41" w14:textId="063C380C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As an in-person attendee, how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difficult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easy</w:t>
      </w:r>
      <w:r w:rsidRPr="36C36620">
        <w:rPr>
          <w:rFonts w:ascii="Calibri" w:eastAsia="Calibri" w:hAnsi="Calibri" w:cs="Calibri"/>
          <w:color w:val="000000" w:themeColor="text1"/>
        </w:rPr>
        <w:t xml:space="preserve"> was it to do the following things? </w:t>
      </w:r>
    </w:p>
    <w:p w:rsidR="004209B7" w:rsidRPr="00382C76" w:rsidP="004209B7" w14:paraId="313F402F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76" w:type="dxa"/>
        <w:tblInd w:w="345" w:type="dxa"/>
        <w:tblLayout w:type="fixed"/>
        <w:tblLook w:val="04A0"/>
      </w:tblPr>
      <w:tblGrid>
        <w:gridCol w:w="2890"/>
        <w:gridCol w:w="900"/>
        <w:gridCol w:w="1080"/>
        <w:gridCol w:w="1257"/>
        <w:gridCol w:w="1083"/>
        <w:gridCol w:w="910"/>
        <w:gridCol w:w="1156"/>
      </w:tblGrid>
      <w:tr w14:paraId="61EAD833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2890" w:type="dxa"/>
          </w:tcPr>
          <w:p w:rsidR="000B7D1E" w:rsidP="00395631" w14:paraId="3EB26A9D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:rsidR="000B7D1E" w:rsidP="00395631" w14:paraId="5DB0E63F" w14:textId="4FD0C612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080" w:type="dxa"/>
            <w:vAlign w:val="center"/>
          </w:tcPr>
          <w:p w:rsidR="000B7D1E" w:rsidP="00395631" w14:paraId="667DD73A" w14:textId="4BB2A1DD">
            <w:pPr>
              <w:spacing w:line="216" w:lineRule="auto"/>
              <w:ind w:left="-111" w:right="-107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257" w:type="dxa"/>
          </w:tcPr>
          <w:p w:rsidR="000B7D1E" w:rsidRPr="45EECAE1" w:rsidP="00395631" w14:paraId="04B6ABD5" w14:textId="6CD9DE28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894ACA">
              <w:rPr>
                <w:rFonts w:ascii="Calibri" w:eastAsia="Calibri" w:hAnsi="Calibri" w:cs="Calibri"/>
                <w:b/>
                <w:bCs/>
              </w:rPr>
              <w:t xml:space="preserve">difficult nor </w:t>
            </w:r>
            <w:r>
              <w:rPr>
                <w:rFonts w:ascii="Calibri" w:eastAsia="Calibri" w:hAnsi="Calibri" w:cs="Calibri"/>
                <w:b/>
                <w:bCs/>
              </w:rPr>
              <w:t xml:space="preserve">easy </w:t>
            </w:r>
          </w:p>
        </w:tc>
        <w:tc>
          <w:tcPr>
            <w:tcW w:w="1083" w:type="dxa"/>
            <w:vAlign w:val="center"/>
          </w:tcPr>
          <w:p w:rsidR="000B7D1E" w:rsidP="00395631" w14:paraId="6EEAC319" w14:textId="4226BA3F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910" w:type="dxa"/>
            <w:vAlign w:val="center"/>
          </w:tcPr>
          <w:p w:rsidR="000B7D1E" w:rsidP="00395631" w14:paraId="3F4B832E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</w:t>
            </w:r>
          </w:p>
          <w:p w:rsidR="000B7D1E" w:rsidP="00395631" w14:paraId="4EF4412B" w14:textId="7A7A6483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1156" w:type="dxa"/>
            <w:vAlign w:val="center"/>
          </w:tcPr>
          <w:p w:rsidR="000B7D1E" w:rsidP="00395631" w14:paraId="0B74F71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N/A – </w:t>
            </w:r>
          </w:p>
          <w:p w:rsidR="000B7D1E" w:rsidP="00395631" w14:paraId="21374F5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Did not try</w:t>
            </w:r>
          </w:p>
        </w:tc>
      </w:tr>
      <w:tr w14:paraId="57DE1FCD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68EE5F24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View the agenda</w:t>
            </w:r>
          </w:p>
        </w:tc>
        <w:tc>
          <w:tcPr>
            <w:tcW w:w="900" w:type="dxa"/>
            <w:vAlign w:val="center"/>
          </w:tcPr>
          <w:p w:rsidR="000B7D1E" w:rsidP="00395631" w14:paraId="1BC4DCE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6A5AF77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3ED5360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48666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30B096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597425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EC8B019" w14:textId="78A939C9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34D40C98" w14:textId="64130941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Join session</w:t>
            </w:r>
            <w:r w:rsidR="00D97274">
              <w:rPr>
                <w:rFonts w:ascii="Calibri" w:eastAsia="Calibri" w:hAnsi="Calibri" w:cs="Calibri"/>
              </w:rPr>
              <w:t>s of interest</w:t>
            </w:r>
          </w:p>
        </w:tc>
        <w:tc>
          <w:tcPr>
            <w:tcW w:w="900" w:type="dxa"/>
            <w:vAlign w:val="center"/>
          </w:tcPr>
          <w:p w:rsidR="000B7D1E" w:rsidP="00395631" w14:paraId="45F3FDBB" w14:textId="51B77B0A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3C59D8F5" w14:textId="7350284D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5DE509AA" w14:textId="24283A2B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36B0B6B8" w14:textId="29937616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345E8344" w14:textId="5F06DB3C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28DE9A0D" w14:textId="4425C952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8C97288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7418A4F1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Access session materials</w:t>
            </w:r>
          </w:p>
        </w:tc>
        <w:tc>
          <w:tcPr>
            <w:tcW w:w="900" w:type="dxa"/>
            <w:vAlign w:val="center"/>
          </w:tcPr>
          <w:p w:rsidR="000B7D1E" w:rsidP="00395631" w14:paraId="707CA71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7923DD3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6FEABD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B83496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16A437E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501954D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37E0ADA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033B90CB" w14:textId="7811C5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Connect</w:t>
            </w:r>
            <w:r w:rsidRPr="45EECAE1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with other attendee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00" w:type="dxa"/>
            <w:vAlign w:val="center"/>
          </w:tcPr>
          <w:p w:rsidR="000B7D1E" w:rsidP="00395631" w14:paraId="1F2E76D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5492E2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21FC3D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64CF5CB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223D74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4079F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0B168C" w:rsidRPr="005D7014" w:rsidP="000B168C" w14:paraId="5CFD8575" w14:textId="77777777">
      <w:pPr>
        <w:pStyle w:val="NoSpacing"/>
        <w:ind w:left="360"/>
        <w:rPr>
          <w:rFonts w:ascii="Calibri" w:eastAsia="Calibri" w:hAnsi="Calibri" w:cs="Calibri"/>
          <w:color w:val="000000" w:themeColor="text1"/>
        </w:rPr>
      </w:pPr>
    </w:p>
    <w:p w:rsidR="004209B7" w14:paraId="0247B564" w14:textId="77777777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br w:type="page"/>
      </w:r>
    </w:p>
    <w:p w:rsidR="00740B1C" w:rsidP="007D3402" w14:paraId="0E0EC9E9" w14:textId="628E25A9">
      <w:pPr>
        <w:spacing w:after="0" w:line="240" w:lineRule="auto"/>
        <w:ind w:right="-72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b/>
          <w:bCs/>
          <w:color w:val="000000" w:themeColor="text1"/>
        </w:rPr>
        <w:t>Performance Improvement Topics and Content</w:t>
      </w:r>
      <w:r w:rsidR="00FC575B">
        <w:rPr>
          <w:rFonts w:ascii="Calibri" w:eastAsia="Calibri" w:hAnsi="Calibri" w:cs="Calibri"/>
          <w:b/>
          <w:bCs/>
          <w:color w:val="000000" w:themeColor="text1"/>
        </w:rPr>
        <w:t xml:space="preserve"> at In-Person PHIT</w:t>
      </w:r>
    </w:p>
    <w:p w:rsidR="00740B1C" w:rsidP="45EECAE1" w14:paraId="710AEDCD" w14:textId="1E8F5CF3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PHIT content covers a wide range of performance improvement topics. The following questions will help us know which topics brought you to PHIT and </w:t>
      </w:r>
      <w:r w:rsidR="008A102D">
        <w:rPr>
          <w:rFonts w:ascii="Calibri" w:eastAsia="Calibri" w:hAnsi="Calibri" w:cs="Calibri"/>
          <w:color w:val="000000" w:themeColor="text1"/>
        </w:rPr>
        <w:t>whether</w:t>
      </w:r>
      <w:r w:rsidRPr="45EECAE1" w:rsidR="008A102D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your expectations for learning were met.</w:t>
      </w:r>
    </w:p>
    <w:p w:rsidR="00740B1C" w:rsidRPr="00996FD1" w14:paraId="19A09673" w14:textId="71B8D2D1">
      <w:pPr>
        <w:pStyle w:val="NoSpacing"/>
        <w:numPr>
          <w:ilvl w:val="0"/>
          <w:numId w:val="1"/>
        </w:numPr>
        <w:ind w:right="-187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When you registered for </w:t>
      </w:r>
      <w:r w:rsidRPr="36C36620" w:rsidR="0035596B">
        <w:rPr>
          <w:rFonts w:ascii="Calibri" w:eastAsia="Calibri" w:hAnsi="Calibri" w:cs="Calibri"/>
          <w:color w:val="000000" w:themeColor="text1"/>
        </w:rPr>
        <w:t xml:space="preserve">in-person Mini </w:t>
      </w:r>
      <w:r w:rsidRPr="36C36620">
        <w:rPr>
          <w:rFonts w:ascii="Calibri" w:eastAsia="Calibri" w:hAnsi="Calibri" w:cs="Calibri"/>
          <w:color w:val="000000" w:themeColor="text1"/>
        </w:rPr>
        <w:t xml:space="preserve">PHIT, which of the following topics were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prioriti</w:t>
      </w:r>
      <w:r w:rsidRPr="36C36620" w:rsidR="001B373D">
        <w:rPr>
          <w:rFonts w:ascii="Calibri" w:eastAsia="Calibri" w:hAnsi="Calibri" w:cs="Calibri"/>
          <w:b/>
          <w:bCs/>
          <w:color w:val="000000" w:themeColor="text1"/>
        </w:rPr>
        <w:t>es</w:t>
      </w:r>
      <w:r w:rsidRPr="36C36620">
        <w:rPr>
          <w:rFonts w:ascii="Calibri" w:eastAsia="Calibri" w:hAnsi="Calibri" w:cs="Calibri"/>
          <w:color w:val="000000" w:themeColor="text1"/>
        </w:rPr>
        <w:t xml:space="preserve"> for you? (Select ALL that apply)</w:t>
      </w:r>
    </w:p>
    <w:p w:rsidR="00837FB8" w14:paraId="6C913B2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Change management</w:t>
      </w:r>
    </w:p>
    <w:p w:rsidR="00C52BA5" w14:paraId="1719F39A" w14:textId="162C7BE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Communications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>
        <w:rPr>
          <w:rFonts w:ascii="Calibri" w:eastAsia="Calibri" w:hAnsi="Calibri" w:cs="Calibri"/>
          <w:color w:val="000000" w:themeColor="text1"/>
        </w:rPr>
        <w:t>engagement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 partnership building</w:t>
      </w:r>
    </w:p>
    <w:p w:rsidR="00034050" w14:paraId="11655163" w14:textId="25C8AF7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Community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health </w:t>
      </w:r>
      <w:r w:rsidRPr="36C36620">
        <w:rPr>
          <w:rFonts w:ascii="Calibri" w:eastAsia="Calibri" w:hAnsi="Calibri" w:cs="Calibri"/>
          <w:color w:val="000000" w:themeColor="text1"/>
        </w:rPr>
        <w:t xml:space="preserve">assessment </w:t>
      </w:r>
      <w:r w:rsidRPr="36C36620" w:rsidR="009D7517">
        <w:rPr>
          <w:rFonts w:ascii="Calibri" w:eastAsia="Calibri" w:hAnsi="Calibri" w:cs="Calibri"/>
          <w:color w:val="000000" w:themeColor="text1"/>
        </w:rPr>
        <w:t>or</w:t>
      </w:r>
      <w:r w:rsidRPr="36C36620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improvement </w:t>
      </w:r>
      <w:r w:rsidRPr="36C36620">
        <w:rPr>
          <w:rFonts w:ascii="Calibri" w:eastAsia="Calibri" w:hAnsi="Calibri" w:cs="Calibri"/>
          <w:color w:val="000000" w:themeColor="text1"/>
        </w:rPr>
        <w:t>planning</w:t>
      </w:r>
    </w:p>
    <w:p w:rsidR="00750B30" w14:paraId="1901D013" w14:textId="17C58E2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Health</w:t>
      </w:r>
      <w:r w:rsidRPr="36C36620" w:rsidR="002369BE">
        <w:rPr>
          <w:rFonts w:ascii="Calibri" w:eastAsia="Calibri" w:hAnsi="Calibri" w:cs="Calibri"/>
          <w:color w:val="000000" w:themeColor="text1"/>
        </w:rPr>
        <w:t xml:space="preserve"> equity</w:t>
      </w:r>
    </w:p>
    <w:p w:rsidR="001863CF" w14:paraId="67C9209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Performance management</w:t>
      </w:r>
    </w:p>
    <w:p w:rsidR="00E777D2" w:rsidRPr="00996FD1" w14:paraId="0589B3C1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PHAB accreditation or reaccreditation</w:t>
      </w:r>
    </w:p>
    <w:p w:rsidR="001863CF" w:rsidRPr="00801A9A" w14:paraId="352D51CF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Quality improvement</w:t>
      </w:r>
    </w:p>
    <w:p w:rsidR="00750B30" w14:paraId="24A1DEE6" w14:textId="2A9A611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Strategic planning</w:t>
      </w:r>
    </w:p>
    <w:p w:rsidR="00AD5210" w14:paraId="6A1F8EE7" w14:textId="50963B4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Workforce development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resource management</w:t>
      </w:r>
    </w:p>
    <w:p w:rsidR="00750B30" w14:paraId="7F425DCA" w14:textId="68F7E17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</w:t>
      </w:r>
    </w:p>
    <w:p w:rsidR="00C65668" w14:paraId="15A5E0BC" w14:textId="4E9ACB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I did not register with priority </w:t>
      </w:r>
      <w:r w:rsidRPr="36C36620" w:rsidR="00AA091D">
        <w:rPr>
          <w:rFonts w:ascii="Calibri" w:eastAsia="Calibri" w:hAnsi="Calibri" w:cs="Calibri"/>
          <w:color w:val="000000" w:themeColor="text1"/>
        </w:rPr>
        <w:t>topic</w:t>
      </w:r>
      <w:r w:rsidRPr="36C36620">
        <w:rPr>
          <w:rFonts w:ascii="Calibri" w:eastAsia="Calibri" w:hAnsi="Calibri" w:cs="Calibri"/>
          <w:color w:val="000000" w:themeColor="text1"/>
        </w:rPr>
        <w:t>s in mind [</w:t>
      </w:r>
      <w:r w:rsidRPr="001B4062">
        <w:rPr>
          <w:rFonts w:ascii="Calibri" w:eastAsia="Calibri" w:hAnsi="Calibri" w:cs="Calibri"/>
          <w:i/>
          <w:iCs/>
          <w:color w:val="000000" w:themeColor="text1"/>
        </w:rPr>
        <w:t xml:space="preserve">Skip to </w:t>
      </w:r>
      <w:r w:rsidRPr="001B4062" w:rsidR="001D3C13">
        <w:rPr>
          <w:rFonts w:ascii="Calibri" w:eastAsia="Calibri" w:hAnsi="Calibri" w:cs="Calibri"/>
          <w:i/>
          <w:iCs/>
          <w:color w:val="000000" w:themeColor="text1"/>
        </w:rPr>
        <w:t>Q1</w:t>
      </w:r>
      <w:r w:rsidRPr="001B4062" w:rsidR="0776BE0F">
        <w:rPr>
          <w:rFonts w:ascii="Calibri" w:eastAsia="Calibri" w:hAnsi="Calibri" w:cs="Calibri"/>
          <w:i/>
          <w:iCs/>
          <w:color w:val="000000" w:themeColor="text1"/>
        </w:rPr>
        <w:t>0</w:t>
      </w:r>
      <w:r w:rsidRPr="36C36620">
        <w:rPr>
          <w:rFonts w:ascii="Calibri" w:eastAsia="Calibri" w:hAnsi="Calibri" w:cs="Calibri"/>
          <w:color w:val="000000" w:themeColor="text1"/>
        </w:rPr>
        <w:t>]</w:t>
      </w:r>
    </w:p>
    <w:p w:rsidR="00750B30" w:rsidRPr="00750B30" w:rsidP="00C65668" w14:paraId="0C45CF53" w14:textId="00353E5B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750B30">
        <w:rPr>
          <w:rStyle w:val="eop"/>
          <w:rFonts w:ascii="Calibri" w:hAnsi="Calibri" w:cs="Calibri"/>
          <w:sz w:val="22"/>
          <w:szCs w:val="22"/>
        </w:rPr>
        <w:t> </w:t>
      </w:r>
    </w:p>
    <w:p w:rsidR="00740B1C" w14:paraId="6AF17E69" w14:textId="59E8B301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[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>Carry forward responses A-</w:t>
      </w:r>
      <w:r w:rsidRPr="36C36620" w:rsidR="00006290">
        <w:rPr>
          <w:rFonts w:ascii="Calibri" w:eastAsia="Calibri" w:hAnsi="Calibri" w:cs="Calibri"/>
          <w:i/>
          <w:iCs/>
          <w:color w:val="000000" w:themeColor="text1"/>
        </w:rPr>
        <w:t>J</w:t>
      </w:r>
      <w:r w:rsidRPr="36C36620" w:rsidR="00BF4F5C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 xml:space="preserve">from </w:t>
      </w:r>
      <w:r w:rsidRPr="36C36620" w:rsidR="00094E39">
        <w:rPr>
          <w:rFonts w:ascii="Calibri" w:eastAsia="Calibri" w:hAnsi="Calibri" w:cs="Calibri"/>
          <w:i/>
          <w:iCs/>
          <w:color w:val="000000" w:themeColor="text1"/>
        </w:rPr>
        <w:t>Q</w:t>
      </w:r>
      <w:r w:rsidRPr="36C36620" w:rsidR="2A5D7F4F">
        <w:rPr>
          <w:rFonts w:ascii="Calibri" w:eastAsia="Calibri" w:hAnsi="Calibri" w:cs="Calibri"/>
          <w:i/>
          <w:iCs/>
          <w:color w:val="000000" w:themeColor="text1"/>
        </w:rPr>
        <w:t>8</w:t>
      </w:r>
      <w:r w:rsidRPr="36C36620">
        <w:rPr>
          <w:rFonts w:ascii="Calibri" w:eastAsia="Calibri" w:hAnsi="Calibri" w:cs="Calibri"/>
          <w:color w:val="000000" w:themeColor="text1"/>
        </w:rPr>
        <w:t xml:space="preserve">] For each of the following priority topics you identified, how satisfied are you with the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quality of the content available</w:t>
      </w:r>
      <w:r w:rsidRPr="36C36620">
        <w:rPr>
          <w:rFonts w:ascii="Calibri" w:eastAsia="Calibri" w:hAnsi="Calibri" w:cs="Calibri"/>
          <w:color w:val="000000" w:themeColor="text1"/>
        </w:rPr>
        <w:t xml:space="preserve"> at </w:t>
      </w:r>
      <w:r w:rsidRPr="36C36620" w:rsidR="00127763">
        <w:rPr>
          <w:rFonts w:ascii="Calibri" w:eastAsia="Calibri" w:hAnsi="Calibri" w:cs="Calibri"/>
          <w:color w:val="000000" w:themeColor="text1"/>
        </w:rPr>
        <w:t xml:space="preserve">the in-person Mini </w:t>
      </w:r>
      <w:r w:rsidRPr="36C36620">
        <w:rPr>
          <w:rFonts w:ascii="Calibri" w:eastAsia="Calibri" w:hAnsi="Calibri" w:cs="Calibri"/>
          <w:color w:val="000000" w:themeColor="text1"/>
        </w:rPr>
        <w:t>PHIT?</w:t>
      </w:r>
      <w:r w:rsidRPr="36C36620" w:rsidR="00E80894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Style w:val="TableGrid"/>
        <w:tblW w:w="9405" w:type="dxa"/>
        <w:tblInd w:w="345" w:type="dxa"/>
        <w:tblLayout w:type="fixed"/>
        <w:tblLook w:val="04A0"/>
      </w:tblPr>
      <w:tblGrid>
        <w:gridCol w:w="3430"/>
        <w:gridCol w:w="1195"/>
        <w:gridCol w:w="1195"/>
        <w:gridCol w:w="1195"/>
        <w:gridCol w:w="1195"/>
        <w:gridCol w:w="1195"/>
      </w:tblGrid>
      <w:tr w14:paraId="548370D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570"/>
        </w:trPr>
        <w:tc>
          <w:tcPr>
            <w:tcW w:w="3430" w:type="dxa"/>
          </w:tcPr>
          <w:p w:rsidR="00FA7EA5" w:rsidP="45EECAE1" w14:paraId="4AAED16C" w14:textId="29FA1F2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AC07E7B" w14:textId="2EB06353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  <w:vAlign w:val="center"/>
          </w:tcPr>
          <w:p w:rsidR="00FA7EA5" w:rsidP="00AA091D" w14:paraId="12F005E6" w14:textId="1FA5628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</w:tcPr>
          <w:p w:rsidR="00FA7EA5" w:rsidRPr="45EECAE1" w:rsidP="00AA091D" w14:paraId="01BC9DC1" w14:textId="0D5D9F50">
            <w:pPr>
              <w:ind w:left="-106" w:right="-8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>
              <w:rPr>
                <w:rFonts w:ascii="Calibri" w:eastAsia="Calibri" w:hAnsi="Calibri" w:cs="Calibri"/>
                <w:b/>
                <w:bCs/>
              </w:rPr>
              <w:t>satisfied nor satisfied</w:t>
            </w:r>
          </w:p>
        </w:tc>
        <w:tc>
          <w:tcPr>
            <w:tcW w:w="1195" w:type="dxa"/>
            <w:vAlign w:val="center"/>
          </w:tcPr>
          <w:p w:rsidR="00FA7EA5" w:rsidP="00AA091D" w14:paraId="24082B6F" w14:textId="417AF43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satisfied</w:t>
            </w:r>
          </w:p>
        </w:tc>
        <w:tc>
          <w:tcPr>
            <w:tcW w:w="1195" w:type="dxa"/>
            <w:vAlign w:val="center"/>
          </w:tcPr>
          <w:p w:rsidR="00FA7EA5" w:rsidP="00AA091D" w14:paraId="2B7B1602" w14:textId="71D42F9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 satisfied</w:t>
            </w:r>
          </w:p>
        </w:tc>
      </w:tr>
      <w:tr w14:paraId="546AE140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11EBA732" w14:textId="634EF886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Topic 1</w:t>
            </w:r>
          </w:p>
        </w:tc>
        <w:tc>
          <w:tcPr>
            <w:tcW w:w="1195" w:type="dxa"/>
            <w:vAlign w:val="center"/>
          </w:tcPr>
          <w:p w:rsidR="00FA7EA5" w:rsidP="00AA091D" w14:paraId="1F642D04" w14:textId="79F5CB1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0D2E5507" w14:textId="7CEBDB9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536AED1D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349F90D2" w14:textId="0621A2B0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2F940CC" w14:textId="24E83B2F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  <w:tr w14:paraId="0380B90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0B9908B0" w14:textId="2501BA52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195" w:type="dxa"/>
            <w:vAlign w:val="center"/>
          </w:tcPr>
          <w:p w:rsidR="00FA7EA5" w:rsidP="00AA091D" w14:paraId="5F508EF2" w14:textId="657CB9AC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7D563936" w14:textId="7F5517F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77E26AC2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A2393F0" w14:textId="19EB6DD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9AB0374" w14:textId="7C334526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0B1C" w:rsidP="00A77278" w14:paraId="51FBF258" w14:textId="4456504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1141C7" w:rsidP="00A77278" w14:paraId="7C80A6CD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:rsidRPr="00A77278" w:rsidP="00A77278" w14:paraId="7216DD19" w14:textId="05BB2AB2">
      <w:pPr>
        <w:pStyle w:val="Heading1"/>
        <w:spacing w:before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72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Other Feedback</w:t>
      </w:r>
    </w:p>
    <w:p w:rsidR="00740B1C" w:rsidP="00A77278" w14:paraId="23A92B0B" w14:textId="003F97D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6AAB87" w14:textId="396A4DB7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Please provide</w:t>
      </w:r>
      <w:r w:rsidRPr="36C36620" w:rsidR="45EECAE1">
        <w:rPr>
          <w:rFonts w:ascii="Calibri" w:eastAsia="Calibri" w:hAnsi="Calibri" w:cs="Calibri"/>
          <w:color w:val="000000" w:themeColor="text1"/>
        </w:rPr>
        <w:t xml:space="preserve"> any additional comments or suggestions to improve 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future </w:t>
      </w:r>
      <w:r w:rsidRPr="36C36620" w:rsidR="45EECAE1">
        <w:rPr>
          <w:rFonts w:ascii="Calibri" w:eastAsia="Calibri" w:hAnsi="Calibri" w:cs="Calibri"/>
          <w:color w:val="000000" w:themeColor="text1"/>
        </w:rPr>
        <w:t>PHIT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 events</w:t>
      </w:r>
      <w:r w:rsidRPr="36C36620">
        <w:rPr>
          <w:rFonts w:ascii="Calibri" w:eastAsia="Calibri" w:hAnsi="Calibri" w:cs="Calibri"/>
          <w:color w:val="000000" w:themeColor="text1"/>
        </w:rPr>
        <w:t>.</w:t>
      </w:r>
      <w:r w:rsidRPr="36C36620" w:rsidR="001016F5">
        <w:rPr>
          <w:rFonts w:ascii="Calibri" w:eastAsia="Calibri" w:hAnsi="Calibri" w:cs="Calibri"/>
          <w:color w:val="000000" w:themeColor="text1"/>
        </w:rPr>
        <w:t xml:space="preserve"> </w:t>
      </w:r>
    </w:p>
    <w:p w:rsidR="00740B1C" w:rsidP="00A77278" w14:paraId="7F199292" w14:textId="4C4E977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B86D0B" w:rsidP="00A77278" w14:paraId="3E0DFCA3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96139" w:rsidP="00160B8E" w14:paraId="48DE9672" w14:textId="7DF4AAD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This completes our survey. Thank you for your feedback!</w:t>
      </w:r>
    </w:p>
    <w:p w:rsidR="36C36620" w:rsidP="36C36620" w14:paraId="2207D482" w14:textId="03DC925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4CC7AACC" w14:textId="581C4E7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1A312F71" w14:textId="629AE2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00F7362E" w14:paraId="56849C54" w14:textId="4FA4654D">
      <w:pPr>
        <w:rPr>
          <w:rFonts w:ascii="Calibri" w:eastAsia="Calibri" w:hAnsi="Calibri" w:cs="Calibri"/>
          <w:color w:val="000000" w:themeColor="text1"/>
        </w:rPr>
      </w:pPr>
      <w:r w:rsidRPr="10854E55">
        <w:rPr>
          <w:rFonts w:ascii="Calibri" w:eastAsia="Calibri" w:hAnsi="Calibri" w:cs="Calibri"/>
          <w:color w:val="000000" w:themeColor="text1"/>
        </w:rPr>
        <w:br w:type="page"/>
      </w:r>
    </w:p>
    <w:p w:rsidR="006550D9" w:rsidP="10854E55" w14:paraId="03A65E71" w14:textId="6A5AB1BA">
      <w:pPr>
        <w:pBdr>
          <w:bottom w:val="single" w:sz="4" w:space="1" w:color="auto"/>
        </w:pBdr>
        <w:spacing w:after="120" w:line="240" w:lineRule="auto"/>
        <w:rPr>
          <w:rFonts w:ascii="Calibri" w:eastAsia="Calibri" w:hAnsi="Calibri" w:cs="Calibri"/>
        </w:rPr>
      </w:pPr>
      <w:r w:rsidRPr="10854E55">
        <w:rPr>
          <w:rFonts w:ascii="Calibri" w:eastAsia="Calibri" w:hAnsi="Calibri" w:cs="Calibri"/>
          <w:b/>
          <w:bCs/>
          <w:color w:val="000000" w:themeColor="text1"/>
        </w:rPr>
        <w:t xml:space="preserve">Post-Event Survey for In-Person Attendees – </w:t>
      </w:r>
      <w:r w:rsidR="009615F9">
        <w:rPr>
          <w:rFonts w:ascii="Calibri" w:eastAsia="Calibri" w:hAnsi="Calibri" w:cs="Calibri"/>
          <w:b/>
          <w:bCs/>
          <w:color w:val="000000" w:themeColor="text1"/>
        </w:rPr>
        <w:t>Web Version</w:t>
      </w:r>
    </w:p>
    <w:p w:rsidR="00C5010E" w:rsidP="10854E55" w14:paraId="3652A993" w14:textId="4E87AE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248285</wp:posOffset>
            </wp:positionV>
            <wp:extent cx="1434904" cy="365760"/>
            <wp:effectExtent l="0" t="0" r="0" b="0"/>
            <wp:wrapNone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EAA8DC8">
        <w:rPr>
          <w:noProof/>
        </w:rPr>
        <w:drawing>
          <wp:inline distT="0" distB="0" distL="0" distR="0">
            <wp:extent cx="6114798" cy="2828925"/>
            <wp:effectExtent l="0" t="0" r="635" b="0"/>
            <wp:docPr id="1014222787" name="Picture 101422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22787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798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B1C" w:rsidP="10854E55" w14:paraId="2C078E63" w14:textId="203FE6D8">
      <w:r>
        <w:br/>
      </w:r>
      <w:r w:rsidR="7CF1A888">
        <w:rPr>
          <w:noProof/>
        </w:rPr>
        <w:drawing>
          <wp:inline distT="0" distB="0" distL="0" distR="0">
            <wp:extent cx="6423660" cy="4667250"/>
            <wp:effectExtent l="0" t="0" r="0" b="0"/>
            <wp:docPr id="1465958301" name="Picture 1465958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58301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817" cy="4667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7EB" w:rsidP="003C6B5D" w14:paraId="02481470" w14:textId="17BBAC6F">
      <w:pPr>
        <w:spacing w:after="0" w:line="240" w:lineRule="auto"/>
      </w:pPr>
      <w:r>
        <w:rPr>
          <w:noProof/>
        </w:rPr>
        <w:drawing>
          <wp:inline distT="0" distB="0" distL="0" distR="0">
            <wp:extent cx="6114415" cy="809625"/>
            <wp:effectExtent l="0" t="0" r="63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22" b="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9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0D9" w:rsidP="003C6B5D" w14:paraId="35745EF7" w14:textId="4C6BEBAB">
      <w:pPr>
        <w:spacing w:after="0" w:line="240" w:lineRule="auto"/>
      </w:pPr>
      <w:r>
        <w:rPr>
          <w:noProof/>
        </w:rPr>
        <w:drawing>
          <wp:inline distT="0" distB="0" distL="0" distR="0">
            <wp:extent cx="5962650" cy="942975"/>
            <wp:effectExtent l="0" t="0" r="0" b="9525"/>
            <wp:docPr id="1471410499" name="Picture 1471410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10499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7CF1A888" w:rsidP="003C6B5D" w14:paraId="7F8BB405" w14:textId="6058E205">
      <w:pPr>
        <w:spacing w:after="0" w:line="240" w:lineRule="auto"/>
      </w:pPr>
      <w:r>
        <w:rPr>
          <w:noProof/>
        </w:rPr>
        <w:drawing>
          <wp:inline distT="0" distB="0" distL="0" distR="0">
            <wp:extent cx="6389370" cy="4686300"/>
            <wp:effectExtent l="0" t="0" r="0" b="0"/>
            <wp:docPr id="1916814291" name="Picture 1916814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14291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4" b="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68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7CF1A888" w:rsidP="003C6B5D" w14:paraId="2703D82F" w14:textId="68AB53CD">
      <w:pPr>
        <w:spacing w:after="0" w:line="240" w:lineRule="auto"/>
      </w:pPr>
      <w:r>
        <w:rPr>
          <w:noProof/>
        </w:rPr>
        <w:drawing>
          <wp:inline distT="0" distB="0" distL="0" distR="0">
            <wp:extent cx="6329015" cy="1941830"/>
            <wp:effectExtent l="0" t="0" r="0" b="1270"/>
            <wp:docPr id="1161236838" name="Picture 1161236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36838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1942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7CF1A888" w:rsidP="10854E55" w14:paraId="1256DC5E" w14:textId="2B897378">
      <w:r>
        <w:rPr>
          <w:noProof/>
        </w:rPr>
        <w:drawing>
          <wp:inline distT="0" distB="0" distL="0" distR="0">
            <wp:extent cx="6286500" cy="4505325"/>
            <wp:effectExtent l="0" t="0" r="0" b="0"/>
            <wp:docPr id="2032378198" name="Picture 2032378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78198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F1A888" w:rsidP="10854E55" w14:paraId="13984628" w14:textId="53583860">
      <w:r>
        <w:rPr>
          <w:noProof/>
        </w:rPr>
        <w:drawing>
          <wp:inline distT="0" distB="0" distL="0" distR="0">
            <wp:extent cx="6257925" cy="1551444"/>
            <wp:effectExtent l="0" t="0" r="0" b="0"/>
            <wp:docPr id="1880891553" name="Picture 188089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891553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155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C6B5D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530" w:right="1350" w:bottom="990" w:left="1260" w:header="720" w:footer="5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6426D2" w14:paraId="22908EE6" w14:textId="019EF93C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>
      <w:rPr>
        <w:rFonts w:eastAsia="Times New Roman" w:cstheme="minorHAnsi"/>
        <w:color w:val="000000"/>
        <w:szCs w:val="24"/>
      </w:rPr>
      <w:t>Attachment 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354" w:rsidRPr="00FD7EFD" w:rsidP="00E42354" w14:paraId="725CD5C2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-105410</wp:posOffset>
          </wp:positionV>
          <wp:extent cx="1714500" cy="685800"/>
          <wp:effectExtent l="0" t="0" r="0" b="0"/>
          <wp:wrapNone/>
          <wp:docPr id="13" name="Picture 13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EFD">
      <w:rPr>
        <w:rFonts w:eastAsia="Times New Roman" w:cstheme="minorHAnsi"/>
        <w:color w:val="000000"/>
        <w:szCs w:val="24"/>
      </w:rPr>
      <w:t>Form Approved</w:t>
    </w:r>
  </w:p>
  <w:p w:rsidR="00E42354" w:rsidRPr="00FD7EFD" w:rsidP="00E42354" w14:paraId="6E8174E0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>OMB No. 0920-1050</w:t>
    </w:r>
  </w:p>
  <w:p w:rsidR="00E42354" w:rsidRPr="00E42354" w:rsidP="00E42354" w14:paraId="3A29501F" w14:textId="4E1ACAA2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 xml:space="preserve">Expiration Date: </w:t>
    </w:r>
    <w:r w:rsidRPr="00FD7EFD" w:rsidR="000D0502">
      <w:rPr>
        <w:rFonts w:eastAsia="Times New Roman" w:cstheme="minorHAnsi"/>
        <w:color w:val="000000"/>
        <w:szCs w:val="24"/>
      </w:rPr>
      <w:t>06/30/2025</w:t>
    </w:r>
    <w:r w:rsidRPr="000D0502">
      <w:rPr>
        <w:rFonts w:eastAsia="Times New Roman" w:cstheme="minorHAnsi"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AEABC9"/>
    <w:multiLevelType w:val="hybridMultilevel"/>
    <w:tmpl w:val="5A82A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28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6290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42786"/>
    <w:rsid w:val="00053344"/>
    <w:rsid w:val="000551E0"/>
    <w:rsid w:val="00055346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24136"/>
    <w:rsid w:val="00124283"/>
    <w:rsid w:val="00126EF2"/>
    <w:rsid w:val="00127763"/>
    <w:rsid w:val="00133124"/>
    <w:rsid w:val="00133DB4"/>
    <w:rsid w:val="00137E26"/>
    <w:rsid w:val="00141E5F"/>
    <w:rsid w:val="00142BAE"/>
    <w:rsid w:val="00142DB7"/>
    <w:rsid w:val="00144CA9"/>
    <w:rsid w:val="001463AF"/>
    <w:rsid w:val="001476AE"/>
    <w:rsid w:val="00152EC0"/>
    <w:rsid w:val="00154730"/>
    <w:rsid w:val="00156C03"/>
    <w:rsid w:val="00160B8E"/>
    <w:rsid w:val="00161D74"/>
    <w:rsid w:val="00163015"/>
    <w:rsid w:val="00163B49"/>
    <w:rsid w:val="00163D5E"/>
    <w:rsid w:val="0016462E"/>
    <w:rsid w:val="0016667B"/>
    <w:rsid w:val="00170D40"/>
    <w:rsid w:val="00173DAC"/>
    <w:rsid w:val="00173FA0"/>
    <w:rsid w:val="00175641"/>
    <w:rsid w:val="00177F1F"/>
    <w:rsid w:val="00181D0F"/>
    <w:rsid w:val="00185837"/>
    <w:rsid w:val="001859BB"/>
    <w:rsid w:val="001863CF"/>
    <w:rsid w:val="00186ACB"/>
    <w:rsid w:val="001900D9"/>
    <w:rsid w:val="0019155C"/>
    <w:rsid w:val="001934E0"/>
    <w:rsid w:val="00193FF8"/>
    <w:rsid w:val="001A158C"/>
    <w:rsid w:val="001A39C4"/>
    <w:rsid w:val="001A571C"/>
    <w:rsid w:val="001B25E7"/>
    <w:rsid w:val="001B269B"/>
    <w:rsid w:val="001B34A0"/>
    <w:rsid w:val="001B373D"/>
    <w:rsid w:val="001B3B23"/>
    <w:rsid w:val="001B4062"/>
    <w:rsid w:val="001B5E37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61335"/>
    <w:rsid w:val="0026378B"/>
    <w:rsid w:val="002657FA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6E9E"/>
    <w:rsid w:val="002E1D41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2F57D3"/>
    <w:rsid w:val="00300122"/>
    <w:rsid w:val="00301783"/>
    <w:rsid w:val="00302D51"/>
    <w:rsid w:val="00303C16"/>
    <w:rsid w:val="00307487"/>
    <w:rsid w:val="0030785A"/>
    <w:rsid w:val="00310455"/>
    <w:rsid w:val="00310C9A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0A8D"/>
    <w:rsid w:val="00375CC8"/>
    <w:rsid w:val="00380731"/>
    <w:rsid w:val="003812A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C1633"/>
    <w:rsid w:val="003C1E12"/>
    <w:rsid w:val="003C2312"/>
    <w:rsid w:val="003C4CC8"/>
    <w:rsid w:val="003C5AFF"/>
    <w:rsid w:val="003C6B5D"/>
    <w:rsid w:val="003C7272"/>
    <w:rsid w:val="003C7E7E"/>
    <w:rsid w:val="003D2C1D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730A"/>
    <w:rsid w:val="00410D2B"/>
    <w:rsid w:val="00412BE3"/>
    <w:rsid w:val="004132D2"/>
    <w:rsid w:val="00415086"/>
    <w:rsid w:val="00416994"/>
    <w:rsid w:val="004209B7"/>
    <w:rsid w:val="00421D73"/>
    <w:rsid w:val="00421D82"/>
    <w:rsid w:val="00422AB7"/>
    <w:rsid w:val="00431045"/>
    <w:rsid w:val="004339FF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658"/>
    <w:rsid w:val="00453EC3"/>
    <w:rsid w:val="00456547"/>
    <w:rsid w:val="00462988"/>
    <w:rsid w:val="0046337B"/>
    <w:rsid w:val="00464B52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F1933"/>
    <w:rsid w:val="004F4320"/>
    <w:rsid w:val="004F7B01"/>
    <w:rsid w:val="00501775"/>
    <w:rsid w:val="00502048"/>
    <w:rsid w:val="00502C2D"/>
    <w:rsid w:val="005041C6"/>
    <w:rsid w:val="00507878"/>
    <w:rsid w:val="005158CE"/>
    <w:rsid w:val="00516029"/>
    <w:rsid w:val="00520DC4"/>
    <w:rsid w:val="00522445"/>
    <w:rsid w:val="0052620A"/>
    <w:rsid w:val="005332A9"/>
    <w:rsid w:val="005332C1"/>
    <w:rsid w:val="00534B07"/>
    <w:rsid w:val="005353FD"/>
    <w:rsid w:val="005375C5"/>
    <w:rsid w:val="0053787D"/>
    <w:rsid w:val="00537C97"/>
    <w:rsid w:val="00542DA3"/>
    <w:rsid w:val="00542DD6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33B8"/>
    <w:rsid w:val="00595108"/>
    <w:rsid w:val="00597082"/>
    <w:rsid w:val="0059758E"/>
    <w:rsid w:val="005A1106"/>
    <w:rsid w:val="005A1A0A"/>
    <w:rsid w:val="005A2209"/>
    <w:rsid w:val="005A2919"/>
    <w:rsid w:val="005B08FD"/>
    <w:rsid w:val="005B1EEF"/>
    <w:rsid w:val="005B2592"/>
    <w:rsid w:val="005B47C2"/>
    <w:rsid w:val="005C241C"/>
    <w:rsid w:val="005C7200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6216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74A63"/>
    <w:rsid w:val="00775DC5"/>
    <w:rsid w:val="0078126F"/>
    <w:rsid w:val="00781A0A"/>
    <w:rsid w:val="0078229D"/>
    <w:rsid w:val="007837A3"/>
    <w:rsid w:val="007855E3"/>
    <w:rsid w:val="007879B8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17FF"/>
    <w:rsid w:val="00853761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B0C21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F1630"/>
    <w:rsid w:val="008F5511"/>
    <w:rsid w:val="008F5D5A"/>
    <w:rsid w:val="00900136"/>
    <w:rsid w:val="00900EE5"/>
    <w:rsid w:val="009016EC"/>
    <w:rsid w:val="00903ED1"/>
    <w:rsid w:val="009040D4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5CC"/>
    <w:rsid w:val="00941A56"/>
    <w:rsid w:val="00942E48"/>
    <w:rsid w:val="00945B67"/>
    <w:rsid w:val="0094746F"/>
    <w:rsid w:val="0095091D"/>
    <w:rsid w:val="00952072"/>
    <w:rsid w:val="00952624"/>
    <w:rsid w:val="009564A5"/>
    <w:rsid w:val="00957AE0"/>
    <w:rsid w:val="00960A47"/>
    <w:rsid w:val="009615F9"/>
    <w:rsid w:val="00961F23"/>
    <w:rsid w:val="00966C12"/>
    <w:rsid w:val="00966F9E"/>
    <w:rsid w:val="009674A9"/>
    <w:rsid w:val="00972CE3"/>
    <w:rsid w:val="00973EBB"/>
    <w:rsid w:val="009764C4"/>
    <w:rsid w:val="009816F2"/>
    <w:rsid w:val="00985890"/>
    <w:rsid w:val="0099142B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44D8"/>
    <w:rsid w:val="009A48AE"/>
    <w:rsid w:val="009A67BA"/>
    <w:rsid w:val="009A6B90"/>
    <w:rsid w:val="009B1DE1"/>
    <w:rsid w:val="009B2053"/>
    <w:rsid w:val="009B58D7"/>
    <w:rsid w:val="009B7B0F"/>
    <w:rsid w:val="009C144D"/>
    <w:rsid w:val="009C47F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077EB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654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6C7D"/>
    <w:rsid w:val="00AB0B9C"/>
    <w:rsid w:val="00AB207B"/>
    <w:rsid w:val="00AB244C"/>
    <w:rsid w:val="00AB4A1C"/>
    <w:rsid w:val="00AC0951"/>
    <w:rsid w:val="00AC12EF"/>
    <w:rsid w:val="00AC7863"/>
    <w:rsid w:val="00AD335F"/>
    <w:rsid w:val="00AD3F19"/>
    <w:rsid w:val="00AD455B"/>
    <w:rsid w:val="00AD46A0"/>
    <w:rsid w:val="00AD5210"/>
    <w:rsid w:val="00AE0733"/>
    <w:rsid w:val="00AE5460"/>
    <w:rsid w:val="00AE6502"/>
    <w:rsid w:val="00AE6D08"/>
    <w:rsid w:val="00AE772D"/>
    <w:rsid w:val="00AF15F3"/>
    <w:rsid w:val="00AF3CA9"/>
    <w:rsid w:val="00AF492F"/>
    <w:rsid w:val="00AF52D8"/>
    <w:rsid w:val="00AF7740"/>
    <w:rsid w:val="00B00677"/>
    <w:rsid w:val="00B04E36"/>
    <w:rsid w:val="00B146D1"/>
    <w:rsid w:val="00B16496"/>
    <w:rsid w:val="00B20E31"/>
    <w:rsid w:val="00B21B0C"/>
    <w:rsid w:val="00B262D6"/>
    <w:rsid w:val="00B2673F"/>
    <w:rsid w:val="00B32DF2"/>
    <w:rsid w:val="00B37829"/>
    <w:rsid w:val="00B41288"/>
    <w:rsid w:val="00B4245A"/>
    <w:rsid w:val="00B50703"/>
    <w:rsid w:val="00B51493"/>
    <w:rsid w:val="00B51BB6"/>
    <w:rsid w:val="00B52918"/>
    <w:rsid w:val="00B56435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6F37"/>
    <w:rsid w:val="00BD0B1D"/>
    <w:rsid w:val="00BD3508"/>
    <w:rsid w:val="00BD49B3"/>
    <w:rsid w:val="00BD5F38"/>
    <w:rsid w:val="00BE214C"/>
    <w:rsid w:val="00BE3E2B"/>
    <w:rsid w:val="00BE49E9"/>
    <w:rsid w:val="00BE6990"/>
    <w:rsid w:val="00BE7F55"/>
    <w:rsid w:val="00BF3D63"/>
    <w:rsid w:val="00BF49B2"/>
    <w:rsid w:val="00BF4F5C"/>
    <w:rsid w:val="00BF5590"/>
    <w:rsid w:val="00BF6A02"/>
    <w:rsid w:val="00C00FF6"/>
    <w:rsid w:val="00C06296"/>
    <w:rsid w:val="00C06414"/>
    <w:rsid w:val="00C07745"/>
    <w:rsid w:val="00C10A0D"/>
    <w:rsid w:val="00C12BBB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26112"/>
    <w:rsid w:val="00C30E8E"/>
    <w:rsid w:val="00C32772"/>
    <w:rsid w:val="00C32857"/>
    <w:rsid w:val="00C3362A"/>
    <w:rsid w:val="00C33E82"/>
    <w:rsid w:val="00C40AF4"/>
    <w:rsid w:val="00C42D32"/>
    <w:rsid w:val="00C445C1"/>
    <w:rsid w:val="00C44639"/>
    <w:rsid w:val="00C44F6D"/>
    <w:rsid w:val="00C5010E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3B74"/>
    <w:rsid w:val="00CA4326"/>
    <w:rsid w:val="00CA59E0"/>
    <w:rsid w:val="00CA5F5A"/>
    <w:rsid w:val="00CA6292"/>
    <w:rsid w:val="00CB2EA1"/>
    <w:rsid w:val="00CC163D"/>
    <w:rsid w:val="00CC19C1"/>
    <w:rsid w:val="00CC3A1F"/>
    <w:rsid w:val="00CC3F21"/>
    <w:rsid w:val="00CC4E41"/>
    <w:rsid w:val="00CD3842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950"/>
    <w:rsid w:val="00D01F54"/>
    <w:rsid w:val="00D04703"/>
    <w:rsid w:val="00D0671D"/>
    <w:rsid w:val="00D1052C"/>
    <w:rsid w:val="00D10D65"/>
    <w:rsid w:val="00D16896"/>
    <w:rsid w:val="00D22352"/>
    <w:rsid w:val="00D22A64"/>
    <w:rsid w:val="00D23B7F"/>
    <w:rsid w:val="00D26957"/>
    <w:rsid w:val="00D33540"/>
    <w:rsid w:val="00D3396E"/>
    <w:rsid w:val="00D412DB"/>
    <w:rsid w:val="00D42780"/>
    <w:rsid w:val="00D4531B"/>
    <w:rsid w:val="00D5189A"/>
    <w:rsid w:val="00D5437B"/>
    <w:rsid w:val="00D629CB"/>
    <w:rsid w:val="00D640A5"/>
    <w:rsid w:val="00D70243"/>
    <w:rsid w:val="00D712B6"/>
    <w:rsid w:val="00D736A3"/>
    <w:rsid w:val="00D751F9"/>
    <w:rsid w:val="00D77462"/>
    <w:rsid w:val="00D818D2"/>
    <w:rsid w:val="00D82E00"/>
    <w:rsid w:val="00D83CF1"/>
    <w:rsid w:val="00D83F3F"/>
    <w:rsid w:val="00D87394"/>
    <w:rsid w:val="00D92398"/>
    <w:rsid w:val="00D92B3A"/>
    <w:rsid w:val="00D96617"/>
    <w:rsid w:val="00D96AB5"/>
    <w:rsid w:val="00D9727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5508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7D4D"/>
    <w:rsid w:val="00EC7E9F"/>
    <w:rsid w:val="00ED3FF7"/>
    <w:rsid w:val="00ED44CB"/>
    <w:rsid w:val="00EE2255"/>
    <w:rsid w:val="00EE5AFC"/>
    <w:rsid w:val="00EF07E1"/>
    <w:rsid w:val="00EF1E12"/>
    <w:rsid w:val="00EF2CB2"/>
    <w:rsid w:val="00EF31D1"/>
    <w:rsid w:val="00F00D57"/>
    <w:rsid w:val="00F02430"/>
    <w:rsid w:val="00F06F0B"/>
    <w:rsid w:val="00F079A3"/>
    <w:rsid w:val="00F15EF7"/>
    <w:rsid w:val="00F16E74"/>
    <w:rsid w:val="00F17990"/>
    <w:rsid w:val="00F2169D"/>
    <w:rsid w:val="00F2244F"/>
    <w:rsid w:val="00F238C9"/>
    <w:rsid w:val="00F23DCD"/>
    <w:rsid w:val="00F240EC"/>
    <w:rsid w:val="00F2691B"/>
    <w:rsid w:val="00F278D6"/>
    <w:rsid w:val="00F30518"/>
    <w:rsid w:val="00F32704"/>
    <w:rsid w:val="00F32BF5"/>
    <w:rsid w:val="00F40EBF"/>
    <w:rsid w:val="00F4201B"/>
    <w:rsid w:val="00F453AF"/>
    <w:rsid w:val="00F4710F"/>
    <w:rsid w:val="00F47463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4B4B"/>
    <w:rsid w:val="00F95D2E"/>
    <w:rsid w:val="00F962B7"/>
    <w:rsid w:val="00FA1963"/>
    <w:rsid w:val="00FA2F20"/>
    <w:rsid w:val="00FA395B"/>
    <w:rsid w:val="00FA4201"/>
    <w:rsid w:val="00FA5DC7"/>
    <w:rsid w:val="00FA7EA5"/>
    <w:rsid w:val="00FB0325"/>
    <w:rsid w:val="00FB195F"/>
    <w:rsid w:val="00FB537F"/>
    <w:rsid w:val="00FC0731"/>
    <w:rsid w:val="00FC0D70"/>
    <w:rsid w:val="00FC575B"/>
    <w:rsid w:val="00FD071C"/>
    <w:rsid w:val="00FD37A2"/>
    <w:rsid w:val="00FD39C0"/>
    <w:rsid w:val="00FD5BFC"/>
    <w:rsid w:val="00FD772C"/>
    <w:rsid w:val="00FD7EFD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3784472"/>
    <w:rsid w:val="041F1FCC"/>
    <w:rsid w:val="0776BE0F"/>
    <w:rsid w:val="0A859331"/>
    <w:rsid w:val="0AE92169"/>
    <w:rsid w:val="0F1ECDA3"/>
    <w:rsid w:val="105C0B19"/>
    <w:rsid w:val="10854E55"/>
    <w:rsid w:val="1B3504C8"/>
    <w:rsid w:val="1CD0D529"/>
    <w:rsid w:val="1E6CA58A"/>
    <w:rsid w:val="1F02ABEC"/>
    <w:rsid w:val="206B2FD0"/>
    <w:rsid w:val="22C0678D"/>
    <w:rsid w:val="23A5632F"/>
    <w:rsid w:val="253FED82"/>
    <w:rsid w:val="28BB5643"/>
    <w:rsid w:val="294A382F"/>
    <w:rsid w:val="29F8E9B9"/>
    <w:rsid w:val="2A5D7F4F"/>
    <w:rsid w:val="2A87602A"/>
    <w:rsid w:val="2AF2CBBD"/>
    <w:rsid w:val="2C21D20D"/>
    <w:rsid w:val="2C6C88E6"/>
    <w:rsid w:val="2DD392C8"/>
    <w:rsid w:val="2EAA8DC8"/>
    <w:rsid w:val="324AEDB2"/>
    <w:rsid w:val="338F1DAC"/>
    <w:rsid w:val="348CC3F7"/>
    <w:rsid w:val="36C36620"/>
    <w:rsid w:val="36CD6E5E"/>
    <w:rsid w:val="37A96185"/>
    <w:rsid w:val="390F3175"/>
    <w:rsid w:val="3B02D076"/>
    <w:rsid w:val="3B7BB4D4"/>
    <w:rsid w:val="3C46D237"/>
    <w:rsid w:val="3C9EA0D7"/>
    <w:rsid w:val="3D1E551A"/>
    <w:rsid w:val="3DA446BF"/>
    <w:rsid w:val="42C18127"/>
    <w:rsid w:val="448FF954"/>
    <w:rsid w:val="45EECAE1"/>
    <w:rsid w:val="4684BB8B"/>
    <w:rsid w:val="47448C3E"/>
    <w:rsid w:val="485657E6"/>
    <w:rsid w:val="4C430220"/>
    <w:rsid w:val="4C7E5E08"/>
    <w:rsid w:val="4C81D5B9"/>
    <w:rsid w:val="4D2094DB"/>
    <w:rsid w:val="4F1F976E"/>
    <w:rsid w:val="50C65E88"/>
    <w:rsid w:val="51C7E084"/>
    <w:rsid w:val="54F882BF"/>
    <w:rsid w:val="55BE6CA2"/>
    <w:rsid w:val="56945320"/>
    <w:rsid w:val="575A3D03"/>
    <w:rsid w:val="5776DA9D"/>
    <w:rsid w:val="5A4AA859"/>
    <w:rsid w:val="5A68ECF8"/>
    <w:rsid w:val="5B27603C"/>
    <w:rsid w:val="5D35EC14"/>
    <w:rsid w:val="5DCBE281"/>
    <w:rsid w:val="5E863CA8"/>
    <w:rsid w:val="60825764"/>
    <w:rsid w:val="63C95C4B"/>
    <w:rsid w:val="66F058B3"/>
    <w:rsid w:val="6833AB0F"/>
    <w:rsid w:val="687440EC"/>
    <w:rsid w:val="6A10114D"/>
    <w:rsid w:val="6BB7EEDA"/>
    <w:rsid w:val="6C0F8EF5"/>
    <w:rsid w:val="70280080"/>
    <w:rsid w:val="72E15C2F"/>
    <w:rsid w:val="77E5B8F8"/>
    <w:rsid w:val="78EF19C0"/>
    <w:rsid w:val="7C91E68E"/>
    <w:rsid w:val="7CF1A888"/>
    <w:rsid w:val="7DBB02FF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FF4F2257-1DF1-4641-BDBF-2EEE68C4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header" Target="header2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bargotsinger@cdc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3.xml><?xml version="1.0" encoding="utf-8"?>
<ds:datastoreItem xmlns:ds="http://schemas.openxmlformats.org/officeDocument/2006/customXml" ds:itemID="{D3E99EB0-A2DD-4F35-A998-48F093AE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Argotsinger, Brittany (CDC/DDPHSS/CSELS/OD)</cp:lastModifiedBy>
  <cp:revision>42</cp:revision>
  <dcterms:created xsi:type="dcterms:W3CDTF">2023-04-05T18:03:00Z</dcterms:created>
  <dcterms:modified xsi:type="dcterms:W3CDTF">2023-04-20T02:31:00Z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