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50C9" w:rsidRPr="006750C9" w:rsidP="006750C9" w14:paraId="2B7DBEE1" w14:textId="77777777">
      <w:pPr>
        <w:pStyle w:val="Title"/>
        <w:rPr>
          <w:color w:val="auto"/>
        </w:rPr>
      </w:pPr>
      <w:bookmarkStart w:id="0" w:name="_Toc298290913"/>
      <w:r>
        <w:rPr>
          <w:color w:val="auto"/>
        </w:rPr>
        <w:t>Attachment E</w:t>
      </w:r>
    </w:p>
    <w:p w:rsidR="001B5BA9" w:rsidRPr="006750C9" w:rsidP="15F49E8D" w14:paraId="55C6F46C" w14:textId="1E04BC1D">
      <w:pPr>
        <w:pStyle w:val="Heading1"/>
        <w:rPr>
          <w:rFonts w:asciiTheme="minorAscii" w:hAnsiTheme="minorAscii" w:cstheme="minorAscii"/>
        </w:rPr>
      </w:pPr>
      <w:r w:rsidRPr="43A4AD3E" w:rsidR="30F052CC">
        <w:rPr>
          <w:rFonts w:asciiTheme="minorAscii" w:hAnsiTheme="minorAscii" w:cstheme="minorAscii"/>
        </w:rPr>
        <w:t xml:space="preserve">CDC </w:t>
      </w:r>
      <w:r w:rsidRPr="43A4AD3E" w:rsidR="34EF3F52">
        <w:rPr>
          <w:rFonts w:asciiTheme="minorAscii" w:hAnsiTheme="minorAscii" w:cstheme="minorAscii"/>
        </w:rPr>
        <w:t>General Co</w:t>
      </w:r>
      <w:r w:rsidRPr="43A4AD3E" w:rsidR="34EF3F52">
        <w:rPr>
          <w:rFonts w:asciiTheme="minorAscii" w:hAnsiTheme="minorAscii" w:cstheme="minorAscii"/>
        </w:rPr>
        <w:t>ntent</w:t>
      </w:r>
      <w:r w:rsidRPr="43A4AD3E" w:rsidR="53895E33">
        <w:rPr>
          <w:rFonts w:asciiTheme="minorAscii" w:hAnsiTheme="minorAscii" w:cstheme="minorAscii"/>
        </w:rPr>
        <w:t xml:space="preserve">: </w:t>
      </w:r>
      <w:r w:rsidRPr="43A4AD3E" w:rsidR="25FB713B">
        <w:rPr>
          <w:rFonts w:asciiTheme="minorAscii" w:hAnsiTheme="minorAscii" w:cstheme="minorAscii"/>
        </w:rPr>
        <w:t>Consent Forms</w:t>
      </w:r>
      <w:bookmarkEnd w:id="0"/>
    </w:p>
    <w:p w:rsidR="001B5BA9" w:rsidRPr="00225EBD" w:rsidP="001B5BA9" w14:paraId="672A6659" w14:textId="77777777"/>
    <w:p w:rsidR="06159D0B" w:rsidP="2CB70E26" w14:paraId="27C55932" w14:textId="5B096B25">
      <w:pPr>
        <w:spacing w:after="200" w:line="276" w:lineRule="auto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2CB70E26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Since the survey is performed remotely, instructions </w:t>
      </w:r>
      <w:r w:rsidRPr="2CB70E26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similar to</w:t>
      </w:r>
      <w:r w:rsidRPr="2CB70E26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following will be shown on the web-based testing tool on the participant’s computer screen. Portions in brackets below will be changed to match the survey questions and web-based test.</w:t>
      </w:r>
    </w:p>
    <w:p w:rsidR="2CB70E26" w:rsidP="2CB70E26" w14:paraId="6726FF1D" w14:textId="3EFDEBC1">
      <w:pPr>
        <w:spacing w:after="0" w:line="276" w:lineRule="auto"/>
        <w:jc w:val="left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2CB70E26" w:rsidP="2CB70E26" w14:paraId="5019D2F6" w14:textId="1F27939D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1B5BA9" w:rsidRPr="00225EBD" w:rsidP="15F49E8D" w14:paraId="4D12857A" w14:textId="77777777">
      <w:pPr>
        <w:rPr>
          <w:rFonts w:cs="Arial"/>
          <w:b/>
          <w:bCs/>
          <w:sz w:val="28"/>
          <w:szCs w:val="28"/>
        </w:rPr>
      </w:pPr>
      <w:r w:rsidRPr="15F49E8D" w:rsidR="25FB713B">
        <w:rPr>
          <w:rFonts w:cs="Arial"/>
          <w:b/>
          <w:bCs/>
          <w:sz w:val="28"/>
          <w:szCs w:val="28"/>
        </w:rPr>
        <w:t>We are interested in your opinion!</w:t>
      </w:r>
    </w:p>
    <w:p w:rsidR="001B5BA9" w:rsidP="001B5BA9" w14:paraId="21D4CDEA" w14:textId="785525ED">
      <w:pPr>
        <w:rPr>
          <w:rFonts w:cs="Arial"/>
        </w:rPr>
      </w:pPr>
      <w:r w:rsidRPr="2CB70E26" w:rsidR="25FB713B">
        <w:rPr>
          <w:rFonts w:cs="Arial"/>
        </w:rPr>
        <w:t xml:space="preserve">We would like your feedback on </w:t>
      </w:r>
      <w:r w:rsidRPr="2CB70E26" w:rsidR="25126DB9">
        <w:rPr>
          <w:rFonts w:cs="Arial"/>
        </w:rPr>
        <w:t>[</w:t>
      </w:r>
      <w:r w:rsidRPr="2CB70E26" w:rsidR="25FB713B">
        <w:rPr>
          <w:rFonts w:cs="Arial"/>
        </w:rPr>
        <w:t>the Centers for Disease Control and Prevention’s (CDC)</w:t>
      </w:r>
      <w:r w:rsidRPr="2CB70E26" w:rsidR="25FB713B">
        <w:rPr>
          <w:rFonts w:cs="Arial"/>
        </w:rPr>
        <w:t xml:space="preserve"> website.</w:t>
      </w:r>
      <w:r w:rsidRPr="2CB70E26" w:rsidR="3658007F">
        <w:rPr>
          <w:rFonts w:cs="Arial"/>
        </w:rPr>
        <w:t>]</w:t>
      </w:r>
    </w:p>
    <w:p w:rsidR="001B5BA9" w:rsidRPr="00225EBD" w:rsidP="001B5BA9" w14:paraId="5626C4C7" w14:textId="67E710EE">
      <w:pPr>
        <w:rPr>
          <w:rFonts w:cs="Arial"/>
        </w:rPr>
      </w:pPr>
      <w:r w:rsidRPr="2CB70E26" w:rsidR="25FB713B">
        <w:rPr>
          <w:rFonts w:cs="Arial"/>
        </w:rPr>
        <w:t xml:space="preserve">We want to know what works well for you and what doesn't, so that we can </w:t>
      </w:r>
      <w:r w:rsidRPr="2CB70E26" w:rsidR="7B44AA75">
        <w:rPr>
          <w:rFonts w:cs="Arial"/>
        </w:rPr>
        <w:t>[</w:t>
      </w:r>
      <w:r w:rsidRPr="2CB70E26" w:rsidR="25FB713B">
        <w:rPr>
          <w:rFonts w:cs="Arial"/>
        </w:rPr>
        <w:t>further improve the design of this website.</w:t>
      </w:r>
      <w:r w:rsidRPr="2CB70E26" w:rsidR="47D657DE">
        <w:rPr>
          <w:rFonts w:cs="Arial"/>
        </w:rPr>
        <w:t>]</w:t>
      </w:r>
      <w:r w:rsidRPr="2CB70E26" w:rsidR="25FB713B">
        <w:rPr>
          <w:rFonts w:cs="Arial"/>
        </w:rPr>
        <w:t> </w:t>
      </w:r>
      <w:r w:rsidRPr="2CB70E26" w:rsidR="25FB713B">
        <w:rPr>
          <w:rFonts w:cs="Arial"/>
        </w:rPr>
        <w:t xml:space="preserve"> </w:t>
      </w:r>
    </w:p>
    <w:p w:rsidR="001B5BA9" w:rsidRPr="00225EBD" w:rsidP="001B5BA9" w14:paraId="668893D7" w14:textId="77777777">
      <w:pPr>
        <w:rPr>
          <w:rFonts w:cs="Arial"/>
        </w:rPr>
      </w:pPr>
      <w:r w:rsidRPr="43A4AD3E" w:rsidR="25FB713B">
        <w:rPr>
          <w:rFonts w:cs="Arial"/>
        </w:rPr>
        <w:t> During this session, we'll</w:t>
      </w:r>
      <w:r w:rsidRPr="43A4AD3E" w:rsidR="25FB713B">
        <w:rPr>
          <w:rFonts w:cs="Arial"/>
        </w:rPr>
        <w:t xml:space="preserve"> </w:t>
      </w:r>
    </w:p>
    <w:p w:rsidR="001B5BA9" w:rsidRPr="00225EBD" w:rsidP="001B5BA9" w14:paraId="4E2D9FB2" w14:textId="6846D5A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2CB70E26" w:rsidR="431C857F">
        <w:rPr>
          <w:rFonts w:cs="Arial"/>
        </w:rPr>
        <w:t>[</w:t>
      </w:r>
      <w:r w:rsidRPr="2CB70E26" w:rsidR="25FB713B">
        <w:rPr>
          <w:rFonts w:cs="Arial"/>
        </w:rPr>
        <w:t>Ask you to give us feedback on the website</w:t>
      </w:r>
      <w:r w:rsidRPr="2CB70E26" w:rsidR="601FFFBB">
        <w:rPr>
          <w:rFonts w:cs="Arial"/>
        </w:rPr>
        <w:t>]</w:t>
      </w:r>
    </w:p>
    <w:p w:rsidR="001B5BA9" w:rsidRPr="00225EBD" w:rsidP="001B5BA9" w14:paraId="0F00F4DB" w14:textId="3983417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2CB70E26" w:rsidR="601FFFBB">
        <w:rPr>
          <w:rFonts w:cs="Arial"/>
        </w:rPr>
        <w:t>[</w:t>
      </w:r>
      <w:r w:rsidRPr="2CB70E26" w:rsidR="25FB713B">
        <w:rPr>
          <w:rFonts w:cs="Arial"/>
        </w:rPr>
        <w:t>Ask you to perform a series of tasks to find information on the website</w:t>
      </w:r>
      <w:r w:rsidRPr="2CB70E26" w:rsidR="560D2E89">
        <w:rPr>
          <w:rFonts w:cs="Arial"/>
        </w:rPr>
        <w:t>]</w:t>
      </w:r>
    </w:p>
    <w:p w:rsidR="001B5BA9" w:rsidRPr="00225EBD" w:rsidP="001B5BA9" w14:paraId="136C0762" w14:textId="422C3C97">
      <w:pPr>
        <w:rPr>
          <w:rFonts w:cs="Arial"/>
        </w:rPr>
      </w:pPr>
      <w:r w:rsidRPr="7E471CCE" w:rsidR="25FB713B">
        <w:rPr>
          <w:rFonts w:cs="Arial"/>
        </w:rPr>
        <w:t xml:space="preserve">After you finish </w:t>
      </w:r>
      <w:r w:rsidRPr="7E471CCE" w:rsidR="25FB713B">
        <w:rPr>
          <w:rFonts w:cs="Arial"/>
        </w:rPr>
        <w:t>all of</w:t>
      </w:r>
      <w:r w:rsidRPr="7E471CCE" w:rsidR="25FB713B">
        <w:rPr>
          <w:rFonts w:cs="Arial"/>
        </w:rPr>
        <w:t xml:space="preserve"> the tasks, we'll also ask you </w:t>
      </w:r>
      <w:r w:rsidRPr="7E471CCE" w:rsidR="7954030E">
        <w:rPr>
          <w:rFonts w:cs="Arial"/>
        </w:rPr>
        <w:t>[</w:t>
      </w:r>
      <w:r w:rsidRPr="7E471CCE" w:rsidR="25FB713B">
        <w:rPr>
          <w:rFonts w:cs="Arial"/>
        </w:rPr>
        <w:t>for your thoughts on the design and suggestions for improvement.</w:t>
      </w:r>
      <w:r w:rsidRPr="7E471CCE" w:rsidR="45E13AD6">
        <w:rPr>
          <w:rFonts w:cs="Arial"/>
        </w:rPr>
        <w:t>]</w:t>
      </w:r>
      <w:r w:rsidRPr="7E471CCE" w:rsidR="1A8342B9">
        <w:rPr>
          <w:rFonts w:cs="Arial"/>
        </w:rPr>
        <w:t xml:space="preserve"> </w:t>
      </w:r>
      <w:r w:rsidRPr="7E471CCE" w:rsidR="25FB713B">
        <w:rPr>
          <w:rFonts w:cs="Arial"/>
        </w:rPr>
        <w:t>The whole exercise will take a</w:t>
      </w:r>
      <w:r w:rsidRPr="7E471CCE" w:rsidR="4CE33D07">
        <w:rPr>
          <w:rFonts w:cs="Arial"/>
        </w:rPr>
        <w:t>bout</w:t>
      </w:r>
      <w:r w:rsidRPr="7E471CCE" w:rsidR="25FB713B">
        <w:rPr>
          <w:rFonts w:cs="Arial"/>
        </w:rPr>
        <w:t xml:space="preserve"> </w:t>
      </w:r>
      <w:r w:rsidRPr="7E471CCE" w:rsidR="1EC88F00">
        <w:rPr>
          <w:rFonts w:cs="Arial"/>
        </w:rPr>
        <w:t>15</w:t>
      </w:r>
      <w:r w:rsidRPr="7E471CCE" w:rsidR="64C57928">
        <w:rPr>
          <w:rFonts w:cs="Arial"/>
        </w:rPr>
        <w:t xml:space="preserve"> </w:t>
      </w:r>
      <w:r w:rsidRPr="7E471CCE" w:rsidR="25FB713B">
        <w:rPr>
          <w:rFonts w:cs="Arial"/>
        </w:rPr>
        <w:t>minutes</w:t>
      </w:r>
      <w:r w:rsidRPr="7E471CCE" w:rsidR="25FB713B">
        <w:rPr>
          <w:rFonts w:cs="Arial"/>
        </w:rPr>
        <w:t xml:space="preserve"> to complete. </w:t>
      </w:r>
      <w:r w:rsidRPr="7E471CCE" w:rsidR="25FB713B">
        <w:rPr>
          <w:rFonts w:cs="Arial"/>
        </w:rPr>
        <w:t xml:space="preserve"> </w:t>
      </w:r>
    </w:p>
    <w:p w:rsidR="001B5BA9" w:rsidRPr="00225EBD" w:rsidP="001B5BA9" w14:paraId="3209FA0E" w14:textId="20415201">
      <w:pPr>
        <w:rPr>
          <w:rFonts w:cs="Arial"/>
        </w:rPr>
      </w:pPr>
      <w:r w:rsidRPr="1F31DE76" w:rsidR="25FB713B">
        <w:rPr>
          <w:rFonts w:cs="Arial"/>
        </w:rPr>
        <w:t>To consent to th</w:t>
      </w:r>
      <w:r w:rsidRPr="1F31DE76" w:rsidR="32C0BDA7">
        <w:rPr>
          <w:rFonts w:cs="Arial"/>
        </w:rPr>
        <w:t xml:space="preserve">is </w:t>
      </w:r>
      <w:r w:rsidRPr="1F31DE76" w:rsidR="68860576">
        <w:rPr>
          <w:rFonts w:cs="Arial"/>
        </w:rPr>
        <w:t>usability</w:t>
      </w:r>
      <w:r w:rsidRPr="1F31DE76" w:rsidR="68860576">
        <w:rPr>
          <w:rFonts w:cs="Arial"/>
        </w:rPr>
        <w:t xml:space="preserve"> test</w:t>
      </w:r>
      <w:r w:rsidRPr="1F31DE76" w:rsidR="32C0BDA7">
        <w:rPr>
          <w:rFonts w:cs="Arial"/>
        </w:rPr>
        <w:t>, please [click the Next button.]</w:t>
      </w:r>
    </w:p>
    <w:p w:rsidR="001B5BA9" w:rsidRPr="00225EBD" w:rsidP="001B5BA9" w14:paraId="5202CBDE" w14:textId="77777777">
      <w:pPr>
        <w:rPr>
          <w:rFonts w:cs="Arial"/>
        </w:rPr>
      </w:pPr>
      <w:r w:rsidRPr="43A4AD3E" w:rsidR="25FB713B">
        <w:rPr>
          <w:rFonts w:cs="Arial"/>
        </w:rPr>
        <w:t>Thank you for your time.  Your opinion is very valuable to us! </w:t>
      </w:r>
      <w:r w:rsidRPr="43A4AD3E" w:rsidR="25FB713B">
        <w:rPr>
          <w:rFonts w:cs="Arial"/>
        </w:rPr>
        <w:t xml:space="preserve"> </w:t>
      </w:r>
    </w:p>
    <w:p w:rsidR="001B5BA9" w:rsidRPr="00225EBD" w:rsidP="001B5BA9" w14:paraId="0A37501D" w14:textId="77777777">
      <w:pPr>
        <w:rPr>
          <w:rFonts w:cs="Arial"/>
        </w:rPr>
      </w:pPr>
    </w:p>
    <w:p w:rsidR="001B5BA9" w:rsidRPr="00B916E3" w:rsidP="2CB70E26" w14:paraId="6A05A809" w14:textId="50C8B709">
      <w:pPr>
        <w:rPr>
          <w:rFonts w:ascii="Calibri" w:eastAsia="Calibri" w:hAnsi="Calibri" w:cs="Times New Roman"/>
        </w:rPr>
      </w:pPr>
    </w:p>
    <w:p w:rsidR="001B5BA9" w:rsidP="001B5BA9" w14:paraId="5A39BBE3" w14:textId="77777777">
      <w:pPr>
        <w:pStyle w:val="ListParagraph"/>
        <w:ind w:left="0"/>
        <w:rPr>
          <w:rFonts w:cs="Tahoma"/>
        </w:rPr>
      </w:pPr>
    </w:p>
    <w:p w:rsidR="001B5BA9" w:rsidP="001B5BA9" w14:paraId="41C8F396" w14:textId="77777777">
      <w:pPr>
        <w:pStyle w:val="ListParagraph"/>
        <w:ind w:left="0"/>
        <w:rPr>
          <w:rFonts w:cs="Tahoma"/>
        </w:rPr>
      </w:pPr>
    </w:p>
    <w:p w:rsidR="00D21AD7" w14:paraId="72A3D3EC" w14:textId="77777777"/>
    <w:sectPr w:rsidSect="008B2180"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13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1B5BA9"/>
    <w:rsid w:val="00225EBD"/>
    <w:rsid w:val="00305FAF"/>
    <w:rsid w:val="00320C7B"/>
    <w:rsid w:val="005D0BEE"/>
    <w:rsid w:val="006750C9"/>
    <w:rsid w:val="008F7B24"/>
    <w:rsid w:val="00B916E3"/>
    <w:rsid w:val="00CF7429"/>
    <w:rsid w:val="00D21AD7"/>
    <w:rsid w:val="00DC6D77"/>
    <w:rsid w:val="00FD0C78"/>
    <w:rsid w:val="06159D0B"/>
    <w:rsid w:val="0EE3B44F"/>
    <w:rsid w:val="1338D7E7"/>
    <w:rsid w:val="15F49E8D"/>
    <w:rsid w:val="1A8342B9"/>
    <w:rsid w:val="1EC88F00"/>
    <w:rsid w:val="1F31DE76"/>
    <w:rsid w:val="25126DB9"/>
    <w:rsid w:val="25FB713B"/>
    <w:rsid w:val="2CB70E26"/>
    <w:rsid w:val="30F052CC"/>
    <w:rsid w:val="32C0BDA7"/>
    <w:rsid w:val="34EF3F52"/>
    <w:rsid w:val="3658007F"/>
    <w:rsid w:val="3BA2BE88"/>
    <w:rsid w:val="431C857F"/>
    <w:rsid w:val="43A4AD3E"/>
    <w:rsid w:val="44668AA5"/>
    <w:rsid w:val="45E13AD6"/>
    <w:rsid w:val="47D657DE"/>
    <w:rsid w:val="4CE33D07"/>
    <w:rsid w:val="53895E33"/>
    <w:rsid w:val="560D2E89"/>
    <w:rsid w:val="5FA566FB"/>
    <w:rsid w:val="601FFFBB"/>
    <w:rsid w:val="626723EA"/>
    <w:rsid w:val="64C57928"/>
    <w:rsid w:val="68860576"/>
    <w:rsid w:val="7954030E"/>
    <w:rsid w:val="7A6BA599"/>
    <w:rsid w:val="7B44AA75"/>
    <w:rsid w:val="7E471CC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67bc98b22ad9723820b836f7087cd0d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19b53b975cbcc65f6243b133ad58826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09ef1-1e83-4449-af57-3f5f1fab8101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45BA5-6A7B-412E-B3BB-E57B1A40D7E1}">
  <ds:schemaRefs/>
</ds:datastoreItem>
</file>

<file path=customXml/itemProps2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Jamal, Catherine (CDC/OD/OADC)</cp:lastModifiedBy>
  <cp:revision>17</cp:revision>
  <dcterms:created xsi:type="dcterms:W3CDTF">2022-06-02T15:30:00Z</dcterms:created>
  <dcterms:modified xsi:type="dcterms:W3CDTF">2022-10-25T16:20:32Z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02bdf7d8-280d-4d77-acbb-e4b04449ec4d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2022-06-02T15:30:45Z</vt:lpwstr>
  </property>
  <property fmtid="{D5CDD505-2E9C-101B-9397-08002B2CF9AE}" pid="10" name="MSIP_Label_8af03ff0-41c5-4c41-b55e-fabb8fae94be_SiteId">
    <vt:lpwstr>9ce70869-60db-44fd-abe8-d2767077fc8f</vt:lpwstr>
  </property>
</Properties>
</file>