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ECA" w:rsidRDefault="003C1502" w14:paraId="71FFE479" w14:textId="7A31502A">
      <w:r>
        <w:t>Page 1</w:t>
      </w:r>
    </w:p>
    <w:p w:rsidR="003C1502" w:rsidRDefault="00357D03" w14:paraId="26C5E53C" w14:textId="5C760727">
      <w:r>
        <w:rPr>
          <w:noProof/>
        </w:rPr>
        <w:drawing>
          <wp:inline distT="0" distB="0" distL="0" distR="0" wp14:anchorId="36FD3FB5" wp14:editId="62CEAE39">
            <wp:extent cx="5531025" cy="301953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9462" cy="302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02" w:rsidRDefault="003C1502" w14:paraId="79921D4F" w14:textId="77777777"/>
    <w:p w:rsidR="003C1502" w:rsidRDefault="003C1502" w14:paraId="17BF2264" w14:textId="77777777"/>
    <w:p w:rsidR="003C1502" w:rsidRDefault="003C1502" w14:paraId="31655E3B" w14:textId="77777777"/>
    <w:p w:rsidR="003C1502" w:rsidRDefault="003C1502" w14:paraId="2CEEFBFF" w14:textId="258822B9">
      <w:r>
        <w:t>Page 2</w:t>
      </w:r>
    </w:p>
    <w:p w:rsidR="00357D03" w:rsidRDefault="00357D03" w14:paraId="1E1C6045" w14:textId="351DAD90">
      <w:r>
        <w:rPr>
          <w:noProof/>
        </w:rPr>
        <w:drawing>
          <wp:inline distT="0" distB="0" distL="0" distR="0" wp14:anchorId="4E984A26" wp14:editId="43617B2B">
            <wp:extent cx="5454686" cy="2242482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660" cy="225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02" w:rsidRDefault="003C1502" w14:paraId="65860996" w14:textId="38EF125C"/>
    <w:p w:rsidR="003C1502" w:rsidRDefault="003C1502" w14:paraId="7B2F5DB4" w14:textId="77777777">
      <w:r>
        <w:br w:type="page"/>
      </w:r>
    </w:p>
    <w:p w:rsidR="003C1502" w:rsidRDefault="003C1502" w14:paraId="08E7FE8D" w14:textId="3F09236E">
      <w:r>
        <w:lastRenderedPageBreak/>
        <w:t>Page 3</w:t>
      </w:r>
    </w:p>
    <w:p w:rsidR="003C1502" w:rsidRDefault="00357D03" w14:paraId="155F1D05" w14:textId="781CC150">
      <w:r>
        <w:rPr>
          <w:noProof/>
        </w:rPr>
        <w:drawing>
          <wp:inline distT="0" distB="0" distL="0" distR="0" wp14:anchorId="02310297" wp14:editId="6EA14F47">
            <wp:extent cx="5429495" cy="3295402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6783" cy="329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02" w:rsidRDefault="003C1502" w14:paraId="5C7F715D" w14:textId="56F5C8D6">
      <w:r>
        <w:t>Page 4</w:t>
      </w:r>
    </w:p>
    <w:p w:rsidR="003C1502" w:rsidRDefault="00C62F81" w14:paraId="7DD15549" w14:textId="20B2C809">
      <w:r>
        <w:rPr>
          <w:noProof/>
        </w:rPr>
        <w:drawing>
          <wp:inline distT="0" distB="0" distL="0" distR="0" wp14:anchorId="05B0D232" wp14:editId="211936BC">
            <wp:extent cx="5691225" cy="4508715"/>
            <wp:effectExtent l="0" t="0" r="508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4656" cy="45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02" w:rsidRDefault="003C1502" w14:paraId="28EA08C0" w14:textId="04E99B7A">
      <w:r w:rsidRPr="003C1502">
        <w:rPr>
          <w:noProof/>
        </w:rPr>
        <w:lastRenderedPageBreak/>
        <w:drawing>
          <wp:inline distT="0" distB="0" distL="0" distR="0" wp14:anchorId="159D5D1D" wp14:editId="5109ED83">
            <wp:extent cx="6153466" cy="30926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3466" cy="309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02" w:rsidRDefault="003C1502" w14:paraId="10FE457B" w14:textId="22BD033F"/>
    <w:p w:rsidR="003C1502" w:rsidRDefault="003C1502" w14:paraId="66007581" w14:textId="6F64D3FA">
      <w:r>
        <w:t>Page 5</w:t>
      </w:r>
    </w:p>
    <w:p w:rsidR="003C1502" w:rsidRDefault="00C62F81" w14:paraId="017809F4" w14:textId="764412F7">
      <w:r>
        <w:rPr>
          <w:noProof/>
        </w:rPr>
        <w:drawing>
          <wp:inline distT="0" distB="0" distL="0" distR="0" wp14:anchorId="2C9890DB" wp14:editId="09572D1F">
            <wp:extent cx="5749747" cy="4398024"/>
            <wp:effectExtent l="0" t="0" r="381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508" cy="440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02" w:rsidRDefault="003C1502" w14:paraId="21FA51AE" w14:textId="334443CF"/>
    <w:p w:rsidR="003C1502" w:rsidRDefault="003C1502" w14:paraId="5CEA2E78" w14:textId="0EACD552">
      <w:r w:rsidRPr="003C1502">
        <w:rPr>
          <w:noProof/>
        </w:rPr>
        <w:lastRenderedPageBreak/>
        <w:drawing>
          <wp:inline distT="0" distB="0" distL="0" distR="0" wp14:anchorId="5DC28722" wp14:editId="0AC6FB8C">
            <wp:extent cx="6255071" cy="46166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5071" cy="461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02" w:rsidRDefault="003C1502" w14:paraId="17806BC1" w14:textId="69A60EA1"/>
    <w:p w:rsidR="003C1502" w:rsidRDefault="003C1502" w14:paraId="228C351F" w14:textId="284500CD"/>
    <w:p w:rsidR="003C1502" w:rsidRDefault="003C1502" w14:paraId="7A3C8173" w14:textId="513B535C">
      <w:r w:rsidRPr="003C1502">
        <w:rPr>
          <w:noProof/>
        </w:rPr>
        <w:drawing>
          <wp:inline distT="0" distB="0" distL="0" distR="0" wp14:anchorId="6BF9DBB8" wp14:editId="6B6EFFE0">
            <wp:extent cx="6178868" cy="1860646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78868" cy="186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02" w:rsidRDefault="003C1502" w14:paraId="31947B25" w14:textId="77777777"/>
    <w:sectPr w:rsidR="003C1502" w:rsidSect="003C15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4096" w14:textId="77777777" w:rsidR="003C1502" w:rsidRDefault="003C1502" w:rsidP="003C1502">
      <w:pPr>
        <w:spacing w:after="0" w:line="240" w:lineRule="auto"/>
      </w:pPr>
      <w:r>
        <w:separator/>
      </w:r>
    </w:p>
  </w:endnote>
  <w:endnote w:type="continuationSeparator" w:id="0">
    <w:p w14:paraId="77A67197" w14:textId="77777777" w:rsidR="003C1502" w:rsidRDefault="003C1502" w:rsidP="003C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042B" w14:textId="77777777" w:rsidR="003C1502" w:rsidRDefault="003C1502" w:rsidP="003C1502">
      <w:pPr>
        <w:spacing w:after="0" w:line="240" w:lineRule="auto"/>
      </w:pPr>
      <w:r>
        <w:separator/>
      </w:r>
    </w:p>
  </w:footnote>
  <w:footnote w:type="continuationSeparator" w:id="0">
    <w:p w14:paraId="6672CBA6" w14:textId="77777777" w:rsidR="003C1502" w:rsidRDefault="003C1502" w:rsidP="003C1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02"/>
    <w:rsid w:val="00357D03"/>
    <w:rsid w:val="003C1502"/>
    <w:rsid w:val="00C62F81"/>
    <w:rsid w:val="00D4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5106D3"/>
  <w15:chartTrackingRefBased/>
  <w15:docId w15:val="{3EC3B92C-6A78-4ED5-8E97-E31B4F47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Cynthia (CDC/DDPHSS/CSELS/DSEPD) (CTR)</dc:creator>
  <cp:keywords/>
  <dc:description/>
  <cp:lastModifiedBy>Johnson, Britney (CDC/DDPHSS/CSELS/DSEPD)</cp:lastModifiedBy>
  <cp:revision>2</cp:revision>
  <dcterms:created xsi:type="dcterms:W3CDTF">2022-08-19T17:05:00Z</dcterms:created>
  <dcterms:modified xsi:type="dcterms:W3CDTF">2022-08-19T17:05:00Z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2021-08-05T16:20:48Z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6235976b-bbcc-4161-a1da-2f6f894c73b6</vt:lpwstr>
  </property>
  <property fmtid="{D5CDD505-2E9C-101B-9397-08002B2CF9AE}" pid="8" name="MSIP_Label_8af03ff0-41c5-4c41-b55e-fabb8fae94be_ContentBits">
    <vt:lpwstr>0</vt:lpwstr>
  </property>
</Properties>
</file>