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A7C7C" w:rsidRPr="00B34753" w:rsidP="00EC195D" w14:paraId="6F22721A" w14:textId="5EC85E5D">
      <w:pPr>
        <w:jc w:val="center"/>
        <w:rPr>
          <w:b/>
          <w:bCs/>
        </w:rPr>
      </w:pPr>
      <w:r w:rsidRPr="00B34753">
        <w:rPr>
          <w:b/>
          <w:bCs/>
        </w:rPr>
        <w:t>Attachments</w:t>
      </w:r>
      <w:r w:rsidRPr="00B34753" w:rsidR="00AC4F89">
        <w:rPr>
          <w:b/>
          <w:bCs/>
        </w:rPr>
        <w:t xml:space="preserve"> for SSA and SSB</w:t>
      </w:r>
    </w:p>
    <w:p w:rsidR="00424CD7" w:rsidRPr="00B34753" w:rsidP="00EC195D" w14:paraId="1DB7BE15" w14:textId="2D03DCDC"/>
    <w:p w:rsidR="00424CD7" w:rsidRPr="00B34753" w:rsidP="00EC195D" w14:paraId="083CA45D" w14:textId="2A94D964">
      <w:r w:rsidRPr="00B34753">
        <w:t>1. Authorizing Legislation</w:t>
      </w:r>
    </w:p>
    <w:p w:rsidR="00424CD7" w:rsidRPr="00B34753" w:rsidP="00EC195D" w14:paraId="2B649F41" w14:textId="7CC92F7B">
      <w:r w:rsidRPr="00B34753">
        <w:t>2. Study Design Graphic</w:t>
      </w:r>
    </w:p>
    <w:p w:rsidR="00424CD7" w:rsidRPr="00B34753" w:rsidP="00EC195D" w14:paraId="4D2F77B2" w14:textId="47475CB1">
      <w:r w:rsidRPr="00B34753">
        <w:t>3. Evaluation Questions and Indicators</w:t>
      </w:r>
    </w:p>
    <w:p w:rsidR="00BB3560" w:rsidRPr="00B34753" w:rsidP="00541181" w14:paraId="66EA68EC" w14:textId="2EE2A63C">
      <w:r w:rsidRPr="00B34753">
        <w:t>4</w:t>
      </w:r>
      <w:r w:rsidRPr="00B34753">
        <w:t xml:space="preserve">a. </w:t>
      </w:r>
      <w:r w:rsidRPr="00B34753">
        <w:t>Provider Survey: Introductory Email to All Primary Care Providers, English</w:t>
      </w:r>
    </w:p>
    <w:p w:rsidR="00424CD7" w:rsidRPr="00B34753" w:rsidP="00541181" w14:paraId="52BD2507" w14:textId="6AA21667">
      <w:r w:rsidRPr="00B34753">
        <w:t>4</w:t>
      </w:r>
      <w:r w:rsidRPr="00B34753" w:rsidR="00BB3560">
        <w:t>b</w:t>
      </w:r>
      <w:r w:rsidRPr="00B34753">
        <w:t>.</w:t>
      </w:r>
      <w:r w:rsidRPr="00B34753">
        <w:t xml:space="preserve"> Provider Survey:</w:t>
      </w:r>
      <w:r w:rsidRPr="00B34753">
        <w:t xml:space="preserve"> </w:t>
      </w:r>
      <w:r w:rsidRPr="00B34753" w:rsidR="00C96EF4">
        <w:t>Consent Statement</w:t>
      </w:r>
      <w:r w:rsidRPr="00B34753">
        <w:t>, English</w:t>
      </w:r>
    </w:p>
    <w:p w:rsidR="00D521FF" w:rsidRPr="00B34753" w:rsidP="00541181" w14:paraId="646DAA90" w14:textId="4EB01CD8">
      <w:r w:rsidRPr="00B34753">
        <w:t>4</w:t>
      </w:r>
      <w:r w:rsidRPr="00B34753" w:rsidR="00563564">
        <w:t>c</w:t>
      </w:r>
      <w:r w:rsidRPr="00B34753" w:rsidR="003809F9">
        <w:t xml:space="preserve">. </w:t>
      </w:r>
      <w:r w:rsidRPr="00B34753" w:rsidR="007304D5">
        <w:t>Provider Survey</w:t>
      </w:r>
      <w:r w:rsidRPr="00B34753" w:rsidR="00131408">
        <w:t>: Paper, English</w:t>
      </w:r>
    </w:p>
    <w:p w:rsidR="00131408" w:rsidRPr="00B34753" w:rsidP="00541181" w14:paraId="6268F521" w14:textId="57902C2D">
      <w:r w:rsidRPr="00B34753">
        <w:t>4d. Provider Survey: Online, English</w:t>
      </w:r>
    </w:p>
    <w:p w:rsidR="00131408" w:rsidRPr="00B34753" w:rsidP="00541181" w14:paraId="5D657323" w14:textId="1417F7BE">
      <w:r w:rsidRPr="00B34753">
        <w:t>4</w:t>
      </w:r>
      <w:r w:rsidRPr="00B34753" w:rsidR="0031249C">
        <w:t>e. Provider Survey: Reminder Email, English</w:t>
      </w:r>
    </w:p>
    <w:p w:rsidR="00D521FF" w:rsidRPr="00B34753" w:rsidP="00541181" w14:paraId="501A3A65" w14:textId="2C399AE6">
      <w:r w:rsidRPr="00B34753">
        <w:t>4f</w:t>
      </w:r>
      <w:r w:rsidRPr="00B34753">
        <w:t xml:space="preserve">. </w:t>
      </w:r>
      <w:r w:rsidRPr="00B34753">
        <w:t xml:space="preserve">Provider Survey: </w:t>
      </w:r>
      <w:r w:rsidRPr="00B34753">
        <w:t xml:space="preserve">Thank You </w:t>
      </w:r>
      <w:r w:rsidRPr="00B34753">
        <w:t>Email, English</w:t>
      </w:r>
    </w:p>
    <w:p w:rsidR="00CB6D4B" w:rsidRPr="00B34753" w:rsidP="00C04696" w14:paraId="7E2A45B1" w14:textId="516A8E62">
      <w:r w:rsidRPr="00B34753">
        <w:t>5</w:t>
      </w:r>
      <w:r w:rsidRPr="00B34753" w:rsidR="005E3E24">
        <w:t xml:space="preserve">a. </w:t>
      </w:r>
      <w:r w:rsidRPr="00B34753" w:rsidR="00306B1C">
        <w:t xml:space="preserve">Patient Recruitment: </w:t>
      </w:r>
      <w:r w:rsidRPr="00B34753" w:rsidR="00934EFD">
        <w:t>Introduct</w:t>
      </w:r>
      <w:r w:rsidRPr="00B34753" w:rsidR="00306B1C">
        <w:t>ory Email</w:t>
      </w:r>
      <w:r w:rsidRPr="00B34753" w:rsidR="00004001">
        <w:t xml:space="preserve"> </w:t>
      </w:r>
      <w:r w:rsidRPr="00B34753">
        <w:t xml:space="preserve">to </w:t>
      </w:r>
      <w:r w:rsidRPr="00B34753" w:rsidR="00934EFD">
        <w:t>Providers of Patient Sample</w:t>
      </w:r>
      <w:r w:rsidRPr="00B34753" w:rsidR="00306B1C">
        <w:t>, English</w:t>
      </w:r>
    </w:p>
    <w:p w:rsidR="00306B1C" w:rsidRPr="00B34753" w:rsidP="00C04696" w14:paraId="443AF0D9" w14:textId="2399663F">
      <w:r w:rsidRPr="00B34753">
        <w:t>5</w:t>
      </w:r>
      <w:r w:rsidRPr="00B34753">
        <w:t xml:space="preserve">b. Patient Recruitment: </w:t>
      </w:r>
      <w:r w:rsidRPr="00B34753" w:rsidR="00031411">
        <w:t>Introductory Email to Patients, English</w:t>
      </w:r>
    </w:p>
    <w:p w:rsidR="00306B1C" w:rsidRPr="00B34753" w:rsidP="00C04696" w14:paraId="0620BB55" w14:textId="60E41DF7">
      <w:r w:rsidRPr="00B34753">
        <w:t>5</w:t>
      </w:r>
      <w:r w:rsidRPr="00B34753" w:rsidR="00587AF2">
        <w:t xml:space="preserve">c. Patient Recruitment: </w:t>
      </w:r>
      <w:r w:rsidRPr="00B34753" w:rsidR="00031411">
        <w:t>Introductory Email to Patients, Spanish</w:t>
      </w:r>
    </w:p>
    <w:p w:rsidR="00587AF2" w:rsidRPr="00B34753" w:rsidP="00C04696" w14:paraId="31AEA191" w14:textId="527A31E4">
      <w:r w:rsidRPr="00B34753">
        <w:t>5</w:t>
      </w:r>
      <w:r w:rsidRPr="00B34753">
        <w:t xml:space="preserve">d. Patient Recruitment: </w:t>
      </w:r>
      <w:r w:rsidRPr="00B34753" w:rsidR="00031411">
        <w:t>Email with Link to Eligibility Screener, English</w:t>
      </w:r>
    </w:p>
    <w:p w:rsidR="008A5961" w:rsidRPr="00B34753" w:rsidP="00C04696" w14:paraId="4866193D" w14:textId="22B90A9E">
      <w:r w:rsidRPr="00B34753">
        <w:t>5</w:t>
      </w:r>
      <w:r w:rsidRPr="00B34753" w:rsidR="00F6595C">
        <w:t xml:space="preserve">e. Patient Recruitment: </w:t>
      </w:r>
      <w:r w:rsidRPr="00B34753" w:rsidR="00031411">
        <w:t>Email with Link to Eligibility Screener, Spanish</w:t>
      </w:r>
    </w:p>
    <w:p w:rsidR="00F6595C" w:rsidRPr="00B34753" w:rsidP="00C04696" w14:paraId="6D1D3D9C" w14:textId="6F24E4FE">
      <w:r w:rsidRPr="00B34753">
        <w:t>5</w:t>
      </w:r>
      <w:r w:rsidRPr="00B34753">
        <w:t xml:space="preserve">f. Patient Recruitment: </w:t>
      </w:r>
      <w:r w:rsidRPr="00B34753" w:rsidR="00031411">
        <w:t>Reminder Email for Eligibility Screener, English</w:t>
      </w:r>
    </w:p>
    <w:p w:rsidR="003F0DED" w:rsidRPr="00B34753" w:rsidP="00C04696" w14:paraId="3E8A8133" w14:textId="3FD8CCCF">
      <w:r w:rsidRPr="00B34753">
        <w:t>5</w:t>
      </w:r>
      <w:r w:rsidRPr="00B34753" w:rsidR="00C70E78">
        <w:t xml:space="preserve">g. Patient Recruitment: </w:t>
      </w:r>
      <w:r w:rsidRPr="00B34753" w:rsidR="00031411">
        <w:t>Reminder Email for Eligibility Screener, Spanish</w:t>
      </w:r>
    </w:p>
    <w:p w:rsidR="004775ED" w:rsidRPr="00B34753" w:rsidP="00EC195D" w14:paraId="5E199B5F" w14:textId="4E504AB9">
      <w:r w:rsidRPr="00B34753">
        <w:t>6</w:t>
      </w:r>
      <w:r w:rsidRPr="00B34753">
        <w:t>a. Pre-Exposure Survey: Eligibility Screener, English</w:t>
      </w:r>
    </w:p>
    <w:p w:rsidR="000D3CE1" w:rsidRPr="00B34753" w:rsidP="000D3CE1" w14:paraId="721CED06" w14:textId="765BB546">
      <w:r w:rsidRPr="00B34753">
        <w:t>6</w:t>
      </w:r>
      <w:r w:rsidRPr="00B34753">
        <w:t>b. Pre-Exposure Survey: Eligibility Screener, Spanish</w:t>
      </w:r>
    </w:p>
    <w:p w:rsidR="002E6B85" w:rsidRPr="00B34753" w:rsidP="00EC195D" w14:paraId="65C25BA4" w14:textId="19CFC1C7">
      <w:r w:rsidRPr="00B34753">
        <w:t>6</w:t>
      </w:r>
      <w:r w:rsidRPr="00B34753" w:rsidR="004775ED">
        <w:t>c</w:t>
      </w:r>
      <w:r w:rsidRPr="00B34753" w:rsidR="00424CD7">
        <w:t>. Pre-Exposure Survey</w:t>
      </w:r>
      <w:r w:rsidRPr="00B34753" w:rsidR="004F7B49">
        <w:t>: Consent Statement, English</w:t>
      </w:r>
    </w:p>
    <w:p w:rsidR="00424CD7" w:rsidRPr="00B34753" w:rsidP="00EC195D" w14:paraId="65F6C51B" w14:textId="70323780">
      <w:r w:rsidRPr="00B34753">
        <w:t>6</w:t>
      </w:r>
      <w:r w:rsidRPr="00B34753" w:rsidR="004775ED">
        <w:t>d</w:t>
      </w:r>
      <w:r w:rsidRPr="00B34753" w:rsidR="004F7B49">
        <w:t xml:space="preserve">. Pre-Exposure Survey: Consent Statement, </w:t>
      </w:r>
      <w:r w:rsidRPr="00B34753" w:rsidR="00E539D7">
        <w:t>Spanish</w:t>
      </w:r>
    </w:p>
    <w:p w:rsidR="00C16904" w:rsidRPr="00B34753" w:rsidP="00C16904" w14:paraId="499B0A8C" w14:textId="6D78A9CC">
      <w:r w:rsidRPr="00B34753">
        <w:t>6</w:t>
      </w:r>
      <w:r w:rsidRPr="00B34753">
        <w:t>e. Pre-Exposure Survey: Paper, English</w:t>
      </w:r>
    </w:p>
    <w:p w:rsidR="00EC0F0F" w:rsidRPr="00B34753" w:rsidP="00EC195D" w14:paraId="4EFA38A7" w14:textId="0D7453EB">
      <w:r w:rsidRPr="00B34753">
        <w:t>6</w:t>
      </w:r>
      <w:r w:rsidRPr="00B34753">
        <w:t xml:space="preserve">f. Pre-Exposure Survey: </w:t>
      </w:r>
      <w:r w:rsidRPr="00B34753" w:rsidR="00ED4BD5">
        <w:t>Online, English</w:t>
      </w:r>
    </w:p>
    <w:p w:rsidR="00ED4BD5" w:rsidRPr="00B34753" w:rsidP="00EC195D" w14:paraId="3BE16CC9" w14:textId="7871920B">
      <w:r w:rsidRPr="00B34753">
        <w:t>6</w:t>
      </w:r>
      <w:r w:rsidRPr="00B34753">
        <w:t>g. Pre-Exposure Survey: Online, Spanish</w:t>
      </w:r>
    </w:p>
    <w:p w:rsidR="00FA521D" w:rsidRPr="00B34753" w:rsidP="00EC195D" w14:paraId="7D937B67" w14:textId="710C6836">
      <w:r w:rsidRPr="00B34753">
        <w:t>6</w:t>
      </w:r>
      <w:r w:rsidRPr="00B34753">
        <w:t>h. Pre-Exposure Survey: Reminder Email</w:t>
      </w:r>
      <w:r w:rsidRPr="00B34753">
        <w:t>, English</w:t>
      </w:r>
    </w:p>
    <w:p w:rsidR="00FA521D" w:rsidRPr="00B34753" w:rsidP="00EC195D" w14:paraId="05AB3D7A" w14:textId="735CBDF2">
      <w:r w:rsidRPr="00B34753">
        <w:t>6</w:t>
      </w:r>
      <w:r w:rsidRPr="00B34753">
        <w:t xml:space="preserve">i. </w:t>
      </w:r>
      <w:r w:rsidRPr="00B34753">
        <w:t xml:space="preserve">Pre-Exposure Survey: Reminder Email, </w:t>
      </w:r>
      <w:r w:rsidRPr="00B34753" w:rsidR="00297F28">
        <w:t>Span</w:t>
      </w:r>
      <w:r w:rsidRPr="00B34753">
        <w:t>ish</w:t>
      </w:r>
    </w:p>
    <w:p w:rsidR="005029AA" w:rsidRPr="00B34753" w:rsidP="00195C8E" w14:paraId="32D54A08" w14:textId="2908BAC3">
      <w:r w:rsidRPr="00B34753">
        <w:t>7</w:t>
      </w:r>
      <w:r w:rsidRPr="00B34753" w:rsidR="00424CD7">
        <w:t xml:space="preserve">a. </w:t>
      </w:r>
      <w:r w:rsidRPr="00B34753" w:rsidR="00541920">
        <w:t xml:space="preserve">Post-Exposure Survey: </w:t>
      </w:r>
      <w:r w:rsidRPr="00B34753">
        <w:t xml:space="preserve">Assigned Materials and </w:t>
      </w:r>
      <w:r w:rsidRPr="00B34753" w:rsidR="00541920">
        <w:t>Survey Link, English</w:t>
      </w:r>
    </w:p>
    <w:p w:rsidR="00541920" w:rsidRPr="00B34753" w:rsidP="00195C8E" w14:paraId="0E388C62" w14:textId="4EF18EB9">
      <w:r w:rsidRPr="00B34753">
        <w:t>7</w:t>
      </w:r>
      <w:r w:rsidRPr="00B34753">
        <w:t>b. Post-Exposure Survey: Assigned Materials and Survey Link, Spanish</w:t>
      </w:r>
    </w:p>
    <w:p w:rsidR="00541920" w:rsidRPr="00B34753" w:rsidP="00195C8E" w14:paraId="1FF0E974" w14:textId="23FD3EC7">
      <w:r w:rsidRPr="00B34753">
        <w:t>7</w:t>
      </w:r>
      <w:r w:rsidRPr="00B34753">
        <w:t>c. Post-Exposure Survey: Consent Statement, English</w:t>
      </w:r>
    </w:p>
    <w:p w:rsidR="00541920" w:rsidRPr="00B34753" w:rsidP="00195C8E" w14:paraId="7838D7E9" w14:textId="455E1D87">
      <w:r w:rsidRPr="00B34753">
        <w:t>7</w:t>
      </w:r>
      <w:r w:rsidRPr="00B34753">
        <w:t>d. Post-Exposure Survey: Consent Statement, Spanish</w:t>
      </w:r>
    </w:p>
    <w:p w:rsidR="0064298D" w:rsidRPr="00B34753" w:rsidP="00195C8E" w14:paraId="3DBF8EE9" w14:textId="469F9797">
      <w:r w:rsidRPr="00B34753">
        <w:t>7e. Post-Exposure Survey: Paper, English</w:t>
      </w:r>
    </w:p>
    <w:p w:rsidR="0064298D" w:rsidRPr="00B34753" w:rsidP="00195C8E" w14:paraId="78DA67AB" w14:textId="738743A2">
      <w:r w:rsidRPr="00B34753">
        <w:t>7f. Post-Exposure Survey: Online, English</w:t>
      </w:r>
    </w:p>
    <w:p w:rsidR="0064298D" w:rsidRPr="00B34753" w:rsidP="00195C8E" w14:paraId="6DC801F4" w14:textId="273A9E81">
      <w:r w:rsidRPr="00B34753">
        <w:t>7g. Post-Exposure Survey: Online, Spanish</w:t>
      </w:r>
    </w:p>
    <w:p w:rsidR="00331B3C" w:rsidRPr="00B34753" w:rsidP="00195C8E" w14:paraId="33B51B76" w14:textId="2624E58C">
      <w:r w:rsidRPr="00B34753">
        <w:t>7h</w:t>
      </w:r>
      <w:r w:rsidRPr="00B34753">
        <w:t xml:space="preserve">. </w:t>
      </w:r>
      <w:r w:rsidRPr="00B34753">
        <w:t xml:space="preserve">Post-Exposure Survey: </w:t>
      </w:r>
      <w:r w:rsidRPr="00B34753">
        <w:t xml:space="preserve">Reminder </w:t>
      </w:r>
      <w:r w:rsidRPr="00B34753">
        <w:t>Email, English</w:t>
      </w:r>
    </w:p>
    <w:p w:rsidR="00195C8E" w:rsidRPr="00B34753" w:rsidP="00195C8E" w14:paraId="0CF344BD" w14:textId="7086EF98">
      <w:r w:rsidRPr="00B34753">
        <w:t>7i. Post-Exposure Survey: Reminder Email, Spanish</w:t>
      </w:r>
    </w:p>
    <w:p w:rsidR="00CF4B61" w:rsidRPr="00B34753" w:rsidP="002B20AE" w14:paraId="40E66573" w14:textId="7107FE53">
      <w:r w:rsidRPr="00B34753">
        <w:t xml:space="preserve">8a. </w:t>
      </w:r>
      <w:r w:rsidRPr="00B34753" w:rsidR="00D70426">
        <w:t xml:space="preserve">Usability Survey: </w:t>
      </w:r>
      <w:r w:rsidRPr="00B34753">
        <w:t xml:space="preserve">Pre-Notification </w:t>
      </w:r>
      <w:r w:rsidRPr="00B34753" w:rsidR="0070231E">
        <w:t>Email</w:t>
      </w:r>
      <w:r w:rsidRPr="00B34753" w:rsidR="002B20AE">
        <w:t>, English</w:t>
      </w:r>
    </w:p>
    <w:p w:rsidR="002B20AE" w:rsidRPr="00B34753" w:rsidP="002B20AE" w14:paraId="22A8C14A" w14:textId="67069AA3">
      <w:r w:rsidRPr="00B34753">
        <w:t xml:space="preserve">8b. </w:t>
      </w:r>
      <w:r w:rsidRPr="00B34753" w:rsidR="00D70426">
        <w:t xml:space="preserve">Usability Survey: </w:t>
      </w:r>
      <w:r w:rsidRPr="00B34753">
        <w:t xml:space="preserve">Pre-Notification Email, </w:t>
      </w:r>
      <w:r w:rsidRPr="00B34753" w:rsidR="00D728AC">
        <w:t>Span</w:t>
      </w:r>
      <w:r w:rsidRPr="00B34753">
        <w:t>ish</w:t>
      </w:r>
    </w:p>
    <w:p w:rsidR="003A6577" w:rsidRPr="00B34753" w:rsidP="002B20AE" w14:paraId="1DF9D0B7" w14:textId="036749C5">
      <w:r w:rsidRPr="00B34753">
        <w:t xml:space="preserve">8c. </w:t>
      </w:r>
      <w:r w:rsidRPr="00B34753" w:rsidR="00D70426">
        <w:t xml:space="preserve">Usability Survey: </w:t>
      </w:r>
      <w:r w:rsidRPr="00B34753" w:rsidR="002B20AE">
        <w:t xml:space="preserve">Email with Survey </w:t>
      </w:r>
      <w:r w:rsidRPr="00B34753">
        <w:t>Link</w:t>
      </w:r>
      <w:r w:rsidRPr="00B34753" w:rsidR="002B20AE">
        <w:t>, English</w:t>
      </w:r>
    </w:p>
    <w:p w:rsidR="002B20AE" w:rsidRPr="00B34753" w:rsidP="002B20AE" w14:paraId="4C778B0D" w14:textId="2C85B9EC">
      <w:r w:rsidRPr="00B34753">
        <w:t xml:space="preserve">8d. </w:t>
      </w:r>
      <w:r w:rsidRPr="00B34753" w:rsidR="00D70426">
        <w:t xml:space="preserve">Usability Survey: </w:t>
      </w:r>
      <w:r w:rsidRPr="00B34753">
        <w:t>Email with Survey Link, Spanish</w:t>
      </w:r>
    </w:p>
    <w:p w:rsidR="00424CD7" w:rsidRPr="00B34753" w:rsidP="002B20AE" w14:paraId="661D5AAB" w14:textId="213A64C8">
      <w:r w:rsidRPr="00B34753">
        <w:t xml:space="preserve">8e. </w:t>
      </w:r>
      <w:r w:rsidRPr="00B34753" w:rsidR="00D70426">
        <w:t xml:space="preserve">Usability Survey: </w:t>
      </w:r>
      <w:r w:rsidRPr="00B34753" w:rsidR="002A227A">
        <w:t>Consent Statement</w:t>
      </w:r>
      <w:r w:rsidRPr="00B34753" w:rsidR="002B20AE">
        <w:t>, English</w:t>
      </w:r>
    </w:p>
    <w:p w:rsidR="002B20AE" w:rsidRPr="00B34753" w:rsidP="002B20AE" w14:paraId="41BDF624" w14:textId="58392286">
      <w:r w:rsidRPr="00B34753">
        <w:t xml:space="preserve">8f. </w:t>
      </w:r>
      <w:r w:rsidRPr="00B34753" w:rsidR="00D70426">
        <w:t xml:space="preserve">Usability Survey: </w:t>
      </w:r>
      <w:r w:rsidRPr="00B34753">
        <w:t>Consent Statement, Spanish</w:t>
      </w:r>
    </w:p>
    <w:p w:rsidR="00D728AC" w:rsidRPr="00B34753" w:rsidP="00D728AC" w14:paraId="4A368007" w14:textId="7BEB47C0">
      <w:r w:rsidRPr="00B34753">
        <w:t xml:space="preserve">8g. </w:t>
      </w:r>
      <w:r w:rsidRPr="00B34753">
        <w:t>Usability Survey: Paper, English</w:t>
      </w:r>
    </w:p>
    <w:p w:rsidR="00D728AC" w:rsidRPr="00B34753" w:rsidP="00D728AC" w14:paraId="27DA61BD" w14:textId="01182E66">
      <w:r w:rsidRPr="00B34753">
        <w:t xml:space="preserve">8h. </w:t>
      </w:r>
      <w:r w:rsidRPr="00B34753">
        <w:t>Usability Survey: Online, English</w:t>
      </w:r>
    </w:p>
    <w:p w:rsidR="002B20AE" w:rsidRPr="00B34753" w:rsidP="002B20AE" w14:paraId="6F2B5FE3" w14:textId="4262DB6D">
      <w:r w:rsidRPr="00B34753">
        <w:t xml:space="preserve">8i. </w:t>
      </w:r>
      <w:r w:rsidRPr="00B34753" w:rsidR="00D728AC">
        <w:t>Usability Survey: Online, Spanish</w:t>
      </w:r>
    </w:p>
    <w:p w:rsidR="00331B3C" w:rsidRPr="00B34753" w:rsidP="002B20AE" w14:paraId="0DBA1EC4" w14:textId="0C2C78FB">
      <w:r w:rsidRPr="00B34753">
        <w:t xml:space="preserve">8j. </w:t>
      </w:r>
      <w:r w:rsidRPr="00B34753" w:rsidR="00D70426">
        <w:t xml:space="preserve">Usability Survey: </w:t>
      </w:r>
      <w:r w:rsidRPr="00B34753">
        <w:t xml:space="preserve">Reminder </w:t>
      </w:r>
      <w:r w:rsidRPr="00B34753" w:rsidR="002B20AE">
        <w:t>Email, English</w:t>
      </w:r>
    </w:p>
    <w:p w:rsidR="00422A82" w:rsidRPr="00B34753" w:rsidP="00870BB4" w14:paraId="4005F902" w14:textId="2129DBC6">
      <w:r w:rsidRPr="00B34753">
        <w:t xml:space="preserve">8k. </w:t>
      </w:r>
      <w:r w:rsidRPr="00B34753" w:rsidR="00D70426">
        <w:t xml:space="preserve">Usability Survey: </w:t>
      </w:r>
      <w:r w:rsidRPr="00B34753" w:rsidR="002B20AE">
        <w:t>Reminder Email, Spanish</w:t>
      </w:r>
    </w:p>
    <w:p w:rsidR="009277E5" w:rsidRPr="00B34753" w:rsidP="00870BB4" w14:paraId="095C9F56" w14:textId="402E8B3B">
      <w:r w:rsidRPr="00B34753">
        <w:t>9</w:t>
      </w:r>
      <w:r w:rsidRPr="00B34753" w:rsidR="00D93265">
        <w:t xml:space="preserve">a. </w:t>
      </w:r>
      <w:r w:rsidRPr="00B34753">
        <w:t>User Experience Interviews: Recruitment Email, English</w:t>
      </w:r>
    </w:p>
    <w:p w:rsidR="009277E5" w:rsidRPr="00B34753" w:rsidP="00870BB4" w14:paraId="7AA23106" w14:textId="7C67EDD8">
      <w:r w:rsidRPr="00B34753">
        <w:t>9b. User Experience Interviews: Recruitment Email, Spanish</w:t>
      </w:r>
    </w:p>
    <w:p w:rsidR="00870BB4" w:rsidRPr="00B34753" w:rsidP="00870BB4" w14:paraId="20436F60" w14:textId="652D9DFE">
      <w:r w:rsidRPr="00B34753">
        <w:t>9c. User Experience Interviews: Consent Statement, English</w:t>
      </w:r>
    </w:p>
    <w:p w:rsidR="009277E5" w:rsidRPr="00B34753" w:rsidP="00870BB4" w14:paraId="1ED8F6BB" w14:textId="39E95F31">
      <w:r w:rsidRPr="00B34753">
        <w:t>9</w:t>
      </w:r>
      <w:r w:rsidRPr="00B34753" w:rsidR="00870BB4">
        <w:t>d</w:t>
      </w:r>
      <w:r w:rsidRPr="00B34753">
        <w:t xml:space="preserve">. User Experience Interviews: </w:t>
      </w:r>
      <w:r w:rsidRPr="00B34753" w:rsidR="00870BB4">
        <w:t>Consent Statement</w:t>
      </w:r>
      <w:r w:rsidRPr="00B34753">
        <w:t>, Spanish</w:t>
      </w:r>
    </w:p>
    <w:p w:rsidR="00424CD7" w:rsidRPr="00B34753" w:rsidP="00870BB4" w14:paraId="7B42F732" w14:textId="6423BAD9">
      <w:r w:rsidRPr="00B34753">
        <w:t>9e</w:t>
      </w:r>
      <w:r w:rsidRPr="00B34753">
        <w:t xml:space="preserve">. </w:t>
      </w:r>
      <w:r w:rsidRPr="00B34753" w:rsidR="002A227A">
        <w:t>User Experience Interview</w:t>
      </w:r>
      <w:r w:rsidRPr="00B34753">
        <w:t>s: Interview</w:t>
      </w:r>
      <w:r w:rsidRPr="00B34753" w:rsidR="002A227A">
        <w:t xml:space="preserve"> Guide</w:t>
      </w:r>
      <w:r w:rsidRPr="00B34753">
        <w:t>, English</w:t>
      </w:r>
    </w:p>
    <w:p w:rsidR="00796CDC" w:rsidRPr="00B34753" w:rsidP="00EC195D" w14:paraId="7CA0AED5" w14:textId="2CA70907">
      <w:r w:rsidRPr="00B34753">
        <w:t>9f. User Experience Interviews: Interview Guide, Spanish</w:t>
      </w:r>
    </w:p>
    <w:p w:rsidR="00AA0D3D" w:rsidRPr="00B34753" w:rsidP="00752BEA" w14:paraId="423B14DE" w14:textId="542F7CEA">
      <w:r w:rsidRPr="00B34753">
        <w:t>10</w:t>
      </w:r>
      <w:r w:rsidRPr="00B34753" w:rsidR="00424CD7">
        <w:t xml:space="preserve">a. </w:t>
      </w:r>
      <w:r w:rsidRPr="00B34753" w:rsidR="006C5E58">
        <w:t xml:space="preserve">Post-Clinic Visit Survey: </w:t>
      </w:r>
      <w:r w:rsidRPr="00B34753" w:rsidR="00CF66F3">
        <w:t xml:space="preserve">Pre-Notification </w:t>
      </w:r>
      <w:r w:rsidRPr="00B34753" w:rsidR="006C5E58">
        <w:t>Email</w:t>
      </w:r>
      <w:r w:rsidRPr="00B34753">
        <w:t>, English</w:t>
      </w:r>
    </w:p>
    <w:p w:rsidR="00F87AD5" w:rsidRPr="00B34753" w:rsidP="00752BEA" w14:paraId="7AE457A6" w14:textId="6F01F523">
      <w:r w:rsidRPr="00B34753">
        <w:t>10b. Post-Clinic Visit Survey: Pre-Notification Email, Spanish</w:t>
      </w:r>
    </w:p>
    <w:p w:rsidR="00FE7345" w:rsidRPr="00B34753" w:rsidP="00752BEA" w14:paraId="3FD5CFDA" w14:textId="1A20D766">
      <w:r w:rsidRPr="00B34753">
        <w:t>10c</w:t>
      </w:r>
      <w:r w:rsidRPr="00B34753" w:rsidR="00E01091">
        <w:t xml:space="preserve">. </w:t>
      </w:r>
      <w:r w:rsidRPr="00B34753">
        <w:t xml:space="preserve">Post-Clinic Visit Survey: Email with Survey </w:t>
      </w:r>
      <w:r w:rsidRPr="00B34753" w:rsidR="00E01091">
        <w:t>Link</w:t>
      </w:r>
      <w:r w:rsidRPr="00B34753">
        <w:t>, English</w:t>
      </w:r>
    </w:p>
    <w:p w:rsidR="00286BEE" w:rsidRPr="00B34753" w:rsidP="00752BEA" w14:paraId="3239B9A3" w14:textId="3C0BC41C">
      <w:r w:rsidRPr="00B34753">
        <w:t>10d. Post-Clinic Visit Survey: Email with Survey Link, Spanish</w:t>
      </w:r>
    </w:p>
    <w:p w:rsidR="00B81A16" w:rsidRPr="00B34753" w:rsidP="00752BEA" w14:paraId="6711DFF9" w14:textId="10A1D688">
      <w:r w:rsidRPr="00B34753">
        <w:t xml:space="preserve">10e. Post-Clinic Visit Survey: </w:t>
      </w:r>
      <w:r w:rsidRPr="00B34753">
        <w:t>Consent Statement</w:t>
      </w:r>
      <w:r w:rsidRPr="00B34753">
        <w:t>, English</w:t>
      </w:r>
    </w:p>
    <w:p w:rsidR="00286BEE" w:rsidRPr="00B34753" w:rsidP="00752BEA" w14:paraId="66706EF4" w14:textId="660466F6">
      <w:r w:rsidRPr="00B34753">
        <w:t>10f. Post-Clinic Visit Survey: Consent Statement, Spanish</w:t>
      </w:r>
    </w:p>
    <w:p w:rsidR="00286BEE" w:rsidRPr="00B34753" w:rsidP="00752BEA" w14:paraId="64635AF2" w14:textId="2911181D">
      <w:r w:rsidRPr="00B34753">
        <w:t>10</w:t>
      </w:r>
      <w:r w:rsidRPr="00B34753" w:rsidR="00752BEA">
        <w:t>g</w:t>
      </w:r>
      <w:r w:rsidRPr="00B34753">
        <w:t>. Post-Clinic Visit Survey:</w:t>
      </w:r>
      <w:r w:rsidRPr="00B34753" w:rsidR="00752BEA">
        <w:t xml:space="preserve"> Paper, English</w:t>
      </w:r>
    </w:p>
    <w:p w:rsidR="00752BEA" w:rsidRPr="00B34753" w:rsidP="00752BEA" w14:paraId="71B159E0" w14:textId="0DA72D2D">
      <w:r w:rsidRPr="00B34753">
        <w:t>10h. Post-Clinic Visit Survey: Online, English</w:t>
      </w:r>
    </w:p>
    <w:p w:rsidR="00286BEE" w:rsidRPr="00B34753" w:rsidP="00752BEA" w14:paraId="1D4C1108" w14:textId="6DF9A487">
      <w:r w:rsidRPr="00B34753">
        <w:t>10i. Post-Clinic Visit Survey: Online, Spanish</w:t>
      </w:r>
    </w:p>
    <w:p w:rsidR="007F1D38" w:rsidRPr="00B34753" w:rsidP="00752BEA" w14:paraId="65230792" w14:textId="4AEE7B4F">
      <w:r w:rsidRPr="00B34753">
        <w:t xml:space="preserve">10j. Post-Clinic Visit Survey: </w:t>
      </w:r>
      <w:r w:rsidRPr="00B34753">
        <w:t>Reminder</w:t>
      </w:r>
      <w:r w:rsidRPr="00B34753" w:rsidR="00034310">
        <w:t xml:space="preserve"> </w:t>
      </w:r>
      <w:r w:rsidRPr="00B34753">
        <w:t>Email, English</w:t>
      </w:r>
    </w:p>
    <w:p w:rsidR="00752BEA" w:rsidRPr="00B34753" w:rsidP="00752BEA" w14:paraId="1B539E67" w14:textId="752A1CA2">
      <w:r w:rsidRPr="00B34753">
        <w:t>10k. Post-Clinic Visit Survey: Reminder Email, Spanish</w:t>
      </w:r>
    </w:p>
    <w:p w:rsidR="001D58F0" w:rsidRPr="00B34753" w:rsidP="00752BEA" w14:paraId="697EA4F5" w14:textId="026F995B">
      <w:r w:rsidRPr="00B34753">
        <w:t xml:space="preserve">10l. Post-Clinic Visit Survey: </w:t>
      </w:r>
      <w:r w:rsidRPr="00B34753">
        <w:t xml:space="preserve">Thank You </w:t>
      </w:r>
      <w:r w:rsidRPr="00B34753">
        <w:t>Email, English</w:t>
      </w:r>
    </w:p>
    <w:p w:rsidR="00B41687" w:rsidRPr="00B34753" w:rsidP="00EC195D" w14:paraId="31A4BF5E" w14:textId="6FC72102">
      <w:r w:rsidRPr="00B34753">
        <w:t>10m. Post-Clinic Visit Survey: Thank You Email, Spanish</w:t>
      </w:r>
    </w:p>
    <w:p w:rsidR="00424CD7" w:rsidRPr="00B34753" w:rsidP="00B41687" w14:paraId="6A701198" w14:textId="02A5F467">
      <w:r w:rsidRPr="00B34753">
        <w:t>11</w:t>
      </w:r>
      <w:r w:rsidRPr="00B34753">
        <w:t xml:space="preserve">a. </w:t>
      </w:r>
      <w:r w:rsidRPr="00B34753">
        <w:t xml:space="preserve">Clinic Coordinator Interviews: </w:t>
      </w:r>
      <w:r w:rsidRPr="00B34753" w:rsidR="002A227A">
        <w:t>Consent Statement</w:t>
      </w:r>
      <w:r w:rsidRPr="00B34753">
        <w:t>, English</w:t>
      </w:r>
    </w:p>
    <w:p w:rsidR="009964A3" w:rsidRPr="00B34753" w:rsidP="00EC195D" w14:paraId="7F69EA78" w14:textId="7DD3FA07">
      <w:r w:rsidRPr="00B34753">
        <w:t>11</w:t>
      </w:r>
      <w:r w:rsidRPr="00B34753" w:rsidR="00424CD7">
        <w:t xml:space="preserve">b. </w:t>
      </w:r>
      <w:r w:rsidRPr="00B34753" w:rsidR="002A227A">
        <w:t>Clinic Coordinator Interview</w:t>
      </w:r>
      <w:r w:rsidRPr="00B34753">
        <w:t>s: Interview</w:t>
      </w:r>
      <w:r w:rsidRPr="00B34753" w:rsidR="002A227A">
        <w:t xml:space="preserve"> Guide</w:t>
      </w:r>
      <w:r w:rsidRPr="00B34753">
        <w:t>, English</w:t>
      </w:r>
    </w:p>
    <w:p w:rsidR="00AB3ECE" w:rsidRPr="00B34753" w:rsidP="00737714" w14:paraId="637B661C" w14:textId="08A04519">
      <w:r w:rsidRPr="00B34753">
        <w:t>12</w:t>
      </w:r>
      <w:r w:rsidRPr="00B34753">
        <w:t xml:space="preserve">a. </w:t>
      </w:r>
      <w:r w:rsidRPr="00B34753" w:rsidR="003502B5">
        <w:t>Published 60-Day Federal Register Notice (</w:t>
      </w:r>
      <w:r w:rsidRPr="00B34753">
        <w:t>FRN</w:t>
      </w:r>
      <w:r w:rsidRPr="00B34753" w:rsidR="003502B5">
        <w:t>)</w:t>
      </w:r>
    </w:p>
    <w:p w:rsidR="00737714" w:rsidRPr="00B34753" w:rsidP="00737714" w14:paraId="3659BB7C" w14:textId="77777777">
      <w:r w:rsidRPr="00B34753">
        <w:t>12</w:t>
      </w:r>
      <w:r w:rsidRPr="00B34753" w:rsidR="00AB3ECE">
        <w:t>b. 60-Day FRN Public Comment</w:t>
      </w:r>
      <w:r w:rsidRPr="00B34753">
        <w:t>s</w:t>
      </w:r>
    </w:p>
    <w:p w:rsidR="008C3151" w:rsidRPr="00B34753" w:rsidP="00EC195D" w14:paraId="658702FA" w14:textId="06AE516D">
      <w:r w:rsidRPr="00B34753">
        <w:t xml:space="preserve">12c. </w:t>
      </w:r>
      <w:r w:rsidRPr="00B34753" w:rsidR="00AB3ECE">
        <w:t>CDC Response</w:t>
      </w:r>
      <w:r w:rsidRPr="00B34753">
        <w:t xml:space="preserve"> to Public Comments</w:t>
      </w:r>
    </w:p>
    <w:p w:rsidR="008C3151" w:rsidRPr="00B34753" w:rsidP="00EC195D" w14:paraId="582EEB64" w14:textId="0049F05C">
      <w:r w:rsidRPr="00B34753">
        <w:t>1</w:t>
      </w:r>
      <w:r w:rsidRPr="00B34753">
        <w:t>3</w:t>
      </w:r>
      <w:r w:rsidRPr="00B34753">
        <w:t xml:space="preserve">. </w:t>
      </w:r>
      <w:r w:rsidRPr="00B34753" w:rsidR="00FB6E1D">
        <w:t>Approv</w:t>
      </w:r>
      <w:r w:rsidRPr="00B34753" w:rsidR="00BC5863">
        <w:t xml:space="preserve">ed </w:t>
      </w:r>
      <w:r w:rsidRPr="00B34753" w:rsidR="003C3904">
        <w:t xml:space="preserve">Privacy </w:t>
      </w:r>
      <w:r w:rsidRPr="00B34753" w:rsidR="00BC5863">
        <w:t>Narrative</w:t>
      </w:r>
    </w:p>
    <w:p w:rsidR="004925A0" w:rsidP="00EC195D" w14:paraId="3BD48181" w14:textId="4B49844B">
      <w:r w:rsidRPr="00B34753">
        <w:t>1</w:t>
      </w:r>
      <w:r w:rsidRPr="00B34753" w:rsidR="008C3151">
        <w:t>4</w:t>
      </w:r>
      <w:r w:rsidRPr="00B34753">
        <w:t xml:space="preserve">. </w:t>
      </w:r>
      <w:r w:rsidRPr="00B34753" w:rsidR="00AB3ECE">
        <w:t>Institutional Review Board Approval</w:t>
      </w:r>
    </w:p>
    <w:sectPr w:rsidSect="003C3D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15683E"/>
    <w:multiLevelType w:val="hybridMultilevel"/>
    <w:tmpl w:val="AB6E1B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B2B04"/>
    <w:multiLevelType w:val="hybridMultilevel"/>
    <w:tmpl w:val="3ED0F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14E39"/>
    <w:multiLevelType w:val="hybridMultilevel"/>
    <w:tmpl w:val="42BA3C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993">
    <w:abstractNumId w:val="0"/>
  </w:num>
  <w:num w:numId="2" w16cid:durableId="118035937">
    <w:abstractNumId w:val="2"/>
  </w:num>
  <w:num w:numId="3" w16cid:durableId="1871797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D7"/>
    <w:rsid w:val="00004001"/>
    <w:rsid w:val="0001544C"/>
    <w:rsid w:val="0001700C"/>
    <w:rsid w:val="00022DF8"/>
    <w:rsid w:val="00031411"/>
    <w:rsid w:val="00034310"/>
    <w:rsid w:val="00043511"/>
    <w:rsid w:val="000457A4"/>
    <w:rsid w:val="00056FF9"/>
    <w:rsid w:val="00065220"/>
    <w:rsid w:val="0008264A"/>
    <w:rsid w:val="00084EB6"/>
    <w:rsid w:val="000A126D"/>
    <w:rsid w:val="000B4AD1"/>
    <w:rsid w:val="000C54D1"/>
    <w:rsid w:val="000D3CE1"/>
    <w:rsid w:val="000D68BE"/>
    <w:rsid w:val="000E3042"/>
    <w:rsid w:val="000F54A4"/>
    <w:rsid w:val="00131408"/>
    <w:rsid w:val="00147D5B"/>
    <w:rsid w:val="001508B6"/>
    <w:rsid w:val="00156DF3"/>
    <w:rsid w:val="0016734F"/>
    <w:rsid w:val="0018011D"/>
    <w:rsid w:val="00195C8E"/>
    <w:rsid w:val="001A1F31"/>
    <w:rsid w:val="001C4115"/>
    <w:rsid w:val="001D58F0"/>
    <w:rsid w:val="001F23C4"/>
    <w:rsid w:val="00211803"/>
    <w:rsid w:val="00214EC5"/>
    <w:rsid w:val="00221699"/>
    <w:rsid w:val="00234297"/>
    <w:rsid w:val="002656A9"/>
    <w:rsid w:val="00277F27"/>
    <w:rsid w:val="00286BEE"/>
    <w:rsid w:val="00297F28"/>
    <w:rsid w:val="002A227A"/>
    <w:rsid w:val="002A6852"/>
    <w:rsid w:val="002B20AE"/>
    <w:rsid w:val="002B63C4"/>
    <w:rsid w:val="002C1B4F"/>
    <w:rsid w:val="002D31A2"/>
    <w:rsid w:val="002E6B85"/>
    <w:rsid w:val="002F5CDF"/>
    <w:rsid w:val="00303B45"/>
    <w:rsid w:val="003046A2"/>
    <w:rsid w:val="00306B1C"/>
    <w:rsid w:val="003113B2"/>
    <w:rsid w:val="0031249C"/>
    <w:rsid w:val="00323688"/>
    <w:rsid w:val="00331B3C"/>
    <w:rsid w:val="00334AEF"/>
    <w:rsid w:val="003447CB"/>
    <w:rsid w:val="00345E08"/>
    <w:rsid w:val="003502B5"/>
    <w:rsid w:val="00360589"/>
    <w:rsid w:val="003644CF"/>
    <w:rsid w:val="003809F9"/>
    <w:rsid w:val="003A6577"/>
    <w:rsid w:val="003A7480"/>
    <w:rsid w:val="003B154B"/>
    <w:rsid w:val="003C3904"/>
    <w:rsid w:val="003C3DD3"/>
    <w:rsid w:val="003D0A50"/>
    <w:rsid w:val="003E4D50"/>
    <w:rsid w:val="003F0DED"/>
    <w:rsid w:val="003F682A"/>
    <w:rsid w:val="00422A82"/>
    <w:rsid w:val="00424CD7"/>
    <w:rsid w:val="004368BE"/>
    <w:rsid w:val="00446D18"/>
    <w:rsid w:val="00476CA8"/>
    <w:rsid w:val="004775ED"/>
    <w:rsid w:val="00482DD4"/>
    <w:rsid w:val="0049081B"/>
    <w:rsid w:val="004925A0"/>
    <w:rsid w:val="004A455D"/>
    <w:rsid w:val="004D685C"/>
    <w:rsid w:val="004F7B49"/>
    <w:rsid w:val="005029AA"/>
    <w:rsid w:val="00515EBE"/>
    <w:rsid w:val="00526021"/>
    <w:rsid w:val="00526FB6"/>
    <w:rsid w:val="00541181"/>
    <w:rsid w:val="00541920"/>
    <w:rsid w:val="00545F25"/>
    <w:rsid w:val="00563564"/>
    <w:rsid w:val="0057524A"/>
    <w:rsid w:val="00582AFA"/>
    <w:rsid w:val="00586FC3"/>
    <w:rsid w:val="00587AF2"/>
    <w:rsid w:val="00593411"/>
    <w:rsid w:val="005949B8"/>
    <w:rsid w:val="005A0177"/>
    <w:rsid w:val="005A116A"/>
    <w:rsid w:val="005C31C0"/>
    <w:rsid w:val="005D2FC4"/>
    <w:rsid w:val="005E3E24"/>
    <w:rsid w:val="00613C29"/>
    <w:rsid w:val="0064298D"/>
    <w:rsid w:val="00646685"/>
    <w:rsid w:val="00646CDA"/>
    <w:rsid w:val="00663BC9"/>
    <w:rsid w:val="00671F70"/>
    <w:rsid w:val="006B0847"/>
    <w:rsid w:val="006C5E58"/>
    <w:rsid w:val="006C7C3C"/>
    <w:rsid w:val="006D3F78"/>
    <w:rsid w:val="0070231E"/>
    <w:rsid w:val="007055A0"/>
    <w:rsid w:val="00722599"/>
    <w:rsid w:val="007304D5"/>
    <w:rsid w:val="00730F2F"/>
    <w:rsid w:val="00737714"/>
    <w:rsid w:val="00752BEA"/>
    <w:rsid w:val="007623C9"/>
    <w:rsid w:val="00772AB2"/>
    <w:rsid w:val="007736F9"/>
    <w:rsid w:val="00796CDC"/>
    <w:rsid w:val="007A4224"/>
    <w:rsid w:val="007D3158"/>
    <w:rsid w:val="007E1A4C"/>
    <w:rsid w:val="007E45D1"/>
    <w:rsid w:val="007F1D38"/>
    <w:rsid w:val="008223BC"/>
    <w:rsid w:val="00842951"/>
    <w:rsid w:val="00870BB4"/>
    <w:rsid w:val="00883BE5"/>
    <w:rsid w:val="008918BD"/>
    <w:rsid w:val="00892DB0"/>
    <w:rsid w:val="008A3EF4"/>
    <w:rsid w:val="008A5961"/>
    <w:rsid w:val="008C3151"/>
    <w:rsid w:val="008C612C"/>
    <w:rsid w:val="008C7250"/>
    <w:rsid w:val="008F1556"/>
    <w:rsid w:val="00916F55"/>
    <w:rsid w:val="009277E5"/>
    <w:rsid w:val="00932FBC"/>
    <w:rsid w:val="00934EFD"/>
    <w:rsid w:val="00976A97"/>
    <w:rsid w:val="00985CDD"/>
    <w:rsid w:val="00992072"/>
    <w:rsid w:val="009964A3"/>
    <w:rsid w:val="009C67A2"/>
    <w:rsid w:val="009D60E2"/>
    <w:rsid w:val="009F76F9"/>
    <w:rsid w:val="00A206FD"/>
    <w:rsid w:val="00A2315E"/>
    <w:rsid w:val="00A42908"/>
    <w:rsid w:val="00A46B98"/>
    <w:rsid w:val="00A51F46"/>
    <w:rsid w:val="00A74107"/>
    <w:rsid w:val="00A7525A"/>
    <w:rsid w:val="00A9428B"/>
    <w:rsid w:val="00AA0D3D"/>
    <w:rsid w:val="00AA3660"/>
    <w:rsid w:val="00AB1C43"/>
    <w:rsid w:val="00AB3ECE"/>
    <w:rsid w:val="00AB7D5C"/>
    <w:rsid w:val="00AC0CE0"/>
    <w:rsid w:val="00AC4E12"/>
    <w:rsid w:val="00AC4F89"/>
    <w:rsid w:val="00AD12FF"/>
    <w:rsid w:val="00AE6004"/>
    <w:rsid w:val="00B247F7"/>
    <w:rsid w:val="00B34753"/>
    <w:rsid w:val="00B411BA"/>
    <w:rsid w:val="00B41687"/>
    <w:rsid w:val="00B47232"/>
    <w:rsid w:val="00B5169E"/>
    <w:rsid w:val="00B53F2D"/>
    <w:rsid w:val="00B74165"/>
    <w:rsid w:val="00B77585"/>
    <w:rsid w:val="00B81A16"/>
    <w:rsid w:val="00B878DD"/>
    <w:rsid w:val="00BA08D2"/>
    <w:rsid w:val="00BA1B1E"/>
    <w:rsid w:val="00BB1F3C"/>
    <w:rsid w:val="00BB3560"/>
    <w:rsid w:val="00BC4C84"/>
    <w:rsid w:val="00BC5863"/>
    <w:rsid w:val="00BD5936"/>
    <w:rsid w:val="00BD5C5D"/>
    <w:rsid w:val="00BE6CB5"/>
    <w:rsid w:val="00BF49B7"/>
    <w:rsid w:val="00C04696"/>
    <w:rsid w:val="00C10C11"/>
    <w:rsid w:val="00C120E1"/>
    <w:rsid w:val="00C153DC"/>
    <w:rsid w:val="00C16904"/>
    <w:rsid w:val="00C25364"/>
    <w:rsid w:val="00C45821"/>
    <w:rsid w:val="00C6740C"/>
    <w:rsid w:val="00C70E78"/>
    <w:rsid w:val="00C96EF4"/>
    <w:rsid w:val="00CB6D4B"/>
    <w:rsid w:val="00CD4AA3"/>
    <w:rsid w:val="00CD6C9C"/>
    <w:rsid w:val="00CE1A83"/>
    <w:rsid w:val="00CE76D5"/>
    <w:rsid w:val="00CF4B61"/>
    <w:rsid w:val="00CF66F3"/>
    <w:rsid w:val="00D12859"/>
    <w:rsid w:val="00D26EE3"/>
    <w:rsid w:val="00D30C57"/>
    <w:rsid w:val="00D521FF"/>
    <w:rsid w:val="00D535E9"/>
    <w:rsid w:val="00D67D2A"/>
    <w:rsid w:val="00D70426"/>
    <w:rsid w:val="00D717A7"/>
    <w:rsid w:val="00D728AC"/>
    <w:rsid w:val="00D82731"/>
    <w:rsid w:val="00D848CA"/>
    <w:rsid w:val="00D87B7B"/>
    <w:rsid w:val="00D93265"/>
    <w:rsid w:val="00DA21AE"/>
    <w:rsid w:val="00DA43AC"/>
    <w:rsid w:val="00DA5F35"/>
    <w:rsid w:val="00DA7C7C"/>
    <w:rsid w:val="00DB000D"/>
    <w:rsid w:val="00DF2D17"/>
    <w:rsid w:val="00DF3827"/>
    <w:rsid w:val="00E01091"/>
    <w:rsid w:val="00E16425"/>
    <w:rsid w:val="00E2505C"/>
    <w:rsid w:val="00E258DF"/>
    <w:rsid w:val="00E41BF2"/>
    <w:rsid w:val="00E539D7"/>
    <w:rsid w:val="00E61A8F"/>
    <w:rsid w:val="00E82C48"/>
    <w:rsid w:val="00EA2576"/>
    <w:rsid w:val="00EB33DA"/>
    <w:rsid w:val="00EC0F0F"/>
    <w:rsid w:val="00EC195D"/>
    <w:rsid w:val="00ED4BD5"/>
    <w:rsid w:val="00EF5D27"/>
    <w:rsid w:val="00F113F1"/>
    <w:rsid w:val="00F14B5A"/>
    <w:rsid w:val="00F36522"/>
    <w:rsid w:val="00F4473C"/>
    <w:rsid w:val="00F45603"/>
    <w:rsid w:val="00F53725"/>
    <w:rsid w:val="00F6595C"/>
    <w:rsid w:val="00F8066E"/>
    <w:rsid w:val="00F851DE"/>
    <w:rsid w:val="00F85F42"/>
    <w:rsid w:val="00F87AD5"/>
    <w:rsid w:val="00F90564"/>
    <w:rsid w:val="00FA521D"/>
    <w:rsid w:val="00FA6CBA"/>
    <w:rsid w:val="00FB6E1D"/>
    <w:rsid w:val="00FE7345"/>
    <w:rsid w:val="00FF1855"/>
    <w:rsid w:val="00FF5D95"/>
    <w:rsid w:val="3B5CFC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79DC21"/>
  <w15:chartTrackingRefBased/>
  <w15:docId w15:val="{E1BFF245-008B-428D-8402-2E831495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C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492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925A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5A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4925A0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4925A0"/>
  </w:style>
  <w:style w:type="paragraph" w:customStyle="1" w:styleId="paragraph">
    <w:name w:val="paragraph"/>
    <w:basedOn w:val="Normal"/>
    <w:rsid w:val="004925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D4CD2F41D242886CA89F1890ADDF" ma:contentTypeVersion="14" ma:contentTypeDescription="Create a new document." ma:contentTypeScope="" ma:versionID="f33f44435787e19d06c2fc0278669c05">
  <xsd:schema xmlns:xsd="http://www.w3.org/2001/XMLSchema" xmlns:xs="http://www.w3.org/2001/XMLSchema" xmlns:p="http://schemas.microsoft.com/office/2006/metadata/properties" xmlns:ns2="faa76972-759d-4da9-ac1f-f209091f211e" xmlns:ns3="9d9ea14a-9803-48fb-8424-5251a54888c3" targetNamespace="http://schemas.microsoft.com/office/2006/metadata/properties" ma:root="true" ma:fieldsID="6eb2aa71c59360b9b55f5b916ce30367" ns2:_="" ns3:_="">
    <xsd:import namespace="faa76972-759d-4da9-ac1f-f209091f211e"/>
    <xsd:import namespace="9d9ea14a-9803-48fb-8424-5251a548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6972-759d-4da9-ac1f-f209091f2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14a-9803-48fb-8424-5251a548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2fec4-c1ff-40d4-80e7-e4e76512cb9f}" ma:internalName="TaxCatchAll" ma:showField="CatchAllData" ma:web="9d9ea14a-9803-48fb-8424-5251a5488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76972-759d-4da9-ac1f-f209091f211e">
      <Terms xmlns="http://schemas.microsoft.com/office/infopath/2007/PartnerControls"/>
    </lcf76f155ced4ddcb4097134ff3c332f>
    <TaxCatchAll xmlns="9d9ea14a-9803-48fb-8424-5251a54888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21F69-4D64-4A0D-BEAF-6B46FE2DB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76972-759d-4da9-ac1f-f209091f211e"/>
    <ds:schemaRef ds:uri="9d9ea14a-9803-48fb-8424-5251a548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8237A-FE53-4C59-A2CD-0402D24F193F}">
  <ds:schemaRefs>
    <ds:schemaRef ds:uri="http://schemas.microsoft.com/office/2006/metadata/properties"/>
    <ds:schemaRef ds:uri="http://schemas.microsoft.com/office/infopath/2007/PartnerControls"/>
    <ds:schemaRef ds:uri="faa76972-759d-4da9-ac1f-f209091f211e"/>
    <ds:schemaRef ds:uri="9d9ea14a-9803-48fb-8424-5251a54888c3"/>
  </ds:schemaRefs>
</ds:datastoreItem>
</file>

<file path=customXml/itemProps3.xml><?xml version="1.0" encoding="utf-8"?>
<ds:datastoreItem xmlns:ds="http://schemas.openxmlformats.org/officeDocument/2006/customXml" ds:itemID="{2564E7E7-63DA-4B7F-968B-F90E013F2E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558</Words>
  <Characters>3182</Characters>
  <Application>Microsoft Office Word</Application>
  <DocSecurity>0</DocSecurity>
  <Lines>26</Lines>
  <Paragraphs>7</Paragraphs>
  <ScaleCrop>false</ScaleCrop>
  <Company>ICF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Nielsen, Danielle</dc:creator>
  <cp:lastModifiedBy>Patel, Nita (CDC/NCCDPHP/DCPC)</cp:lastModifiedBy>
  <cp:revision>207</cp:revision>
  <dcterms:created xsi:type="dcterms:W3CDTF">2023-04-17T23:50:00Z</dcterms:created>
  <dcterms:modified xsi:type="dcterms:W3CDTF">2024-05-20T17:56:00Z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0x0101008187D4CD2F41D242886CA89F1890ADDF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e72b18bb-b857-445b-a857-5e430cef062d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2024-05-20T17:13:38Z</vt:lpwstr>
  </property>
  <property fmtid="{D5CDD505-2E9C-101B-9397-08002B2CF9AE}" pid="10" name="MSIP_Label_7b94a7b8-f06c-4dfe-bdcc-9b548fd58c31_SiteId">
    <vt:lpwstr>9ce70869-60db-44fd-abe8-d2767077fc8f</vt:lpwstr>
  </property>
</Properties>
</file>