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4C0C08FF">
      <w:pPr>
        <w:pStyle w:val="Heading2"/>
        <w:rPr>
          <w:rFonts w:ascii="Times New Roman" w:hAnsi="Times New Roman" w:cs="Times New Roman"/>
        </w:rPr>
      </w:pPr>
      <w:r w:rsidRPr="00614164">
        <w:rPr>
          <w:rFonts w:ascii="Times New Roman" w:hAnsi="Times New Roman" w:cs="Times New Roman"/>
        </w:rPr>
        <w:t>(OMB Control Number:</w:t>
      </w:r>
      <w:r w:rsidR="007C6C06">
        <w:rPr>
          <w:rFonts w:ascii="Times New Roman" w:hAnsi="Times New Roman" w:cs="Times New Roman"/>
        </w:rPr>
        <w:t xml:space="preserve"> 3090-0325</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7793B76B">
      <w:pPr>
        <w:pStyle w:val="Header"/>
        <w:tabs>
          <w:tab w:val="clear" w:pos="4320"/>
          <w:tab w:val="clear" w:pos="8640"/>
        </w:tabs>
      </w:pPr>
      <w:r w:rsidRPr="00614164">
        <w:rPr>
          <w:b/>
        </w:rPr>
        <w:t>TITLE OF INFORMATION COLLECTION:</w:t>
      </w:r>
      <w:r w:rsidRPr="00614164" w:rsidR="00CD7A37">
        <w:fldChar w:fldCharType="begin">
          <w:ffData>
            <w:name w:val="Text1"/>
            <w:enabled/>
            <w:calcOnExit w:val="0"/>
            <w:textInput/>
          </w:ffData>
        </w:fldChar>
      </w:r>
      <w:bookmarkStart w:id="0" w:name="Text1"/>
      <w:r w:rsidRPr="00614164" w:rsidR="00CD7A37">
        <w:instrText xml:space="preserve"> FORMTEXT </w:instrText>
      </w:r>
      <w:r w:rsidRPr="00614164" w:rsidR="00CD7A37">
        <w:fldChar w:fldCharType="separate"/>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fldChar w:fldCharType="end"/>
      </w:r>
      <w:bookmarkEnd w:id="0"/>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12D7CD62">
      <w:pPr>
        <w:pStyle w:val="BodyTextIndent"/>
        <w:tabs>
          <w:tab w:val="left" w:pos="360"/>
        </w:tabs>
        <w:ind w:left="0"/>
        <w:rPr>
          <w:bCs/>
          <w:sz w:val="24"/>
          <w:szCs w:val="24"/>
        </w:rPr>
      </w:pPr>
      <w:sdt>
        <w:sdtPr>
          <w:rPr>
            <w:bCs/>
            <w:sz w:val="24"/>
            <w:szCs w:val="24"/>
          </w:rPr>
          <w:id w:val="882832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7062989">
      <w:pPr>
        <w:pStyle w:val="Header"/>
        <w:widowControl/>
        <w:tabs>
          <w:tab w:val="clear" w:pos="4320"/>
          <w:tab w:val="clear" w:pos="8640"/>
        </w:tabs>
      </w:pPr>
      <w:r w:rsidRPr="00614164">
        <w:fldChar w:fldCharType="begin">
          <w:ffData>
            <w:name w:val="Text2"/>
            <w:enabled/>
            <w:calcOnExit w:val="0"/>
            <w:textInput/>
          </w:ffData>
        </w:fldChar>
      </w:r>
      <w:bookmarkStart w:id="1" w:name="Text2"/>
      <w:r w:rsidRPr="00614164">
        <w:instrText xml:space="preserve"> FORMTEXT </w:instrText>
      </w:r>
      <w:r w:rsidRPr="00614164">
        <w:fldChar w:fldCharType="separate"/>
      </w:r>
      <w:r w:rsidRPr="00614164" w:rsidR="008541BC">
        <w:rPr>
          <w:noProof/>
        </w:rPr>
        <w:t> </w:t>
      </w:r>
      <w:r w:rsidRPr="00614164" w:rsidR="008541BC">
        <w:rPr>
          <w:noProof/>
        </w:rPr>
        <w:t> </w:t>
      </w:r>
      <w:r w:rsidRPr="00614164" w:rsidR="008541BC">
        <w:rPr>
          <w:noProof/>
        </w:rPr>
        <w:t> </w:t>
      </w:r>
      <w:r w:rsidRPr="00614164" w:rsidR="008541BC">
        <w:rPr>
          <w:noProof/>
        </w:rPr>
        <w:t> </w:t>
      </w:r>
      <w:r w:rsidRPr="00614164" w:rsidR="008541BC">
        <w:rPr>
          <w:noProof/>
        </w:rPr>
        <w:t> </w:t>
      </w:r>
      <w:r w:rsidRPr="00614164">
        <w:fldChar w:fldCharType="end"/>
      </w:r>
      <w:bookmarkEnd w:id="1"/>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146936E0">
      <w:pPr>
        <w:ind w:left="360"/>
        <w:rPr>
          <w:bCs/>
        </w:rPr>
      </w:pPr>
      <w:sdt>
        <w:sdtPr>
          <w:rPr>
            <w:bCs/>
          </w:rPr>
          <w:id w:val="-567114159"/>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5B10E5" w:rsidRPr="00614164" w:rsidP="00692AD2" w14:paraId="7F723C2F" w14:textId="2E68ADF2">
      <w:pPr>
        <w:ind w:left="360"/>
      </w:pPr>
      <w:sdt>
        <w:sdtPr>
          <w:id w:val="926311442"/>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Mail </w:t>
      </w:r>
    </w:p>
    <w:p w:rsidR="002F02B4" w:rsidRPr="00614164" w:rsidP="002F02B4" w14:paraId="0932D441" w14:textId="0CDE1E0E">
      <w:pPr>
        <w:pStyle w:val="ListParagraph"/>
        <w:ind w:left="360"/>
        <w:rPr>
          <w:snapToGrid w:val="0"/>
        </w:rPr>
      </w:pPr>
      <w:sdt>
        <w:sdtPr>
          <w:id w:val="-8053912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58FDF551">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295C2314">
      <w:pPr>
        <w:pStyle w:val="ListParagraph"/>
        <w:ind w:left="0"/>
        <w:rPr>
          <w:snapToGrid w:val="0"/>
        </w:rPr>
      </w:pPr>
      <w:r w:rsidRPr="00614164">
        <w:rPr>
          <w:snapToGrid w:val="0"/>
        </w:rPr>
        <w:fldChar w:fldCharType="begin">
          <w:ffData>
            <w:name w:val="Text3"/>
            <w:enabled/>
            <w:calcOnExit w:val="0"/>
            <w:textInput/>
          </w:ffData>
        </w:fldChar>
      </w:r>
      <w:bookmarkStart w:id="2" w:name="Text3"/>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2"/>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4E0C70B6">
      <w:pPr>
        <w:rPr>
          <w:snapToGrid w:val="0"/>
        </w:rPr>
      </w:pPr>
      <w:r w:rsidRPr="00614164">
        <w:rPr>
          <w:snapToGrid w:val="0"/>
        </w:rPr>
        <w:fldChar w:fldCharType="begin">
          <w:ffData>
            <w:name w:val="Text5"/>
            <w:enabled/>
            <w:calcOnExit w:val="0"/>
            <w:textInput/>
          </w:ffData>
        </w:fldChar>
      </w:r>
      <w:bookmarkStart w:id="3" w:name="Text5"/>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3"/>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546401D3">
      <w:pPr>
        <w:pStyle w:val="ListParagraph"/>
        <w:ind w:left="0" w:firstLine="360"/>
        <w:rPr>
          <w:snapToGrid w:val="0"/>
        </w:rPr>
      </w:pPr>
      <w:r w:rsidRPr="00614164">
        <w:rPr>
          <w:snapToGrid w:val="0"/>
        </w:rPr>
        <w:fldChar w:fldCharType="begin">
          <w:ffData>
            <w:name w:val="Text4"/>
            <w:enabled/>
            <w:calcOnExit w:val="0"/>
            <w:textInput/>
          </w:ffData>
        </w:fldChar>
      </w:r>
      <w:bookmarkStart w:id="4" w:name="Text4"/>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4"/>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B22E01" w14:paraId="2ABEAC15" w14:textId="6FD87920">
      <w:pPr>
        <w:ind w:firstLine="360"/>
      </w:pPr>
      <w:r w:rsidRPr="00614164">
        <w:rPr>
          <w:snapToGrid w:val="0"/>
        </w:rPr>
        <w:fldChar w:fldCharType="begin">
          <w:ffData>
            <w:name w:val="Text7"/>
            <w:enabled/>
            <w:calcOnExit w:val="0"/>
            <w:textInput/>
          </w:ffData>
        </w:fldChar>
      </w:r>
      <w:bookmarkStart w:id="5" w:name="Text7"/>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5"/>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2306A0B0">
      <w:pPr>
        <w:ind w:left="360"/>
      </w:pPr>
      <w:sdt>
        <w:sdtPr>
          <w:id w:val="1922135746"/>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0769A7" w:rsidRPr="00614164" w:rsidP="00D909FB" w14:paraId="5DB91048" w14:textId="3EF7CD7C"/>
    <w:p w:rsidR="00F633EA" w:rsidRPr="00614164" w:rsidP="00F633EA" w14:paraId="1EED2EB9" w14:textId="0D70F820">
      <w:pPr>
        <w:ind w:left="360"/>
      </w:pPr>
    </w:p>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6"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6"/>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4862083D">
      <w:sdt>
        <w:sdtPr>
          <w:id w:val="1951282739"/>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2EEC86CF">
      <w:sdt>
        <w:sdtPr>
          <w:id w:val="-1604641713"/>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4"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75A12F11">
      <w:sdt>
        <w:sdtPr>
          <w:id w:val="72110477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7"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7"/>
          </w:p>
        </w:tc>
        <w:tc>
          <w:tcPr>
            <w:tcW w:w="2340" w:type="dxa"/>
          </w:tcPr>
          <w:p w:rsidR="0093665D" w:rsidRPr="00614164" w:rsidP="0093665D" w14:paraId="4EBA0C51" w14:textId="2CABBF0C">
            <w:r w:rsidRPr="00614164">
              <w:fldChar w:fldCharType="begin">
                <w:ffData>
                  <w:name w:val="Text21"/>
                  <w:enabled/>
                  <w:calcOnExit w:val="0"/>
                  <w:textInput/>
                </w:ffData>
              </w:fldChar>
            </w:r>
            <w:bookmarkStart w:id="8"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8"/>
          </w:p>
        </w:tc>
        <w:tc>
          <w:tcPr>
            <w:tcW w:w="1926" w:type="dxa"/>
          </w:tcPr>
          <w:p w:rsidR="0093665D" w:rsidRPr="00614164" w:rsidP="0093665D" w14:paraId="52776C98" w14:textId="69C9FE50">
            <w:r w:rsidRPr="00614164">
              <w:fldChar w:fldCharType="begin">
                <w:ffData>
                  <w:name w:val="Text22"/>
                  <w:enabled/>
                  <w:calcOnExit w:val="0"/>
                  <w:textInput/>
                </w:ffData>
              </w:fldChar>
            </w:r>
            <w:bookmarkStart w:id="9"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9"/>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5F35D4">
            <w:r w:rsidRPr="00614164">
              <w:fldChar w:fldCharType="begin">
                <w:ffData>
                  <w:name w:val="Text24"/>
                  <w:enabled/>
                  <w:calcOnExit w:val="0"/>
                  <w:textInput/>
                </w:ffData>
              </w:fldChar>
            </w:r>
            <w:bookmarkStart w:id="10" w:name="Text24"/>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0"/>
          </w:p>
        </w:tc>
        <w:tc>
          <w:tcPr>
            <w:tcW w:w="2340" w:type="dxa"/>
          </w:tcPr>
          <w:p w:rsidR="0093665D" w:rsidRPr="00DC2EF8" w:rsidP="0093665D" w14:paraId="5147986A" w14:textId="03E7D9B7">
            <w:pPr>
              <w:rPr>
                <w:i/>
                <w:iCs/>
              </w:rPr>
            </w:pPr>
            <w:r w:rsidRPr="00DC2EF8">
              <w:rPr>
                <w:i/>
                <w:iCs/>
              </w:rPr>
              <w:t>Insert value less than or equal to 5</w:t>
            </w:r>
          </w:p>
        </w:tc>
        <w:tc>
          <w:tcPr>
            <w:tcW w:w="1926" w:type="dxa"/>
          </w:tcPr>
          <w:p w:rsidR="0093665D" w:rsidRPr="00614164" w:rsidP="0093665D" w14:paraId="42AEF6D2" w14:textId="128084CC">
            <w:r w:rsidRPr="00614164">
              <w:fldChar w:fldCharType="begin">
                <w:ffData>
                  <w:name w:val="Text26"/>
                  <w:enabled/>
                  <w:calcOnExit w:val="0"/>
                  <w:textInput/>
                </w:ffData>
              </w:fldChar>
            </w:r>
            <w:bookmarkStart w:id="11" w:name="Text26"/>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1"/>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12"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2"/>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13"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3"/>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14"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4"/>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05165851">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614164" w:rsidR="00CD7A37">
        <w:rPr>
          <w:b/>
        </w:rPr>
        <w:fldChar w:fldCharType="begin">
          <w:ffData>
            <w:name w:val="Text9"/>
            <w:enabled/>
            <w:calcOnExit w:val="0"/>
            <w:textInput/>
          </w:ffData>
        </w:fldChar>
      </w:r>
      <w:bookmarkStart w:id="15" w:name="Text9"/>
      <w:r w:rsidRPr="00614164" w:rsidR="00CD7A37">
        <w:rPr>
          <w:b/>
        </w:rPr>
        <w:instrText xml:space="preserve"> FORMTEXT </w:instrText>
      </w:r>
      <w:r w:rsidRPr="00614164" w:rsidR="00CD7A37">
        <w:rPr>
          <w:b/>
        </w:rPr>
        <w:fldChar w:fldCharType="separate"/>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CD7A37">
        <w:rPr>
          <w:b/>
        </w:rPr>
        <w:fldChar w:fldCharType="end"/>
      </w:r>
      <w:bookmarkEnd w:id="15"/>
    </w:p>
    <w:p w:rsidR="00D900E5" w:rsidRPr="00614164" w:rsidP="0024521E" w14:paraId="33C6CA99" w14:textId="2DCB482E">
      <w:pPr>
        <w:rPr>
          <w:b/>
        </w:rPr>
      </w:pPr>
      <w:r w:rsidRPr="00614164">
        <w:rPr>
          <w:b/>
        </w:rPr>
        <w:t>Email address</w:t>
      </w:r>
      <w:r w:rsidRPr="00614164" w:rsidR="00760FDF">
        <w:rPr>
          <w:b/>
        </w:rPr>
        <w:t xml:space="preserve"> of the above person</w:t>
      </w:r>
      <w:r w:rsidR="00D30859">
        <w:rPr>
          <w:b/>
        </w:rPr>
        <w:t>(s)</w:t>
      </w:r>
      <w:r w:rsidRPr="00614164">
        <w:rPr>
          <w:b/>
        </w:rPr>
        <w:t xml:space="preserve">: </w:t>
      </w:r>
      <w:r w:rsidRPr="00614164" w:rsidR="00CD7A37">
        <w:rPr>
          <w:b/>
        </w:rPr>
        <w:fldChar w:fldCharType="begin">
          <w:ffData>
            <w:name w:val="Text10"/>
            <w:enabled/>
            <w:calcOnExit w:val="0"/>
            <w:textInput/>
          </w:ffData>
        </w:fldChar>
      </w:r>
      <w:bookmarkStart w:id="16" w:name="Text10"/>
      <w:r w:rsidRPr="00614164" w:rsidR="00CD7A37">
        <w:rPr>
          <w:b/>
        </w:rPr>
        <w:instrText xml:space="preserve"> FORMTEXT </w:instrText>
      </w:r>
      <w:r w:rsidRPr="00614164" w:rsidR="00CD7A37">
        <w:rPr>
          <w:b/>
        </w:rPr>
        <w:fldChar w:fldCharType="separate"/>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rPr>
        <w:fldChar w:fldCharType="end"/>
      </w:r>
      <w:bookmarkEnd w:id="16"/>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69D5037">
    <w:pPr>
      <w:pStyle w:val="Header"/>
    </w:pPr>
    <w:r>
      <w:t xml:space="preserve">Rev. </w:t>
    </w:r>
    <w:r w:rsidR="00184FE2">
      <w:t>4</w:t>
    </w:r>
    <w:r>
      <w:t>/</w:t>
    </w:r>
    <w:r w:rsidR="00184FE2">
      <w:t>4</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5211079">
    <w:abstractNumId w:val="16"/>
  </w:num>
  <w:num w:numId="2" w16cid:durableId="873426433">
    <w:abstractNumId w:val="26"/>
  </w:num>
  <w:num w:numId="3" w16cid:durableId="1550456887">
    <w:abstractNumId w:val="25"/>
  </w:num>
  <w:num w:numId="4" w16cid:durableId="1255477729">
    <w:abstractNumId w:val="27"/>
  </w:num>
  <w:num w:numId="5" w16cid:durableId="510031587">
    <w:abstractNumId w:val="6"/>
  </w:num>
  <w:num w:numId="6" w16cid:durableId="977412939">
    <w:abstractNumId w:val="1"/>
  </w:num>
  <w:num w:numId="7" w16cid:durableId="445346906">
    <w:abstractNumId w:val="14"/>
  </w:num>
  <w:num w:numId="8" w16cid:durableId="1669208284">
    <w:abstractNumId w:val="22"/>
  </w:num>
  <w:num w:numId="9" w16cid:durableId="1881091885">
    <w:abstractNumId w:val="15"/>
  </w:num>
  <w:num w:numId="10" w16cid:durableId="1793474444">
    <w:abstractNumId w:val="2"/>
  </w:num>
  <w:num w:numId="11" w16cid:durableId="83501342">
    <w:abstractNumId w:val="10"/>
  </w:num>
  <w:num w:numId="12" w16cid:durableId="1565212960">
    <w:abstractNumId w:val="11"/>
  </w:num>
  <w:num w:numId="13" w16cid:durableId="2065374383">
    <w:abstractNumId w:val="0"/>
  </w:num>
  <w:num w:numId="14" w16cid:durableId="1499803296">
    <w:abstractNumId w:val="24"/>
  </w:num>
  <w:num w:numId="15" w16cid:durableId="758451044">
    <w:abstractNumId w:val="21"/>
  </w:num>
  <w:num w:numId="16" w16cid:durableId="1994211351">
    <w:abstractNumId w:val="18"/>
  </w:num>
  <w:num w:numId="17" w16cid:durableId="1689912372">
    <w:abstractNumId w:val="7"/>
  </w:num>
  <w:num w:numId="18" w16cid:durableId="1915774902">
    <w:abstractNumId w:val="9"/>
  </w:num>
  <w:num w:numId="19" w16cid:durableId="1769736968">
    <w:abstractNumId w:val="4"/>
  </w:num>
  <w:num w:numId="20" w16cid:durableId="1830318772">
    <w:abstractNumId w:val="20"/>
  </w:num>
  <w:num w:numId="21" w16cid:durableId="1851873999">
    <w:abstractNumId w:val="5"/>
  </w:num>
  <w:num w:numId="22" w16cid:durableId="867522840">
    <w:abstractNumId w:val="23"/>
  </w:num>
  <w:num w:numId="23" w16cid:durableId="1587495952">
    <w:abstractNumId w:val="19"/>
  </w:num>
  <w:num w:numId="24" w16cid:durableId="235818958">
    <w:abstractNumId w:val="3"/>
  </w:num>
  <w:num w:numId="25" w16cid:durableId="1332098698">
    <w:abstractNumId w:val="17"/>
  </w:num>
  <w:num w:numId="26" w16cid:durableId="1663853462">
    <w:abstractNumId w:val="12"/>
  </w:num>
  <w:num w:numId="27" w16cid:durableId="1172798764">
    <w:abstractNumId w:val="13"/>
  </w:num>
  <w:num w:numId="28" w16cid:durableId="809857986">
    <w:abstractNumId w:val="28"/>
  </w:num>
  <w:num w:numId="29" w16cid:durableId="12542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24189"/>
    <w:rsid w:val="000343DF"/>
    <w:rsid w:val="00047A64"/>
    <w:rsid w:val="00052898"/>
    <w:rsid w:val="0005360E"/>
    <w:rsid w:val="0006060B"/>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F026F"/>
    <w:rsid w:val="000F211E"/>
    <w:rsid w:val="000F411E"/>
    <w:rsid w:val="000F6070"/>
    <w:rsid w:val="000F68BE"/>
    <w:rsid w:val="001068F0"/>
    <w:rsid w:val="00115901"/>
    <w:rsid w:val="00122588"/>
    <w:rsid w:val="00124ACB"/>
    <w:rsid w:val="00134881"/>
    <w:rsid w:val="00142344"/>
    <w:rsid w:val="00142460"/>
    <w:rsid w:val="0016413E"/>
    <w:rsid w:val="00164D99"/>
    <w:rsid w:val="00166F55"/>
    <w:rsid w:val="001704AD"/>
    <w:rsid w:val="00184FE2"/>
    <w:rsid w:val="00191BD1"/>
    <w:rsid w:val="001927A4"/>
    <w:rsid w:val="00194AC6"/>
    <w:rsid w:val="0019693C"/>
    <w:rsid w:val="001A1EA9"/>
    <w:rsid w:val="001A23B0"/>
    <w:rsid w:val="001A25CC"/>
    <w:rsid w:val="001B0AAA"/>
    <w:rsid w:val="001B73BE"/>
    <w:rsid w:val="001B777A"/>
    <w:rsid w:val="001C36D1"/>
    <w:rsid w:val="001C39F7"/>
    <w:rsid w:val="001C4EAC"/>
    <w:rsid w:val="001D3627"/>
    <w:rsid w:val="001F7BDD"/>
    <w:rsid w:val="002024B3"/>
    <w:rsid w:val="00230D02"/>
    <w:rsid w:val="0023452C"/>
    <w:rsid w:val="00234BB4"/>
    <w:rsid w:val="00237B48"/>
    <w:rsid w:val="00237BC9"/>
    <w:rsid w:val="0024521E"/>
    <w:rsid w:val="002571CD"/>
    <w:rsid w:val="00263C3D"/>
    <w:rsid w:val="00271B5C"/>
    <w:rsid w:val="00274D0B"/>
    <w:rsid w:val="00276EB8"/>
    <w:rsid w:val="0029193D"/>
    <w:rsid w:val="00291B64"/>
    <w:rsid w:val="00292A36"/>
    <w:rsid w:val="002A0BB3"/>
    <w:rsid w:val="002B052D"/>
    <w:rsid w:val="002B34CD"/>
    <w:rsid w:val="002B3C95"/>
    <w:rsid w:val="002C3EC3"/>
    <w:rsid w:val="002C410F"/>
    <w:rsid w:val="002C4785"/>
    <w:rsid w:val="002D0B92"/>
    <w:rsid w:val="002D3D18"/>
    <w:rsid w:val="002D7BB7"/>
    <w:rsid w:val="002E1036"/>
    <w:rsid w:val="002E1DDF"/>
    <w:rsid w:val="002F02B4"/>
    <w:rsid w:val="002F057B"/>
    <w:rsid w:val="003024E2"/>
    <w:rsid w:val="0032660D"/>
    <w:rsid w:val="0034463D"/>
    <w:rsid w:val="003518EC"/>
    <w:rsid w:val="003704A4"/>
    <w:rsid w:val="003733E8"/>
    <w:rsid w:val="00374EED"/>
    <w:rsid w:val="0037797B"/>
    <w:rsid w:val="00381D21"/>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4E33"/>
    <w:rsid w:val="00437660"/>
    <w:rsid w:val="00441434"/>
    <w:rsid w:val="0044729E"/>
    <w:rsid w:val="0045264C"/>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732E"/>
    <w:rsid w:val="004D3CEF"/>
    <w:rsid w:val="004D6E14"/>
    <w:rsid w:val="004D7E91"/>
    <w:rsid w:val="004E085B"/>
    <w:rsid w:val="005009B0"/>
    <w:rsid w:val="0051344E"/>
    <w:rsid w:val="00516FCD"/>
    <w:rsid w:val="005338FC"/>
    <w:rsid w:val="005362CA"/>
    <w:rsid w:val="00563851"/>
    <w:rsid w:val="005720FB"/>
    <w:rsid w:val="00574B13"/>
    <w:rsid w:val="00583DC9"/>
    <w:rsid w:val="005869CD"/>
    <w:rsid w:val="005A1006"/>
    <w:rsid w:val="005A4988"/>
    <w:rsid w:val="005B10E5"/>
    <w:rsid w:val="005B36AD"/>
    <w:rsid w:val="005B663B"/>
    <w:rsid w:val="005C403F"/>
    <w:rsid w:val="005C7E75"/>
    <w:rsid w:val="005E5155"/>
    <w:rsid w:val="005E699B"/>
    <w:rsid w:val="005E714A"/>
    <w:rsid w:val="005F2FF2"/>
    <w:rsid w:val="005F693D"/>
    <w:rsid w:val="00600F27"/>
    <w:rsid w:val="006011A5"/>
    <w:rsid w:val="006140A0"/>
    <w:rsid w:val="00614164"/>
    <w:rsid w:val="00620BED"/>
    <w:rsid w:val="00621DBB"/>
    <w:rsid w:val="00624704"/>
    <w:rsid w:val="006258F5"/>
    <w:rsid w:val="00626E1A"/>
    <w:rsid w:val="00636621"/>
    <w:rsid w:val="00637035"/>
    <w:rsid w:val="00640567"/>
    <w:rsid w:val="00642B49"/>
    <w:rsid w:val="006530B2"/>
    <w:rsid w:val="006614B9"/>
    <w:rsid w:val="006636F2"/>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414D"/>
    <w:rsid w:val="007425E7"/>
    <w:rsid w:val="00757A00"/>
    <w:rsid w:val="00760B53"/>
    <w:rsid w:val="00760FDF"/>
    <w:rsid w:val="00775F2C"/>
    <w:rsid w:val="007866A0"/>
    <w:rsid w:val="00791D59"/>
    <w:rsid w:val="00792570"/>
    <w:rsid w:val="007B668F"/>
    <w:rsid w:val="007C17E1"/>
    <w:rsid w:val="007C3465"/>
    <w:rsid w:val="007C6C06"/>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2EB3"/>
    <w:rsid w:val="008D5BF3"/>
    <w:rsid w:val="008F0203"/>
    <w:rsid w:val="008F1C46"/>
    <w:rsid w:val="008F50D4"/>
    <w:rsid w:val="008F5C25"/>
    <w:rsid w:val="00900588"/>
    <w:rsid w:val="009012BD"/>
    <w:rsid w:val="009239AA"/>
    <w:rsid w:val="00934BF2"/>
    <w:rsid w:val="00935963"/>
    <w:rsid w:val="00935ADA"/>
    <w:rsid w:val="0093665D"/>
    <w:rsid w:val="0094118A"/>
    <w:rsid w:val="00946B6C"/>
    <w:rsid w:val="00955A71"/>
    <w:rsid w:val="00955BA9"/>
    <w:rsid w:val="009563E8"/>
    <w:rsid w:val="00957653"/>
    <w:rsid w:val="0096108F"/>
    <w:rsid w:val="009623EC"/>
    <w:rsid w:val="00967AB8"/>
    <w:rsid w:val="009701AA"/>
    <w:rsid w:val="009726E7"/>
    <w:rsid w:val="009757FD"/>
    <w:rsid w:val="0098160C"/>
    <w:rsid w:val="0099541D"/>
    <w:rsid w:val="009B2D62"/>
    <w:rsid w:val="009B528F"/>
    <w:rsid w:val="009B71A9"/>
    <w:rsid w:val="009B7F52"/>
    <w:rsid w:val="009C13B9"/>
    <w:rsid w:val="009C31EF"/>
    <w:rsid w:val="009C384B"/>
    <w:rsid w:val="009C7E77"/>
    <w:rsid w:val="009D01A2"/>
    <w:rsid w:val="009D1B8C"/>
    <w:rsid w:val="009E07BF"/>
    <w:rsid w:val="009E1DD1"/>
    <w:rsid w:val="009F5923"/>
    <w:rsid w:val="00A11164"/>
    <w:rsid w:val="00A11705"/>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3CD8"/>
    <w:rsid w:val="00C14CC4"/>
    <w:rsid w:val="00C33C52"/>
    <w:rsid w:val="00C40367"/>
    <w:rsid w:val="00C40D8B"/>
    <w:rsid w:val="00C40F07"/>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612AA"/>
    <w:rsid w:val="00E631AF"/>
    <w:rsid w:val="00E65FFC"/>
    <w:rsid w:val="00E70436"/>
    <w:rsid w:val="00E73803"/>
    <w:rsid w:val="00E744EA"/>
    <w:rsid w:val="00E75894"/>
    <w:rsid w:val="00E80951"/>
    <w:rsid w:val="00E80FBD"/>
    <w:rsid w:val="00E86CC6"/>
    <w:rsid w:val="00E90822"/>
    <w:rsid w:val="00EB56B3"/>
    <w:rsid w:val="00EB69BA"/>
    <w:rsid w:val="00EC2232"/>
    <w:rsid w:val="00EC2EDE"/>
    <w:rsid w:val="00EC5E2A"/>
    <w:rsid w:val="00EC68DC"/>
    <w:rsid w:val="00EC7CC3"/>
    <w:rsid w:val="00ED1AFA"/>
    <w:rsid w:val="00ED6492"/>
    <w:rsid w:val="00EE7796"/>
    <w:rsid w:val="00EF0D21"/>
    <w:rsid w:val="00EF2095"/>
    <w:rsid w:val="00EF2AF7"/>
    <w:rsid w:val="00EF43AF"/>
    <w:rsid w:val="00F0070F"/>
    <w:rsid w:val="00F06866"/>
    <w:rsid w:val="00F11543"/>
    <w:rsid w:val="00F13E69"/>
    <w:rsid w:val="00F15956"/>
    <w:rsid w:val="00F24CFC"/>
    <w:rsid w:val="00F3170F"/>
    <w:rsid w:val="00F34A9C"/>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partment.va.gov/privacy/system-of-records-notice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1533</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Nicole D. Bynum</cp:lastModifiedBy>
  <cp:revision>17</cp:revision>
  <cp:lastPrinted>2024-12-12T16:50:00Z</cp:lastPrinted>
  <dcterms:created xsi:type="dcterms:W3CDTF">2025-03-06T14:43:00Z</dcterms:created>
  <dcterms:modified xsi:type="dcterms:W3CDTF">2025-04-07T14:10:00Z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