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42D58" w:rsidP="002F3B39" w14:paraId="7F01588C" w14:textId="3FB554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42D58">
        <w:rPr>
          <w:rFonts w:ascii="Times New Roman" w:hAnsi="Times New Roman" w:cs="Times New Roman"/>
          <w:b/>
          <w:bCs/>
          <w:sz w:val="24"/>
          <w:szCs w:val="24"/>
        </w:rPr>
        <w:t>Rural Education Achievement Program: Small, Rural School Achievement Program and Rural and Low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42D58">
        <w:rPr>
          <w:rFonts w:ascii="Times New Roman" w:hAnsi="Times New Roman" w:cs="Times New Roman"/>
          <w:b/>
          <w:bCs/>
          <w:sz w:val="24"/>
          <w:szCs w:val="24"/>
        </w:rPr>
        <w:t>Income School Program Application</w:t>
      </w:r>
    </w:p>
    <w:p w:rsidR="00650E60" w:rsidRPr="002F3B39" w:rsidP="002F3B39" w14:paraId="5B6A0516" w14:textId="19C9AB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2FF2">
        <w:rPr>
          <w:rFonts w:ascii="Times New Roman" w:hAnsi="Times New Roman" w:cs="Times New Roman"/>
          <w:b/>
          <w:bCs/>
          <w:sz w:val="24"/>
          <w:szCs w:val="24"/>
        </w:rPr>
        <w:t xml:space="preserve">Response to Comments from </w:t>
      </w:r>
      <w:hyperlink r:id="rId8" w:history="1">
        <w:r w:rsidRPr="00542FF2" w:rsidR="00653CA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Vol. 90. No. </w:t>
        </w:r>
        <w:r w:rsidRPr="00542FF2" w:rsidR="009469E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8</w:t>
        </w:r>
        <w:r w:rsidRPr="00542FF2" w:rsidR="00653CA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8, page </w:t>
        </w:r>
        <w:r w:rsidRPr="00542FF2" w:rsidR="009469E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19475</w:t>
        </w:r>
      </w:hyperlink>
    </w:p>
    <w:p w:rsidR="002F3B39" w:rsidRPr="002F3B39" w:rsidP="002F3B39" w14:paraId="72C8DD3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-455" w:type="dxa"/>
        <w:tblLook w:val="04A0"/>
      </w:tblPr>
      <w:tblGrid>
        <w:gridCol w:w="1305"/>
        <w:gridCol w:w="2790"/>
        <w:gridCol w:w="4257"/>
        <w:gridCol w:w="1728"/>
      </w:tblGrid>
      <w:tr w14:paraId="771FA4D4" w14:textId="77777777" w:rsidTr="001316D1">
        <w:tblPrEx>
          <w:tblW w:w="10080" w:type="dxa"/>
          <w:tblInd w:w="-455" w:type="dxa"/>
          <w:tblLook w:val="04A0"/>
        </w:tblPrEx>
        <w:tc>
          <w:tcPr>
            <w:tcW w:w="1305" w:type="dxa"/>
          </w:tcPr>
          <w:p w:rsidR="00653CA8" w:rsidRPr="002F3B39" w14:paraId="02D16539" w14:textId="661092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 Number</w:t>
            </w:r>
          </w:p>
        </w:tc>
        <w:tc>
          <w:tcPr>
            <w:tcW w:w="2790" w:type="dxa"/>
          </w:tcPr>
          <w:p w:rsidR="00653CA8" w:rsidRPr="002F3B39" w14:paraId="3624FFD1" w14:textId="61A8B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Commenter</w:t>
            </w:r>
          </w:p>
        </w:tc>
        <w:tc>
          <w:tcPr>
            <w:tcW w:w="4257" w:type="dxa"/>
          </w:tcPr>
          <w:p w:rsidR="00653CA8" w:rsidRPr="002F3B39" w14:paraId="4476D30A" w14:textId="0DDC1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Excerpt of Comment</w:t>
            </w:r>
          </w:p>
        </w:tc>
        <w:tc>
          <w:tcPr>
            <w:tcW w:w="1728" w:type="dxa"/>
          </w:tcPr>
          <w:p w:rsidR="00653CA8" w:rsidRPr="002F3B39" w14:paraId="1D8AF682" w14:textId="01273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Response</w:t>
            </w:r>
          </w:p>
        </w:tc>
      </w:tr>
      <w:tr w14:paraId="37DD8F85" w14:textId="77777777" w:rsidTr="001316D1">
        <w:tblPrEx>
          <w:tblW w:w="10080" w:type="dxa"/>
          <w:tblInd w:w="-455" w:type="dxa"/>
          <w:tblLook w:val="04A0"/>
        </w:tblPrEx>
        <w:tc>
          <w:tcPr>
            <w:tcW w:w="1305" w:type="dxa"/>
          </w:tcPr>
          <w:p w:rsidR="00653CA8" w:rsidRPr="00B6005F" w14:paraId="14033D6C" w14:textId="3693A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ED-2025-SCC-0019-0005</w:t>
            </w:r>
          </w:p>
        </w:tc>
        <w:tc>
          <w:tcPr>
            <w:tcW w:w="2790" w:type="dxa"/>
          </w:tcPr>
          <w:p w:rsidR="00653CA8" w:rsidRPr="00B6005F" w14:paraId="5B581AFF" w14:textId="16690A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Wisconsin Department of Public Instruction</w:t>
            </w:r>
          </w:p>
        </w:tc>
        <w:tc>
          <w:tcPr>
            <w:tcW w:w="4257" w:type="dxa"/>
          </w:tcPr>
          <w:p w:rsidR="00E423B3" w:rsidRPr="00E423B3" w:rsidP="00E423B3" w14:paraId="0C9B831F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E42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current data-sharing </w:t>
            </w:r>
          </w:p>
          <w:p w:rsidR="00E423B3" w:rsidRPr="00E423B3" w:rsidP="00E423B3" w14:paraId="72595675" w14:textId="0530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process using Excel spreadsheets has been effective. However, the WDPI sees an opportunity for improvement in how school district contact information is updated. Currently, updates are submitted via email, but a more streamlined approach—such as a Google Form or, preferably, a secure portal accessible only to SEA REAP contacts—would </w:t>
            </w:r>
          </w:p>
          <w:p w:rsidR="00653CA8" w:rsidRPr="00B6005F" w:rsidP="00E423B3" w14:paraId="5E107C68" w14:textId="0077D5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enhance efficiency and enable faster, more accurate submission of updated information.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728" w:type="dxa"/>
          </w:tcPr>
          <w:p w:rsidR="00653CA8" w:rsidRPr="00B6005F" w14:paraId="39817E78" w14:textId="1BF818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REAP program office thanks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WDPI </w:t>
            </w:r>
            <w:r w:rsidRPr="004C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taking time to weigh in on the proposed collection.  No changes or revisions are needed to address the received comment.</w:t>
            </w:r>
          </w:p>
        </w:tc>
      </w:tr>
      <w:tr w14:paraId="67267E0C" w14:textId="77777777" w:rsidTr="001316D1">
        <w:tblPrEx>
          <w:tblW w:w="10080" w:type="dxa"/>
          <w:tblInd w:w="-455" w:type="dxa"/>
          <w:tblLook w:val="04A0"/>
        </w:tblPrEx>
        <w:tc>
          <w:tcPr>
            <w:tcW w:w="1305" w:type="dxa"/>
          </w:tcPr>
          <w:p w:rsidR="00E40144" w:rsidRPr="00B6005F" w14:paraId="0870F890" w14:textId="5B3558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4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ED-2025-SCC-0019-0004</w:t>
            </w:r>
          </w:p>
        </w:tc>
        <w:tc>
          <w:tcPr>
            <w:tcW w:w="2790" w:type="dxa"/>
          </w:tcPr>
          <w:p w:rsidR="00E40144" w:rsidRPr="00B6005F" w14:paraId="70FC72D1" w14:textId="33AF64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Anonymous 1</w:t>
            </w:r>
          </w:p>
        </w:tc>
        <w:tc>
          <w:tcPr>
            <w:tcW w:w="4257" w:type="dxa"/>
          </w:tcPr>
          <w:p w:rsidR="005E2467" w:rsidRPr="005E2467" w:rsidP="005E2467" w14:paraId="4DF554E5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5E2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It’s crucial to keep collecting this information so we know</w:t>
            </w:r>
          </w:p>
          <w:p w:rsidR="005E2467" w:rsidRPr="005E2467" w:rsidP="005E2467" w14:paraId="57C6BE9D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who needs help and can share resources accurately. I'd like the Department to think about making the</w:t>
            </w:r>
          </w:p>
          <w:p w:rsidR="005E2467" w:rsidRPr="005E2467" w:rsidP="005E2467" w14:paraId="7E8B7CAD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application forms easier to fill out. This would ease the load for smaller districts with few administrative</w:t>
            </w:r>
          </w:p>
          <w:p w:rsidR="00E40144" w:rsidRPr="00B6005F" w:rsidP="005E2467" w14:paraId="1FCDB935" w14:textId="767E7F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folks and boost digital access.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728" w:type="dxa"/>
          </w:tcPr>
          <w:p w:rsidR="00E40144" w:rsidRPr="00B6005F" w14:paraId="3246F4B4" w14:textId="598C0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r w:rsidR="007E4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REAP program office </w:t>
            </w:r>
            <w:r w:rsidRPr="00B60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appreciates this comment. However,  the application accurately reflects the current regulations.</w:t>
            </w:r>
            <w:r w:rsidR="007E4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7AE9" w:rsidR="007E4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changes or revisions are needed to address the received comment.</w:t>
            </w:r>
          </w:p>
        </w:tc>
      </w:tr>
    </w:tbl>
    <w:p w:rsidR="00653CA8" w:rsidRPr="002F3B39" w14:paraId="0FDB501A" w14:textId="18C6D79B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60"/>
    <w:rsid w:val="0000548C"/>
    <w:rsid w:val="00030202"/>
    <w:rsid w:val="00034049"/>
    <w:rsid w:val="000B291F"/>
    <w:rsid w:val="000C2440"/>
    <w:rsid w:val="000D3FB6"/>
    <w:rsid w:val="000E00CE"/>
    <w:rsid w:val="001316D1"/>
    <w:rsid w:val="00216042"/>
    <w:rsid w:val="002935AD"/>
    <w:rsid w:val="002F3B39"/>
    <w:rsid w:val="00377A72"/>
    <w:rsid w:val="003B3F20"/>
    <w:rsid w:val="004C7AE9"/>
    <w:rsid w:val="005377DA"/>
    <w:rsid w:val="00542FF2"/>
    <w:rsid w:val="005E2467"/>
    <w:rsid w:val="00650E60"/>
    <w:rsid w:val="00653CA8"/>
    <w:rsid w:val="00676FD4"/>
    <w:rsid w:val="00686410"/>
    <w:rsid w:val="00792890"/>
    <w:rsid w:val="007B6DF4"/>
    <w:rsid w:val="007E41AD"/>
    <w:rsid w:val="00805CEF"/>
    <w:rsid w:val="008451A4"/>
    <w:rsid w:val="008604E0"/>
    <w:rsid w:val="00862AEC"/>
    <w:rsid w:val="00905BAB"/>
    <w:rsid w:val="00913A41"/>
    <w:rsid w:val="009469EA"/>
    <w:rsid w:val="009F5DA9"/>
    <w:rsid w:val="00A15B36"/>
    <w:rsid w:val="00B23DE0"/>
    <w:rsid w:val="00B42D58"/>
    <w:rsid w:val="00B6005F"/>
    <w:rsid w:val="00B63277"/>
    <w:rsid w:val="00C454C4"/>
    <w:rsid w:val="00D90A68"/>
    <w:rsid w:val="00DC429D"/>
    <w:rsid w:val="00E342F1"/>
    <w:rsid w:val="00E40144"/>
    <w:rsid w:val="00E423B3"/>
    <w:rsid w:val="00EF09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D1CFCA"/>
  <w15:chartTrackingRefBased/>
  <w15:docId w15:val="{7539D4C3-0443-47D0-ACA8-E91AD3EB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E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2F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F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5B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ovinfo.gov/content/pkg/FR-2025-05-08/pdf/2025-07979.pdf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ESE OSGPS Documents" ma:contentTypeID="0x01010028670A239A4C7A4E9A68527307346D3802007DC171981D0E97469114E26E7049FC41" ma:contentTypeVersion="150" ma:contentTypeDescription="" ma:contentTypeScope="" ma:versionID="dc2f13a8ec00360a2783ef2954ef6cdb">
  <xsd:schema xmlns:xsd="http://www.w3.org/2001/XMLSchema" xmlns:xs="http://www.w3.org/2001/XMLSchema" xmlns:p="http://schemas.microsoft.com/office/2006/metadata/properties" xmlns:ns2="2a2db8c4-56ab-4882-a5d0-0fe8165c6658" targetNamespace="http://schemas.microsoft.com/office/2006/metadata/properties" ma:root="true" ma:fieldsID="109e08a6bab4770e9ee7af4917e4d802" ns2:_=""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Date_x0020_of_x0020_Approval" minOccurs="0"/>
                <xsd:element ref="ns2:m1f13d32c4c342028b39326ee260c1ca" minOccurs="0"/>
                <xsd:element ref="ns2:e48369bfb84241b2a4759ac5d306b738" minOccurs="0"/>
                <xsd:element ref="ns2:a4530805a9a34cb996739ba2e241a970" minOccurs="0"/>
                <xsd:element ref="ns2:paad1906247e4af69fbe65f2ace0923c" minOccurs="0"/>
                <xsd:element ref="ns2:TaxCatchAll" minOccurs="0"/>
                <xsd:element ref="ns2:cb2ef2bd509f47f39ea44b698c260c87" minOccurs="0"/>
                <xsd:element ref="ns2:TaxCatchAllLabel" minOccurs="0"/>
                <xsd:element ref="ns2:Approval_Status" minOccurs="0"/>
                <xsd:element ref="ns2:Approval_x0020_Comments" minOccurs="0"/>
                <xsd:element ref="ns2:Get_Approval_Button" minOccurs="0"/>
                <xsd:element ref="ns2:n1bd8754419c43e28f0ce7981e345f05" minOccurs="0"/>
                <xsd:element ref="ns2:Archive_x0020_YN" minOccurs="0"/>
                <xsd:element ref="ns2:Get_Feedback" minOccurs="0"/>
                <xsd:element ref="ns2:Restart_x0020_Approval" minOccurs="0"/>
                <xsd:element ref="ns2:Privacy" minOccurs="0"/>
                <xsd:element ref="ns2:privacy_flow" minOccurs="0"/>
                <xsd:element ref="ns2:Approval_x0020_Status_x0020_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Date_x0020_of_x0020_Approval" ma:index="8" nillable="true" ma:displayName="Date of Publication" ma:format="DateOnly" ma:internalName="Date_x0020_of_x0020_Approval" ma:readOnly="false">
      <xsd:simpleType>
        <xsd:restriction base="dms:DateTime"/>
      </xsd:simpleType>
    </xsd:element>
    <xsd:element name="m1f13d32c4c342028b39326ee260c1ca" ma:index="12" nillable="true" ma:taxonomy="true" ma:internalName="m1f13d32c4c342028b39326ee260c1ca" ma:taxonomyFieldName="Secondary_x0020_Subject" ma:displayName="Primary Subject 2" ma:readOnly="false" ma:default="" ma:fieldId="{61f13d32-c4c3-4202-8b39-326ee260c1ca}" ma:sspId="557479ed-16e3-4c54-a34b-e226e0af443e" ma:termSetId="bf68801f-a736-4868-9b8e-dc3ec44fe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8369bfb84241b2a4759ac5d306b738" ma:index="14" nillable="true" ma:taxonomy="true" ma:internalName="e48369bfb84241b2a4759ac5d306b738" ma:taxonomyFieldName="Catagory" ma:displayName="Primary Subject 1" ma:readOnly="false" ma:default="" ma:fieldId="{e48369bf-b842-41b2-a475-9ac5d306b738}" ma:sspId="557479ed-16e3-4c54-a34b-e226e0af443e" ma:termSetId="bf68801f-a736-4868-9b8e-dc3ec44fe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530805a9a34cb996739ba2e241a970" ma:index="16" nillable="true" ma:taxonomy="true" ma:internalName="a4530805a9a34cb996739ba2e241a970" ma:taxonomyFieldName="Document_x0020_Type" ma:displayName="Document Type" ma:readOnly="false" ma:default="" ma:fieldId="{a4530805-a9a3-4cb9-9673-9ba2e241a970}" ma:sspId="557479ed-16e3-4c54-a34b-e226e0af443e" ma:termSetId="39ac4e8d-e4c1-4f96-b421-6bcedb93d8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ad1906247e4af69fbe65f2ace0923c" ma:index="19" nillable="true" ma:taxonomy="true" ma:internalName="paad1906247e4af69fbe65f2ace0923c" ma:taxonomyFieldName="Approval_x0020_Status" ma:displayName="Highest Approval Level" ma:readOnly="false" ma:default="" ma:fieldId="{9aad1906-247e-4af6-9fbe-65f2ace0923c}" ma:sspId="557479ed-16e3-4c54-a34b-e226e0af443e" ma:termSetId="907e9040-1049-41d6-9954-246cec267f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ce9e42d9-5a09-4872-aeae-c35639fc0e78}" ma:internalName="TaxCatchAll" ma:showField="CatchAllData" ma:web="bd083e05-dbaa-4fa1-9fd0-604142eaf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b2ef2bd509f47f39ea44b698c260c87" ma:index="21" nillable="true" ma:taxonomy="true" ma:internalName="cb2ef2bd509f47f39ea44b698c260c87" ma:taxonomyFieldName="OESE_x0020_Office" ma:displayName="OESE Office" ma:fieldId="{cb2ef2bd-509f-47f3-9ea4-4b698c260c87}" ma:sspId="557479ed-16e3-4c54-a34b-e226e0af443e" ma:termSetId="2e6ce9bc-9286-4329-95f6-d0b2e2210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ce9e42d9-5a09-4872-aeae-c35639fc0e78}" ma:internalName="TaxCatchAllLabel" ma:readOnly="true" ma:showField="CatchAllDataLabel" ma:web="bd083e05-dbaa-4fa1-9fd0-604142eaf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al_Status" ma:index="23" nillable="true" ma:displayName="Approval_Status" ma:default="Not Started" ma:internalName="Approval_Status">
      <xsd:simpleType>
        <xsd:restriction base="dms:Unknown">
          <xsd:enumeration value="Not Started"/>
          <xsd:enumeration value="Pending"/>
          <xsd:enumeration value="Pending Staff Review"/>
          <xsd:enumeration value="Staff Review Completed"/>
          <xsd:enumeration value="Pending Team Leader Review"/>
          <xsd:enumeration value="Team Leader Approved"/>
          <xsd:enumeration value="Team Leader Disapproved"/>
          <xsd:enumeration value="Pending Group Leader Review"/>
          <xsd:enumeration value="Group Leader Approved"/>
          <xsd:enumeration value="Group Leader Disapproved"/>
          <xsd:enumeration value="Pending Director Review"/>
          <xsd:enumeration value="Director Approved"/>
          <xsd:enumeration value="Director Disapproved"/>
          <xsd:enumeration value="Pending Approver 1 Review"/>
          <xsd:enumeration value="Approver 1 Approved"/>
          <xsd:enumeration value="Approver 1 Disapproved"/>
          <xsd:enumeration value="Pending Approver 2 Review"/>
          <xsd:enumeration value="Approver 2 Approved"/>
          <xsd:enumeration value="Approver  2 Disapproved"/>
          <xsd:enumeration value="Pending Approver 3 Review"/>
          <xsd:enumeration value="Approver 3 Approved"/>
          <xsd:enumeration value="Approver 3 Disapproved"/>
        </xsd:restriction>
      </xsd:simpleType>
    </xsd:element>
    <xsd:element name="Approval_x0020_Comments" ma:index="24" nillable="true" ma:displayName="Approval Comments" ma:internalName="Approval_x0020_Comments">
      <xsd:simpleType>
        <xsd:restriction base="dms:Note"/>
      </xsd:simpleType>
    </xsd:element>
    <xsd:element name="Get_Approval_Button" ma:index="25" nillable="true" ma:displayName="Get_Approval_Button" ma:internalName="Get_Approval_Button">
      <xsd:simpleType>
        <xsd:restriction base="dms:Text">
          <xsd:maxLength value="255"/>
        </xsd:restriction>
      </xsd:simpleType>
    </xsd:element>
    <xsd:element name="n1bd8754419c43e28f0ce7981e345f05" ma:index="26" nillable="true" ma:taxonomy="true" ma:internalName="n1bd8754419c43e28f0ce7981e345f05" ma:taxonomyFieldName="Function" ma:displayName="Function" ma:default="" ma:fieldId="{71bd8754-419c-43e2-8f0c-e7981e345f05}" ma:sspId="557479ed-16e3-4c54-a34b-e226e0af443e" ma:termSetId="f175a5eb-c862-4278-bd53-b337e5714e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YN" ma:index="28" nillable="true" ma:displayName="Archive YN" ma:default="1" ma:internalName="Archive_x0020_YN">
      <xsd:simpleType>
        <xsd:restriction base="dms:Boolean"/>
      </xsd:simpleType>
    </xsd:element>
    <xsd:element name="Get_Feedback" ma:index="29" nillable="true" ma:displayName="Get_Feedback" ma:internalName="Get_Feedback">
      <xsd:simpleType>
        <xsd:restriction base="dms:Text">
          <xsd:maxLength value="255"/>
        </xsd:restriction>
      </xsd:simpleType>
    </xsd:element>
    <xsd:element name="Restart_x0020_Approval" ma:index="30" nillable="true" ma:displayName="Restart Approval" ma:internalName="Restart_x0020_Approval">
      <xsd:simpleType>
        <xsd:restriction base="dms:Text">
          <xsd:maxLength value="255"/>
        </xsd:restriction>
      </xsd:simpleType>
    </xsd:element>
    <xsd:element name="Privacy" ma:index="31" nillable="true" ma:displayName="Privacy" ma:internalName="Privacy">
      <xsd:simpleType>
        <xsd:restriction base="dms:Text">
          <xsd:maxLength value="255"/>
        </xsd:restriction>
      </xsd:simpleType>
    </xsd:element>
    <xsd:element name="privacy_flow" ma:index="32" nillable="true" ma:displayName="privacy_flow" ma:internalName="privacy_flow">
      <xsd:simpleType>
        <xsd:restriction base="dms:Text">
          <xsd:maxLength value="255"/>
        </xsd:restriction>
      </xsd:simpleType>
    </xsd:element>
    <xsd:element name="Approval_x0020_Status_x0020_Details" ma:index="33" nillable="true" ma:displayName="Approval Status Details" ma:default="" ma:internalName="Approval_x0020_Status_x0020_Detail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Author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7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57479ed-16e3-4c54-a34b-e226e0af443e" ContentTypeId="0x01010028670A239A4C7A4E9A68527307346D3802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db8c4-56ab-4882-a5d0-0fe8165c6658">
      <Value>6</Value>
    </TaxCatchAll>
    <Approval_Status xmlns="2a2db8c4-56ab-4882-a5d0-0fe8165c6658">Not Started</Approval_Status>
    <n1bd8754419c43e28f0ce7981e345f05 xmlns="2a2db8c4-56ab-4882-a5d0-0fe8165c6658">
      <Terms xmlns="http://schemas.microsoft.com/office/infopath/2007/PartnerControls"/>
    </n1bd8754419c43e28f0ce7981e345f05>
    <privacy_flow xmlns="2a2db8c4-56ab-4882-a5d0-0fe8165c6658" xsi:nil="true"/>
    <Date_x0020_of_x0020_Approval xmlns="2a2db8c4-56ab-4882-a5d0-0fe8165c6658" xsi:nil="true"/>
    <cb2ef2bd509f47f39ea44b698c260c87 xmlns="2a2db8c4-56ab-4882-a5d0-0fe8165c66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Rural Insular and Native Achievement Programs</TermName>
          <TermId xmlns="http://schemas.microsoft.com/office/infopath/2007/PartnerControls">ad62d760-7bf7-4030-81c5-3fef00c95b7b</TermId>
        </TermInfo>
      </Terms>
    </cb2ef2bd509f47f39ea44b698c260c87>
    <Privacy xmlns="2a2db8c4-56ab-4882-a5d0-0fe8165c6658" xsi:nil="true"/>
    <a4530805a9a34cb996739ba2e241a970 xmlns="2a2db8c4-56ab-4882-a5d0-0fe8165c6658">
      <Terms xmlns="http://schemas.microsoft.com/office/infopath/2007/PartnerControls"/>
    </a4530805a9a34cb996739ba2e241a970>
    <Archive_x0020_YN xmlns="2a2db8c4-56ab-4882-a5d0-0fe8165c6658">true</Archive_x0020_YN>
    <Restart_x0020_Approval xmlns="2a2db8c4-56ab-4882-a5d0-0fe8165c6658" xsi:nil="true"/>
    <m1f13d32c4c342028b39326ee260c1ca xmlns="2a2db8c4-56ab-4882-a5d0-0fe8165c6658">
      <Terms xmlns="http://schemas.microsoft.com/office/infopath/2007/PartnerControls"/>
    </m1f13d32c4c342028b39326ee260c1ca>
    <Approval_x0020_Comments xmlns="2a2db8c4-56ab-4882-a5d0-0fe8165c6658" xsi:nil="true"/>
    <Get_Feedback xmlns="2a2db8c4-56ab-4882-a5d0-0fe8165c6658" xsi:nil="true"/>
    <Get_Approval_Button xmlns="2a2db8c4-56ab-4882-a5d0-0fe8165c6658" xsi:nil="true"/>
    <Approval_x0020_Status_x0020_Details xmlns="2a2db8c4-56ab-4882-a5d0-0fe8165c6658" xsi:nil="true"/>
    <paad1906247e4af69fbe65f2ace0923c xmlns="2a2db8c4-56ab-4882-a5d0-0fe8165c6658">
      <Terms xmlns="http://schemas.microsoft.com/office/infopath/2007/PartnerControls"/>
    </paad1906247e4af69fbe65f2ace0923c>
    <e48369bfb84241b2a4759ac5d306b738 xmlns="2a2db8c4-56ab-4882-a5d0-0fe8165c6658">
      <Terms xmlns="http://schemas.microsoft.com/office/infopath/2007/PartnerControls"/>
    </e48369bfb84241b2a4759ac5d306b738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5347B-E1DB-49CB-ACEB-3F204B5D8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16820-2D83-4AF6-AFBD-DE4A31816A5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E17663C-B2DD-4E4B-85D4-16F318BC97AB}">
  <ds:schemaRefs>
    <ds:schemaRef ds:uri="http://www.w3.org/XML/1998/namespace"/>
    <ds:schemaRef ds:uri="http://purl.org/dc/terms/"/>
    <ds:schemaRef ds:uri="http://schemas.microsoft.com/office/2006/documentManagement/types"/>
    <ds:schemaRef ds:uri="2a2db8c4-56ab-4882-a5d0-0fe8165c6658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F0D5956-72D8-40AC-AE21-DEA4DE777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Alana</dc:creator>
  <cp:lastModifiedBy>Haydel, Jordan</cp:lastModifiedBy>
  <cp:revision>21</cp:revision>
  <dcterms:created xsi:type="dcterms:W3CDTF">2025-05-09T16:18:00Z</dcterms:created>
  <dcterms:modified xsi:type="dcterms:W3CDTF">2025-07-11T18:03:00Z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Approval_x0020_Status">
    <vt:lpwstr/>
  </property>
  <property fmtid="{D5CDD505-2E9C-101B-9397-08002B2CF9AE}" pid="4" name="Catagory">
    <vt:lpwstr/>
  </property>
  <property fmtid="{D5CDD505-2E9C-101B-9397-08002B2CF9AE}" pid="5" name="ContentTypeId">
    <vt:lpwstr>0x01010028670A239A4C7A4E9A68527307346D3802007DC171981D0E97469114E26E7049FC41</vt:lpwstr>
  </property>
  <property fmtid="{D5CDD505-2E9C-101B-9397-08002B2CF9AE}" pid="6" name="Document Type">
    <vt:lpwstr/>
  </property>
  <property fmtid="{D5CDD505-2E9C-101B-9397-08002B2CF9AE}" pid="7" name="Document_x0020_Type">
    <vt:lpwstr/>
  </property>
  <property fmtid="{D5CDD505-2E9C-101B-9397-08002B2CF9AE}" pid="8" name="Function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OESE Office">
    <vt:lpwstr>6;#Rural Insular and Native Achievement Programs|ad62d760-7bf7-4030-81c5-3fef00c95b7b</vt:lpwstr>
  </property>
  <property fmtid="{D5CDD505-2E9C-101B-9397-08002B2CF9AE}" pid="12" name="OESE_x0020_Office">
    <vt:lpwstr>6;#Rural Insular and Native Achievement Programs|ad62d760-7bf7-4030-81c5-3fef00c95b7b</vt:lpwstr>
  </property>
  <property fmtid="{D5CDD505-2E9C-101B-9397-08002B2CF9AE}" pid="13" name="Secondary Subject">
    <vt:lpwstr/>
  </property>
  <property fmtid="{D5CDD505-2E9C-101B-9397-08002B2CF9AE}" pid="14" name="Secondary_x0020_Subject">
    <vt:lpwstr/>
  </property>
</Properties>
</file>