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93B" w:rsidP="00A6661A" w14:paraId="52246FB0" w14:textId="77777777">
      <w:pPr>
        <w:spacing w:after="0" w:line="240" w:lineRule="auto"/>
        <w:rPr>
          <w:rFonts w:ascii="Helvetica" w:eastAsia="Arial Unicode MS" w:hAnsi="Helvetica" w:cs="Arial Unicode MS"/>
          <w:color w:val="000000"/>
          <w:sz w:val="24"/>
          <w:szCs w:val="24"/>
          <w:u w:color="000000"/>
        </w:rPr>
      </w:pPr>
    </w:p>
    <w:p w:rsidR="00A6661A" w:rsidRPr="00A6661A" w:rsidP="00A6661A" w14:paraId="4983B430" w14:textId="368CC9BF">
      <w:pPr>
        <w:spacing w:after="0" w:line="240" w:lineRule="auto"/>
        <w:rPr>
          <w:rFonts w:ascii="Helvetica" w:eastAsia="Courier New" w:hAnsi="Helvetica" w:cs="Courier New"/>
          <w:color w:val="000000"/>
          <w:sz w:val="24"/>
          <w:szCs w:val="24"/>
          <w:u w:color="000000"/>
        </w:rPr>
      </w:pPr>
      <w:r w:rsidRPr="00A6661A">
        <w:rPr>
          <w:rFonts w:ascii="Helvetica" w:eastAsia="Arial Unicode MS" w:hAnsi="Helvetica" w:cs="Arial Unicode MS"/>
          <w:color w:val="000000"/>
          <w:sz w:val="24"/>
          <w:szCs w:val="24"/>
          <w:u w:color="000000"/>
        </w:rPr>
        <w:t>Dear Prosecutor,</w:t>
      </w:r>
    </w:p>
    <w:p w:rsidR="00A6661A" w:rsidRPr="00A6661A" w:rsidP="00A6661A" w14:paraId="5CA4684F" w14:textId="77777777">
      <w:pPr>
        <w:spacing w:after="0" w:line="240" w:lineRule="auto"/>
        <w:rPr>
          <w:rFonts w:ascii="Helvetica" w:eastAsia="Courier New" w:hAnsi="Helvetica" w:cs="Courier New"/>
          <w:color w:val="000000"/>
          <w:sz w:val="24"/>
          <w:szCs w:val="24"/>
          <w:u w:color="000000"/>
        </w:rPr>
      </w:pPr>
    </w:p>
    <w:p w:rsidR="00A6661A" w:rsidP="00A6661A" w14:paraId="2A42747E" w14:textId="61A89209">
      <w:pPr>
        <w:spacing w:after="0" w:line="240" w:lineRule="auto"/>
        <w:rPr>
          <w:rFonts w:ascii="Helvetica" w:eastAsia="Arial Unicode MS" w:hAnsi="Helvetica" w:cs="Arial Unicode MS"/>
          <w:color w:val="000000"/>
          <w:sz w:val="24"/>
          <w:szCs w:val="24"/>
          <w:u w:color="000000"/>
        </w:rPr>
      </w:pPr>
      <w:r w:rsidRPr="00A6661A">
        <w:rPr>
          <w:rFonts w:ascii="Helvetica" w:eastAsia="Arial Unicode MS" w:hAnsi="Helvetica" w:cs="Arial Unicode MS"/>
          <w:color w:val="000000"/>
          <w:sz w:val="24"/>
          <w:szCs w:val="24"/>
          <w:u w:color="000000"/>
        </w:rPr>
        <w:t xml:space="preserve">The National District Attorneys Association, in cooperation with the Elder Justice Initiative at the US Department of Justice, is inviting you to participate in a survey of prosecutors related to prosecuting elder abuse. The survey has twenty questions and will take you approximately 15 minutes to complete. Participation is voluntary. We are interested in learning the facilitators and challenges experienced when prosecuting elder abuse cases. The information you supply will be used by the Elder Justice Initiative to identify gaps in needed prosecutor </w:t>
      </w:r>
      <w:r w:rsidR="00A84293">
        <w:rPr>
          <w:rFonts w:ascii="Helvetica" w:eastAsia="Arial Unicode MS" w:hAnsi="Helvetica" w:cs="Arial Unicode MS"/>
          <w:color w:val="000000"/>
          <w:sz w:val="24"/>
          <w:szCs w:val="24"/>
          <w:u w:color="000000"/>
        </w:rPr>
        <w:t>training</w:t>
      </w:r>
      <w:r w:rsidRPr="00A6661A">
        <w:rPr>
          <w:rFonts w:ascii="Helvetica" w:eastAsia="Arial Unicode MS" w:hAnsi="Helvetica" w:cs="Arial Unicode MS"/>
          <w:color w:val="000000"/>
          <w:sz w:val="24"/>
          <w:szCs w:val="24"/>
          <w:u w:color="000000"/>
        </w:rPr>
        <w:t xml:space="preserve"> and resources, and to the extent possible, fill those gaps. </w:t>
      </w:r>
    </w:p>
    <w:p w:rsidR="00A84293" w:rsidP="00A6661A" w14:paraId="62C6775B" w14:textId="77777777">
      <w:pPr>
        <w:spacing w:after="0" w:line="240" w:lineRule="auto"/>
        <w:rPr>
          <w:rFonts w:ascii="Helvetica" w:eastAsia="Arial Unicode MS" w:hAnsi="Helvetica" w:cs="Arial Unicode MS"/>
          <w:color w:val="000000"/>
          <w:sz w:val="24"/>
          <w:szCs w:val="24"/>
          <w:u w:color="000000"/>
        </w:rPr>
      </w:pPr>
    </w:p>
    <w:p w:rsidR="00A6661A" w:rsidRPr="00A6661A" w:rsidP="00A6661A" w14:paraId="527BDECA" w14:textId="77777777">
      <w:pPr>
        <w:spacing w:after="0" w:line="240" w:lineRule="auto"/>
        <w:rPr>
          <w:rFonts w:ascii="Helvetica" w:eastAsia="Courier New" w:hAnsi="Helvetica" w:cs="Courier New"/>
          <w:color w:val="000000"/>
          <w:sz w:val="24"/>
          <w:szCs w:val="24"/>
          <w:u w:color="000000"/>
        </w:rPr>
      </w:pPr>
    </w:p>
    <w:p w:rsidR="00A6661A" w:rsidRPr="00A6661A" w:rsidP="00A6661A" w14:paraId="751EBD20" w14:textId="77777777">
      <w:pPr>
        <w:spacing w:after="0" w:line="240" w:lineRule="auto"/>
        <w:rPr>
          <w:rFonts w:ascii="Helvetica" w:eastAsia="Courier New" w:hAnsi="Helvetica" w:cs="Courier New"/>
          <w:color w:val="000000"/>
          <w:sz w:val="24"/>
          <w:szCs w:val="24"/>
          <w:u w:color="000000"/>
        </w:rPr>
      </w:pPr>
      <w:r w:rsidRPr="00A6661A">
        <w:rPr>
          <w:rFonts w:ascii="Helvetica" w:eastAsia="Arial Unicode MS" w:hAnsi="Helvetica" w:cs="Arial Unicode MS"/>
          <w:color w:val="000000"/>
          <w:sz w:val="24"/>
          <w:szCs w:val="24"/>
          <w:u w:color="000000"/>
        </w:rPr>
        <w:t>Thank you for taking the time to complete this important survey. To take the survey, click here:</w:t>
      </w:r>
    </w:p>
    <w:p w:rsidR="00A6661A" w:rsidRPr="00A6661A" w:rsidP="00A6661A" w14:paraId="374A7B59" w14:textId="77777777">
      <w:pPr>
        <w:spacing w:after="0" w:line="240" w:lineRule="auto"/>
        <w:rPr>
          <w:rFonts w:ascii="Helvetica" w:eastAsia="Courier New" w:hAnsi="Helvetica" w:cs="Courier New"/>
          <w:color w:val="000000"/>
          <w:sz w:val="24"/>
          <w:szCs w:val="24"/>
          <w:u w:color="000000"/>
        </w:rPr>
      </w:pPr>
    </w:p>
    <w:p w:rsidR="00A6661A" w14:paraId="69413874" w14:textId="2E22AF7E"/>
    <w:p w:rsidR="000B393B" w:rsidP="000B393B" w14:paraId="10F86D6B" w14:textId="39B07561">
      <w:pPr>
        <w:pStyle w:val="Header"/>
      </w:pPr>
      <w:r>
        <w:t xml:space="preserve">OMB Control No. 1101-0120 (expires </w:t>
      </w:r>
      <w:r w:rsidR="00FA00D8">
        <w:t>4/21/28</w:t>
      </w:r>
      <w:r>
        <w:t>)</w:t>
      </w:r>
    </w:p>
    <w:p w:rsidR="000B393B" w:rsidP="000B393B" w14:paraId="258A520D" w14:textId="77777777">
      <w:pPr>
        <w:pStyle w:val="Header"/>
      </w:pPr>
      <w:r>
        <w:t>Estimated time to complete: 15 minutes</w:t>
      </w:r>
    </w:p>
    <w:p w:rsidR="000B393B" w:rsidP="000B393B" w14:paraId="467A8EB2" w14:textId="77777777">
      <w:pPr>
        <w:pStyle w:val="Header"/>
      </w:pPr>
      <w:r>
        <w:t>Your participation is voluntary</w:t>
      </w:r>
    </w:p>
    <w:p w:rsidR="000B393B" w:rsidRPr="000B393B" w:rsidP="000B393B" w14:paraId="66C11190" w14:textId="77777777">
      <w:pPr>
        <w:pStyle w:val="Header"/>
        <w:rPr>
          <w:bCs/>
        </w:rPr>
      </w:pPr>
      <w:r w:rsidRPr="000B393B">
        <w:rPr>
          <w:bCs/>
        </w:rPr>
        <w:t>Do not include any personal information on this survey including name, email address, phone number, etc</w:t>
      </w:r>
    </w:p>
    <w:p w:rsidR="000B393B" w:rsidRPr="000B393B" w:rsidP="000B393B" w14:paraId="17CBA56B" w14:textId="77777777">
      <w:pPr>
        <w:spacing w:after="0" w:line="240" w:lineRule="auto"/>
        <w:rPr>
          <w:bCs/>
        </w:rPr>
      </w:pPr>
      <w:r w:rsidRPr="000B393B">
        <w:rPr>
          <w:bCs/>
        </w:rPr>
        <w:t xml:space="preserve">Send comments about this survey to </w:t>
      </w:r>
      <w:r w:rsidRPr="000B393B">
        <w:rPr>
          <w:rFonts w:ascii="Helvetica" w:eastAsia="Arial Unicode MS" w:hAnsi="Helvetica" w:cs="Arial Unicode MS"/>
          <w:bCs/>
          <w:color w:val="000000"/>
          <w:sz w:val="24"/>
          <w:szCs w:val="24"/>
          <w:u w:color="000000"/>
        </w:rPr>
        <w:t>Travis Bird at tbird@ndaajustice.org</w:t>
      </w:r>
    </w:p>
    <w:p w:rsidR="000B393B" w14:paraId="03B34F5E" w14:textId="77777777"/>
    <w:p w:rsidR="00A6661A" w:rsidRPr="00A6661A" w:rsidP="00A6661A" w14:paraId="761A1FB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bdr w:val="none" w:sz="0" w:space="0" w:color="auto" w:frame="1"/>
          <w14:textOutline w14:w="0">
            <w14:noFill/>
            <w14:prstDash w14:val="solid"/>
            <w14:bevel/>
          </w14:textOutline>
        </w:rPr>
      </w:pPr>
    </w:p>
    <w:p w:rsidR="00A6661A" w:rsidRPr="00A6661A" w:rsidP="00A6661A" w14:paraId="633F15C7" w14:textId="77777777">
      <w:pPr>
        <w:numPr>
          <w:ilvl w:val="0"/>
          <w:numId w:val="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many prosecutors are in your office?</w:t>
      </w:r>
    </w:p>
    <w:p w:rsidR="00A6661A" w:rsidRPr="00A6661A" w:rsidP="00A6661A" w14:paraId="063367F6"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0-10</w:t>
      </w:r>
    </w:p>
    <w:p w:rsidR="00A6661A" w:rsidRPr="00A6661A" w:rsidP="00A6661A" w14:paraId="7D27F4B9"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11-20</w:t>
      </w:r>
    </w:p>
    <w:p w:rsidR="00A6661A" w:rsidRPr="00A6661A" w:rsidP="00A6661A" w14:paraId="00E44B6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21-50</w:t>
      </w:r>
    </w:p>
    <w:p w:rsidR="00A6661A" w:rsidRPr="00A6661A" w:rsidP="00A6661A" w14:paraId="512E75E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More than 50</w:t>
      </w:r>
    </w:p>
    <w:p w:rsidR="00A6661A" w:rsidRPr="00A6661A" w:rsidP="00A6661A" w14:paraId="7E6F036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03E35B58" w14:textId="77777777">
      <w:pPr>
        <w:numPr>
          <w:ilvl w:val="0"/>
          <w:numId w:val="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would your jurisdiction best be described?</w:t>
      </w:r>
    </w:p>
    <w:p w:rsidR="00A6661A" w:rsidRPr="00A6661A" w:rsidP="00A6661A" w14:paraId="4434046D" w14:textId="77777777">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bookmarkStart w:id="0" w:name="OLE_LINK7"/>
      <w:r w:rsidRPr="00A6661A">
        <w:rPr>
          <w:rFonts w:ascii="Helvetica Neue" w:eastAsia="Arial Unicode MS" w:hAnsi="Helvetica Neue" w:cs="Arial Unicode MS"/>
          <w:color w:val="000000"/>
          <w:sz w:val="24"/>
          <w:szCs w:val="24"/>
          <w14:textOutline w14:w="0">
            <w14:noFill/>
            <w14:prstDash w14:val="solid"/>
            <w14:bevel/>
          </w14:textOutline>
        </w:rPr>
        <w:t>Rural</w:t>
      </w:r>
    </w:p>
    <w:p w:rsidR="00A6661A" w:rsidRPr="00A6661A" w:rsidP="00A6661A" w14:paraId="1A9AB20D" w14:textId="77777777">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Suburban</w:t>
      </w:r>
    </w:p>
    <w:p w:rsidR="00A6661A" w:rsidRPr="00A6661A" w:rsidP="00A6661A" w14:paraId="3BAD5824" w14:textId="77777777">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Urban</w:t>
      </w:r>
    </w:p>
    <w:p w:rsidR="00A6661A" w:rsidRPr="00A6661A" w:rsidP="00A6661A" w14:paraId="041B387F" w14:textId="77777777">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Mixed</w:t>
      </w:r>
    </w:p>
    <w:p w:rsidR="00A6661A" w:rsidRPr="00A6661A" w:rsidP="00A6661A" w14:paraId="235304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bookmarkEnd w:id="0"/>
    <w:p w:rsidR="00A6661A" w:rsidRPr="00A6661A" w:rsidP="00A6661A" w14:paraId="42D9DA17"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Does your office have a unit, area, or person dedicated to the prosecution of crimes in which older adults are the victims?</w:t>
      </w:r>
    </w:p>
    <w:p w:rsidR="00A6661A" w:rsidRPr="00A6661A" w:rsidP="00A6661A" w14:paraId="3A907A73" w14:textId="77777777">
      <w:pPr>
        <w:numPr>
          <w:ilvl w:val="1"/>
          <w:numId w:val="5"/>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53B65C4D"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15FFDD9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Unsure</w:t>
      </w:r>
    </w:p>
    <w:p w:rsidR="00A6661A" w:rsidRPr="00A6661A" w:rsidP="00A6661A" w14:paraId="13E5187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56E76311" w14:textId="77777777">
      <w:pPr>
        <w:numPr>
          <w:ilvl w:val="0"/>
          <w:numId w:val="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long have you been prosecuting elder abuse cases, either exclusively or as part of a broader caseload?</w:t>
      </w:r>
    </w:p>
    <w:p w:rsidR="00A6661A" w:rsidRPr="00A6661A" w:rsidP="00A6661A" w14:paraId="05D06FFA" w14:textId="77777777">
      <w:pPr>
        <w:numPr>
          <w:ilvl w:val="1"/>
          <w:numId w:val="6"/>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Less than 1 year</w:t>
      </w:r>
    </w:p>
    <w:p w:rsidR="00A6661A" w:rsidRPr="00A6661A" w:rsidP="00A6661A" w14:paraId="2864736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1-3 years</w:t>
      </w:r>
    </w:p>
    <w:p w:rsidR="00A6661A" w:rsidRPr="00A6661A" w:rsidP="00A6661A" w14:paraId="30AC2F5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4-6 years</w:t>
      </w:r>
    </w:p>
    <w:p w:rsidR="00A6661A" w:rsidRPr="00A6661A" w:rsidP="00A6661A" w14:paraId="58A16FF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7-10 years</w:t>
      </w:r>
    </w:p>
    <w:p w:rsidR="00A6661A" w:rsidRPr="00A6661A" w:rsidP="00A6661A" w14:paraId="4451B35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More than 10 years</w:t>
      </w:r>
    </w:p>
    <w:p w:rsidR="00A6661A" w:rsidRPr="00A6661A" w:rsidP="00A6661A" w14:paraId="0D59210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I do not prosecute elder abuse cases (Skip to Q20)</w:t>
      </w:r>
    </w:p>
    <w:p w:rsidR="00A6661A" w:rsidRPr="00A6661A" w:rsidP="00A6661A" w14:paraId="2F5544B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7539F047" w14:textId="77777777">
      <w:pPr>
        <w:numPr>
          <w:ilvl w:val="0"/>
          <w:numId w:val="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often do you encounter elder abuse cases in your jurisdiction?</w:t>
      </w:r>
    </w:p>
    <w:p w:rsidR="00A6661A" w:rsidRPr="00A6661A" w:rsidP="00A6661A" w14:paraId="4AC3BECA" w14:textId="77777777">
      <w:pPr>
        <w:numPr>
          <w:ilvl w:val="1"/>
          <w:numId w:val="7"/>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Rarely</w:t>
      </w:r>
    </w:p>
    <w:p w:rsidR="00A6661A" w:rsidRPr="00A6661A" w:rsidP="00A6661A" w14:paraId="527B33E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Sometimes</w:t>
      </w:r>
    </w:p>
    <w:p w:rsidR="00A6661A" w:rsidRPr="00A6661A" w:rsidP="00A6661A" w14:paraId="5B83340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Frequently, alongside other types of cases</w:t>
      </w:r>
    </w:p>
    <w:p w:rsidR="00A6661A" w:rsidRPr="00A6661A" w:rsidP="00A6661A" w14:paraId="536FEE3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Most of my cases involve elder abuse</w:t>
      </w:r>
    </w:p>
    <w:p w:rsidR="00A6661A" w:rsidRPr="00A6661A" w:rsidP="00A6661A" w14:paraId="0811E576"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All my cases involve elder abuse</w:t>
      </w:r>
    </w:p>
    <w:p w:rsidR="00A6661A" w:rsidRPr="00A6661A" w:rsidP="00A6661A" w14:paraId="319C85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ind w:left="672"/>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5CBC806F" w14:textId="77777777">
      <w:pPr>
        <w:numPr>
          <w:ilvl w:val="0"/>
          <w:numId w:val="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Which type of elder abuse do you encounter most frequently? (Select all that apply if you encounter multiple types equally.)</w:t>
      </w:r>
    </w:p>
    <w:p w:rsidR="00A6661A" w:rsidRPr="00A6661A" w:rsidP="00A6661A" w14:paraId="46981916" w14:textId="77777777">
      <w:pPr>
        <w:numPr>
          <w:ilvl w:val="1"/>
          <w:numId w:val="8"/>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Physical</w:t>
      </w:r>
    </w:p>
    <w:p w:rsidR="00A6661A" w:rsidRPr="00A6661A" w:rsidP="00A6661A" w14:paraId="5407370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Emotional or psychological</w:t>
      </w:r>
    </w:p>
    <w:p w:rsidR="00A6661A" w:rsidRPr="00A6661A" w:rsidP="00A6661A" w14:paraId="33D635A6" w14:textId="77777777">
      <w:pPr>
        <w:numPr>
          <w:ilvl w:val="1"/>
          <w:numId w:val="2"/>
        </w:numPr>
        <w:spacing w:after="0" w:line="240" w:lineRule="auto"/>
        <w:rPr>
          <w:rFonts w:ascii="Helvetica Neue" w:eastAsia="Arial Unicode MS" w:hAnsi="Helvetica Neue" w:cs="Arial Unicode MS"/>
          <w:color w:val="000000"/>
          <w:sz w:val="24"/>
          <w:szCs w:val="24"/>
          <w:lang w:val="fr-FR"/>
          <w14:textOutline w14:w="0">
            <w14:noFill/>
            <w14:prstDash w14:val="solid"/>
            <w14:bevel/>
          </w14:textOutline>
        </w:rPr>
      </w:pPr>
      <w:r w:rsidRPr="00A6661A">
        <w:rPr>
          <w:rFonts w:ascii="Helvetica Neue" w:eastAsia="Arial Unicode MS" w:hAnsi="Helvetica Neue" w:cs="Arial Unicode MS"/>
          <w:color w:val="000000"/>
          <w:sz w:val="24"/>
          <w:szCs w:val="24"/>
          <w:lang w:val="fr-FR"/>
          <w14:textOutline w14:w="0">
            <w14:noFill/>
            <w14:prstDash w14:val="solid"/>
            <w14:bevel/>
          </w14:textOutline>
        </w:rPr>
        <w:t>Financial exploitation</w:t>
      </w:r>
    </w:p>
    <w:p w:rsidR="00A6661A" w:rsidRPr="00A6661A" w:rsidP="00A6661A" w14:paraId="3BD4E6B0" w14:textId="77777777">
      <w:pPr>
        <w:numPr>
          <w:ilvl w:val="1"/>
          <w:numId w:val="2"/>
        </w:numPr>
        <w:spacing w:after="0" w:line="240" w:lineRule="auto"/>
        <w:rPr>
          <w:rFonts w:ascii="Helvetica Neue" w:eastAsia="Arial Unicode MS" w:hAnsi="Helvetica Neue" w:cs="Arial Unicode MS"/>
          <w:color w:val="000000"/>
          <w:sz w:val="24"/>
          <w:szCs w:val="24"/>
          <w:lang w:val="it-IT"/>
          <w14:textOutline w14:w="0">
            <w14:noFill/>
            <w14:prstDash w14:val="solid"/>
            <w14:bevel/>
          </w14:textOutline>
        </w:rPr>
      </w:pPr>
      <w:r w:rsidRPr="00A6661A">
        <w:rPr>
          <w:rFonts w:ascii="Helvetica Neue" w:eastAsia="Arial Unicode MS" w:hAnsi="Helvetica Neue" w:cs="Arial Unicode MS"/>
          <w:color w:val="000000"/>
          <w:sz w:val="24"/>
          <w:szCs w:val="24"/>
          <w:lang w:val="it-IT"/>
          <w14:textOutline w14:w="0">
            <w14:noFill/>
            <w14:prstDash w14:val="solid"/>
            <w14:bevel/>
          </w14:textOutline>
        </w:rPr>
        <w:t>Neglect</w:t>
      </w:r>
    </w:p>
    <w:p w:rsidR="00A6661A" w:rsidRPr="00A6661A" w:rsidP="00A6661A" w14:paraId="71A2CF6B"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Sexual</w:t>
      </w:r>
    </w:p>
    <w:p w:rsidR="00A6661A" w:rsidRPr="00A6661A" w:rsidP="00A6661A" w14:paraId="0DFC21C7"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_______________________________</w:t>
      </w:r>
    </w:p>
    <w:p w:rsidR="00A6661A" w:rsidRPr="00A6661A" w:rsidP="00A6661A" w14:paraId="1CA883F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ind w:left="720"/>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07DB8F2C"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are elder abuse cases most commonly initiated in your jurisdiction?</w:t>
      </w:r>
    </w:p>
    <w:p w:rsidR="00A6661A" w:rsidRPr="00A6661A" w:rsidP="00A6661A" w14:paraId="0D1048CE" w14:textId="77777777">
      <w:pPr>
        <w:numPr>
          <w:ilvl w:val="1"/>
          <w:numId w:val="9"/>
        </w:numPr>
        <w:spacing w:after="0" w:line="240" w:lineRule="auto"/>
        <w:rPr>
          <w:rFonts w:ascii="Helvetica Neue" w:eastAsia="Arial Unicode MS" w:hAnsi="Helvetica Neue" w:cs="Arial Unicode MS"/>
          <w:color w:val="000000"/>
          <w:sz w:val="24"/>
          <w:szCs w:val="24"/>
          <w:lang w:val="fr-FR"/>
          <w14:textOutline w14:w="0">
            <w14:noFill/>
            <w14:prstDash w14:val="solid"/>
            <w14:bevel/>
          </w14:textOutline>
        </w:rPr>
      </w:pPr>
      <w:r w:rsidRPr="00A6661A">
        <w:rPr>
          <w:rFonts w:ascii="Helvetica Neue" w:eastAsia="Arial Unicode MS" w:hAnsi="Helvetica Neue" w:cs="Arial Unicode MS"/>
          <w:color w:val="000000"/>
          <w:sz w:val="24"/>
          <w:szCs w:val="24"/>
          <w:lang w:val="fr-FR"/>
          <w14:textOutline w14:w="0">
            <w14:noFill/>
            <w14:prstDash w14:val="solid"/>
            <w14:bevel/>
          </w14:textOutline>
        </w:rPr>
        <w:t>APS</w:t>
      </w:r>
    </w:p>
    <w:p w:rsidR="00A6661A" w:rsidRPr="00A6661A" w:rsidP="00A6661A" w14:paraId="44C5B4B1" w14:textId="77777777">
      <w:pPr>
        <w:numPr>
          <w:ilvl w:val="1"/>
          <w:numId w:val="2"/>
        </w:numPr>
        <w:spacing w:after="0" w:line="240" w:lineRule="auto"/>
        <w:rPr>
          <w:rFonts w:ascii="Helvetica Neue" w:eastAsia="Arial Unicode MS" w:hAnsi="Helvetica Neue" w:cs="Arial Unicode MS"/>
          <w:color w:val="000000"/>
          <w:sz w:val="24"/>
          <w:szCs w:val="24"/>
          <w:lang w:val="da-DK"/>
          <w14:textOutline w14:w="0">
            <w14:noFill/>
            <w14:prstDash w14:val="solid"/>
            <w14:bevel/>
          </w14:textOutline>
        </w:rPr>
      </w:pPr>
      <w:r w:rsidRPr="00A6661A">
        <w:rPr>
          <w:rFonts w:ascii="Helvetica Neue" w:eastAsia="Arial Unicode MS" w:hAnsi="Helvetica Neue" w:cs="Arial Unicode MS"/>
          <w:color w:val="000000"/>
          <w:sz w:val="24"/>
          <w:szCs w:val="24"/>
          <w:lang w:val="da-DK"/>
          <w14:textOutline w14:w="0">
            <w14:noFill/>
            <w14:prstDash w14:val="solid"/>
            <w14:bevel/>
          </w14:textOutline>
        </w:rPr>
        <w:t xml:space="preserve">LE </w:t>
      </w:r>
    </w:p>
    <w:p w:rsidR="00A6661A" w:rsidRPr="00A6661A" w:rsidP="00A6661A" w14:paraId="6FB1CA6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Victim</w:t>
      </w:r>
    </w:p>
    <w:p w:rsidR="00A6661A" w:rsidRPr="00A6661A" w:rsidP="00A6661A" w14:paraId="12AFDFE4" w14:textId="77777777">
      <w:pPr>
        <w:numPr>
          <w:ilvl w:val="1"/>
          <w:numId w:val="2"/>
        </w:numPr>
        <w:spacing w:after="0" w:line="240" w:lineRule="auto"/>
        <w:rPr>
          <w:rFonts w:ascii="Helvetica Neue" w:eastAsia="Arial Unicode MS" w:hAnsi="Helvetica Neue" w:cs="Arial Unicode MS"/>
          <w:color w:val="000000"/>
          <w:sz w:val="24"/>
          <w:szCs w:val="24"/>
          <w:lang w:val="da-DK"/>
          <w14:textOutline w14:w="0">
            <w14:noFill/>
            <w14:prstDash w14:val="solid"/>
            <w14:bevel/>
          </w14:textOutline>
        </w:rPr>
      </w:pPr>
      <w:r w:rsidRPr="00A6661A">
        <w:rPr>
          <w:rFonts w:ascii="Helvetica Neue" w:eastAsia="Arial Unicode MS" w:hAnsi="Helvetica Neue" w:cs="Arial Unicode MS"/>
          <w:color w:val="000000"/>
          <w:sz w:val="24"/>
          <w:szCs w:val="24"/>
          <w:lang w:val="da-DK"/>
          <w14:textOutline w14:w="0">
            <w14:noFill/>
            <w14:prstDash w14:val="solid"/>
            <w14:bevel/>
          </w14:textOutline>
        </w:rPr>
        <w:t>Caregiver</w:t>
      </w:r>
    </w:p>
    <w:p w:rsidR="00A6661A" w:rsidRPr="00A6661A" w:rsidP="00A6661A" w14:paraId="002CE01C"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Facility</w:t>
      </w:r>
    </w:p>
    <w:p w:rsidR="00A6661A" w:rsidRPr="00A6661A" w:rsidP="00A6661A" w14:paraId="549E4113"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Healthcare provider</w:t>
      </w:r>
    </w:p>
    <w:p w:rsidR="00A6661A" w:rsidRPr="00A6661A" w:rsidP="00A6661A" w14:paraId="56336AD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Concerned person</w:t>
      </w:r>
    </w:p>
    <w:p w:rsidR="00A6661A" w:rsidRPr="00A6661A" w:rsidP="00A6661A" w14:paraId="0D979D45"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w:t>
      </w:r>
    </w:p>
    <w:p w:rsidR="00A6661A" w:rsidRPr="00A6661A" w:rsidP="00A6661A" w14:paraId="0C7912A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1BCD0EB9" w14:textId="77777777">
      <w:pPr>
        <w:numPr>
          <w:ilvl w:val="0"/>
          <w:numId w:val="4"/>
        </w:numPr>
        <w:spacing w:after="0" w:line="240" w:lineRule="auto"/>
        <w:rPr>
          <w:rFonts w:ascii="Helvetica Neue" w:eastAsia="Arial Unicode MS" w:hAnsi="Helvetica Neue" w:cs="Arial Unicode MS"/>
          <w:color w:val="000000"/>
          <w:sz w:val="24"/>
          <w:szCs w:val="24"/>
          <w:lang w:val="de-DE"/>
          <w14:textOutline w14:w="0">
            <w14:noFill/>
            <w14:prstDash w14:val="solid"/>
            <w14:bevel/>
          </w14:textOutline>
        </w:rPr>
      </w:pPr>
      <w:r w:rsidRPr="00A6661A">
        <w:rPr>
          <w:rFonts w:ascii="Helvetica Neue" w:eastAsia="Arial Unicode MS" w:hAnsi="Helvetica Neue" w:cs="Arial Unicode MS"/>
          <w:color w:val="000000"/>
          <w:sz w:val="24"/>
          <w:szCs w:val="24"/>
          <w:lang w:val="de-DE"/>
          <w14:textOutline w14:w="0">
            <w14:noFill/>
            <w14:prstDash w14:val="solid"/>
            <w14:bevel/>
          </w14:textOutline>
        </w:rPr>
        <w:t>W</w:t>
      </w:r>
      <w:r w:rsidRPr="00A6661A">
        <w:rPr>
          <w:rFonts w:ascii="Helvetica Neue" w:eastAsia="Arial Unicode MS" w:hAnsi="Helvetica Neue" w:cs="Arial Unicode MS"/>
          <w:color w:val="000000"/>
          <w:sz w:val="24"/>
          <w:szCs w:val="24"/>
          <w14:textOutline w14:w="0">
            <w14:noFill/>
            <w14:prstDash w14:val="solid"/>
            <w14:bevel/>
          </w14:textOutline>
        </w:rPr>
        <w:t>hich agencies does your office work with when investigating elder abuse</w:t>
      </w:r>
      <w:r w:rsidRPr="00A6661A">
        <w:rPr>
          <w:rFonts w:ascii="Helvetica Neue" w:eastAsia="Arial Unicode MS" w:hAnsi="Helvetica Neue" w:cs="Arial Unicode MS" w:hint="eastAsia"/>
          <w:color w:val="000000"/>
          <w:sz w:val="24"/>
          <w:szCs w:val="24"/>
          <w:lang w:val="zh-TW" w:eastAsia="zh-TW"/>
          <w14:textOutline w14:w="0">
            <w14:noFill/>
            <w14:prstDash w14:val="solid"/>
            <w14:bevel/>
          </w14:textOutline>
        </w:rPr>
        <w:t>?</w:t>
      </w:r>
      <w:r w:rsidRPr="00A6661A">
        <w:rPr>
          <w:rFonts w:ascii="Helvetica Neue" w:eastAsia="Arial Unicode MS" w:hAnsi="Helvetica Neue" w:cs="Arial Unicode MS"/>
          <w:color w:val="000000"/>
          <w:sz w:val="24"/>
          <w:szCs w:val="24"/>
          <w14:textOutline w14:w="0">
            <w14:noFill/>
            <w14:prstDash w14:val="solid"/>
            <w14:bevel/>
          </w14:textOutline>
        </w:rPr>
        <w:t xml:space="preserve"> (Select all that apply.)</w:t>
      </w:r>
    </w:p>
    <w:p w:rsidR="00A6661A" w:rsidRPr="00A6661A" w:rsidP="00A6661A" w14:paraId="24BA8D53" w14:textId="77777777">
      <w:pPr>
        <w:numPr>
          <w:ilvl w:val="1"/>
          <w:numId w:val="10"/>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Adult protective services</w:t>
      </w:r>
    </w:p>
    <w:p w:rsidR="00A6661A" w:rsidRPr="00A6661A" w:rsidP="00A6661A" w14:paraId="23CC72E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Law enforcement</w:t>
      </w:r>
    </w:p>
    <w:p w:rsidR="00A6661A" w:rsidRPr="00A6661A" w:rsidP="00A6661A" w14:paraId="756017BF"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Interoffice investigative unit/task force </w:t>
      </w:r>
    </w:p>
    <w:p w:rsidR="00A6661A" w:rsidRPr="00A6661A" w:rsidP="00A6661A" w14:paraId="027BFDD1"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Medicaid Fraud Control Unit (</w:t>
      </w:r>
      <w:r w:rsidRPr="00A6661A">
        <w:rPr>
          <w:rFonts w:ascii="Helvetica Neue" w:eastAsia="Arial Unicode MS" w:hAnsi="Helvetica Neue" w:cs="Arial Unicode MS"/>
          <w:color w:val="000000"/>
          <w:sz w:val="24"/>
          <w:szCs w:val="24"/>
          <w:lang w:val="es-ES_tradnl"/>
          <w14:textOutline w14:w="0">
            <w14:noFill/>
            <w14:prstDash w14:val="solid"/>
            <w14:bevel/>
          </w14:textOutline>
        </w:rPr>
        <w:t>MFCU</w:t>
      </w:r>
      <w:r w:rsidRPr="00A6661A">
        <w:rPr>
          <w:rFonts w:ascii="Helvetica Neue" w:eastAsia="Arial Unicode MS" w:hAnsi="Helvetica Neue" w:cs="Arial Unicode MS"/>
          <w:color w:val="000000"/>
          <w:sz w:val="24"/>
          <w:szCs w:val="24"/>
          <w14:textOutline w14:w="0">
            <w14:noFill/>
            <w14:prstDash w14:val="solid"/>
            <w14:bevel/>
          </w14:textOutline>
        </w:rPr>
        <w:t>)</w:t>
      </w:r>
    </w:p>
    <w:p w:rsidR="00A6661A" w:rsidRPr="00A6661A" w:rsidP="00A6661A" w14:paraId="69C4DF1D"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Health care facility or licensing board</w:t>
      </w:r>
    </w:p>
    <w:p w:rsidR="00A6661A" w:rsidRPr="00A6661A" w:rsidP="00A6661A" w14:paraId="40B0517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Public health department</w:t>
      </w:r>
    </w:p>
    <w:p w:rsidR="00A6661A" w:rsidRPr="00A6661A" w:rsidP="00A6661A" w14:paraId="47327C0D"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Area agency on aging</w:t>
      </w:r>
    </w:p>
    <w:p w:rsidR="00A6661A" w:rsidRPr="00A6661A" w:rsidP="00A6661A" w14:paraId="76CDEA8B"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Social services</w:t>
      </w:r>
    </w:p>
    <w:p w:rsidR="00A6661A" w:rsidRPr="00A6661A" w:rsidP="00A6661A" w14:paraId="54ABBEF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_____________________________</w:t>
      </w:r>
    </w:p>
    <w:p w:rsidR="00A6661A" w:rsidRPr="00A6661A" w:rsidP="00A6661A" w14:paraId="5BC92BD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4FA3E6D1"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Does your office have a victim advocate specifically assigned to work with older victims?</w:t>
      </w:r>
    </w:p>
    <w:p w:rsidR="00A6661A" w:rsidRPr="00A6661A" w:rsidP="00A6661A" w14:paraId="5DDAC899" w14:textId="77777777">
      <w:pPr>
        <w:numPr>
          <w:ilvl w:val="1"/>
          <w:numId w:val="11"/>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2D4E8C45"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3968021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66260493"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 the victim advocates in your jurisdiction have specialized training in working with older persons</w:t>
      </w:r>
      <w:r w:rsidRPr="00A6661A">
        <w:rPr>
          <w:rFonts w:ascii="Helvetica Neue" w:eastAsia="Arial Unicode MS" w:hAnsi="Helvetica Neue" w:cs="Arial Unicode MS" w:hint="eastAsia"/>
          <w:color w:val="000000"/>
          <w:sz w:val="24"/>
          <w:szCs w:val="24"/>
          <w:lang w:val="zh-TW" w:eastAsia="zh-TW"/>
          <w14:textOutline w14:w="0">
            <w14:noFill/>
            <w14:prstDash w14:val="solid"/>
            <w14:bevel/>
          </w14:textOutline>
        </w:rPr>
        <w:t>?</w:t>
      </w:r>
    </w:p>
    <w:p w:rsidR="00A6661A" w:rsidRPr="00A6661A" w:rsidP="00A6661A" w14:paraId="5B8A66C6" w14:textId="77777777">
      <w:pPr>
        <w:numPr>
          <w:ilvl w:val="1"/>
          <w:numId w:val="1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67959EE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71FF0AF7"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Unsure</w:t>
      </w:r>
    </w:p>
    <w:p w:rsidR="00A6661A" w:rsidRPr="00A6661A" w:rsidP="00A6661A" w14:paraId="6054A54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2A54B4D0"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Does your office offer or do you have the opportunity to receive specialized training for prosecutors handling elder abuse cases?</w:t>
      </w:r>
    </w:p>
    <w:p w:rsidR="00A6661A" w:rsidRPr="00A6661A" w:rsidP="00A6661A" w14:paraId="0EA94F41" w14:textId="77777777">
      <w:pPr>
        <w:numPr>
          <w:ilvl w:val="1"/>
          <w:numId w:val="13"/>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1052333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3C83FDE7"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Unsure</w:t>
      </w:r>
    </w:p>
    <w:p w:rsidR="00A6661A" w:rsidRPr="00A6661A" w:rsidP="00A6661A" w14:paraId="2EB06BD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41263102"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Which strategies does your office utilize when handling cases involving older victims? </w:t>
      </w:r>
      <w:bookmarkStart w:id="1" w:name="OLE_LINK12"/>
      <w:r w:rsidRPr="00A6661A">
        <w:rPr>
          <w:rFonts w:ascii="Helvetica Neue" w:eastAsia="Arial Unicode MS" w:hAnsi="Helvetica Neue" w:cs="Arial Unicode MS"/>
          <w:color w:val="000000"/>
          <w:sz w:val="24"/>
          <w:szCs w:val="24"/>
          <w14:textOutline w14:w="0">
            <w14:noFill/>
            <w14:prstDash w14:val="solid"/>
            <w14:bevel/>
          </w14:textOutline>
        </w:rPr>
        <w:t>(Select all that apply.)</w:t>
      </w:r>
      <w:bookmarkEnd w:id="1"/>
    </w:p>
    <w:p w:rsidR="00A6661A" w:rsidRPr="00A6661A" w:rsidP="00A6661A" w14:paraId="7132F702" w14:textId="77777777">
      <w:pPr>
        <w:numPr>
          <w:ilvl w:val="1"/>
          <w:numId w:val="1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Early and/or intensive contact with the victim </w:t>
      </w:r>
    </w:p>
    <w:p w:rsidR="00A6661A" w:rsidRPr="00A6661A" w:rsidP="00A6661A" w14:paraId="4B3B0D66"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Coordinate inside the office and with outside agencies and family </w:t>
      </w:r>
    </w:p>
    <w:p w:rsidR="00A6661A" w:rsidRPr="00A6661A" w:rsidP="00A6661A" w14:paraId="337DDDB1"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Use videotape and/or preserve statements of victim</w:t>
      </w:r>
    </w:p>
    <w:p w:rsidR="00A6661A" w:rsidRPr="00A6661A" w:rsidP="00A6661A" w14:paraId="7EAEAEC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Accelerated proceedings or advance on the docket</w:t>
      </w:r>
    </w:p>
    <w:p w:rsidR="00A6661A" w:rsidRPr="00A6661A" w:rsidP="00A6661A" w14:paraId="0E73320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Special investigative procedures or obtain specific records </w:t>
      </w:r>
    </w:p>
    <w:p w:rsidR="00A6661A" w:rsidRPr="00A6661A" w:rsidP="00A6661A" w14:paraId="7453F403"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Make the </w:t>
      </w:r>
      <w:r w:rsidRPr="00A6661A">
        <w:rPr>
          <w:rFonts w:ascii="Helvetica Neue" w:eastAsia="Arial Unicode MS" w:hAnsi="Helvetica Neue" w:cs="Arial Unicode MS"/>
          <w:color w:val="000000"/>
          <w:sz w:val="24"/>
          <w:szCs w:val="24"/>
          <w:lang w:val="fr-FR"/>
          <w14:textOutline w14:w="0">
            <w14:noFill/>
            <w14:prstDash w14:val="solid"/>
            <w14:bevel/>
          </w14:textOutline>
        </w:rPr>
        <w:t>victim</w:t>
      </w:r>
      <w:r w:rsidRPr="00A6661A">
        <w:rPr>
          <w:rFonts w:ascii="Helvetica Neue" w:eastAsia="Arial Unicode MS" w:hAnsi="Helvetica Neue" w:cs="Arial Unicode MS"/>
          <w:color w:val="000000"/>
          <w:sz w:val="24"/>
          <w:szCs w:val="24"/>
          <w:rtl/>
          <w14:textOutline w14:w="0">
            <w14:noFill/>
            <w14:prstDash w14:val="solid"/>
            <w14:bevel/>
          </w14:textOutline>
        </w:rPr>
        <w:t>’</w:t>
      </w:r>
      <w:r w:rsidRPr="00A6661A">
        <w:rPr>
          <w:rFonts w:ascii="Helvetica Neue" w:eastAsia="Arial Unicode MS" w:hAnsi="Helvetica Neue" w:cs="Arial Unicode MS"/>
          <w:color w:val="000000"/>
          <w:sz w:val="24"/>
          <w:szCs w:val="24"/>
          <w14:textOutline w14:w="0">
            <w14:noFill/>
            <w14:prstDash w14:val="solid"/>
            <w14:bevel/>
          </w14:textOutline>
        </w:rPr>
        <w:t xml:space="preserve">s time or </w:t>
      </w:r>
      <w:r w:rsidRPr="00A6661A">
        <w:rPr>
          <w:rFonts w:ascii="Helvetica Neue" w:eastAsia="Arial Unicode MS" w:hAnsi="Helvetica Neue" w:cs="Arial Unicode MS"/>
          <w:color w:val="000000"/>
          <w:sz w:val="24"/>
          <w:szCs w:val="24"/>
          <w:lang w:val="it-IT"/>
          <w14:textOutline w14:w="0">
            <w14:noFill/>
            <w14:prstDash w14:val="solid"/>
            <w14:bevel/>
          </w14:textOutline>
        </w:rPr>
        <w:t xml:space="preserve">role in </w:t>
      </w:r>
      <w:r w:rsidRPr="00A6661A">
        <w:rPr>
          <w:rFonts w:ascii="Helvetica Neue" w:eastAsia="Arial Unicode MS" w:hAnsi="Helvetica Neue" w:cs="Arial Unicode MS"/>
          <w:color w:val="000000"/>
          <w:sz w:val="24"/>
          <w:szCs w:val="24"/>
          <w14:textOutline w14:w="0">
            <w14:noFill/>
            <w14:prstDash w14:val="solid"/>
            <w14:bevel/>
          </w14:textOutline>
        </w:rPr>
        <w:t xml:space="preserve">the process easier </w:t>
      </w:r>
    </w:p>
    <w:p w:rsidR="00A6661A" w:rsidRPr="00A6661A" w:rsidP="00A6661A" w14:paraId="53C50861"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Work to build trust and understanding with the victim </w:t>
      </w:r>
    </w:p>
    <w:p w:rsidR="00A6661A" w:rsidRPr="00A6661A" w:rsidP="00A6661A" w14:paraId="48DF63A7"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Use staff sensitive to older victims and crimes against older persons </w:t>
      </w:r>
    </w:p>
    <w:p w:rsidR="00A6661A" w:rsidRPr="00A6661A" w:rsidP="00A6661A" w14:paraId="3CFEE585"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Obtain protection order or prohibit contact between victim and defendant</w:t>
      </w:r>
    </w:p>
    <w:p w:rsidR="00A6661A" w:rsidRPr="00A6661A" w:rsidP="00A6661A" w14:paraId="19B7EFB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Use tougher charging, plea, or sentencing standards under statutes specific to older or vulnerable adults</w:t>
      </w:r>
    </w:p>
    <w:p w:rsidR="00A6661A" w:rsidRPr="00A6661A" w:rsidP="00A6661A" w14:paraId="40741580"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Work to ensure restitution </w:t>
      </w:r>
    </w:p>
    <w:p w:rsidR="00A6661A" w:rsidRPr="00A6661A" w:rsidP="00A6661A" w14:paraId="4069970F"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Use vertical prosecution </w:t>
      </w:r>
    </w:p>
    <w:p w:rsidR="00A6661A" w:rsidRPr="00A6661A" w:rsidP="00A6661A" w14:paraId="2DD4DFD6"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Evaluate psychological or medical status of victim</w:t>
      </w:r>
    </w:p>
    <w:p w:rsidR="00A6661A" w:rsidRPr="00A6661A" w:rsidP="00A6661A" w14:paraId="5A9BCFDC"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We do not utilize strategies specific to older victims</w:t>
      </w:r>
    </w:p>
    <w:p w:rsidR="00A6661A" w:rsidRPr="00A6661A" w:rsidP="00A6661A" w14:paraId="268210D4"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________________________________</w:t>
      </w:r>
    </w:p>
    <w:p w:rsidR="00A6661A" w:rsidRPr="00A6661A" w:rsidP="00A6661A" w14:paraId="66CC49B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4633D960"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Does your office participate in public education or prevention efforts that highlight crimes committed against older persons?</w:t>
      </w:r>
    </w:p>
    <w:p w:rsidR="00A6661A" w:rsidRPr="00A6661A" w:rsidP="00A6661A" w14:paraId="4E271C0E" w14:textId="77777777">
      <w:pPr>
        <w:numPr>
          <w:ilvl w:val="1"/>
          <w:numId w:val="15"/>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4D6C194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4713A57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Unsure</w:t>
      </w:r>
    </w:p>
    <w:p w:rsidR="00A6661A" w:rsidRPr="00A6661A" w:rsidP="00A6661A" w14:paraId="57BFC82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736E7F05"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bookmarkStart w:id="2" w:name="OLE_LINK11"/>
      <w:r w:rsidRPr="00A6661A">
        <w:rPr>
          <w:rFonts w:ascii="Helvetica Neue" w:eastAsia="Arial Unicode MS" w:hAnsi="Helvetica Neue" w:cs="Arial Unicode MS"/>
          <w:color w:val="000000"/>
          <w:sz w:val="24"/>
          <w:szCs w:val="24"/>
          <w14:textOutline w14:w="0">
            <w14:noFill/>
            <w14:prstDash w14:val="solid"/>
            <w14:bevel/>
          </w14:textOutline>
        </w:rPr>
        <w:t>What do you consider the most difficult aspect of handling elder abuse cases? (Select all that apply.)</w:t>
      </w:r>
    </w:p>
    <w:p w:rsidR="00A6661A" w:rsidRPr="00A6661A" w:rsidP="00A6661A" w14:paraId="710BD082" w14:textId="77777777">
      <w:pPr>
        <w:numPr>
          <w:ilvl w:val="1"/>
          <w:numId w:val="16"/>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Victim cooperation</w:t>
      </w:r>
    </w:p>
    <w:p w:rsidR="00A6661A" w:rsidRPr="00A6661A" w:rsidP="00A6661A" w14:paraId="6D4B086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Witness intimidation </w:t>
      </w:r>
    </w:p>
    <w:p w:rsidR="00A6661A" w:rsidRPr="00A6661A" w:rsidP="00A6661A" w14:paraId="728F51E1"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Physical health of the victim </w:t>
      </w:r>
    </w:p>
    <w:p w:rsidR="00A6661A" w:rsidRPr="00A6661A" w:rsidP="00A6661A" w14:paraId="7F45108E"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Diminished mental capacity of the victim </w:t>
      </w:r>
    </w:p>
    <w:p w:rsidR="00A6661A" w:rsidRPr="00A6661A" w:rsidP="00A6661A" w14:paraId="1799267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Proving undue influence </w:t>
      </w:r>
    </w:p>
    <w:p w:rsidR="00A6661A" w:rsidRPr="00A6661A" w:rsidP="00A6661A" w14:paraId="6965D8C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Lack of resources </w:t>
      </w:r>
    </w:p>
    <w:p w:rsidR="00A6661A" w:rsidRPr="00A6661A" w:rsidP="00A6661A" w14:paraId="033A4EEC"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Lack of expert witnesses </w:t>
      </w:r>
    </w:p>
    <w:p w:rsidR="00A6661A" w:rsidRPr="00A6661A" w:rsidP="00A6661A" w14:paraId="6EF2542D"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bookmarkStart w:id="3" w:name="OLE_LINK8"/>
      <w:r w:rsidRPr="00A6661A">
        <w:rPr>
          <w:rFonts w:ascii="Helvetica Neue" w:eastAsia="Arial Unicode MS" w:hAnsi="Helvetica Neue" w:cs="Arial Unicode MS"/>
          <w:color w:val="000000"/>
          <w:sz w:val="24"/>
          <w:szCs w:val="24"/>
          <w14:textOutline w14:w="0">
            <w14:noFill/>
            <w14:prstDash w14:val="solid"/>
            <w14:bevel/>
          </w14:textOutline>
        </w:rPr>
        <w:t>Lack of expertise</w:t>
      </w:r>
    </w:p>
    <w:bookmarkEnd w:id="3"/>
    <w:p w:rsidR="00A6661A" w:rsidRPr="00A6661A" w:rsidP="00A6661A" w14:paraId="61943523"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w:t>
      </w:r>
      <w:bookmarkEnd w:id="2"/>
    </w:p>
    <w:p w:rsidR="00A6661A" w:rsidRPr="00A6661A" w:rsidP="00A6661A" w14:paraId="0DC77B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38CB3452"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Have you encountered any legal or procedural obstacles unique to prosecuting elder abuse cases?</w:t>
      </w:r>
    </w:p>
    <w:p w:rsidR="00A6661A" w:rsidRPr="00A6661A" w:rsidP="00A6661A" w14:paraId="66A30262" w14:textId="77777777">
      <w:pPr>
        <w:numPr>
          <w:ilvl w:val="1"/>
          <w:numId w:val="17"/>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 (please specify) ________________________</w:t>
      </w:r>
    </w:p>
    <w:p w:rsidR="00A6661A" w:rsidRPr="00A6661A" w:rsidP="00A6661A" w14:paraId="169F4637"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775572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24273B8E"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Do you participate in a multidisciplinary team specific to the abuse of older persons?</w:t>
      </w:r>
    </w:p>
    <w:p w:rsidR="00A6661A" w:rsidRPr="00A6661A" w:rsidP="00A6661A" w14:paraId="10246C76" w14:textId="77777777">
      <w:pPr>
        <w:numPr>
          <w:ilvl w:val="1"/>
          <w:numId w:val="18"/>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Yes</w:t>
      </w:r>
    </w:p>
    <w:p w:rsidR="00A6661A" w:rsidRPr="00A6661A" w:rsidP="00A6661A" w14:paraId="6061B55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No</w:t>
      </w:r>
    </w:p>
    <w:p w:rsidR="00A6661A" w:rsidRPr="00A6661A" w:rsidP="00A6661A" w14:paraId="1F76DFF1"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Unsure</w:t>
      </w:r>
    </w:p>
    <w:p w:rsidR="00A6661A" w:rsidRPr="00A6661A" w:rsidP="00A6661A" w14:paraId="2E79D4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12D64192"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What specific legislative changes, if any, do you believe would improve the prosecution of elder abuse cases? Consider improvements related to prosecution, investigation, victim support, or reporting mechanisms. (Please specify) _____________________</w:t>
      </w:r>
    </w:p>
    <w:p w:rsidR="00A6661A" w:rsidRPr="00A6661A" w:rsidP="00A6661A" w14:paraId="409E42D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127668C1"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How do you gather information and stay informed about practices and legal issues related to elder abuse? (Select all that apply)</w:t>
      </w:r>
    </w:p>
    <w:p w:rsidR="00A6661A" w:rsidRPr="00A6661A" w:rsidP="00A6661A" w14:paraId="639D6E41" w14:textId="77777777">
      <w:pPr>
        <w:numPr>
          <w:ilvl w:val="1"/>
          <w:numId w:val="19"/>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Professional training or workshops</w:t>
      </w:r>
    </w:p>
    <w:p w:rsidR="00A6661A" w:rsidRPr="00A6661A" w:rsidP="00A6661A" w14:paraId="299BB205"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 xml:space="preserve">Conferences or seminars </w:t>
      </w:r>
    </w:p>
    <w:p w:rsidR="00A6661A" w:rsidRPr="00A6661A" w:rsidP="00A6661A" w14:paraId="55092DB3"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Legal publications or journals</w:t>
      </w:r>
    </w:p>
    <w:p w:rsidR="00A6661A" w:rsidRPr="00A6661A" w:rsidP="00A6661A" w14:paraId="5C2B1B98"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Online resources (websites, blogs, etc.)</w:t>
      </w:r>
    </w:p>
    <w:p w:rsidR="00A6661A" w:rsidRPr="00A6661A" w:rsidP="00A6661A" w14:paraId="7CCE81D0"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Networking with colleagues</w:t>
      </w:r>
    </w:p>
    <w:p w:rsidR="00A6661A" w:rsidRPr="00A6661A" w:rsidP="00A6661A" w14:paraId="19570279"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Professional associations or organizations</w:t>
      </w:r>
    </w:p>
    <w:p w:rsidR="00A6661A" w:rsidRPr="00A6661A" w:rsidP="00A6661A" w14:paraId="3A06A3D0"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News media (articles, reports, etc.)</w:t>
      </w:r>
    </w:p>
    <w:p w:rsidR="00A6661A" w:rsidRPr="00A6661A" w:rsidP="00A6661A" w14:paraId="2BC743D2"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I do not actively gather information or updates in this area</w:t>
      </w:r>
    </w:p>
    <w:p w:rsidR="00A6661A" w:rsidRPr="00A6661A" w:rsidP="00A6661A" w14:paraId="1681A04A" w14:textId="77777777">
      <w:pPr>
        <w:numPr>
          <w:ilvl w:val="1"/>
          <w:numId w:val="2"/>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Other (please specify) __________________________________</w:t>
      </w:r>
    </w:p>
    <w:p w:rsidR="00A6661A" w:rsidRPr="00A6661A" w:rsidP="00A6661A" w14:paraId="05EEF7E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3BA9E5B0"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What topics related to elder abuse would you like to see more information and training resources developed</w:t>
      </w:r>
      <w:r w:rsidRPr="00A6661A">
        <w:rPr>
          <w:rFonts w:ascii="Helvetica Neue" w:eastAsia="Arial Unicode MS" w:hAnsi="Helvetica Neue" w:cs="Arial Unicode MS" w:hint="eastAsia"/>
          <w:color w:val="000000"/>
          <w:sz w:val="24"/>
          <w:szCs w:val="24"/>
          <w:lang w:val="zh-TW" w:eastAsia="zh-TW"/>
          <w14:textOutline w14:w="0">
            <w14:noFill/>
            <w14:prstDash w14:val="solid"/>
            <w14:bevel/>
          </w14:textOutline>
        </w:rPr>
        <w:t xml:space="preserve"> on?</w:t>
      </w:r>
      <w:r w:rsidRPr="00A6661A">
        <w:rPr>
          <w:rFonts w:ascii="Helvetica Neue" w:eastAsia="Arial Unicode MS" w:hAnsi="Helvetica Neue" w:cs="Arial Unicode MS"/>
          <w:color w:val="000000"/>
          <w:sz w:val="24"/>
          <w:szCs w:val="24"/>
          <w14:textOutline w14:w="0">
            <w14:noFill/>
            <w14:prstDash w14:val="solid"/>
            <w14:bevel/>
          </w14:textOutline>
        </w:rPr>
        <w:t xml:space="preserve"> (Please specify) ___________________________</w:t>
      </w:r>
    </w:p>
    <w:p w:rsidR="00A6661A" w:rsidRPr="00A6661A" w:rsidP="00A6661A" w14:paraId="7FDD595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line="240" w:lineRule="auto"/>
        <w:rPr>
          <w:rFonts w:ascii="Helvetica Neue" w:eastAsia="Arial Unicode MS" w:hAnsi="Helvetica Neue" w:cs="Arial Unicode MS"/>
          <w:color w:val="000000"/>
          <w:sz w:val="24"/>
          <w:szCs w:val="24"/>
          <w14:textOutline w14:w="0">
            <w14:noFill/>
            <w14:prstDash w14:val="solid"/>
            <w14:bevel/>
          </w14:textOutline>
        </w:rPr>
      </w:pPr>
    </w:p>
    <w:p w:rsidR="00A6661A" w:rsidRPr="00A6661A" w:rsidP="00A6661A" w14:paraId="69B86418" w14:textId="77777777">
      <w:pPr>
        <w:numPr>
          <w:ilvl w:val="0"/>
          <w:numId w:val="4"/>
        </w:numPr>
        <w:spacing w:after="0" w:line="240" w:lineRule="auto"/>
        <w:rPr>
          <w:rFonts w:ascii="Helvetica Neue" w:eastAsia="Arial Unicode MS" w:hAnsi="Helvetica Neue" w:cs="Arial Unicode MS"/>
          <w:color w:val="000000"/>
          <w:sz w:val="24"/>
          <w:szCs w:val="24"/>
          <w14:textOutline w14:w="0">
            <w14:noFill/>
            <w14:prstDash w14:val="solid"/>
            <w14:bevel/>
          </w14:textOutline>
        </w:rPr>
      </w:pPr>
      <w:r w:rsidRPr="00A6661A">
        <w:rPr>
          <w:rFonts w:ascii="Helvetica Neue" w:eastAsia="Arial Unicode MS" w:hAnsi="Helvetica Neue" w:cs="Arial Unicode MS"/>
          <w:color w:val="000000"/>
          <w:sz w:val="24"/>
          <w:szCs w:val="24"/>
          <w14:textOutline w14:w="0">
            <w14:noFill/>
            <w14:prstDash w14:val="solid"/>
            <w14:bevel/>
          </w14:textOutline>
        </w:rPr>
        <w:t>Please share any additional comments regarding the prosecution of elder abuse cases, including specific support or resources that would be helpful to you. (Please specify) ___________________________________________</w:t>
      </w:r>
    </w:p>
    <w:p w:rsidR="00A6661A" w14:paraId="0950DE4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763"/>
    <w:multiLevelType w:val="multilevel"/>
    <w:tmpl w:val="284E8E0E"/>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suff w:val="nothing"/>
      <w:lvlText w:val="%1.%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suff w:val="nothing"/>
      <w:lvlText w:val="%1.%2.%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suff w:val="nothing"/>
      <w:lvlText w:val="%1.%2.%3.%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suff w:val="nothing"/>
      <w:lvlText w:val="%1.%2.%3.%4.%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suff w:val="nothing"/>
      <w:lvlText w:val="%1.%2.%3.%4.%5.%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suff w:val="nothing"/>
      <w:lvlText w:val="%1.%2.%3.%4.%5.%6.%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suff w:val="nothing"/>
      <w:lvlText w:val="%1.%2.%3.%4.%5.%6.%7.%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suff w:val="nothing"/>
      <w:lvlText w:val="%1.%2.%3.%4.%5.%6.%7.%8.%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99D0F73"/>
    <w:multiLevelType w:val="hybridMultilevel"/>
    <w:tmpl w:val="C1323172"/>
    <w:styleLink w:val="Lettered"/>
    <w:lvl w:ilvl="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2BBD30A8"/>
    <w:multiLevelType w:val="hybridMultilevel"/>
    <w:tmpl w:val="6284D39E"/>
    <w:lvl w:ilvl="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ind w:left="720" w:hanging="360"/>
      </w:pPr>
    </w:lvl>
    <w:lvl w:ilvl="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3">
    <w:nsid w:val="7DD64D33"/>
    <w:multiLevelType w:val="hybridMultilevel"/>
    <w:tmpl w:val="C1323172"/>
    <w:numStyleLink w:val="Lettered"/>
  </w:abstractNum>
  <w:num w:numId="1" w16cid:durableId="2102870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923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828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441222">
    <w:abstractNumId w:val="0"/>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6."/>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5" w16cid:durableId="1402866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6498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97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3776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709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2224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478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5195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842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0025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207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284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4675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414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5266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256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1A"/>
    <w:rsid w:val="000B393B"/>
    <w:rsid w:val="000F422C"/>
    <w:rsid w:val="00167202"/>
    <w:rsid w:val="0031594E"/>
    <w:rsid w:val="00357959"/>
    <w:rsid w:val="00370F8B"/>
    <w:rsid w:val="00375322"/>
    <w:rsid w:val="0042715A"/>
    <w:rsid w:val="005E160D"/>
    <w:rsid w:val="006C4043"/>
    <w:rsid w:val="006C5319"/>
    <w:rsid w:val="007B3EBF"/>
    <w:rsid w:val="00861A84"/>
    <w:rsid w:val="00A6661A"/>
    <w:rsid w:val="00A84293"/>
    <w:rsid w:val="00AF6287"/>
    <w:rsid w:val="00D82783"/>
    <w:rsid w:val="00DE7843"/>
    <w:rsid w:val="00EE2D5B"/>
    <w:rsid w:val="00FA00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E15FA"/>
  <w15:chartTrackingRefBased/>
  <w15:docId w15:val="{BBC8EC44-FD34-4ED5-808C-ED5E5ED2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ttered">
    <w:name w:val="Lettered"/>
    <w:rsid w:val="00A6661A"/>
    <w:pPr>
      <w:numPr>
        <w:numId w:val="20"/>
      </w:numPr>
    </w:pPr>
  </w:style>
  <w:style w:type="character" w:styleId="CommentReference">
    <w:name w:val="annotation reference"/>
    <w:basedOn w:val="DefaultParagraphFont"/>
    <w:uiPriority w:val="99"/>
    <w:semiHidden/>
    <w:unhideWhenUsed/>
    <w:rsid w:val="006C4043"/>
    <w:rPr>
      <w:sz w:val="16"/>
      <w:szCs w:val="16"/>
    </w:rPr>
  </w:style>
  <w:style w:type="paragraph" w:styleId="CommentText">
    <w:name w:val="annotation text"/>
    <w:basedOn w:val="Normal"/>
    <w:link w:val="CommentTextChar"/>
    <w:uiPriority w:val="99"/>
    <w:unhideWhenUsed/>
    <w:rsid w:val="006C4043"/>
    <w:pPr>
      <w:spacing w:line="240" w:lineRule="auto"/>
    </w:pPr>
    <w:rPr>
      <w:sz w:val="20"/>
      <w:szCs w:val="20"/>
    </w:rPr>
  </w:style>
  <w:style w:type="character" w:customStyle="1" w:styleId="CommentTextChar">
    <w:name w:val="Comment Text Char"/>
    <w:basedOn w:val="DefaultParagraphFont"/>
    <w:link w:val="CommentText"/>
    <w:uiPriority w:val="99"/>
    <w:rsid w:val="006C4043"/>
    <w:rPr>
      <w:sz w:val="20"/>
      <w:szCs w:val="20"/>
    </w:rPr>
  </w:style>
  <w:style w:type="paragraph" w:styleId="CommentSubject">
    <w:name w:val="annotation subject"/>
    <w:basedOn w:val="CommentText"/>
    <w:next w:val="CommentText"/>
    <w:link w:val="CommentSubjectChar"/>
    <w:uiPriority w:val="99"/>
    <w:semiHidden/>
    <w:unhideWhenUsed/>
    <w:rsid w:val="006C4043"/>
    <w:rPr>
      <w:b/>
      <w:bCs/>
    </w:rPr>
  </w:style>
  <w:style w:type="character" w:customStyle="1" w:styleId="CommentSubjectChar">
    <w:name w:val="Comment Subject Char"/>
    <w:basedOn w:val="CommentTextChar"/>
    <w:link w:val="CommentSubject"/>
    <w:uiPriority w:val="99"/>
    <w:semiHidden/>
    <w:rsid w:val="006C4043"/>
    <w:rPr>
      <w:b/>
      <w:bCs/>
      <w:sz w:val="20"/>
      <w:szCs w:val="20"/>
    </w:rPr>
  </w:style>
  <w:style w:type="paragraph" w:styleId="Header">
    <w:name w:val="header"/>
    <w:basedOn w:val="Normal"/>
    <w:link w:val="HeaderChar"/>
    <w:uiPriority w:val="99"/>
    <w:unhideWhenUsed/>
    <w:rsid w:val="000B3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3B"/>
  </w:style>
  <w:style w:type="paragraph" w:styleId="Footer">
    <w:name w:val="footer"/>
    <w:basedOn w:val="Normal"/>
    <w:link w:val="FooterChar"/>
    <w:uiPriority w:val="99"/>
    <w:unhideWhenUsed/>
    <w:rsid w:val="000B3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3B"/>
  </w:style>
  <w:style w:type="paragraph" w:styleId="Revision">
    <w:name w:val="Revision"/>
    <w:hidden/>
    <w:uiPriority w:val="99"/>
    <w:semiHidden/>
    <w:rsid w:val="00D8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4902</Characters>
  <Application>Microsoft Office Word</Application>
  <DocSecurity>0</DocSecurity>
  <Lines>40</Lines>
  <Paragraphs>11</Paragraphs>
  <ScaleCrop>false</ScaleCrop>
  <Company>DOJ</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Shelly L. (CIV)</dc:creator>
  <cp:lastModifiedBy>Arceo, Darwin (JMD)</cp:lastModifiedBy>
  <cp:revision>3</cp:revision>
  <dcterms:created xsi:type="dcterms:W3CDTF">2025-04-09T12:52:00Z</dcterms:created>
  <dcterms:modified xsi:type="dcterms:W3CDTF">2025-04-21T15:06:00Z</dcterms:modified>
</cp:coreProperties>
</file>