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27AE" w14:paraId="7A233E3E" w14:textId="77777777">
      <w:pPr>
        <w:spacing w:before="82" w:line="246" w:lineRule="exact"/>
        <w:ind w:left="120"/>
        <w:rPr>
          <w:sz w:val="24"/>
          <w:szCs w:val="24"/>
        </w:rPr>
      </w:pPr>
      <w:r w:rsidRPr="002127AE">
        <w:rPr>
          <w:b/>
          <w:sz w:val="24"/>
          <w:szCs w:val="24"/>
        </w:rPr>
        <w:t>Kadada'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na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Sinangan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I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Benefisiu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Siha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yan</w:t>
      </w:r>
      <w:r w:rsidRPr="002127AE">
        <w:rPr>
          <w:b/>
          <w:spacing w:val="-5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Kinobre</w:t>
      </w:r>
      <w:r w:rsidRPr="002127AE">
        <w:rPr>
          <w:b/>
          <w:spacing w:val="-6"/>
          <w:sz w:val="24"/>
          <w:szCs w:val="24"/>
        </w:rPr>
        <w:t xml:space="preserve"> </w:t>
      </w:r>
      <w:r w:rsidRPr="002127AE">
        <w:rPr>
          <w:b/>
          <w:sz w:val="24"/>
          <w:szCs w:val="24"/>
        </w:rPr>
        <w:t>Siha:</w:t>
      </w:r>
      <w:r w:rsidRPr="002127AE">
        <w:rPr>
          <w:sz w:val="24"/>
          <w:szCs w:val="24"/>
        </w:rPr>
        <w:t>Hafa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esti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na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Planu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ha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z w:val="24"/>
          <w:szCs w:val="24"/>
        </w:rPr>
        <w:t>Kokobre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siha</w:t>
      </w:r>
      <w:r w:rsidRPr="002127AE">
        <w:rPr>
          <w:spacing w:val="-7"/>
          <w:sz w:val="24"/>
          <w:szCs w:val="24"/>
        </w:rPr>
        <w:t xml:space="preserve"> </w:t>
      </w:r>
      <w:r w:rsidRPr="002127AE">
        <w:rPr>
          <w:sz w:val="24"/>
          <w:szCs w:val="24"/>
        </w:rPr>
        <w:t>&amp;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Hafa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Un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Apasi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para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Ma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z w:val="24"/>
          <w:szCs w:val="24"/>
        </w:rPr>
        <w:t>Kobre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na</w:t>
      </w:r>
      <w:r w:rsidRPr="002127AE">
        <w:rPr>
          <w:spacing w:val="-6"/>
          <w:sz w:val="24"/>
          <w:szCs w:val="24"/>
        </w:rPr>
        <w:t xml:space="preserve"> </w:t>
      </w:r>
      <w:r w:rsidRPr="002127AE">
        <w:rPr>
          <w:sz w:val="24"/>
          <w:szCs w:val="24"/>
        </w:rPr>
        <w:t>Setbisiu</w:t>
      </w:r>
      <w:r w:rsidRPr="002127AE">
        <w:rPr>
          <w:spacing w:val="-5"/>
          <w:sz w:val="24"/>
          <w:szCs w:val="24"/>
        </w:rPr>
        <w:t xml:space="preserve"> </w:t>
      </w:r>
      <w:r w:rsidRPr="002127AE">
        <w:rPr>
          <w:sz w:val="24"/>
          <w:szCs w:val="24"/>
        </w:rPr>
        <w:t>siha</w:t>
      </w:r>
    </w:p>
    <w:p w:rsidR="001921DB" w:rsidRPr="002127AE" w:rsidP="00512189" w14:paraId="49E6A270" w14:textId="48157480">
      <w:pPr>
        <w:spacing w:before="82" w:line="246" w:lineRule="exact"/>
        <w:ind w:left="120" w:right="220"/>
        <w:jc w:val="right"/>
        <w:rPr>
          <w:b/>
          <w:sz w:val="24"/>
          <w:szCs w:val="24"/>
        </w:rPr>
      </w:pPr>
      <w:r w:rsidRPr="002127AE">
        <w:rPr>
          <w:b/>
          <w:color w:val="286994"/>
          <w:sz w:val="24"/>
          <w:szCs w:val="24"/>
        </w:rPr>
        <w:t>Tiempon</w:t>
      </w:r>
      <w:r w:rsidRPr="002127AE">
        <w:rPr>
          <w:b/>
          <w:color w:val="286994"/>
          <w:spacing w:val="-6"/>
          <w:sz w:val="24"/>
          <w:szCs w:val="24"/>
        </w:rPr>
        <w:t xml:space="preserve"> </w:t>
      </w:r>
      <w:r w:rsidRPr="002127AE">
        <w:rPr>
          <w:b/>
          <w:color w:val="286994"/>
          <w:sz w:val="24"/>
          <w:szCs w:val="24"/>
        </w:rPr>
        <w:t>Kinobre:</w:t>
      </w:r>
      <w:r w:rsidRPr="002127AE">
        <w:rPr>
          <w:b/>
          <w:color w:val="286994"/>
          <w:spacing w:val="-4"/>
          <w:sz w:val="24"/>
          <w:szCs w:val="24"/>
        </w:rPr>
        <w:t xml:space="preserve"> </w:t>
      </w:r>
      <w:r w:rsidRPr="002127AE">
        <w:rPr>
          <w:b/>
          <w:color w:val="286994"/>
          <w:sz w:val="24"/>
          <w:szCs w:val="24"/>
        </w:rPr>
        <w:t>[</w:t>
      </w:r>
      <w:r w:rsidRPr="002127AE" w:rsidR="006944E7">
        <w:rPr>
          <w:b/>
          <w:color w:val="286994"/>
          <w:sz w:val="24"/>
          <w:szCs w:val="24"/>
        </w:rPr>
        <w:t>See Instructions</w:t>
      </w:r>
      <w:r w:rsidRPr="002127AE">
        <w:rPr>
          <w:b/>
          <w:color w:val="286994"/>
          <w:spacing w:val="-2"/>
          <w:sz w:val="24"/>
          <w:szCs w:val="24"/>
        </w:rPr>
        <w:t>]</w:t>
      </w:r>
    </w:p>
    <w:p w:rsidR="001921DB" w:rsidRPr="002127AE" w:rsidP="005F4240" w14:paraId="49E6A271" w14:textId="09B2F6E7">
      <w:pPr>
        <w:pStyle w:val="Heading1"/>
        <w:tabs>
          <w:tab w:val="left" w:pos="3359"/>
          <w:tab w:val="left" w:pos="5519"/>
          <w:tab w:val="left" w:pos="10291"/>
          <w:tab w:val="left" w:pos="12811"/>
          <w:tab w:val="left" w:pos="14519"/>
        </w:tabs>
        <w:spacing w:before="0" w:after="2" w:line="252" w:lineRule="exact"/>
        <w:ind w:left="115"/>
        <w:rPr>
          <w:sz w:val="24"/>
          <w:szCs w:val="24"/>
        </w:rPr>
      </w:pPr>
      <w:r w:rsidRPr="002127AE">
        <w:rPr>
          <w:color w:val="286994"/>
          <w:sz w:val="24"/>
          <w:szCs w:val="24"/>
          <w:u w:val="single" w:color="276893"/>
        </w:rPr>
        <w:tab/>
      </w:r>
      <w:r w:rsidRPr="002127AE">
        <w:rPr>
          <w:color w:val="286994"/>
          <w:spacing w:val="-10"/>
          <w:sz w:val="24"/>
          <w:szCs w:val="24"/>
          <w:u w:val="single" w:color="276893"/>
        </w:rPr>
        <w:t>:</w:t>
      </w:r>
      <w:r w:rsidRPr="002127AE">
        <w:rPr>
          <w:color w:val="286994"/>
          <w:sz w:val="24"/>
          <w:szCs w:val="24"/>
          <w:u w:val="single" w:color="276893"/>
        </w:rPr>
        <w:tab/>
      </w:r>
      <w:r w:rsidRPr="002127AE">
        <w:rPr>
          <w:color w:val="286994"/>
          <w:sz w:val="24"/>
          <w:szCs w:val="24"/>
        </w:rPr>
        <w:tab/>
      </w:r>
      <w:r w:rsidRPr="002127AE">
        <w:rPr>
          <w:sz w:val="24"/>
          <w:szCs w:val="24"/>
        </w:rPr>
        <w:t>Kinobre</w:t>
      </w:r>
      <w:r w:rsidRPr="002127AE">
        <w:rPr>
          <w:spacing w:val="-8"/>
          <w:sz w:val="24"/>
          <w:szCs w:val="24"/>
        </w:rPr>
        <w:t xml:space="preserve"> </w:t>
      </w:r>
      <w:r w:rsidRPr="002127AE">
        <w:rPr>
          <w:spacing w:val="-2"/>
          <w:sz w:val="24"/>
          <w:szCs w:val="24"/>
        </w:rPr>
        <w:t>para:</w:t>
      </w:r>
      <w:r w:rsidRPr="002127AE">
        <w:rPr>
          <w:sz w:val="24"/>
          <w:szCs w:val="24"/>
          <w:u w:val="single"/>
        </w:rPr>
        <w:tab/>
      </w:r>
      <w:r w:rsidRPr="002127AE">
        <w:rPr>
          <w:spacing w:val="40"/>
          <w:sz w:val="24"/>
          <w:szCs w:val="24"/>
        </w:rPr>
        <w:t xml:space="preserve"> </w:t>
      </w:r>
      <w:r w:rsidRPr="002127AE">
        <w:rPr>
          <w:sz w:val="24"/>
          <w:szCs w:val="24"/>
        </w:rPr>
        <w:t>| Klasin Planu:</w:t>
      </w:r>
      <w:r w:rsidRPr="002127AE">
        <w:rPr>
          <w:sz w:val="24"/>
          <w:szCs w:val="24"/>
          <w:u w:val="single"/>
        </w:rPr>
        <w:tab/>
      </w:r>
    </w:p>
    <w:p w:rsidR="001921DB" w14:paraId="49E6A272" w14:textId="31B6AE45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243458" cy="1248243"/>
                <wp:effectExtent l="0" t="0" r="15240" b="28575"/>
                <wp:docPr id="1" name="Group 1" descr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43458" cy="1248243"/>
                          <a:chOff x="-14754" y="8635"/>
                          <a:chExt cx="9167898" cy="1151233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 flipV="1">
                            <a:off x="9144" y="8635"/>
                            <a:ext cx="9144000" cy="5079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44000" stroke="1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" name="Graphic 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144" y="121643"/>
                            <a:ext cx="9135110" cy="1038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8225" w="9135110" stroke="1">
                                <a:moveTo>
                                  <a:pt x="9134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843"/>
                                </a:lnTo>
                                <a:lnTo>
                                  <a:pt x="9134856" y="1037843"/>
                                </a:lnTo>
                                <a:lnTo>
                                  <a:pt x="913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" name="Image 4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82" y="223713"/>
                            <a:ext cx="499744" cy="38226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" name="Textbox 5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-14754" y="110846"/>
                            <a:ext cx="9144000" cy="1049022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:rsidRPr="00144E03" w:rsidP="002127AE" w14:textId="7C0EAE50">
                              <w:pPr>
                                <w:spacing w:before="60"/>
                                <w:ind w:left="1106" w:right="15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I Kadada' Sinangan I Benefisiu Siha yan Kinobre (SBC) dokumentu siempre ha ayuda hao umayek i hinemlo </w:t>
                              </w:r>
                              <w:hyperlink r:id="rId8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  <w:r w:rsidRPr="00144E0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I SBC ha na fanunu'i hao taimanu hagu yan I </w:t>
                              </w:r>
                              <w:hyperlink r:id="rId8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144E03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siempre ha patti i gastu para na kobre na setbisiun inadahin hinemlo siha. NOTTA: Infotmasion pot i gaston esti </w:t>
                              </w:r>
                              <w:hyperlink r:id="rId8" w:anchor="plan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144E03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(ma a'agang i </w:t>
                              </w:r>
                              <w:hyperlink r:id="rId8" w:anchor="premium">
                                <w:r w:rsidRPr="00144E03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premium</w:t>
                                </w:r>
                              </w:hyperlink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144E03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siempre</w:t>
                              </w:r>
                              <w:r w:rsidRPr="00144E03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pribeniyi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separao.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kadada'</w:t>
                              </w:r>
                              <w:r w:rsidRPr="00144E03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ha'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b/>
                                  <w:sz w:val="24"/>
                                  <w:szCs w:val="24"/>
                                </w:rPr>
                                <w:t>sinangan.</w:t>
                              </w:r>
                              <w:r w:rsidRPr="00144E03" w:rsidR="002E0DAC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mas</w:t>
                              </w:r>
                              <w:r w:rsidRPr="00144E03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infotmasion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pot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iyo-mu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kinobre,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osino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fanuli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kopian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kompletu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 w:rsidR="002127A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tetmiun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kinobre,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[insert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contact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information].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enerat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pinila' palabras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144E03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sesso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144E03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tetmiu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siha,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tat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kumo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allowed-amount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sedi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144E03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minegai,</w:t>
                                </w:r>
                              </w:hyperlink>
                              <w:r w:rsidRPr="00144E03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hyperlink r:id="rId8" w:anchor="balance-billing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balansia</w:t>
                                </w:r>
                                <w:r w:rsidRPr="00144E03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144E03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gasto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coinsurance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144E03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,</w:t>
                              </w:r>
                              <w:r w:rsidRPr="00144E03">
                                <w:rPr>
                                  <w:color w:val="0000FF"/>
                                  <w:spacing w:val="-4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hyperlink r:id="rId8" w:anchor="copayment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deductible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provider">
                                <w:r w:rsidRPr="00144E03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man pribeniniyi</w:t>
                                </w:r>
                                <w:r w:rsidRPr="00144E03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osino otro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ma raya papa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tetmiu siha, atan i Glossary.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Sina un atan i Glossary gi </w:t>
                              </w:r>
                              <w:r w:rsidRPr="00144E03" w:rsidR="00D33CDE">
                                <w:rPr>
                                  <w:sz w:val="24"/>
                                  <w:szCs w:val="24"/>
                                </w:rPr>
                                <w:t>[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>www.insert.com</w:t>
                              </w:r>
                              <w:r w:rsidRPr="00144E03" w:rsidR="00D33CDE">
                                <w:rPr>
                                  <w:sz w:val="24"/>
                                  <w:szCs w:val="24"/>
                                </w:rPr>
                                <w:t>]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 osino</w:t>
                              </w:r>
                              <w:r w:rsidRPr="00144E03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44E03">
                                <w:rPr>
                                  <w:sz w:val="24"/>
                                  <w:szCs w:val="24"/>
                                </w:rPr>
                                <w:t xml:space="preserve">a'gang1-800-[insert] para un rikuesta un </w:t>
                              </w:r>
                              <w:r w:rsidRPr="00144E03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kopia.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alt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 style="width:727.85pt;height:98.3pt;mso-position-horizontal-relative:char;mso-position-vertical-relative:line" coordorigin="-147,86" coordsize="91678,11512">
                <v:shape id="Graphic 3" o:spid="_x0000_s1026" style="width:91440;height:508;flip:y;left:91;mso-wrap-style:square;position:absolute;top:86;visibility:visible;v-text-anchor:top" coordsize="9144000,50798" path="m,l9144000,e" filled="f" strokecolor="#286994" strokeweight="0.96pt">
                  <v:path arrowok="t"/>
                </v:shape>
                <v:shape id="Graphic 2" o:spid="_x0000_s1027" alt="&quot;&quot;" style="width:91351;height:10382;left:91;mso-wrap-style:square;position:absolute;top:1216;visibility:visible;v-text-anchor:top" coordsize="9135110,1038225" path="m9134856,l,,,1037843l9134856,1037843l9134856,xe" fillcolor="#eef8f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Litraton i exclamation point para ma matka impottante na infotmasion " style="width:4998;height:3822;left:972;mso-wrap-style:square;position:absolute;top:2237;visibility:visible">
                  <v:imagedata r:id="rId7" o:title="Litraton i exclamation point para ma matka impottante na infotmasion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width:91439;height:10490;left:-147;mso-wrap-style:square;position:absolute;top:1108;visibility:visible;v-text-anchor:top" filled="f" strokecolor="#286994" strokeweight="0.72pt">
                  <v:textbox inset="0,0,0,0">
                    <w:txbxContent>
                      <w:p w:rsidR="001921DB" w:rsidRPr="00144E03" w:rsidP="002127AE" w14:paraId="49E6A3D9" w14:textId="7C0EAE50">
                        <w:pPr>
                          <w:spacing w:before="60"/>
                          <w:ind w:left="1106" w:right="151"/>
                          <w:rPr>
                            <w:sz w:val="24"/>
                            <w:szCs w:val="24"/>
                          </w:rPr>
                        </w:pP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I Kadada' Sinangan I Benefisiu Siha yan Kinobre (SBC) dokumentu siempre ha ayuda hao umayek i hinemlo </w:t>
                        </w:r>
                        <w:hyperlink r:id="rId8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  <w:r w:rsidRPr="00144E03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 I SBC ha na fanunu'i hao taimanu hagu yan I </w:t>
                        </w:r>
                        <w:hyperlink r:id="rId8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144E03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siempre ha patti i gastu para na kobre na setbisiun inadahin hinemlo siha. NOTTA: Infotmasion pot i gaston esti </w:t>
                        </w:r>
                        <w:hyperlink r:id="rId8" w:anchor="plan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144E03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 xml:space="preserve">(ma a'agang i </w:t>
                        </w:r>
                        <w:hyperlink r:id="rId8" w:anchor="premium">
                          <w:r w:rsidRPr="00144E03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premium</w:t>
                          </w:r>
                        </w:hyperlink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  <w:r w:rsidRPr="00144E03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siempre</w:t>
                        </w:r>
                        <w:r w:rsidRPr="00144E03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ma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pribeniyi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separao.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Esti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kadada'</w:t>
                        </w:r>
                        <w:r w:rsidRPr="00144E03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ha'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b/>
                            <w:sz w:val="24"/>
                            <w:szCs w:val="24"/>
                          </w:rPr>
                          <w:t>sinangan.</w:t>
                        </w:r>
                        <w:r w:rsidRPr="00144E03" w:rsidR="002E0DAC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mas</w:t>
                        </w:r>
                        <w:r w:rsidRPr="00144E03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infotmasion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pot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iyo-mu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kinobre,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osino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un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fanuli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kopian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kompletu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144E03" w:rsidR="002127A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tetmiun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kinobre,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[insert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contact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information].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enerat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pinila' palabras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144E03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sesso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144E03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tetmiu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siha,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tat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kumo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allowed-amount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sedi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144E03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minegai,</w:t>
                          </w:r>
                        </w:hyperlink>
                        <w:r w:rsidRPr="00144E03">
                          <w:rPr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hyperlink r:id="rId8" w:anchor="balance-billing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balansia</w:t>
                          </w:r>
                          <w:r w:rsidRPr="00144E03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144E03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gasto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coinsurance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144E03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,</w:t>
                        </w:r>
                        <w:r w:rsidRPr="00144E03">
                          <w:rPr>
                            <w:color w:val="0000FF"/>
                            <w:spacing w:val="-4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hyperlink r:id="rId8" w:anchor="copayment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deductible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provider">
                          <w:r w:rsidRPr="00144E03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man pribeniniyi</w:t>
                          </w:r>
                          <w:r w:rsidRPr="00144E03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144E03">
                          <w:rPr>
                            <w:sz w:val="24"/>
                            <w:szCs w:val="24"/>
                          </w:rPr>
                          <w:t xml:space="preserve"> osino otro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  <w:u w:val="single"/>
                          </w:rPr>
                          <w:t>ma raya papa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 tetmiu siha, atan i Glossary.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Sina un atan i Glossary gi </w:t>
                        </w:r>
                        <w:r w:rsidRPr="00144E03" w:rsidR="00D33CDE">
                          <w:rPr>
                            <w:sz w:val="24"/>
                            <w:szCs w:val="24"/>
                          </w:rPr>
                          <w:t>[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>www.insert.com</w:t>
                        </w:r>
                        <w:r w:rsidRPr="00144E03" w:rsidR="00D33CDE">
                          <w:rPr>
                            <w:sz w:val="24"/>
                            <w:szCs w:val="24"/>
                          </w:rPr>
                          <w:t>]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 osino</w:t>
                        </w:r>
                        <w:r w:rsidRPr="00144E03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44E03">
                          <w:rPr>
                            <w:sz w:val="24"/>
                            <w:szCs w:val="24"/>
                          </w:rPr>
                          <w:t xml:space="preserve">a'gang1-800-[insert] para un rikuesta un </w:t>
                        </w:r>
                        <w:r w:rsidRPr="00144E03">
                          <w:rPr>
                            <w:spacing w:val="-2"/>
                            <w:sz w:val="24"/>
                            <w:szCs w:val="24"/>
                          </w:rPr>
                          <w:t>kopia.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921DB" w14:paraId="49E6A273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-5" w:type="dxa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0"/>
        <w:gridCol w:w="3199"/>
        <w:gridCol w:w="8510"/>
      </w:tblGrid>
      <w:tr w14:paraId="49E6A277" w14:textId="77777777" w:rsidTr="001D7DE8">
        <w:tblPrEx>
          <w:tblW w:w="0" w:type="auto"/>
          <w:tblInd w:w="-5" w:type="dxa"/>
          <w:tblBorders>
            <w:top w:val="single" w:sz="6" w:space="0" w:color="286994"/>
            <w:left w:val="single" w:sz="6" w:space="0" w:color="286994"/>
            <w:bottom w:val="single" w:sz="6" w:space="0" w:color="286994"/>
            <w:right w:val="single" w:sz="6" w:space="0" w:color="286994"/>
            <w:insideH w:val="single" w:sz="6" w:space="0" w:color="286994"/>
            <w:insideV w:val="single" w:sz="6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:rsidRPr="002127AE" w14:paraId="49E6A274" w14:textId="77777777">
            <w:pPr>
              <w:pStyle w:val="TableParagraph"/>
              <w:spacing w:before="106"/>
              <w:ind w:right="5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Impottante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Kuestion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Siha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:rsidRPr="002127AE" w14:paraId="49E6A275" w14:textId="77777777">
            <w:pPr>
              <w:pStyle w:val="TableParagraph"/>
              <w:spacing w:before="106"/>
              <w:ind w:left="120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Ineppe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Siha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:rsidRPr="002127AE" w14:paraId="49E6A276" w14:textId="77777777">
            <w:pPr>
              <w:pStyle w:val="TableParagraph"/>
              <w:spacing w:before="106"/>
              <w:ind w:left="120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Hafa</w:t>
            </w:r>
            <w:r w:rsidRPr="002127AE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Gai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Sustansia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Esti:</w:t>
            </w:r>
          </w:p>
        </w:tc>
      </w:tr>
      <w:tr w14:paraId="49E6A27B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830" w:type="dxa"/>
            <w:tcBorders>
              <w:top w:val="single" w:sz="4" w:space="0" w:color="FFFFFF" w:themeColor="background1"/>
            </w:tcBorders>
          </w:tcPr>
          <w:p w:rsidR="001921DB" w:rsidRPr="002127AE" w14:paraId="49E6A278" w14:textId="77777777">
            <w:pPr>
              <w:pStyle w:val="TableParagraph"/>
              <w:spacing w:before="41"/>
              <w:ind w:right="2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Hafa</w:t>
            </w:r>
            <w:r w:rsidRPr="002127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</w:t>
            </w:r>
            <w:r w:rsidRPr="002127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kinabales</w:t>
            </w:r>
            <w:r w:rsidRPr="002127AE">
              <w:rPr>
                <w:b/>
                <w:spacing w:val="-2"/>
                <w:sz w:val="24"/>
                <w:szCs w:val="24"/>
              </w:rPr>
              <w:t xml:space="preserve"> </w:t>
            </w:r>
            <w:hyperlink r:id="rId8" w:anchor="deductible">
              <w:r w:rsidRPr="002127A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2127A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</w:tcPr>
          <w:p w:rsidR="001921DB" w:rsidRPr="002127AE" w:rsidP="00FE4D3E" w14:paraId="49E6A279" w14:textId="77777777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</w:tcPr>
          <w:p w:rsidR="001921DB" w:rsidRPr="002127AE" w14:paraId="49E6A27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7F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2830" w:type="dxa"/>
            <w:shd w:val="clear" w:color="auto" w:fill="EEF8FF"/>
          </w:tcPr>
          <w:p w:rsidR="001921DB" w:rsidRPr="002127AE" w14:paraId="49E6A27C" w14:textId="77777777">
            <w:pPr>
              <w:pStyle w:val="TableParagraph"/>
              <w:spacing w:before="43"/>
              <w:ind w:left="107" w:right="79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guaha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siha</w:t>
            </w:r>
            <w:r w:rsidRPr="002127A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setbisiu</w:t>
            </w:r>
            <w:r w:rsidRPr="002127A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man ma kobre antes di un</w:t>
            </w:r>
            <w:r w:rsidRPr="002127A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fakcha'i iyo-mu </w:t>
            </w:r>
            <w:hyperlink r:id="rId8" w:anchor="deductible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:rsidRPr="002127AE" w14:paraId="49E6A27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shd w:val="clear" w:color="auto" w:fill="EEF8FF"/>
          </w:tcPr>
          <w:p w:rsidR="001921DB" w:rsidRPr="002127AE" w14:paraId="49E6A27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84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6"/>
        </w:trPr>
        <w:tc>
          <w:tcPr>
            <w:tcW w:w="2830" w:type="dxa"/>
          </w:tcPr>
          <w:p w:rsidR="001921DB" w:rsidRPr="002127AE" w14:paraId="49E6A280" w14:textId="77777777">
            <w:pPr>
              <w:pStyle w:val="TableParagraph"/>
              <w:spacing w:before="40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Kao guaha siha otro </w:t>
            </w:r>
            <w:hyperlink r:id="rId8" w:anchor="deductible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2127AE">
              <w:rPr>
                <w:b/>
                <w:color w:val="0000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spesifiku na sebisiu siha?</w:t>
            </w:r>
          </w:p>
        </w:tc>
        <w:tc>
          <w:tcPr>
            <w:tcW w:w="3199" w:type="dxa"/>
          </w:tcPr>
          <w:p w:rsidR="001921DB" w:rsidRPr="002127AE" w:rsidP="008717C6" w14:paraId="49E6A282" w14:textId="77777777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</w:tcPr>
          <w:p w:rsidR="001921DB" w:rsidRPr="002127AE" w14:paraId="49E6A28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88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830" w:type="dxa"/>
            <w:shd w:val="clear" w:color="auto" w:fill="EEF8FF"/>
          </w:tcPr>
          <w:p w:rsidR="001921DB" w:rsidRPr="002127AE" w14:paraId="49E6A285" w14:textId="77777777">
            <w:pPr>
              <w:pStyle w:val="TableParagraph"/>
              <w:spacing w:before="52" w:line="259" w:lineRule="auto"/>
              <w:ind w:left="107" w:right="41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Hafa ayu i </w:t>
            </w:r>
            <w:hyperlink r:id="rId8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san hiyong-i-</w:t>
              </w:r>
            </w:hyperlink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boksa</w:t>
              </w:r>
            </w:hyperlink>
            <w:r w:rsidRPr="002127AE">
              <w:rPr>
                <w:b/>
                <w:color w:val="0000FF"/>
                <w:spacing w:val="-9"/>
                <w:sz w:val="24"/>
                <w:szCs w:val="24"/>
                <w:u w:val="single" w:color="0000FF"/>
              </w:rPr>
              <w:t xml:space="preserve"> </w:t>
            </w:r>
            <w:hyperlink r:id="rId8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limite</w:t>
              </w:r>
            </w:hyperlink>
            <w:r w:rsidRPr="002127AE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esti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8" w:anchor="plan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:rsidRPr="002127AE" w:rsidP="00FE4D3E" w14:paraId="49E6A286" w14:textId="77777777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2127AE">
              <w:rPr>
                <w:b/>
                <w:spacing w:val="-10"/>
                <w:sz w:val="24"/>
                <w:szCs w:val="24"/>
              </w:rPr>
              <w:t>$</w:t>
            </w:r>
          </w:p>
        </w:tc>
        <w:tc>
          <w:tcPr>
            <w:tcW w:w="8510" w:type="dxa"/>
            <w:shd w:val="clear" w:color="auto" w:fill="EEF8FF"/>
          </w:tcPr>
          <w:p w:rsidR="001921DB" w:rsidRPr="002127AE" w14:paraId="49E6A28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8C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2830" w:type="dxa"/>
          </w:tcPr>
          <w:p w:rsidR="001921DB" w:rsidRPr="002127AE" w14:paraId="49E6A289" w14:textId="77777777">
            <w:pPr>
              <w:pStyle w:val="TableParagraph"/>
              <w:spacing w:before="40"/>
              <w:ind w:left="107" w:right="41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Hafa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ti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ma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inkluso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halom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i </w:t>
            </w:r>
            <w:hyperlink r:id="rId8" w:anchor="out-of-pocket-limi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limiten san hiyong-i-boksa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</w:tcPr>
          <w:p w:rsidR="001921DB" w:rsidRPr="002127AE" w14:paraId="49E6A28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tcBorders>
              <w:bottom w:val="single" w:sz="6" w:space="0" w:color="286994"/>
            </w:tcBorders>
          </w:tcPr>
          <w:p w:rsidR="001921DB" w:rsidRPr="002127AE" w14:paraId="49E6A28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90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7"/>
        </w:trPr>
        <w:tc>
          <w:tcPr>
            <w:tcW w:w="2830" w:type="dxa"/>
            <w:shd w:val="clear" w:color="auto" w:fill="EEF8FF"/>
          </w:tcPr>
          <w:p w:rsidR="001921DB" w:rsidRPr="002127AE" w14:paraId="49E6A28D" w14:textId="77777777">
            <w:pPr>
              <w:pStyle w:val="TableParagraph"/>
              <w:spacing w:before="40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para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apasi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ti</w:t>
            </w:r>
            <w:r w:rsidRPr="002127A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megai yanggen un usa i </w:t>
            </w:r>
            <w:hyperlink r:id="rId8" w:anchor="network-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man</w:t>
              </w:r>
            </w:hyperlink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network-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pribeniniyi network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:rsidRPr="002127AE" w14:paraId="49E6A28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  <w:shd w:val="clear" w:color="auto" w:fill="EEF8FF"/>
          </w:tcPr>
          <w:p w:rsidR="001921DB" w:rsidRPr="002127AE" w14:paraId="49E6A28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94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830" w:type="dxa"/>
          </w:tcPr>
          <w:p w:rsidR="001921DB" w:rsidRPr="002127AE" w14:paraId="49E6A291" w14:textId="77777777">
            <w:pPr>
              <w:pStyle w:val="TableParagraph"/>
              <w:spacing w:before="52" w:line="259" w:lineRule="auto"/>
              <w:ind w:left="107" w:right="137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Kao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nisisita</w:t>
            </w:r>
            <w:r w:rsidRPr="002127A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</w:t>
            </w:r>
            <w:r w:rsidRPr="002127A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8" w:anchor="referral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riniferi</w:t>
              </w:r>
            </w:hyperlink>
            <w:r w:rsidRPr="002127AE">
              <w:rPr>
                <w:b/>
                <w:color w:val="0000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para un li'e i </w:t>
            </w:r>
            <w:hyperlink r:id="rId8" w:anchor="specialist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2127A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</w:tcPr>
          <w:p w:rsidR="001921DB" w:rsidRPr="002127AE" w14:paraId="49E6A29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0" w:type="dxa"/>
          </w:tcPr>
          <w:p w:rsidR="001921DB" w:rsidRPr="002127AE" w14:paraId="49E6A29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1921DB" w14:paraId="49E6A2A4" w14:textId="77777777">
      <w:pPr>
        <w:rPr>
          <w:sz w:val="20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280" w:right="440" w:bottom="0" w:left="600" w:header="720" w:footer="720" w:gutter="0"/>
          <w:cols w:space="720"/>
        </w:sectPr>
      </w:pPr>
    </w:p>
    <w:p w:rsidR="001921DB" w14:paraId="49E6A2A5" w14:textId="77777777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128456" cy="411348"/>
                <wp:effectExtent l="0" t="0" r="15875" b="27305"/>
                <wp:docPr id="8" name="Group 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28456" cy="411348"/>
                          <a:chOff x="4571" y="4572"/>
                          <a:chExt cx="9121268" cy="282067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9144" y="9144"/>
                            <a:ext cx="911669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9116695" stroke="1">
                                <a:moveTo>
                                  <a:pt x="9116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9116568" y="277368"/>
                                </a:lnTo>
                                <a:lnTo>
                                  <a:pt x="9116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0" y="60960"/>
                            <a:ext cx="255470" cy="17335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Textbox 1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1" y="4572"/>
                            <a:ext cx="9120937" cy="282067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:rsidRPr="00D94048" w14:textId="77777777">
                              <w:pPr>
                                <w:spacing w:before="82"/>
                                <w:ind w:left="698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Todu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copayment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coinsuranc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gasto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siha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annok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gi</w:t>
                              </w:r>
                              <w:r w:rsidRPr="00D94048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halom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chart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dispues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di</w:t>
                              </w:r>
                              <w:r w:rsidRPr="00D94048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iyo-mu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deductibl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esta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ma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fakcha'i,</w:t>
                              </w:r>
                              <w:r w:rsidRPr="00D94048"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yanggen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D94048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deductible">
                                <w:r w:rsidRPr="00D94048">
                                  <w:rPr>
                                    <w:b/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 w:rsidRPr="00D94048"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94048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aplikao.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0" alt="&quot;&quot;" style="width:718.8pt;height:32.4pt;mso-position-horizontal-relative:char;mso-position-vertical-relative:line" coordorigin="45,45" coordsize="91212,2820">
                <v:shape id="Graphic 9" o:spid="_x0000_s1031" style="width:91167;height:2775;left:91;mso-wrap-style:square;position:absolute;top:91;visibility:visible;v-text-anchor:top" coordsize="9116695,277495" path="m9116568,l,,,277368l9116568,277368l9116568,xe" fillcolor="#eef8ff" stroked="f">
                  <v:path arrowok="t"/>
                </v:shape>
                <v:shape id="Image 10" o:spid="_x0000_s1032" type="#_x0000_t75" alt="Litraton i exclamation point para ma matka impottante na infotmasion " style="width:2555;height:1734;left:825;mso-wrap-style:square;position:absolute;top:609;visibility:visible">
                  <v:imagedata r:id="rId7" o:title="Litraton i exclamation point para ma matka impottante na infotmasion "/>
                </v:shape>
                <v:shape id="Textbox 11" o:spid="_x0000_s1033" type="#_x0000_t202" style="width:91210;height:2821;left:45;mso-wrap-style:square;position:absolute;top:45;visibility:visible;v-text-anchor:top" filled="f" strokecolor="#286994" strokeweight="0.72pt">
                  <v:textbox inset="0,0,0,0">
                    <w:txbxContent>
                      <w:p w:rsidR="001921DB" w:rsidRPr="00D94048" w14:paraId="49E6A3DA" w14:textId="77777777">
                        <w:pPr>
                          <w:spacing w:before="82"/>
                          <w:ind w:left="698"/>
                          <w:rPr>
                            <w:sz w:val="24"/>
                            <w:szCs w:val="24"/>
                          </w:rPr>
                        </w:pPr>
                        <w:r w:rsidRPr="00D94048">
                          <w:rPr>
                            <w:sz w:val="24"/>
                            <w:szCs w:val="24"/>
                          </w:rPr>
                          <w:t>Todu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copayment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coinsuranc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gasto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siha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annok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gi</w:t>
                        </w:r>
                        <w:r w:rsidRPr="00D94048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halom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esti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chart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dispues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di</w:t>
                        </w:r>
                        <w:r w:rsidRPr="00D94048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iyo-mu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deductibl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esta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ma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fakcha'i,</w:t>
                        </w:r>
                        <w:r w:rsidRPr="00D94048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yanggen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94048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deductible">
                          <w:r w:rsidRPr="00D94048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</w:t>
                          </w:r>
                        </w:hyperlink>
                        <w:r w:rsidRPr="00D94048">
                          <w:rPr>
                            <w:b/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94048">
                          <w:rPr>
                            <w:spacing w:val="-2"/>
                            <w:sz w:val="24"/>
                            <w:szCs w:val="24"/>
                          </w:rPr>
                          <w:t>aplikao.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921DB" w14:paraId="49E6A2A6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25" w:type="dxa"/>
        <w:tblBorders>
          <w:top w:val="single" w:sz="2" w:space="0" w:color="286994"/>
          <w:left w:val="single" w:sz="2" w:space="0" w:color="286994"/>
          <w:bottom w:val="single" w:sz="2" w:space="0" w:color="286994"/>
          <w:right w:val="single" w:sz="2" w:space="0" w:color="286994"/>
          <w:insideH w:val="single" w:sz="2" w:space="0" w:color="286994"/>
          <w:insideV w:val="single" w:sz="2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0"/>
        <w:gridCol w:w="2610"/>
        <w:gridCol w:w="2520"/>
        <w:gridCol w:w="2970"/>
        <w:gridCol w:w="3454"/>
      </w:tblGrid>
      <w:tr w14:paraId="49E6A2A8" w14:textId="77777777" w:rsidTr="0071263F">
        <w:tblPrEx>
          <w:tblW w:w="0" w:type="auto"/>
          <w:tblInd w:w="125" w:type="dxa"/>
          <w:tblBorders>
            <w:top w:val="single" w:sz="2" w:space="0" w:color="286994"/>
            <w:left w:val="single" w:sz="2" w:space="0" w:color="286994"/>
            <w:bottom w:val="single" w:sz="2" w:space="0" w:color="286994"/>
            <w:right w:val="single" w:sz="2" w:space="0" w:color="286994"/>
            <w:insideH w:val="single" w:sz="2" w:space="0" w:color="286994"/>
            <w:insideV w:val="single" w:sz="2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2"/>
          <w:tblHeader/>
        </w:trPr>
        <w:tc>
          <w:tcPr>
            <w:tcW w:w="28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RPr="002127AE" w:rsidP="002127AE" w14:paraId="66E80F83" w14:textId="615259C4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Sesso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na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Sinisedin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Medikat</w:t>
            </w:r>
          </w:p>
        </w:tc>
        <w:tc>
          <w:tcPr>
            <w:tcW w:w="26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RPr="002127AE" w:rsidP="002127AE" w14:paraId="6FA805E1" w14:textId="5DB16F12">
            <w:pPr>
              <w:pStyle w:val="TableParagraph"/>
              <w:spacing w:before="120"/>
              <w:ind w:left="288" w:right="28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Setbisiu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Kasi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Sina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Nisisita</w:t>
            </w:r>
          </w:p>
        </w:tc>
        <w:tc>
          <w:tcPr>
            <w:tcW w:w="5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RPr="002127AE" w:rsidP="004A2203" w14:paraId="1BF67B28" w14:textId="003C2C82">
            <w:pPr>
              <w:pStyle w:val="TableParagraph"/>
              <w:spacing w:before="46"/>
              <w:ind w:left="1244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Hafa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Siempre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Para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>Apasi</w:t>
            </w:r>
          </w:p>
        </w:tc>
        <w:tc>
          <w:tcPr>
            <w:tcW w:w="345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RPr="002127AE" w:rsidP="002127AE" w14:paraId="49E6A2A7" w14:textId="635C9629">
            <w:pPr>
              <w:pStyle w:val="TableParagraph"/>
              <w:spacing w:before="120"/>
              <w:ind w:left="288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Limite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Siha,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Exceptions,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&amp;</w:t>
            </w:r>
            <w:r w:rsidRPr="002127AE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Otro</w:t>
            </w:r>
            <w:r w:rsidRPr="002127AE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Impottante</w:t>
            </w:r>
            <w:r w:rsidRPr="002127AE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na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Infotmasion</w:t>
            </w:r>
          </w:p>
        </w:tc>
      </w:tr>
      <w:tr w14:paraId="49E6A2AF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031"/>
          <w:tblHeader/>
        </w:trPr>
        <w:tc>
          <w:tcPr>
            <w:tcW w:w="284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675A8"/>
          </w:tcPr>
          <w:p w:rsidR="004A2203" w:rsidRPr="002127AE" w14:paraId="49E6A2A9" w14:textId="38848FBD">
            <w:pPr>
              <w:pStyle w:val="TableParagraph"/>
              <w:spacing w:before="105"/>
              <w:ind w:left="911" w:right="422" w:hanging="488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RPr="002127AE" w14:paraId="49E6A2AA" w14:textId="4E08F205">
            <w:pPr>
              <w:pStyle w:val="TableParagraph"/>
              <w:spacing w:before="230"/>
              <w:ind w:left="168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RPr="002127AE" w14:paraId="49E6A2AB" w14:textId="77777777">
            <w:pPr>
              <w:pStyle w:val="TableParagraph"/>
              <w:spacing w:before="148"/>
              <w:ind w:left="9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Man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Pribeniniyi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Network (Siempre</w:t>
            </w:r>
            <w:r w:rsidRPr="002127AE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apasi</w:t>
            </w:r>
            <w:r w:rsidRPr="002127AE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</w:t>
            </w:r>
            <w:r w:rsidRPr="002127AE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mas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didi)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RPr="002127AE" w:rsidP="002127AE" w14:paraId="49E6A2AD" w14:textId="34404896">
            <w:pPr>
              <w:pStyle w:val="TableParagraph"/>
              <w:spacing w:before="120"/>
              <w:jc w:val="center"/>
              <w:rPr>
                <w:b/>
                <w:sz w:val="24"/>
                <w:szCs w:val="24"/>
              </w:rPr>
            </w:pPr>
            <w:r w:rsidRPr="002127AE">
              <w:rPr>
                <w:b/>
                <w:color w:val="FFFFFF"/>
                <w:sz w:val="24"/>
                <w:szCs w:val="24"/>
              </w:rPr>
              <w:t>San</w:t>
            </w:r>
            <w:r w:rsidRP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hiyong-i-Man</w:t>
            </w:r>
            <w:r w:rsidRPr="002127AE" w:rsidR="002127AE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Prininiyi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Network</w:t>
            </w:r>
            <w:r w:rsidRPr="002127AE" w:rsidR="002127AE">
              <w:rPr>
                <w:b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(Siempre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un</w:t>
            </w:r>
            <w:r w:rsidRPr="002127AE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apasi</w:t>
            </w:r>
            <w:r w:rsidRPr="002127AE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>i</w:t>
            </w:r>
            <w:r w:rsidRPr="002127AE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b/>
                <w:color w:val="FFFFFF"/>
                <w:sz w:val="24"/>
                <w:szCs w:val="24"/>
              </w:rPr>
              <w:t xml:space="preserve">mas </w:t>
            </w:r>
            <w:r w:rsidRPr="002127AE">
              <w:rPr>
                <w:b/>
                <w:color w:val="FFFFFF"/>
                <w:spacing w:val="-2"/>
                <w:sz w:val="24"/>
                <w:szCs w:val="24"/>
              </w:rPr>
              <w:t>megai)</w:t>
            </w:r>
          </w:p>
        </w:tc>
        <w:tc>
          <w:tcPr>
            <w:tcW w:w="345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RPr="002127AE" w14:paraId="49E6A2AE" w14:textId="5FDECBFD">
            <w:pPr>
              <w:pStyle w:val="TableParagraph"/>
              <w:spacing w:before="105"/>
              <w:ind w:left="1562" w:hanging="1450"/>
              <w:rPr>
                <w:b/>
                <w:sz w:val="24"/>
                <w:szCs w:val="24"/>
              </w:rPr>
            </w:pPr>
          </w:p>
        </w:tc>
      </w:tr>
      <w:tr w14:paraId="49E6A2B7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86"/>
        </w:trPr>
        <w:tc>
          <w:tcPr>
            <w:tcW w:w="2840" w:type="dxa"/>
            <w:vMerge w:val="restart"/>
            <w:tcBorders>
              <w:top w:val="single" w:sz="4" w:space="0" w:color="auto"/>
              <w:bottom w:val="single" w:sz="12" w:space="0" w:color="286994"/>
            </w:tcBorders>
            <w:shd w:val="clear" w:color="auto" w:fill="C0E8FA"/>
          </w:tcPr>
          <w:p w:rsidR="001921DB" w:rsidRPr="002127AE" w:rsidP="00FE4D3E" w14:paraId="49E6A2B1" w14:textId="77777777">
            <w:pPr>
              <w:pStyle w:val="TableParagraph"/>
              <w:spacing w:before="120"/>
              <w:ind w:left="144" w:right="144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 xml:space="preserve">Yanggen un bisita i inadahen hinemlo </w:t>
            </w:r>
            <w:hyperlink r:id="rId8" w:anchor="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man</w:t>
              </w:r>
            </w:hyperlink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provider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pribeniniyi</w:t>
              </w:r>
            </w:hyperlink>
            <w:r w:rsidRPr="002127AE">
              <w:rPr>
                <w:b/>
                <w:color w:val="0000FF"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ofisina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osino </w:t>
            </w:r>
            <w:r w:rsidRPr="002127AE">
              <w:rPr>
                <w:b/>
                <w:spacing w:val="-2"/>
                <w:sz w:val="24"/>
                <w:szCs w:val="24"/>
              </w:rPr>
              <w:t>hospitat</w:t>
            </w:r>
          </w:p>
        </w:tc>
        <w:tc>
          <w:tcPr>
            <w:tcW w:w="2610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:rsidRPr="002127AE" w:rsidP="00FE4D3E" w14:paraId="49E6A2B3" w14:textId="5C93B29F">
            <w:pPr>
              <w:pStyle w:val="TableParagraph"/>
              <w:spacing w:before="21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Prinsipat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na</w:t>
            </w:r>
            <w:r w:rsidRPr="002127AE">
              <w:rPr>
                <w:spacing w:val="-11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binisitan</w:t>
            </w:r>
            <w:r w:rsidRPr="002127AE">
              <w:rPr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inadahe para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ma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trata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linamen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osino</w:t>
            </w:r>
            <w:r w:rsidRPr="002127AE" w:rsidR="00FE4D3E">
              <w:rPr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minalango</w:t>
            </w: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:rsidRPr="002127AE" w14:paraId="49E6A2B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:rsidRPr="002127AE" w14:paraId="49E6A2B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:rsidRPr="002127AE" w14:paraId="49E6A2B6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BD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67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B8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921DB" w:rsidRPr="002127AE" w14:paraId="49E6A2B9" w14:textId="77777777">
            <w:pPr>
              <w:pStyle w:val="TableParagraph"/>
              <w:spacing w:before="9" w:line="238" w:lineRule="exact"/>
              <w:ind w:left="151"/>
              <w:rPr>
                <w:sz w:val="24"/>
                <w:szCs w:val="24"/>
              </w:rPr>
            </w:pPr>
            <w:hyperlink r:id="rId8" w:anchor="specialist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2127AE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bisita</w:t>
            </w:r>
          </w:p>
        </w:tc>
        <w:tc>
          <w:tcPr>
            <w:tcW w:w="2520" w:type="dxa"/>
          </w:tcPr>
          <w:p w:rsidR="001921DB" w:rsidRPr="002127AE" w14:paraId="49E6A2B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21DB" w:rsidRPr="002127AE" w14:paraId="49E6A2B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1921DB" w:rsidRPr="002127AE" w14:paraId="49E6A2BC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C4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50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BE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:rsidP="00FE4D3E" w14:paraId="49E6A2C0" w14:textId="4AB93B62">
            <w:pPr>
              <w:pStyle w:val="TableParagraph"/>
              <w:spacing w:before="9"/>
              <w:ind w:left="151"/>
              <w:rPr>
                <w:sz w:val="24"/>
                <w:szCs w:val="24"/>
              </w:rPr>
            </w:pPr>
            <w:hyperlink r:id="rId8" w:anchor="preventive-care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Tinagam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inadahe</w:t>
              </w:r>
            </w:hyperlink>
            <w:hyperlink r:id="rId8" w:anchor="screening">
              <w:r w:rsidRPr="002127AE">
                <w:rPr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screening</w:t>
              </w:r>
              <w:r w:rsidRPr="002127AE">
                <w:rPr>
                  <w:spacing w:val="-2"/>
                  <w:sz w:val="24"/>
                  <w:szCs w:val="24"/>
                </w:rPr>
                <w:t>/</w:t>
              </w:r>
            </w:hyperlink>
            <w:r w:rsidRPr="002127AE" w:rsidR="00FE4D3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pacing w:val="-2"/>
                <w:sz w:val="24"/>
                <w:szCs w:val="24"/>
              </w:rPr>
              <w:t>inamte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CA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34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RPr="002127AE" w14:paraId="49E6A2C5" w14:textId="77777777">
            <w:pPr>
              <w:pStyle w:val="TableParagraph"/>
              <w:spacing w:before="170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guaha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iyo-mu </w:t>
            </w:r>
            <w:r w:rsidRPr="002127AE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:rsidR="001921DB" w:rsidRPr="002127AE" w14:paraId="49E6A2C6" w14:textId="7777777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hyperlink r:id="rId8" w:anchor="diagnostic-test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2127AE">
                <w:rPr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2127AE">
              <w:rPr>
                <w:color w:val="0000FF"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(x-ray,</w:t>
            </w:r>
            <w:r w:rsidRPr="002127AE">
              <w:rPr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 xml:space="preserve">che'cho' </w:t>
            </w:r>
            <w:r w:rsidRPr="002127AE">
              <w:rPr>
                <w:spacing w:val="-2"/>
                <w:sz w:val="24"/>
                <w:szCs w:val="24"/>
              </w:rPr>
              <w:t>haga')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:rsidR="001921DB" w:rsidRPr="002127AE" w14:paraId="49E6A2C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:rsidR="001921DB" w:rsidRPr="002127AE" w14:paraId="49E6A2C8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:rsidR="001921DB" w:rsidRPr="002127AE" w14:paraId="49E6A2C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D0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CB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C" w14:textId="77777777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Inannok</w:t>
            </w:r>
            <w:r w:rsidRPr="002127AE">
              <w:rPr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(CT/PET</w:t>
            </w:r>
            <w:r w:rsidRPr="002127AE">
              <w:rPr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scans,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MRIs)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C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D8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01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RPr="002127AE" w14:paraId="49E6A2D1" w14:textId="77777777">
            <w:pPr>
              <w:pStyle w:val="TableParagraph"/>
              <w:spacing w:before="21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un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nisisita</w:t>
            </w:r>
            <w:r w:rsidRPr="002127A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amot siha para un trata i iyo- mu minalango osino </w:t>
            </w:r>
            <w:r w:rsidRPr="002127AE">
              <w:rPr>
                <w:b/>
                <w:spacing w:val="-2"/>
                <w:sz w:val="24"/>
                <w:szCs w:val="24"/>
              </w:rPr>
              <w:t>kondision</w:t>
            </w:r>
          </w:p>
          <w:p w:rsidR="001921DB" w:rsidRPr="002127AE" w:rsidP="00FE4D3E" w14:paraId="49E6A2D3" w14:textId="7110C4D8">
            <w:pPr>
              <w:pStyle w:val="TableParagraph"/>
              <w:spacing w:before="20"/>
              <w:ind w:left="151" w:right="116"/>
              <w:rPr>
                <w:b/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Mas</w:t>
            </w:r>
            <w:r w:rsidRPr="002127AE">
              <w:rPr>
                <w:spacing w:val="-1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infotmasion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pot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hyperlink r:id="rId8" w:anchor="prescription-drug-coverage">
              <w:r w:rsidRPr="002127AE">
                <w:rPr>
                  <w:b/>
                  <w:color w:val="0000FF"/>
                  <w:sz w:val="24"/>
                  <w:szCs w:val="24"/>
                  <w:u w:val="single" w:color="0000FF"/>
                </w:rPr>
                <w:t>amot</w:t>
              </w:r>
            </w:hyperlink>
            <w:r w:rsidRPr="002127AE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prescription-drug-coverage">
              <w:r w:rsidRPr="002127A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prescriptionkinobre</w:t>
              </w:r>
            </w:hyperlink>
            <w:r w:rsidRPr="002127AE" w:rsidR="00FE4D3E">
              <w:rPr>
                <w:b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guaha</w:t>
            </w:r>
            <w:r w:rsidRPr="002127AE">
              <w:rPr>
                <w:spacing w:val="-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gi</w:t>
            </w:r>
            <w:r w:rsidRPr="002127AE">
              <w:rPr>
                <w:spacing w:val="-1"/>
                <w:sz w:val="24"/>
                <w:szCs w:val="24"/>
              </w:rPr>
              <w:t xml:space="preserve"> </w:t>
            </w:r>
            <w:r w:rsidRPr="002127AE" w:rsidR="00044F87">
              <w:rPr>
                <w:spacing w:val="-1"/>
                <w:sz w:val="24"/>
                <w:szCs w:val="24"/>
              </w:rPr>
              <w:t>[</w:t>
            </w:r>
            <w:r w:rsidRPr="002127AE" w:rsidR="00044F87">
              <w:rPr>
                <w:spacing w:val="-2"/>
                <w:sz w:val="24"/>
                <w:szCs w:val="24"/>
              </w:rPr>
              <w:t>www.i</w:t>
            </w:r>
            <w:r w:rsidRPr="002127AE">
              <w:rPr>
                <w:spacing w:val="-2"/>
                <w:sz w:val="24"/>
                <w:szCs w:val="24"/>
              </w:rPr>
              <w:t>nsert.com</w:t>
            </w:r>
            <w:r w:rsidRPr="002127AE" w:rsidR="00044F87">
              <w:rPr>
                <w:spacing w:val="-2"/>
                <w:sz w:val="24"/>
                <w:szCs w:val="24"/>
              </w:rPr>
              <w:t>]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:rsidR="001921DB" w:rsidRPr="002127AE" w14:paraId="49E6A2D4" w14:textId="7777777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generic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:rsidR="001921DB" w:rsidRPr="002127AE" w14:paraId="49E6A2D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:rsidR="001921DB" w:rsidRPr="002127AE" w14:paraId="49E6A2D6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:rsidR="001921DB" w:rsidRPr="002127AE" w14:paraId="49E6A2D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DE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97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D9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:rsidR="001921DB" w:rsidRPr="002127AE" w14:paraId="49E6A2DA" w14:textId="77777777">
            <w:pPr>
              <w:pStyle w:val="TableParagraph"/>
              <w:spacing w:before="124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preferred</w:t>
            </w:r>
            <w:r w:rsidRPr="002127AE">
              <w:rPr>
                <w:spacing w:val="-3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brand</w:t>
            </w:r>
            <w:r w:rsidRPr="002127AE">
              <w:rPr>
                <w:spacing w:val="-5"/>
                <w:sz w:val="24"/>
                <w:szCs w:val="24"/>
              </w:rPr>
              <w:t xml:space="preserve"> </w:t>
            </w:r>
            <w:r w:rsidRPr="002127A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shd w:val="clear" w:color="auto" w:fill="EEF8FF"/>
          </w:tcPr>
          <w:p w:rsidR="001921DB" w:rsidRPr="002127AE" w14:paraId="49E6A2D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:rsidR="001921DB" w:rsidRPr="002127AE" w14:paraId="49E6A2DC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:rsidR="001921DB" w:rsidRPr="002127AE" w14:paraId="49E6A2D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E4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11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DF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921DB" w:rsidRPr="002127AE" w14:paraId="49E6A2E0" w14:textId="7777777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Amot</w:t>
            </w:r>
            <w:r w:rsidRPr="002127AE">
              <w:rPr>
                <w:spacing w:val="-7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Non-preferred</w:t>
            </w:r>
            <w:r w:rsidRPr="002127AE">
              <w:rPr>
                <w:spacing w:val="-4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brand</w:t>
            </w:r>
            <w:r w:rsidRPr="002127AE">
              <w:rPr>
                <w:spacing w:val="-4"/>
                <w:sz w:val="24"/>
                <w:szCs w:val="24"/>
              </w:rPr>
              <w:t xml:space="preserve"> siha</w:t>
            </w:r>
          </w:p>
        </w:tc>
        <w:tc>
          <w:tcPr>
            <w:tcW w:w="2520" w:type="dxa"/>
          </w:tcPr>
          <w:p w:rsidR="001921DB" w:rsidRPr="002127AE" w14:paraId="49E6A2E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21DB" w:rsidRPr="002127AE" w14:paraId="49E6A2E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1921DB" w:rsidRPr="002127AE" w14:paraId="49E6A2E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EA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23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E5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E6" w14:textId="77777777">
            <w:pPr>
              <w:pStyle w:val="TableParagraph"/>
              <w:spacing w:before="81"/>
              <w:ind w:left="151"/>
              <w:rPr>
                <w:sz w:val="24"/>
                <w:szCs w:val="24"/>
              </w:rPr>
            </w:pPr>
            <w:hyperlink r:id="rId8" w:anchor="specialty-drug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Amot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2127AE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E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E8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E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F1" w14:textId="77777777" w:rsidTr="00CB0BE9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33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RPr="002127AE" w:rsidP="00CB0BE9" w14:paraId="49E6A2EC" w14:textId="77777777">
            <w:pPr>
              <w:pStyle w:val="TableParagraph"/>
              <w:spacing w:before="120"/>
              <w:ind w:left="144" w:right="144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 guaha hao outpatient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inopera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:rsidR="001921DB" w:rsidRPr="002127AE" w14:paraId="49E6A2ED" w14:textId="7777777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Apas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fasilidat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(e.g.,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sentrun ambulatory na inopera)</w:t>
            </w:r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:rsidR="001921DB" w:rsidRPr="002127AE" w14:paraId="49E6A2E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:rsidR="001921DB" w:rsidRPr="002127AE" w14:paraId="49E6A2E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:rsidR="001921DB" w:rsidRPr="002127AE" w14:paraId="49E6A2F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F7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31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F2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F3" w14:textId="77777777">
            <w:pPr>
              <w:pStyle w:val="TableParagraph"/>
              <w:spacing w:before="6" w:line="250" w:lineRule="atLeast"/>
              <w:ind w:left="151" w:right="138"/>
              <w:rPr>
                <w:sz w:val="24"/>
                <w:szCs w:val="24"/>
              </w:rPr>
            </w:pPr>
            <w:r w:rsidRPr="002127AE">
              <w:rPr>
                <w:sz w:val="24"/>
                <w:szCs w:val="24"/>
              </w:rPr>
              <w:t>Doktu/apas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siha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>para</w:t>
            </w:r>
            <w:r w:rsidRPr="002127AE">
              <w:rPr>
                <w:spacing w:val="-12"/>
                <w:sz w:val="24"/>
                <w:szCs w:val="24"/>
              </w:rPr>
              <w:t xml:space="preserve"> </w:t>
            </w:r>
            <w:r w:rsidRPr="002127AE">
              <w:rPr>
                <w:sz w:val="24"/>
                <w:szCs w:val="24"/>
              </w:rPr>
              <w:t xml:space="preserve">taotao </w:t>
            </w:r>
            <w:r w:rsidRPr="002127AE">
              <w:rPr>
                <w:spacing w:val="-2"/>
                <w:sz w:val="24"/>
                <w:szCs w:val="24"/>
              </w:rPr>
              <w:t>inopera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F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F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1921DB" w:rsidRPr="002127AE" w14:paraId="49E6A2F6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2FE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33"/>
        </w:trPr>
        <w:tc>
          <w:tcPr>
            <w:tcW w:w="284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RPr="002127AE" w:rsidP="00FE4D3E" w14:paraId="49E6A2F9" w14:textId="77777777">
            <w:pPr>
              <w:pStyle w:val="TableParagraph"/>
              <w:spacing w:before="120"/>
              <w:ind w:left="144" w:right="115"/>
              <w:rPr>
                <w:b/>
                <w:sz w:val="24"/>
                <w:szCs w:val="24"/>
              </w:rPr>
            </w:pPr>
            <w:r w:rsidRPr="002127AE">
              <w:rPr>
                <w:b/>
                <w:sz w:val="24"/>
                <w:szCs w:val="24"/>
              </w:rPr>
              <w:t>Yanggen un nisisita insigidas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>na</w:t>
            </w:r>
            <w:r w:rsidRPr="002127A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127AE">
              <w:rPr>
                <w:b/>
                <w:sz w:val="24"/>
                <w:szCs w:val="24"/>
              </w:rPr>
              <w:t xml:space="preserve">atension </w:t>
            </w:r>
            <w:r w:rsidRPr="002127AE">
              <w:rPr>
                <w:b/>
                <w:spacing w:val="-2"/>
                <w:sz w:val="24"/>
                <w:szCs w:val="24"/>
              </w:rPr>
              <w:t>medikat</w:t>
            </w:r>
          </w:p>
        </w:tc>
        <w:tc>
          <w:tcPr>
            <w:tcW w:w="2610" w:type="dxa"/>
            <w:tcBorders>
              <w:top w:val="single" w:sz="12" w:space="0" w:color="286994"/>
            </w:tcBorders>
          </w:tcPr>
          <w:p w:rsidR="001921DB" w:rsidRPr="002127AE" w14:paraId="49E6A2FA" w14:textId="77777777">
            <w:pPr>
              <w:pStyle w:val="TableParagraph"/>
              <w:spacing w:before="9" w:line="250" w:lineRule="atLeast"/>
              <w:ind w:left="151" w:right="138"/>
              <w:rPr>
                <w:sz w:val="24"/>
                <w:szCs w:val="24"/>
              </w:rPr>
            </w:pPr>
            <w:hyperlink r:id="rId8" w:anchor="emergency-room-care-emergency-services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Inadahen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apusenton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dangkulo</w:t>
              </w:r>
            </w:hyperlink>
            <w:r w:rsidRPr="002127AE">
              <w:rPr>
                <w:color w:val="0000FF"/>
                <w:sz w:val="24"/>
                <w:szCs w:val="24"/>
              </w:rPr>
              <w:t xml:space="preserve"> </w:t>
            </w:r>
            <w:hyperlink r:id="rId8" w:anchor="emergency-room-care-emergency-services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na desgrasia</w:t>
              </w:r>
            </w:hyperlink>
          </w:p>
        </w:tc>
        <w:tc>
          <w:tcPr>
            <w:tcW w:w="2520" w:type="dxa"/>
            <w:tcBorders>
              <w:top w:val="single" w:sz="12" w:space="0" w:color="286994"/>
            </w:tcBorders>
          </w:tcPr>
          <w:p w:rsidR="001921DB" w:rsidRPr="002127AE" w14:paraId="49E6A2F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286994"/>
            </w:tcBorders>
          </w:tcPr>
          <w:p w:rsidR="001921DB" w:rsidRPr="002127AE" w14:paraId="49E6A2FC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12" w:space="0" w:color="286994"/>
            </w:tcBorders>
          </w:tcPr>
          <w:p w:rsidR="001921DB" w:rsidRPr="002127AE" w14:paraId="49E6A2F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304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19"/>
        </w:trPr>
        <w:tc>
          <w:tcPr>
            <w:tcW w:w="284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:rsidRPr="002127AE" w14:paraId="49E6A2FF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:rsidR="001921DB" w:rsidRPr="002127AE" w14:paraId="49E6A300" w14:textId="77777777">
            <w:pPr>
              <w:pStyle w:val="TableParagraph"/>
              <w:spacing w:line="250" w:lineRule="atLeast"/>
              <w:ind w:left="151" w:right="838"/>
              <w:rPr>
                <w:sz w:val="24"/>
                <w:szCs w:val="24"/>
              </w:rPr>
            </w:pPr>
            <w:hyperlink r:id="rId8" w:anchor="emergency-medical-transportation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Transpottasion</w:t>
              </w:r>
              <w:r w:rsidRPr="002127A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medikat</w:t>
              </w:r>
            </w:hyperlink>
            <w:r w:rsidRPr="002127AE">
              <w:rPr>
                <w:color w:val="0000FF"/>
                <w:sz w:val="24"/>
                <w:szCs w:val="24"/>
              </w:rPr>
              <w:t xml:space="preserve"> </w:t>
            </w:r>
            <w:hyperlink r:id="rId8" w:anchor="emergency-medical-transportation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dangkulo na desgrasia</w:t>
              </w:r>
            </w:hyperlink>
          </w:p>
        </w:tc>
        <w:tc>
          <w:tcPr>
            <w:tcW w:w="2520" w:type="dxa"/>
            <w:shd w:val="clear" w:color="auto" w:fill="EEF8FF"/>
          </w:tcPr>
          <w:p w:rsidR="001921DB" w:rsidRPr="002127AE" w14:paraId="49E6A30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:rsidR="001921DB" w:rsidRPr="002127AE" w14:paraId="49E6A30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:rsidR="001921DB" w:rsidRPr="002127AE" w14:paraId="49E6A30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9E6A30A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10"/>
        </w:trPr>
        <w:tc>
          <w:tcPr>
            <w:tcW w:w="2840" w:type="dxa"/>
            <w:vMerge/>
            <w:tcBorders>
              <w:top w:val="nil"/>
              <w:bottom w:val="single" w:sz="4" w:space="0" w:color="0D2499"/>
            </w:tcBorders>
            <w:shd w:val="clear" w:color="auto" w:fill="C0E8FA"/>
          </w:tcPr>
          <w:p w:rsidR="001921DB" w:rsidRPr="002127AE" w14:paraId="49E6A305" w14:textId="77777777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921DB" w:rsidRPr="002127AE" w14:paraId="49E6A306" w14:textId="77777777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urgent-care"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Apurao</w:t>
              </w:r>
              <w:r w:rsidRPr="002127A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2127A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2127A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indahe</w:t>
              </w:r>
            </w:hyperlink>
          </w:p>
        </w:tc>
        <w:tc>
          <w:tcPr>
            <w:tcW w:w="2520" w:type="dxa"/>
          </w:tcPr>
          <w:p w:rsidR="001921DB" w:rsidRPr="002127AE" w14:paraId="49E6A30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21DB" w:rsidRPr="002127AE" w14:paraId="49E6A308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1921DB" w:rsidRPr="002127AE" w14:paraId="49E6A30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672588C2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93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:rsidR="00C103B2" w:rsidRPr="00721DFE" w:rsidP="00D846B9" w14:paraId="7C1AFE8E" w14:textId="1664F429">
            <w:pPr>
              <w:ind w:left="225" w:right="450"/>
              <w:rPr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guaha hao sinaga gi hospitat</w:t>
            </w:r>
          </w:p>
        </w:tc>
        <w:tc>
          <w:tcPr>
            <w:tcW w:w="2610" w:type="dxa"/>
            <w:shd w:val="clear" w:color="auto" w:fill="EEF8FF"/>
          </w:tcPr>
          <w:p w:rsidR="00C103B2" w:rsidRPr="00721DFE" w14:paraId="32A499DA" w14:textId="020CA77C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>
              <w:t>Apas</w:t>
            </w:r>
            <w:r>
              <w:rPr>
                <w:spacing w:val="-12"/>
              </w:rPr>
              <w:t xml:space="preserve"> </w:t>
            </w:r>
            <w:r>
              <w:t>fasilidat</w:t>
            </w:r>
            <w:r>
              <w:rPr>
                <w:spacing w:val="-12"/>
              </w:rPr>
              <w:t xml:space="preserve"> </w:t>
            </w:r>
            <w:r>
              <w:t>(e.g.,</w:t>
            </w:r>
            <w:r>
              <w:rPr>
                <w:spacing w:val="-12"/>
              </w:rPr>
              <w:t xml:space="preserve"> </w:t>
            </w:r>
            <w:r>
              <w:t xml:space="preserve">apusenton </w:t>
            </w:r>
            <w:r>
              <w:rPr>
                <w:spacing w:val="-2"/>
              </w:rPr>
              <w:t>hospitat)</w:t>
            </w:r>
          </w:p>
        </w:tc>
        <w:tc>
          <w:tcPr>
            <w:tcW w:w="2520" w:type="dxa"/>
            <w:shd w:val="clear" w:color="auto" w:fill="EEF8FF"/>
          </w:tcPr>
          <w:p w:rsidR="00C103B2" w:rsidRPr="00721DFE" w14:paraId="6FAF1B3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:rsidR="00C103B2" w:rsidRPr="00721DFE" w14:paraId="2BB49AE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:rsidR="00C103B2" w:rsidRPr="00721DFE" w14:paraId="4AA6415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7F3620ED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bottom w:val="single" w:sz="4" w:space="0" w:color="0D2499"/>
            </w:tcBorders>
            <w:shd w:val="clear" w:color="auto" w:fill="C0E8FA"/>
          </w:tcPr>
          <w:p w:rsidR="00C103B2" w:rsidRPr="00721DFE" w:rsidP="00E060FA" w14:paraId="4BE1B0D4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C103B2" w:rsidRPr="00721DFE" w14:paraId="2C49912E" w14:textId="0A5C9BFB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Doktu/apas siha para taotao inopera</w:t>
            </w:r>
          </w:p>
        </w:tc>
        <w:tc>
          <w:tcPr>
            <w:tcW w:w="2520" w:type="dxa"/>
          </w:tcPr>
          <w:p w:rsidR="00C103B2" w:rsidRPr="00721DFE" w14:paraId="1D53553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C103B2" w:rsidRPr="00721DFE" w14:paraId="20F9387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C103B2" w:rsidRPr="00721DFE" w14:paraId="13F6D42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5496C1D7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68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:rsidR="00D846B9" w:rsidRPr="00721DFE" w:rsidP="00D846B9" w14:paraId="09AB4026" w14:textId="62C11D94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un nisisita hinemlo mentat, hinemlo kinalamten,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 setbisun abusun sustansia siha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09C8B505" w14:textId="2598A92F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Setbisiun outpatient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73D531A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54DF577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172A80A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1A3EA09E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:rsidR="00D846B9" w:rsidRPr="00721DFE" w:rsidP="009A0FB8" w14:paraId="27A09A40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D846B9" w:rsidRPr="00721DFE" w:rsidP="009A0FB8" w14:paraId="574A4544" w14:textId="6FA4908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Setbisiun inpatient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D846B9" w:rsidRPr="00721DFE" w:rsidP="009A0FB8" w14:paraId="57502E7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D846B9" w:rsidRPr="00721DFE" w:rsidP="009A0FB8" w14:paraId="3A14B473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D846B9" w:rsidRPr="00721DFE" w:rsidP="009A0FB8" w14:paraId="475B725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71779D82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:rsidR="00D846B9" w:rsidRPr="00721DFE" w:rsidP="00D846B9" w14:paraId="0F1B096D" w14:textId="14E27BD1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</w:t>
            </w:r>
            <w:r w:rsidRPr="00721DF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mapotge</w:t>
            </w:r>
            <w:r w:rsidRPr="00721DF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b/>
                <w:spacing w:val="-5"/>
                <w:sz w:val="24"/>
                <w:szCs w:val="24"/>
              </w:rPr>
              <w:t>hao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1B4559EA" w14:textId="4FB4B081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Binisitan</w:t>
            </w:r>
            <w:r w:rsidRPr="00721DFE">
              <w:rPr>
                <w:spacing w:val="-7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ofisina</w:t>
            </w:r>
            <w:r w:rsidRPr="00721DFE">
              <w:rPr>
                <w:spacing w:val="-5"/>
                <w:sz w:val="24"/>
                <w:szCs w:val="24"/>
              </w:rPr>
              <w:t xml:space="preserve"> </w:t>
            </w:r>
            <w:r w:rsidRPr="00721DFE">
              <w:rPr>
                <w:spacing w:val="-4"/>
                <w:sz w:val="24"/>
                <w:szCs w:val="24"/>
              </w:rPr>
              <w:t>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4E972C2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18853B8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4A491A02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096E712C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:rsidR="00D846B9" w:rsidRPr="00721DFE" w:rsidP="009A0FB8" w14:paraId="145B2E39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D846B9" w:rsidRPr="00721DFE" w:rsidP="009A0FB8" w14:paraId="0908ECB2" w14:textId="6CF865DF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Finanago/setbisiun</w:t>
            </w:r>
            <w:r w:rsidRPr="00721DFE">
              <w:rPr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profesionat muna faniago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D846B9" w:rsidRPr="00721DFE" w:rsidP="009A0FB8" w14:paraId="366D0DA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D846B9" w:rsidRPr="00721DFE" w:rsidP="009A0FB8" w14:paraId="10B29BB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D846B9" w:rsidRPr="00721DFE" w:rsidP="009A0FB8" w14:paraId="2F0C643E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5209EC7C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:rsidR="00D846B9" w:rsidRPr="00721DFE" w:rsidP="009A0FB8" w14:paraId="2B64BEF0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52FDC4F8" w14:textId="61C22E0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Finanago/setbisiun</w:t>
            </w:r>
            <w:r w:rsidRPr="00721DFE">
              <w:rPr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fasilidat muna faniago siha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6C7A386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27D1DCB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D846B9" w:rsidRPr="00721DFE" w:rsidP="009A0FB8" w14:paraId="390D65D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5BFB94E" w14:textId="77777777" w:rsidTr="00CB0BE9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  <w:vAlign w:val="center"/>
          </w:tcPr>
          <w:p w:rsidR="00A04F11" w:rsidRPr="00721DFE" w:rsidP="00CB0BE9" w14:paraId="498DC8DD" w14:textId="6734C791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un nisisita ayudu uma'gon mu rikobre</w:t>
            </w:r>
            <w:r w:rsidRPr="00721DF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</w:t>
            </w:r>
            <w:r w:rsidRPr="00721DF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guaha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otro special na nisisidat hinemlo siha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A04F11" w:rsidRPr="00721DFE" w:rsidP="009A0FB8" w14:paraId="5F5FAF42" w14:textId="6ED8E488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home-health-care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Guma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721DF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inaden</w:t>
              </w:r>
              <w:r w:rsidRPr="00721DF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hinemlo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A04F11" w:rsidRPr="00721DFE" w:rsidP="009A0FB8" w14:paraId="74D3632C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A04F11" w:rsidRPr="00721DFE" w:rsidP="009A0FB8" w14:paraId="6C9073E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A04F11" w:rsidRPr="00721DFE" w:rsidP="009A0FB8" w14:paraId="7CBBA54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0312822A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:rsidR="00A04F11" w:rsidRPr="00721DFE" w:rsidP="009A0FB8" w14:paraId="413F3DDB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3234C3FD" w14:textId="781842EC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rehabilitation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rebilitation</w:t>
              </w:r>
              <w:r w:rsidRPr="00721DFE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2D4F9B0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61FC08E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1CEE753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739C1032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:rsidR="00A04F11" w:rsidRPr="00721DFE" w:rsidP="009A0FB8" w14:paraId="3A816522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A04F11" w:rsidRPr="00721DFE" w:rsidP="009A0FB8" w14:paraId="11119F73" w14:textId="45263DCF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habilitation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A04F11" w:rsidRPr="00721DFE" w:rsidP="009A0FB8" w14:paraId="6C1EA6F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A04F11" w:rsidRPr="00721DFE" w:rsidP="009A0FB8" w14:paraId="6EF72CD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A04F11" w:rsidRPr="00721DFE" w:rsidP="009A0FB8" w14:paraId="1B7F097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08B7D01D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:rsidR="00A04F11" w:rsidRPr="00721DFE" w:rsidP="009A0FB8" w14:paraId="7AF5B31A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3EE4D56C" w14:textId="0EB7A4EE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skilled-nursing-care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inadahen</w:t>
              </w:r>
              <w:r w:rsidRPr="00721DFE">
                <w:rPr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man</w:t>
              </w:r>
              <w:r w:rsidRPr="00721DFE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meying</w:t>
              </w:r>
              <w:r w:rsidRPr="00721DFE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</w:hyperlink>
            <w:r w:rsidRPr="00721DFE">
              <w:rPr>
                <w:color w:val="0000FF"/>
                <w:sz w:val="24"/>
                <w:szCs w:val="24"/>
              </w:rPr>
              <w:t xml:space="preserve"> </w:t>
            </w:r>
            <w:hyperlink r:id="rId8" w:anchor="skilled-nursing-care"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infetmera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6BDC562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7EE18EF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2E36D5E0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213945D2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shd w:val="clear" w:color="auto" w:fill="C0E8FA"/>
          </w:tcPr>
          <w:p w:rsidR="00A04F11" w:rsidRPr="00721DFE" w:rsidP="009A0FB8" w14:paraId="72B806EB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A04F11" w:rsidRPr="00721DFE" w:rsidP="009A0FB8" w14:paraId="18EE4881" w14:textId="2D3841A3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durable-medical-equipment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Fitme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721DFE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trastes</w:t>
              </w:r>
              <w:r w:rsidRPr="00721DF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medikat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A04F11" w:rsidRPr="00721DFE" w:rsidP="009A0FB8" w14:paraId="08603C5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A04F11" w:rsidRPr="00721DFE" w:rsidP="009A0FB8" w14:paraId="6EF73695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A04F11" w:rsidRPr="00721DFE" w:rsidP="009A0FB8" w14:paraId="1CF5EAB1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2B1D7C0A" w14:textId="77777777" w:rsidTr="006474C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:rsidR="00A04F11" w:rsidRPr="00721DFE" w:rsidP="009A0FB8" w14:paraId="49C9016D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3F488DA3" w14:textId="252C6746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hyperlink r:id="rId8" w:anchor="hospice-services"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Setbisiun</w:t>
              </w:r>
              <w:r w:rsidRPr="00721DFE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721DFE">
                <w:rPr>
                  <w:color w:val="0000FF"/>
                  <w:sz w:val="24"/>
                  <w:szCs w:val="24"/>
                  <w:u w:val="single" w:color="0000FF"/>
                </w:rPr>
                <w:t>hospisia</w:t>
              </w:r>
              <w:r w:rsidRPr="00721DF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siha</w:t>
              </w:r>
            </w:hyperlink>
          </w:p>
        </w:tc>
        <w:tc>
          <w:tcPr>
            <w:tcW w:w="252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5D6E744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71701F0F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  <w:shd w:val="clear" w:color="auto" w:fill="EEF8FF"/>
          </w:tcPr>
          <w:p w:rsidR="00A04F11" w:rsidRPr="00721DFE" w:rsidP="009A0FB8" w14:paraId="75647D07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5D034845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48"/>
        </w:trPr>
        <w:tc>
          <w:tcPr>
            <w:tcW w:w="2840" w:type="dxa"/>
            <w:vMerge w:val="restart"/>
            <w:tcBorders>
              <w:top w:val="single" w:sz="4" w:space="0" w:color="0D2499"/>
            </w:tcBorders>
            <w:shd w:val="clear" w:color="auto" w:fill="C0E8FA"/>
          </w:tcPr>
          <w:p w:rsidR="00A04F11" w:rsidRPr="00721DFE" w:rsidP="009A0FB8" w14:paraId="0D6A44C6" w14:textId="61F85A54">
            <w:pPr>
              <w:ind w:left="225" w:right="450"/>
              <w:rPr>
                <w:b/>
                <w:sz w:val="24"/>
                <w:szCs w:val="24"/>
              </w:rPr>
            </w:pPr>
            <w:r w:rsidRPr="00721DFE">
              <w:rPr>
                <w:b/>
                <w:sz w:val="24"/>
                <w:szCs w:val="24"/>
              </w:rPr>
              <w:t>Yanggen ha nisisita i patgon-mu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dentat</w:t>
            </w:r>
            <w:r w:rsidRPr="00721DF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21DFE">
              <w:rPr>
                <w:b/>
                <w:sz w:val="24"/>
                <w:szCs w:val="24"/>
              </w:rPr>
              <w:t>osino inadahen atadok</w:t>
            </w: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A04F11" w:rsidRPr="00721DFE" w:rsidP="009A0FB8" w14:paraId="40DD0D7D" w14:textId="0FAE2B80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Exam</w:t>
            </w:r>
            <w:r w:rsidRPr="00721DFE">
              <w:rPr>
                <w:spacing w:val="-2"/>
                <w:sz w:val="24"/>
                <w:szCs w:val="24"/>
              </w:rPr>
              <w:t xml:space="preserve"> </w:t>
            </w:r>
            <w:r w:rsidRPr="00721DFE">
              <w:rPr>
                <w:sz w:val="24"/>
                <w:szCs w:val="24"/>
              </w:rPr>
              <w:t>atadok</w:t>
            </w:r>
            <w:r w:rsidRPr="00721DFE">
              <w:rPr>
                <w:spacing w:val="-2"/>
                <w:sz w:val="24"/>
                <w:szCs w:val="24"/>
              </w:rPr>
              <w:t xml:space="preserve"> famagu'on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A04F11" w:rsidRPr="00721DFE" w:rsidP="009A0FB8" w14:paraId="7B5B38AB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A04F11" w:rsidRPr="00721DFE" w:rsidP="009A0FB8" w14:paraId="7599E42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A04F11" w:rsidRPr="00721DFE" w:rsidP="009A0FB8" w14:paraId="2BD31CC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34EA1C36" w14:textId="77777777" w:rsidTr="00FA529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67"/>
        </w:trPr>
        <w:tc>
          <w:tcPr>
            <w:tcW w:w="2840" w:type="dxa"/>
            <w:vMerge/>
            <w:shd w:val="clear" w:color="auto" w:fill="C0E8FA"/>
          </w:tcPr>
          <w:p w:rsidR="00A04F11" w:rsidRPr="00721DFE" w:rsidP="009A0FB8" w14:paraId="34E8E5FA" w14:textId="77777777">
            <w:pPr>
              <w:ind w:left="225" w:right="450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EEF8FF"/>
          </w:tcPr>
          <w:p w:rsidR="00A04F11" w:rsidRPr="00721DFE" w:rsidP="009A0FB8" w14:paraId="65CB7C7D" w14:textId="144911EC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721DFE">
              <w:rPr>
                <w:sz w:val="24"/>
                <w:szCs w:val="24"/>
              </w:rPr>
              <w:t>antios</w:t>
            </w:r>
            <w:r w:rsidRPr="00721DFE">
              <w:rPr>
                <w:spacing w:val="-2"/>
                <w:sz w:val="24"/>
                <w:szCs w:val="24"/>
              </w:rPr>
              <w:t xml:space="preserve"> famagu'on</w:t>
            </w:r>
          </w:p>
        </w:tc>
        <w:tc>
          <w:tcPr>
            <w:tcW w:w="2520" w:type="dxa"/>
            <w:shd w:val="clear" w:color="auto" w:fill="EEF8FF"/>
          </w:tcPr>
          <w:p w:rsidR="00A04F11" w:rsidRPr="00721DFE" w:rsidP="009A0FB8" w14:paraId="4A73AAFD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EF8FF"/>
          </w:tcPr>
          <w:p w:rsidR="00A04F11" w:rsidRPr="00721DFE" w:rsidP="009A0FB8" w14:paraId="5273951C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EEF8FF"/>
          </w:tcPr>
          <w:p w:rsidR="00A04F11" w:rsidRPr="00721DFE" w:rsidP="009A0FB8" w14:paraId="372C2DE9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14:paraId="46E19389" w14:textId="77777777" w:rsidTr="0071263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79"/>
        </w:trPr>
        <w:tc>
          <w:tcPr>
            <w:tcW w:w="2840" w:type="dxa"/>
            <w:vMerge/>
            <w:tcBorders>
              <w:bottom w:val="single" w:sz="12" w:space="0" w:color="286994"/>
            </w:tcBorders>
            <w:shd w:val="clear" w:color="auto" w:fill="C0E8FA"/>
          </w:tcPr>
          <w:p w:rsidR="00A04F11" w:rsidP="001A3BBC" w14:paraId="3DED3587" w14:textId="77777777">
            <w:pPr>
              <w:ind w:left="225" w:right="450"/>
              <w:rPr>
                <w:b/>
              </w:rPr>
            </w:pPr>
          </w:p>
        </w:tc>
        <w:tc>
          <w:tcPr>
            <w:tcW w:w="2610" w:type="dxa"/>
            <w:tcBorders>
              <w:bottom w:val="single" w:sz="12" w:space="0" w:color="286994"/>
            </w:tcBorders>
          </w:tcPr>
          <w:p w:rsidR="00A04F11" w:rsidRPr="00BA149F" w:rsidP="001A3BBC" w14:paraId="502B5E46" w14:textId="6638377F">
            <w:pPr>
              <w:pStyle w:val="TableParagraph"/>
              <w:spacing w:before="9" w:line="250" w:lineRule="exact"/>
              <w:ind w:left="151"/>
              <w:rPr>
                <w:sz w:val="24"/>
                <w:szCs w:val="24"/>
              </w:rPr>
            </w:pPr>
            <w:r w:rsidRPr="00BA149F">
              <w:rPr>
                <w:sz w:val="24"/>
                <w:szCs w:val="24"/>
              </w:rPr>
              <w:t>rinisetan</w:t>
            </w:r>
            <w:r w:rsidRPr="00BA149F">
              <w:rPr>
                <w:spacing w:val="-4"/>
                <w:sz w:val="24"/>
                <w:szCs w:val="24"/>
              </w:rPr>
              <w:t xml:space="preserve"> </w:t>
            </w:r>
            <w:r w:rsidRPr="00BA149F">
              <w:rPr>
                <w:sz w:val="24"/>
                <w:szCs w:val="24"/>
              </w:rPr>
              <w:t>dentat</w:t>
            </w:r>
            <w:r w:rsidRPr="00BA149F">
              <w:rPr>
                <w:spacing w:val="-3"/>
                <w:sz w:val="24"/>
                <w:szCs w:val="24"/>
              </w:rPr>
              <w:t xml:space="preserve"> </w:t>
            </w:r>
            <w:r w:rsidRPr="00BA149F">
              <w:rPr>
                <w:spacing w:val="-2"/>
                <w:sz w:val="24"/>
                <w:szCs w:val="24"/>
              </w:rPr>
              <w:t>famagu'on</w:t>
            </w:r>
          </w:p>
        </w:tc>
        <w:tc>
          <w:tcPr>
            <w:tcW w:w="2520" w:type="dxa"/>
            <w:tcBorders>
              <w:bottom w:val="single" w:sz="12" w:space="0" w:color="286994"/>
            </w:tcBorders>
          </w:tcPr>
          <w:p w:rsidR="00A04F11" w:rsidRPr="002127AE" w:rsidP="001A3BBC" w14:paraId="2ACC824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2" w:space="0" w:color="286994"/>
            </w:tcBorders>
          </w:tcPr>
          <w:p w:rsidR="00A04F11" w:rsidRPr="002127AE" w:rsidP="001A3BBC" w14:paraId="02AF2914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bottom w:val="single" w:sz="12" w:space="0" w:color="286994"/>
            </w:tcBorders>
          </w:tcPr>
          <w:p w:rsidR="00A04F11" w:rsidRPr="002127AE" w:rsidP="001A3BBC" w14:paraId="14C78FBA" w14:textId="7777777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1921DB" w:rsidRPr="00E97B88" w14:paraId="49E6A31E" w14:textId="77777777">
      <w:pPr>
        <w:rPr>
          <w:rFonts w:ascii="Times New Roman"/>
          <w:sz w:val="16"/>
          <w:szCs w:val="16"/>
        </w:rPr>
        <w:sectPr>
          <w:footerReference w:type="default" r:id="rId15"/>
          <w:pgSz w:w="15840" w:h="12240" w:orient="landscape"/>
          <w:pgMar w:top="360" w:right="440" w:bottom="1098" w:left="600" w:header="0" w:footer="625" w:gutter="0"/>
          <w:pgNumType w:start="2"/>
          <w:cols w:space="720"/>
        </w:sectPr>
      </w:pPr>
    </w:p>
    <w:p w:rsidR="001921DB" w:rsidRPr="009F28B2" w:rsidP="00E6531B" w14:paraId="49E6A37A" w14:textId="77777777">
      <w:pPr>
        <w:pStyle w:val="Heading1"/>
        <w:pageBreakBefore/>
        <w:spacing w:before="60" w:after="40"/>
        <w:ind w:left="115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Ekskudo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Setbisiu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&amp;</w:t>
      </w:r>
      <w:r w:rsidRPr="009F28B2">
        <w:rPr>
          <w:color w:val="286994"/>
          <w:spacing w:val="-6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Otra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Setbisiun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Kinobre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pacing w:val="-4"/>
          <w:sz w:val="24"/>
          <w:szCs w:val="24"/>
        </w:rPr>
        <w:t>Siha:</w:t>
      </w:r>
    </w:p>
    <w:tbl>
      <w:tblPr>
        <w:tblW w:w="0" w:type="auto"/>
        <w:tblInd w:w="130" w:type="dxa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0"/>
        <w:gridCol w:w="4746"/>
        <w:gridCol w:w="7054"/>
      </w:tblGrid>
      <w:tr w14:paraId="49E6A37C" w14:textId="77777777">
        <w:tblPrEx>
          <w:tblW w:w="0" w:type="auto"/>
          <w:tblInd w:w="130" w:type="dxa"/>
          <w:tblBorders>
            <w:top w:val="single" w:sz="4" w:space="0" w:color="286994"/>
            <w:left w:val="single" w:sz="4" w:space="0" w:color="286994"/>
            <w:bottom w:val="single" w:sz="4" w:space="0" w:color="286994"/>
            <w:right w:val="single" w:sz="4" w:space="0" w:color="286994"/>
            <w:insideH w:val="single" w:sz="4" w:space="0" w:color="286994"/>
            <w:insideV w:val="single" w:sz="4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0" w:type="dxa"/>
            <w:gridSpan w:val="3"/>
            <w:shd w:val="clear" w:color="auto" w:fill="EEF8FF"/>
          </w:tcPr>
          <w:p w:rsidR="001921DB" w:rsidRPr="009F28B2" w14:paraId="49E6A37B" w14:textId="77777777">
            <w:pPr>
              <w:pStyle w:val="TableParagraph"/>
              <w:spacing w:before="31"/>
              <w:ind w:left="47"/>
              <w:rPr>
                <w:b/>
                <w:sz w:val="24"/>
                <w:szCs w:val="24"/>
              </w:rPr>
            </w:pP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Enerat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Ti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Ha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Kobre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(Aligao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policy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osino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8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dokumento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para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mas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infotmasion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yan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listan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hafa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otro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8" w:anchor="excluded-services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ekskludo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na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setbisiu</w:t>
              </w:r>
              <w:r w:rsidRPr="009F28B2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9F28B2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siha</w:t>
              </w:r>
            </w:hyperlink>
            <w:r w:rsidRPr="009F28B2">
              <w:rPr>
                <w:b/>
                <w:spacing w:val="-2"/>
                <w:sz w:val="24"/>
                <w:szCs w:val="24"/>
              </w:rPr>
              <w:t>.)</w:t>
            </w:r>
          </w:p>
        </w:tc>
      </w:tr>
      <w:tr w14:paraId="49E6A38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6"/>
        </w:trPr>
        <w:tc>
          <w:tcPr>
            <w:tcW w:w="2600" w:type="dxa"/>
            <w:tcBorders>
              <w:right w:val="nil"/>
            </w:tcBorders>
          </w:tcPr>
          <w:p w:rsidR="001921DB" w:rsidRPr="009F28B2" w14:paraId="49E6A37D" w14:textId="77777777">
            <w:pPr>
              <w:pStyle w:val="TableParagraph"/>
              <w:spacing w:before="21" w:line="266" w:lineRule="exact"/>
              <w:ind w:left="177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921DB" w:rsidRPr="009F28B2" w14:paraId="49E6A37E" w14:textId="77777777">
            <w:pPr>
              <w:pStyle w:val="TableParagraph"/>
              <w:spacing w:before="21" w:line="266" w:lineRule="exact"/>
              <w:ind w:left="5"/>
              <w:jc w:val="center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  <w:tc>
          <w:tcPr>
            <w:tcW w:w="7054" w:type="dxa"/>
            <w:tcBorders>
              <w:left w:val="nil"/>
            </w:tcBorders>
          </w:tcPr>
          <w:p w:rsidR="001921DB" w:rsidRPr="009F28B2" w14:paraId="49E6A37F" w14:textId="77777777">
            <w:pPr>
              <w:pStyle w:val="TableParagraph"/>
              <w:spacing w:before="21" w:line="266" w:lineRule="exact"/>
              <w:ind w:left="2328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</w:tr>
    </w:tbl>
    <w:p w:rsidR="001921DB" w:rsidRPr="00E97B88" w14:paraId="49E6A381" w14:textId="77777777">
      <w:pPr>
        <w:pStyle w:val="BodyText"/>
        <w:spacing w:before="2" w:after="1"/>
        <w:rPr>
          <w:b/>
          <w:sz w:val="16"/>
          <w:szCs w:val="16"/>
        </w:rPr>
      </w:pPr>
    </w:p>
    <w:tbl>
      <w:tblPr>
        <w:tblW w:w="0" w:type="auto"/>
        <w:tblInd w:w="130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2"/>
        <w:gridCol w:w="4748"/>
        <w:gridCol w:w="7049"/>
      </w:tblGrid>
      <w:tr w14:paraId="49E6A383" w14:textId="77777777">
        <w:tblPrEx>
          <w:tblW w:w="0" w:type="auto"/>
          <w:tblInd w:w="130" w:type="dxa"/>
          <w:tblBorders>
            <w:top w:val="single" w:sz="4" w:space="0" w:color="538DD3"/>
            <w:left w:val="single" w:sz="4" w:space="0" w:color="538DD3"/>
            <w:bottom w:val="single" w:sz="4" w:space="0" w:color="538DD3"/>
            <w:right w:val="single" w:sz="4" w:space="0" w:color="538DD3"/>
            <w:insideH w:val="single" w:sz="4" w:space="0" w:color="538DD3"/>
            <w:insideV w:val="single" w:sz="4" w:space="0" w:color="538DD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14399" w:type="dxa"/>
            <w:gridSpan w:val="3"/>
            <w:shd w:val="clear" w:color="auto" w:fill="EEF8FF"/>
          </w:tcPr>
          <w:p w:rsidR="001921DB" w:rsidRPr="009F28B2" w14:paraId="49E6A382" w14:textId="77777777">
            <w:pPr>
              <w:pStyle w:val="TableParagraph"/>
              <w:spacing w:before="31"/>
              <w:ind w:left="47"/>
              <w:rPr>
                <w:b/>
                <w:sz w:val="24"/>
                <w:szCs w:val="24"/>
              </w:rPr>
            </w:pPr>
            <w:r w:rsidRPr="009F28B2">
              <w:rPr>
                <w:b/>
                <w:sz w:val="24"/>
                <w:szCs w:val="24"/>
              </w:rPr>
              <w:t>Otro</w:t>
            </w:r>
            <w:r w:rsidRPr="009F28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Ma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Kobre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(Limite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sina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aplikao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para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esti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setbisiu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siha.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Ti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kabales</w:t>
            </w:r>
            <w:r w:rsidRPr="009F28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esti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na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lista.</w:t>
            </w:r>
            <w:r w:rsidRPr="009F28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Pot</w:t>
            </w:r>
            <w:r w:rsidRPr="009F28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fabot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atan</w:t>
            </w:r>
            <w:r w:rsidRPr="009F28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F28B2">
              <w:rPr>
                <w:b/>
                <w:sz w:val="24"/>
                <w:szCs w:val="24"/>
              </w:rPr>
              <w:t>iyo-mu</w:t>
            </w:r>
            <w:r w:rsidRPr="009F28B2">
              <w:rPr>
                <w:b/>
                <w:spacing w:val="-5"/>
                <w:sz w:val="24"/>
                <w:szCs w:val="24"/>
              </w:rPr>
              <w:t xml:space="preserve"> </w:t>
            </w:r>
            <w:hyperlink r:id="rId8" w:anchor="plan">
              <w:r w:rsidRPr="009F28B2">
                <w:rPr>
                  <w:b/>
                  <w:color w:val="0000FF"/>
                  <w:sz w:val="24"/>
                  <w:szCs w:val="24"/>
                  <w:u w:val="single" w:color="0000FF"/>
                </w:rPr>
                <w:t>planu</w:t>
              </w:r>
            </w:hyperlink>
            <w:r w:rsidRPr="009F28B2">
              <w:rPr>
                <w:b/>
                <w:color w:val="0000FF"/>
                <w:spacing w:val="-2"/>
                <w:sz w:val="24"/>
                <w:szCs w:val="24"/>
              </w:rPr>
              <w:t xml:space="preserve"> </w:t>
            </w:r>
            <w:r w:rsidRPr="009F28B2">
              <w:rPr>
                <w:b/>
                <w:spacing w:val="-2"/>
                <w:sz w:val="24"/>
                <w:szCs w:val="24"/>
              </w:rPr>
              <w:t>dokumento.)</w:t>
            </w:r>
          </w:p>
        </w:tc>
      </w:tr>
      <w:tr w14:paraId="49E6A38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02" w:type="dxa"/>
            <w:tcBorders>
              <w:right w:val="nil"/>
            </w:tcBorders>
          </w:tcPr>
          <w:p w:rsidR="001921DB" w:rsidRPr="009F28B2" w14:paraId="49E6A384" w14:textId="77777777">
            <w:pPr>
              <w:pStyle w:val="TableParagraph"/>
              <w:spacing w:before="23" w:line="266" w:lineRule="exact"/>
              <w:ind w:left="177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:rsidR="001921DB" w:rsidRPr="009F28B2" w14:paraId="49E6A385" w14:textId="77777777">
            <w:pPr>
              <w:pStyle w:val="TableParagraph"/>
              <w:spacing w:before="23" w:line="266" w:lineRule="exact"/>
              <w:ind w:left="8"/>
              <w:jc w:val="center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  <w:tc>
          <w:tcPr>
            <w:tcW w:w="7049" w:type="dxa"/>
            <w:tcBorders>
              <w:left w:val="nil"/>
            </w:tcBorders>
          </w:tcPr>
          <w:p w:rsidR="001921DB" w:rsidRPr="009F28B2" w14:paraId="49E6A386" w14:textId="77777777">
            <w:pPr>
              <w:pStyle w:val="TableParagraph"/>
              <w:spacing w:before="23" w:line="266" w:lineRule="exact"/>
              <w:ind w:left="2329"/>
              <w:rPr>
                <w:rFonts w:ascii="Symbol" w:hAnsi="Symbol"/>
                <w:sz w:val="24"/>
                <w:szCs w:val="24"/>
              </w:rPr>
            </w:pPr>
            <w:r w:rsidRPr="009F28B2">
              <w:rPr>
                <w:rFonts w:ascii="Symbol" w:hAnsi="Symbol"/>
                <w:spacing w:val="-10"/>
                <w:sz w:val="24"/>
                <w:szCs w:val="24"/>
              </w:rPr>
              <w:sym w:font="Symbol" w:char="F0B7"/>
            </w:r>
          </w:p>
        </w:tc>
      </w:tr>
    </w:tbl>
    <w:p w:rsidR="001921DB" w:rsidRPr="009F28B2" w14:paraId="49E6A388" w14:textId="0F1867D1">
      <w:pPr>
        <w:pStyle w:val="BodyText"/>
        <w:spacing w:before="120"/>
        <w:ind w:left="120" w:right="268"/>
        <w:rPr>
          <w:sz w:val="24"/>
          <w:szCs w:val="24"/>
        </w:rPr>
      </w:pPr>
      <w:r w:rsidRPr="009F28B2">
        <w:rPr>
          <w:b/>
          <w:color w:val="286994"/>
          <w:sz w:val="24"/>
          <w:szCs w:val="24"/>
        </w:rPr>
        <w:t xml:space="preserve">Iyo-mu Direcho Siha para Kinontinuan Kinobre: </w:t>
      </w:r>
      <w:r w:rsidRPr="009F28B2">
        <w:rPr>
          <w:sz w:val="24"/>
          <w:szCs w:val="24"/>
        </w:rPr>
        <w:t>Guaha siha ahensia nai sina man manayuda yanggen malago hao para un kontinua iyo-mu kinobre dispues di pumara. I infotmasion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ina'gang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ayu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ahensia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sa:</w:t>
      </w:r>
      <w:r w:rsidRPr="009F28B2">
        <w:rPr>
          <w:spacing w:val="-1"/>
          <w:sz w:val="24"/>
          <w:szCs w:val="24"/>
        </w:rPr>
        <w:t xml:space="preserve"> </w:t>
      </w:r>
      <w:r w:rsidRPr="009F28B2" w:rsidR="000E4810">
        <w:rPr>
          <w:sz w:val="24"/>
          <w:szCs w:val="24"/>
        </w:rPr>
        <w:t xml:space="preserve">[insert State, HHS, DOL, and/or other applicable agency contact information]. </w:t>
      </w:r>
      <w:r w:rsidRPr="009F28B2">
        <w:rPr>
          <w:sz w:val="24"/>
          <w:szCs w:val="24"/>
        </w:rPr>
        <w:t>Otro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opsion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guaha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hagu, lokkue, inklukluso mamahan indibiduat na kinobren seguridat sigun gi </w:t>
      </w:r>
      <w:hyperlink r:id="rId8" w:anchor="health-insurance">
        <w:r w:rsidRPr="009F28B2">
          <w:rPr>
            <w:color w:val="0000FF"/>
            <w:sz w:val="24"/>
            <w:szCs w:val="24"/>
            <w:u w:val="single" w:color="0000FF"/>
          </w:rPr>
          <w:t>Siguridat Hinemlo</w:t>
        </w:r>
      </w:hyperlink>
      <w:r w:rsidRPr="009F28B2">
        <w:rPr>
          <w:color w:val="0000FF"/>
          <w:sz w:val="24"/>
          <w:szCs w:val="24"/>
          <w:u w:val="single" w:color="0000FF"/>
        </w:rPr>
        <w:t xml:space="preserve"> </w:t>
      </w:r>
      <w:hyperlink r:id="rId16">
        <w:r w:rsidRPr="009F28B2">
          <w:rPr>
            <w:color w:val="0000FF"/>
            <w:sz w:val="24"/>
            <w:szCs w:val="24"/>
            <w:u w:val="single" w:color="0000FF"/>
          </w:rPr>
          <w:t>Marketplace.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 </w:t>
      </w:r>
      <w:hyperlink r:id="rId8" w:anchor="marketplace">
        <w:r w:rsidRPr="009F28B2">
          <w:rPr>
            <w:color w:val="0000FF"/>
            <w:sz w:val="24"/>
            <w:szCs w:val="24"/>
            <w:u w:val="single" w:color="0000FF"/>
          </w:rPr>
          <w:t>Marketplace,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bisita </w:t>
      </w:r>
      <w:hyperlink r:id="rId17">
        <w:r w:rsidRPr="009F28B2">
          <w:rPr>
            <w:color w:val="0000FF"/>
            <w:sz w:val="24"/>
            <w:szCs w:val="24"/>
            <w:u w:val="single" w:color="0000FF"/>
          </w:rPr>
          <w:t>www.HealthCare.gov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osino a'gang 1-800-318-2596.</w:t>
      </w:r>
    </w:p>
    <w:p w:rsidR="009F28B2" w:rsidRPr="009F28B2" w:rsidP="009F28B2" w14:paraId="78A2CCDF" w14:textId="2E381631">
      <w:pPr>
        <w:pStyle w:val="BodyText"/>
        <w:spacing w:before="121"/>
        <w:ind w:left="120" w:right="268"/>
        <w:rPr>
          <w:sz w:val="24"/>
          <w:szCs w:val="24"/>
        </w:rPr>
      </w:pPr>
      <w:r w:rsidRPr="009F28B2">
        <w:rPr>
          <w:b/>
          <w:color w:val="286994"/>
          <w:sz w:val="24"/>
          <w:szCs w:val="24"/>
        </w:rPr>
        <w:t>Iyo-mu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Pinadesi</w:t>
      </w:r>
      <w:r w:rsidRPr="009F28B2">
        <w:rPr>
          <w:b/>
          <w:color w:val="286994"/>
          <w:spacing w:val="-3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yan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Direchon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b/>
          <w:color w:val="286994"/>
          <w:sz w:val="24"/>
          <w:szCs w:val="24"/>
        </w:rPr>
        <w:t>Apela Siha:</w:t>
      </w:r>
      <w:r w:rsidRPr="009F28B2">
        <w:rPr>
          <w:b/>
          <w:color w:val="286994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Guaha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ahensia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nai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man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manayuda yanggen guaha hao kineha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kontra iyo-mu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 dinirogan i</w:t>
      </w:r>
      <w:r w:rsidRPr="009F28B2">
        <w:rPr>
          <w:spacing w:val="-2"/>
          <w:sz w:val="24"/>
          <w:szCs w:val="24"/>
        </w:rPr>
        <w:t xml:space="preserve"> </w:t>
      </w:r>
      <w:hyperlink r:id="rId8" w:anchor="claim">
        <w:r w:rsidRPr="009F28B2">
          <w:rPr>
            <w:color w:val="0000FF"/>
            <w:sz w:val="24"/>
            <w:szCs w:val="24"/>
            <w:u w:val="single" w:color="0000FF"/>
          </w:rPr>
          <w:t>kinobla.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Esti na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kineha ma a'agang i </w:t>
      </w:r>
      <w:hyperlink r:id="rId8" w:anchor="grievance">
        <w:r w:rsidRPr="009F28B2">
          <w:rPr>
            <w:color w:val="0000FF"/>
            <w:sz w:val="24"/>
            <w:szCs w:val="24"/>
            <w:u w:val="single" w:color="0000FF"/>
          </w:rPr>
          <w:t>pinadesi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osino </w:t>
      </w:r>
      <w:hyperlink r:id="rId8" w:anchor="appeal">
        <w:r w:rsidRPr="009F28B2">
          <w:rPr>
            <w:color w:val="0000FF"/>
            <w:sz w:val="24"/>
            <w:szCs w:val="24"/>
            <w:u w:val="single" w:color="0000FF"/>
          </w:rPr>
          <w:t>apela</w:t>
        </w:r>
        <w:r w:rsidRPr="009F28B2">
          <w:rPr>
            <w:color w:val="0000FF"/>
            <w:sz w:val="24"/>
            <w:szCs w:val="24"/>
          </w:rPr>
          <w:t>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iyo-mu direcho siha, atan i inekspikan i benefisu siha ni para un risibi para ayu na medikat </w:t>
      </w:r>
      <w:hyperlink r:id="rId8" w:anchor="claim">
        <w:r w:rsidRPr="009F28B2">
          <w:rPr>
            <w:color w:val="0000FF"/>
            <w:sz w:val="24"/>
            <w:szCs w:val="24"/>
            <w:u w:val="single" w:color="0000FF"/>
          </w:rPr>
          <w:t>kinobla.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Iyo-mu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dokumento siha lokkue ma pribeniyi kabales na infotmasion pot taimanu ma sapmiti </w:t>
      </w:r>
      <w:hyperlink r:id="rId8" w:anchor="claim">
        <w:r w:rsidRPr="009F28B2">
          <w:rPr>
            <w:color w:val="0000FF"/>
            <w:sz w:val="24"/>
            <w:szCs w:val="24"/>
            <w:u w:val="single" w:color="0000FF"/>
          </w:rPr>
          <w:t>kinobla,</w:t>
        </w:r>
      </w:hyperlink>
      <w:r w:rsidRPr="009F28B2">
        <w:rPr>
          <w:color w:val="0000FF"/>
          <w:sz w:val="24"/>
          <w:szCs w:val="24"/>
          <w:u w:val="single" w:color="0000FF"/>
        </w:rPr>
        <w:t xml:space="preserve"> </w:t>
      </w:r>
      <w:hyperlink r:id="rId8" w:anchor="appeal">
        <w:r w:rsidRPr="009F28B2">
          <w:rPr>
            <w:color w:val="0000FF"/>
            <w:sz w:val="24"/>
            <w:szCs w:val="24"/>
            <w:u w:val="single" w:color="0000FF"/>
          </w:rPr>
          <w:t>apela,</w:t>
        </w:r>
      </w:hyperlink>
      <w:r w:rsidRPr="009F28B2">
        <w:rPr>
          <w:sz w:val="24"/>
          <w:szCs w:val="24"/>
        </w:rPr>
        <w:t xml:space="preserve">osino i </w:t>
      </w:r>
      <w:hyperlink r:id="rId8" w:anchor="grievance">
        <w:r w:rsidRPr="009F28B2">
          <w:rPr>
            <w:color w:val="0000FF"/>
            <w:sz w:val="24"/>
            <w:szCs w:val="24"/>
            <w:u w:val="single" w:color="0000FF"/>
          </w:rPr>
          <w:t>pinadesi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maseha hafa na rason para iyo-mu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  <w:r w:rsidRPr="009F28B2">
          <w:rPr>
            <w:color w:val="0000FF"/>
            <w:sz w:val="24"/>
            <w:szCs w:val="24"/>
          </w:rPr>
          <w:t>.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Para mas infotmasion pot iyo-mu direcho siha, esti na notisia, osino asistensia, a'gang: </w:t>
      </w:r>
      <w:r w:rsidRPr="009F28B2" w:rsidR="0045628C">
        <w:rPr>
          <w:sz w:val="24"/>
          <w:szCs w:val="24"/>
        </w:rPr>
        <w:t>[insert applicable contact information from instructions].</w:t>
      </w:r>
    </w:p>
    <w:p w:rsidR="009F28B2" w:rsidRPr="009F28B2" w:rsidP="009F28B2" w14:paraId="0501D98D" w14:textId="77777777">
      <w:pPr>
        <w:pStyle w:val="Heading1"/>
        <w:spacing w:before="80" w:line="252" w:lineRule="exact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Kao</w:t>
      </w:r>
      <w:r w:rsidRPr="009F28B2">
        <w:rPr>
          <w:color w:val="286994"/>
          <w:spacing w:val="-7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planu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pribeniniyi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Mas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Tatpapa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Kinobren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Esensiat?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[Hunggan/Ahe]</w:t>
      </w:r>
    </w:p>
    <w:p w:rsidR="009F28B2" w:rsidRPr="009F28B2" w:rsidP="009F28B2" w14:paraId="3303A607" w14:textId="77777777">
      <w:pPr>
        <w:pStyle w:val="BodyText"/>
        <w:ind w:left="120" w:right="268"/>
        <w:rPr>
          <w:sz w:val="24"/>
          <w:szCs w:val="24"/>
        </w:rPr>
      </w:pPr>
      <w:hyperlink r:id="rId8" w:anchor="minimum-essential-coverage">
        <w:r w:rsidRPr="009F28B2">
          <w:rPr>
            <w:color w:val="0000FF"/>
            <w:sz w:val="24"/>
            <w:szCs w:val="24"/>
            <w:u w:val="single" w:color="0000FF"/>
          </w:rPr>
          <w:t>Mas Tatpapa na Kinobren Esensiat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enerat ha inklukluso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 siha</w:t>
        </w:r>
        <w:r w:rsidRPr="009F28B2">
          <w:rPr>
            <w:sz w:val="24"/>
            <w:szCs w:val="24"/>
          </w:rPr>
          <w:t>,</w:t>
        </w:r>
      </w:hyperlink>
      <w:r w:rsidRPr="009F28B2">
        <w:rPr>
          <w:sz w:val="24"/>
          <w:szCs w:val="24"/>
        </w:rPr>
        <w:t xml:space="preserve"> </w:t>
      </w:r>
      <w:hyperlink r:id="rId8" w:anchor="health-insurance">
        <w:r w:rsidRPr="009F28B2">
          <w:rPr>
            <w:color w:val="0000FF"/>
            <w:sz w:val="24"/>
            <w:szCs w:val="24"/>
            <w:u w:val="single" w:color="0000FF"/>
          </w:rPr>
          <w:t>siguridat hinemlo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guaha sigun gi </w:t>
      </w:r>
      <w:hyperlink r:id="rId8" w:anchor="marketplace">
        <w:r w:rsidRPr="009F28B2">
          <w:rPr>
            <w:color w:val="0000FF"/>
            <w:sz w:val="24"/>
            <w:szCs w:val="24"/>
            <w:u w:val="single" w:color="0000FF"/>
          </w:rPr>
          <w:t>Marketplace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osino otro indibiduat na market policies, Medicare, Medicaid, CHIP,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TRICARE,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yan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palu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otro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kinobre.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Yanggen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palu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klase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1"/>
          <w:sz w:val="24"/>
          <w:szCs w:val="24"/>
        </w:rPr>
        <w:t xml:space="preserve"> </w:t>
      </w:r>
      <w:hyperlink r:id="rId8" w:anchor="minimum-essential-coverage">
        <w:r w:rsidRPr="009F28B2">
          <w:rPr>
            <w:color w:val="0000FF"/>
            <w:sz w:val="24"/>
            <w:szCs w:val="24"/>
            <w:u w:val="single" w:color="0000FF"/>
          </w:rPr>
          <w:t>Mas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Tatpapa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Kinobren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Esensiat,</w:t>
        </w:r>
      </w:hyperlink>
      <w:r w:rsidRPr="009F28B2">
        <w:rPr>
          <w:color w:val="0000FF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siempre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ti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" w:anchor="premium-tax-credits">
        <w:r w:rsidRPr="009F28B2">
          <w:rPr>
            <w:color w:val="0000FF"/>
            <w:sz w:val="24"/>
            <w:szCs w:val="24"/>
            <w:u w:val="single" w:color="0000FF"/>
          </w:rPr>
          <w:t>premium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tax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credit</w:t>
        </w:r>
        <w:r w:rsidRPr="009F28B2">
          <w:rPr>
            <w:sz w:val="24"/>
            <w:szCs w:val="24"/>
          </w:rPr>
          <w:t>.</w:t>
        </w:r>
      </w:hyperlink>
    </w:p>
    <w:p w:rsidR="009F28B2" w:rsidRPr="009F28B2" w:rsidP="009F28B2" w14:paraId="2E05300A" w14:textId="77777777">
      <w:pPr>
        <w:pStyle w:val="Heading1"/>
        <w:spacing w:before="121" w:line="252" w:lineRule="exact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Kao</w:t>
      </w:r>
      <w:r w:rsidRPr="009F28B2">
        <w:rPr>
          <w:color w:val="286994"/>
          <w:spacing w:val="-7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planu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fakcha'i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i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Mas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Tatpapa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Standadon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Binale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Siha?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[Hunggan/Ahe/Ti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Aplikao]</w:t>
      </w:r>
    </w:p>
    <w:p w:rsidR="009F28B2" w:rsidRPr="009F28B2" w:rsidP="009F28B2" w14:paraId="1810ACC7" w14:textId="77777777">
      <w:pPr>
        <w:pStyle w:val="BodyText"/>
        <w:ind w:left="120"/>
        <w:rPr>
          <w:sz w:val="24"/>
          <w:szCs w:val="24"/>
        </w:rPr>
      </w:pPr>
      <w:r w:rsidRPr="009F28B2">
        <w:rPr>
          <w:sz w:val="24"/>
          <w:szCs w:val="24"/>
        </w:rPr>
        <w:t>Yanggen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iyo-mu</w:t>
      </w:r>
      <w:r w:rsidRPr="009F28B2">
        <w:rPr>
          <w:spacing w:val="-1"/>
          <w:sz w:val="24"/>
          <w:szCs w:val="24"/>
        </w:rPr>
        <w:t xml:space="preserve">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  <w:r w:rsidRPr="009F28B2">
          <w:rPr>
            <w:color w:val="0000FF"/>
            <w:spacing w:val="-1"/>
            <w:sz w:val="24"/>
            <w:szCs w:val="24"/>
          </w:rPr>
          <w:t xml:space="preserve"> </w:t>
        </w:r>
        <w:r w:rsidRPr="009F28B2">
          <w:rPr>
            <w:sz w:val="24"/>
            <w:szCs w:val="24"/>
          </w:rPr>
          <w:t>t</w:t>
        </w:r>
      </w:hyperlink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uma'fakcha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yan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1"/>
          <w:sz w:val="24"/>
          <w:szCs w:val="24"/>
        </w:rPr>
        <w:t xml:space="preserve"> </w:t>
      </w:r>
      <w:hyperlink r:id="rId8" w:anchor="minimum-value-standard">
        <w:r w:rsidRPr="009F28B2">
          <w:rPr>
            <w:color w:val="0000FF"/>
            <w:sz w:val="24"/>
            <w:szCs w:val="24"/>
            <w:u w:val="single" w:color="0000FF"/>
          </w:rPr>
          <w:t>Mas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Tatpapa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Standadon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Binale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Siha,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sina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nombrayon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" w:anchor="premium-tax-credits">
        <w:r w:rsidRPr="009F28B2">
          <w:rPr>
            <w:color w:val="0000FF"/>
            <w:sz w:val="24"/>
            <w:szCs w:val="24"/>
            <w:u w:val="single" w:color="0000FF"/>
          </w:rPr>
          <w:t>premium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tax</w:t>
        </w:r>
        <w:r w:rsidRPr="009F28B2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credit</w:t>
        </w:r>
      </w:hyperlink>
      <w:r w:rsidRPr="009F28B2">
        <w:rPr>
          <w:color w:val="0000FF"/>
          <w:spacing w:val="-1"/>
          <w:sz w:val="24"/>
          <w:szCs w:val="24"/>
          <w:u w:val="single" w:color="0000FF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u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ayuda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hao</w:t>
      </w:r>
      <w:r w:rsidRPr="009F28B2">
        <w:rPr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umapasi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1"/>
          <w:sz w:val="24"/>
          <w:szCs w:val="24"/>
        </w:rPr>
        <w:t xml:space="preserve">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1"/>
          <w:sz w:val="24"/>
          <w:szCs w:val="24"/>
        </w:rPr>
        <w:t xml:space="preserve"> </w:t>
      </w:r>
      <w:r w:rsidRPr="009F28B2">
        <w:rPr>
          <w:sz w:val="24"/>
          <w:szCs w:val="24"/>
        </w:rPr>
        <w:t>sigun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g</w:t>
      </w:r>
      <w:hyperlink r:id="rId8" w:anchor="marketplace">
        <w:r w:rsidRPr="009F28B2">
          <w:rPr>
            <w:sz w:val="24"/>
            <w:szCs w:val="24"/>
          </w:rPr>
          <w:t>i</w:t>
        </w:r>
      </w:hyperlink>
      <w:r w:rsidRPr="009F28B2">
        <w:rPr>
          <w:sz w:val="24"/>
          <w:szCs w:val="24"/>
        </w:rPr>
        <w:t xml:space="preserve"> </w:t>
      </w:r>
      <w:hyperlink r:id="rId8" w:anchor="marketplac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Marketplace</w:t>
        </w:r>
        <w:r w:rsidRPr="009F28B2">
          <w:rPr>
            <w:color w:val="0000FF"/>
            <w:spacing w:val="-2"/>
            <w:sz w:val="24"/>
            <w:szCs w:val="24"/>
          </w:rPr>
          <w:t>.</w:t>
        </w:r>
      </w:hyperlink>
    </w:p>
    <w:p w:rsidR="009F28B2" w:rsidRPr="009F28B2" w:rsidP="009F28B2" w14:paraId="52C10A29" w14:textId="77777777">
      <w:pPr>
        <w:pStyle w:val="Heading1"/>
        <w:spacing w:before="119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Setbisiun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Hinalom</w:t>
      </w:r>
      <w:r w:rsidRPr="009F28B2">
        <w:rPr>
          <w:color w:val="286994"/>
          <w:spacing w:val="-5"/>
          <w:sz w:val="24"/>
          <w:szCs w:val="24"/>
        </w:rPr>
        <w:t xml:space="preserve"> </w:t>
      </w:r>
      <w:r w:rsidRPr="009F28B2">
        <w:rPr>
          <w:color w:val="286994"/>
          <w:spacing w:val="-2"/>
          <w:sz w:val="24"/>
          <w:szCs w:val="24"/>
        </w:rPr>
        <w:t>Linguahi:</w:t>
      </w:r>
    </w:p>
    <w:p w:rsidR="009F28B2" w:rsidRPr="009F28B2" w:rsidP="00436792" w14:paraId="52AFA5C1" w14:textId="77777777">
      <w:pPr>
        <w:pStyle w:val="BodyText"/>
        <w:spacing w:before="40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Spanish</w:t>
      </w:r>
      <w:r w:rsidRPr="009F28B2">
        <w:rPr>
          <w:spacing w:val="-9"/>
          <w:sz w:val="24"/>
          <w:szCs w:val="24"/>
        </w:rPr>
        <w:t xml:space="preserve"> </w:t>
      </w:r>
      <w:r w:rsidRPr="009F28B2">
        <w:rPr>
          <w:sz w:val="24"/>
          <w:szCs w:val="24"/>
        </w:rPr>
        <w:t>(Español):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obtener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asistencia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en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Español,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llame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al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[insert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number].</w:t>
      </w:r>
    </w:p>
    <w:p w:rsidR="009F28B2" w:rsidRPr="009F28B2" w:rsidP="00034D62" w14:paraId="3776B54E" w14:textId="77777777">
      <w:pPr>
        <w:pStyle w:val="BodyText"/>
        <w:ind w:left="115" w:right="5630"/>
        <w:rPr>
          <w:sz w:val="24"/>
          <w:szCs w:val="24"/>
        </w:rPr>
      </w:pPr>
      <w:r w:rsidRPr="009F28B2">
        <w:rPr>
          <w:sz w:val="24"/>
          <w:szCs w:val="24"/>
        </w:rPr>
        <w:t>Tagalog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(Tagalog</w:t>
      </w:r>
      <w:r w:rsidRPr="009F28B2">
        <w:rPr>
          <w:spacing w:val="-1"/>
          <w:sz w:val="24"/>
          <w:szCs w:val="24"/>
        </w:rPr>
        <w:t xml:space="preserve">): </w:t>
      </w:r>
      <w:r w:rsidRPr="009F28B2">
        <w:rPr>
          <w:sz w:val="24"/>
          <w:szCs w:val="24"/>
        </w:rPr>
        <w:t>Kung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kailangan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ninyo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ang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tulong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sa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Tagalog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tumawag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sa</w:t>
      </w:r>
      <w:r w:rsidRPr="009F28B2">
        <w:rPr>
          <w:spacing w:val="-1"/>
          <w:sz w:val="24"/>
          <w:szCs w:val="24"/>
        </w:rPr>
        <w:t xml:space="preserve"> [</w:t>
      </w:r>
      <w:r w:rsidRPr="009F28B2">
        <w:rPr>
          <w:sz w:val="24"/>
          <w:szCs w:val="24"/>
        </w:rPr>
        <w:t>insert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number].</w:t>
      </w:r>
    </w:p>
    <w:p w:rsidR="009F28B2" w:rsidRPr="009F28B2" w:rsidP="00034D62" w14:paraId="60164328" w14:textId="77777777">
      <w:pPr>
        <w:pStyle w:val="BodyText"/>
        <w:ind w:left="115" w:right="5630"/>
        <w:rPr>
          <w:sz w:val="24"/>
          <w:szCs w:val="24"/>
        </w:rPr>
      </w:pPr>
      <w:r w:rsidRPr="009F28B2">
        <w:rPr>
          <w:sz w:val="24"/>
          <w:szCs w:val="24"/>
        </w:rPr>
        <w:t>Chinese (</w:t>
      </w:r>
      <w:r w:rsidRPr="009F28B2">
        <w:rPr>
          <w:rFonts w:ascii="MS Gothic" w:eastAsia="MS Gothic"/>
          <w:sz w:val="24"/>
          <w:szCs w:val="24"/>
        </w:rPr>
        <w:t>中文</w:t>
      </w:r>
      <w:r w:rsidRPr="009F28B2">
        <w:rPr>
          <w:sz w:val="24"/>
          <w:szCs w:val="24"/>
        </w:rPr>
        <w:t xml:space="preserve">): </w:t>
      </w:r>
      <w:r w:rsidRPr="009F28B2">
        <w:rPr>
          <w:rFonts w:ascii="MS Gothic" w:eastAsia="MS Gothic"/>
          <w:sz w:val="24"/>
          <w:szCs w:val="24"/>
        </w:rPr>
        <w:t>如果需要中文的帮助</w:t>
      </w:r>
      <w:r w:rsidRPr="009F28B2">
        <w:rPr>
          <w:rFonts w:ascii="MS Gothic" w:eastAsia="MS Gothic"/>
          <w:sz w:val="24"/>
          <w:szCs w:val="24"/>
        </w:rPr>
        <w:t xml:space="preserve">, </w:t>
      </w:r>
      <w:r w:rsidRPr="009F28B2">
        <w:rPr>
          <w:rFonts w:ascii="SimSun" w:eastAsia="SimSun"/>
          <w:sz w:val="24"/>
          <w:szCs w:val="24"/>
        </w:rPr>
        <w:t>请拨打这个号码</w:t>
      </w:r>
      <w:r w:rsidRPr="009F28B2">
        <w:rPr>
          <w:sz w:val="24"/>
          <w:szCs w:val="24"/>
        </w:rPr>
        <w:t>[insert telephone number].</w:t>
      </w:r>
    </w:p>
    <w:p w:rsidR="009F28B2" w:rsidRPr="009F28B2" w:rsidP="00034D62" w14:paraId="511B3CDB" w14:textId="77777777">
      <w:pPr>
        <w:pStyle w:val="BodyText"/>
        <w:ind w:left="119"/>
        <w:rPr>
          <w:spacing w:val="-2"/>
          <w:sz w:val="24"/>
          <w:szCs w:val="24"/>
        </w:rPr>
      </w:pPr>
      <w:r w:rsidRPr="009F28B2">
        <w:rPr>
          <w:sz w:val="24"/>
          <w:szCs w:val="24"/>
        </w:rPr>
        <w:t>Navajo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(Dine):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Dinek'ehgo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shika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at'ohwol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ninisingo,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kwiijigo</w:t>
      </w:r>
      <w:r w:rsidRPr="009F28B2">
        <w:rPr>
          <w:spacing w:val="-10"/>
          <w:sz w:val="24"/>
          <w:szCs w:val="24"/>
        </w:rPr>
        <w:t xml:space="preserve"> </w:t>
      </w:r>
      <w:r w:rsidRPr="009F28B2">
        <w:rPr>
          <w:sz w:val="24"/>
          <w:szCs w:val="24"/>
        </w:rPr>
        <w:t>holne'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z w:val="24"/>
          <w:szCs w:val="24"/>
        </w:rPr>
        <w:t>[insert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telephone</w:t>
      </w:r>
      <w:r w:rsidRPr="009F28B2">
        <w:rPr>
          <w:spacing w:val="-4"/>
          <w:sz w:val="24"/>
          <w:szCs w:val="24"/>
        </w:rPr>
        <w:t xml:space="preserve"> </w:t>
      </w:r>
      <w:r w:rsidRPr="009F28B2">
        <w:rPr>
          <w:spacing w:val="-2"/>
          <w:sz w:val="24"/>
          <w:szCs w:val="24"/>
        </w:rPr>
        <w:t>number].</w:t>
      </w:r>
    </w:p>
    <w:p w:rsidR="009F28B2" w:rsidRPr="009F28B2" w:rsidP="00034D62" w14:paraId="1CFA89E8" w14:textId="77777777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Pennsylvania Dutch (Deitsch): Fer Hilf griege in Deitsch, ruf [insert telephone number] uff.</w:t>
      </w:r>
    </w:p>
    <w:p w:rsidR="009F28B2" w:rsidRPr="009F28B2" w:rsidP="00034D62" w14:paraId="528955C8" w14:textId="77777777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Samoan (Gagana Samoa): Mo se fesoasoani i le Gagana Samoa, vala’au mai i le numera telefoni [insert telephone number].</w:t>
      </w:r>
    </w:p>
    <w:p w:rsidR="009F28B2" w:rsidRPr="009F28B2" w:rsidP="00034D62" w14:paraId="79ACC4F3" w14:textId="77777777">
      <w:pPr>
        <w:pStyle w:val="BodyText"/>
        <w:ind w:left="115"/>
        <w:rPr>
          <w:sz w:val="24"/>
          <w:szCs w:val="24"/>
        </w:rPr>
      </w:pPr>
      <w:r w:rsidRPr="009F28B2">
        <w:rPr>
          <w:sz w:val="24"/>
          <w:szCs w:val="24"/>
        </w:rPr>
        <w:t>Carolinian (Kapasal Falawasch): ngere aukke ghut alillis reel kapasal Falawasch au fafaingi tilifon ye [insert telephone number].</w:t>
      </w:r>
    </w:p>
    <w:p w:rsidR="009F28B2" w:rsidRPr="009F28B2" w:rsidP="00E6531B" w14:paraId="740CA2AC" w14:textId="77777777">
      <w:pPr>
        <w:pStyle w:val="BodyText"/>
        <w:spacing w:after="480"/>
        <w:ind w:left="115"/>
        <w:rPr>
          <w:sz w:val="24"/>
          <w:szCs w:val="24"/>
        </w:rPr>
      </w:pP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209550</wp:posOffset>
                </wp:positionV>
                <wp:extent cx="9144000" cy="210185"/>
                <wp:effectExtent l="0" t="0" r="19050" b="18415"/>
                <wp:wrapTopAndBottom/>
                <wp:docPr id="12" name="Textbox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2101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28B2" w:rsidP="009F28B2" w14:textId="77777777">
                            <w:pPr>
                              <w:spacing w:before="2"/>
                              <w:ind w:left="8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li'e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ehemplo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pot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taimanu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esti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planu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kobre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gastu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chinagi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sichuasion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medikat,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atan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tatatti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>seksiona.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alt="&quot;&quot;" style="width:10in;height:16.55pt;margin-top:16.5pt;margin-left:35.25pt;mso-position-horizontal-relative:page;mso-wrap-distance-bottom:0;mso-wrap-distance-left:0;mso-wrap-distance-right:0;mso-wrap-distance-top:0;mso-wrap-style:square;position:absolute;visibility:visible;v-text-anchor:top;z-index:-251651072" filled="f" strokecolor="#286994" strokeweight="0.48pt">
                <v:path arrowok="t" textboxrect="0,0,21600,21600"/>
                <v:textbox inset="0,0,0,0">
                  <w:txbxContent>
                    <w:p w:rsidR="009F28B2" w:rsidP="009F28B2" w14:paraId="1321713C" w14:textId="77777777">
                      <w:pPr>
                        <w:spacing w:before="2"/>
                        <w:ind w:left="8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un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li'e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ehemplo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pot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taimanu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esti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planu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sina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ha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kobre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gastu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chinagi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sichuasion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medikat,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atan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tatatti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>seksiona.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F28B2">
        <w:rPr>
          <w:sz w:val="24"/>
          <w:szCs w:val="24"/>
        </w:rPr>
        <w:t>Chamorro (Chamoru): Para un ma ayuda gi finu Chamoru, å’gang [insert telephone number].</w:t>
      </w:r>
    </w:p>
    <w:p w:rsidR="009F28B2" w:rsidRPr="009F28B2" w:rsidP="008D558E" w14:paraId="23C99F31" w14:textId="7E58B6D3">
      <w:pPr>
        <w:spacing w:before="120"/>
        <w:ind w:left="115" w:right="310"/>
        <w:rPr>
          <w:rFonts w:ascii="Times New Roman"/>
          <w:sz w:val="24"/>
          <w:szCs w:val="24"/>
        </w:rPr>
        <w:sectPr w:rsidSect="009F28B2">
          <w:type w:val="continuous"/>
          <w:pgSz w:w="15840" w:h="12240" w:orient="landscape"/>
          <w:pgMar w:top="280" w:right="440" w:bottom="820" w:left="600" w:header="0" w:footer="625" w:gutter="0"/>
          <w:cols w:space="720"/>
        </w:sectPr>
      </w:pPr>
      <w:r w:rsidRPr="0068315F">
        <w:rPr>
          <w:rFonts w:ascii="Times New Roman"/>
          <w:b/>
          <w:sz w:val="18"/>
          <w:szCs w:val="18"/>
          <w:u w:val="single"/>
        </w:rPr>
        <w:t>PRA Disclosure Statement:</w:t>
      </w:r>
      <w:r w:rsidRPr="0068315F">
        <w:rPr>
          <w:rFonts w:ascii="Times New Roman"/>
          <w:b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According to the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68315F">
        <w:rPr>
          <w:rFonts w:ascii="Times New Roman"/>
          <w:b/>
          <w:sz w:val="18"/>
          <w:szCs w:val="18"/>
        </w:rPr>
        <w:t>0938-1146</w:t>
      </w:r>
      <w:r w:rsidRPr="0068315F">
        <w:rPr>
          <w:rFonts w:ascii="Times New Roman"/>
          <w:sz w:val="18"/>
          <w:szCs w:val="18"/>
        </w:rPr>
        <w:t>.</w:t>
      </w:r>
      <w:r w:rsidRPr="0068315F">
        <w:rPr>
          <w:rFonts w:ascii="Times New Roman"/>
          <w:spacing w:val="40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The time required to complete this information collection is estimated to average </w:t>
      </w:r>
      <w:r w:rsidRPr="0068315F">
        <w:rPr>
          <w:rFonts w:ascii="Times New Roman"/>
          <w:b/>
          <w:sz w:val="18"/>
          <w:szCs w:val="18"/>
        </w:rPr>
        <w:t>0.02</w:t>
      </w:r>
      <w:r w:rsidRPr="0068315F">
        <w:rPr>
          <w:rFonts w:ascii="Times New Roman"/>
          <w:sz w:val="18"/>
          <w:szCs w:val="18"/>
        </w:rPr>
        <w:t xml:space="preserve"> hours per response, including the time to review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instructions, search existing data resources, gather the data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needed, and complete and review</w:t>
      </w:r>
      <w:r w:rsidRPr="0068315F">
        <w:rPr>
          <w:rFonts w:ascii="Times New Roman"/>
          <w:spacing w:val="-1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the information collection.</w:t>
      </w:r>
      <w:r w:rsidRPr="0068315F">
        <w:rPr>
          <w:rFonts w:ascii="Times New Roman"/>
          <w:spacing w:val="40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>If you have comments concerning the accuracy</w:t>
      </w:r>
      <w:r w:rsidRPr="0068315F">
        <w:rPr>
          <w:rFonts w:ascii="Times New Roman"/>
          <w:spacing w:val="-2"/>
          <w:sz w:val="18"/>
          <w:szCs w:val="18"/>
        </w:rPr>
        <w:t xml:space="preserve"> </w:t>
      </w:r>
      <w:r w:rsidRPr="0068315F">
        <w:rPr>
          <w:rFonts w:ascii="Times New Roman"/>
          <w:sz w:val="18"/>
          <w:szCs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 w:rsidRPr="0068315F">
        <w:rPr>
          <w:rFonts w:ascii="Times New Roman"/>
          <w:spacing w:val="-2"/>
          <w:sz w:val="18"/>
          <w:szCs w:val="18"/>
        </w:rPr>
        <w:t>21244-1850</w:t>
      </w:r>
      <w:r w:rsidR="005835C1">
        <w:rPr>
          <w:rFonts w:ascii="Times New Roman"/>
          <w:spacing w:val="-2"/>
          <w:sz w:val="18"/>
          <w:szCs w:val="18"/>
        </w:rPr>
        <w:t>.</w:t>
      </w:r>
    </w:p>
    <w:p w:rsidR="009F28B2" w:rsidRPr="004B03B2" w:rsidP="009F28B2" w14:paraId="49E6A38A" w14:textId="22DE6BEF">
      <w:pPr>
        <w:tabs>
          <w:tab w:val="left" w:pos="4718"/>
        </w:tabs>
        <w:rPr>
          <w:sz w:val="24"/>
          <w:szCs w:val="24"/>
        </w:rPr>
        <w:sectPr>
          <w:type w:val="continuous"/>
          <w:pgSz w:w="15840" w:h="12240" w:orient="landscape"/>
          <w:pgMar w:top="340" w:right="440" w:bottom="820" w:left="600" w:header="0" w:footer="625" w:gutter="0"/>
          <w:cols w:space="720"/>
        </w:sectPr>
      </w:pPr>
    </w:p>
    <w:p w:rsidR="001921DB" w:rsidRPr="009F28B2" w14:paraId="49E6A39A" w14:textId="77777777">
      <w:pPr>
        <w:pStyle w:val="Heading1"/>
        <w:spacing w:before="76"/>
        <w:rPr>
          <w:sz w:val="24"/>
          <w:szCs w:val="24"/>
        </w:rPr>
      </w:pPr>
      <w:r w:rsidRPr="009F28B2">
        <w:rPr>
          <w:color w:val="286994"/>
          <w:sz w:val="24"/>
          <w:szCs w:val="24"/>
        </w:rPr>
        <w:t>Pot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esti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siha</w:t>
      </w:r>
      <w:r w:rsidRPr="009F28B2">
        <w:rPr>
          <w:color w:val="286994"/>
          <w:spacing w:val="-2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na</w:t>
      </w:r>
      <w:r w:rsidRPr="009F28B2">
        <w:rPr>
          <w:color w:val="286994"/>
          <w:spacing w:val="-4"/>
          <w:sz w:val="24"/>
          <w:szCs w:val="24"/>
        </w:rPr>
        <w:t xml:space="preserve"> </w:t>
      </w:r>
      <w:r w:rsidRPr="009F28B2">
        <w:rPr>
          <w:color w:val="286994"/>
          <w:sz w:val="24"/>
          <w:szCs w:val="24"/>
        </w:rPr>
        <w:t>Ehemplon</w:t>
      </w:r>
      <w:r w:rsidRPr="009F28B2">
        <w:rPr>
          <w:color w:val="286994"/>
          <w:spacing w:val="-3"/>
          <w:sz w:val="24"/>
          <w:szCs w:val="24"/>
        </w:rPr>
        <w:t xml:space="preserve"> </w:t>
      </w:r>
      <w:r w:rsidRPr="009F28B2">
        <w:rPr>
          <w:color w:val="286994"/>
          <w:spacing w:val="-2"/>
          <w:sz w:val="24"/>
          <w:szCs w:val="24"/>
        </w:rPr>
        <w:t>Kinobre:</w:t>
      </w:r>
    </w:p>
    <w:p w:rsidR="001921DB" w:rsidRPr="009F28B2" w:rsidP="00EF2921" w14:paraId="49E6A39E" w14:textId="72F788D1">
      <w:pPr>
        <w:pStyle w:val="BodyText"/>
        <w:spacing w:before="2"/>
        <w:rPr>
          <w:b/>
          <w:sz w:val="10"/>
          <w:szCs w:val="24"/>
        </w:rPr>
        <w:sectPr>
          <w:footerReference w:type="default" r:id="rId18"/>
          <w:pgSz w:w="15840" w:h="12240" w:orient="landscape"/>
          <w:pgMar w:top="500" w:right="440" w:bottom="820" w:left="600" w:header="0" w:footer="625" w:gutter="0"/>
          <w:cols w:space="720"/>
        </w:sectPr>
      </w:pP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1069340</wp:posOffset>
                </wp:positionV>
                <wp:extent cx="2780030" cy="685800"/>
                <wp:effectExtent l="0" t="0" r="1270" b="0"/>
                <wp:wrapTopAndBottom/>
                <wp:docPr id="18" name="Textbox 1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0030" cy="685800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:rsidRPr="004978E5" w14:textId="77777777">
                            <w:pPr>
                              <w:spacing w:before="80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para u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Fanago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un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Neni</w:t>
                            </w:r>
                          </w:p>
                          <w:p w:rsidR="001921DB" w:rsidRPr="009F28B2" w14:textId="77777777">
                            <w:pPr>
                              <w:pStyle w:val="BodyText"/>
                              <w:spacing w:before="53" w:line="278" w:lineRule="auto"/>
                              <w:ind w:left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(9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mesis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pre-natal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inadahe</w:t>
                            </w:r>
                            <w:r w:rsidRPr="009F28B2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yan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un diniliban hospitat)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8" o:spid="_x0000_s1035" type="#_x0000_t202" style="width:218.9pt;height:54pt;margin-top:84.2pt;margin-left:48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57216" fillcolor="#286994" stroked="f">
                <v:textbox inset="0,0,0,0">
                  <w:txbxContent>
                    <w:p w:rsidR="001921DB" w:rsidRPr="004978E5" w14:paraId="49E6A3DD" w14:textId="77777777">
                      <w:pPr>
                        <w:spacing w:before="80"/>
                        <w:ind w:left="6" w:right="3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Si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para u</w:t>
                      </w:r>
                      <w:r w:rsidRPr="004978E5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Fanago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un</w:t>
                      </w:r>
                      <w:r w:rsidRPr="004978E5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Neni</w:t>
                      </w:r>
                    </w:p>
                    <w:p w:rsidR="001921DB" w:rsidRPr="009F28B2" w14:paraId="49E6A3DE" w14:textId="77777777">
                      <w:pPr>
                        <w:pStyle w:val="BodyText"/>
                        <w:spacing w:before="53" w:line="278" w:lineRule="auto"/>
                        <w:ind w:left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(9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mesis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pre-natal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inadahe</w:t>
                      </w:r>
                      <w:r w:rsidRPr="009F28B2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yan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un diniliban hospitat)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6838950</wp:posOffset>
                </wp:positionH>
                <wp:positionV relativeFrom="paragraph">
                  <wp:posOffset>1078865</wp:posOffset>
                </wp:positionV>
                <wp:extent cx="2780030" cy="676275"/>
                <wp:effectExtent l="0" t="0" r="1270" b="9525"/>
                <wp:wrapTopAndBottom/>
                <wp:docPr id="20" name="Textbox 20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0030" cy="676275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:rsidRPr="004978E5" w14:textId="77777777">
                            <w:pPr>
                              <w:spacing w:before="70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Iyon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Chataha'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na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Mahlok</w:t>
                            </w:r>
                          </w:p>
                          <w:p w:rsidR="001921DB" w:rsidRPr="009F28B2" w14:textId="77777777">
                            <w:pPr>
                              <w:pStyle w:val="BodyText"/>
                              <w:spacing w:before="60" w:line="280" w:lineRule="auto"/>
                              <w:ind w:left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(binisitan</w:t>
                            </w:r>
                            <w:r w:rsidRPr="009F28B2">
                              <w:rPr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apusenton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dangkulo</w:t>
                            </w:r>
                            <w:r w:rsidRPr="009F28B2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na desgrasia yan inadahen tatiyi hulo)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36" type="#_x0000_t202" style="width:218.9pt;height:53.25pt;margin-top:84.95pt;margin-left:538.5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53120" fillcolor="#286994" stroked="f">
                <v:textbox inset="0,0,0,0">
                  <w:txbxContent>
                    <w:p w:rsidR="001921DB" w:rsidRPr="004978E5" w14:paraId="49E6A3E0" w14:textId="77777777">
                      <w:pPr>
                        <w:spacing w:before="70"/>
                        <w:ind w:left="6" w:right="6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Iyon</w:t>
                      </w:r>
                      <w:r w:rsidRPr="004978E5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Mia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Chataha'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na</w:t>
                      </w:r>
                      <w:r w:rsidRPr="004978E5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Mahlok</w:t>
                      </w:r>
                    </w:p>
                    <w:p w:rsidR="001921DB" w:rsidRPr="009F28B2" w14:paraId="49E6A3E1" w14:textId="77777777">
                      <w:pPr>
                        <w:pStyle w:val="BodyText"/>
                        <w:spacing w:before="60" w:line="280" w:lineRule="auto"/>
                        <w:ind w:left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(binisitan</w:t>
                      </w:r>
                      <w:r w:rsidRPr="009F28B2">
                        <w:rPr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apusenton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dangkulo</w:t>
                      </w:r>
                      <w:r w:rsidRPr="009F28B2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na desgrasia yan inadahen tatiyi hulo)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F28B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3676650</wp:posOffset>
                </wp:positionH>
                <wp:positionV relativeFrom="paragraph">
                  <wp:posOffset>1068705</wp:posOffset>
                </wp:positionV>
                <wp:extent cx="2943225" cy="714375"/>
                <wp:effectExtent l="0" t="0" r="9525" b="9525"/>
                <wp:wrapTopAndBottom/>
                <wp:docPr id="19" name="Textbox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3225" cy="714375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:rsidRPr="009F28B2" w14:textId="77777777">
                            <w:pPr>
                              <w:spacing w:before="42" w:line="276" w:lineRule="auto"/>
                              <w:ind w:left="288" w:right="257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Minanehan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iyo-na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Joe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Type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Pr="004978E5">
                              <w:rPr>
                                <w:b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78E5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Diabetes</w:t>
                            </w:r>
                            <w:r w:rsidRPr="009F28B2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color w:val="FFFFFF"/>
                                <w:sz w:val="24"/>
                                <w:szCs w:val="24"/>
                              </w:rPr>
                              <w:t>(un ano na routine in-network na inadahen i ma'gof-disponi na kondision)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9" o:spid="_x0000_s1037" type="#_x0000_t202" style="width:231.75pt;height:56.25pt;margin-top:84.15pt;margin-left:289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55168" fillcolor="#286994" stroked="f">
                <v:textbox inset="0,0,0,0">
                  <w:txbxContent>
                    <w:p w:rsidR="001921DB" w:rsidRPr="009F28B2" w14:paraId="49E6A3DF" w14:textId="77777777">
                      <w:pPr>
                        <w:spacing w:before="42" w:line="276" w:lineRule="auto"/>
                        <w:ind w:left="288" w:right="257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Minanehan</w:t>
                      </w:r>
                      <w:r w:rsidRPr="004978E5">
                        <w:rPr>
                          <w:b/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iyo-na</w:t>
                      </w:r>
                      <w:r w:rsidRPr="004978E5">
                        <w:rPr>
                          <w:b/>
                          <w:color w:val="FFFFFF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si</w:t>
                      </w:r>
                      <w:r w:rsidRPr="004978E5">
                        <w:rPr>
                          <w:b/>
                          <w:color w:val="FFFFFF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Joe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Type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Pr="004978E5">
                        <w:rPr>
                          <w:b/>
                          <w:color w:val="FFFFFF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4978E5">
                        <w:rPr>
                          <w:b/>
                          <w:color w:val="FFFFFF"/>
                          <w:sz w:val="28"/>
                          <w:szCs w:val="28"/>
                        </w:rPr>
                        <w:t>Diabetes</w:t>
                      </w:r>
                      <w:r w:rsidRPr="009F28B2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9F28B2">
                        <w:rPr>
                          <w:color w:val="FFFFFF"/>
                          <w:sz w:val="24"/>
                          <w:szCs w:val="24"/>
                        </w:rPr>
                        <w:t>(un ano na routine in-network na inadahen i ma'gof-disponi na kondision)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F28B2" w:rsidR="00046D27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9382760" cy="1020380"/>
                <wp:effectExtent l="0" t="0" r="27940" b="27940"/>
                <wp:docPr id="14" name="Group 14" descr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82760" cy="1020380"/>
                          <a:chOff x="4573" y="4572"/>
                          <a:chExt cx="9249536" cy="847852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9144" y="9144"/>
                            <a:ext cx="9244965" cy="843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43280" w="9244965" stroke="1">
                                <a:moveTo>
                                  <a:pt x="924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772"/>
                                </a:lnTo>
                                <a:lnTo>
                                  <a:pt x="9244584" y="842772"/>
                                </a:lnTo>
                                <a:lnTo>
                                  <a:pt x="924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" y="169900"/>
                            <a:ext cx="788021" cy="58355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Textbox 17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3" y="4572"/>
                            <a:ext cx="9249410" cy="847378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:rsidRPr="009F28B2" w14:textId="77777777">
                              <w:pPr>
                                <w:spacing w:before="158"/>
                                <w:ind w:left="1425" w:right="26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F28B2">
                                <w:rPr>
                                  <w:b/>
                                  <w:sz w:val="24"/>
                                  <w:szCs w:val="24"/>
                                </w:rPr>
                                <w:t>Ti inapoksu gasto esti.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Trinata siha ni man annok guini sa ehemplo siha pot taimano este </w:t>
                              </w:r>
                              <w:hyperlink r:id="rId8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sina ha kobre inadahen medikat. Iyo-mu dipotsi na gasto siha siempre difrensao dependi gi dipotsi na inadahe ni un risisbi, i presu iyo-mu </w:t>
                              </w:r>
                              <w:hyperlink r:id="rId8" w:anchor="provider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man pribeniniyi siha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tugon, yan megai otro na kaosa siha. Atituyi i </w:t>
                              </w:r>
                              <w:hyperlink r:id="rId8" w:anchor="cost-sharing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pinatten-gasto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kinantida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deductible"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deductibles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,</w:t>
                                </w:r>
                              </w:hyperlink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copayment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copayments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coinsurance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9F28B2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yan</w:t>
                              </w:r>
                              <w:r w:rsidRPr="009F28B2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excluded-services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ma</w:t>
                                </w:r>
                                <w:r w:rsidRPr="009F28B2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eksluso</w:t>
                                </w:r>
                                <w:r w:rsidRPr="009F28B2">
                                  <w:rPr>
                                    <w:color w:val="0000FF"/>
                                    <w:spacing w:val="-1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na</w:t>
                                </w:r>
                                <w:r w:rsidRPr="009F28B2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setbisiu</w:t>
                                </w:r>
                                <w:r w:rsidRPr="009F28B2">
                                  <w:rPr>
                                    <w:color w:val="0000FF"/>
                                    <w:spacing w:val="-4"/>
                                    <w:sz w:val="24"/>
                                    <w:szCs w:val="24"/>
                                    <w:u w:val="single" w:color="0000FF"/>
                                  </w:rPr>
                                  <w:t xml:space="preserve"> </w:t>
                                </w:r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siha</w:t>
                                </w:r>
                              </w:hyperlink>
                              <w:r w:rsidRPr="009F28B2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papa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Usa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esti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infotmasion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9F28B2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kompara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patten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>gasto</w:t>
                              </w:r>
                              <w:r w:rsidRPr="009F28B2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siha nai kasi para un apasi papa difrentis hinemlo </w:t>
                              </w:r>
                              <w:hyperlink r:id="rId8" w:anchor="plan">
                                <w:r w:rsidRPr="009F28B2">
                                  <w:rPr>
                                    <w:color w:val="0000FF"/>
                                    <w:sz w:val="24"/>
                                    <w:szCs w:val="24"/>
                                    <w:u w:val="single" w:color="0000FF"/>
                                  </w:rPr>
                                  <w:t>planu siha</w:t>
                                </w:r>
                                <w:r w:rsidRPr="009F28B2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hyperlink>
                              <w:r w:rsidRPr="009F28B2">
                                <w:rPr>
                                  <w:sz w:val="24"/>
                                  <w:szCs w:val="24"/>
                                </w:rPr>
                                <w:t xml:space="preserve"> Pot fabot notta na esti siha na ehemplon kinobre man mapega na maisa-ha' na kinobre.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38" alt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 style="width:738.8pt;height:80.35pt;mso-position-horizontal-relative:char;mso-position-vertical-relative:line" coordorigin="45,45" coordsize="92495,8478">
                <v:shape id="Graphic 15" o:spid="_x0000_s1039" style="width:92450;height:8433;left:91;mso-wrap-style:square;position:absolute;top:91;visibility:visible;v-text-anchor:top" coordsize="9244965,843280" path="m9244584,l,,,842772l9244584,842772l9244584,xe" fillcolor="#eef8ff" stroked="f">
                  <v:path arrowok="t"/>
                </v:shape>
                <v:shape id="Image 16" o:spid="_x0000_s1040" type="#_x0000_t75" alt="Litraton i exclamation point para ma matka impottante na infotmasion " style="width:7880;height:5835;left:520;mso-wrap-style:square;position:absolute;top:1699;visibility:visible">
                  <v:imagedata r:id="rId19" o:title="Litraton i exclamation point para ma matka impottante na infotmasion "/>
                </v:shape>
                <v:shape id="Textbox 17" o:spid="_x0000_s1041" type="#_x0000_t202" style="width:92494;height:8474;left:45;mso-wrap-style:square;position:absolute;top:45;visibility:visible;v-text-anchor:top" filled="f" strokecolor="#286994" strokeweight="0.72pt">
                  <v:textbox inset="0,0,0,0">
                    <w:txbxContent>
                      <w:p w:rsidR="001921DB" w:rsidRPr="009F28B2" w14:paraId="49E6A3DC" w14:textId="77777777">
                        <w:pPr>
                          <w:spacing w:before="158"/>
                          <w:ind w:left="1425" w:right="260"/>
                          <w:rPr>
                            <w:sz w:val="24"/>
                            <w:szCs w:val="24"/>
                          </w:rPr>
                        </w:pPr>
                        <w:r w:rsidRPr="009F28B2">
                          <w:rPr>
                            <w:b/>
                            <w:sz w:val="24"/>
                            <w:szCs w:val="24"/>
                          </w:rPr>
                          <w:t>Ti inapoksu gasto esti.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Trinata siha ni man annok guini sa ehemplo siha pot taimano este </w:t>
                        </w:r>
                        <w:hyperlink r:id="rId8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sina ha kobre inadahen medikat. Iyo-mu dipotsi na gasto siha siempre difrensao dependi gi dipotsi na inadahe ni un risisbi, i presu iyo-mu </w:t>
                        </w:r>
                        <w:hyperlink r:id="rId8" w:anchor="provider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man pribeniniyi siha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tugon, yan megai otro na kaosa siha. Atituyi i </w:t>
                        </w:r>
                        <w:hyperlink r:id="rId8" w:anchor="cost-sharing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pinatten-gasto</w:t>
                          </w:r>
                        </w:hyperlink>
                        <w:r w:rsidRPr="009F28B2">
                          <w:rPr>
                            <w:color w:val="0000FF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kinantida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deductible">
                          <w:r w:rsidRPr="009F28B2">
                            <w:rPr>
                              <w:sz w:val="24"/>
                              <w:szCs w:val="24"/>
                            </w:rPr>
                            <w:t>(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deductibles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,</w:t>
                          </w:r>
                        </w:hyperlink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copayment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copayments</w:t>
                          </w:r>
                        </w:hyperlink>
                        <w:r w:rsidRPr="009F28B2">
                          <w:rPr>
                            <w:color w:val="0000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coinsurance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coinsurance</w:t>
                          </w:r>
                        </w:hyperlink>
                        <w:r w:rsidRPr="009F28B2">
                          <w:rPr>
                            <w:sz w:val="24"/>
                            <w:szCs w:val="24"/>
                          </w:rPr>
                          <w:t>)</w:t>
                        </w:r>
                        <w:r w:rsidRPr="009F28B2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yan</w:t>
                        </w:r>
                        <w:r w:rsidRPr="009F28B2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excluded-services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ma</w:t>
                          </w:r>
                          <w:r w:rsidRPr="009F28B2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eksluso</w:t>
                          </w:r>
                          <w:r w:rsidRPr="009F28B2">
                            <w:rPr>
                              <w:color w:val="0000FF"/>
                              <w:spacing w:val="-1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na</w:t>
                          </w:r>
                          <w:r w:rsidRPr="009F28B2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setbisiu</w:t>
                          </w:r>
                          <w:r w:rsidRPr="009F28B2">
                            <w:rPr>
                              <w:color w:val="0000FF"/>
                              <w:spacing w:val="-4"/>
                              <w:sz w:val="24"/>
                              <w:szCs w:val="24"/>
                              <w:u w:val="single" w:color="0000FF"/>
                            </w:rPr>
                            <w:t xml:space="preserve"> </w:t>
                          </w:r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siha</w:t>
                          </w:r>
                        </w:hyperlink>
                        <w:r w:rsidRPr="009F28B2">
                          <w:rPr>
                            <w:color w:val="0000FF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papa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hyperlink r:id="rId8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Usa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esti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na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infotmasion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para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un</w:t>
                        </w:r>
                        <w:r w:rsidRPr="009F28B2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kompara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patten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>gasto</w:t>
                        </w:r>
                        <w:r w:rsidRPr="009F28B2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28B2">
                          <w:rPr>
                            <w:sz w:val="24"/>
                            <w:szCs w:val="24"/>
                          </w:rPr>
                          <w:t xml:space="preserve">siha nai kasi para un apasi papa difrentis hinemlo </w:t>
                        </w:r>
                        <w:hyperlink r:id="rId8" w:anchor="plan">
                          <w:r w:rsidRPr="009F28B2">
                            <w:rPr>
                              <w:color w:val="0000FF"/>
                              <w:sz w:val="24"/>
                              <w:szCs w:val="24"/>
                              <w:u w:val="single" w:color="0000FF"/>
                            </w:rPr>
                            <w:t>planu siha</w:t>
                          </w:r>
                          <w:r w:rsidRPr="009F28B2">
                            <w:rPr>
                              <w:sz w:val="24"/>
                              <w:szCs w:val="24"/>
                            </w:rPr>
                            <w:t>.</w:t>
                          </w:r>
                        </w:hyperlink>
                        <w:r w:rsidRPr="009F28B2">
                          <w:rPr>
                            <w:sz w:val="24"/>
                            <w:szCs w:val="24"/>
                          </w:rPr>
                          <w:t xml:space="preserve"> Pot fabot notta na esti siha na ehemplon kinobre man mapega na maisa-ha' na kinobre.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921DB" w:rsidRPr="009F28B2" w14:paraId="49E6A39F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spacing w:before="10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I</w:t>
      </w:r>
      <w:r w:rsidRPr="009F28B2">
        <w:rPr>
          <w:b/>
          <w:spacing w:val="-3"/>
          <w:sz w:val="24"/>
          <w:szCs w:val="24"/>
          <w:u w:val="none"/>
        </w:rPr>
        <w:t xml:space="preserve"> </w:t>
      </w:r>
      <w:hyperlink r:id="rId8" w:anchor="plan">
        <w:r w:rsidRPr="009F28B2">
          <w:rPr>
            <w:b/>
            <w:color w:val="0000FF"/>
            <w:sz w:val="24"/>
            <w:szCs w:val="24"/>
            <w:u w:color="0000FF"/>
          </w:rPr>
          <w:t>iyon</w:t>
        </w:r>
        <w:r w:rsidRPr="009F28B2">
          <w:rPr>
            <w:b/>
            <w:color w:val="0000FF"/>
            <w:spacing w:val="-3"/>
            <w:sz w:val="24"/>
            <w:szCs w:val="24"/>
            <w:u w:color="0000FF"/>
          </w:rPr>
          <w:t xml:space="preserve"> </w:t>
        </w:r>
        <w:r w:rsidRPr="009F28B2">
          <w:rPr>
            <w:b/>
            <w:color w:val="0000FF"/>
            <w:sz w:val="24"/>
            <w:szCs w:val="24"/>
            <w:u w:color="0000FF"/>
          </w:rPr>
          <w:t>planu</w:t>
        </w:r>
      </w:hyperlink>
      <w:r w:rsidRPr="009F28B2">
        <w:rPr>
          <w:b/>
          <w:color w:val="0000FF"/>
          <w:spacing w:val="-3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kinabales</w:t>
      </w:r>
      <w:r w:rsidRPr="009F28B2">
        <w:rPr>
          <w:b/>
          <w:spacing w:val="-2"/>
          <w:sz w:val="24"/>
          <w:szCs w:val="24"/>
          <w:u w:val="none"/>
        </w:rPr>
        <w:t xml:space="preserve"> </w:t>
      </w:r>
      <w:hyperlink r:id="rId8" w:anchor="deductible">
        <w:r w:rsidRPr="009F28B2">
          <w:rPr>
            <w:b/>
            <w:color w:val="0000FF"/>
            <w:spacing w:val="-2"/>
            <w:sz w:val="24"/>
            <w:szCs w:val="24"/>
            <w:u w:color="0000FF"/>
          </w:rPr>
          <w:t>deductible</w:t>
        </w:r>
      </w:hyperlink>
      <w:r w:rsidRPr="009F28B2">
        <w:rPr>
          <w:b/>
          <w:color w:val="0000FF"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:rsidR="001921DB" w:rsidRPr="009F28B2" w14:paraId="49E6A3A0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8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:rsidR="001921DB" w:rsidRPr="009F28B2" w14:paraId="49E6A3A1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A2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A3" w14:textId="77777777">
      <w:pPr>
        <w:pStyle w:val="Heading1"/>
        <w:spacing w:before="240"/>
        <w:ind w:left="391" w:right="125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:rsidR="001921DB" w:rsidRPr="009F28B2" w14:paraId="49E6A3A4" w14:textId="77777777">
      <w:pPr>
        <w:spacing w:before="1"/>
        <w:ind w:left="391" w:right="125"/>
        <w:rPr>
          <w:i/>
          <w:sz w:val="24"/>
          <w:szCs w:val="24"/>
        </w:rPr>
      </w:pPr>
      <w:hyperlink r:id="rId8" w:anchor="specialist">
        <w:r w:rsidRPr="009F28B2">
          <w:rPr>
            <w:color w:val="0000FF"/>
            <w:sz w:val="24"/>
            <w:szCs w:val="24"/>
            <w:u w:val="single" w:color="0000FF"/>
          </w:rPr>
          <w:t>Specialist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>binisitan ofisina siha</w:t>
      </w:r>
      <w:r w:rsidRPr="009F28B2">
        <w:rPr>
          <w:i/>
          <w:sz w:val="24"/>
          <w:szCs w:val="24"/>
        </w:rPr>
        <w:t xml:space="preserve">(inadahen prenatal) </w:t>
      </w:r>
      <w:r w:rsidRPr="009F28B2">
        <w:rPr>
          <w:sz w:val="24"/>
          <w:szCs w:val="24"/>
        </w:rPr>
        <w:t>Finanago/Setbisiun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Profesionat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Muna</w:t>
      </w:r>
      <w:r w:rsidRPr="009F28B2">
        <w:rPr>
          <w:spacing w:val="-11"/>
          <w:sz w:val="24"/>
          <w:szCs w:val="24"/>
        </w:rPr>
        <w:t xml:space="preserve"> </w:t>
      </w:r>
      <w:r w:rsidRPr="009F28B2">
        <w:rPr>
          <w:sz w:val="24"/>
          <w:szCs w:val="24"/>
        </w:rPr>
        <w:t>Faniago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Siha Finanago/Setbisiun Fasilidat Muna Faniago Siha </w:t>
      </w:r>
      <w:hyperlink r:id="rId8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 tests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(ultrasounds yan che'cho' haga') </w:t>
      </w:r>
      <w:hyperlink r:id="rId8" w:anchor="specialist">
        <w:r w:rsidRPr="009F28B2">
          <w:rPr>
            <w:color w:val="0000FF"/>
            <w:sz w:val="24"/>
            <w:szCs w:val="24"/>
            <w:u w:val="single" w:color="0000FF"/>
          </w:rPr>
          <w:t>Specialist</w:t>
        </w:r>
      </w:hyperlink>
      <w:r w:rsidRPr="009F28B2">
        <w:rPr>
          <w:color w:val="0000FF"/>
          <w:sz w:val="24"/>
          <w:szCs w:val="24"/>
        </w:rPr>
        <w:t xml:space="preserve"> </w:t>
      </w:r>
      <w:r w:rsidRPr="009F28B2">
        <w:rPr>
          <w:sz w:val="24"/>
          <w:szCs w:val="24"/>
        </w:rPr>
        <w:t xml:space="preserve">bisita </w:t>
      </w:r>
      <w:r w:rsidRPr="009F28B2">
        <w:rPr>
          <w:i/>
          <w:sz w:val="24"/>
          <w:szCs w:val="24"/>
        </w:rPr>
        <w:t>(anesthesia)</w:t>
      </w:r>
    </w:p>
    <w:p w:rsidR="001921DB" w:rsidRPr="009F28B2" w14:paraId="49E6A3A5" w14:textId="7777777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  <w:rPr>
          <w:sz w:val="24"/>
          <w:szCs w:val="24"/>
        </w:rPr>
      </w:pPr>
      <w:r w:rsidRPr="009F28B2">
        <w:rPr>
          <w:b w:val="0"/>
          <w:sz w:val="24"/>
          <w:szCs w:val="24"/>
        </w:rPr>
        <w:br w:type="column"/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iyon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kinabales</w:t>
      </w:r>
      <w:r w:rsidRPr="009F28B2">
        <w:rPr>
          <w:spacing w:val="-2"/>
          <w:sz w:val="24"/>
          <w:szCs w:val="24"/>
        </w:rPr>
        <w:t xml:space="preserve"> </w:t>
      </w:r>
      <w:hyperlink r:id="rId8" w:anchor="deductibl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deductible</w:t>
        </w:r>
      </w:hyperlink>
      <w:r w:rsidRPr="009F28B2">
        <w:rPr>
          <w:color w:val="0000FF"/>
          <w:sz w:val="24"/>
          <w:szCs w:val="24"/>
        </w:rPr>
        <w:tab/>
      </w:r>
      <w:r w:rsidRPr="009F28B2">
        <w:rPr>
          <w:spacing w:val="-10"/>
          <w:sz w:val="24"/>
          <w:szCs w:val="24"/>
        </w:rPr>
        <w:t>$</w:t>
      </w:r>
    </w:p>
    <w:p w:rsidR="001921DB" w:rsidRPr="009F28B2" w14:paraId="49E6A3A6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8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:rsidR="001921DB" w:rsidRPr="009F28B2" w14:paraId="49E6A3A7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A8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A9" w14:textId="77777777">
      <w:pPr>
        <w:pStyle w:val="Heading1"/>
        <w:spacing w:before="240"/>
        <w:ind w:left="391" w:right="125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:rsidR="001921DB" w:rsidRPr="009F28B2" w:rsidP="009F28B2" w14:paraId="49E6A3AB" w14:textId="34AB95FF">
      <w:pPr>
        <w:pStyle w:val="BodyText"/>
        <w:spacing w:before="1" w:line="252" w:lineRule="exact"/>
        <w:ind w:left="391"/>
        <w:rPr>
          <w:sz w:val="24"/>
          <w:szCs w:val="24"/>
        </w:rPr>
      </w:pPr>
      <w:hyperlink r:id="rId8" w:anchor="primary-care-physician">
        <w:r w:rsidRPr="009F28B2">
          <w:rPr>
            <w:color w:val="0000FF"/>
            <w:sz w:val="24"/>
            <w:szCs w:val="24"/>
            <w:u w:val="single" w:color="0000FF"/>
          </w:rPr>
          <w:t>Prinsipat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inadahe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physician</w:t>
        </w:r>
      </w:hyperlink>
      <w:r w:rsidRPr="009F28B2">
        <w:rPr>
          <w:color w:val="0000FF"/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binisitan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ofisina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pacing w:val="-4"/>
          <w:sz w:val="24"/>
          <w:szCs w:val="24"/>
        </w:rPr>
        <w:t>siha</w:t>
      </w:r>
      <w:r w:rsidR="009F28B2">
        <w:rPr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(inkluso edukasion chetnot) </w:t>
      </w:r>
      <w:hyperlink r:id="rId8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</w:t>
        </w:r>
        <w:r w:rsidRPr="009F28B2">
          <w:rPr>
            <w:color w:val="0000FF"/>
            <w:spacing w:val="-1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tests</w:t>
        </w:r>
      </w:hyperlink>
      <w:r w:rsidRPr="009F28B2">
        <w:rPr>
          <w:color w:val="0000FF"/>
          <w:spacing w:val="-11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(che'cho'</w:t>
      </w:r>
      <w:r w:rsidRPr="009F28B2">
        <w:rPr>
          <w:i/>
          <w:spacing w:val="-12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 xml:space="preserve">haga') </w:t>
      </w:r>
      <w:hyperlink r:id="rId8" w:anchor="prescription-drugs">
        <w:r w:rsidRPr="009F28B2">
          <w:rPr>
            <w:color w:val="0000FF"/>
            <w:sz w:val="24"/>
            <w:szCs w:val="24"/>
            <w:u w:val="single" w:color="0000FF"/>
          </w:rPr>
          <w:t>Prescription na amot siha</w:t>
        </w:r>
      </w:hyperlink>
    </w:p>
    <w:p w:rsidR="001921DB" w:rsidRPr="009F28B2" w14:paraId="49E6A3AC" w14:textId="77777777">
      <w:pPr>
        <w:spacing w:line="251" w:lineRule="exact"/>
        <w:ind w:left="391"/>
        <w:rPr>
          <w:i/>
          <w:sz w:val="24"/>
          <w:szCs w:val="24"/>
        </w:rPr>
      </w:pPr>
      <w:hyperlink r:id="rId8" w:anchor="durable-medical-equipment">
        <w:r w:rsidRPr="009F28B2">
          <w:rPr>
            <w:color w:val="0000FF"/>
            <w:sz w:val="24"/>
            <w:szCs w:val="24"/>
            <w:u w:val="single" w:color="0000FF"/>
          </w:rPr>
          <w:t>Fitme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trastes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medikat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(mita</w:t>
      </w:r>
      <w:r w:rsidRPr="009F28B2">
        <w:rPr>
          <w:i/>
          <w:spacing w:val="-6"/>
          <w:sz w:val="24"/>
          <w:szCs w:val="24"/>
        </w:rPr>
        <w:t xml:space="preserve"> </w:t>
      </w:r>
      <w:r w:rsidRPr="009F28B2">
        <w:rPr>
          <w:i/>
          <w:spacing w:val="-2"/>
          <w:sz w:val="24"/>
          <w:szCs w:val="24"/>
        </w:rPr>
        <w:t>glucose)</w:t>
      </w:r>
    </w:p>
    <w:p w:rsidR="001921DB" w:rsidRPr="009F28B2" w14:paraId="49E6A3AD" w14:textId="7777777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  <w:rPr>
          <w:sz w:val="24"/>
          <w:szCs w:val="24"/>
        </w:rPr>
      </w:pPr>
      <w:r w:rsidRPr="009F28B2">
        <w:rPr>
          <w:b w:val="0"/>
          <w:sz w:val="24"/>
          <w:szCs w:val="24"/>
        </w:rPr>
        <w:br w:type="column"/>
      </w: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iyon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kinabales</w:t>
      </w:r>
      <w:r w:rsidRPr="009F28B2">
        <w:rPr>
          <w:spacing w:val="-2"/>
          <w:sz w:val="24"/>
          <w:szCs w:val="24"/>
        </w:rPr>
        <w:t xml:space="preserve"> </w:t>
      </w:r>
      <w:hyperlink r:id="rId8" w:anchor="deductible">
        <w:r w:rsidRPr="009F28B2">
          <w:rPr>
            <w:color w:val="0000FF"/>
            <w:spacing w:val="-2"/>
            <w:sz w:val="24"/>
            <w:szCs w:val="24"/>
            <w:u w:val="single" w:color="0000FF"/>
          </w:rPr>
          <w:t>deductible</w:t>
        </w:r>
      </w:hyperlink>
      <w:r w:rsidRPr="009F28B2">
        <w:rPr>
          <w:color w:val="0000FF"/>
          <w:sz w:val="24"/>
          <w:szCs w:val="24"/>
        </w:rPr>
        <w:tab/>
      </w:r>
      <w:r w:rsidRPr="009F28B2">
        <w:rPr>
          <w:spacing w:val="-10"/>
          <w:sz w:val="24"/>
          <w:szCs w:val="24"/>
        </w:rPr>
        <w:t>$</w:t>
      </w:r>
    </w:p>
    <w:p w:rsidR="001921DB" w:rsidRPr="009F28B2" w14:paraId="49E6A3AE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sz w:val="24"/>
          <w:szCs w:val="24"/>
          <w:u w:val="none"/>
        </w:rPr>
      </w:pPr>
      <w:hyperlink r:id="rId8" w:anchor="specialist">
        <w:r w:rsidRPr="009F28B2">
          <w:rPr>
            <w:b/>
            <w:color w:val="0000FF"/>
            <w:sz w:val="24"/>
            <w:szCs w:val="24"/>
            <w:u w:color="0000FF"/>
          </w:rPr>
          <w:t>Specialist</w:t>
        </w:r>
      </w:hyperlink>
      <w:r w:rsidRPr="009F28B2">
        <w:rPr>
          <w:b/>
          <w:color w:val="0000FF"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5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$</w:t>
      </w:r>
    </w:p>
    <w:p w:rsidR="001921DB" w:rsidRPr="009F28B2" w14:paraId="49E6A3AF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Hospitat</w:t>
      </w:r>
      <w:r w:rsidRPr="009F28B2">
        <w:rPr>
          <w:b/>
          <w:spacing w:val="-7"/>
          <w:sz w:val="24"/>
          <w:szCs w:val="24"/>
          <w:u w:val="none"/>
        </w:rPr>
        <w:t xml:space="preserve"> </w:t>
      </w:r>
      <w:r w:rsidRPr="009F28B2">
        <w:rPr>
          <w:b/>
          <w:sz w:val="24"/>
          <w:szCs w:val="24"/>
          <w:u w:val="none"/>
        </w:rPr>
        <w:t>(fasilidat)</w:t>
      </w:r>
      <w:r w:rsidRPr="009F28B2">
        <w:rPr>
          <w:b/>
          <w:spacing w:val="-6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8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B0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sz w:val="24"/>
          <w:szCs w:val="24"/>
          <w:u w:val="none"/>
        </w:rPr>
      </w:pPr>
      <w:r w:rsidRPr="009F28B2">
        <w:rPr>
          <w:b/>
          <w:sz w:val="24"/>
          <w:szCs w:val="24"/>
          <w:u w:val="none"/>
        </w:rPr>
        <w:t>Otro</w:t>
      </w:r>
      <w:r w:rsidRPr="009F28B2">
        <w:rPr>
          <w:b/>
          <w:spacing w:val="-5"/>
          <w:sz w:val="24"/>
          <w:szCs w:val="24"/>
          <w:u w:val="none"/>
        </w:rPr>
        <w:t xml:space="preserve"> </w:t>
      </w:r>
      <w:hyperlink r:id="rId8" w:anchor="cost-sharing">
        <w:r w:rsidRPr="009F28B2">
          <w:rPr>
            <w:b/>
            <w:i/>
            <w:sz w:val="24"/>
            <w:szCs w:val="24"/>
            <w:u w:val="none"/>
          </w:rPr>
          <w:t>[</w:t>
        </w:r>
        <w:r w:rsidRPr="009F28B2">
          <w:rPr>
            <w:b/>
            <w:i/>
            <w:color w:val="0000FF"/>
            <w:sz w:val="24"/>
            <w:szCs w:val="24"/>
            <w:u w:color="0000FF"/>
          </w:rPr>
          <w:t>pinatten</w:t>
        </w:r>
        <w:r w:rsidRPr="009F28B2">
          <w:rPr>
            <w:b/>
            <w:i/>
            <w:color w:val="0000FF"/>
            <w:spacing w:val="-4"/>
            <w:sz w:val="24"/>
            <w:szCs w:val="24"/>
            <w:u w:color="0000FF"/>
          </w:rPr>
          <w:t xml:space="preserve"> </w:t>
        </w:r>
        <w:r w:rsidRPr="009F28B2">
          <w:rPr>
            <w:b/>
            <w:i/>
            <w:color w:val="0000FF"/>
            <w:spacing w:val="-2"/>
            <w:sz w:val="24"/>
            <w:szCs w:val="24"/>
            <w:u w:color="0000FF"/>
          </w:rPr>
          <w:t>gasto</w:t>
        </w:r>
      </w:hyperlink>
      <w:r w:rsidRPr="009F28B2">
        <w:rPr>
          <w:b/>
          <w:i/>
          <w:spacing w:val="-2"/>
          <w:sz w:val="24"/>
          <w:szCs w:val="24"/>
          <w:u w:val="none"/>
        </w:rPr>
        <w:t>]</w:t>
      </w:r>
      <w:r w:rsidRPr="009F28B2">
        <w:rPr>
          <w:b/>
          <w:i/>
          <w:sz w:val="24"/>
          <w:szCs w:val="24"/>
          <w:u w:val="none"/>
        </w:rPr>
        <w:tab/>
      </w:r>
      <w:r w:rsidRPr="009F28B2">
        <w:rPr>
          <w:b/>
          <w:spacing w:val="-10"/>
          <w:sz w:val="24"/>
          <w:szCs w:val="24"/>
          <w:u w:val="none"/>
        </w:rPr>
        <w:t>%</w:t>
      </w:r>
    </w:p>
    <w:p w:rsidR="001921DB" w:rsidRPr="009F28B2" w14:paraId="49E6A3B1" w14:textId="77777777">
      <w:pPr>
        <w:pStyle w:val="Heading1"/>
        <w:spacing w:before="240"/>
        <w:ind w:left="391" w:right="362"/>
        <w:rPr>
          <w:sz w:val="24"/>
          <w:szCs w:val="24"/>
        </w:rPr>
      </w:pPr>
      <w:r w:rsidRPr="009F28B2">
        <w:rPr>
          <w:sz w:val="24"/>
          <w:szCs w:val="24"/>
        </w:rPr>
        <w:t>Esti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sinisedi</w:t>
      </w:r>
      <w:r w:rsidRPr="009F28B2">
        <w:rPr>
          <w:spacing w:val="-7"/>
          <w:sz w:val="24"/>
          <w:szCs w:val="24"/>
        </w:rPr>
        <w:t xml:space="preserve"> </w:t>
      </w:r>
      <w:r w:rsidRPr="009F28B2">
        <w:rPr>
          <w:sz w:val="24"/>
          <w:szCs w:val="24"/>
        </w:rPr>
        <w:t>inklukluso</w:t>
      </w:r>
      <w:r w:rsidRPr="009F28B2">
        <w:rPr>
          <w:spacing w:val="-8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 siha tat kumo:</w:t>
      </w:r>
    </w:p>
    <w:p w:rsidR="001921DB" w:rsidRPr="009F28B2" w14:paraId="49E6A3B2" w14:textId="77777777">
      <w:pPr>
        <w:spacing w:before="1"/>
        <w:ind w:left="391" w:right="362"/>
        <w:rPr>
          <w:i/>
          <w:sz w:val="24"/>
          <w:szCs w:val="24"/>
        </w:rPr>
      </w:pPr>
      <w:hyperlink r:id="rId8" w:anchor="emergency-room-care-emergency-services">
        <w:r w:rsidRPr="009F28B2">
          <w:rPr>
            <w:color w:val="0000FF"/>
            <w:sz w:val="24"/>
            <w:szCs w:val="24"/>
            <w:u w:val="single" w:color="0000FF"/>
          </w:rPr>
          <w:t>Inadahen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apusenton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dangkulo</w:t>
        </w:r>
        <w:r w:rsidRPr="009F28B2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desgrasia</w:t>
        </w:r>
      </w:hyperlink>
      <w:r w:rsidRPr="009F28B2">
        <w:rPr>
          <w:color w:val="0000FF"/>
          <w:spacing w:val="-6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(inkluso sinoplikan medikat siha)</w:t>
      </w:r>
    </w:p>
    <w:p w:rsidR="001921DB" w:rsidRPr="009F28B2" w14:paraId="49E6A3B3" w14:textId="77777777">
      <w:pPr>
        <w:spacing w:line="251" w:lineRule="exact"/>
        <w:ind w:left="391"/>
        <w:rPr>
          <w:sz w:val="24"/>
          <w:szCs w:val="24"/>
        </w:rPr>
      </w:pPr>
      <w:hyperlink r:id="rId8" w:anchor="diagnostic-test">
        <w:r w:rsidRPr="009F28B2">
          <w:rPr>
            <w:color w:val="0000FF"/>
            <w:sz w:val="24"/>
            <w:szCs w:val="24"/>
            <w:u w:val="single" w:color="0000FF"/>
          </w:rPr>
          <w:t>Diagnostic</w:t>
        </w:r>
        <w:r w:rsidRPr="009F28B2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test</w:t>
        </w:r>
      </w:hyperlink>
      <w:r w:rsidRPr="009F28B2">
        <w:rPr>
          <w:color w:val="0000FF"/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(</w:t>
      </w:r>
      <w:r w:rsidRPr="009F28B2">
        <w:rPr>
          <w:i/>
          <w:sz w:val="24"/>
          <w:szCs w:val="24"/>
        </w:rPr>
        <w:t>x-</w:t>
      </w:r>
      <w:r w:rsidRPr="009F28B2">
        <w:rPr>
          <w:i/>
          <w:spacing w:val="-4"/>
          <w:sz w:val="24"/>
          <w:szCs w:val="24"/>
        </w:rPr>
        <w:t>ray</w:t>
      </w:r>
      <w:r w:rsidRPr="009F28B2">
        <w:rPr>
          <w:spacing w:val="-4"/>
          <w:sz w:val="24"/>
          <w:szCs w:val="24"/>
        </w:rPr>
        <w:t>)</w:t>
      </w:r>
    </w:p>
    <w:p w:rsidR="001921DB" w:rsidRPr="009F28B2" w14:paraId="49E6A3B4" w14:textId="77777777">
      <w:pPr>
        <w:spacing w:line="252" w:lineRule="exact"/>
        <w:ind w:left="391"/>
        <w:rPr>
          <w:i/>
          <w:sz w:val="24"/>
          <w:szCs w:val="24"/>
        </w:rPr>
      </w:pPr>
      <w:hyperlink r:id="rId8" w:anchor="durable-medical-equipment">
        <w:r w:rsidRPr="009F28B2">
          <w:rPr>
            <w:color w:val="0000FF"/>
            <w:sz w:val="24"/>
            <w:szCs w:val="24"/>
            <w:u w:val="single" w:color="0000FF"/>
          </w:rPr>
          <w:t>Fitme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na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trastes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medikat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(baston</w:t>
      </w:r>
      <w:r w:rsidRPr="009F28B2">
        <w:rPr>
          <w:i/>
          <w:spacing w:val="-4"/>
          <w:sz w:val="24"/>
          <w:szCs w:val="24"/>
        </w:rPr>
        <w:t xml:space="preserve"> siha)</w:t>
      </w:r>
    </w:p>
    <w:p w:rsidR="001921DB" w:rsidRPr="009F28B2" w14:paraId="49E6A3B5" w14:textId="77777777">
      <w:pPr>
        <w:spacing w:line="252" w:lineRule="exact"/>
        <w:ind w:left="391"/>
        <w:rPr>
          <w:i/>
          <w:sz w:val="24"/>
          <w:szCs w:val="24"/>
        </w:rPr>
      </w:pPr>
      <w:hyperlink r:id="rId8" w:anchor="rehabilitation-services">
        <w:r w:rsidRPr="009F28B2">
          <w:rPr>
            <w:color w:val="0000FF"/>
            <w:sz w:val="24"/>
            <w:szCs w:val="24"/>
            <w:u w:val="single" w:color="0000FF"/>
          </w:rPr>
          <w:t>Setbisiun</w:t>
        </w:r>
        <w:r w:rsidRPr="009F28B2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rehabilitation</w:t>
        </w:r>
        <w:r w:rsidRPr="009F28B2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9F28B2">
          <w:rPr>
            <w:color w:val="0000FF"/>
            <w:sz w:val="24"/>
            <w:szCs w:val="24"/>
            <w:u w:val="single" w:color="0000FF"/>
          </w:rPr>
          <w:t>siha</w:t>
        </w:r>
      </w:hyperlink>
      <w:r w:rsidRPr="009F28B2">
        <w:rPr>
          <w:color w:val="0000FF"/>
          <w:spacing w:val="-4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(fisikat</w:t>
      </w:r>
      <w:r w:rsidRPr="009F28B2">
        <w:rPr>
          <w:i/>
          <w:spacing w:val="-6"/>
          <w:sz w:val="24"/>
          <w:szCs w:val="24"/>
        </w:rPr>
        <w:t xml:space="preserve"> </w:t>
      </w:r>
      <w:r w:rsidRPr="009F28B2">
        <w:rPr>
          <w:i/>
          <w:sz w:val="24"/>
          <w:szCs w:val="24"/>
        </w:rPr>
        <w:t>na</w:t>
      </w:r>
      <w:r w:rsidRPr="009F28B2">
        <w:rPr>
          <w:i/>
          <w:spacing w:val="-3"/>
          <w:sz w:val="24"/>
          <w:szCs w:val="24"/>
        </w:rPr>
        <w:t xml:space="preserve"> </w:t>
      </w:r>
      <w:r w:rsidRPr="009F28B2">
        <w:rPr>
          <w:i/>
          <w:spacing w:val="-2"/>
          <w:sz w:val="24"/>
          <w:szCs w:val="24"/>
        </w:rPr>
        <w:t>therapy)</w:t>
      </w:r>
    </w:p>
    <w:p w:rsidR="001921DB" w14:paraId="49E6A3B6" w14:textId="77777777">
      <w:pPr>
        <w:spacing w:line="252" w:lineRule="exact"/>
        <w:sectPr>
          <w:type w:val="continuous"/>
          <w:pgSz w:w="15840" w:h="12240" w:orient="landscape"/>
          <w:pgMar w:top="280" w:right="440" w:bottom="0" w:left="600" w:header="0" w:footer="625" w:gutter="0"/>
          <w:cols w:num="3" w:space="720" w:equalWidth="0">
            <w:col w:w="4752" w:space="154"/>
            <w:col w:w="4752" w:space="153"/>
            <w:col w:w="4989"/>
          </w:cols>
        </w:sectPr>
      </w:pPr>
    </w:p>
    <w:p w:rsidR="001921DB" w14:paraId="49E6A3B7" w14:textId="77777777">
      <w:pPr>
        <w:pStyle w:val="BodyText"/>
        <w:rPr>
          <w:i/>
          <w:sz w:val="19"/>
        </w:rPr>
      </w:pPr>
    </w:p>
    <w:p w:rsidR="001921DB" w:rsidRPr="00EF2921" w:rsidP="00EF2921" w14:paraId="49E6A3BA" w14:textId="78D58AB0">
      <w:pPr>
        <w:tabs>
          <w:tab w:val="left" w:pos="5265"/>
          <w:tab w:val="left" w:pos="10171"/>
        </w:tabs>
        <w:ind w:left="360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>
                <wp:extent cx="2771140" cy="2120265"/>
                <wp:effectExtent l="0" t="0" r="0" b="0"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1140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94"/>
                              <w:gridCol w:w="868"/>
                            </w:tblGrid>
                            <w:tr w14:paraId="49E6A3E4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31"/>
                                    <w:ind w:left="-144"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$12,700</w:t>
                                  </w:r>
                                </w:p>
                              </w:tc>
                            </w:tr>
                            <w:tr w14:paraId="49E6A3E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120" w:line="252" w:lineRule="exact"/>
                                    <w:ind w:left="3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Peg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siempre</w:t>
                                  </w:r>
                                </w:p>
                                <w:p w:rsidR="001921DB" w:rsidRPr="009F28B2" w14:textId="77777777">
                                  <w:pPr>
                                    <w:pStyle w:val="TableParagraph"/>
                                    <w:tabs>
                                      <w:tab w:val="left" w:pos="4363"/>
                                    </w:tabs>
                                    <w:spacing w:line="241" w:lineRule="exact"/>
                                    <w:ind w:right="-1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5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3E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3E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E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line="251" w:lineRule="exact"/>
                                    <w:ind w:lef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3F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left="-144"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26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Peg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26"/>
                                    <w:ind w:left="-144"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1" o:spid="_x0000_i1042" type="#_x0000_t202" style="width:218.2pt;height:166.9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94"/>
                        <w:gridCol w:w="868"/>
                      </w:tblGrid>
                      <w:tr w14:paraId="49E6A3E4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3E2" w14:textId="7777777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3E3" w14:textId="77777777">
                            <w:pPr>
                              <w:pStyle w:val="TableParagraph"/>
                              <w:spacing w:before="31"/>
                              <w:ind w:left="-144"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$12,700</w:t>
                            </w:r>
                          </w:p>
                        </w:tc>
                      </w:tr>
                      <w:tr w14:paraId="49E6A3E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:rsidRPr="009F28B2" w14:paraId="49E6A3E5" w14:textId="77777777">
                            <w:pPr>
                              <w:pStyle w:val="TableParagraph"/>
                              <w:spacing w:before="120" w:line="252" w:lineRule="exact"/>
                              <w:ind w:left="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Peg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siempre</w:t>
                            </w:r>
                          </w:p>
                          <w:p w:rsidR="001921DB" w:rsidRPr="009F28B2" w14:paraId="49E6A3E6" w14:textId="77777777">
                            <w:pPr>
                              <w:pStyle w:val="TableParagraph"/>
                              <w:tabs>
                                <w:tab w:val="left" w:pos="4363"/>
                              </w:tabs>
                              <w:spacing w:line="241" w:lineRule="exact"/>
                              <w:ind w:right="-1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5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3E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3E8" w14:textId="77777777">
                            <w:pPr>
                              <w:pStyle w:val="TableParagraph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14:paraId="49E6A3E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3EA" w14:textId="7777777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3EB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3E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3ED" w14:textId="7777777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3EE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3F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2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3F0" w14:textId="7777777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3F1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3F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3F3" w14:textId="77777777">
                            <w:pPr>
                              <w:pStyle w:val="TableParagraph"/>
                              <w:spacing w:line="251" w:lineRule="exact"/>
                              <w:ind w:lef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14:paraId="49E6A3F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3F5" w14:textId="77777777">
                            <w:pPr>
                              <w:pStyle w:val="TableParagraph"/>
                              <w:spacing w:before="43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3F6" w14:textId="77777777">
                            <w:pPr>
                              <w:pStyle w:val="TableParagraph"/>
                              <w:spacing w:before="43"/>
                              <w:ind w:left="-144"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3F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3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3F8" w14:textId="77777777">
                            <w:pPr>
                              <w:pStyle w:val="TableParagraph"/>
                              <w:spacing w:before="26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Peg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3F9" w14:textId="77777777">
                            <w:pPr>
                              <w:pStyle w:val="TableParagraph"/>
                              <w:spacing w:before="26"/>
                              <w:ind w:left="-144"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3FB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>
                <wp:extent cx="2819400" cy="2117090"/>
                <wp:effectExtent l="0" t="0" r="0" b="0"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211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2"/>
                              <w:gridCol w:w="768"/>
                            </w:tblGrid>
                            <w:tr w14:paraId="49E6A3FE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31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$5,600</w:t>
                                  </w:r>
                                </w:p>
                              </w:tc>
                            </w:tr>
                            <w:tr w14:paraId="49E6A40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120"/>
                                    <w:ind w:left="36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Joe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siempre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</w:p>
                                <w:p w:rsidR="001921DB" w:rsidRPr="009F28B2" w14:textId="7777777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before="2" w:line="241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5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40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40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line="251" w:lineRule="exact"/>
                                    <w:ind w:left="5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41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1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1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Joe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24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2" o:spid="_x0000_i1043" type="#_x0000_t202" style="width:222pt;height:166.7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2"/>
                        <w:gridCol w:w="768"/>
                      </w:tblGrid>
                      <w:tr w14:paraId="49E6A3FE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3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3FC" w14:textId="7777777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3FD" w14:textId="77777777">
                            <w:pPr>
                              <w:pStyle w:val="TableParagraph"/>
                              <w:spacing w:before="31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$5,600</w:t>
                            </w:r>
                          </w:p>
                        </w:tc>
                      </w:tr>
                      <w:tr w14:paraId="49E6A40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:rsidRPr="009F28B2" w14:paraId="49E6A3FF" w14:textId="77777777">
                            <w:pPr>
                              <w:pStyle w:val="TableParagraph"/>
                              <w:spacing w:before="120"/>
                              <w:ind w:left="3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Joe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siempre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para</w:t>
                            </w:r>
                          </w:p>
                          <w:p w:rsidR="001921DB" w:rsidRPr="009F28B2" w14:paraId="49E6A400" w14:textId="7777777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before="2" w:line="241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5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40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402" w14:textId="7777777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14:paraId="49E6A40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404" w14:textId="7777777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05" w14:textId="77777777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0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2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407" w14:textId="77777777">
                            <w:pPr>
                              <w:pStyle w:val="TableParagraph"/>
                              <w:spacing w:before="45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08" w14:textId="77777777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0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40A" w14:textId="77777777">
                            <w:pPr>
                              <w:pStyle w:val="TableParagraph"/>
                              <w:spacing w:before="43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0B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0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40D" w14:textId="77777777">
                            <w:pPr>
                              <w:pStyle w:val="TableParagraph"/>
                              <w:spacing w:line="251" w:lineRule="exact"/>
                              <w:ind w:left="5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14:paraId="49E6A41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40F" w14:textId="77777777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10" w14:textId="77777777">
                            <w:pPr>
                              <w:pStyle w:val="TableParagraph"/>
                              <w:spacing w:before="41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1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412" w14:textId="77777777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Joe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413" w14:textId="77777777">
                            <w:pPr>
                              <w:pStyle w:val="TableParagraph"/>
                              <w:spacing w:before="24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415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819400" cy="2115820"/>
                <wp:effectExtent l="0" t="0" r="0" b="0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211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2"/>
                              <w:gridCol w:w="768"/>
                            </w:tblGrid>
                            <w:tr w14:paraId="49E6A418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Ehemplon</w:t>
                                  </w:r>
                                  <w:r w:rsidRPr="009F28B2"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29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$2,800</w:t>
                                  </w:r>
                                </w:p>
                              </w:tc>
                            </w:tr>
                            <w:tr w14:paraId="49E6A41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122" w:line="252" w:lineRule="exact"/>
                                    <w:ind w:left="33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esti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ehemplo,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Mia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siempre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</w:p>
                                <w:p w:rsidR="001921DB" w:rsidRPr="009F28B2" w14:textId="7777777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line="241" w:lineRule="exac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7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>apasi: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41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Pinatten</w:t>
                                  </w:r>
                                  <w:r w:rsidRPr="009F28B2">
                                    <w:rPr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42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deductibl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payment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8" w:anchor="coinsurance">
                                    <w:r w:rsidRPr="009F28B2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szCs w:val="24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Hafa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9F28B2">
                                    <w:rPr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9F28B2">
                                    <w:rPr>
                                      <w:i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42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Limite</w:t>
                                  </w:r>
                                  <w:r w:rsidRPr="009F28B2">
                                    <w:rPr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osino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z w:val="24"/>
                                      <w:szCs w:val="24"/>
                                    </w:rPr>
                                    <w:t>ekskluso</w:t>
                                  </w:r>
                                  <w:r w:rsidRPr="009F28B2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:rsidRPr="009F28B2" w14:textId="77777777">
                                  <w:pPr>
                                    <w:pStyle w:val="TableParagraph"/>
                                    <w:spacing w:before="26"/>
                                    <w:ind w:left="31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totat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Mia</w:t>
                                  </w:r>
                                  <w:r w:rsidRPr="009F28B2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para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F28B2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apasi</w:t>
                                  </w:r>
                                  <w:r w:rsidRPr="009F28B2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8B2">
                                    <w:rPr>
                                      <w:b/>
                                      <w:spacing w:val="-7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RPr="009F28B2" w:rsidP="00117E1B" w14:textId="77777777">
                                  <w:pPr>
                                    <w:pStyle w:val="TableParagraph"/>
                                    <w:spacing w:before="26"/>
                                    <w:ind w:right="144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28B2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3" o:spid="_x0000_i1044" type="#_x0000_t202" style="width:222pt;height:166.6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2"/>
                        <w:gridCol w:w="768"/>
                      </w:tblGrid>
                      <w:tr w14:paraId="49E6A418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0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416" w14:textId="77777777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Ehemplon</w:t>
                            </w:r>
                            <w:r w:rsidRPr="009F28B2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417" w14:textId="77777777">
                            <w:pPr>
                              <w:pStyle w:val="TableParagraph"/>
                              <w:spacing w:before="29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$2,800</w:t>
                            </w:r>
                          </w:p>
                        </w:tc>
                      </w:tr>
                      <w:tr w14:paraId="49E6A41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:rsidRPr="009F28B2" w14:paraId="49E6A419" w14:textId="77777777">
                            <w:pPr>
                              <w:pStyle w:val="TableParagraph"/>
                              <w:spacing w:before="122" w:line="252" w:lineRule="exact"/>
                              <w:ind w:lef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Gi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esti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na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ehemplo,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Mia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siempre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para</w:t>
                            </w:r>
                          </w:p>
                          <w:p w:rsidR="001921DB" w:rsidRPr="009F28B2" w14:paraId="49E6A41A" w14:textId="7777777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line="241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7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  <w:u w:val="single" w:color="28699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  <w:u w:val="single" w:color="286994"/>
                              </w:rPr>
                              <w:t>apasi: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41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3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41C" w14:textId="77777777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Pinatten</w:t>
                            </w:r>
                            <w:r w:rsidRPr="009F28B2">
                              <w:rPr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Gasto</w:t>
                            </w:r>
                          </w:p>
                        </w:tc>
                      </w:tr>
                      <w:tr w14:paraId="49E6A42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41E" w14:textId="7777777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deductibl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1F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2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:rsidRPr="009F28B2" w14:paraId="49E6A421" w14:textId="7777777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payment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22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2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424" w14:textId="7777777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hyperlink r:id="rId8" w:anchor="coinsurance">
                              <w:r w:rsidRPr="009F28B2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25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2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:rsidRPr="009F28B2" w14:paraId="49E6A427" w14:textId="7777777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Hafa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 w:rsidRPr="009F28B2">
                              <w:rPr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z w:val="24"/>
                                <w:szCs w:val="24"/>
                              </w:rPr>
                              <w:t>ma</w:t>
                            </w:r>
                            <w:r w:rsidRPr="009F28B2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>kobre</w:t>
                            </w:r>
                          </w:p>
                        </w:tc>
                      </w:tr>
                      <w:tr w14:paraId="49E6A42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:rsidRPr="009F28B2" w14:paraId="49E6A429" w14:textId="77777777">
                            <w:pPr>
                              <w:pStyle w:val="TableParagraph"/>
                              <w:spacing w:before="43"/>
                              <w:ind w:left="31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z w:val="24"/>
                                <w:szCs w:val="24"/>
                              </w:rPr>
                              <w:t>Limite</w:t>
                            </w:r>
                            <w:r w:rsidRPr="009F28B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siha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osino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z w:val="24"/>
                                <w:szCs w:val="24"/>
                              </w:rPr>
                              <w:t>ekskluso</w:t>
                            </w:r>
                            <w:r w:rsidRPr="009F28B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spacing w:val="-4"/>
                                <w:sz w:val="24"/>
                                <w:szCs w:val="2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RPr="009F28B2" w:rsidP="00117E1B" w14:paraId="49E6A42A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14:paraId="49E6A42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:rsidRPr="009F28B2" w14:paraId="49E6A42C" w14:textId="77777777">
                            <w:pPr>
                              <w:pStyle w:val="TableParagraph"/>
                              <w:spacing w:before="26"/>
                              <w:ind w:left="3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totat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Mia</w:t>
                            </w:r>
                            <w:r w:rsidRPr="009F28B2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9F28B2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z w:val="24"/>
                                <w:szCs w:val="24"/>
                              </w:rPr>
                              <w:t>apasi</w:t>
                            </w:r>
                            <w:r w:rsidRPr="009F28B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8B2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RPr="009F28B2" w:rsidP="00117E1B" w14:paraId="49E6A42D" w14:textId="77777777">
                            <w:pPr>
                              <w:pStyle w:val="TableParagraph"/>
                              <w:spacing w:before="26"/>
                              <w:ind w:right="144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28B2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42F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921DB" w:rsidRPr="009F28B2" w:rsidP="00EF2921" w14:paraId="49E6A3BB" w14:textId="77777777">
      <w:pPr>
        <w:pStyle w:val="BodyText"/>
        <w:spacing w:before="360"/>
        <w:ind w:right="158"/>
        <w:jc w:val="center"/>
        <w:rPr>
          <w:sz w:val="24"/>
          <w:szCs w:val="24"/>
        </w:rPr>
      </w:pPr>
      <w:r w:rsidRPr="009F28B2">
        <w:rPr>
          <w:sz w:val="24"/>
          <w:szCs w:val="24"/>
        </w:rPr>
        <w:t>I</w:t>
      </w:r>
      <w:r w:rsidRPr="009F28B2">
        <w:rPr>
          <w:spacing w:val="-3"/>
          <w:sz w:val="24"/>
          <w:szCs w:val="24"/>
        </w:rPr>
        <w:t xml:space="preserve"> </w:t>
      </w:r>
      <w:hyperlink r:id="rId8" w:anchor="plan">
        <w:r w:rsidRPr="009F28B2">
          <w:rPr>
            <w:color w:val="0000FF"/>
            <w:sz w:val="24"/>
            <w:szCs w:val="24"/>
            <w:u w:val="single" w:color="0000FF"/>
          </w:rPr>
          <w:t>planu</w:t>
        </w:r>
      </w:hyperlink>
      <w:r w:rsidRPr="009F28B2">
        <w:rPr>
          <w:color w:val="0000FF"/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siempre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responsabli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para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i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otro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gaston</w:t>
      </w:r>
      <w:r w:rsidRPr="009F28B2">
        <w:rPr>
          <w:spacing w:val="-2"/>
          <w:sz w:val="24"/>
          <w:szCs w:val="24"/>
        </w:rPr>
        <w:t xml:space="preserve"> </w:t>
      </w:r>
      <w:r w:rsidRPr="009F28B2">
        <w:rPr>
          <w:sz w:val="24"/>
          <w:szCs w:val="24"/>
        </w:rPr>
        <w:t>esti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siha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na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EHEMPLO</w:t>
      </w:r>
      <w:r w:rsidRPr="009F28B2">
        <w:rPr>
          <w:spacing w:val="-3"/>
          <w:sz w:val="24"/>
          <w:szCs w:val="24"/>
        </w:rPr>
        <w:t xml:space="preserve"> </w:t>
      </w:r>
      <w:r w:rsidRPr="009F28B2">
        <w:rPr>
          <w:sz w:val="24"/>
          <w:szCs w:val="24"/>
        </w:rPr>
        <w:t>pot</w:t>
      </w:r>
      <w:r w:rsidRPr="009F28B2">
        <w:rPr>
          <w:spacing w:val="-5"/>
          <w:sz w:val="24"/>
          <w:szCs w:val="24"/>
        </w:rPr>
        <w:t xml:space="preserve"> </w:t>
      </w:r>
      <w:r w:rsidRPr="009F28B2">
        <w:rPr>
          <w:sz w:val="24"/>
          <w:szCs w:val="24"/>
        </w:rPr>
        <w:t>setbisiun</w:t>
      </w:r>
      <w:r w:rsidRPr="009F28B2">
        <w:rPr>
          <w:spacing w:val="-6"/>
          <w:sz w:val="24"/>
          <w:szCs w:val="24"/>
        </w:rPr>
        <w:t xml:space="preserve"> </w:t>
      </w:r>
      <w:r w:rsidRPr="009F28B2">
        <w:rPr>
          <w:sz w:val="24"/>
          <w:szCs w:val="24"/>
        </w:rPr>
        <w:t>kinobre</w:t>
      </w:r>
      <w:r w:rsidRPr="009F28B2">
        <w:rPr>
          <w:spacing w:val="-2"/>
          <w:sz w:val="24"/>
          <w:szCs w:val="24"/>
        </w:rPr>
        <w:t xml:space="preserve"> siha.</w:t>
      </w:r>
    </w:p>
    <w:sectPr>
      <w:type w:val="continuous"/>
      <w:pgSz w:w="15840" w:h="12240" w:orient="landscape"/>
      <w:pgMar w:top="280" w:right="440" w:bottom="0" w:left="600" w:header="0" w:footer="6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5EE" w14:paraId="3EB7C0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7160" w:rsidRPr="00A22857" w:rsidP="003E7160" w14:paraId="4DA160CC" w14:textId="7B26622A">
    <w:pPr>
      <w:tabs>
        <w:tab w:val="left" w:pos="13370"/>
      </w:tabs>
      <w:spacing w:line="275" w:lineRule="exact"/>
      <w:ind w:left="2371"/>
      <w:rPr>
        <w:b/>
        <w:sz w:val="24"/>
        <w:szCs w:val="24"/>
      </w:rPr>
    </w:pPr>
    <w:r w:rsidRPr="0068315F">
      <w:rPr>
        <w:sz w:val="20"/>
        <w:szCs w:val="20"/>
      </w:rPr>
      <w:t>(</w:t>
    </w:r>
    <w:r w:rsidRPr="0068315F" w:rsidR="00BE11A0">
      <w:rPr>
        <w:sz w:val="20"/>
        <w:szCs w:val="20"/>
      </w:rPr>
      <w:t xml:space="preserve">OMB control number: 0938-1146/Expiration date: </w:t>
    </w:r>
    <w:r w:rsidRPr="006575EE" w:rsidR="006575EE">
      <w:rPr>
        <w:sz w:val="20"/>
        <w:szCs w:val="20"/>
      </w:rPr>
      <w:t>05/31/2026</w:t>
    </w:r>
    <w:r w:rsidRPr="0068315F">
      <w:rPr>
        <w:sz w:val="20"/>
        <w:szCs w:val="20"/>
      </w:rPr>
      <w:t>)</w:t>
    </w:r>
    <w:r w:rsidRPr="00A22857">
      <w:rPr>
        <w:spacing w:val="-2"/>
        <w:sz w:val="24"/>
        <w:szCs w:val="24"/>
      </w:rPr>
      <w:tab/>
    </w:r>
    <w:r w:rsidRPr="00A22857">
      <w:rPr>
        <w:b/>
        <w:color w:val="286994"/>
        <w:sz w:val="24"/>
        <w:szCs w:val="24"/>
      </w:rPr>
      <w:t>Pahina</w:t>
    </w:r>
    <w:r w:rsidRPr="00A22857" w:rsidR="00BC440E">
      <w:rPr>
        <w:b/>
        <w:color w:val="286994"/>
        <w:sz w:val="24"/>
        <w:szCs w:val="24"/>
      </w:rPr>
      <w:t xml:space="preserve"> </w:t>
    </w:r>
    <w:r w:rsidRPr="00A22857">
      <w:rPr>
        <w:b/>
        <w:color w:val="286994"/>
        <w:sz w:val="24"/>
        <w:szCs w:val="24"/>
      </w:rPr>
      <w:t>1</w:t>
    </w:r>
    <w:r w:rsidRPr="00A22857">
      <w:rPr>
        <w:b/>
        <w:color w:val="286994"/>
        <w:spacing w:val="-3"/>
        <w:sz w:val="24"/>
        <w:szCs w:val="24"/>
      </w:rPr>
      <w:t xml:space="preserve"> </w:t>
    </w:r>
    <w:r w:rsidRPr="00A22857">
      <w:rPr>
        <w:b/>
        <w:color w:val="286994"/>
        <w:sz w:val="24"/>
        <w:szCs w:val="24"/>
      </w:rPr>
      <w:t>gi</w:t>
    </w:r>
    <w:r w:rsidRPr="00A22857">
      <w:rPr>
        <w:b/>
        <w:color w:val="286994"/>
        <w:spacing w:val="-1"/>
        <w:sz w:val="24"/>
        <w:szCs w:val="24"/>
      </w:rPr>
      <w:t xml:space="preserve"> </w:t>
    </w:r>
    <w:r w:rsidRPr="00A22857">
      <w:rPr>
        <w:b/>
        <w:color w:val="286994"/>
        <w:spacing w:val="-10"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5EE" w14:paraId="7178DA8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21DB" w14:paraId="49E6A3D0" w14:textId="38A601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444310</wp:posOffset>
              </wp:positionH>
              <wp:positionV relativeFrom="page">
                <wp:posOffset>7235825</wp:posOffset>
              </wp:positionV>
              <wp:extent cx="6355080" cy="20066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550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:rsidRPr="00A22857" w14:textId="7F79BA95">
                          <w:pPr>
                            <w:spacing w:before="19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A22857">
                            <w:rPr>
                              <w:sz w:val="24"/>
                              <w:szCs w:val="24"/>
                            </w:rPr>
                            <w:t>[*</w:t>
                          </w:r>
                          <w:r w:rsidRPr="00A22857">
                            <w:rPr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Para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mas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infotmasion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limite</w:t>
                          </w:r>
                          <w:r w:rsidRPr="00A22857">
                            <w:rPr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siha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yan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eksepsion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siha,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atan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i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anchor="plan">
                            <w:r w:rsidRPr="00A22857">
                              <w:rPr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planu</w:t>
                            </w:r>
                          </w:hyperlink>
                          <w:r w:rsidRPr="00A22857">
                            <w:rPr>
                              <w:color w:val="0000FF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osino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dokumenton</w:t>
                          </w:r>
                          <w:r w:rsidRPr="00A22857">
                            <w:rPr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policy</w:t>
                          </w:r>
                          <w:r w:rsidRPr="00A22857">
                            <w:rPr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2857">
                            <w:rPr>
                              <w:sz w:val="24"/>
                              <w:szCs w:val="24"/>
                            </w:rPr>
                            <w:t>gi</w:t>
                          </w:r>
                          <w:r w:rsidRPr="00A22857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49" type="#_x0000_t202" style="width:500.4pt;height:15.8pt;margin-top:569.75pt;margin-left:3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921DB" w:rsidRPr="00A22857" w14:paraId="49E6A430" w14:textId="7F79BA95">
                    <w:pPr>
                      <w:spacing w:before="19"/>
                      <w:ind w:left="20"/>
                      <w:rPr>
                        <w:sz w:val="24"/>
                        <w:szCs w:val="24"/>
                      </w:rPr>
                    </w:pPr>
                    <w:r w:rsidRPr="00A22857">
                      <w:rPr>
                        <w:sz w:val="24"/>
                        <w:szCs w:val="24"/>
                      </w:rPr>
                      <w:t>[*</w:t>
                    </w:r>
                    <w:r w:rsidRPr="00A22857">
                      <w:rPr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Para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mas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infotmasion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limite</w:t>
                    </w:r>
                    <w:r w:rsidRPr="00A22857">
                      <w:rPr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siha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yan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eksepsion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siha,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atan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i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hyperlink r:id="rId1" w:anchor="plan">
                      <w:r w:rsidRPr="00A22857">
                        <w:rPr>
                          <w:color w:val="0000FF"/>
                          <w:sz w:val="24"/>
                          <w:szCs w:val="24"/>
                          <w:u w:val="single" w:color="0000FF"/>
                        </w:rPr>
                        <w:t>planu</w:t>
                      </w:r>
                    </w:hyperlink>
                    <w:r w:rsidRPr="00A22857">
                      <w:rPr>
                        <w:color w:val="0000FF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osino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dokumenton</w:t>
                    </w:r>
                    <w:r w:rsidRPr="00A22857">
                      <w:rPr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policy</w:t>
                    </w:r>
                    <w:r w:rsidRPr="00A22857">
                      <w:rPr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A22857">
                      <w:rPr>
                        <w:sz w:val="24"/>
                        <w:szCs w:val="24"/>
                      </w:rPr>
                      <w:t>gi</w:t>
                    </w:r>
                    <w:r w:rsidRPr="00A22857">
                      <w:rPr>
                        <w:spacing w:val="-2"/>
                        <w:sz w:val="24"/>
                        <w:szCs w:val="24"/>
                      </w:rPr>
                      <w:t xml:space="preserve"> [www.insert.com].]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0" type="#_x0000_t202" style="width:62.2pt;height:15.8pt;margin-top:569.75pt;margin-left:694.9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921DB" w14:paraId="49E6A431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2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21DB" w14:paraId="49E6A3D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51" type="#_x0000_t202" style="width:62.2pt;height:15.8pt;margin-top:569.75pt;margin-left:694.9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921DB" w14:paraId="49E6A432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5EE" w14:paraId="165BA0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5EE" w14:paraId="74BF12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5EE" w14:paraId="3F9C05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F20515"/>
    <w:multiLevelType w:val="hybridMultilevel"/>
    <w:tmpl w:val="6C4E6B60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675A8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69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78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87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96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05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14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23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33" w:hanging="269"/>
      </w:pPr>
      <w:rPr>
        <w:rFonts w:hint="default"/>
        <w:lang w:val="id" w:eastAsia="en-US" w:bidi="ar-SA"/>
      </w:rPr>
    </w:lvl>
  </w:abstractNum>
  <w:num w:numId="1" w16cid:durableId="9067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DB"/>
    <w:rsid w:val="000009AA"/>
    <w:rsid w:val="00004225"/>
    <w:rsid w:val="00025559"/>
    <w:rsid w:val="00027A77"/>
    <w:rsid w:val="00034D62"/>
    <w:rsid w:val="00036DFF"/>
    <w:rsid w:val="00044F87"/>
    <w:rsid w:val="00046D27"/>
    <w:rsid w:val="00074BF9"/>
    <w:rsid w:val="00077B52"/>
    <w:rsid w:val="0009525C"/>
    <w:rsid w:val="000B39EB"/>
    <w:rsid w:val="000C3070"/>
    <w:rsid w:val="000D0683"/>
    <w:rsid w:val="000D2269"/>
    <w:rsid w:val="000E0504"/>
    <w:rsid w:val="000E4810"/>
    <w:rsid w:val="000E60DA"/>
    <w:rsid w:val="000E7925"/>
    <w:rsid w:val="00117B02"/>
    <w:rsid w:val="00117E1B"/>
    <w:rsid w:val="00125A98"/>
    <w:rsid w:val="0013449A"/>
    <w:rsid w:val="00137068"/>
    <w:rsid w:val="00142200"/>
    <w:rsid w:val="00144E03"/>
    <w:rsid w:val="00150351"/>
    <w:rsid w:val="00173C73"/>
    <w:rsid w:val="001921DB"/>
    <w:rsid w:val="001A3BBC"/>
    <w:rsid w:val="001B28CE"/>
    <w:rsid w:val="001C33D8"/>
    <w:rsid w:val="001D37D7"/>
    <w:rsid w:val="001D7DE8"/>
    <w:rsid w:val="001F28A4"/>
    <w:rsid w:val="002127AE"/>
    <w:rsid w:val="00276CBC"/>
    <w:rsid w:val="00277443"/>
    <w:rsid w:val="00285A18"/>
    <w:rsid w:val="002A5805"/>
    <w:rsid w:val="002B0E8B"/>
    <w:rsid w:val="002C2BA8"/>
    <w:rsid w:val="002E0DAC"/>
    <w:rsid w:val="002E1561"/>
    <w:rsid w:val="0030470B"/>
    <w:rsid w:val="0038451D"/>
    <w:rsid w:val="003A1456"/>
    <w:rsid w:val="003B7336"/>
    <w:rsid w:val="003C3546"/>
    <w:rsid w:val="003E7160"/>
    <w:rsid w:val="003F3C43"/>
    <w:rsid w:val="003F48E4"/>
    <w:rsid w:val="00413D9A"/>
    <w:rsid w:val="00420F87"/>
    <w:rsid w:val="0043087B"/>
    <w:rsid w:val="004361E4"/>
    <w:rsid w:val="00436792"/>
    <w:rsid w:val="0045628C"/>
    <w:rsid w:val="00473580"/>
    <w:rsid w:val="004767B8"/>
    <w:rsid w:val="00482E96"/>
    <w:rsid w:val="004978E5"/>
    <w:rsid w:val="004A2203"/>
    <w:rsid w:val="004A6997"/>
    <w:rsid w:val="004B03B2"/>
    <w:rsid w:val="004B4140"/>
    <w:rsid w:val="004C032D"/>
    <w:rsid w:val="004D5DE0"/>
    <w:rsid w:val="004F7B8C"/>
    <w:rsid w:val="00504DDD"/>
    <w:rsid w:val="00512189"/>
    <w:rsid w:val="00532865"/>
    <w:rsid w:val="00560F94"/>
    <w:rsid w:val="00565BBD"/>
    <w:rsid w:val="00565C65"/>
    <w:rsid w:val="0057018C"/>
    <w:rsid w:val="005717FE"/>
    <w:rsid w:val="0057483C"/>
    <w:rsid w:val="0057742B"/>
    <w:rsid w:val="00581F5D"/>
    <w:rsid w:val="005835C1"/>
    <w:rsid w:val="00584808"/>
    <w:rsid w:val="00595F25"/>
    <w:rsid w:val="005C0A64"/>
    <w:rsid w:val="005C42A2"/>
    <w:rsid w:val="005C756D"/>
    <w:rsid w:val="005F4240"/>
    <w:rsid w:val="00640FA5"/>
    <w:rsid w:val="00644CF4"/>
    <w:rsid w:val="00645224"/>
    <w:rsid w:val="006474C2"/>
    <w:rsid w:val="006575EE"/>
    <w:rsid w:val="006758C7"/>
    <w:rsid w:val="006771AC"/>
    <w:rsid w:val="00680875"/>
    <w:rsid w:val="0068315F"/>
    <w:rsid w:val="006944E7"/>
    <w:rsid w:val="006A1519"/>
    <w:rsid w:val="006A41CA"/>
    <w:rsid w:val="006A4AEB"/>
    <w:rsid w:val="006B62D0"/>
    <w:rsid w:val="006C22CA"/>
    <w:rsid w:val="006F42D5"/>
    <w:rsid w:val="006F5FF4"/>
    <w:rsid w:val="0071263F"/>
    <w:rsid w:val="0071445B"/>
    <w:rsid w:val="00721DFE"/>
    <w:rsid w:val="007364CC"/>
    <w:rsid w:val="007445AF"/>
    <w:rsid w:val="007952FF"/>
    <w:rsid w:val="007953BB"/>
    <w:rsid w:val="007C021A"/>
    <w:rsid w:val="007E6CE8"/>
    <w:rsid w:val="0086530D"/>
    <w:rsid w:val="008717C6"/>
    <w:rsid w:val="00877260"/>
    <w:rsid w:val="00885F0C"/>
    <w:rsid w:val="008A0714"/>
    <w:rsid w:val="008B0257"/>
    <w:rsid w:val="008B537C"/>
    <w:rsid w:val="008C3533"/>
    <w:rsid w:val="008D558E"/>
    <w:rsid w:val="008F0563"/>
    <w:rsid w:val="008F5A26"/>
    <w:rsid w:val="0090246B"/>
    <w:rsid w:val="009063BF"/>
    <w:rsid w:val="00911189"/>
    <w:rsid w:val="00953A82"/>
    <w:rsid w:val="009A0C7A"/>
    <w:rsid w:val="009A0FB8"/>
    <w:rsid w:val="009A135E"/>
    <w:rsid w:val="009F28B2"/>
    <w:rsid w:val="009F52D4"/>
    <w:rsid w:val="00A042CB"/>
    <w:rsid w:val="00A04F11"/>
    <w:rsid w:val="00A22857"/>
    <w:rsid w:val="00A41771"/>
    <w:rsid w:val="00A7393F"/>
    <w:rsid w:val="00A82BDC"/>
    <w:rsid w:val="00A94981"/>
    <w:rsid w:val="00AB5BCE"/>
    <w:rsid w:val="00AD1844"/>
    <w:rsid w:val="00AD4401"/>
    <w:rsid w:val="00B30E29"/>
    <w:rsid w:val="00B3346A"/>
    <w:rsid w:val="00B461DC"/>
    <w:rsid w:val="00B54375"/>
    <w:rsid w:val="00B635E1"/>
    <w:rsid w:val="00B865ED"/>
    <w:rsid w:val="00B93606"/>
    <w:rsid w:val="00B95FD3"/>
    <w:rsid w:val="00BA149F"/>
    <w:rsid w:val="00BC440E"/>
    <w:rsid w:val="00BE11A0"/>
    <w:rsid w:val="00BE1CB7"/>
    <w:rsid w:val="00BF5F80"/>
    <w:rsid w:val="00C00B25"/>
    <w:rsid w:val="00C05629"/>
    <w:rsid w:val="00C103B2"/>
    <w:rsid w:val="00CA511B"/>
    <w:rsid w:val="00CB0BE9"/>
    <w:rsid w:val="00CB22E6"/>
    <w:rsid w:val="00CD5E9D"/>
    <w:rsid w:val="00D33CDE"/>
    <w:rsid w:val="00D62B07"/>
    <w:rsid w:val="00D846B9"/>
    <w:rsid w:val="00D94048"/>
    <w:rsid w:val="00D942F0"/>
    <w:rsid w:val="00D977B5"/>
    <w:rsid w:val="00DE0C6C"/>
    <w:rsid w:val="00DE5A55"/>
    <w:rsid w:val="00DE7390"/>
    <w:rsid w:val="00E060FA"/>
    <w:rsid w:val="00E114DB"/>
    <w:rsid w:val="00E2312C"/>
    <w:rsid w:val="00E6531B"/>
    <w:rsid w:val="00E7496C"/>
    <w:rsid w:val="00E767EE"/>
    <w:rsid w:val="00E973DD"/>
    <w:rsid w:val="00E97B88"/>
    <w:rsid w:val="00EB4852"/>
    <w:rsid w:val="00EE061D"/>
    <w:rsid w:val="00EF15AC"/>
    <w:rsid w:val="00EF2921"/>
    <w:rsid w:val="00F001E8"/>
    <w:rsid w:val="00F27AB8"/>
    <w:rsid w:val="00F44E6C"/>
    <w:rsid w:val="00F74E97"/>
    <w:rsid w:val="00F906CA"/>
    <w:rsid w:val="00FA500E"/>
    <w:rsid w:val="00FA5292"/>
    <w:rsid w:val="00FA6D7E"/>
    <w:rsid w:val="00FD27ED"/>
    <w:rsid w:val="00FD4385"/>
    <w:rsid w:val="00FE4D3E"/>
    <w:rsid w:val="00FF31D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E6A270"/>
  <w15:docId w15:val="{3A5F3933-4DAC-4428-954B-B93E568B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d"/>
    </w:rPr>
  </w:style>
  <w:style w:type="paragraph" w:styleId="Heading1">
    <w:name w:val="heading 1"/>
    <w:basedOn w:val="Normal"/>
    <w:uiPriority w:val="9"/>
    <w:qFormat/>
    <w:pPr>
      <w:spacing w:before="10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658" w:hanging="26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46D27"/>
    <w:pPr>
      <w:widowControl/>
      <w:autoSpaceDE/>
      <w:autoSpaceDN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160"/>
    <w:rPr>
      <w:rFonts w:ascii="Arial Narrow" w:eastAsia="Arial Narrow" w:hAnsi="Arial Narrow" w:cs="Arial Narrow"/>
      <w:lang w:val="id"/>
    </w:rPr>
  </w:style>
  <w:style w:type="paragraph" w:styleId="Footer">
    <w:name w:val="footer"/>
    <w:basedOn w:val="Normal"/>
    <w:link w:val="Foot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60"/>
    <w:rPr>
      <w:rFonts w:ascii="Arial Narrow" w:eastAsia="Arial Narrow" w:hAnsi="Arial Narrow" w:cs="Arial Narrow"/>
      <w:lang w:val="id"/>
    </w:rPr>
  </w:style>
  <w:style w:type="character" w:styleId="Hyperlink">
    <w:name w:val="Hyperlink"/>
    <w:basedOn w:val="DefaultParagraphFont"/>
    <w:uiPriority w:val="99"/>
    <w:unhideWhenUsed/>
    <w:rsid w:val="00044F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://marketplace./" TargetMode="External" /><Relationship Id="rId17" Type="http://schemas.openxmlformats.org/officeDocument/2006/relationships/hyperlink" Target="http://www.healthcare.gov/" TargetMode="External" /><Relationship Id="rId18" Type="http://schemas.openxmlformats.org/officeDocument/2006/relationships/footer" Target="footer5.xml" /><Relationship Id="rId19" Type="http://schemas.openxmlformats.org/officeDocument/2006/relationships/image" Target="media/image2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eader" Target="header1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B6226530-A3F2-472F-82B9-E86CEF3F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F07DA-A573-442A-B4B5-0622DE8AB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DD7E4-8E01-4770-B406-37C7BB3D88FC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3daf5047-0ed2-41e0-93e5-1f2ead911f70"/>
    <ds:schemaRef ds:uri="http://www.w3.org/XML/1998/namespace"/>
    <ds:schemaRef ds:uri="http://schemas.openxmlformats.org/package/2006/metadata/core-properties"/>
    <ds:schemaRef ds:uri="http://schemas.microsoft.com/sharepoint/v3/fields"/>
    <ds:schemaRef ds:uri="951cc0d6-0c3b-4fbe-9074-c4aff2f92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2330</Words>
  <Characters>12817</Characters>
  <Application>Microsoft Office Word</Application>
  <DocSecurity>0</DocSecurity>
  <Lines>534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Dawkins, Angel</cp:lastModifiedBy>
  <cp:revision>4</cp:revision>
  <dcterms:created xsi:type="dcterms:W3CDTF">2025-01-22T14:15:00Z</dcterms:created>
  <dcterms:modified xsi:type="dcterms:W3CDTF">2025-01-24T17:44:00Z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2024-01-07T00:00:00Z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23.8.234</vt:lpwstr>
  </property>
  <property fmtid="{D5CDD505-2E9C-101B-9397-08002B2CF9AE}" pid="8" name="SourceModified">
    <vt:lpwstr>D:20240107200852</vt:lpwstr>
  </property>
  <property fmtid="{D5CDD505-2E9C-101B-9397-08002B2CF9AE}" pid="9" name="_dlc_DocId">
    <vt:lpwstr>QSXZK4DW25JC-2088971228-12970</vt:lpwstr>
  </property>
  <property fmtid="{D5CDD505-2E9C-101B-9397-08002B2CF9AE}" pid="10" name="_dlc_DocIdItemGuid">
    <vt:lpwstr>d5d8faf8-4c1f-4fb8-a2b9-e572afac8f0b</vt:lpwstr>
  </property>
  <property fmtid="{D5CDD505-2E9C-101B-9397-08002B2CF9AE}" pid="11" name="_dlc_DocIdUrl">
    <vt:lpwstr>https://share.cms.gov/center/cciio/CSG/TranDisc/_layouts/15/DocIdRedir.aspx?ID=QSXZK4DW25JC-2088971228-12970, QSXZK4DW25JC-2088971228-12970</vt:lpwstr>
  </property>
</Properties>
</file>