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92476" w:rsidP="00192476" w14:paraId="21A2A8A5" w14:textId="77777777">
      <w:r>
        <w:t>Comment for</w:t>
      </w:r>
      <w:r>
        <w:t xml:space="preserve"> CMS-2024-0356-0001</w:t>
      </w:r>
    </w:p>
    <w:p w:rsidR="00446A83" w:rsidP="00192476" w14:paraId="319F4866" w14:textId="782C958F">
      <w:r>
        <w:t>Hospice Information for Medicare Part D Plans (CMS-10538)</w:t>
      </w:r>
      <w:r>
        <w:cr/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14:paraId="106BFC87" w14:textId="77777777" w:rsidTr="004E013D">
        <w:tblPrEx>
          <w:tblW w:w="0" w:type="auto"/>
          <w:tblLook w:val="04A0"/>
        </w:tblPrEx>
        <w:trPr>
          <w:trHeight w:val="350"/>
        </w:trPr>
        <w:tc>
          <w:tcPr>
            <w:tcW w:w="3116" w:type="dxa"/>
          </w:tcPr>
          <w:p w:rsidR="004E013D" w14:paraId="66A00B97" w14:textId="3CF24D9F">
            <w:r>
              <w:t>From</w:t>
            </w:r>
          </w:p>
        </w:tc>
        <w:tc>
          <w:tcPr>
            <w:tcW w:w="3117" w:type="dxa"/>
          </w:tcPr>
          <w:p w:rsidR="004E013D" w14:paraId="24E99F76" w14:textId="2D1CA455">
            <w:r>
              <w:t>Actual</w:t>
            </w:r>
            <w:r>
              <w:t xml:space="preserve"> Comment</w:t>
            </w:r>
          </w:p>
        </w:tc>
        <w:tc>
          <w:tcPr>
            <w:tcW w:w="3117" w:type="dxa"/>
          </w:tcPr>
          <w:p w:rsidR="004E013D" w14:paraId="31973228" w14:textId="7F40E6B8">
            <w:r>
              <w:t>Proposed Response</w:t>
            </w:r>
          </w:p>
        </w:tc>
      </w:tr>
      <w:tr w14:paraId="33B7F8A9" w14:textId="77777777" w:rsidTr="004E013D">
        <w:tblPrEx>
          <w:tblW w:w="0" w:type="auto"/>
          <w:tblLook w:val="04A0"/>
        </w:tblPrEx>
        <w:trPr>
          <w:trHeight w:val="3230"/>
        </w:trPr>
        <w:tc>
          <w:tcPr>
            <w:tcW w:w="3116" w:type="dxa"/>
          </w:tcPr>
          <w:p w:rsidR="004E013D" w14:paraId="18B66A54" w14:textId="5A3936D2">
            <w:r>
              <w:t>UCare</w:t>
            </w:r>
          </w:p>
        </w:tc>
        <w:tc>
          <w:tcPr>
            <w:tcW w:w="3117" w:type="dxa"/>
          </w:tcPr>
          <w:p w:rsidR="004E013D" w:rsidP="00D536DA" w14:paraId="2919C852" w14:textId="68FC7DCF">
            <w:r>
              <w:t>UCare</w:t>
            </w:r>
            <w:r>
              <w:t xml:space="preserve"> has reviewed the proposed and </w:t>
            </w:r>
            <w:r>
              <w:t>is in agreement</w:t>
            </w:r>
            <w:r>
              <w:t xml:space="preserve"> with proposed changes to exclude the beneficiary's social</w:t>
            </w:r>
            <w:r>
              <w:t xml:space="preserve"> </w:t>
            </w:r>
            <w:r>
              <w:t>security number and replacing with MBI number.</w:t>
            </w:r>
          </w:p>
        </w:tc>
        <w:tc>
          <w:tcPr>
            <w:tcW w:w="3117" w:type="dxa"/>
          </w:tcPr>
          <w:p w:rsidR="004E013D" w14:paraId="5D26C748" w14:textId="1E85B210">
            <w:r>
              <w:t>We appreciate the comment</w:t>
            </w:r>
            <w:r w:rsidR="00192476">
              <w:t xml:space="preserve">. </w:t>
            </w:r>
            <w:r w:rsidRPr="00192476" w:rsidR="00192476">
              <w:t>CMS is committed to ensuring the integrity of Medicare beneficiary information</w:t>
            </w:r>
            <w:r w:rsidR="00192476">
              <w:t xml:space="preserve"> and we value your support and feedback.</w:t>
            </w:r>
          </w:p>
        </w:tc>
      </w:tr>
    </w:tbl>
    <w:p w:rsidR="004E013D" w14:paraId="6B3884E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3D"/>
    <w:rsid w:val="00192476"/>
    <w:rsid w:val="00446A83"/>
    <w:rsid w:val="004D1AFA"/>
    <w:rsid w:val="004E013D"/>
    <w:rsid w:val="005843D3"/>
    <w:rsid w:val="00591A4D"/>
    <w:rsid w:val="00954EB1"/>
    <w:rsid w:val="00C74FF2"/>
    <w:rsid w:val="00D536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7B167D"/>
  <w15:chartTrackingRefBased/>
  <w15:docId w15:val="{4A580BB8-D4C6-4542-979D-4E62DD40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1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1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1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1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1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1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1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1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1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1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1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Gardiner, Catherine (CMS/CM)</dc:creator>
  <cp:lastModifiedBy>Gardiner, Catherine (CMS/CM)</cp:lastModifiedBy>
  <cp:revision>3</cp:revision>
  <dcterms:created xsi:type="dcterms:W3CDTF">2025-03-06T17:19:00Z</dcterms:created>
  <dcterms:modified xsi:type="dcterms:W3CDTF">2025-03-13T11:58:00Z</dcterms:modified>
</cp:coreProperties>
</file>