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829" w:rsidP="00555829" w14:paraId="08D701DD" w14:textId="3B3BC705">
      <w:pPr>
        <w:pStyle w:val="Default"/>
        <w:jc w:val="center"/>
        <w:rPr>
          <w:b/>
          <w:bCs/>
          <w:color w:val="auto"/>
          <w:sz w:val="32"/>
          <w:szCs w:val="32"/>
          <w:u w:val="single"/>
        </w:rPr>
      </w:pPr>
      <w:r>
        <w:rPr>
          <w:b/>
          <w:bCs/>
          <w:color w:val="auto"/>
          <w:sz w:val="32"/>
          <w:szCs w:val="32"/>
          <w:u w:val="single"/>
        </w:rPr>
        <w:t xml:space="preserve">Collection Instrument </w:t>
      </w:r>
      <w:r w:rsidRPr="003C4EF8">
        <w:rPr>
          <w:b/>
          <w:bCs/>
          <w:color w:val="auto"/>
          <w:sz w:val="32"/>
          <w:szCs w:val="32"/>
          <w:u w:val="single"/>
        </w:rPr>
        <w:t xml:space="preserve">Cross walk </w:t>
      </w:r>
    </w:p>
    <w:p w:rsidR="005265DB" w14:paraId="6306F485" w14:textId="77777777"/>
    <w:p w:rsidR="00555829" w14:paraId="121C2BF2" w14:textId="23412AF6">
      <w:pPr>
        <w:rPr>
          <w:b/>
          <w:bCs/>
          <w:u w:val="single"/>
        </w:rPr>
      </w:pPr>
      <w:r w:rsidRPr="00555829">
        <w:rPr>
          <w:b/>
          <w:bCs/>
          <w:u w:val="single"/>
        </w:rPr>
        <w:t>ABCs</w:t>
      </w:r>
    </w:p>
    <w:p w:rsidR="00B37999" w:rsidP="00B37999" w14:paraId="538F1D7A" w14:textId="77777777">
      <w:pPr>
        <w:shd w:val="clear" w:color="auto" w:fill="A8D08D" w:themeFill="accent6" w:themeFillTint="99"/>
        <w:spacing w:after="0" w:line="240" w:lineRule="auto"/>
        <w:ind w:left="-360"/>
        <w:rPr>
          <w:b/>
          <w:bCs/>
          <w:color w:val="000000"/>
        </w:rPr>
      </w:pPr>
      <w:r w:rsidRPr="00B37999">
        <w:rPr>
          <w:b/>
          <w:bCs/>
          <w:color w:val="000000"/>
        </w:rPr>
        <w:t>ABC.100.1 ABCs Case Report Form</w:t>
      </w:r>
    </w:p>
    <w:tbl>
      <w:tblPr>
        <w:tblW w:w="9712" w:type="dxa"/>
        <w:tblInd w:w="-3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310"/>
        <w:gridCol w:w="4402"/>
      </w:tblGrid>
      <w:tr w14:paraId="031FE082" w14:textId="77777777" w:rsidTr="00B37999">
        <w:tblPrEx>
          <w:tblW w:w="9712" w:type="dxa"/>
          <w:tblInd w:w="-3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7AAA01B6" w14:textId="77777777">
            <w:pPr>
              <w:pStyle w:val="paragraph"/>
              <w:spacing w:before="0" w:beforeAutospacing="0" w:after="0" w:afterAutospacing="0"/>
              <w:textAlignment w:val="baseline"/>
              <w:rPr>
                <w:rFonts w:ascii="Segoe UI" w:hAnsi="Segoe UI" w:cs="Segoe UI"/>
                <w:sz w:val="18"/>
                <w:szCs w:val="18"/>
              </w:rPr>
            </w:pPr>
            <w:r>
              <w:rPr>
                <w:rStyle w:val="normaltextrun"/>
                <w:b/>
                <w:bCs/>
              </w:rPr>
              <w:t>2024 Form </w:t>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67109B3A" w14:textId="77777777">
            <w:pPr>
              <w:pStyle w:val="paragraph"/>
              <w:spacing w:before="0" w:beforeAutospacing="0" w:after="0" w:afterAutospacing="0"/>
              <w:textAlignment w:val="baseline"/>
              <w:rPr>
                <w:rFonts w:ascii="Segoe UI" w:hAnsi="Segoe UI" w:cs="Segoe UI"/>
                <w:sz w:val="18"/>
                <w:szCs w:val="18"/>
              </w:rPr>
            </w:pPr>
            <w:r>
              <w:rPr>
                <w:rStyle w:val="normaltextrun"/>
                <w:b/>
                <w:bCs/>
              </w:rPr>
              <w:t>2025 Form (Changes in yellow highlight)</w:t>
            </w:r>
            <w:r>
              <w:rPr>
                <w:rStyle w:val="eop"/>
              </w:rPr>
              <w:t> </w:t>
            </w:r>
          </w:p>
        </w:tc>
      </w:tr>
      <w:tr w14:paraId="771A42D9"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78F485E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57C3103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71512DFF" w14:textId="07DB8DF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3320077" cy="593090"/>
                  <wp:effectExtent l="0" t="0" r="0" b="0"/>
                  <wp:docPr id="180323162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31626" name="Picture 19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24606" cy="593899"/>
                          </a:xfrm>
                          <a:prstGeom prst="rect">
                            <a:avLst/>
                          </a:prstGeom>
                          <a:noFill/>
                          <a:ln>
                            <a:noFill/>
                          </a:ln>
                        </pic:spPr>
                      </pic:pic>
                    </a:graphicData>
                  </a:graphic>
                </wp:inline>
              </w:drawing>
            </w:r>
            <w:r>
              <w:rPr>
                <w:rStyle w:val="eop"/>
              </w:rPr>
              <w:t> </w:t>
            </w:r>
          </w:p>
          <w:p w:rsidR="00B37999" w:rsidP="00B37999" w14:paraId="525E75B0" w14:textId="77777777">
            <w:pPr>
              <w:pStyle w:val="paragraph"/>
              <w:spacing w:before="0" w:beforeAutospacing="0" w:after="0" w:afterAutospacing="0"/>
              <w:textAlignment w:val="baseline"/>
              <w:rPr>
                <w:rFonts w:ascii="Segoe UI" w:hAnsi="Segoe UI" w:cs="Segoe UI"/>
                <w:sz w:val="18"/>
                <w:szCs w:val="18"/>
              </w:rPr>
            </w:pP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0CD5CA11" w14:textId="77777777">
            <w:pPr>
              <w:pStyle w:val="paragraph"/>
              <w:spacing w:before="0" w:beforeAutospacing="0" w:after="0" w:afterAutospacing="0"/>
              <w:textAlignment w:val="baseline"/>
              <w:rPr>
                <w:rFonts w:ascii="Segoe UI" w:hAnsi="Segoe UI" w:cs="Segoe UI"/>
                <w:sz w:val="18"/>
                <w:szCs w:val="18"/>
              </w:rPr>
            </w:pPr>
            <w:r>
              <w:rPr>
                <w:rStyle w:val="normaltextrun"/>
              </w:rPr>
              <w:t>Updated header to reflect surveillance year</w:t>
            </w:r>
            <w:r>
              <w:rPr>
                <w:rStyle w:val="eop"/>
              </w:rPr>
              <w:t> </w:t>
            </w:r>
          </w:p>
          <w:p w:rsidR="00B37999" w:rsidP="00B37999" w14:paraId="00B59B96" w14:textId="391E391B">
            <w:pPr>
              <w:pStyle w:val="paragraph"/>
              <w:spacing w:before="0" w:beforeAutospacing="0" w:after="0" w:afterAutospacing="0"/>
              <w:textAlignment w:val="baseline"/>
              <w:rPr>
                <w:rFonts w:ascii="Segoe UI" w:hAnsi="Segoe UI" w:cs="Segoe UI"/>
                <w:sz w:val="18"/>
                <w:szCs w:val="18"/>
              </w:rPr>
            </w:pPr>
            <w:r>
              <w:rPr>
                <w:rStyle w:val="eop"/>
              </w:rPr>
              <w:t> </w:t>
            </w:r>
            <w:r>
              <w:rPr>
                <w:rStyle w:val="wacimagecontainer"/>
                <w:rFonts w:ascii="Segoe UI" w:hAnsi="Segoe UI" w:cs="Segoe UI"/>
                <w:noProof/>
                <w:sz w:val="18"/>
                <w:szCs w:val="18"/>
              </w:rPr>
              <w:drawing>
                <wp:inline distT="0" distB="0" distL="0" distR="0">
                  <wp:extent cx="2498536" cy="559435"/>
                  <wp:effectExtent l="0" t="0" r="0" b="0"/>
                  <wp:docPr id="107221144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11445" name="Picture 19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4289" cy="560723"/>
                          </a:xfrm>
                          <a:prstGeom prst="rect">
                            <a:avLst/>
                          </a:prstGeom>
                          <a:noFill/>
                          <a:ln>
                            <a:noFill/>
                          </a:ln>
                        </pic:spPr>
                      </pic:pic>
                    </a:graphicData>
                  </a:graphic>
                </wp:inline>
              </w:drawing>
            </w:r>
          </w:p>
          <w:p w:rsidR="00B37999" w:rsidP="00B37999" w14:paraId="521E7FD0" w14:textId="63DDE317">
            <w:pPr>
              <w:pStyle w:val="paragraph"/>
              <w:spacing w:before="0" w:beforeAutospacing="0" w:after="0" w:afterAutospacing="0"/>
              <w:textAlignment w:val="baseline"/>
              <w:rPr>
                <w:rFonts w:ascii="Segoe UI" w:hAnsi="Segoe UI" w:cs="Segoe UI"/>
                <w:sz w:val="18"/>
                <w:szCs w:val="18"/>
              </w:rPr>
            </w:pPr>
            <w:r>
              <w:rPr>
                <w:rStyle w:val="eop"/>
              </w:rPr>
              <w:t> </w:t>
            </w:r>
          </w:p>
        </w:tc>
      </w:tr>
      <w:tr w14:paraId="1C729D84"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458386E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61DB205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2E755E76" w14:textId="4A3A54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1141730" cy="648335"/>
                  <wp:effectExtent l="0" t="0" r="1270" b="0"/>
                  <wp:docPr id="190722517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25176" name="Picture 19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1730" cy="648335"/>
                          </a:xfrm>
                          <a:prstGeom prst="rect">
                            <a:avLst/>
                          </a:prstGeom>
                          <a:noFill/>
                          <a:ln>
                            <a:noFill/>
                          </a:ln>
                        </pic:spPr>
                      </pic:pic>
                    </a:graphicData>
                  </a:graphic>
                </wp:inline>
              </w:drawing>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67B5A410" w14:textId="77777777">
            <w:pPr>
              <w:pStyle w:val="paragraph"/>
              <w:spacing w:before="0" w:beforeAutospacing="0" w:after="0" w:afterAutospacing="0"/>
              <w:textAlignment w:val="baseline"/>
              <w:rPr>
                <w:rFonts w:ascii="Segoe UI" w:hAnsi="Segoe UI" w:cs="Segoe UI"/>
                <w:sz w:val="18"/>
                <w:szCs w:val="18"/>
              </w:rPr>
            </w:pPr>
            <w:r>
              <w:rPr>
                <w:rStyle w:val="normaltextrun"/>
              </w:rPr>
              <w:t>Updated CDC logo</w:t>
            </w:r>
            <w:r>
              <w:rPr>
                <w:rStyle w:val="eop"/>
              </w:rPr>
              <w:t> </w:t>
            </w:r>
          </w:p>
          <w:p w:rsidR="00B37999" w:rsidP="00B37999" w14:paraId="3E63F9CA" w14:textId="19542C9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1562735" cy="1058545"/>
                  <wp:effectExtent l="0" t="0" r="0" b="8255"/>
                  <wp:docPr id="94913837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38373" name="Picture 19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735" cy="1058545"/>
                          </a:xfrm>
                          <a:prstGeom prst="rect">
                            <a:avLst/>
                          </a:prstGeom>
                          <a:noFill/>
                          <a:ln>
                            <a:noFill/>
                          </a:ln>
                        </pic:spPr>
                      </pic:pic>
                    </a:graphicData>
                  </a:graphic>
                </wp:inline>
              </w:drawing>
            </w:r>
            <w:r>
              <w:rPr>
                <w:rStyle w:val="eop"/>
              </w:rPr>
              <w:t> </w:t>
            </w:r>
          </w:p>
        </w:tc>
      </w:tr>
      <w:tr w14:paraId="2ACC86EB"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7411905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60DB4D1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582881EE" w14:textId="3CB08219">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1285875" cy="703580"/>
                  <wp:effectExtent l="0" t="0" r="9525" b="1270"/>
                  <wp:docPr id="12880250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25040" name="Picture 19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875" cy="703580"/>
                          </a:xfrm>
                          <a:prstGeom prst="rect">
                            <a:avLst/>
                          </a:prstGeom>
                          <a:noFill/>
                          <a:ln>
                            <a:noFill/>
                          </a:ln>
                        </pic:spPr>
                      </pic:pic>
                    </a:graphicData>
                  </a:graphic>
                </wp:inline>
              </w:drawing>
            </w:r>
            <w:r>
              <w:rPr>
                <w:rStyle w:val="eop"/>
              </w:rPr>
              <w:t> </w:t>
            </w:r>
          </w:p>
          <w:p w:rsidR="00B37999" w:rsidP="00B37999" w14:paraId="250D71DC" w14:textId="04E761F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505075" cy="703580"/>
                  <wp:effectExtent l="0" t="0" r="9525" b="1270"/>
                  <wp:docPr id="160761327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13276" name="Picture 19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5075" cy="703580"/>
                          </a:xfrm>
                          <a:prstGeom prst="rect">
                            <a:avLst/>
                          </a:prstGeom>
                          <a:noFill/>
                          <a:ln>
                            <a:noFill/>
                          </a:ln>
                        </pic:spPr>
                      </pic:pic>
                    </a:graphicData>
                  </a:graphic>
                </wp:inline>
              </w:drawing>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0FD5DC11" w14:textId="77777777">
            <w:pPr>
              <w:pStyle w:val="paragraph"/>
              <w:spacing w:before="0" w:beforeAutospacing="0" w:after="0" w:afterAutospacing="0"/>
              <w:textAlignment w:val="baseline"/>
              <w:rPr>
                <w:rFonts w:ascii="Segoe UI" w:hAnsi="Segoe UI" w:cs="Segoe UI"/>
                <w:sz w:val="18"/>
                <w:szCs w:val="18"/>
              </w:rPr>
            </w:pPr>
            <w:r>
              <w:rPr>
                <w:rStyle w:val="normaltextrun"/>
              </w:rPr>
              <w:t>Updated race/ethnicity question to follow recent update to OMB standards for collecting race/ethnicity data.</w:t>
            </w:r>
            <w:r>
              <w:rPr>
                <w:rStyle w:val="eop"/>
              </w:rPr>
              <w:t> </w:t>
            </w:r>
          </w:p>
          <w:p w:rsidR="00B37999" w:rsidP="00B37999" w14:paraId="1A68352C" w14:textId="35DA842D">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587558" cy="1961515"/>
                  <wp:effectExtent l="0" t="0" r="3810" b="635"/>
                  <wp:docPr id="78828505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85054" name="Picture 19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139" cy="1963471"/>
                          </a:xfrm>
                          <a:prstGeom prst="rect">
                            <a:avLst/>
                          </a:prstGeom>
                          <a:noFill/>
                          <a:ln>
                            <a:noFill/>
                          </a:ln>
                        </pic:spPr>
                      </pic:pic>
                    </a:graphicData>
                  </a:graphic>
                </wp:inline>
              </w:drawing>
            </w:r>
            <w:r>
              <w:rPr>
                <w:rStyle w:val="eop"/>
              </w:rPr>
              <w:t> </w:t>
            </w:r>
          </w:p>
        </w:tc>
      </w:tr>
      <w:tr w14:paraId="34854F2C"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0360A61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2DD1579D" w14:textId="4DF3881F">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1335405" cy="332740"/>
                  <wp:effectExtent l="0" t="0" r="0" b="0"/>
                  <wp:docPr id="101468053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80533" name="Picture 19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5405" cy="332740"/>
                          </a:xfrm>
                          <a:prstGeom prst="rect">
                            <a:avLst/>
                          </a:prstGeom>
                          <a:noFill/>
                          <a:ln>
                            <a:noFill/>
                          </a:ln>
                        </pic:spPr>
                      </pic:pic>
                    </a:graphicData>
                  </a:graphic>
                </wp:inline>
              </w:drawing>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531AFAE6" w14:textId="77777777">
            <w:pPr>
              <w:pStyle w:val="paragraph"/>
              <w:spacing w:before="0" w:beforeAutospacing="0" w:after="0" w:afterAutospacing="0"/>
              <w:textAlignment w:val="baseline"/>
              <w:rPr>
                <w:rFonts w:ascii="Segoe UI" w:hAnsi="Segoe UI" w:cs="Segoe UI"/>
                <w:sz w:val="18"/>
                <w:szCs w:val="18"/>
              </w:rPr>
            </w:pPr>
            <w:r>
              <w:rPr>
                <w:rStyle w:val="normaltextrun"/>
              </w:rPr>
              <w:t>Updated footnote to reflect correct updated date</w:t>
            </w:r>
            <w:r>
              <w:rPr>
                <w:rStyle w:val="eop"/>
              </w:rPr>
              <w:t> </w:t>
            </w:r>
          </w:p>
          <w:p w:rsidR="00B37999" w:rsidP="00B37999" w14:paraId="4D1833BA" w14:textId="42129BD0">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028190" cy="332740"/>
                  <wp:effectExtent l="0" t="0" r="0" b="0"/>
                  <wp:docPr id="46451529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5295" name="Picture 19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8190" cy="332740"/>
                          </a:xfrm>
                          <a:prstGeom prst="rect">
                            <a:avLst/>
                          </a:prstGeom>
                          <a:noFill/>
                          <a:ln>
                            <a:noFill/>
                          </a:ln>
                        </pic:spPr>
                      </pic:pic>
                    </a:graphicData>
                  </a:graphic>
                </wp:inline>
              </w:drawing>
            </w:r>
            <w:r>
              <w:rPr>
                <w:rStyle w:val="eop"/>
              </w:rPr>
              <w:t> </w:t>
            </w:r>
          </w:p>
        </w:tc>
      </w:tr>
      <w:tr w14:paraId="71492155"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793B145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6A8820C6" w14:textId="5101465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3552190" cy="321310"/>
                  <wp:effectExtent l="0" t="0" r="0" b="2540"/>
                  <wp:docPr id="33140271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02712" name="Picture 20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2190" cy="321310"/>
                          </a:xfrm>
                          <a:prstGeom prst="rect">
                            <a:avLst/>
                          </a:prstGeom>
                          <a:noFill/>
                          <a:ln>
                            <a:noFill/>
                          </a:ln>
                        </pic:spPr>
                      </pic:pic>
                    </a:graphicData>
                  </a:graphic>
                </wp:inline>
              </w:drawing>
            </w:r>
            <w:r>
              <w:rPr>
                <w:rStyle w:val="wacimagecontainer"/>
                <w:rFonts w:ascii="Segoe UI" w:hAnsi="Segoe UI" w:cs="Segoe UI"/>
                <w:noProof/>
                <w:sz w:val="18"/>
                <w:szCs w:val="18"/>
              </w:rPr>
              <w:drawing>
                <wp:inline distT="0" distB="0" distL="0" distR="0">
                  <wp:extent cx="3037205" cy="659765"/>
                  <wp:effectExtent l="0" t="0" r="0" b="6985"/>
                  <wp:docPr id="24972297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22975" name="Picture 20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37205" cy="659765"/>
                          </a:xfrm>
                          <a:prstGeom prst="rect">
                            <a:avLst/>
                          </a:prstGeom>
                          <a:noFill/>
                          <a:ln>
                            <a:noFill/>
                          </a:ln>
                        </pic:spPr>
                      </pic:pic>
                    </a:graphicData>
                  </a:graphic>
                </wp:inline>
              </w:drawing>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035E3DC0" w14:textId="77777777">
            <w:pPr>
              <w:pStyle w:val="paragraph"/>
              <w:spacing w:before="0" w:beforeAutospacing="0" w:after="0" w:afterAutospacing="0"/>
              <w:textAlignment w:val="baseline"/>
              <w:rPr>
                <w:rFonts w:ascii="Segoe UI" w:hAnsi="Segoe UI" w:cs="Segoe UI"/>
                <w:sz w:val="18"/>
                <w:szCs w:val="18"/>
              </w:rPr>
            </w:pPr>
            <w:r>
              <w:rPr>
                <w:rStyle w:val="normaltextrun"/>
              </w:rPr>
              <w:t>Updated response options for complement inhibitors.</w:t>
            </w:r>
            <w:r>
              <w:rPr>
                <w:rStyle w:val="eop"/>
              </w:rPr>
              <w:t> </w:t>
            </w:r>
          </w:p>
          <w:p w:rsidR="00B37999" w:rsidP="00B37999" w14:paraId="51739EDA" w14:textId="29D12A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743200" cy="321310"/>
                  <wp:effectExtent l="0" t="0" r="0" b="2540"/>
                  <wp:docPr id="183816027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60273" name="Picture 20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750132" cy="322122"/>
                          </a:xfrm>
                          <a:prstGeom prst="rect">
                            <a:avLst/>
                          </a:prstGeom>
                          <a:noFill/>
                          <a:ln>
                            <a:noFill/>
                          </a:ln>
                        </pic:spPr>
                      </pic:pic>
                    </a:graphicData>
                  </a:graphic>
                </wp:inline>
              </w:drawing>
            </w:r>
            <w:r>
              <w:rPr>
                <w:rStyle w:val="eop"/>
              </w:rPr>
              <w:t> </w:t>
            </w:r>
          </w:p>
          <w:p w:rsidR="00B37999" w:rsidP="00B37999" w14:paraId="5BA2028F" w14:textId="3ECD1CE9">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723745" cy="648335"/>
                  <wp:effectExtent l="0" t="0" r="635" b="0"/>
                  <wp:docPr id="172282196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21962" name="Picture 20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7990" cy="649346"/>
                          </a:xfrm>
                          <a:prstGeom prst="rect">
                            <a:avLst/>
                          </a:prstGeom>
                          <a:noFill/>
                          <a:ln>
                            <a:noFill/>
                          </a:ln>
                        </pic:spPr>
                      </pic:pic>
                    </a:graphicData>
                  </a:graphic>
                </wp:inline>
              </w:drawing>
            </w:r>
            <w:r>
              <w:rPr>
                <w:rStyle w:val="eop"/>
              </w:rPr>
              <w:t> </w:t>
            </w:r>
          </w:p>
        </w:tc>
      </w:tr>
      <w:tr w14:paraId="70074CE6"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1D909D9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4FFB3A85" w14:textId="255C6D5C">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3229583" cy="306070"/>
                  <wp:effectExtent l="0" t="0" r="9525" b="0"/>
                  <wp:docPr id="83861051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10518" name="Picture 20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5222" cy="306604"/>
                          </a:xfrm>
                          <a:prstGeom prst="rect">
                            <a:avLst/>
                          </a:prstGeom>
                          <a:noFill/>
                          <a:ln>
                            <a:noFill/>
                          </a:ln>
                        </pic:spPr>
                      </pic:pic>
                    </a:graphicData>
                  </a:graphic>
                </wp:inline>
              </w:drawing>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7400D9C7" w14:textId="77777777">
            <w:pPr>
              <w:pStyle w:val="paragraph"/>
              <w:spacing w:before="0" w:beforeAutospacing="0" w:after="0" w:afterAutospacing="0"/>
              <w:textAlignment w:val="baseline"/>
              <w:rPr>
                <w:rFonts w:ascii="Segoe UI" w:hAnsi="Segoe UI" w:cs="Segoe UI"/>
                <w:sz w:val="18"/>
                <w:szCs w:val="18"/>
              </w:rPr>
            </w:pPr>
            <w:r>
              <w:rPr>
                <w:rStyle w:val="normaltextrun"/>
              </w:rPr>
              <w:t>Updated wording of response.</w:t>
            </w:r>
            <w:r>
              <w:rPr>
                <w:rStyle w:val="eop"/>
              </w:rPr>
              <w:t> </w:t>
            </w:r>
          </w:p>
          <w:p w:rsidR="00B37999" w:rsidP="00B37999" w14:paraId="5FAFA2D9" w14:textId="12B621C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489727" cy="430446"/>
                  <wp:effectExtent l="0" t="0" r="6350" b="8255"/>
                  <wp:docPr id="141499612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96129" name="Picture 20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2862" cy="443090"/>
                          </a:xfrm>
                          <a:prstGeom prst="rect">
                            <a:avLst/>
                          </a:prstGeom>
                          <a:noFill/>
                          <a:ln>
                            <a:noFill/>
                          </a:ln>
                        </pic:spPr>
                      </pic:pic>
                    </a:graphicData>
                  </a:graphic>
                </wp:inline>
              </w:drawing>
            </w:r>
            <w:r>
              <w:rPr>
                <w:rStyle w:val="eop"/>
              </w:rPr>
              <w:t> </w:t>
            </w:r>
          </w:p>
        </w:tc>
      </w:tr>
      <w:tr w14:paraId="6E6C4D0D"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631E0D3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12EEB667" w14:textId="3617FC29">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3268493" cy="315595"/>
                  <wp:effectExtent l="0" t="0" r="8255" b="8255"/>
                  <wp:docPr id="91968789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7897" name="Picture 20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272009" cy="315935"/>
                          </a:xfrm>
                          <a:prstGeom prst="rect">
                            <a:avLst/>
                          </a:prstGeom>
                          <a:noFill/>
                          <a:ln>
                            <a:noFill/>
                          </a:ln>
                        </pic:spPr>
                      </pic:pic>
                    </a:graphicData>
                  </a:graphic>
                </wp:inline>
              </w:drawing>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6AD84DB4" w14:textId="77777777">
            <w:pPr>
              <w:pStyle w:val="paragraph"/>
              <w:spacing w:before="0" w:beforeAutospacing="0" w:after="0" w:afterAutospacing="0"/>
              <w:textAlignment w:val="baseline"/>
              <w:rPr>
                <w:rFonts w:ascii="Segoe UI" w:hAnsi="Segoe UI" w:cs="Segoe UI"/>
                <w:sz w:val="18"/>
                <w:szCs w:val="18"/>
              </w:rPr>
            </w:pPr>
            <w:r>
              <w:rPr>
                <w:rStyle w:val="normaltextrun"/>
              </w:rPr>
              <w:t>Updated wording of response.</w:t>
            </w:r>
            <w:r>
              <w:rPr>
                <w:rStyle w:val="eop"/>
              </w:rPr>
              <w:t> </w:t>
            </w:r>
          </w:p>
          <w:p w:rsidR="00B37999" w:rsidP="00B37999" w14:paraId="0729ECC1" w14:textId="5CFADF6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772091" cy="177333"/>
                  <wp:effectExtent l="0" t="0" r="0" b="0"/>
                  <wp:docPr id="89502634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26349" name="Picture 20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9530" cy="200199"/>
                          </a:xfrm>
                          <a:prstGeom prst="rect">
                            <a:avLst/>
                          </a:prstGeom>
                          <a:noFill/>
                          <a:ln>
                            <a:noFill/>
                          </a:ln>
                        </pic:spPr>
                      </pic:pic>
                    </a:graphicData>
                  </a:graphic>
                </wp:inline>
              </w:drawing>
            </w:r>
            <w:r>
              <w:rPr>
                <w:rStyle w:val="eop"/>
              </w:rPr>
              <w:t> </w:t>
            </w:r>
          </w:p>
        </w:tc>
      </w:tr>
      <w:tr w14:paraId="6512EFF2" w14:textId="77777777" w:rsidTr="00B37999">
        <w:tblPrEx>
          <w:tblW w:w="9712" w:type="dxa"/>
          <w:tblInd w:w="-368" w:type="dxa"/>
          <w:tblLayout w:type="fixed"/>
          <w:tblCellMar>
            <w:left w:w="0" w:type="dxa"/>
            <w:right w:w="0" w:type="dxa"/>
          </w:tblCellMar>
          <w:tblLook w:val="04A0"/>
        </w:tblPrEx>
        <w:trPr>
          <w:trHeight w:val="300"/>
        </w:trPr>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4BD4DA9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37999" w:rsidP="00B37999" w14:paraId="3FD3B2A5" w14:textId="2616B5E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4704715" cy="1845310"/>
                  <wp:effectExtent l="0" t="0" r="635" b="2540"/>
                  <wp:docPr id="101155568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55689" name="Picture 208"/>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4704715" cy="1845310"/>
                          </a:xfrm>
                          <a:prstGeom prst="rect">
                            <a:avLst/>
                          </a:prstGeom>
                          <a:noFill/>
                          <a:ln>
                            <a:noFill/>
                          </a:ln>
                        </pic:spPr>
                      </pic:pic>
                    </a:graphicData>
                  </a:graphic>
                </wp:inline>
              </w:drawing>
            </w:r>
            <w:r>
              <w:rPr>
                <w:rStyle w:val="eop"/>
              </w:rPr>
              <w:t> </w:t>
            </w:r>
          </w:p>
        </w:tc>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B37999" w:rsidP="00B37999" w14:paraId="37793637" w14:textId="77777777">
            <w:pPr>
              <w:pStyle w:val="paragraph"/>
              <w:spacing w:before="0" w:beforeAutospacing="0" w:after="0" w:afterAutospacing="0"/>
              <w:textAlignment w:val="baseline"/>
              <w:rPr>
                <w:rFonts w:ascii="Segoe UI" w:hAnsi="Segoe UI" w:cs="Segoe UI"/>
                <w:sz w:val="18"/>
                <w:szCs w:val="18"/>
              </w:rPr>
            </w:pPr>
            <w:r>
              <w:rPr>
                <w:rStyle w:val="normaltextrun"/>
              </w:rPr>
              <w:t>Updated wording of response.</w:t>
            </w:r>
            <w:r>
              <w:rPr>
                <w:rStyle w:val="eop"/>
              </w:rPr>
              <w:t> </w:t>
            </w:r>
          </w:p>
          <w:p w:rsidR="00B37999" w:rsidP="00B37999" w14:paraId="4021A064" w14:textId="0A44168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2723515" cy="2056107"/>
                  <wp:effectExtent l="0" t="0" r="635" b="1905"/>
                  <wp:docPr id="57284546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5461" name="Picture 209"/>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1913" cy="2069996"/>
                          </a:xfrm>
                          <a:prstGeom prst="rect">
                            <a:avLst/>
                          </a:prstGeom>
                          <a:noFill/>
                          <a:ln>
                            <a:noFill/>
                          </a:ln>
                        </pic:spPr>
                      </pic:pic>
                    </a:graphicData>
                  </a:graphic>
                </wp:inline>
              </w:drawing>
            </w:r>
            <w:r>
              <w:rPr>
                <w:rStyle w:val="eop"/>
              </w:rPr>
              <w:t> </w:t>
            </w:r>
          </w:p>
        </w:tc>
      </w:tr>
    </w:tbl>
    <w:p w:rsidR="00B37999" w14:paraId="6F70091E" w14:textId="77777777">
      <w:pPr>
        <w:rPr>
          <w:b/>
          <w:bCs/>
          <w:u w:val="single"/>
        </w:rPr>
      </w:pPr>
      <w:r>
        <w:rPr>
          <w:b/>
          <w:bCs/>
          <w:u w:val="single"/>
        </w:rPr>
        <w:t xml:space="preserve"> </w:t>
      </w:r>
    </w:p>
    <w:p w:rsidR="00B37999" w:rsidRPr="007E6F04" w:rsidP="007E6F04" w14:paraId="6B7A6B11" w14:textId="77777777">
      <w:pPr>
        <w:shd w:val="clear" w:color="auto" w:fill="A8D08D" w:themeFill="accent6" w:themeFillTint="99"/>
        <w:spacing w:after="0" w:line="240" w:lineRule="auto"/>
        <w:ind w:left="-810"/>
        <w:rPr>
          <w:b/>
          <w:bCs/>
          <w:color w:val="000000"/>
        </w:rPr>
      </w:pPr>
      <w:r w:rsidRPr="007E6F04">
        <w:rPr>
          <w:b/>
          <w:bCs/>
          <w:color w:val="000000"/>
        </w:rPr>
        <w:t>ABC.100.2 ABCs Invasive Pneumococcal Disease in Children and Adults Case Report Form</w:t>
      </w:r>
    </w:p>
    <w:tbl>
      <w:tblPr>
        <w:tblW w:w="10162"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30"/>
        <w:gridCol w:w="5032"/>
      </w:tblGrid>
      <w:tr w14:paraId="73C466F4" w14:textId="77777777" w:rsidTr="00B37999">
        <w:tblPrEx>
          <w:tblW w:w="10162"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41C4A71F" w14:textId="77777777">
            <w:pPr>
              <w:rPr>
                <w:b/>
                <w:bCs/>
                <w:u w:val="single"/>
              </w:rPr>
            </w:pPr>
            <w:r w:rsidRPr="00B37999">
              <w:rPr>
                <w:b/>
                <w:bCs/>
                <w:u w:val="single"/>
              </w:rPr>
              <w:t>2024 Form  </w:t>
            </w:r>
          </w:p>
        </w:tc>
        <w:tc>
          <w:tcPr>
            <w:tcW w:w="5032"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304C2216" w14:textId="77777777">
            <w:pPr>
              <w:rPr>
                <w:b/>
                <w:bCs/>
                <w:u w:val="single"/>
              </w:rPr>
            </w:pPr>
            <w:r w:rsidRPr="00B37999">
              <w:rPr>
                <w:b/>
                <w:bCs/>
                <w:u w:val="single"/>
              </w:rPr>
              <w:t>2025 Form  </w:t>
            </w:r>
          </w:p>
        </w:tc>
      </w:tr>
      <w:tr w14:paraId="35E20F81" w14:textId="77777777" w:rsidTr="00B37999">
        <w:tblPrEx>
          <w:tblW w:w="10162" w:type="dxa"/>
          <w:tblInd w:w="-818" w:type="dxa"/>
          <w:tblCellMar>
            <w:left w:w="0" w:type="dxa"/>
            <w:right w:w="0" w:type="dxa"/>
          </w:tblCellMar>
          <w:tblLook w:val="04A0"/>
        </w:tblPrEx>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50AE8AFC" w14:textId="77777777">
            <w:pPr>
              <w:rPr>
                <w:b/>
                <w:bCs/>
                <w:u w:val="single"/>
              </w:rPr>
            </w:pPr>
            <w:r w:rsidRPr="00B37999">
              <w:rPr>
                <w:b/>
                <w:bCs/>
                <w:u w:val="single"/>
              </w:rPr>
              <w:t> </w:t>
            </w:r>
          </w:p>
          <w:p w:rsidR="00B37999" w:rsidRPr="00B37999" w:rsidP="00B37999" w14:paraId="5316D890" w14:textId="77777777">
            <w:pPr>
              <w:rPr>
                <w:b/>
                <w:bCs/>
                <w:u w:val="single"/>
              </w:rPr>
            </w:pPr>
            <w:r w:rsidRPr="00B37999">
              <w:rPr>
                <w:b/>
                <w:bCs/>
                <w:u w:val="single"/>
              </w:rPr>
              <w:t> </w:t>
            </w:r>
          </w:p>
          <w:p w:rsidR="00B37999" w:rsidRPr="00B37999" w:rsidP="00B37999" w14:paraId="2E7EDF2F" w14:textId="0F13F125">
            <w:pPr>
              <w:rPr>
                <w:b/>
                <w:bCs/>
                <w:u w:val="single"/>
              </w:rPr>
            </w:pPr>
            <w:r w:rsidRPr="00B37999">
              <w:rPr>
                <w:b/>
                <w:bCs/>
                <w:u w:val="single"/>
              </w:rPr>
              <w:drawing>
                <wp:inline distT="0" distB="0" distL="0" distR="0">
                  <wp:extent cx="1148080" cy="651510"/>
                  <wp:effectExtent l="0" t="0" r="0" b="0"/>
                  <wp:docPr id="40818460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84604" name="Picture 22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8080" cy="651510"/>
                          </a:xfrm>
                          <a:prstGeom prst="rect">
                            <a:avLst/>
                          </a:prstGeom>
                          <a:noFill/>
                          <a:ln>
                            <a:noFill/>
                          </a:ln>
                        </pic:spPr>
                      </pic:pic>
                    </a:graphicData>
                  </a:graphic>
                </wp:inline>
              </w:drawing>
            </w:r>
            <w:r w:rsidRPr="00B37999">
              <w:rPr>
                <w:b/>
                <w:bCs/>
                <w:u w:val="single"/>
              </w:rPr>
              <w:t> </w:t>
            </w:r>
          </w:p>
        </w:tc>
        <w:tc>
          <w:tcPr>
            <w:tcW w:w="5032"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5444E3DE" w14:textId="77777777">
            <w:pPr>
              <w:rPr>
                <w:b/>
                <w:bCs/>
                <w:u w:val="single"/>
              </w:rPr>
            </w:pPr>
            <w:r w:rsidRPr="00B37999">
              <w:rPr>
                <w:b/>
                <w:bCs/>
                <w:u w:val="single"/>
              </w:rPr>
              <w:t>Updated CDC logo </w:t>
            </w:r>
          </w:p>
          <w:p w:rsidR="00B37999" w:rsidRPr="00B37999" w:rsidP="00B37999" w14:paraId="71E694A9" w14:textId="733F338F">
            <w:pPr>
              <w:rPr>
                <w:b/>
                <w:bCs/>
                <w:u w:val="single"/>
              </w:rPr>
            </w:pPr>
            <w:r w:rsidRPr="00B37999">
              <w:rPr>
                <w:b/>
                <w:bCs/>
                <w:u w:val="single"/>
              </w:rPr>
              <w:drawing>
                <wp:inline distT="0" distB="0" distL="0" distR="0">
                  <wp:extent cx="1565910" cy="1060450"/>
                  <wp:effectExtent l="0" t="0" r="0" b="6350"/>
                  <wp:docPr id="10457687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68700" name="Picture 23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5910" cy="1060450"/>
                          </a:xfrm>
                          <a:prstGeom prst="rect">
                            <a:avLst/>
                          </a:prstGeom>
                          <a:noFill/>
                          <a:ln>
                            <a:noFill/>
                          </a:ln>
                        </pic:spPr>
                      </pic:pic>
                    </a:graphicData>
                  </a:graphic>
                </wp:inline>
              </w:drawing>
            </w:r>
            <w:r w:rsidRPr="00B37999">
              <w:rPr>
                <w:b/>
                <w:bCs/>
                <w:u w:val="single"/>
              </w:rPr>
              <w:t> </w:t>
            </w:r>
          </w:p>
        </w:tc>
      </w:tr>
      <w:tr w14:paraId="277AC720" w14:textId="77777777" w:rsidTr="00B37999">
        <w:tblPrEx>
          <w:tblW w:w="10162" w:type="dxa"/>
          <w:tblInd w:w="-818" w:type="dxa"/>
          <w:tblCellMar>
            <w:left w:w="0" w:type="dxa"/>
            <w:right w:w="0" w:type="dxa"/>
          </w:tblCellMar>
          <w:tblLook w:val="04A0"/>
        </w:tblPrEx>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3C79A84C" w14:textId="77777777">
            <w:pPr>
              <w:rPr>
                <w:b/>
                <w:bCs/>
                <w:u w:val="single"/>
              </w:rPr>
            </w:pPr>
            <w:r w:rsidRPr="00B37999">
              <w:rPr>
                <w:b/>
                <w:bCs/>
                <w:u w:val="single"/>
              </w:rPr>
              <w:t> </w:t>
            </w:r>
          </w:p>
          <w:p w:rsidR="00B37999" w:rsidRPr="00B37999" w:rsidP="00B37999" w14:paraId="223A3CAF" w14:textId="2D35D12C">
            <w:pPr>
              <w:rPr>
                <w:b/>
                <w:bCs/>
                <w:u w:val="single"/>
              </w:rPr>
            </w:pPr>
            <w:r w:rsidRPr="00B37999">
              <w:rPr>
                <w:b/>
                <w:bCs/>
                <w:u w:val="single"/>
              </w:rPr>
              <w:drawing>
                <wp:inline distT="0" distB="0" distL="0" distR="0">
                  <wp:extent cx="1614805" cy="321310"/>
                  <wp:effectExtent l="0" t="0" r="4445" b="2540"/>
                  <wp:docPr id="203844554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45544" name="Picture 23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4805" cy="321310"/>
                          </a:xfrm>
                          <a:prstGeom prst="rect">
                            <a:avLst/>
                          </a:prstGeom>
                          <a:noFill/>
                          <a:ln>
                            <a:noFill/>
                          </a:ln>
                        </pic:spPr>
                      </pic:pic>
                    </a:graphicData>
                  </a:graphic>
                </wp:inline>
              </w:drawing>
            </w:r>
            <w:r w:rsidRPr="00B37999">
              <w:rPr>
                <w:b/>
                <w:bCs/>
                <w:u w:val="single"/>
              </w:rPr>
              <w:t> </w:t>
            </w:r>
          </w:p>
        </w:tc>
        <w:tc>
          <w:tcPr>
            <w:tcW w:w="5032"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2F36CD95" w14:textId="77777777">
            <w:pPr>
              <w:rPr>
                <w:b/>
                <w:bCs/>
                <w:u w:val="single"/>
              </w:rPr>
            </w:pPr>
            <w:r w:rsidRPr="00B37999">
              <w:rPr>
                <w:b/>
                <w:bCs/>
                <w:u w:val="single"/>
              </w:rPr>
              <w:t>Updated footnote to reflect correct updated date </w:t>
            </w:r>
          </w:p>
          <w:p w:rsidR="00B37999" w:rsidRPr="00B37999" w:rsidP="00B37999" w14:paraId="647995F5" w14:textId="547258FA">
            <w:pPr>
              <w:rPr>
                <w:b/>
                <w:bCs/>
                <w:u w:val="single"/>
              </w:rPr>
            </w:pPr>
            <w:r w:rsidRPr="00B37999">
              <w:rPr>
                <w:b/>
                <w:bCs/>
                <w:u w:val="single"/>
              </w:rPr>
              <w:drawing>
                <wp:inline distT="0" distB="0" distL="0" distR="0">
                  <wp:extent cx="1488440" cy="272415"/>
                  <wp:effectExtent l="0" t="0" r="0" b="0"/>
                  <wp:docPr id="195590719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07190" name="Picture 23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8440" cy="272415"/>
                          </a:xfrm>
                          <a:prstGeom prst="rect">
                            <a:avLst/>
                          </a:prstGeom>
                          <a:noFill/>
                          <a:ln>
                            <a:noFill/>
                          </a:ln>
                        </pic:spPr>
                      </pic:pic>
                    </a:graphicData>
                  </a:graphic>
                </wp:inline>
              </w:drawing>
            </w:r>
            <w:r w:rsidRPr="00B37999">
              <w:rPr>
                <w:b/>
                <w:bCs/>
                <w:u w:val="single"/>
              </w:rPr>
              <w:t> </w:t>
            </w:r>
          </w:p>
        </w:tc>
      </w:tr>
      <w:tr w14:paraId="478B125B" w14:textId="77777777" w:rsidTr="00B37999">
        <w:tblPrEx>
          <w:tblW w:w="10162" w:type="dxa"/>
          <w:tblInd w:w="-818" w:type="dxa"/>
          <w:tblCellMar>
            <w:left w:w="0" w:type="dxa"/>
            <w:right w:w="0" w:type="dxa"/>
          </w:tblCellMar>
          <w:tblLook w:val="04A0"/>
        </w:tblPrEx>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2C35D86A" w14:textId="77777777">
            <w:pPr>
              <w:rPr>
                <w:b/>
                <w:bCs/>
                <w:u w:val="single"/>
              </w:rPr>
            </w:pPr>
            <w:r w:rsidRPr="00B37999">
              <w:rPr>
                <w:b/>
                <w:bCs/>
                <w:u w:val="single"/>
              </w:rPr>
              <w:t> </w:t>
            </w:r>
          </w:p>
          <w:p w:rsidR="00B37999" w:rsidRPr="00B37999" w:rsidP="00B37999" w14:paraId="28BC206B" w14:textId="77777777">
            <w:pPr>
              <w:rPr>
                <w:b/>
                <w:bCs/>
                <w:u w:val="single"/>
              </w:rPr>
            </w:pPr>
            <w:r w:rsidRPr="00B37999">
              <w:rPr>
                <w:b/>
                <w:bCs/>
                <w:u w:val="single"/>
              </w:rPr>
              <w:t> </w:t>
            </w:r>
          </w:p>
          <w:p w:rsidR="00B37999" w:rsidRPr="00B37999" w:rsidP="00B37999" w14:paraId="54346E67" w14:textId="0AEDB9D7">
            <w:pPr>
              <w:rPr>
                <w:b/>
                <w:bCs/>
                <w:u w:val="single"/>
              </w:rPr>
            </w:pPr>
            <w:r w:rsidRPr="00B37999">
              <w:rPr>
                <w:b/>
                <w:bCs/>
                <w:u w:val="single"/>
              </w:rPr>
              <w:drawing>
                <wp:inline distT="0" distB="0" distL="0" distR="0">
                  <wp:extent cx="3171217" cy="570209"/>
                  <wp:effectExtent l="0" t="0" r="0" b="1905"/>
                  <wp:docPr id="102840235"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0235" name="Picture 23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3132" cy="584938"/>
                          </a:xfrm>
                          <a:prstGeom prst="rect">
                            <a:avLst/>
                          </a:prstGeom>
                          <a:noFill/>
                          <a:ln>
                            <a:noFill/>
                          </a:ln>
                        </pic:spPr>
                      </pic:pic>
                    </a:graphicData>
                  </a:graphic>
                </wp:inline>
              </w:drawing>
            </w:r>
            <w:r w:rsidRPr="00B37999">
              <w:rPr>
                <w:b/>
                <w:bCs/>
                <w:u w:val="single"/>
              </w:rPr>
              <w:t> </w:t>
            </w:r>
          </w:p>
        </w:tc>
        <w:tc>
          <w:tcPr>
            <w:tcW w:w="5032"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7A7C54D5" w14:textId="77777777">
            <w:pPr>
              <w:rPr>
                <w:b/>
                <w:bCs/>
                <w:u w:val="single"/>
              </w:rPr>
            </w:pPr>
            <w:r w:rsidRPr="00B37999">
              <w:rPr>
                <w:b/>
                <w:bCs/>
                <w:u w:val="single"/>
              </w:rPr>
              <w:t>Added CAPVAXIVE™ (PCV21) as an additional response option.  </w:t>
            </w:r>
          </w:p>
          <w:p w:rsidR="00B37999" w:rsidRPr="00B37999" w:rsidP="00B37999" w14:paraId="0ECF7368" w14:textId="0FBA3C7C">
            <w:pPr>
              <w:rPr>
                <w:b/>
                <w:bCs/>
                <w:u w:val="single"/>
              </w:rPr>
            </w:pPr>
            <w:r w:rsidRPr="00B37999">
              <w:rPr>
                <w:b/>
                <w:bCs/>
                <w:u w:val="single"/>
              </w:rPr>
              <w:drawing>
                <wp:inline distT="0" distB="0" distL="0" distR="0">
                  <wp:extent cx="3044757" cy="626843"/>
                  <wp:effectExtent l="0" t="0" r="3810" b="1905"/>
                  <wp:docPr id="167155940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59405" name="Picture 23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5624" cy="641433"/>
                          </a:xfrm>
                          <a:prstGeom prst="rect">
                            <a:avLst/>
                          </a:prstGeom>
                          <a:noFill/>
                          <a:ln>
                            <a:noFill/>
                          </a:ln>
                        </pic:spPr>
                      </pic:pic>
                    </a:graphicData>
                  </a:graphic>
                </wp:inline>
              </w:drawing>
            </w:r>
            <w:r w:rsidRPr="00B37999">
              <w:rPr>
                <w:b/>
                <w:bCs/>
                <w:u w:val="single"/>
              </w:rPr>
              <w:t> </w:t>
            </w:r>
          </w:p>
        </w:tc>
      </w:tr>
      <w:tr w14:paraId="7315CB7C" w14:textId="77777777" w:rsidTr="00B37999">
        <w:tblPrEx>
          <w:tblW w:w="10162" w:type="dxa"/>
          <w:tblInd w:w="-818" w:type="dxa"/>
          <w:tblCellMar>
            <w:left w:w="0" w:type="dxa"/>
            <w:right w:w="0" w:type="dxa"/>
          </w:tblCellMar>
          <w:tblLook w:val="04A0"/>
        </w:tblPrEx>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3D4C0207" w14:textId="77777777">
            <w:pPr>
              <w:rPr>
                <w:b/>
                <w:bCs/>
                <w:u w:val="single"/>
              </w:rPr>
            </w:pPr>
            <w:r w:rsidRPr="00B37999">
              <w:rPr>
                <w:b/>
                <w:bCs/>
                <w:u w:val="single"/>
              </w:rPr>
              <w:t> </w:t>
            </w:r>
          </w:p>
          <w:p w:rsidR="00B37999" w:rsidRPr="00B37999" w:rsidP="00B37999" w14:paraId="27F69FA2" w14:textId="47D77A86">
            <w:pPr>
              <w:rPr>
                <w:b/>
                <w:bCs/>
                <w:u w:val="single"/>
              </w:rPr>
            </w:pPr>
            <w:r w:rsidRPr="00B37999">
              <w:rPr>
                <w:b/>
                <w:bCs/>
                <w:u w:val="single"/>
              </w:rPr>
              <w:drawing>
                <wp:inline distT="0" distB="0" distL="0" distR="0">
                  <wp:extent cx="3112851" cy="749280"/>
                  <wp:effectExtent l="0" t="0" r="0" b="0"/>
                  <wp:docPr id="86169445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94452" name="Picture 23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5993" cy="757258"/>
                          </a:xfrm>
                          <a:prstGeom prst="rect">
                            <a:avLst/>
                          </a:prstGeom>
                          <a:noFill/>
                          <a:ln>
                            <a:noFill/>
                          </a:ln>
                        </pic:spPr>
                      </pic:pic>
                    </a:graphicData>
                  </a:graphic>
                </wp:inline>
              </w:drawing>
            </w:r>
            <w:r w:rsidRPr="00B37999">
              <w:rPr>
                <w:b/>
                <w:bCs/>
                <w:u w:val="single"/>
              </w:rPr>
              <w:t> </w:t>
            </w:r>
          </w:p>
        </w:tc>
        <w:tc>
          <w:tcPr>
            <w:tcW w:w="5032" w:type="dxa"/>
            <w:tcBorders>
              <w:top w:val="single" w:sz="6" w:space="0" w:color="auto"/>
              <w:left w:val="single" w:sz="6" w:space="0" w:color="auto"/>
              <w:bottom w:val="single" w:sz="6" w:space="0" w:color="auto"/>
              <w:right w:val="single" w:sz="6" w:space="0" w:color="auto"/>
            </w:tcBorders>
            <w:shd w:val="clear" w:color="auto" w:fill="auto"/>
            <w:hideMark/>
          </w:tcPr>
          <w:p w:rsidR="00B37999" w:rsidRPr="00B37999" w:rsidP="00B37999" w14:paraId="3B56E291" w14:textId="77777777">
            <w:pPr>
              <w:rPr>
                <w:b/>
                <w:bCs/>
                <w:u w:val="single"/>
              </w:rPr>
            </w:pPr>
            <w:r w:rsidRPr="00B37999">
              <w:rPr>
                <w:b/>
                <w:bCs/>
                <w:u w:val="single"/>
              </w:rPr>
              <w:t xml:space="preserve">Updated label for RSV vaccine to include </w:t>
            </w:r>
            <w:r w:rsidRPr="00B37999">
              <w:rPr>
                <w:b/>
                <w:bCs/>
                <w:u w:val="single"/>
              </w:rPr>
              <w:t>mRESVIA</w:t>
            </w:r>
            <w:r w:rsidRPr="00B37999">
              <w:rPr>
                <w:b/>
                <w:bCs/>
                <w:u w:val="single"/>
              </w:rPr>
              <w:t>. </w:t>
            </w:r>
          </w:p>
          <w:p w:rsidR="00B37999" w:rsidRPr="00B37999" w:rsidP="00B37999" w14:paraId="0F3EB0EA" w14:textId="76BC5A85">
            <w:pPr>
              <w:rPr>
                <w:b/>
                <w:bCs/>
                <w:u w:val="single"/>
              </w:rPr>
            </w:pPr>
            <w:r w:rsidRPr="00B37999">
              <w:rPr>
                <w:b/>
                <w:bCs/>
                <w:u w:val="single"/>
              </w:rPr>
              <w:drawing>
                <wp:inline distT="0" distB="0" distL="0" distR="0">
                  <wp:extent cx="2976664" cy="836074"/>
                  <wp:effectExtent l="0" t="0" r="0" b="2540"/>
                  <wp:docPr id="144803671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36716" name="Picture 236"/>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97313" cy="841874"/>
                          </a:xfrm>
                          <a:prstGeom prst="rect">
                            <a:avLst/>
                          </a:prstGeom>
                          <a:noFill/>
                          <a:ln>
                            <a:noFill/>
                          </a:ln>
                        </pic:spPr>
                      </pic:pic>
                    </a:graphicData>
                  </a:graphic>
                </wp:inline>
              </w:drawing>
            </w:r>
            <w:r w:rsidRPr="00B37999">
              <w:rPr>
                <w:b/>
                <w:bCs/>
                <w:u w:val="single"/>
              </w:rPr>
              <w:t> </w:t>
            </w:r>
          </w:p>
        </w:tc>
      </w:tr>
    </w:tbl>
    <w:p w:rsidR="007E6F04" w:rsidP="007E6F04" w14:paraId="4B329012" w14:textId="77777777">
      <w:pPr>
        <w:spacing w:before="100" w:beforeAutospacing="1" w:after="100" w:afterAutospacing="1"/>
        <w:contextualSpacing/>
        <w:rPr>
          <w:color w:val="000000"/>
        </w:rPr>
      </w:pPr>
    </w:p>
    <w:p w:rsidR="007E6F04" w:rsidRPr="007E6F04" w:rsidP="007E6F04" w14:paraId="2B69B14D" w14:textId="401044F7">
      <w:pPr>
        <w:shd w:val="clear" w:color="auto" w:fill="A8D08D" w:themeFill="accent6" w:themeFillTint="99"/>
        <w:spacing w:after="0" w:line="240" w:lineRule="auto"/>
        <w:ind w:left="-810"/>
        <w:rPr>
          <w:b/>
          <w:bCs/>
          <w:color w:val="000000"/>
        </w:rPr>
      </w:pPr>
      <w:r w:rsidRPr="007E6F04">
        <w:rPr>
          <w:b/>
          <w:bCs/>
          <w:color w:val="000000"/>
        </w:rPr>
        <w:t>ABC.100.5 ABCs Neonatal Infection Expanded Tracking Form</w:t>
      </w:r>
    </w:p>
    <w:tbl>
      <w:tblPr>
        <w:tblW w:w="11250" w:type="dxa"/>
        <w:tblInd w:w="-8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860"/>
        <w:gridCol w:w="6390"/>
      </w:tblGrid>
      <w:tr w14:paraId="74CF9E24" w14:textId="77777777" w:rsidTr="007E6F04">
        <w:tblPrEx>
          <w:tblW w:w="11250" w:type="dxa"/>
          <w:tblInd w:w="-8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2B8B3AD9"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b/>
                <w:bCs/>
                <w:kern w:val="0"/>
                <w:sz w:val="24"/>
                <w:szCs w:val="24"/>
                <w14:ligatures w14:val="none"/>
              </w:rPr>
              <w:t>2024 Form </w:t>
            </w:r>
            <w:r w:rsidRPr="007E6F04">
              <w:rPr>
                <w:rFonts w:ascii="Times New Roman" w:eastAsia="Times New Roman" w:hAnsi="Times New Roman" w:cs="Times New Roman"/>
                <w:kern w:val="0"/>
                <w:sz w:val="24"/>
                <w:szCs w:val="24"/>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175D63F0"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b/>
                <w:bCs/>
                <w:kern w:val="0"/>
                <w:sz w:val="24"/>
                <w:szCs w:val="24"/>
                <w14:ligatures w14:val="none"/>
              </w:rPr>
              <w:t>2025 Form </w:t>
            </w:r>
            <w:r w:rsidRPr="007E6F04">
              <w:rPr>
                <w:rFonts w:ascii="Times New Roman" w:eastAsia="Times New Roman" w:hAnsi="Times New Roman" w:cs="Times New Roman"/>
                <w:kern w:val="0"/>
                <w:sz w:val="24"/>
                <w:szCs w:val="24"/>
                <w14:ligatures w14:val="none"/>
              </w:rPr>
              <w:t> </w:t>
            </w:r>
          </w:p>
        </w:tc>
      </w:tr>
      <w:tr w14:paraId="2A9A61D4" w14:textId="77777777" w:rsidTr="007E6F04">
        <w:tblPrEx>
          <w:tblW w:w="11250" w:type="dxa"/>
          <w:tblInd w:w="-818" w:type="dxa"/>
          <w:tblLayout w:type="fixed"/>
          <w:tblCellMar>
            <w:left w:w="0" w:type="dxa"/>
            <w:right w:w="0" w:type="dxa"/>
          </w:tblCellMar>
          <w:tblLook w:val="04A0"/>
        </w:tblPrEx>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5BF2AE82"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 </w:t>
            </w:r>
          </w:p>
          <w:p w:rsidR="007E6F04" w:rsidRPr="007E6F04" w:rsidP="007E6F04" w14:paraId="081D8C91"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 </w:t>
            </w:r>
          </w:p>
          <w:p w:rsidR="007E6F04" w:rsidRPr="007E6F04" w:rsidP="007E6F04" w14:paraId="70A65A42" w14:textId="1C2B551B">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1148080" cy="651510"/>
                  <wp:effectExtent l="0" t="0" r="0" b="0"/>
                  <wp:docPr id="136026803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68036" name="Picture 24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8080" cy="651510"/>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38E19009"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Updated CDC logo </w:t>
            </w:r>
          </w:p>
          <w:p w:rsidR="007E6F04" w:rsidRPr="007E6F04" w:rsidP="007E6F04" w14:paraId="405F7F10" w14:textId="17564465">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1565910" cy="1060450"/>
                  <wp:effectExtent l="0" t="0" r="0" b="6350"/>
                  <wp:docPr id="421851450"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1450" name="Picture 24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5910" cy="1060450"/>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tc>
      </w:tr>
      <w:tr w14:paraId="6365E16B" w14:textId="77777777" w:rsidTr="007E6F04">
        <w:tblPrEx>
          <w:tblW w:w="11250" w:type="dxa"/>
          <w:tblInd w:w="-818" w:type="dxa"/>
          <w:tblLayout w:type="fixed"/>
          <w:tblCellMar>
            <w:left w:w="0" w:type="dxa"/>
            <w:right w:w="0" w:type="dxa"/>
          </w:tblCellMar>
          <w:tblLook w:val="04A0"/>
        </w:tblPrEx>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7FA7D3C2"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 </w:t>
            </w:r>
          </w:p>
          <w:p w:rsidR="007E6F04" w:rsidRPr="007E6F04" w:rsidP="007E6F04" w14:paraId="6473C032" w14:textId="196482CA">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1099185" cy="349885"/>
                  <wp:effectExtent l="0" t="0" r="5715" b="0"/>
                  <wp:docPr id="162362881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28817" name="Picture 2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9185" cy="349885"/>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47A12EC8"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Updated footnote to reflect correct updated date </w:t>
            </w:r>
          </w:p>
          <w:p w:rsidR="007E6F04" w:rsidRPr="007E6F04" w:rsidP="007E6F04" w14:paraId="0D8C88B9" w14:textId="6E4561A7">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1002030" cy="574040"/>
                  <wp:effectExtent l="0" t="0" r="7620" b="0"/>
                  <wp:docPr id="8384026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0260" name="Picture 2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574040"/>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tc>
      </w:tr>
      <w:tr w14:paraId="4C459798" w14:textId="77777777" w:rsidTr="007E6F04">
        <w:tblPrEx>
          <w:tblW w:w="11250" w:type="dxa"/>
          <w:tblInd w:w="-818" w:type="dxa"/>
          <w:tblLayout w:type="fixed"/>
          <w:tblCellMar>
            <w:left w:w="0" w:type="dxa"/>
            <w:right w:w="0" w:type="dxa"/>
          </w:tblCellMar>
          <w:tblLook w:val="04A0"/>
        </w:tblPrEx>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5685B942"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 </w:t>
            </w:r>
          </w:p>
          <w:p w:rsidR="007E6F04" w:rsidRPr="007E6F04" w:rsidP="007E6F04" w14:paraId="63210EB0" w14:textId="2762F136">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2315264" cy="274094"/>
                  <wp:effectExtent l="0" t="0" r="0" b="0"/>
                  <wp:docPr id="148113089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30894" name="Picture 2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7688" cy="280300"/>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063D5D7E"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Added field for time of positive culture </w:t>
            </w:r>
          </w:p>
          <w:p w:rsidR="007E6F04" w:rsidRPr="007E6F04" w:rsidP="007E6F04" w14:paraId="7B385F4B"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color w:val="FF0000"/>
                <w:kern w:val="0"/>
                <w:sz w:val="24"/>
                <w:szCs w:val="24"/>
                <w14:ligatures w14:val="none"/>
              </w:rPr>
              <w:t> </w:t>
            </w:r>
          </w:p>
          <w:p w:rsidR="007E6F04" w:rsidRPr="007E6F04" w:rsidP="007E6F04" w14:paraId="3CACCD1D" w14:textId="7FC12909">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3998068" cy="275935"/>
                  <wp:effectExtent l="0" t="0" r="2540" b="0"/>
                  <wp:docPr id="42231631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16317" name="Picture 250"/>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37091" cy="285530"/>
                          </a:xfrm>
                          <a:prstGeom prst="rect">
                            <a:avLst/>
                          </a:prstGeom>
                          <a:noFill/>
                          <a:ln>
                            <a:noFill/>
                          </a:ln>
                        </pic:spPr>
                      </pic:pic>
                    </a:graphicData>
                  </a:graphic>
                </wp:inline>
              </w:drawing>
            </w:r>
            <w:r w:rsidRPr="007E6F04">
              <w:rPr>
                <w:rFonts w:ascii="Times New Roman" w:eastAsia="Times New Roman" w:hAnsi="Times New Roman" w:cs="Times New Roman"/>
                <w:color w:val="FF0000"/>
                <w:kern w:val="0"/>
                <w:sz w:val="24"/>
                <w:szCs w:val="24"/>
                <w14:ligatures w14:val="none"/>
              </w:rPr>
              <w:t> </w:t>
            </w:r>
          </w:p>
        </w:tc>
      </w:tr>
      <w:tr w14:paraId="55811D94" w14:textId="77777777" w:rsidTr="007E6F04">
        <w:tblPrEx>
          <w:tblW w:w="11250" w:type="dxa"/>
          <w:tblInd w:w="-818" w:type="dxa"/>
          <w:tblLayout w:type="fixed"/>
          <w:tblCellMar>
            <w:left w:w="0" w:type="dxa"/>
            <w:right w:w="0" w:type="dxa"/>
          </w:tblCellMar>
          <w:tblLook w:val="04A0"/>
        </w:tblPrEx>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24D575B1"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2C10C81E"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Added new question </w:t>
            </w:r>
          </w:p>
          <w:p w:rsidR="007E6F04" w:rsidRPr="007E6F04" w:rsidP="007E6F04" w14:paraId="1AD9DEF3" w14:textId="5CB225FE">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2655651" cy="641985"/>
                  <wp:effectExtent l="0" t="0" r="0" b="5715"/>
                  <wp:docPr id="190521529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15294" name="Picture 25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3720" cy="643936"/>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p w:rsidR="007E6F04" w:rsidRPr="007E6F04" w:rsidP="007E6F04" w14:paraId="334ABEA9" w14:textId="26A65DA6">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3424136" cy="547642"/>
                  <wp:effectExtent l="0" t="0" r="5080" b="5080"/>
                  <wp:docPr id="116195694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56944" name="Picture 25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8878" cy="570791"/>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tc>
      </w:tr>
      <w:tr w14:paraId="1459250C" w14:textId="77777777" w:rsidTr="007E6F04">
        <w:tblPrEx>
          <w:tblW w:w="11250" w:type="dxa"/>
          <w:tblInd w:w="-818" w:type="dxa"/>
          <w:tblLayout w:type="fixed"/>
          <w:tblCellMar>
            <w:left w:w="0" w:type="dxa"/>
            <w:right w:w="0" w:type="dxa"/>
          </w:tblCellMar>
          <w:tblLook w:val="04A0"/>
        </w:tblPrEx>
        <w:trPr>
          <w:trHeight w:val="1227"/>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55589BD8"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Removed question </w:t>
            </w:r>
          </w:p>
          <w:p w:rsidR="007E6F04" w:rsidRPr="007E6F04" w:rsidP="007E6F04" w14:paraId="435F8895" w14:textId="169C23CE">
            <w:pPr>
              <w:spacing w:after="0" w:line="240" w:lineRule="auto"/>
              <w:textAlignment w:val="baseline"/>
              <w:rPr>
                <w:rFonts w:ascii="Segoe UI" w:eastAsia="Times New Roman" w:hAnsi="Segoe UI" w:cs="Segoe UI"/>
                <w:kern w:val="0"/>
                <w:sz w:val="18"/>
                <w:szCs w:val="18"/>
                <w14:ligatures w14:val="none"/>
              </w:rPr>
            </w:pPr>
            <w:r w:rsidRPr="007E6F04">
              <w:rPr>
                <w:rFonts w:ascii="Segoe UI" w:eastAsia="Times New Roman" w:hAnsi="Segoe UI" w:cs="Segoe UI"/>
                <w:noProof/>
                <w:kern w:val="0"/>
                <w:sz w:val="18"/>
                <w:szCs w:val="18"/>
                <w14:ligatures w14:val="none"/>
              </w:rPr>
              <w:drawing>
                <wp:inline distT="0" distB="0" distL="0" distR="0">
                  <wp:extent cx="2577829" cy="1195705"/>
                  <wp:effectExtent l="0" t="0" r="0" b="4445"/>
                  <wp:docPr id="80623249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32492" name="Picture 25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6433" cy="1241442"/>
                          </a:xfrm>
                          <a:prstGeom prst="rect">
                            <a:avLst/>
                          </a:prstGeom>
                          <a:noFill/>
                          <a:ln>
                            <a:noFill/>
                          </a:ln>
                        </pic:spPr>
                      </pic:pic>
                    </a:graphicData>
                  </a:graphic>
                </wp:inline>
              </w:drawing>
            </w:r>
            <w:r w:rsidRPr="007E6F04">
              <w:rPr>
                <w:rFonts w:ascii="Times New Roman" w:eastAsia="Times New Roman" w:hAnsi="Times New Roman" w:cs="Times New Roman"/>
                <w:kern w:val="0"/>
                <w:sz w:val="24"/>
                <w:szCs w:val="24"/>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rsidR="007E6F04" w:rsidRPr="007E6F04" w:rsidP="007E6F04" w14:paraId="4307912C" w14:textId="77777777">
            <w:pPr>
              <w:spacing w:after="0" w:line="240" w:lineRule="auto"/>
              <w:textAlignment w:val="baseline"/>
              <w:rPr>
                <w:rFonts w:ascii="Segoe UI" w:eastAsia="Times New Roman" w:hAnsi="Segoe UI" w:cs="Segoe UI"/>
                <w:kern w:val="0"/>
                <w:sz w:val="18"/>
                <w:szCs w:val="18"/>
                <w14:ligatures w14:val="none"/>
              </w:rPr>
            </w:pPr>
            <w:r w:rsidRPr="007E6F04">
              <w:rPr>
                <w:rFonts w:ascii="Times New Roman" w:eastAsia="Times New Roman" w:hAnsi="Times New Roman" w:cs="Times New Roman"/>
                <w:kern w:val="0"/>
                <w:sz w:val="24"/>
                <w:szCs w:val="24"/>
                <w14:ligatures w14:val="none"/>
              </w:rPr>
              <w:t> </w:t>
            </w:r>
          </w:p>
        </w:tc>
      </w:tr>
    </w:tbl>
    <w:p w:rsidR="00555829" w14:paraId="1619D518" w14:textId="0DC76A10">
      <w:pPr>
        <w:rPr>
          <w:b/>
          <w:bCs/>
          <w:u w:val="single"/>
        </w:rPr>
      </w:pPr>
      <w:r>
        <w:rPr>
          <w:b/>
          <w:bCs/>
          <w:u w:val="single"/>
        </w:rPr>
        <w:br w:type="page"/>
      </w:r>
    </w:p>
    <w:p w:rsidR="00555829" w14:paraId="7E126888" w14:textId="6BB7A847">
      <w:pPr>
        <w:rPr>
          <w:b/>
          <w:bCs/>
          <w:u w:val="single"/>
        </w:rPr>
      </w:pPr>
      <w:r>
        <w:rPr>
          <w:b/>
          <w:bCs/>
          <w:u w:val="single"/>
        </w:rPr>
        <w:t>FoodNet</w:t>
      </w:r>
    </w:p>
    <w:p w:rsidR="00555829" w:rsidRPr="005362E4" w:rsidP="005362E4" w14:paraId="7DF8B93E" w14:textId="77777777">
      <w:pPr>
        <w:shd w:val="clear" w:color="auto" w:fill="A8D08D" w:themeFill="accent6" w:themeFillTint="99"/>
        <w:spacing w:after="0" w:line="240" w:lineRule="auto"/>
        <w:rPr>
          <w:b/>
          <w:bCs/>
          <w:color w:val="000000"/>
        </w:rPr>
      </w:pPr>
      <w:r w:rsidRPr="005362E4">
        <w:rPr>
          <w:b/>
          <w:bCs/>
          <w:color w:val="000000"/>
        </w:rPr>
        <w:t>FN200.1-200.8 FoodNet Variable List</w:t>
      </w:r>
    </w:p>
    <w:p w:rsidR="00555829" w:rsidP="00555829" w14:paraId="52843B2A" w14:textId="77777777">
      <w:pPr>
        <w:spacing w:after="0" w:line="240" w:lineRule="auto"/>
        <w:rPr>
          <w:color w:val="000000"/>
        </w:rPr>
      </w:pPr>
    </w:p>
    <w:p w:rsidR="00555829" w:rsidP="00555829" w14:paraId="30181403"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The following data elements were updated:</w:t>
      </w:r>
      <w:r>
        <w:rPr>
          <w:rStyle w:val="eop"/>
        </w:rPr>
        <w:t> </w:t>
      </w:r>
    </w:p>
    <w:p w:rsidR="00555829" w:rsidP="00555829" w14:paraId="26C47608"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555829" w:rsidP="00555829" w14:paraId="59F0DA8F" w14:textId="77777777">
      <w:pPr>
        <w:pStyle w:val="paragraph"/>
        <w:numPr>
          <w:ilvl w:val="0"/>
          <w:numId w:val="2"/>
        </w:numPr>
        <w:spacing w:before="0" w:beforeAutospacing="0" w:after="0" w:afterAutospacing="0"/>
        <w:ind w:left="1080" w:firstLine="0"/>
        <w:textAlignment w:val="baseline"/>
      </w:pPr>
      <w:r>
        <w:rPr>
          <w:rStyle w:val="normaltextrun"/>
          <w:b/>
          <w:bCs/>
        </w:rPr>
        <w:t>DxO157TestType</w:t>
      </w:r>
      <w:r>
        <w:rPr>
          <w:rStyle w:val="eop"/>
        </w:rPr>
        <w:t> </w:t>
      </w:r>
    </w:p>
    <w:p w:rsidR="00555829" w:rsidP="00555829" w14:paraId="07FD8EFF" w14:textId="77777777">
      <w:pPr>
        <w:pStyle w:val="paragraph"/>
        <w:numPr>
          <w:ilvl w:val="0"/>
          <w:numId w:val="3"/>
        </w:numPr>
        <w:spacing w:before="0" w:beforeAutospacing="0" w:after="0" w:afterAutospacing="0"/>
        <w:ind w:left="1800" w:firstLine="0"/>
        <w:textAlignment w:val="baseline"/>
      </w:pPr>
      <w:r>
        <w:rPr>
          <w:rStyle w:val="normaltextrun"/>
        </w:rPr>
        <w:t xml:space="preserve">Added value: </w:t>
      </w:r>
      <w:r>
        <w:rPr>
          <w:rStyle w:val="normaltextrun"/>
          <w:sz w:val="22"/>
          <w:szCs w:val="22"/>
        </w:rPr>
        <w:t xml:space="preserve">Meridian </w:t>
      </w:r>
      <w:r>
        <w:rPr>
          <w:rStyle w:val="normaltextrun"/>
          <w:sz w:val="22"/>
          <w:szCs w:val="22"/>
        </w:rPr>
        <w:t>ImmunoCard</w:t>
      </w:r>
      <w:r>
        <w:rPr>
          <w:rStyle w:val="normaltextrun"/>
          <w:sz w:val="22"/>
          <w:szCs w:val="22"/>
        </w:rPr>
        <w:t xml:space="preserve"> STAT! E. coli O157 Plus</w:t>
      </w:r>
      <w:r>
        <w:rPr>
          <w:rStyle w:val="eop"/>
          <w:sz w:val="22"/>
          <w:szCs w:val="22"/>
        </w:rPr>
        <w:t> </w:t>
      </w:r>
    </w:p>
    <w:p w:rsidR="00555829" w:rsidP="00555829" w14:paraId="25638775" w14:textId="77777777">
      <w:pPr>
        <w:pStyle w:val="paragraph"/>
        <w:numPr>
          <w:ilvl w:val="0"/>
          <w:numId w:val="4"/>
        </w:numPr>
        <w:spacing w:before="0" w:beforeAutospacing="0" w:after="0" w:afterAutospacing="0"/>
        <w:ind w:left="1080" w:firstLine="0"/>
        <w:textAlignment w:val="baseline"/>
      </w:pPr>
      <w:r>
        <w:rPr>
          <w:rStyle w:val="normaltextrun"/>
          <w:b/>
          <w:bCs/>
        </w:rPr>
        <w:t>Pathogen</w:t>
      </w:r>
      <w:r>
        <w:rPr>
          <w:rStyle w:val="eop"/>
        </w:rPr>
        <w:t> </w:t>
      </w:r>
    </w:p>
    <w:p w:rsidR="00555829" w:rsidP="00555829" w14:paraId="76505D88" w14:textId="77777777">
      <w:pPr>
        <w:pStyle w:val="paragraph"/>
        <w:numPr>
          <w:ilvl w:val="0"/>
          <w:numId w:val="5"/>
        </w:numPr>
        <w:spacing w:before="0" w:beforeAutospacing="0" w:after="0" w:afterAutospacing="0"/>
        <w:ind w:left="1800" w:firstLine="0"/>
        <w:textAlignment w:val="baseline"/>
      </w:pPr>
      <w:r>
        <w:rPr>
          <w:rStyle w:val="normaltextrun"/>
        </w:rPr>
        <w:t>Removed value: ETEC</w:t>
      </w:r>
      <w:r>
        <w:rPr>
          <w:rStyle w:val="eop"/>
        </w:rPr>
        <w:t> </w:t>
      </w:r>
    </w:p>
    <w:p w:rsidR="00555829" w:rsidP="00555829" w14:paraId="042115EF"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555829" w:rsidP="00555829" w14:paraId="0453181E"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The following data elements were removed:</w:t>
      </w:r>
      <w:r>
        <w:rPr>
          <w:rStyle w:val="eop"/>
        </w:rPr>
        <w:t> </w:t>
      </w:r>
    </w:p>
    <w:p w:rsidR="00555829" w:rsidP="00555829" w14:paraId="02D0E369"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555829" w:rsidP="00555829" w14:paraId="22B0E294" w14:textId="77777777">
      <w:pPr>
        <w:pStyle w:val="paragraph"/>
        <w:numPr>
          <w:ilvl w:val="0"/>
          <w:numId w:val="6"/>
        </w:numPr>
        <w:spacing w:before="0" w:beforeAutospacing="0" w:after="0" w:afterAutospacing="0"/>
        <w:ind w:left="1080" w:firstLine="0"/>
        <w:textAlignment w:val="baseline"/>
      </w:pPr>
      <w:r>
        <w:rPr>
          <w:rStyle w:val="normaltextrun"/>
          <w:b/>
          <w:bCs/>
        </w:rPr>
        <w:t>SpeciesClinic</w:t>
      </w:r>
      <w:r>
        <w:rPr>
          <w:rStyle w:val="eop"/>
        </w:rPr>
        <w:t> </w:t>
      </w:r>
    </w:p>
    <w:p w:rsidR="00555829" w:rsidP="00555829" w14:paraId="76F0FA6B" w14:textId="77777777">
      <w:pPr>
        <w:pStyle w:val="paragraph"/>
        <w:numPr>
          <w:ilvl w:val="0"/>
          <w:numId w:val="7"/>
        </w:numPr>
        <w:spacing w:before="0" w:beforeAutospacing="0" w:after="0" w:afterAutospacing="0"/>
        <w:ind w:left="1080" w:firstLine="0"/>
        <w:textAlignment w:val="baseline"/>
      </w:pPr>
      <w:r>
        <w:rPr>
          <w:rStyle w:val="normaltextrun"/>
          <w:b/>
          <w:bCs/>
        </w:rPr>
        <w:t>SpeciesSPHL</w:t>
      </w:r>
      <w:r>
        <w:rPr>
          <w:rStyle w:val="eop"/>
        </w:rPr>
        <w:t> </w:t>
      </w:r>
    </w:p>
    <w:p w:rsidR="00555829" w:rsidP="00555829" w14:paraId="15C3C3A0" w14:textId="77777777">
      <w:pPr>
        <w:pStyle w:val="paragraph"/>
        <w:numPr>
          <w:ilvl w:val="0"/>
          <w:numId w:val="8"/>
        </w:numPr>
        <w:spacing w:before="0" w:beforeAutospacing="0" w:after="0" w:afterAutospacing="0"/>
        <w:ind w:left="1080" w:firstLine="0"/>
        <w:textAlignment w:val="baseline"/>
      </w:pPr>
      <w:r>
        <w:rPr>
          <w:rStyle w:val="normaltextrun"/>
          <w:b/>
          <w:bCs/>
        </w:rPr>
        <w:t>AR_antacid_any</w:t>
      </w:r>
      <w:r>
        <w:rPr>
          <w:rStyle w:val="eop"/>
        </w:rPr>
        <w:t> </w:t>
      </w:r>
    </w:p>
    <w:p w:rsidR="00555829" w:rsidP="00555829" w14:paraId="12348235" w14:textId="77777777">
      <w:pPr>
        <w:pStyle w:val="paragraph"/>
        <w:numPr>
          <w:ilvl w:val="0"/>
          <w:numId w:val="9"/>
        </w:numPr>
        <w:spacing w:before="0" w:beforeAutospacing="0" w:after="0" w:afterAutospacing="0"/>
        <w:ind w:left="1080" w:firstLine="0"/>
        <w:textAlignment w:val="baseline"/>
      </w:pPr>
      <w:r>
        <w:rPr>
          <w:rStyle w:val="normaltextrun"/>
          <w:b/>
          <w:bCs/>
        </w:rPr>
        <w:t>AR_antacid_any_1</w:t>
      </w:r>
      <w:r>
        <w:rPr>
          <w:rStyle w:val="eop"/>
        </w:rPr>
        <w:t> </w:t>
      </w:r>
    </w:p>
    <w:p w:rsidR="00555829" w:rsidP="00555829" w14:paraId="0373DDC2" w14:textId="77777777">
      <w:pPr>
        <w:pStyle w:val="paragraph"/>
        <w:numPr>
          <w:ilvl w:val="0"/>
          <w:numId w:val="10"/>
        </w:numPr>
        <w:spacing w:before="0" w:beforeAutospacing="0" w:after="0" w:afterAutospacing="0"/>
        <w:ind w:left="1080" w:firstLine="0"/>
        <w:textAlignment w:val="baseline"/>
      </w:pPr>
      <w:r>
        <w:rPr>
          <w:rStyle w:val="normaltextrun"/>
          <w:b/>
          <w:bCs/>
        </w:rPr>
        <w:t>AR_antacid_any_2</w:t>
      </w:r>
      <w:r>
        <w:rPr>
          <w:rStyle w:val="eop"/>
        </w:rPr>
        <w:t> </w:t>
      </w:r>
    </w:p>
    <w:p w:rsidR="00555829" w:rsidP="00555829" w14:paraId="0F0F1F4A" w14:textId="77777777">
      <w:pPr>
        <w:pStyle w:val="paragraph"/>
        <w:numPr>
          <w:ilvl w:val="0"/>
          <w:numId w:val="11"/>
        </w:numPr>
        <w:spacing w:before="0" w:beforeAutospacing="0" w:after="0" w:afterAutospacing="0"/>
        <w:ind w:left="1080" w:firstLine="0"/>
        <w:textAlignment w:val="baseline"/>
      </w:pPr>
      <w:r>
        <w:rPr>
          <w:rStyle w:val="normaltextrun"/>
          <w:b/>
          <w:bCs/>
        </w:rPr>
        <w:t>AR_antacid_any_3</w:t>
      </w:r>
      <w:r>
        <w:rPr>
          <w:rStyle w:val="eop"/>
        </w:rPr>
        <w:t> </w:t>
      </w:r>
    </w:p>
    <w:p w:rsidR="00555829" w:rsidP="00555829" w14:paraId="52301C1E" w14:textId="77777777">
      <w:pPr>
        <w:pStyle w:val="paragraph"/>
        <w:numPr>
          <w:ilvl w:val="0"/>
          <w:numId w:val="12"/>
        </w:numPr>
        <w:spacing w:before="0" w:beforeAutospacing="0" w:after="0" w:afterAutospacing="0"/>
        <w:ind w:left="1080" w:firstLine="0"/>
        <w:textAlignment w:val="baseline"/>
      </w:pPr>
      <w:r>
        <w:rPr>
          <w:rStyle w:val="normaltextrun"/>
          <w:b/>
          <w:bCs/>
        </w:rPr>
        <w:t>AR_Diet_veal</w:t>
      </w:r>
      <w:r>
        <w:rPr>
          <w:rStyle w:val="eop"/>
        </w:rPr>
        <w:t> </w:t>
      </w:r>
    </w:p>
    <w:p w:rsidR="00555829" w:rsidP="00555829" w14:paraId="1AB39A9E" w14:textId="77777777">
      <w:pPr>
        <w:pStyle w:val="paragraph"/>
        <w:numPr>
          <w:ilvl w:val="0"/>
          <w:numId w:val="13"/>
        </w:numPr>
        <w:spacing w:before="0" w:beforeAutospacing="0" w:after="0" w:afterAutospacing="0"/>
        <w:ind w:left="1080" w:firstLine="0"/>
        <w:textAlignment w:val="baseline"/>
      </w:pPr>
      <w:r>
        <w:rPr>
          <w:rStyle w:val="normaltextrun"/>
          <w:b/>
          <w:bCs/>
        </w:rPr>
        <w:t>AR_probiotic_use30</w:t>
      </w:r>
      <w:r>
        <w:rPr>
          <w:rStyle w:val="eop"/>
        </w:rPr>
        <w:t> </w:t>
      </w:r>
    </w:p>
    <w:p w:rsidR="00555829" w:rsidP="00555829" w14:paraId="773F7291" w14:textId="77777777">
      <w:pPr>
        <w:pStyle w:val="paragraph"/>
        <w:numPr>
          <w:ilvl w:val="0"/>
          <w:numId w:val="14"/>
        </w:numPr>
        <w:spacing w:before="0" w:beforeAutospacing="0" w:after="0" w:afterAutospacing="0"/>
        <w:ind w:left="1080" w:firstLine="0"/>
        <w:textAlignment w:val="baseline"/>
      </w:pPr>
      <w:r>
        <w:rPr>
          <w:rStyle w:val="normaltextrun"/>
          <w:b/>
          <w:bCs/>
        </w:rPr>
        <w:t>CEA_Beef</w:t>
      </w:r>
      <w:r>
        <w:rPr>
          <w:rStyle w:val="eop"/>
        </w:rPr>
        <w:t> </w:t>
      </w:r>
    </w:p>
    <w:p w:rsidR="00555829" w:rsidP="00555829" w14:paraId="581B1657" w14:textId="77777777">
      <w:pPr>
        <w:pStyle w:val="paragraph"/>
        <w:numPr>
          <w:ilvl w:val="0"/>
          <w:numId w:val="15"/>
        </w:numPr>
        <w:spacing w:before="0" w:beforeAutospacing="0" w:after="0" w:afterAutospacing="0"/>
        <w:ind w:left="1080" w:firstLine="0"/>
        <w:textAlignment w:val="baseline"/>
      </w:pPr>
      <w:r>
        <w:rPr>
          <w:rStyle w:val="normaltextrun"/>
          <w:b/>
          <w:bCs/>
        </w:rPr>
        <w:t>CEA_Chicken</w:t>
      </w:r>
      <w:r>
        <w:rPr>
          <w:rStyle w:val="eop"/>
        </w:rPr>
        <w:t> </w:t>
      </w:r>
    </w:p>
    <w:p w:rsidR="00555829" w:rsidP="00555829" w14:paraId="2234F694" w14:textId="77777777">
      <w:pPr>
        <w:pStyle w:val="paragraph"/>
        <w:numPr>
          <w:ilvl w:val="0"/>
          <w:numId w:val="16"/>
        </w:numPr>
        <w:spacing w:before="0" w:beforeAutospacing="0" w:after="0" w:afterAutospacing="0"/>
        <w:ind w:left="1080" w:firstLine="0"/>
        <w:textAlignment w:val="baseline"/>
      </w:pPr>
      <w:r>
        <w:rPr>
          <w:rStyle w:val="normaltextrun"/>
          <w:b/>
          <w:bCs/>
        </w:rPr>
        <w:t>CEA_Dairy</w:t>
      </w:r>
      <w:r>
        <w:rPr>
          <w:rStyle w:val="eop"/>
        </w:rPr>
        <w:t> </w:t>
      </w:r>
    </w:p>
    <w:p w:rsidR="00555829" w:rsidP="00555829" w14:paraId="64E43F9D" w14:textId="77777777">
      <w:pPr>
        <w:pStyle w:val="paragraph"/>
        <w:numPr>
          <w:ilvl w:val="0"/>
          <w:numId w:val="17"/>
        </w:numPr>
        <w:spacing w:before="0" w:beforeAutospacing="0" w:after="0" w:afterAutospacing="0"/>
        <w:ind w:left="1080" w:firstLine="0"/>
        <w:textAlignment w:val="baseline"/>
      </w:pPr>
      <w:r>
        <w:rPr>
          <w:rStyle w:val="normaltextrun"/>
          <w:b/>
          <w:bCs/>
        </w:rPr>
        <w:t>CEA_Dog</w:t>
      </w:r>
      <w:r>
        <w:rPr>
          <w:rStyle w:val="eop"/>
        </w:rPr>
        <w:t> </w:t>
      </w:r>
    </w:p>
    <w:p w:rsidR="00555829" w:rsidP="00555829" w14:paraId="23695E8D" w14:textId="77777777">
      <w:pPr>
        <w:pStyle w:val="paragraph"/>
        <w:numPr>
          <w:ilvl w:val="0"/>
          <w:numId w:val="18"/>
        </w:numPr>
        <w:spacing w:before="0" w:beforeAutospacing="0" w:after="0" w:afterAutospacing="0"/>
        <w:ind w:left="1080" w:firstLine="0"/>
        <w:textAlignment w:val="baseline"/>
      </w:pPr>
      <w:r>
        <w:rPr>
          <w:rStyle w:val="normaltextrun"/>
          <w:b/>
          <w:bCs/>
        </w:rPr>
        <w:t>CEA_Eggs</w:t>
      </w:r>
      <w:r>
        <w:rPr>
          <w:rStyle w:val="eop"/>
        </w:rPr>
        <w:t> </w:t>
      </w:r>
    </w:p>
    <w:p w:rsidR="00555829" w:rsidP="00555829" w14:paraId="1C5D0C02" w14:textId="77777777">
      <w:pPr>
        <w:pStyle w:val="paragraph"/>
        <w:numPr>
          <w:ilvl w:val="0"/>
          <w:numId w:val="19"/>
        </w:numPr>
        <w:spacing w:before="0" w:beforeAutospacing="0" w:after="0" w:afterAutospacing="0"/>
        <w:ind w:left="1080" w:firstLine="0"/>
        <w:textAlignment w:val="baseline"/>
      </w:pPr>
      <w:r>
        <w:rPr>
          <w:rStyle w:val="normaltextrun"/>
          <w:b/>
          <w:bCs/>
        </w:rPr>
        <w:t>CEA_Fish</w:t>
      </w:r>
      <w:r>
        <w:rPr>
          <w:rStyle w:val="eop"/>
        </w:rPr>
        <w:t> </w:t>
      </w:r>
    </w:p>
    <w:p w:rsidR="00555829" w:rsidP="00555829" w14:paraId="38A278D3" w14:textId="77777777">
      <w:pPr>
        <w:pStyle w:val="paragraph"/>
        <w:numPr>
          <w:ilvl w:val="0"/>
          <w:numId w:val="20"/>
        </w:numPr>
        <w:spacing w:before="0" w:beforeAutospacing="0" w:after="0" w:afterAutospacing="0"/>
        <w:ind w:left="1080" w:firstLine="0"/>
        <w:textAlignment w:val="baseline"/>
      </w:pPr>
      <w:r>
        <w:rPr>
          <w:rStyle w:val="normaltextrun"/>
          <w:b/>
          <w:bCs/>
        </w:rPr>
        <w:t>CEA_Lettuce</w:t>
      </w:r>
      <w:r>
        <w:rPr>
          <w:rStyle w:val="eop"/>
        </w:rPr>
        <w:t> </w:t>
      </w:r>
    </w:p>
    <w:p w:rsidR="00555829" w:rsidP="00555829" w14:paraId="4C021729" w14:textId="77777777">
      <w:pPr>
        <w:pStyle w:val="paragraph"/>
        <w:numPr>
          <w:ilvl w:val="0"/>
          <w:numId w:val="21"/>
        </w:numPr>
        <w:spacing w:before="0" w:beforeAutospacing="0" w:after="0" w:afterAutospacing="0"/>
        <w:ind w:left="1080" w:firstLine="0"/>
        <w:textAlignment w:val="baseline"/>
      </w:pPr>
      <w:r>
        <w:rPr>
          <w:rStyle w:val="normaltextrun"/>
          <w:b/>
          <w:bCs/>
        </w:rPr>
        <w:t>CEA_Live_poultry</w:t>
      </w:r>
      <w:r>
        <w:rPr>
          <w:rStyle w:val="eop"/>
        </w:rPr>
        <w:t> </w:t>
      </w:r>
    </w:p>
    <w:p w:rsidR="00555829" w:rsidP="00555829" w14:paraId="073F57F0" w14:textId="77777777">
      <w:pPr>
        <w:pStyle w:val="paragraph"/>
        <w:numPr>
          <w:ilvl w:val="0"/>
          <w:numId w:val="22"/>
        </w:numPr>
        <w:spacing w:before="0" w:beforeAutospacing="0" w:after="0" w:afterAutospacing="0"/>
        <w:ind w:left="1080" w:firstLine="0"/>
        <w:textAlignment w:val="baseline"/>
      </w:pPr>
      <w:r>
        <w:rPr>
          <w:rStyle w:val="normaltextrun"/>
          <w:b/>
          <w:bCs/>
        </w:rPr>
        <w:t>CEA_Milk_raw</w:t>
      </w:r>
      <w:r>
        <w:rPr>
          <w:rStyle w:val="eop"/>
        </w:rPr>
        <w:t> </w:t>
      </w:r>
    </w:p>
    <w:p w:rsidR="00555829" w:rsidP="00555829" w14:paraId="241D5613" w14:textId="77777777">
      <w:pPr>
        <w:pStyle w:val="paragraph"/>
        <w:numPr>
          <w:ilvl w:val="0"/>
          <w:numId w:val="23"/>
        </w:numPr>
        <w:spacing w:before="0" w:beforeAutospacing="0" w:after="0" w:afterAutospacing="0"/>
        <w:ind w:left="1080" w:firstLine="0"/>
        <w:textAlignment w:val="baseline"/>
      </w:pPr>
      <w:r>
        <w:rPr>
          <w:rStyle w:val="normaltextrun"/>
          <w:b/>
          <w:bCs/>
        </w:rPr>
        <w:t>CEA_Pig</w:t>
      </w:r>
      <w:r>
        <w:rPr>
          <w:rStyle w:val="eop"/>
        </w:rPr>
        <w:t> </w:t>
      </w:r>
    </w:p>
    <w:p w:rsidR="00555829" w:rsidP="00555829" w14:paraId="147BE01C" w14:textId="77777777">
      <w:pPr>
        <w:pStyle w:val="paragraph"/>
        <w:numPr>
          <w:ilvl w:val="0"/>
          <w:numId w:val="24"/>
        </w:numPr>
        <w:spacing w:before="0" w:beforeAutospacing="0" w:after="0" w:afterAutospacing="0"/>
        <w:ind w:left="1080" w:firstLine="0"/>
        <w:textAlignment w:val="baseline"/>
      </w:pPr>
      <w:r>
        <w:rPr>
          <w:rStyle w:val="normaltextrun"/>
          <w:b/>
          <w:bCs/>
        </w:rPr>
        <w:t>CEA_Pork</w:t>
      </w:r>
      <w:r>
        <w:rPr>
          <w:rStyle w:val="eop"/>
        </w:rPr>
        <w:t> </w:t>
      </w:r>
    </w:p>
    <w:p w:rsidR="00555829" w:rsidP="00555829" w14:paraId="6F515767" w14:textId="77777777">
      <w:pPr>
        <w:pStyle w:val="paragraph"/>
        <w:numPr>
          <w:ilvl w:val="0"/>
          <w:numId w:val="25"/>
        </w:numPr>
        <w:spacing w:before="0" w:beforeAutospacing="0" w:after="0" w:afterAutospacing="0"/>
        <w:ind w:left="1080" w:firstLine="0"/>
        <w:textAlignment w:val="baseline"/>
      </w:pPr>
      <w:r>
        <w:rPr>
          <w:rStyle w:val="normaltextrun"/>
          <w:b/>
          <w:bCs/>
        </w:rPr>
        <w:t>CEA_Reptile_amphib</w:t>
      </w:r>
      <w:r>
        <w:rPr>
          <w:rStyle w:val="eop"/>
        </w:rPr>
        <w:t> </w:t>
      </w:r>
    </w:p>
    <w:p w:rsidR="00555829" w:rsidP="00555829" w14:paraId="1E930454" w14:textId="77777777">
      <w:pPr>
        <w:pStyle w:val="paragraph"/>
        <w:numPr>
          <w:ilvl w:val="0"/>
          <w:numId w:val="26"/>
        </w:numPr>
        <w:spacing w:before="0" w:beforeAutospacing="0" w:after="0" w:afterAutospacing="0"/>
        <w:ind w:left="1080" w:firstLine="0"/>
        <w:textAlignment w:val="baseline"/>
      </w:pPr>
      <w:r>
        <w:rPr>
          <w:rStyle w:val="normaltextrun"/>
          <w:b/>
          <w:bCs/>
        </w:rPr>
        <w:t>CEA_Ruminants</w:t>
      </w:r>
      <w:r>
        <w:rPr>
          <w:rStyle w:val="eop"/>
        </w:rPr>
        <w:t> </w:t>
      </w:r>
    </w:p>
    <w:p w:rsidR="00555829" w:rsidP="00555829" w14:paraId="0919D260" w14:textId="77777777">
      <w:pPr>
        <w:pStyle w:val="paragraph"/>
        <w:numPr>
          <w:ilvl w:val="0"/>
          <w:numId w:val="27"/>
        </w:numPr>
        <w:spacing w:before="0" w:beforeAutospacing="0" w:after="0" w:afterAutospacing="0"/>
        <w:ind w:left="1080" w:firstLine="0"/>
        <w:textAlignment w:val="baseline"/>
      </w:pPr>
      <w:r>
        <w:rPr>
          <w:rStyle w:val="normaltextrun"/>
          <w:b/>
          <w:bCs/>
        </w:rPr>
        <w:t>CEA_Seafd</w:t>
      </w:r>
      <w:r>
        <w:rPr>
          <w:rStyle w:val="eop"/>
        </w:rPr>
        <w:t> </w:t>
      </w:r>
    </w:p>
    <w:p w:rsidR="00555829" w:rsidP="00555829" w14:paraId="3EA867C5" w14:textId="77777777">
      <w:pPr>
        <w:pStyle w:val="paragraph"/>
        <w:numPr>
          <w:ilvl w:val="0"/>
          <w:numId w:val="28"/>
        </w:numPr>
        <w:spacing w:before="0" w:beforeAutospacing="0" w:after="0" w:afterAutospacing="0"/>
        <w:ind w:left="1080" w:firstLine="0"/>
        <w:textAlignment w:val="baseline"/>
      </w:pPr>
      <w:r>
        <w:rPr>
          <w:rStyle w:val="normaltextrun"/>
          <w:b/>
          <w:bCs/>
        </w:rPr>
        <w:t>CEA_Turkey</w:t>
      </w:r>
      <w:r>
        <w:rPr>
          <w:rStyle w:val="eop"/>
        </w:rPr>
        <w:t> </w:t>
      </w:r>
    </w:p>
    <w:p w:rsidR="00555829" w:rsidP="00555829" w14:paraId="5DA1C190"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555829" w:rsidRPr="00555829" w:rsidP="00555829" w14:paraId="218B98B7" w14:textId="12135486">
      <w:pPr>
        <w:spacing w:after="0" w:line="240" w:lineRule="auto"/>
        <w:rPr>
          <w:color w:val="000000"/>
        </w:rPr>
      </w:pPr>
      <w:r>
        <w:rPr>
          <w:rStyle w:val="normaltextrun"/>
          <w:i/>
          <w:iCs/>
        </w:rPr>
        <w:t xml:space="preserve">Refer to attached Excel Spreadsheet </w:t>
      </w:r>
      <w:r w:rsidRPr="00B30DDE">
        <w:rPr>
          <w:color w:val="000000"/>
        </w:rPr>
        <w:t>FN200.1-200.8</w:t>
      </w:r>
      <w:r>
        <w:rPr>
          <w:color w:val="000000"/>
        </w:rPr>
        <w:t xml:space="preserve"> </w:t>
      </w:r>
      <w:r w:rsidRPr="00B30DDE">
        <w:rPr>
          <w:color w:val="000000"/>
        </w:rPr>
        <w:t>FoodNet Variable List</w:t>
      </w:r>
      <w:r>
        <w:rPr>
          <w:color w:val="000000"/>
        </w:rPr>
        <w:t xml:space="preserve"> </w:t>
      </w:r>
      <w:r w:rsidRPr="00555829">
        <w:rPr>
          <w:color w:val="000000"/>
        </w:rPr>
        <w:t>Attachment – Changes are highlighted in Yellow. </w:t>
      </w:r>
    </w:p>
    <w:p w:rsidR="00555829" w:rsidRPr="00B30DDE" w:rsidP="00555829" w14:paraId="359CA37F" w14:textId="77777777">
      <w:pPr>
        <w:spacing w:after="0" w:line="240" w:lineRule="auto"/>
        <w:rPr>
          <w:color w:val="000000"/>
        </w:rPr>
      </w:pPr>
    </w:p>
    <w:p w:rsidR="00555829" w14:paraId="78734A9B" w14:textId="77777777">
      <w:pPr>
        <w:rPr>
          <w:b/>
          <w:bCs/>
          <w:u w:val="single"/>
        </w:rPr>
      </w:pPr>
      <w:r>
        <w:rPr>
          <w:b/>
          <w:bCs/>
          <w:u w:val="single"/>
        </w:rPr>
        <w:br w:type="page"/>
      </w:r>
    </w:p>
    <w:p w:rsidR="00555829" w14:paraId="4F4F8913" w14:textId="1D0C232C">
      <w:pPr>
        <w:rPr>
          <w:b/>
          <w:bCs/>
          <w:u w:val="single"/>
        </w:rPr>
      </w:pPr>
      <w:r>
        <w:rPr>
          <w:b/>
          <w:bCs/>
          <w:u w:val="single"/>
        </w:rPr>
        <w:t>FluSurv-NET</w:t>
      </w:r>
    </w:p>
    <w:p w:rsidR="00555829" w:rsidRPr="005362E4" w:rsidP="005362E4" w14:paraId="2B01CF79" w14:textId="77777777">
      <w:pPr>
        <w:shd w:val="clear" w:color="auto" w:fill="A8D08D" w:themeFill="accent6" w:themeFillTint="99"/>
        <w:spacing w:before="100" w:beforeAutospacing="1" w:after="100" w:afterAutospacing="1"/>
        <w:contextualSpacing/>
        <w:rPr>
          <w:b/>
          <w:bCs/>
          <w:color w:val="000000"/>
        </w:rPr>
      </w:pPr>
      <w:bookmarkStart w:id="0" w:name="_Hlk177382929"/>
      <w:r w:rsidRPr="005362E4">
        <w:rPr>
          <w:b/>
          <w:bCs/>
          <w:color w:val="000000"/>
        </w:rPr>
        <w:t>FSN.300.1 FluSurv-NET Case Report Form</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775DA0CA" w14:textId="77777777" w:rsidTr="005362E4">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D9D9D9"/>
            <w:hideMark/>
          </w:tcPr>
          <w:p w:rsidR="00555829" w:rsidRPr="00555829" w:rsidP="00555829" w14:paraId="00BEF05B"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Question on 2023-24 Form</w:t>
            </w:r>
            <w:r w:rsidRPr="00555829">
              <w:rPr>
                <w:rFonts w:ascii="Calibri" w:eastAsia="Times New Roman" w:hAnsi="Calibri" w:cs="Calibri"/>
                <w:kern w:val="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D9D9D9"/>
            <w:hideMark/>
          </w:tcPr>
          <w:p w:rsidR="00555829" w:rsidRPr="00555829" w:rsidP="00555829" w14:paraId="381777D9"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Question on 2024-25 Form</w:t>
            </w:r>
            <w:r w:rsidRPr="00555829">
              <w:rPr>
                <w:rFonts w:ascii="Calibri" w:eastAsia="Times New Roman" w:hAnsi="Calibri" w:cs="Calibri"/>
                <w:kern w:val="0"/>
                <w14:ligatures w14:val="none"/>
              </w:rPr>
              <w:t> </w:t>
            </w:r>
          </w:p>
        </w:tc>
      </w:tr>
      <w:tr w14:paraId="751EB728" w14:textId="77777777" w:rsidTr="005362E4">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5DEE4C55"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D. Influenza Testing Results</w:t>
            </w:r>
            <w:r w:rsidRPr="00555829">
              <w:rPr>
                <w:rFonts w:ascii="Calibri" w:eastAsia="Times New Roman" w:hAnsi="Calibri" w:cs="Calibri"/>
                <w:kern w:val="0"/>
                <w14:ligatures w14:val="none"/>
              </w:rPr>
              <w:t> </w:t>
            </w:r>
          </w:p>
          <w:p w:rsidR="00555829" w:rsidRPr="00555829" w:rsidP="00555829" w14:paraId="19F348E6"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Influenza Test 1-4:</w:t>
            </w:r>
            <w:r w:rsidRPr="00555829">
              <w:rPr>
                <w:rFonts w:ascii="Calibri" w:eastAsia="Times New Roman" w:hAnsi="Calibri" w:cs="Calibri"/>
                <w:kern w:val="0"/>
                <w14:ligatures w14:val="none"/>
              </w:rPr>
              <w:t> </w:t>
            </w:r>
          </w:p>
          <w:p w:rsidR="00555829" w:rsidRPr="00555829" w:rsidP="00555829" w14:paraId="2540683D" w14:textId="77777777">
            <w:pPr>
              <w:numPr>
                <w:ilvl w:val="0"/>
                <w:numId w:val="29"/>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Rapid Antigen </w:t>
            </w:r>
          </w:p>
          <w:p w:rsidR="00555829" w:rsidRPr="00555829" w:rsidP="00555829" w14:paraId="32EBA6FB" w14:textId="77777777">
            <w:pPr>
              <w:numPr>
                <w:ilvl w:val="0"/>
                <w:numId w:val="30"/>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Molecular Assay </w:t>
            </w:r>
          </w:p>
          <w:p w:rsidR="00555829" w:rsidRPr="00555829" w:rsidP="00555829" w14:paraId="1571B537" w14:textId="77777777">
            <w:pPr>
              <w:numPr>
                <w:ilvl w:val="0"/>
                <w:numId w:val="31"/>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Rapid Molecular Assay </w:t>
            </w:r>
          </w:p>
          <w:p w:rsidR="00555829" w:rsidRPr="00555829" w:rsidP="00555829" w14:paraId="4641C424" w14:textId="77777777">
            <w:pPr>
              <w:numPr>
                <w:ilvl w:val="0"/>
                <w:numId w:val="32"/>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Viral Culture </w:t>
            </w:r>
          </w:p>
          <w:p w:rsidR="00555829" w:rsidRPr="00555829" w:rsidP="00555829" w14:paraId="640E65A7" w14:textId="77777777">
            <w:pPr>
              <w:numPr>
                <w:ilvl w:val="0"/>
                <w:numId w:val="33"/>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Serology </w:t>
            </w:r>
          </w:p>
          <w:p w:rsidR="00555829" w:rsidRPr="00555829" w:rsidP="00555829" w14:paraId="175EA9F0" w14:textId="77777777">
            <w:pPr>
              <w:numPr>
                <w:ilvl w:val="0"/>
                <w:numId w:val="34"/>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Fluorescent Antibody </w:t>
            </w:r>
          </w:p>
          <w:p w:rsidR="00555829" w:rsidRPr="00555829" w:rsidP="00555829" w14:paraId="25AA0FBD" w14:textId="77777777">
            <w:pPr>
              <w:numPr>
                <w:ilvl w:val="0"/>
                <w:numId w:val="35"/>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Method Unknown </w:t>
            </w:r>
          </w:p>
          <w:p w:rsidR="00555829" w:rsidRPr="00555829" w:rsidP="00555829" w14:paraId="082A9E4E" w14:textId="77777777">
            <w:pPr>
              <w:spacing w:after="0" w:line="240" w:lineRule="auto"/>
              <w:ind w:left="720"/>
              <w:textAlignment w:val="baseline"/>
              <w:rPr>
                <w:rFonts w:ascii="Segoe UI" w:eastAsia="Times New Roman" w:hAnsi="Segoe UI" w:cs="Segoe UI"/>
                <w:kern w:val="0"/>
                <w:sz w:val="18"/>
                <w:szCs w:val="18"/>
                <w14:ligatures w14:val="none"/>
              </w:rPr>
            </w:pPr>
            <w:r w:rsidRPr="00555829">
              <w:rPr>
                <w:rFonts w:ascii="Calibri" w:eastAsia="Times New Roman" w:hAnsi="Calibri" w:cs="Calibri"/>
                <w:kern w:val="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6607C53D"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D. Influenza Testing Results</w:t>
            </w:r>
            <w:r w:rsidRPr="00555829">
              <w:rPr>
                <w:rFonts w:ascii="Calibri" w:eastAsia="Times New Roman" w:hAnsi="Calibri" w:cs="Calibri"/>
                <w:kern w:val="0"/>
                <w14:ligatures w14:val="none"/>
              </w:rPr>
              <w:t> </w:t>
            </w:r>
          </w:p>
          <w:p w:rsidR="00555829" w:rsidRPr="00555829" w:rsidP="00555829" w14:paraId="5326AA1F"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Influenza Test 1-4:</w:t>
            </w:r>
            <w:r w:rsidRPr="00555829">
              <w:rPr>
                <w:rFonts w:ascii="Calibri" w:eastAsia="Times New Roman" w:hAnsi="Calibri" w:cs="Calibri"/>
                <w:kern w:val="0"/>
                <w14:ligatures w14:val="none"/>
              </w:rPr>
              <w:t> </w:t>
            </w:r>
          </w:p>
          <w:p w:rsidR="00555829" w:rsidRPr="00555829" w:rsidP="00555829" w14:paraId="0D5955DC" w14:textId="77777777">
            <w:pPr>
              <w:numPr>
                <w:ilvl w:val="0"/>
                <w:numId w:val="36"/>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Rapid Antigen </w:t>
            </w:r>
          </w:p>
          <w:p w:rsidR="00555829" w:rsidRPr="00555829" w:rsidP="00555829" w14:paraId="373F904B" w14:textId="77777777">
            <w:pPr>
              <w:numPr>
                <w:ilvl w:val="0"/>
                <w:numId w:val="37"/>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Standard/Rapid Molecular Assay </w:t>
            </w:r>
          </w:p>
          <w:p w:rsidR="00555829" w:rsidRPr="00555829" w:rsidP="00555829" w14:paraId="1C8F7001" w14:textId="77777777">
            <w:pPr>
              <w:numPr>
                <w:ilvl w:val="0"/>
                <w:numId w:val="38"/>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Viral Culture </w:t>
            </w:r>
          </w:p>
          <w:p w:rsidR="00555829" w:rsidRPr="00555829" w:rsidP="00555829" w14:paraId="45C89946" w14:textId="77777777">
            <w:pPr>
              <w:numPr>
                <w:ilvl w:val="0"/>
                <w:numId w:val="39"/>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Fluorescent Antibody </w:t>
            </w:r>
          </w:p>
          <w:p w:rsidR="00555829" w:rsidRPr="00555829" w:rsidP="00555829" w14:paraId="3BACF423" w14:textId="77777777">
            <w:pPr>
              <w:numPr>
                <w:ilvl w:val="0"/>
                <w:numId w:val="40"/>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Method Unknown/Provider note only </w:t>
            </w:r>
          </w:p>
        </w:tc>
      </w:tr>
      <w:tr w14:paraId="350219EE" w14:textId="77777777" w:rsidTr="005362E4">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36656E92"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G. Admission and Patient History</w:t>
            </w:r>
            <w:r w:rsidRPr="00555829">
              <w:rPr>
                <w:rFonts w:ascii="Calibri" w:eastAsia="Times New Roman" w:hAnsi="Calibri" w:cs="Calibri"/>
                <w:kern w:val="0"/>
                <w14:ligatures w14:val="none"/>
              </w:rPr>
              <w:t> </w:t>
            </w:r>
          </w:p>
          <w:p w:rsidR="00555829" w:rsidRPr="00555829" w:rsidP="00555829" w14:paraId="6C4FA663"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1. Reason for admission</w:t>
            </w:r>
            <w:r w:rsidRPr="00555829">
              <w:rPr>
                <w:rFonts w:ascii="Calibri" w:eastAsia="Times New Roman" w:hAnsi="Calibri" w:cs="Calibri"/>
                <w:kern w:val="0"/>
                <w14:ligatures w14:val="none"/>
              </w:rPr>
              <w:t> </w:t>
            </w:r>
          </w:p>
          <w:p w:rsidR="00555829" w:rsidRPr="00555829" w:rsidP="00555829" w14:paraId="46AF0B84" w14:textId="77777777">
            <w:pPr>
              <w:numPr>
                <w:ilvl w:val="0"/>
                <w:numId w:val="41"/>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Influenza-related illness </w:t>
            </w:r>
          </w:p>
          <w:p w:rsidR="00555829" w:rsidRPr="00555829" w:rsidP="00555829" w14:paraId="4459A1FE" w14:textId="77777777">
            <w:pPr>
              <w:numPr>
                <w:ilvl w:val="0"/>
                <w:numId w:val="42"/>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OB/Labor and delivery admission </w:t>
            </w:r>
          </w:p>
          <w:p w:rsidR="00555829" w:rsidRPr="00555829" w:rsidP="00555829" w14:paraId="3DA85B59" w14:textId="77777777">
            <w:pPr>
              <w:numPr>
                <w:ilvl w:val="0"/>
                <w:numId w:val="43"/>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Inpatient survey/procedures </w:t>
            </w:r>
          </w:p>
          <w:p w:rsidR="00555829" w:rsidRPr="00555829" w:rsidP="00555829" w14:paraId="7EC54982" w14:textId="77777777">
            <w:pPr>
              <w:numPr>
                <w:ilvl w:val="0"/>
                <w:numId w:val="44"/>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Psychiatric admission needing acute medical care </w:t>
            </w:r>
          </w:p>
          <w:p w:rsidR="00555829" w:rsidRPr="00555829" w:rsidP="00555829" w14:paraId="71A1FACE" w14:textId="77777777">
            <w:pPr>
              <w:numPr>
                <w:ilvl w:val="0"/>
                <w:numId w:val="45"/>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Newborn/Hospitalized at birth </w:t>
            </w:r>
          </w:p>
          <w:p w:rsidR="00555829" w:rsidRPr="00555829" w:rsidP="00555829" w14:paraId="6E1FB754" w14:textId="77777777">
            <w:pPr>
              <w:numPr>
                <w:ilvl w:val="0"/>
                <w:numId w:val="46"/>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Trauma </w:t>
            </w:r>
          </w:p>
          <w:p w:rsidR="00555829" w:rsidRPr="00555829" w:rsidP="00555829" w14:paraId="51C91384" w14:textId="77777777">
            <w:pPr>
              <w:numPr>
                <w:ilvl w:val="0"/>
                <w:numId w:val="47"/>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Unknown </w:t>
            </w:r>
          </w:p>
          <w:p w:rsidR="00555829" w:rsidRPr="00555829" w:rsidP="00555829" w14:paraId="29FE8E7D" w14:textId="77777777">
            <w:pPr>
              <w:numPr>
                <w:ilvl w:val="0"/>
                <w:numId w:val="48"/>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Other, specify:____ </w:t>
            </w:r>
          </w:p>
          <w:p w:rsidR="00555829" w:rsidRPr="00555829" w:rsidP="00555829" w14:paraId="25AD1B97" w14:textId="77777777">
            <w:pPr>
              <w:spacing w:after="0" w:line="240" w:lineRule="auto"/>
              <w:ind w:left="720"/>
              <w:textAlignment w:val="baseline"/>
              <w:rPr>
                <w:rFonts w:ascii="Segoe UI" w:eastAsia="Times New Roman" w:hAnsi="Segoe UI" w:cs="Segoe UI"/>
                <w:kern w:val="0"/>
                <w:sz w:val="18"/>
                <w:szCs w:val="18"/>
                <w14:ligatures w14:val="none"/>
              </w:rPr>
            </w:pPr>
            <w:r w:rsidRPr="00555829">
              <w:rPr>
                <w:rFonts w:ascii="Calibri" w:eastAsia="Times New Roman" w:hAnsi="Calibri" w:cs="Calibri"/>
                <w:kern w:val="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7D0842F3"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G. Admission and Patient History</w:t>
            </w:r>
            <w:r w:rsidRPr="00555829">
              <w:rPr>
                <w:rFonts w:ascii="Calibri" w:eastAsia="Times New Roman" w:hAnsi="Calibri" w:cs="Calibri"/>
                <w:kern w:val="0"/>
                <w14:ligatures w14:val="none"/>
              </w:rPr>
              <w:t> </w:t>
            </w:r>
          </w:p>
          <w:p w:rsidR="00555829" w:rsidRPr="00555829" w:rsidP="00555829" w14:paraId="40FD4EFA"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1. Reason for admission (select all the apply)</w:t>
            </w:r>
            <w:r w:rsidRPr="00555829">
              <w:rPr>
                <w:rFonts w:ascii="Calibri" w:eastAsia="Times New Roman" w:hAnsi="Calibri" w:cs="Calibri"/>
                <w:kern w:val="0"/>
                <w14:ligatures w14:val="none"/>
              </w:rPr>
              <w:t> </w:t>
            </w:r>
          </w:p>
          <w:p w:rsidR="00555829" w:rsidRPr="00555829" w:rsidP="00555829" w14:paraId="50CB9979" w14:textId="77777777">
            <w:pPr>
              <w:numPr>
                <w:ilvl w:val="0"/>
                <w:numId w:val="49"/>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Influenza-related illness </w:t>
            </w:r>
          </w:p>
          <w:p w:rsidR="00555829" w:rsidRPr="00555829" w:rsidP="00555829" w14:paraId="2DCB89D4" w14:textId="77777777">
            <w:pPr>
              <w:numPr>
                <w:ilvl w:val="0"/>
                <w:numId w:val="50"/>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OB/Labor and delivery admission </w:t>
            </w:r>
          </w:p>
          <w:p w:rsidR="00555829" w:rsidRPr="00555829" w:rsidP="00555829" w14:paraId="74735FCE" w14:textId="77777777">
            <w:pPr>
              <w:numPr>
                <w:ilvl w:val="0"/>
                <w:numId w:val="51"/>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Inpatient survey/procedures </w:t>
            </w:r>
          </w:p>
          <w:p w:rsidR="00555829" w:rsidRPr="00555829" w:rsidP="00555829" w14:paraId="092F6138" w14:textId="77777777">
            <w:pPr>
              <w:numPr>
                <w:ilvl w:val="0"/>
                <w:numId w:val="52"/>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Psychiatric admission needing acute medical care </w:t>
            </w:r>
          </w:p>
          <w:p w:rsidR="00555829" w:rsidRPr="00555829" w:rsidP="00555829" w14:paraId="79B14CB9" w14:textId="77777777">
            <w:pPr>
              <w:numPr>
                <w:ilvl w:val="0"/>
                <w:numId w:val="53"/>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Newborn/Hospitalized at birth </w:t>
            </w:r>
          </w:p>
          <w:p w:rsidR="00555829" w:rsidRPr="00555829" w:rsidP="00555829" w14:paraId="21D95BEE" w14:textId="77777777">
            <w:pPr>
              <w:numPr>
                <w:ilvl w:val="0"/>
                <w:numId w:val="54"/>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Trauma </w:t>
            </w:r>
          </w:p>
          <w:p w:rsidR="00555829" w:rsidRPr="00555829" w:rsidP="00555829" w14:paraId="2AA883B7" w14:textId="77777777">
            <w:pPr>
              <w:numPr>
                <w:ilvl w:val="0"/>
                <w:numId w:val="55"/>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Unknown </w:t>
            </w:r>
          </w:p>
          <w:p w:rsidR="00555829" w:rsidRPr="00555829" w:rsidP="00555829" w14:paraId="1DD1DD8C" w14:textId="77777777">
            <w:pPr>
              <w:numPr>
                <w:ilvl w:val="0"/>
                <w:numId w:val="56"/>
              </w:numPr>
              <w:spacing w:after="0" w:line="240" w:lineRule="auto"/>
              <w:ind w:left="1080" w:firstLine="0"/>
              <w:textAlignment w:val="baseline"/>
              <w:rPr>
                <w:rFonts w:ascii="Calibri" w:eastAsia="Times New Roman" w:hAnsi="Calibri" w:cs="Calibri"/>
                <w:kern w:val="0"/>
                <w14:ligatures w14:val="none"/>
              </w:rPr>
            </w:pPr>
            <w:r w:rsidRPr="00555829">
              <w:rPr>
                <w:rFonts w:ascii="Calibri" w:eastAsia="Times New Roman" w:hAnsi="Calibri" w:cs="Calibri"/>
                <w:kern w:val="0"/>
                <w14:ligatures w14:val="none"/>
              </w:rPr>
              <w:t>Other, specify:____ </w:t>
            </w:r>
          </w:p>
          <w:p w:rsidR="00555829" w:rsidRPr="00555829" w:rsidP="00555829" w14:paraId="172D0413"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kern w:val="0"/>
                <w14:ligatures w14:val="none"/>
              </w:rPr>
              <w:t> </w:t>
            </w:r>
          </w:p>
        </w:tc>
      </w:tr>
      <w:tr w14:paraId="09E5CB59" w14:textId="77777777" w:rsidTr="005362E4">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2CA98ED0"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J. Influenza Treatment</w:t>
            </w:r>
            <w:r w:rsidRPr="00555829">
              <w:rPr>
                <w:rFonts w:ascii="Calibri" w:eastAsia="Times New Roman" w:hAnsi="Calibri" w:cs="Calibri"/>
                <w:kern w:val="0"/>
                <w14:ligatures w14:val="none"/>
              </w:rPr>
              <w:t> </w:t>
            </w:r>
          </w:p>
          <w:p w:rsidR="00555829" w:rsidRPr="00555829" w:rsidP="00555829" w14:paraId="7FD882BF"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1. Did the patient receive treatment for influenza?</w:t>
            </w:r>
            <w:r w:rsidRPr="00555829">
              <w:rPr>
                <w:rFonts w:ascii="Calibri" w:eastAsia="Times New Roman" w:hAnsi="Calibri" w:cs="Calibri"/>
                <w:kern w:val="0"/>
                <w14:ligatures w14:val="none"/>
              </w:rPr>
              <w:t> </w:t>
            </w:r>
          </w:p>
          <w:p w:rsidR="00555829" w:rsidRPr="00555829" w:rsidP="00555829" w14:paraId="301CDAA4"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kern w:val="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5DFC85CA"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J. Influenza Treatment</w:t>
            </w:r>
            <w:r w:rsidRPr="00555829">
              <w:rPr>
                <w:rFonts w:ascii="Calibri" w:eastAsia="Times New Roman" w:hAnsi="Calibri" w:cs="Calibri"/>
                <w:kern w:val="0"/>
                <w14:ligatures w14:val="none"/>
              </w:rPr>
              <w:t> </w:t>
            </w:r>
          </w:p>
          <w:p w:rsidR="00555829" w:rsidRPr="00555829" w:rsidP="00555829" w14:paraId="3BA589C6"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 xml:space="preserve">1. Did the patient receive treatment for influenza </w:t>
            </w:r>
            <w:r w:rsidRPr="00555829">
              <w:rPr>
                <w:rFonts w:ascii="Calibri" w:eastAsia="Times New Roman" w:hAnsi="Calibri" w:cs="Calibri"/>
                <w:b/>
                <w:bCs/>
                <w:kern w:val="0"/>
                <w14:ligatures w14:val="none"/>
              </w:rPr>
              <w:t>during the course of</w:t>
            </w:r>
            <w:r w:rsidRPr="00555829">
              <w:rPr>
                <w:rFonts w:ascii="Calibri" w:eastAsia="Times New Roman" w:hAnsi="Calibri" w:cs="Calibri"/>
                <w:b/>
                <w:bCs/>
                <w:kern w:val="0"/>
                <w14:ligatures w14:val="none"/>
              </w:rPr>
              <w:t xml:space="preserve"> illness?</w:t>
            </w:r>
            <w:r w:rsidRPr="00555829">
              <w:rPr>
                <w:rFonts w:ascii="Calibri" w:eastAsia="Times New Roman" w:hAnsi="Calibri" w:cs="Calibri"/>
                <w:kern w:val="0"/>
                <w14:ligatures w14:val="none"/>
              </w:rPr>
              <w:t> </w:t>
            </w:r>
          </w:p>
          <w:p w:rsidR="00555829" w:rsidRPr="00555829" w:rsidP="00555829" w14:paraId="58A34047"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kern w:val="0"/>
                <w14:ligatures w14:val="none"/>
              </w:rPr>
              <w:t> </w:t>
            </w:r>
          </w:p>
        </w:tc>
      </w:tr>
      <w:tr w14:paraId="7A82569F" w14:textId="77777777" w:rsidTr="005362E4">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4FB6C9DB"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N. Pregnancy Information</w:t>
            </w:r>
            <w:r w:rsidRPr="00555829">
              <w:rPr>
                <w:rFonts w:ascii="Calibri" w:eastAsia="Times New Roman" w:hAnsi="Calibri" w:cs="Calibri"/>
                <w:kern w:val="0"/>
                <w14:ligatures w14:val="none"/>
              </w:rPr>
              <w:t> </w:t>
            </w:r>
          </w:p>
          <w:p w:rsidR="00555829" w:rsidRPr="00555829" w:rsidP="00555829" w14:paraId="326ABD10"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Total # of pregnancies to date that resulted in a live birth as of date of admission (Parity, P)</w:t>
            </w:r>
            <w:r w:rsidRPr="00555829">
              <w:rPr>
                <w:rFonts w:ascii="Calibri" w:eastAsia="Times New Roman" w:hAnsi="Calibri" w:cs="Calibri"/>
                <w:kern w:val="0"/>
                <w14:ligatures w14:val="none"/>
              </w:rPr>
              <w:t> </w:t>
            </w:r>
          </w:p>
          <w:p w:rsidR="00555829" w:rsidRPr="00555829" w:rsidP="00555829" w14:paraId="43E3D4DF"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kern w:val="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55829" w:rsidRPr="00555829" w:rsidP="00555829" w14:paraId="166A427C"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N. Pregnancy Information</w:t>
            </w:r>
            <w:r w:rsidRPr="00555829">
              <w:rPr>
                <w:rFonts w:ascii="Calibri" w:eastAsia="Times New Roman" w:hAnsi="Calibri" w:cs="Calibri"/>
                <w:kern w:val="0"/>
                <w14:ligatures w14:val="none"/>
              </w:rPr>
              <w:t> </w:t>
            </w:r>
          </w:p>
          <w:p w:rsidR="00555829" w:rsidRPr="00555829" w:rsidP="00555829" w14:paraId="05854FDD"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b/>
                <w:bCs/>
                <w:kern w:val="0"/>
                <w14:ligatures w14:val="none"/>
              </w:rPr>
              <w:t>Total # of pregnancies to date that reached viable gestational age as of date of admission (Parity, P)</w:t>
            </w:r>
            <w:r w:rsidRPr="00555829">
              <w:rPr>
                <w:rFonts w:ascii="Calibri" w:eastAsia="Times New Roman" w:hAnsi="Calibri" w:cs="Calibri"/>
                <w:kern w:val="0"/>
                <w14:ligatures w14:val="none"/>
              </w:rPr>
              <w:t> </w:t>
            </w:r>
          </w:p>
          <w:p w:rsidR="00555829" w:rsidRPr="00555829" w:rsidP="00555829" w14:paraId="66558954" w14:textId="77777777">
            <w:pPr>
              <w:spacing w:after="0" w:line="240" w:lineRule="auto"/>
              <w:textAlignment w:val="baseline"/>
              <w:rPr>
                <w:rFonts w:ascii="Segoe UI" w:eastAsia="Times New Roman" w:hAnsi="Segoe UI" w:cs="Segoe UI"/>
                <w:kern w:val="0"/>
                <w:sz w:val="18"/>
                <w:szCs w:val="18"/>
                <w14:ligatures w14:val="none"/>
              </w:rPr>
            </w:pPr>
            <w:r w:rsidRPr="00555829">
              <w:rPr>
                <w:rFonts w:ascii="Calibri" w:eastAsia="Times New Roman" w:hAnsi="Calibri" w:cs="Calibri"/>
                <w:kern w:val="0"/>
                <w14:ligatures w14:val="none"/>
              </w:rPr>
              <w:t> </w:t>
            </w:r>
          </w:p>
        </w:tc>
      </w:tr>
    </w:tbl>
    <w:p w:rsidR="00555829" w:rsidRPr="00555829" w:rsidP="00555829" w14:paraId="23A3C1AF" w14:textId="77777777">
      <w:pPr>
        <w:spacing w:before="100" w:beforeAutospacing="1" w:after="100" w:afterAutospacing="1"/>
        <w:contextualSpacing/>
        <w:rPr>
          <w:color w:val="000000"/>
        </w:rPr>
      </w:pPr>
    </w:p>
    <w:bookmarkEnd w:id="0"/>
    <w:p w:rsidR="00555829" w14:paraId="75AE16B0" w14:textId="77777777">
      <w:pPr>
        <w:rPr>
          <w:b/>
          <w:bCs/>
          <w:u w:val="single"/>
        </w:rPr>
      </w:pPr>
      <w:r>
        <w:rPr>
          <w:b/>
          <w:bCs/>
          <w:u w:val="single"/>
        </w:rPr>
        <w:br w:type="page"/>
      </w:r>
    </w:p>
    <w:p w:rsidR="00555829" w:rsidRPr="005362E4" w14:paraId="77F56AB9" w14:textId="4DC4F0A9">
      <w:pPr>
        <w:rPr>
          <w:b/>
          <w:bCs/>
          <w:sz w:val="28"/>
          <w:szCs w:val="28"/>
          <w:u w:val="single"/>
        </w:rPr>
      </w:pPr>
      <w:r w:rsidRPr="005362E4">
        <w:rPr>
          <w:b/>
          <w:bCs/>
          <w:sz w:val="28"/>
          <w:szCs w:val="28"/>
          <w:u w:val="single"/>
        </w:rPr>
        <w:t>HAIC</w:t>
      </w:r>
    </w:p>
    <w:p w:rsidR="005362E4" w:rsidRPr="005362E4" w:rsidP="005362E4" w14:paraId="569C4F13" w14:textId="45926990">
      <w:pPr>
        <w:shd w:val="clear" w:color="auto" w:fill="A8D08D" w:themeFill="accent6" w:themeFillTint="99"/>
        <w:spacing w:after="0"/>
        <w:rPr>
          <w:b/>
          <w:bCs/>
        </w:rPr>
      </w:pPr>
      <w:r w:rsidRPr="005362E4">
        <w:rPr>
          <w:b/>
          <w:bCs/>
        </w:rPr>
        <w:t>HAIC.400.1 Multi-Site Gram-Negative Surveillance Initiative (MuGSI) Case Report Form</w:t>
      </w:r>
    </w:p>
    <w:tbl>
      <w:tblPr>
        <w:tblStyle w:val="TableGrid"/>
        <w:tblW w:w="5000" w:type="pct"/>
        <w:tblLook w:val="04A0"/>
      </w:tblPr>
      <w:tblGrid>
        <w:gridCol w:w="5034"/>
        <w:gridCol w:w="4316"/>
      </w:tblGrid>
      <w:tr w14:paraId="40DCF070" w14:textId="77777777" w:rsidTr="00B12C22">
        <w:tblPrEx>
          <w:tblW w:w="5000" w:type="pct"/>
          <w:tblLook w:val="04A0"/>
        </w:tblPrEx>
        <w:trPr>
          <w:trHeight w:val="165"/>
        </w:trPr>
        <w:tc>
          <w:tcPr>
            <w:tcW w:w="2548" w:type="pct"/>
          </w:tcPr>
          <w:p w:rsidR="005362E4" w:rsidRPr="00B7494C" w:rsidP="00B12C22" w14:paraId="3D343E02" w14:textId="77777777">
            <w:pPr>
              <w:rPr>
                <w:rFonts w:asciiTheme="minorHAnsi" w:hAnsiTheme="minorHAnsi" w:cstheme="minorHAnsi"/>
              </w:rPr>
            </w:pPr>
            <w:r w:rsidRPr="00B7494C">
              <w:rPr>
                <w:rFonts w:eastAsia="Calibri" w:asciiTheme="minorHAnsi" w:hAnsiTheme="minorHAnsi" w:cstheme="minorHAnsi"/>
                <w:b/>
                <w:bCs/>
              </w:rPr>
              <w:t>Question on original 202</w:t>
            </w:r>
            <w:r>
              <w:rPr>
                <w:rFonts w:eastAsia="Calibri" w:asciiTheme="minorHAnsi" w:hAnsiTheme="minorHAnsi" w:cstheme="minorHAnsi"/>
                <w:b/>
                <w:bCs/>
              </w:rPr>
              <w:t>4</w:t>
            </w:r>
            <w:r w:rsidRPr="00B7494C">
              <w:rPr>
                <w:rFonts w:eastAsia="Calibri" w:asciiTheme="minorHAnsi" w:hAnsiTheme="minorHAnsi" w:cstheme="minorHAnsi"/>
                <w:b/>
                <w:bCs/>
              </w:rPr>
              <w:t xml:space="preserve"> form</w:t>
            </w:r>
          </w:p>
        </w:tc>
        <w:tc>
          <w:tcPr>
            <w:tcW w:w="2452" w:type="pct"/>
          </w:tcPr>
          <w:p w:rsidR="005362E4" w:rsidRPr="00B7494C" w:rsidP="00B12C22" w14:paraId="183B9557" w14:textId="77777777">
            <w:pPr>
              <w:rPr>
                <w:rFonts w:asciiTheme="minorHAnsi" w:hAnsiTheme="minorHAnsi" w:cstheme="minorHAnsi"/>
              </w:rPr>
            </w:pPr>
            <w:r w:rsidRPr="00B7494C">
              <w:rPr>
                <w:rFonts w:eastAsia="Calibri" w:asciiTheme="minorHAnsi" w:hAnsiTheme="minorHAnsi" w:cstheme="minorHAnsi"/>
                <w:b/>
                <w:bCs/>
              </w:rPr>
              <w:t>Question on 202</w:t>
            </w:r>
            <w:r>
              <w:rPr>
                <w:rFonts w:eastAsia="Calibri" w:asciiTheme="minorHAnsi" w:hAnsiTheme="minorHAnsi" w:cstheme="minorHAnsi"/>
                <w:b/>
                <w:bCs/>
              </w:rPr>
              <w:t>5</w:t>
            </w:r>
            <w:r w:rsidRPr="00B7494C">
              <w:rPr>
                <w:rFonts w:eastAsia="Calibri" w:asciiTheme="minorHAnsi" w:hAnsiTheme="minorHAnsi" w:cstheme="minorHAnsi"/>
                <w:b/>
                <w:bCs/>
              </w:rPr>
              <w:t xml:space="preserve"> form </w:t>
            </w:r>
          </w:p>
        </w:tc>
      </w:tr>
      <w:tr w14:paraId="0AA0B62E" w14:textId="77777777" w:rsidTr="00B12C22">
        <w:tblPrEx>
          <w:tblW w:w="5000" w:type="pct"/>
          <w:tblLook w:val="04A0"/>
        </w:tblPrEx>
        <w:trPr>
          <w:trHeight w:val="165"/>
        </w:trPr>
        <w:tc>
          <w:tcPr>
            <w:tcW w:w="2548" w:type="pct"/>
          </w:tcPr>
          <w:p w:rsidR="005362E4" w:rsidRPr="00B7494C" w:rsidP="00B12C22" w14:paraId="7700DD9D" w14:textId="77777777">
            <w:pPr>
              <w:rPr>
                <w:rFonts w:asciiTheme="minorHAnsi" w:hAnsiTheme="minorHAnsi" w:cstheme="minorHAnsi"/>
              </w:rPr>
            </w:pPr>
            <w:r w:rsidRPr="00B7494C">
              <w:rPr>
                <w:rFonts w:asciiTheme="minorHAnsi" w:hAnsiTheme="minorHAnsi" w:cstheme="minorHAnsi"/>
              </w:rPr>
              <w:t>2024 Multi-site Gram-Negative Surveillance Initiative (MuGSI)</w:t>
            </w:r>
          </w:p>
          <w:p w:rsidR="005362E4" w:rsidRPr="00B7494C" w:rsidP="00B12C22" w14:paraId="7742C392" w14:textId="77777777">
            <w:pPr>
              <w:rPr>
                <w:rFonts w:asciiTheme="minorHAnsi" w:hAnsiTheme="minorHAnsi" w:cstheme="minorHAnsi"/>
                <w:b/>
                <w:bCs/>
              </w:rPr>
            </w:pPr>
            <w:r w:rsidRPr="00B7494C">
              <w:rPr>
                <w:rFonts w:asciiTheme="minorHAnsi" w:hAnsiTheme="minorHAnsi" w:cstheme="minorHAnsi"/>
              </w:rPr>
              <w:t>Healthcare-Associated Infections Community Interface (HAIC) Case Report</w:t>
            </w:r>
          </w:p>
        </w:tc>
        <w:tc>
          <w:tcPr>
            <w:tcW w:w="2452" w:type="pct"/>
          </w:tcPr>
          <w:p w:rsidR="005362E4" w:rsidRPr="00B7494C" w:rsidP="00B12C22" w14:paraId="5755BBD6" w14:textId="77777777">
            <w:pPr>
              <w:rPr>
                <w:rFonts w:asciiTheme="minorHAnsi" w:hAnsiTheme="minorHAnsi" w:cstheme="minorHAnsi"/>
              </w:rPr>
            </w:pPr>
            <w:r w:rsidRPr="00B7494C">
              <w:rPr>
                <w:rFonts w:asciiTheme="minorHAnsi" w:hAnsiTheme="minorHAnsi" w:cstheme="minorHAnsi"/>
                <w:highlight w:val="yellow"/>
              </w:rPr>
              <w:t>2025</w:t>
            </w:r>
            <w:r w:rsidRPr="00B7494C">
              <w:rPr>
                <w:rFonts w:asciiTheme="minorHAnsi" w:hAnsiTheme="minorHAnsi" w:cstheme="minorHAnsi"/>
              </w:rPr>
              <w:t xml:space="preserve"> Multi-site Gram-Negative Surveillance Initiative (MuGSI)</w:t>
            </w:r>
          </w:p>
          <w:p w:rsidR="005362E4" w:rsidRPr="00B7494C" w:rsidP="00B12C22" w14:paraId="0F13EE11" w14:textId="77777777">
            <w:pPr>
              <w:rPr>
                <w:rFonts w:asciiTheme="minorHAnsi" w:hAnsiTheme="minorHAnsi" w:cstheme="minorHAnsi"/>
                <w:b/>
                <w:bCs/>
              </w:rPr>
            </w:pPr>
            <w:r w:rsidRPr="00B7494C">
              <w:rPr>
                <w:rFonts w:asciiTheme="minorHAnsi" w:hAnsiTheme="minorHAnsi" w:cstheme="minorHAnsi"/>
              </w:rPr>
              <w:t>Healthcare-Associated Infections Community Interface (HAIC) Case Report</w:t>
            </w:r>
          </w:p>
        </w:tc>
      </w:tr>
      <w:tr w14:paraId="100B2800" w14:textId="77777777" w:rsidTr="00B12C22">
        <w:tblPrEx>
          <w:tblW w:w="5000" w:type="pct"/>
          <w:tblLook w:val="04A0"/>
        </w:tblPrEx>
        <w:trPr>
          <w:trHeight w:val="660"/>
        </w:trPr>
        <w:tc>
          <w:tcPr>
            <w:tcW w:w="2548" w:type="pct"/>
          </w:tcPr>
          <w:p w:rsidR="005362E4" w:rsidRPr="00B7494C" w:rsidP="00B12C22" w14:paraId="5279B86F" w14:textId="77777777">
            <w:pPr>
              <w:rPr>
                <w:rFonts w:asciiTheme="minorHAnsi" w:hAnsiTheme="minorHAnsi" w:cstheme="minorHAnsi"/>
              </w:rPr>
            </w:pPr>
            <w:r w:rsidRPr="00B7494C">
              <w:rPr>
                <w:rFonts w:asciiTheme="minorHAnsi" w:hAnsiTheme="minorHAnsi" w:cstheme="minorHAnsi"/>
              </w:rPr>
              <w:t>Question 8a. Ethnic Origin:</w:t>
            </w:r>
          </w:p>
          <w:p w:rsidR="005362E4" w:rsidRPr="00B7494C" w:rsidP="005362E4" w14:paraId="22A55D3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Hispanic or Latino</w:t>
            </w:r>
          </w:p>
          <w:p w:rsidR="005362E4" w:rsidRPr="00B7494C" w:rsidP="005362E4" w14:paraId="3CF67148"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Not Hispanic or Latino</w:t>
            </w:r>
          </w:p>
          <w:p w:rsidR="005362E4" w:rsidRPr="00B7494C" w:rsidP="005362E4" w14:paraId="5564B09F"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12D898F5" w14:textId="77777777">
            <w:pPr>
              <w:rPr>
                <w:rFonts w:asciiTheme="minorHAnsi" w:hAnsiTheme="minorHAnsi" w:cstheme="minorHAnsi"/>
              </w:rPr>
            </w:pPr>
          </w:p>
          <w:p w:rsidR="005362E4" w:rsidRPr="00B7494C" w:rsidP="00B12C22" w14:paraId="1A70B6A3" w14:textId="77777777">
            <w:pPr>
              <w:rPr>
                <w:rFonts w:asciiTheme="minorHAnsi" w:hAnsiTheme="minorHAnsi" w:cstheme="minorHAnsi"/>
              </w:rPr>
            </w:pPr>
            <w:r w:rsidRPr="00B7494C">
              <w:rPr>
                <w:rFonts w:asciiTheme="minorHAnsi" w:hAnsiTheme="minorHAnsi" w:cstheme="minorHAnsi"/>
              </w:rPr>
              <w:t>Question 8b. Race: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711B579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American Indian or Alaska Native</w:t>
            </w:r>
          </w:p>
          <w:p w:rsidR="005362E4" w:rsidRPr="00B7494C" w:rsidP="005362E4" w14:paraId="40FB330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Asian</w:t>
            </w:r>
          </w:p>
          <w:p w:rsidR="005362E4" w:rsidRPr="00B7494C" w:rsidP="005362E4" w14:paraId="7FE1C6B1"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Black or African American</w:t>
            </w:r>
          </w:p>
          <w:p w:rsidR="005362E4" w:rsidRPr="00B7494C" w:rsidP="005362E4" w14:paraId="1390801F"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Native Hawaiian or Pacific Islander</w:t>
            </w:r>
          </w:p>
          <w:p w:rsidR="005362E4" w:rsidRPr="00B7494C" w:rsidP="005362E4" w14:paraId="298FD6A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White</w:t>
            </w:r>
          </w:p>
          <w:p w:rsidR="005362E4" w:rsidRPr="00B7494C" w:rsidP="005362E4" w14:paraId="0E2A1FF5"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0118AD55" w14:textId="77777777">
            <w:pPr>
              <w:rPr>
                <w:rFonts w:asciiTheme="minorHAnsi" w:hAnsiTheme="minorHAnsi" w:cstheme="minorHAnsi"/>
                <w:i/>
                <w:iCs/>
              </w:rPr>
            </w:pPr>
          </w:p>
        </w:tc>
        <w:tc>
          <w:tcPr>
            <w:tcW w:w="2452" w:type="pct"/>
          </w:tcPr>
          <w:p w:rsidR="005362E4" w:rsidRPr="00B7494C" w:rsidP="00B12C22" w14:paraId="2ABE599E" w14:textId="77777777">
            <w:pPr>
              <w:rPr>
                <w:rFonts w:asciiTheme="minorHAnsi" w:hAnsiTheme="minorHAnsi" w:cstheme="minorHAnsi"/>
              </w:rPr>
            </w:pPr>
            <w:r w:rsidRPr="00B7494C">
              <w:rPr>
                <w:rFonts w:asciiTheme="minorHAnsi" w:hAnsiTheme="minorHAnsi" w:cstheme="minorHAnsi"/>
              </w:rPr>
              <w:t>Question 8. Race and/or Ethnicity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6380BDA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American Indian or Alaska Native</w:t>
            </w:r>
          </w:p>
          <w:p w:rsidR="005362E4" w:rsidRPr="00B7494C" w:rsidP="005362E4" w14:paraId="5CF9221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Asian</w:t>
            </w:r>
          </w:p>
          <w:p w:rsidR="005362E4" w:rsidRPr="00B7494C" w:rsidP="005362E4" w14:paraId="5C9DFA7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Black or African American</w:t>
            </w:r>
          </w:p>
          <w:p w:rsidR="005362E4" w:rsidRPr="00B7494C" w:rsidP="005362E4" w14:paraId="339F6C58"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Hispanic or Latino</w:t>
            </w:r>
          </w:p>
          <w:p w:rsidR="005362E4" w:rsidRPr="00B7494C" w:rsidP="005362E4" w14:paraId="060C4B22"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highlight w:val="yellow"/>
              </w:rPr>
            </w:pPr>
            <w:r w:rsidRPr="00B7494C">
              <w:rPr>
                <w:rFonts w:asciiTheme="minorHAnsi" w:hAnsiTheme="minorHAnsi" w:cstheme="minorHAnsi"/>
                <w:sz w:val="20"/>
                <w:highlight w:val="yellow"/>
              </w:rPr>
              <w:t>Middle Eastern or North African</w:t>
            </w:r>
          </w:p>
          <w:p w:rsidR="005362E4" w:rsidRPr="00B7494C" w:rsidP="005362E4" w14:paraId="20AAFEB1"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Native Hawaiian or Pacific Islander</w:t>
            </w:r>
          </w:p>
          <w:p w:rsidR="005362E4" w:rsidRPr="00B7494C" w:rsidP="005362E4" w14:paraId="5AF98DA3"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White</w:t>
            </w:r>
          </w:p>
          <w:p w:rsidR="005362E4" w:rsidRPr="00B7494C" w:rsidP="005362E4" w14:paraId="32BB8F0A"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606B50E4" w14:textId="77777777">
            <w:pPr>
              <w:rPr>
                <w:rFonts w:asciiTheme="minorHAnsi" w:hAnsiTheme="minorHAnsi" w:cstheme="minorHAnsi"/>
              </w:rPr>
            </w:pPr>
          </w:p>
        </w:tc>
      </w:tr>
      <w:tr w14:paraId="2D16F723" w14:textId="77777777" w:rsidTr="00B12C22">
        <w:tblPrEx>
          <w:tblW w:w="5000" w:type="pct"/>
          <w:tblLook w:val="04A0"/>
        </w:tblPrEx>
        <w:trPr>
          <w:trHeight w:val="660"/>
        </w:trPr>
        <w:tc>
          <w:tcPr>
            <w:tcW w:w="2548" w:type="pct"/>
          </w:tcPr>
          <w:p w:rsidR="005362E4" w:rsidRPr="00B7494C" w:rsidP="00B12C22" w14:paraId="170A546E" w14:textId="77777777">
            <w:pPr>
              <w:rPr>
                <w:rFonts w:asciiTheme="minorHAnsi" w:hAnsiTheme="minorHAnsi" w:cstheme="minorHAnsi"/>
              </w:rPr>
            </w:pPr>
            <w:r w:rsidRPr="00B7494C">
              <w:rPr>
                <w:rFonts w:asciiTheme="minorHAnsi" w:hAnsiTheme="minorHAnsi" w:cstheme="minorHAnsi"/>
              </w:rPr>
              <w:t>Question 12. Location of specimen collection:</w:t>
            </w:r>
          </w:p>
          <w:p w:rsidR="005362E4" w:rsidRPr="00B7494C" w:rsidP="005362E4" w14:paraId="0255BDEE"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Outpatient; Facility ID:_____</w:t>
            </w:r>
          </w:p>
          <w:p w:rsidR="005362E4" w:rsidRPr="00B7494C" w:rsidP="005362E4" w14:paraId="2E640F41"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Emergency room</w:t>
            </w:r>
          </w:p>
          <w:p w:rsidR="005362E4" w:rsidRPr="00B7494C" w:rsidP="005362E4" w14:paraId="4FAA0882"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Clinic/Doctor’s office</w:t>
            </w:r>
          </w:p>
          <w:p w:rsidR="005362E4" w:rsidRPr="00B7494C" w:rsidP="005362E4" w14:paraId="4915302D"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Dialysis center</w:t>
            </w:r>
          </w:p>
          <w:p w:rsidR="005362E4" w:rsidRPr="00B7494C" w:rsidP="005362E4" w14:paraId="4CE61D1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Surgery</w:t>
            </w:r>
          </w:p>
          <w:p w:rsidR="005362E4" w:rsidRPr="00B7494C" w:rsidP="005362E4" w14:paraId="32F6E70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Observational/Clinical decision unit</w:t>
            </w:r>
          </w:p>
          <w:p w:rsidR="005362E4" w:rsidRPr="00B7494C" w:rsidP="005362E4" w14:paraId="4509D20E"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Other outpatients</w:t>
            </w:r>
          </w:p>
          <w:p w:rsidR="005362E4" w:rsidRPr="00B7494C" w:rsidP="005362E4" w14:paraId="24CC4D1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Inpatient; Facility ID:_____</w:t>
            </w:r>
          </w:p>
          <w:p w:rsidR="005362E4" w:rsidRPr="00B7494C" w:rsidP="005362E4" w14:paraId="4CB705D6"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ICU</w:t>
            </w:r>
          </w:p>
          <w:p w:rsidR="005362E4" w:rsidRPr="00B7494C" w:rsidP="005362E4" w14:paraId="2467B45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OR</w:t>
            </w:r>
          </w:p>
          <w:p w:rsidR="005362E4" w:rsidRPr="00B7494C" w:rsidP="005362E4" w14:paraId="397E400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Radiology</w:t>
            </w:r>
          </w:p>
          <w:p w:rsidR="005362E4" w:rsidRPr="00B7494C" w:rsidP="005362E4" w14:paraId="3B6B1EE4"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Other</w:t>
            </w:r>
            <w:r w:rsidRPr="00B7494C">
              <w:rPr>
                <w:rFonts w:asciiTheme="minorHAnsi" w:hAnsiTheme="minorHAnsi" w:cstheme="minorHAnsi"/>
                <w:sz w:val="20"/>
              </w:rPr>
              <w:t xml:space="preserve"> inpatient</w:t>
            </w:r>
          </w:p>
          <w:p w:rsidR="005362E4" w:rsidRPr="00B7494C" w:rsidP="005362E4" w14:paraId="178CDC35"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LTCF; Facility ID:_____</w:t>
            </w:r>
          </w:p>
          <w:p w:rsidR="005362E4" w:rsidRPr="00B7494C" w:rsidP="005362E4" w14:paraId="11E8ACC2"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LTACH; Facility ID:_____</w:t>
            </w:r>
          </w:p>
          <w:p w:rsidR="005362E4" w:rsidRPr="00B7494C" w:rsidP="005362E4" w14:paraId="2638373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Autopsy</w:t>
            </w:r>
          </w:p>
          <w:p w:rsidR="005362E4" w:rsidRPr="00B7494C" w:rsidP="005362E4" w14:paraId="55ABF1CE"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Other (</w:t>
            </w:r>
            <w:r w:rsidRPr="00B7494C">
              <w:rPr>
                <w:rFonts w:asciiTheme="minorHAnsi" w:hAnsiTheme="minorHAnsi" w:cstheme="minorHAnsi"/>
                <w:i/>
                <w:iCs/>
                <w:sz w:val="20"/>
              </w:rPr>
              <w:t>Specify</w:t>
            </w:r>
            <w:r w:rsidRPr="00B7494C">
              <w:rPr>
                <w:rFonts w:asciiTheme="minorHAnsi" w:hAnsiTheme="minorHAnsi" w:cstheme="minorHAnsi"/>
                <w:sz w:val="20"/>
              </w:rPr>
              <w:t>):_________________</w:t>
            </w:r>
          </w:p>
          <w:p w:rsidR="005362E4" w:rsidRPr="00B7494C" w:rsidP="005362E4" w14:paraId="40685316"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7D48585E" w14:textId="77777777">
            <w:pPr>
              <w:pStyle w:val="ListParagraph"/>
              <w:widowControl/>
              <w:autoSpaceDE/>
              <w:autoSpaceDN/>
              <w:adjustRightInd/>
              <w:rPr>
                <w:rFonts w:asciiTheme="minorHAnsi" w:hAnsiTheme="minorHAnsi" w:cstheme="minorHAnsi"/>
                <w:sz w:val="20"/>
              </w:rPr>
            </w:pPr>
          </w:p>
          <w:p w:rsidR="005362E4" w:rsidRPr="00B7494C" w:rsidP="00B12C22" w14:paraId="5B730522" w14:textId="77777777">
            <w:pPr>
              <w:rPr>
                <w:rFonts w:asciiTheme="minorHAnsi" w:hAnsiTheme="minorHAnsi" w:cstheme="minorHAnsi"/>
              </w:rPr>
            </w:pPr>
          </w:p>
        </w:tc>
        <w:tc>
          <w:tcPr>
            <w:tcW w:w="2452" w:type="pct"/>
          </w:tcPr>
          <w:p w:rsidR="005362E4" w:rsidRPr="00B7494C" w:rsidP="00B12C22" w14:paraId="6698D446" w14:textId="77777777">
            <w:pPr>
              <w:rPr>
                <w:rFonts w:asciiTheme="minorHAnsi" w:hAnsiTheme="minorHAnsi" w:cstheme="minorHAnsi"/>
              </w:rPr>
            </w:pPr>
            <w:r w:rsidRPr="00B7494C">
              <w:rPr>
                <w:rFonts w:asciiTheme="minorHAnsi" w:hAnsiTheme="minorHAnsi" w:cstheme="minorHAnsi"/>
              </w:rPr>
              <w:t>Question 12. Location of specimen collection:</w:t>
            </w:r>
          </w:p>
          <w:p w:rsidR="005362E4" w:rsidRPr="00B7494C" w:rsidP="005362E4" w14:paraId="101462F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Outpatient; Facility ID:_____</w:t>
            </w:r>
          </w:p>
          <w:p w:rsidR="005362E4" w:rsidRPr="00B7494C" w:rsidP="005362E4" w14:paraId="79264A6A"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Emergency room</w:t>
            </w:r>
          </w:p>
          <w:p w:rsidR="005362E4" w:rsidRPr="00B7494C" w:rsidP="005362E4" w14:paraId="4D01C1CA"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Clinic/Doctor’s office</w:t>
            </w:r>
          </w:p>
          <w:p w:rsidR="005362E4" w:rsidRPr="00B7494C" w:rsidP="005362E4" w14:paraId="577430D5"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Dialysis center</w:t>
            </w:r>
          </w:p>
          <w:p w:rsidR="005362E4" w:rsidRPr="00B7494C" w:rsidP="005362E4" w14:paraId="1F823C0A"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Surgery</w:t>
            </w:r>
          </w:p>
          <w:p w:rsidR="005362E4" w:rsidRPr="00B7494C" w:rsidP="005362E4" w14:paraId="62460B3F"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Observational/Clinical decision unit</w:t>
            </w:r>
          </w:p>
          <w:p w:rsidR="005362E4" w:rsidRPr="00B7494C" w:rsidP="005362E4" w14:paraId="342A51E5"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Other outpatients</w:t>
            </w:r>
          </w:p>
          <w:p w:rsidR="005362E4" w:rsidRPr="00B7494C" w:rsidP="005362E4" w14:paraId="56948825"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Inpatient; Facility ID:_____</w:t>
            </w:r>
          </w:p>
          <w:p w:rsidR="005362E4" w:rsidRPr="00B7494C" w:rsidP="005362E4" w14:paraId="1B37D7FF"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ICU</w:t>
            </w:r>
          </w:p>
          <w:p w:rsidR="005362E4" w:rsidRPr="00B7494C" w:rsidP="005362E4" w14:paraId="48662256"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OR</w:t>
            </w:r>
          </w:p>
          <w:p w:rsidR="005362E4" w:rsidRPr="00B7494C" w:rsidP="005362E4" w14:paraId="114008C6"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Radiology</w:t>
            </w:r>
          </w:p>
          <w:p w:rsidR="005362E4" w:rsidRPr="00B7494C" w:rsidP="005362E4" w14:paraId="609D4B00"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Other</w:t>
            </w:r>
            <w:r w:rsidRPr="00B7494C">
              <w:rPr>
                <w:rFonts w:asciiTheme="minorHAnsi" w:hAnsiTheme="minorHAnsi" w:cstheme="minorHAnsi"/>
                <w:sz w:val="20"/>
              </w:rPr>
              <w:t xml:space="preserve"> inpatient</w:t>
            </w:r>
          </w:p>
          <w:p w:rsidR="005362E4" w:rsidRPr="00B7494C" w:rsidP="005362E4" w14:paraId="0D532C4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LTCF; Facility ID:_____</w:t>
            </w:r>
          </w:p>
          <w:p w:rsidR="005362E4" w:rsidRPr="00B7494C" w:rsidP="005362E4" w14:paraId="4AD54048"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LTACH; Facility ID:_____</w:t>
            </w:r>
          </w:p>
          <w:p w:rsidR="005362E4" w:rsidRPr="00B7494C" w:rsidP="005362E4" w14:paraId="720FEA5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Autopsy</w:t>
            </w:r>
          </w:p>
          <w:p w:rsidR="005362E4" w:rsidRPr="00B7494C" w:rsidP="005362E4" w14:paraId="679ED45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highlight w:val="yellow"/>
              </w:rPr>
            </w:pPr>
            <w:r w:rsidRPr="00B7494C">
              <w:rPr>
                <w:rFonts w:asciiTheme="minorHAnsi" w:hAnsiTheme="minorHAnsi" w:cstheme="minorHAnsi"/>
                <w:sz w:val="20"/>
                <w:highlight w:val="yellow"/>
              </w:rPr>
              <w:t>Other</w:t>
            </w:r>
          </w:p>
          <w:p w:rsidR="005362E4" w:rsidRPr="00B7494C" w:rsidP="005362E4" w14:paraId="5343FBDE"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722268AF" w14:textId="77777777">
            <w:pPr>
              <w:rPr>
                <w:rFonts w:asciiTheme="minorHAnsi" w:hAnsiTheme="minorHAnsi" w:cstheme="minorHAnsi"/>
              </w:rPr>
            </w:pPr>
          </w:p>
        </w:tc>
      </w:tr>
      <w:tr w14:paraId="7D2152F6" w14:textId="77777777" w:rsidTr="00B12C22">
        <w:tblPrEx>
          <w:tblW w:w="5000" w:type="pct"/>
          <w:tblLook w:val="04A0"/>
        </w:tblPrEx>
        <w:trPr>
          <w:trHeight w:val="660"/>
        </w:trPr>
        <w:tc>
          <w:tcPr>
            <w:tcW w:w="2548" w:type="pct"/>
          </w:tcPr>
          <w:p w:rsidR="005362E4" w:rsidRPr="00B7494C" w:rsidP="00B12C22" w14:paraId="6513D367" w14:textId="77777777">
            <w:pPr>
              <w:rPr>
                <w:rFonts w:asciiTheme="minorHAnsi" w:hAnsiTheme="minorHAnsi" w:cstheme="minorHAnsi"/>
              </w:rPr>
            </w:pPr>
            <w:r w:rsidRPr="00B7494C">
              <w:rPr>
                <w:rFonts w:asciiTheme="minorHAnsi" w:hAnsiTheme="minorHAnsi" w:cstheme="minorHAnsi"/>
              </w:rPr>
              <w:t>Question 13. Where was the patient located on the 3</w:t>
            </w:r>
            <w:r w:rsidRPr="00B7494C">
              <w:rPr>
                <w:rFonts w:asciiTheme="minorHAnsi" w:hAnsiTheme="minorHAnsi" w:cstheme="minorHAnsi"/>
                <w:vertAlign w:val="superscript"/>
              </w:rPr>
              <w:t>rd</w:t>
            </w:r>
            <w:r w:rsidRPr="00B7494C">
              <w:rPr>
                <w:rFonts w:asciiTheme="minorHAnsi" w:hAnsiTheme="minorHAnsi" w:cstheme="minorHAnsi"/>
              </w:rPr>
              <w:t xml:space="preserve"> calendar day before the DISC?</w:t>
            </w:r>
          </w:p>
          <w:p w:rsidR="005362E4" w:rsidRPr="00B7494C" w:rsidP="005362E4" w14:paraId="44A2008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Private residence</w:t>
            </w:r>
          </w:p>
          <w:p w:rsidR="005362E4" w:rsidRPr="00B7494C" w:rsidP="005362E4" w14:paraId="15FAA996"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LTCF; Facility ID:_____</w:t>
            </w:r>
          </w:p>
          <w:p w:rsidR="005362E4" w:rsidRPr="00B7494C" w:rsidP="005362E4" w14:paraId="4C48ACF8"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Hospital inpatient; Facility ID:_____</w:t>
            </w:r>
          </w:p>
          <w:p w:rsidR="005362E4" w:rsidRPr="00B7494C" w:rsidP="00B12C22" w14:paraId="1B2078E4" w14:textId="77777777">
            <w:pPr>
              <w:ind w:left="360"/>
              <w:rPr>
                <w:rFonts w:asciiTheme="minorHAnsi" w:hAnsiTheme="minorHAnsi" w:cstheme="minorHAnsi"/>
              </w:rPr>
            </w:pPr>
            <w:r w:rsidRPr="00B7494C">
              <w:rPr>
                <w:rFonts w:asciiTheme="minorHAnsi" w:hAnsiTheme="minorHAnsi" w:cstheme="minorHAnsi"/>
              </w:rPr>
              <w:t>Was the patient transferred from this hospital?</w:t>
            </w:r>
          </w:p>
          <w:p w:rsidR="005362E4" w:rsidRPr="00B7494C" w:rsidP="005362E4" w14:paraId="47CA91A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Yes</w:t>
            </w:r>
          </w:p>
          <w:p w:rsidR="005362E4" w:rsidRPr="00B7494C" w:rsidP="005362E4" w14:paraId="414290CE"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No</w:t>
            </w:r>
          </w:p>
          <w:p w:rsidR="005362E4" w:rsidRPr="00B7494C" w:rsidP="005362E4" w14:paraId="31BA0036"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5362E4" w14:paraId="47A6D522"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LTACH; Facility ID:_____</w:t>
            </w:r>
          </w:p>
          <w:p w:rsidR="005362E4" w:rsidRPr="00B7494C" w:rsidP="005362E4" w14:paraId="664B580F"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Homeless</w:t>
            </w:r>
          </w:p>
          <w:p w:rsidR="005362E4" w:rsidRPr="00B7494C" w:rsidP="005362E4" w14:paraId="737E281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Incarcerated</w:t>
            </w:r>
          </w:p>
          <w:p w:rsidR="005362E4" w:rsidRPr="00B7494C" w:rsidP="005362E4" w14:paraId="49D3EE3D"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Other (</w:t>
            </w:r>
            <w:r w:rsidRPr="00B7494C">
              <w:rPr>
                <w:rFonts w:asciiTheme="minorHAnsi" w:hAnsiTheme="minorHAnsi" w:cstheme="minorHAnsi"/>
                <w:i/>
                <w:iCs/>
                <w:sz w:val="20"/>
              </w:rPr>
              <w:t>Specify</w:t>
            </w:r>
            <w:r w:rsidRPr="00B7494C">
              <w:rPr>
                <w:rFonts w:asciiTheme="minorHAnsi" w:hAnsiTheme="minorHAnsi" w:cstheme="minorHAnsi"/>
                <w:sz w:val="20"/>
              </w:rPr>
              <w:t>):_________________</w:t>
            </w:r>
          </w:p>
          <w:p w:rsidR="005362E4" w:rsidRPr="00B7494C" w:rsidP="005362E4" w14:paraId="626780E3"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37C85F6E" w14:textId="77777777">
            <w:pPr>
              <w:rPr>
                <w:rFonts w:asciiTheme="minorHAnsi" w:hAnsiTheme="minorHAnsi" w:cstheme="minorHAnsi"/>
              </w:rPr>
            </w:pPr>
          </w:p>
        </w:tc>
        <w:tc>
          <w:tcPr>
            <w:tcW w:w="2452" w:type="pct"/>
          </w:tcPr>
          <w:p w:rsidR="005362E4" w:rsidRPr="00B7494C" w:rsidP="00B12C22" w14:paraId="1D01C612" w14:textId="77777777">
            <w:pPr>
              <w:rPr>
                <w:rFonts w:asciiTheme="minorHAnsi" w:hAnsiTheme="minorHAnsi" w:cstheme="minorHAnsi"/>
              </w:rPr>
            </w:pPr>
            <w:r w:rsidRPr="00B7494C">
              <w:rPr>
                <w:rFonts w:asciiTheme="minorHAnsi" w:hAnsiTheme="minorHAnsi" w:cstheme="minorHAnsi"/>
              </w:rPr>
              <w:t>Question 13. Where was the patient located on the 3</w:t>
            </w:r>
            <w:r w:rsidRPr="00B7494C">
              <w:rPr>
                <w:rFonts w:asciiTheme="minorHAnsi" w:hAnsiTheme="minorHAnsi" w:cstheme="minorHAnsi"/>
                <w:vertAlign w:val="superscript"/>
              </w:rPr>
              <w:t>rd</w:t>
            </w:r>
            <w:r w:rsidRPr="00B7494C">
              <w:rPr>
                <w:rFonts w:asciiTheme="minorHAnsi" w:hAnsiTheme="minorHAnsi" w:cstheme="minorHAnsi"/>
              </w:rPr>
              <w:t xml:space="preserve"> calendar day before the DISC?</w:t>
            </w:r>
          </w:p>
          <w:p w:rsidR="005362E4" w:rsidRPr="00B7494C" w:rsidP="005362E4" w14:paraId="6818627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Private residence</w:t>
            </w:r>
          </w:p>
          <w:p w:rsidR="005362E4" w:rsidRPr="00B7494C" w:rsidP="005362E4" w14:paraId="0A86B62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LTCF; Facility ID:_____</w:t>
            </w:r>
          </w:p>
          <w:p w:rsidR="005362E4" w:rsidRPr="00B7494C" w:rsidP="005362E4" w14:paraId="6D074CE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Hospital inpatient; Facility ID:_____</w:t>
            </w:r>
          </w:p>
          <w:p w:rsidR="005362E4" w:rsidRPr="00B7494C" w:rsidP="00B12C22" w14:paraId="4C1E76D0" w14:textId="77777777">
            <w:pPr>
              <w:ind w:left="360"/>
              <w:rPr>
                <w:rFonts w:asciiTheme="minorHAnsi" w:hAnsiTheme="minorHAnsi" w:cstheme="minorHAnsi"/>
              </w:rPr>
            </w:pPr>
            <w:r w:rsidRPr="00B7494C">
              <w:rPr>
                <w:rFonts w:asciiTheme="minorHAnsi" w:hAnsiTheme="minorHAnsi" w:cstheme="minorHAnsi"/>
              </w:rPr>
              <w:t>Was the patient transferred from this hospital?</w:t>
            </w:r>
          </w:p>
          <w:p w:rsidR="005362E4" w:rsidRPr="00B7494C" w:rsidP="005362E4" w14:paraId="47C0E041"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Yes</w:t>
            </w:r>
          </w:p>
          <w:p w:rsidR="005362E4" w:rsidRPr="00B7494C" w:rsidP="005362E4" w14:paraId="4D67FD85"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No</w:t>
            </w:r>
          </w:p>
          <w:p w:rsidR="005362E4" w:rsidRPr="00B7494C" w:rsidP="005362E4" w14:paraId="2975C45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5362E4" w14:paraId="25F9FC19"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LTACH; Facility ID:_____</w:t>
            </w:r>
          </w:p>
          <w:p w:rsidR="005362E4" w:rsidRPr="00B7494C" w:rsidP="005362E4" w14:paraId="0249114B"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Homeless</w:t>
            </w:r>
          </w:p>
          <w:p w:rsidR="005362E4" w:rsidRPr="00B7494C" w:rsidP="005362E4" w14:paraId="4829254A"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highlight w:val="yellow"/>
              </w:rPr>
            </w:pPr>
            <w:r w:rsidRPr="00B7494C">
              <w:rPr>
                <w:rFonts w:asciiTheme="minorHAnsi" w:hAnsiTheme="minorHAnsi" w:cstheme="minorHAnsi"/>
                <w:sz w:val="20"/>
                <w:highlight w:val="yellow"/>
              </w:rPr>
              <w:t>Correctional or detention facility</w:t>
            </w:r>
          </w:p>
          <w:p w:rsidR="005362E4" w:rsidRPr="00B7494C" w:rsidP="005362E4" w14:paraId="6D8866D1"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highlight w:val="yellow"/>
              </w:rPr>
            </w:pPr>
            <w:r w:rsidRPr="00B7494C">
              <w:rPr>
                <w:rFonts w:asciiTheme="minorHAnsi" w:hAnsiTheme="minorHAnsi" w:cstheme="minorHAnsi"/>
                <w:sz w:val="20"/>
                <w:highlight w:val="yellow"/>
              </w:rPr>
              <w:t>Drug/Alcohol rehabilitation</w:t>
            </w:r>
          </w:p>
          <w:p w:rsidR="005362E4" w:rsidRPr="00B7494C" w:rsidP="005362E4" w14:paraId="24DD5617"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highlight w:val="yellow"/>
              </w:rPr>
            </w:pPr>
            <w:r w:rsidRPr="00B7494C">
              <w:rPr>
                <w:rFonts w:asciiTheme="minorHAnsi" w:hAnsiTheme="minorHAnsi" w:cstheme="minorHAnsi"/>
                <w:sz w:val="20"/>
                <w:highlight w:val="yellow"/>
              </w:rPr>
              <w:t>Other</w:t>
            </w:r>
          </w:p>
          <w:p w:rsidR="005362E4" w:rsidRPr="00B7494C" w:rsidP="005362E4" w14:paraId="5A3C751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5C63D64E" w14:textId="77777777">
            <w:pPr>
              <w:rPr>
                <w:rFonts w:asciiTheme="minorHAnsi" w:hAnsiTheme="minorHAnsi" w:cstheme="minorHAnsi"/>
              </w:rPr>
            </w:pPr>
          </w:p>
        </w:tc>
      </w:tr>
      <w:tr w14:paraId="28C731C3" w14:textId="77777777" w:rsidTr="00B12C22">
        <w:tblPrEx>
          <w:tblW w:w="5000" w:type="pct"/>
          <w:tblLook w:val="04A0"/>
        </w:tblPrEx>
        <w:trPr>
          <w:trHeight w:val="660"/>
        </w:trPr>
        <w:tc>
          <w:tcPr>
            <w:tcW w:w="2548" w:type="pct"/>
          </w:tcPr>
          <w:p w:rsidR="005362E4" w:rsidRPr="00B7494C" w:rsidP="00B12C22" w14:paraId="0278A567" w14:textId="77777777">
            <w:pPr>
              <w:rPr>
                <w:rFonts w:asciiTheme="minorHAnsi" w:hAnsiTheme="minorHAnsi" w:cstheme="minorHAnsi"/>
              </w:rPr>
            </w:pPr>
            <w:r w:rsidRPr="00B7494C">
              <w:rPr>
                <w:rFonts w:asciiTheme="minorHAnsi" w:hAnsiTheme="minorHAnsi" w:cstheme="minorHAnsi"/>
              </w:rPr>
              <w:t>Question 16. Patient outcome:</w:t>
            </w:r>
          </w:p>
          <w:p w:rsidR="005362E4" w:rsidRPr="00B7494C" w:rsidP="005362E4" w14:paraId="696E019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Survived</w:t>
            </w:r>
          </w:p>
          <w:p w:rsidR="005362E4" w:rsidRPr="00B7494C" w:rsidP="005362E4" w14:paraId="3C40A96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Died</w:t>
            </w:r>
          </w:p>
          <w:p w:rsidR="005362E4" w:rsidRPr="00B7494C" w:rsidP="005362E4" w14:paraId="17B0665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65538DE5" w14:textId="77777777">
            <w:pPr>
              <w:pStyle w:val="ListParagraph"/>
              <w:widowControl/>
              <w:autoSpaceDE/>
              <w:autoSpaceDN/>
              <w:adjustRightInd/>
              <w:rPr>
                <w:rFonts w:asciiTheme="minorHAnsi" w:hAnsiTheme="minorHAnsi" w:cstheme="minorHAnsi"/>
                <w:sz w:val="20"/>
              </w:rPr>
            </w:pPr>
          </w:p>
          <w:p w:rsidR="005362E4" w:rsidRPr="00B7494C" w:rsidP="00B12C22" w14:paraId="5177660E" w14:textId="77777777">
            <w:pPr>
              <w:ind w:left="360"/>
              <w:rPr>
                <w:rFonts w:asciiTheme="minorHAnsi" w:hAnsiTheme="minorHAnsi" w:cstheme="minorHAnsi"/>
              </w:rPr>
            </w:pPr>
            <w:r w:rsidRPr="00B7494C">
              <w:rPr>
                <w:rFonts w:asciiTheme="minorHAnsi" w:hAnsiTheme="minorHAnsi" w:cstheme="minorHAnsi"/>
              </w:rPr>
              <w:t>Date of Discharge: _____ OR</w:t>
            </w:r>
          </w:p>
          <w:p w:rsidR="005362E4" w:rsidRPr="00B7494C" w:rsidP="005362E4" w14:paraId="6C92F51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Date unknown</w:t>
            </w:r>
          </w:p>
          <w:p w:rsidR="005362E4" w:rsidRPr="00B7494C" w:rsidP="005362E4" w14:paraId="5CD12A3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Left against medical advice (AMA)</w:t>
            </w:r>
          </w:p>
          <w:p w:rsidR="005362E4" w:rsidRPr="00B7494C" w:rsidP="00B12C22" w14:paraId="5F4CE53B" w14:textId="77777777">
            <w:pPr>
              <w:ind w:left="360"/>
              <w:rPr>
                <w:rFonts w:asciiTheme="minorHAnsi" w:hAnsiTheme="minorHAnsi" w:cstheme="minorHAnsi"/>
              </w:rPr>
            </w:pPr>
          </w:p>
          <w:p w:rsidR="005362E4" w:rsidRPr="00B7494C" w:rsidP="00B12C22" w14:paraId="2402E832" w14:textId="77777777">
            <w:pPr>
              <w:ind w:left="360"/>
              <w:rPr>
                <w:rFonts w:asciiTheme="minorHAnsi" w:hAnsiTheme="minorHAnsi" w:cstheme="minorHAnsi"/>
              </w:rPr>
            </w:pPr>
            <w:r w:rsidRPr="00B7494C">
              <w:rPr>
                <w:rFonts w:asciiTheme="minorHAnsi" w:hAnsiTheme="minorHAnsi" w:cstheme="minorHAnsi"/>
              </w:rPr>
              <w:t>If survived, discharged to:</w:t>
            </w:r>
          </w:p>
          <w:p w:rsidR="005362E4" w:rsidRPr="00B7494C" w:rsidP="005362E4" w14:paraId="1E927EE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Private residence</w:t>
            </w:r>
          </w:p>
          <w:p w:rsidR="005362E4" w:rsidRPr="00B7494C" w:rsidP="005362E4" w14:paraId="751A913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LTCF; Facility ID:_____</w:t>
            </w:r>
          </w:p>
          <w:p w:rsidR="005362E4" w:rsidRPr="00B7494C" w:rsidP="005362E4" w14:paraId="174116F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LTACH; Facility ID:_____</w:t>
            </w:r>
          </w:p>
          <w:p w:rsidR="005362E4" w:rsidRPr="00B7494C" w:rsidP="005362E4" w14:paraId="371BAA1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 (</w:t>
            </w:r>
            <w:r w:rsidRPr="00B7494C">
              <w:rPr>
                <w:rFonts w:asciiTheme="minorHAnsi" w:hAnsiTheme="minorHAnsi" w:cstheme="minorHAnsi"/>
                <w:i/>
                <w:iCs/>
                <w:sz w:val="20"/>
              </w:rPr>
              <w:t>specify</w:t>
            </w:r>
            <w:r w:rsidRPr="00B7494C">
              <w:rPr>
                <w:rFonts w:asciiTheme="minorHAnsi" w:hAnsiTheme="minorHAnsi" w:cstheme="minorHAnsi"/>
                <w:sz w:val="20"/>
              </w:rPr>
              <w:t>): _____</w:t>
            </w:r>
          </w:p>
          <w:p w:rsidR="005362E4" w:rsidRPr="00B7494C" w:rsidP="005362E4" w14:paraId="3B585D4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47FFB72D" w14:textId="77777777">
            <w:pPr>
              <w:ind w:left="360"/>
              <w:rPr>
                <w:rFonts w:asciiTheme="minorHAnsi" w:hAnsiTheme="minorHAnsi" w:cstheme="minorHAnsi"/>
              </w:rPr>
            </w:pPr>
            <w:r w:rsidRPr="00B7494C">
              <w:rPr>
                <w:rFonts w:asciiTheme="minorHAnsi" w:hAnsiTheme="minorHAnsi" w:cstheme="minorHAnsi"/>
              </w:rPr>
              <w:t>Date of death:_____ OR</w:t>
            </w:r>
          </w:p>
          <w:p w:rsidR="005362E4" w:rsidRPr="00B7494C" w:rsidP="005362E4" w14:paraId="3823044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Date unknown</w:t>
            </w:r>
          </w:p>
          <w:p w:rsidR="005362E4" w:rsidRPr="00B7494C" w:rsidP="00B12C22" w14:paraId="3267E3D9" w14:textId="77777777">
            <w:pPr>
              <w:rPr>
                <w:rFonts w:asciiTheme="minorHAnsi" w:hAnsiTheme="minorHAnsi" w:cstheme="minorHAnsi"/>
              </w:rPr>
            </w:pPr>
          </w:p>
          <w:p w:rsidR="005362E4" w:rsidRPr="00B7494C" w:rsidP="00B12C22" w14:paraId="569CBD51" w14:textId="77777777">
            <w:pPr>
              <w:rPr>
                <w:rFonts w:asciiTheme="minorHAnsi" w:hAnsiTheme="minorHAnsi" w:cstheme="minorHAnsi"/>
              </w:rPr>
            </w:pPr>
          </w:p>
        </w:tc>
        <w:tc>
          <w:tcPr>
            <w:tcW w:w="2452" w:type="pct"/>
          </w:tcPr>
          <w:p w:rsidR="005362E4" w:rsidRPr="00B7494C" w:rsidP="00B12C22" w14:paraId="5617C330" w14:textId="77777777">
            <w:pPr>
              <w:rPr>
                <w:rFonts w:asciiTheme="minorHAnsi" w:hAnsiTheme="minorHAnsi" w:cstheme="minorHAnsi"/>
              </w:rPr>
            </w:pPr>
            <w:r w:rsidRPr="00B7494C">
              <w:rPr>
                <w:rFonts w:asciiTheme="minorHAnsi" w:hAnsiTheme="minorHAnsi" w:cstheme="minorHAnsi"/>
              </w:rPr>
              <w:t>Question 16. Patient outcome:</w:t>
            </w:r>
          </w:p>
          <w:p w:rsidR="005362E4" w:rsidRPr="00B7494C" w:rsidP="005362E4" w14:paraId="68A7DE7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Survived</w:t>
            </w:r>
          </w:p>
          <w:p w:rsidR="005362E4" w:rsidRPr="00B7494C" w:rsidP="005362E4" w14:paraId="0B0DF610"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Died</w:t>
            </w:r>
          </w:p>
          <w:p w:rsidR="005362E4" w:rsidRPr="00B7494C" w:rsidP="005362E4" w14:paraId="31A58933"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highlight w:val="yellow"/>
              </w:rPr>
            </w:pPr>
            <w:r w:rsidRPr="00B7494C">
              <w:rPr>
                <w:rFonts w:asciiTheme="minorHAnsi" w:hAnsiTheme="minorHAnsi" w:cstheme="minorHAnsi"/>
                <w:sz w:val="20"/>
                <w:highlight w:val="yellow"/>
              </w:rPr>
              <w:t>Hospitalized &gt;1 year</w:t>
            </w:r>
          </w:p>
          <w:p w:rsidR="005362E4" w:rsidRPr="00B7494C" w:rsidP="005362E4" w14:paraId="368D24A6"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5FC3B3D8" w14:textId="77777777">
            <w:pPr>
              <w:pStyle w:val="ListParagraph"/>
              <w:widowControl/>
              <w:autoSpaceDE/>
              <w:autoSpaceDN/>
              <w:adjustRightInd/>
              <w:rPr>
                <w:rFonts w:asciiTheme="minorHAnsi" w:hAnsiTheme="minorHAnsi" w:cstheme="minorHAnsi"/>
                <w:sz w:val="20"/>
              </w:rPr>
            </w:pPr>
          </w:p>
          <w:p w:rsidR="005362E4" w:rsidRPr="00B7494C" w:rsidP="00B12C22" w14:paraId="71D74081" w14:textId="77777777">
            <w:pPr>
              <w:ind w:left="360"/>
              <w:rPr>
                <w:rFonts w:asciiTheme="minorHAnsi" w:hAnsiTheme="minorHAnsi" w:cstheme="minorHAnsi"/>
              </w:rPr>
            </w:pPr>
            <w:r w:rsidRPr="00B7494C">
              <w:rPr>
                <w:rFonts w:asciiTheme="minorHAnsi" w:hAnsiTheme="minorHAnsi" w:cstheme="minorHAnsi"/>
              </w:rPr>
              <w:t>Date of Discharge: _____ OR</w:t>
            </w:r>
          </w:p>
          <w:p w:rsidR="005362E4" w:rsidRPr="00B7494C" w:rsidP="005362E4" w14:paraId="69D2894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Date unknown</w:t>
            </w:r>
          </w:p>
          <w:p w:rsidR="005362E4" w:rsidRPr="00B7494C" w:rsidP="005362E4" w14:paraId="4CEA334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Left against medical advice (AMA)</w:t>
            </w:r>
          </w:p>
          <w:p w:rsidR="005362E4" w:rsidRPr="00B7494C" w:rsidP="00B12C22" w14:paraId="4FBEF321" w14:textId="77777777">
            <w:pPr>
              <w:ind w:left="360"/>
              <w:rPr>
                <w:rFonts w:asciiTheme="minorHAnsi" w:hAnsiTheme="minorHAnsi" w:cstheme="minorHAnsi"/>
              </w:rPr>
            </w:pPr>
          </w:p>
          <w:p w:rsidR="005362E4" w:rsidRPr="00B7494C" w:rsidP="00B12C22" w14:paraId="6B8210E0" w14:textId="77777777">
            <w:pPr>
              <w:ind w:left="360"/>
              <w:rPr>
                <w:rFonts w:asciiTheme="minorHAnsi" w:hAnsiTheme="minorHAnsi" w:cstheme="minorHAnsi"/>
              </w:rPr>
            </w:pPr>
            <w:r w:rsidRPr="00B7494C">
              <w:rPr>
                <w:rFonts w:asciiTheme="minorHAnsi" w:hAnsiTheme="minorHAnsi" w:cstheme="minorHAnsi"/>
              </w:rPr>
              <w:t>If survived, discharged to:</w:t>
            </w:r>
          </w:p>
          <w:p w:rsidR="005362E4" w:rsidRPr="00B7494C" w:rsidP="005362E4" w14:paraId="77CE640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Private residence</w:t>
            </w:r>
          </w:p>
          <w:p w:rsidR="005362E4" w:rsidRPr="00B7494C" w:rsidP="005362E4" w14:paraId="43E1182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LTCF; Facility ID:_____</w:t>
            </w:r>
          </w:p>
          <w:p w:rsidR="005362E4" w:rsidRPr="00B7494C" w:rsidP="005362E4" w14:paraId="2D69148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LTACH; Facility ID:_____</w:t>
            </w:r>
          </w:p>
          <w:p w:rsidR="005362E4" w:rsidRPr="00B7494C" w:rsidP="005362E4" w14:paraId="3345FA0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Homeless</w:t>
            </w:r>
          </w:p>
          <w:p w:rsidR="005362E4" w:rsidRPr="00B7494C" w:rsidP="005362E4" w14:paraId="1E96B19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Correctional or detention facility</w:t>
            </w:r>
          </w:p>
          <w:p w:rsidR="005362E4" w:rsidRPr="00B7494C" w:rsidP="005362E4" w14:paraId="1627EB2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Drug/alcohol rehabilitation</w:t>
            </w:r>
          </w:p>
          <w:p w:rsidR="005362E4" w:rsidRPr="00B7494C" w:rsidP="005362E4" w14:paraId="14746C2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Other</w:t>
            </w:r>
          </w:p>
          <w:p w:rsidR="005362E4" w:rsidRPr="00B7494C" w:rsidP="005362E4" w14:paraId="516667E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60AD61FC" w14:textId="77777777">
            <w:pPr>
              <w:ind w:left="360"/>
              <w:rPr>
                <w:rFonts w:asciiTheme="minorHAnsi" w:hAnsiTheme="minorHAnsi" w:cstheme="minorHAnsi"/>
              </w:rPr>
            </w:pPr>
            <w:r w:rsidRPr="00B7494C">
              <w:rPr>
                <w:rFonts w:asciiTheme="minorHAnsi" w:hAnsiTheme="minorHAnsi" w:cstheme="minorHAnsi"/>
              </w:rPr>
              <w:t>Date of death:_____ OR</w:t>
            </w:r>
          </w:p>
          <w:p w:rsidR="005362E4" w:rsidRPr="00B7494C" w:rsidP="005362E4" w14:paraId="7694E28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Date unknown</w:t>
            </w:r>
          </w:p>
          <w:p w:rsidR="005362E4" w:rsidRPr="00B7494C" w:rsidP="00B12C22" w14:paraId="48C42B8A" w14:textId="77777777">
            <w:pPr>
              <w:rPr>
                <w:rFonts w:asciiTheme="minorHAnsi" w:hAnsiTheme="minorHAnsi" w:cstheme="minorHAnsi"/>
              </w:rPr>
            </w:pPr>
          </w:p>
        </w:tc>
      </w:tr>
      <w:tr w14:paraId="2F04FB14" w14:textId="77777777" w:rsidTr="00B12C22">
        <w:tblPrEx>
          <w:tblW w:w="5000" w:type="pct"/>
          <w:tblLook w:val="04A0"/>
        </w:tblPrEx>
        <w:trPr>
          <w:trHeight w:val="660"/>
        </w:trPr>
        <w:tc>
          <w:tcPr>
            <w:tcW w:w="2548" w:type="pct"/>
          </w:tcPr>
          <w:p w:rsidR="005362E4" w:rsidRPr="00B7494C" w:rsidP="00B12C22" w14:paraId="7CCCDD81" w14:textId="77777777">
            <w:pPr>
              <w:rPr>
                <w:rFonts w:asciiTheme="minorHAnsi" w:hAnsiTheme="minorHAnsi" w:cstheme="minorHAnsi"/>
              </w:rPr>
            </w:pPr>
            <w:r w:rsidRPr="00B7494C">
              <w:rPr>
                <w:rFonts w:asciiTheme="minorHAnsi" w:hAnsiTheme="minorHAnsi" w:cstheme="minorHAnsi"/>
              </w:rPr>
              <w:t>Question 18. Underlying Conditions: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5A5A8BA2"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None</w:t>
            </w:r>
          </w:p>
          <w:p w:rsidR="005362E4" w:rsidRPr="00B7494C" w:rsidP="005362E4" w14:paraId="5EABA3BC"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79B553FC" w14:textId="77777777">
            <w:pPr>
              <w:ind w:left="360"/>
              <w:rPr>
                <w:rFonts w:asciiTheme="minorHAnsi" w:hAnsiTheme="minorHAnsi" w:cstheme="minorHAnsi"/>
              </w:rPr>
            </w:pPr>
            <w:r w:rsidRPr="00B7494C">
              <w:rPr>
                <w:rFonts w:asciiTheme="minorHAnsi" w:hAnsiTheme="minorHAnsi" w:cstheme="minorHAnsi"/>
              </w:rPr>
              <w:t>Chronic Lung Disease</w:t>
            </w:r>
          </w:p>
          <w:p w:rsidR="005362E4" w:rsidRPr="00B7494C" w:rsidP="005362E4" w14:paraId="3C63F1F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Cystic fibrosis</w:t>
            </w:r>
          </w:p>
          <w:p w:rsidR="005362E4" w:rsidRPr="00B7494C" w:rsidP="005362E4" w14:paraId="61458D1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pulmonary disease</w:t>
            </w:r>
          </w:p>
          <w:p w:rsidR="005362E4" w:rsidRPr="00B7494C" w:rsidP="00B12C22" w14:paraId="44423300" w14:textId="77777777">
            <w:pPr>
              <w:ind w:left="360"/>
              <w:rPr>
                <w:rFonts w:asciiTheme="minorHAnsi" w:hAnsiTheme="minorHAnsi" w:cstheme="minorHAnsi"/>
              </w:rPr>
            </w:pPr>
            <w:r w:rsidRPr="00B7494C">
              <w:rPr>
                <w:rFonts w:asciiTheme="minorHAnsi" w:hAnsiTheme="minorHAnsi" w:cstheme="minorHAnsi"/>
              </w:rPr>
              <w:t>Chronic Metabolic Disease</w:t>
            </w:r>
          </w:p>
          <w:p w:rsidR="005362E4" w:rsidRPr="00B7494C" w:rsidP="005362E4" w14:paraId="3AAB4EB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Diabetes mellitus</w:t>
            </w:r>
          </w:p>
          <w:p w:rsidR="005362E4" w:rsidRPr="00B7494C" w:rsidP="005362E4" w14:paraId="58F74913"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With chronic complications</w:t>
            </w:r>
          </w:p>
          <w:p w:rsidR="005362E4" w:rsidRPr="00B7494C" w:rsidP="00B12C22" w14:paraId="21BB3725" w14:textId="77777777">
            <w:pPr>
              <w:ind w:left="360"/>
              <w:rPr>
                <w:rFonts w:asciiTheme="minorHAnsi" w:hAnsiTheme="minorHAnsi" w:cstheme="minorHAnsi"/>
              </w:rPr>
            </w:pPr>
            <w:r w:rsidRPr="00B7494C">
              <w:rPr>
                <w:rFonts w:asciiTheme="minorHAnsi" w:hAnsiTheme="minorHAnsi" w:cstheme="minorHAnsi"/>
              </w:rPr>
              <w:t>Cardiovascular Disease</w:t>
            </w:r>
          </w:p>
          <w:p w:rsidR="005362E4" w:rsidRPr="00B7494C" w:rsidP="005362E4" w14:paraId="263F46B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CVA/Stroke/TIA</w:t>
            </w:r>
          </w:p>
          <w:p w:rsidR="005362E4" w:rsidRPr="00B7494C" w:rsidP="005362E4" w14:paraId="648947E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Congenital heart disease</w:t>
            </w:r>
          </w:p>
          <w:p w:rsidR="005362E4" w:rsidRPr="00B7494C" w:rsidP="005362E4" w14:paraId="019940B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Congestive heart failure</w:t>
            </w:r>
          </w:p>
          <w:p w:rsidR="005362E4" w:rsidRPr="00B7494C" w:rsidP="005362E4" w14:paraId="6F5387D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Myocardial infarction</w:t>
            </w:r>
          </w:p>
          <w:p w:rsidR="005362E4" w:rsidRPr="00B7494C" w:rsidP="005362E4" w14:paraId="729000A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Peripheral vascular disease (PVD)</w:t>
            </w:r>
          </w:p>
          <w:p w:rsidR="005362E4" w:rsidRPr="00B7494C" w:rsidP="00B12C22" w14:paraId="1975E41B" w14:textId="77777777">
            <w:pPr>
              <w:ind w:left="360"/>
              <w:rPr>
                <w:rFonts w:asciiTheme="minorHAnsi" w:hAnsiTheme="minorHAnsi" w:cstheme="minorHAnsi"/>
              </w:rPr>
            </w:pPr>
            <w:r w:rsidRPr="00B7494C">
              <w:rPr>
                <w:rFonts w:asciiTheme="minorHAnsi" w:hAnsiTheme="minorHAnsi" w:cstheme="minorHAnsi"/>
              </w:rPr>
              <w:t>Gastrointestinal Disease</w:t>
            </w:r>
          </w:p>
          <w:p w:rsidR="005362E4" w:rsidRPr="00B7494C" w:rsidP="005362E4" w14:paraId="5ABCA6C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Diverticular disease</w:t>
            </w:r>
          </w:p>
          <w:p w:rsidR="005362E4" w:rsidRPr="00B7494C" w:rsidP="005362E4" w14:paraId="1256879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Inflammatory bowel disease</w:t>
            </w:r>
          </w:p>
          <w:p w:rsidR="005362E4" w:rsidRPr="00B7494C" w:rsidP="005362E4" w14:paraId="1C9BA1C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Peptic ulcer disease</w:t>
            </w:r>
          </w:p>
          <w:p w:rsidR="005362E4" w:rsidRPr="00B7494C" w:rsidP="005362E4" w14:paraId="199998B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Short gut syndrome</w:t>
            </w:r>
          </w:p>
          <w:p w:rsidR="005362E4" w:rsidRPr="00B7494C" w:rsidP="00B12C22" w14:paraId="3485A83C" w14:textId="77777777">
            <w:pPr>
              <w:ind w:left="360"/>
              <w:rPr>
                <w:rFonts w:asciiTheme="minorHAnsi" w:hAnsiTheme="minorHAnsi" w:cstheme="minorHAnsi"/>
              </w:rPr>
            </w:pPr>
            <w:r w:rsidRPr="00B7494C">
              <w:rPr>
                <w:rFonts w:asciiTheme="minorHAnsi" w:hAnsiTheme="minorHAnsi" w:cstheme="minorHAnsi"/>
              </w:rPr>
              <w:t>Immunocompromised Condition</w:t>
            </w:r>
          </w:p>
          <w:p w:rsidR="005362E4" w:rsidRPr="00B7494C" w:rsidP="005362E4" w14:paraId="0693DF4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HIV infection</w:t>
            </w:r>
          </w:p>
          <w:p w:rsidR="005362E4" w:rsidRPr="00B7494C" w:rsidP="005362E4" w14:paraId="71E8E288"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AIDS/CD4 count &lt; 200</w:t>
            </w:r>
          </w:p>
          <w:p w:rsidR="005362E4" w:rsidRPr="00B7494C" w:rsidP="005362E4" w14:paraId="0E47696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Primary immunodeficiency</w:t>
            </w:r>
          </w:p>
          <w:p w:rsidR="005362E4" w:rsidRPr="00B7494C" w:rsidP="005362E4" w14:paraId="64A360C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Transplant, hematopoietic stem cell</w:t>
            </w:r>
          </w:p>
          <w:p w:rsidR="005362E4" w:rsidRPr="00B7494C" w:rsidP="005362E4" w14:paraId="6AC442E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Transplant, solid organ:_____</w:t>
            </w:r>
          </w:p>
          <w:p w:rsidR="005362E4" w:rsidRPr="00B7494C" w:rsidP="00B12C22" w14:paraId="06486461" w14:textId="77777777">
            <w:pPr>
              <w:ind w:left="360"/>
              <w:rPr>
                <w:rFonts w:asciiTheme="minorHAnsi" w:hAnsiTheme="minorHAnsi" w:cstheme="minorHAnsi"/>
              </w:rPr>
            </w:pPr>
            <w:r w:rsidRPr="00B7494C">
              <w:rPr>
                <w:rFonts w:asciiTheme="minorHAnsi" w:hAnsiTheme="minorHAnsi" w:cstheme="minorHAnsi"/>
              </w:rPr>
              <w:t>Liver Disease</w:t>
            </w:r>
          </w:p>
          <w:p w:rsidR="005362E4" w:rsidRPr="00B7494C" w:rsidP="005362E4" w14:paraId="223F8E7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liver disease</w:t>
            </w:r>
          </w:p>
          <w:p w:rsidR="005362E4" w:rsidRPr="00B7494C" w:rsidP="005362E4" w14:paraId="7B49520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Ascites</w:t>
            </w:r>
          </w:p>
          <w:p w:rsidR="005362E4" w:rsidRPr="00B7494C" w:rsidP="005362E4" w14:paraId="46DCDED6"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Cirrhosis</w:t>
            </w:r>
          </w:p>
          <w:p w:rsidR="005362E4" w:rsidRPr="00B7494C" w:rsidP="005362E4" w14:paraId="225DA12B"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Hepatic encephalopathy</w:t>
            </w:r>
          </w:p>
          <w:p w:rsidR="005362E4" w:rsidRPr="00B7494C" w:rsidP="005362E4" w14:paraId="7CFCB7E6"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Variceal bleeding</w:t>
            </w:r>
          </w:p>
          <w:p w:rsidR="005362E4" w:rsidRPr="00B7494C" w:rsidP="005362E4" w14:paraId="0627E52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Hepatitis C</w:t>
            </w:r>
          </w:p>
          <w:p w:rsidR="005362E4" w:rsidRPr="00B7494C" w:rsidP="005362E4" w14:paraId="438DA5C3"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Treated, in SVR</w:t>
            </w:r>
          </w:p>
          <w:p w:rsidR="005362E4" w:rsidRPr="00B7494C" w:rsidP="005362E4" w14:paraId="2C1CF8F7"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Current, chronic</w:t>
            </w:r>
          </w:p>
          <w:p w:rsidR="005362E4" w:rsidRPr="00B7494C" w:rsidP="00B12C22" w14:paraId="6E87EE60" w14:textId="77777777">
            <w:pPr>
              <w:ind w:left="360"/>
              <w:rPr>
                <w:rFonts w:asciiTheme="minorHAnsi" w:hAnsiTheme="minorHAnsi" w:cstheme="minorHAnsi"/>
              </w:rPr>
            </w:pPr>
            <w:r w:rsidRPr="00B7494C">
              <w:rPr>
                <w:rFonts w:asciiTheme="minorHAnsi" w:hAnsiTheme="minorHAnsi" w:cstheme="minorHAnsi"/>
              </w:rPr>
              <w:t>Malignancy</w:t>
            </w:r>
          </w:p>
          <w:p w:rsidR="005362E4" w:rsidRPr="00B7494C" w:rsidP="005362E4" w14:paraId="6FD0C02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Malignancy, hematologic</w:t>
            </w:r>
          </w:p>
          <w:p w:rsidR="005362E4" w:rsidRPr="00B7494C" w:rsidP="005362E4" w14:paraId="3667712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Malignancy, solid organ (non-metastatic)</w:t>
            </w:r>
          </w:p>
          <w:p w:rsidR="005362E4" w:rsidRPr="00B7494C" w:rsidP="005362E4" w14:paraId="396CC3C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Malignancy, solid organ (metastatic)</w:t>
            </w:r>
          </w:p>
          <w:p w:rsidR="005362E4" w:rsidRPr="00B7494C" w:rsidP="00B12C22" w14:paraId="1CA07920" w14:textId="77777777">
            <w:pPr>
              <w:ind w:left="360"/>
              <w:rPr>
                <w:rFonts w:asciiTheme="minorHAnsi" w:hAnsiTheme="minorHAnsi" w:cstheme="minorHAnsi"/>
              </w:rPr>
            </w:pPr>
            <w:r w:rsidRPr="00B7494C">
              <w:rPr>
                <w:rFonts w:asciiTheme="minorHAnsi" w:hAnsiTheme="minorHAnsi" w:cstheme="minorHAnsi"/>
              </w:rPr>
              <w:t>Neurologic Condition</w:t>
            </w:r>
          </w:p>
          <w:p w:rsidR="005362E4" w:rsidRPr="00B7494C" w:rsidP="005362E4" w14:paraId="5353787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Cerebral palsy</w:t>
            </w:r>
          </w:p>
          <w:p w:rsidR="005362E4" w:rsidRPr="00B7494C" w:rsidP="005362E4" w14:paraId="4440939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cognitive deficit</w:t>
            </w:r>
          </w:p>
          <w:p w:rsidR="005362E4" w:rsidRPr="00B7494C" w:rsidP="005362E4" w14:paraId="7C6BE4F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Dementia</w:t>
            </w:r>
          </w:p>
          <w:p w:rsidR="005362E4" w:rsidRPr="00B7494C" w:rsidP="005362E4" w14:paraId="523AFBD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Epilepsy/seizure/seizure disorder</w:t>
            </w:r>
          </w:p>
          <w:p w:rsidR="005362E4" w:rsidRPr="00B7494C" w:rsidP="005362E4" w14:paraId="3BDD597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Multiple sclerosis</w:t>
            </w:r>
          </w:p>
          <w:p w:rsidR="005362E4" w:rsidRPr="00B7494C" w:rsidP="005362E4" w14:paraId="35BE716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Neuropathy</w:t>
            </w:r>
          </w:p>
          <w:p w:rsidR="005362E4" w:rsidRPr="00B7494C" w:rsidP="005362E4" w14:paraId="6610DB8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Parkinson’s disease</w:t>
            </w:r>
          </w:p>
          <w:p w:rsidR="005362E4" w:rsidRPr="00B7494C" w:rsidP="005362E4" w14:paraId="2FC2877C" w14:textId="77777777">
            <w:pPr>
              <w:pStyle w:val="ListParagraph"/>
              <w:numPr>
                <w:ilvl w:val="0"/>
                <w:numId w:val="57"/>
              </w:numPr>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 (</w:t>
            </w:r>
            <w:r w:rsidRPr="00B7494C">
              <w:rPr>
                <w:rFonts w:asciiTheme="minorHAnsi" w:hAnsiTheme="minorHAnsi" w:cstheme="minorHAnsi"/>
                <w:i/>
                <w:iCs/>
                <w:sz w:val="20"/>
              </w:rPr>
              <w:t>specify</w:t>
            </w:r>
            <w:r w:rsidRPr="00B7494C">
              <w:rPr>
                <w:rFonts w:asciiTheme="minorHAnsi" w:hAnsiTheme="minorHAnsi" w:cstheme="minorHAnsi"/>
                <w:sz w:val="20"/>
              </w:rPr>
              <w:t>): _____</w:t>
            </w:r>
          </w:p>
          <w:p w:rsidR="005362E4" w:rsidRPr="00B7494C" w:rsidP="00B12C22" w14:paraId="54D477C9" w14:textId="77777777">
            <w:pPr>
              <w:ind w:left="360"/>
              <w:rPr>
                <w:rFonts w:asciiTheme="minorHAnsi" w:hAnsiTheme="minorHAnsi" w:cstheme="minorHAnsi"/>
              </w:rPr>
            </w:pPr>
            <w:r w:rsidRPr="00B7494C">
              <w:rPr>
                <w:rFonts w:asciiTheme="minorHAnsi" w:hAnsiTheme="minorHAnsi" w:cstheme="minorHAnsi"/>
              </w:rPr>
              <w:t>Plegias</w:t>
            </w:r>
            <w:r w:rsidRPr="00B7494C">
              <w:rPr>
                <w:rFonts w:asciiTheme="minorHAnsi" w:hAnsiTheme="minorHAnsi" w:cstheme="minorHAnsi"/>
              </w:rPr>
              <w:t>/Paralysis</w:t>
            </w:r>
          </w:p>
          <w:p w:rsidR="005362E4" w:rsidRPr="00B7494C" w:rsidP="005362E4" w14:paraId="76044EC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Hemiplegia</w:t>
            </w:r>
          </w:p>
          <w:p w:rsidR="005362E4" w:rsidRPr="00B7494C" w:rsidP="005362E4" w14:paraId="1E4E422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Paraplegia</w:t>
            </w:r>
          </w:p>
          <w:p w:rsidR="005362E4" w:rsidRPr="00B7494C" w:rsidP="005362E4" w14:paraId="3B4D2F6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Quadriplegia</w:t>
            </w:r>
          </w:p>
          <w:p w:rsidR="005362E4" w:rsidRPr="00B7494C" w:rsidP="00B12C22" w14:paraId="1B217790" w14:textId="77777777">
            <w:pPr>
              <w:ind w:left="360"/>
              <w:rPr>
                <w:rFonts w:asciiTheme="minorHAnsi" w:hAnsiTheme="minorHAnsi" w:cstheme="minorHAnsi"/>
              </w:rPr>
            </w:pPr>
            <w:r w:rsidRPr="00B7494C">
              <w:rPr>
                <w:rFonts w:asciiTheme="minorHAnsi" w:hAnsiTheme="minorHAnsi" w:cstheme="minorHAnsi"/>
              </w:rPr>
              <w:t>Renal Disease</w:t>
            </w:r>
          </w:p>
          <w:p w:rsidR="005362E4" w:rsidRPr="00B7494C" w:rsidP="005362E4" w14:paraId="6DF498A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kidney disease</w:t>
            </w:r>
          </w:p>
          <w:p w:rsidR="005362E4" w:rsidRPr="00B7494C" w:rsidP="00B12C22" w14:paraId="5B91AB4A" w14:textId="77777777">
            <w:pPr>
              <w:pStyle w:val="ListParagraph"/>
              <w:widowControl/>
              <w:autoSpaceDE/>
              <w:autoSpaceDN/>
              <w:adjustRightInd/>
              <w:ind w:left="1080"/>
              <w:rPr>
                <w:rFonts w:asciiTheme="minorHAnsi" w:hAnsiTheme="minorHAnsi" w:cstheme="minorHAnsi"/>
                <w:sz w:val="20"/>
              </w:rPr>
            </w:pPr>
            <w:r w:rsidRPr="00B7494C">
              <w:rPr>
                <w:rFonts w:asciiTheme="minorHAnsi" w:hAnsiTheme="minorHAnsi" w:cstheme="minorHAnsi"/>
                <w:sz w:val="20"/>
              </w:rPr>
              <w:t>Lowest serum creatinine: ___ mg/DL</w:t>
            </w:r>
          </w:p>
          <w:p w:rsidR="005362E4" w:rsidRPr="00B7494C" w:rsidP="005362E4" w14:paraId="7E6527B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 or not done</w:t>
            </w:r>
          </w:p>
          <w:p w:rsidR="005362E4" w:rsidRPr="00B7494C" w:rsidP="00B12C22" w14:paraId="09B0D480" w14:textId="77777777">
            <w:pPr>
              <w:ind w:left="360"/>
              <w:rPr>
                <w:rFonts w:asciiTheme="minorHAnsi" w:hAnsiTheme="minorHAnsi" w:cstheme="minorHAnsi"/>
              </w:rPr>
            </w:pPr>
            <w:r w:rsidRPr="00B7494C">
              <w:rPr>
                <w:rFonts w:asciiTheme="minorHAnsi" w:hAnsiTheme="minorHAnsi" w:cstheme="minorHAnsi"/>
              </w:rPr>
              <w:t>Skin Condition</w:t>
            </w:r>
          </w:p>
          <w:p w:rsidR="005362E4" w:rsidRPr="00B7494C" w:rsidP="005362E4" w14:paraId="5FD4D74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Burn</w:t>
            </w:r>
          </w:p>
          <w:p w:rsidR="005362E4" w:rsidRPr="00B7494C" w:rsidP="005362E4" w14:paraId="035412D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Decubitus/pressure ulcer</w:t>
            </w:r>
          </w:p>
          <w:p w:rsidR="005362E4" w:rsidRPr="00B7494C" w:rsidP="005362E4" w14:paraId="4B639D9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Surgical wound</w:t>
            </w:r>
          </w:p>
          <w:p w:rsidR="005362E4" w:rsidRPr="00B7494C" w:rsidP="005362E4" w14:paraId="47A1A1B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w:t>
            </w:r>
            <w:r w:rsidRPr="00B7494C">
              <w:rPr>
                <w:rFonts w:asciiTheme="minorHAnsi" w:hAnsiTheme="minorHAnsi" w:cstheme="minorHAnsi"/>
                <w:sz w:val="20"/>
              </w:rPr>
              <w:t xml:space="preserve"> chronic ulcer or chronic wound</w:t>
            </w:r>
          </w:p>
          <w:p w:rsidR="005362E4" w:rsidRPr="00B7494C" w:rsidP="005362E4" w14:paraId="1EC6D87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 (</w:t>
            </w:r>
            <w:r w:rsidRPr="00B7494C">
              <w:rPr>
                <w:rFonts w:asciiTheme="minorHAnsi" w:hAnsiTheme="minorHAnsi" w:cstheme="minorHAnsi"/>
                <w:i/>
                <w:iCs/>
                <w:sz w:val="20"/>
              </w:rPr>
              <w:t>specify</w:t>
            </w:r>
            <w:r w:rsidRPr="00B7494C">
              <w:rPr>
                <w:rFonts w:asciiTheme="minorHAnsi" w:hAnsiTheme="minorHAnsi" w:cstheme="minorHAnsi"/>
                <w:sz w:val="20"/>
              </w:rPr>
              <w:t>): _____</w:t>
            </w:r>
          </w:p>
          <w:p w:rsidR="005362E4" w:rsidRPr="00B7494C" w:rsidP="00B12C22" w14:paraId="4D6BB416" w14:textId="77777777">
            <w:pPr>
              <w:ind w:left="360"/>
              <w:rPr>
                <w:rFonts w:asciiTheme="minorHAnsi" w:hAnsiTheme="minorHAnsi" w:cstheme="minorHAnsi"/>
              </w:rPr>
            </w:pPr>
            <w:r w:rsidRPr="00B7494C">
              <w:rPr>
                <w:rFonts w:asciiTheme="minorHAnsi" w:hAnsiTheme="minorHAnsi" w:cstheme="minorHAnsi"/>
              </w:rPr>
              <w:t>Other</w:t>
            </w:r>
          </w:p>
          <w:p w:rsidR="005362E4" w:rsidRPr="00B7494C" w:rsidP="00B12C22" w14:paraId="37E87BD2" w14:textId="77777777">
            <w:pPr>
              <w:rPr>
                <w:rFonts w:asciiTheme="minorHAnsi" w:hAnsiTheme="minorHAnsi" w:cstheme="minorHAnsi"/>
              </w:rPr>
            </w:pPr>
          </w:p>
          <w:p w:rsidR="005362E4" w:rsidRPr="00B7494C" w:rsidP="005362E4" w14:paraId="6CE2FA3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Connective tissue disease</w:t>
            </w:r>
          </w:p>
          <w:p w:rsidR="005362E4" w:rsidRPr="00B7494C" w:rsidP="005362E4" w14:paraId="5AA6AC8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Obesity or morbid obesity</w:t>
            </w:r>
          </w:p>
          <w:p w:rsidR="005362E4" w:rsidRPr="00B7494C" w:rsidP="005362E4" w14:paraId="4736BEF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Pregnant</w:t>
            </w:r>
          </w:p>
          <w:p w:rsidR="005362E4" w:rsidRPr="00B7494C" w:rsidP="00B12C22" w14:paraId="1A49F656" w14:textId="77777777">
            <w:pPr>
              <w:ind w:left="360"/>
              <w:rPr>
                <w:rFonts w:asciiTheme="minorHAnsi" w:hAnsiTheme="minorHAnsi" w:cstheme="minorHAnsi"/>
              </w:rPr>
            </w:pPr>
            <w:r w:rsidRPr="00B7494C">
              <w:rPr>
                <w:rFonts w:asciiTheme="minorHAnsi" w:hAnsiTheme="minorHAnsi" w:cstheme="minorHAnsi"/>
              </w:rPr>
              <w:t>MuGSI Conditions</w:t>
            </w:r>
          </w:p>
          <w:p w:rsidR="005362E4" w:rsidRPr="00B7494C" w:rsidP="00B12C22" w14:paraId="227BEF7A" w14:textId="77777777">
            <w:pPr>
              <w:rPr>
                <w:rFonts w:asciiTheme="minorHAnsi" w:hAnsiTheme="minorHAnsi" w:cstheme="minorHAnsi"/>
              </w:rPr>
            </w:pPr>
          </w:p>
          <w:p w:rsidR="005362E4" w:rsidRPr="00B7494C" w:rsidP="005362E4" w14:paraId="079ED19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Urinary tract problems/abnormalities</w:t>
            </w:r>
          </w:p>
          <w:p w:rsidR="005362E4" w:rsidRPr="00B7494C" w:rsidP="005362E4" w14:paraId="72DA94F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Premature birth</w:t>
            </w:r>
          </w:p>
          <w:p w:rsidR="005362E4" w:rsidRPr="00B7494C" w:rsidP="005362E4" w14:paraId="4692D50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Spina bifida</w:t>
            </w:r>
          </w:p>
        </w:tc>
        <w:tc>
          <w:tcPr>
            <w:tcW w:w="2452" w:type="pct"/>
          </w:tcPr>
          <w:p w:rsidR="005362E4" w:rsidRPr="00B7494C" w:rsidP="00B12C22" w14:paraId="0A023D3E" w14:textId="77777777">
            <w:pPr>
              <w:rPr>
                <w:rFonts w:asciiTheme="minorHAnsi" w:hAnsiTheme="minorHAnsi" w:cstheme="minorHAnsi"/>
              </w:rPr>
            </w:pPr>
            <w:r w:rsidRPr="00B7494C">
              <w:rPr>
                <w:rFonts w:asciiTheme="minorHAnsi" w:hAnsiTheme="minorHAnsi" w:cstheme="minorHAnsi"/>
              </w:rPr>
              <w:t>Question 18. Underlying Conditions: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12F417A4"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None</w:t>
            </w:r>
          </w:p>
          <w:p w:rsidR="005362E4" w:rsidRPr="00B7494C" w:rsidP="005362E4" w14:paraId="393BB72F" w14:textId="77777777">
            <w:pPr>
              <w:pStyle w:val="ListParagraph"/>
              <w:widowControl/>
              <w:numPr>
                <w:ilvl w:val="0"/>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42EF604A" w14:textId="77777777">
            <w:pPr>
              <w:ind w:left="360"/>
              <w:rPr>
                <w:rFonts w:asciiTheme="minorHAnsi" w:hAnsiTheme="minorHAnsi" w:cstheme="minorHAnsi"/>
              </w:rPr>
            </w:pPr>
            <w:r w:rsidRPr="00B7494C">
              <w:rPr>
                <w:rFonts w:asciiTheme="minorHAnsi" w:hAnsiTheme="minorHAnsi" w:cstheme="minorHAnsi"/>
              </w:rPr>
              <w:t>Chronic Lung Disease</w:t>
            </w:r>
          </w:p>
          <w:p w:rsidR="005362E4" w:rsidRPr="00B7494C" w:rsidP="005362E4" w14:paraId="744DC50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Cystic fibrosis</w:t>
            </w:r>
          </w:p>
          <w:p w:rsidR="005362E4" w:rsidRPr="00B7494C" w:rsidP="005362E4" w14:paraId="668CAF0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pulmonary disease</w:t>
            </w:r>
          </w:p>
          <w:p w:rsidR="005362E4" w:rsidRPr="00B7494C" w:rsidP="00B12C22" w14:paraId="3E247C56" w14:textId="77777777">
            <w:pPr>
              <w:ind w:left="360"/>
              <w:rPr>
                <w:rFonts w:asciiTheme="minorHAnsi" w:hAnsiTheme="minorHAnsi" w:cstheme="minorHAnsi"/>
              </w:rPr>
            </w:pPr>
            <w:r w:rsidRPr="00B7494C">
              <w:rPr>
                <w:rFonts w:asciiTheme="minorHAnsi" w:hAnsiTheme="minorHAnsi" w:cstheme="minorHAnsi"/>
              </w:rPr>
              <w:t>Chronic Metabolic Disease</w:t>
            </w:r>
          </w:p>
          <w:p w:rsidR="005362E4" w:rsidRPr="00B7494C" w:rsidP="005362E4" w14:paraId="18C2B75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Diabetes mellitus</w:t>
            </w:r>
          </w:p>
          <w:p w:rsidR="005362E4" w:rsidRPr="00B7494C" w:rsidP="005362E4" w14:paraId="00FFBAF5"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With chronic complications</w:t>
            </w:r>
          </w:p>
          <w:p w:rsidR="005362E4" w:rsidRPr="00B7494C" w:rsidP="00B12C22" w14:paraId="6DB3E746" w14:textId="77777777">
            <w:pPr>
              <w:ind w:left="360"/>
              <w:rPr>
                <w:rFonts w:asciiTheme="minorHAnsi" w:hAnsiTheme="minorHAnsi" w:cstheme="minorHAnsi"/>
              </w:rPr>
            </w:pPr>
            <w:r w:rsidRPr="00B7494C">
              <w:rPr>
                <w:rFonts w:asciiTheme="minorHAnsi" w:hAnsiTheme="minorHAnsi" w:cstheme="minorHAnsi"/>
              </w:rPr>
              <w:t>Cardiovascular Disease</w:t>
            </w:r>
          </w:p>
          <w:p w:rsidR="005362E4" w:rsidRPr="00B7494C" w:rsidP="005362E4" w14:paraId="29BC50F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CVA/Stroke/TIA</w:t>
            </w:r>
          </w:p>
          <w:p w:rsidR="005362E4" w:rsidRPr="00B7494C" w:rsidP="005362E4" w14:paraId="387A950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Congenital heart disease</w:t>
            </w:r>
          </w:p>
          <w:p w:rsidR="005362E4" w:rsidRPr="00B7494C" w:rsidP="005362E4" w14:paraId="51B3249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Congestive heart failure</w:t>
            </w:r>
          </w:p>
          <w:p w:rsidR="005362E4" w:rsidRPr="00B7494C" w:rsidP="005362E4" w14:paraId="608EF3B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Myocardial infarction</w:t>
            </w:r>
          </w:p>
          <w:p w:rsidR="005362E4" w:rsidRPr="00B7494C" w:rsidP="005362E4" w14:paraId="67299FC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Peripheral vascular disease (PVD)</w:t>
            </w:r>
          </w:p>
          <w:p w:rsidR="005362E4" w:rsidRPr="00B7494C" w:rsidP="00B12C22" w14:paraId="42E39ABE" w14:textId="77777777">
            <w:pPr>
              <w:ind w:left="360"/>
              <w:rPr>
                <w:rFonts w:asciiTheme="minorHAnsi" w:hAnsiTheme="minorHAnsi" w:cstheme="minorHAnsi"/>
              </w:rPr>
            </w:pPr>
            <w:r w:rsidRPr="00B7494C">
              <w:rPr>
                <w:rFonts w:asciiTheme="minorHAnsi" w:hAnsiTheme="minorHAnsi" w:cstheme="minorHAnsi"/>
              </w:rPr>
              <w:t>Gastrointestinal Disease</w:t>
            </w:r>
          </w:p>
          <w:p w:rsidR="005362E4" w:rsidRPr="00B7494C" w:rsidP="005362E4" w14:paraId="30B431C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Diverticular disease</w:t>
            </w:r>
          </w:p>
          <w:p w:rsidR="005362E4" w:rsidRPr="00B7494C" w:rsidP="005362E4" w14:paraId="0BE5A4F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Inflammatory bowel disease</w:t>
            </w:r>
          </w:p>
          <w:p w:rsidR="005362E4" w:rsidRPr="00B7494C" w:rsidP="005362E4" w14:paraId="03F54D4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Peptic ulcer disease</w:t>
            </w:r>
          </w:p>
          <w:p w:rsidR="005362E4" w:rsidRPr="00B7494C" w:rsidP="005362E4" w14:paraId="74A2583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Short gut syndrome</w:t>
            </w:r>
          </w:p>
          <w:p w:rsidR="005362E4" w:rsidRPr="00B7494C" w:rsidP="00B12C22" w14:paraId="131EEB08" w14:textId="77777777">
            <w:pPr>
              <w:ind w:left="360"/>
              <w:rPr>
                <w:rFonts w:asciiTheme="minorHAnsi" w:hAnsiTheme="minorHAnsi" w:cstheme="minorHAnsi"/>
              </w:rPr>
            </w:pPr>
            <w:r w:rsidRPr="00B7494C">
              <w:rPr>
                <w:rFonts w:asciiTheme="minorHAnsi" w:hAnsiTheme="minorHAnsi" w:cstheme="minorHAnsi"/>
              </w:rPr>
              <w:t>Immunocompromised Condition</w:t>
            </w:r>
          </w:p>
          <w:p w:rsidR="005362E4" w:rsidRPr="00B7494C" w:rsidP="005362E4" w14:paraId="242B5C7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HIV infection</w:t>
            </w:r>
          </w:p>
          <w:p w:rsidR="005362E4" w:rsidRPr="00B7494C" w:rsidP="005362E4" w14:paraId="2E86EA71"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AIDS/CD4 count &lt; 200</w:t>
            </w:r>
          </w:p>
          <w:p w:rsidR="005362E4" w:rsidRPr="00B7494C" w:rsidP="005362E4" w14:paraId="08DCC72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Primary immunodeficiency</w:t>
            </w:r>
          </w:p>
          <w:p w:rsidR="005362E4" w:rsidRPr="00B7494C" w:rsidP="005362E4" w14:paraId="18D0A4F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Transplant, hematopoietic stem cell</w:t>
            </w:r>
          </w:p>
          <w:p w:rsidR="005362E4" w:rsidRPr="00B7494C" w:rsidP="005362E4" w14:paraId="17557F5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Transplant, solid organ:_____</w:t>
            </w:r>
          </w:p>
          <w:p w:rsidR="005362E4" w:rsidRPr="00B7494C" w:rsidP="00B12C22" w14:paraId="4603A7EA" w14:textId="77777777">
            <w:pPr>
              <w:ind w:left="360"/>
              <w:rPr>
                <w:rFonts w:asciiTheme="minorHAnsi" w:hAnsiTheme="minorHAnsi" w:cstheme="minorHAnsi"/>
              </w:rPr>
            </w:pPr>
            <w:r w:rsidRPr="00B7494C">
              <w:rPr>
                <w:rFonts w:asciiTheme="minorHAnsi" w:hAnsiTheme="minorHAnsi" w:cstheme="minorHAnsi"/>
              </w:rPr>
              <w:t>Liver Disease</w:t>
            </w:r>
          </w:p>
          <w:p w:rsidR="005362E4" w:rsidRPr="00B7494C" w:rsidP="005362E4" w14:paraId="154D9E6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liver disease</w:t>
            </w:r>
          </w:p>
          <w:p w:rsidR="005362E4" w:rsidRPr="00B7494C" w:rsidP="005362E4" w14:paraId="5DC228C2"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Ascites</w:t>
            </w:r>
          </w:p>
          <w:p w:rsidR="005362E4" w:rsidRPr="00B7494C" w:rsidP="005362E4" w14:paraId="7CA290C9"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Cirrhosis</w:t>
            </w:r>
          </w:p>
          <w:p w:rsidR="005362E4" w:rsidRPr="00B7494C" w:rsidP="005362E4" w14:paraId="039967F5"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Hepatic encephalopathy</w:t>
            </w:r>
          </w:p>
          <w:p w:rsidR="005362E4" w:rsidRPr="00B7494C" w:rsidP="005362E4" w14:paraId="2F35DC13"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Variceal bleeding</w:t>
            </w:r>
          </w:p>
          <w:p w:rsidR="005362E4" w:rsidRPr="00B7494C" w:rsidP="005362E4" w14:paraId="404895F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Hepatitis C</w:t>
            </w:r>
          </w:p>
          <w:p w:rsidR="005362E4" w:rsidRPr="00B7494C" w:rsidP="005362E4" w14:paraId="3BAE5FD4"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Treated, in SVR</w:t>
            </w:r>
          </w:p>
          <w:p w:rsidR="005362E4" w:rsidRPr="00B7494C" w:rsidP="005362E4" w14:paraId="2B9F10D9"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Current, chronic</w:t>
            </w:r>
          </w:p>
          <w:p w:rsidR="005362E4" w:rsidRPr="00B7494C" w:rsidP="00B12C22" w14:paraId="10561D97" w14:textId="77777777">
            <w:pPr>
              <w:ind w:left="360"/>
              <w:rPr>
                <w:rFonts w:asciiTheme="minorHAnsi" w:hAnsiTheme="minorHAnsi" w:cstheme="minorHAnsi"/>
              </w:rPr>
            </w:pPr>
            <w:r w:rsidRPr="00B7494C">
              <w:rPr>
                <w:rFonts w:asciiTheme="minorHAnsi" w:hAnsiTheme="minorHAnsi" w:cstheme="minorHAnsi"/>
              </w:rPr>
              <w:t>Malignancy</w:t>
            </w:r>
          </w:p>
          <w:p w:rsidR="005362E4" w:rsidRPr="00B7494C" w:rsidP="005362E4" w14:paraId="52B9EBA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Malignancy, hematologic</w:t>
            </w:r>
          </w:p>
          <w:p w:rsidR="005362E4" w:rsidRPr="00B7494C" w:rsidP="005362E4" w14:paraId="4191DED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Malignancy, solid organ (non-metastatic)</w:t>
            </w:r>
          </w:p>
          <w:p w:rsidR="005362E4" w:rsidRPr="00B7494C" w:rsidP="005362E4" w14:paraId="141F16B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Malignancy, solid organ (metastatic)</w:t>
            </w:r>
          </w:p>
          <w:p w:rsidR="005362E4" w:rsidRPr="00B7494C" w:rsidP="00B12C22" w14:paraId="07B7CCFE" w14:textId="77777777">
            <w:pPr>
              <w:ind w:left="360"/>
              <w:rPr>
                <w:rFonts w:asciiTheme="minorHAnsi" w:hAnsiTheme="minorHAnsi" w:cstheme="minorHAnsi"/>
              </w:rPr>
            </w:pPr>
            <w:r w:rsidRPr="00B7494C">
              <w:rPr>
                <w:rFonts w:asciiTheme="minorHAnsi" w:hAnsiTheme="minorHAnsi" w:cstheme="minorHAnsi"/>
              </w:rPr>
              <w:t>Neurologic Condition</w:t>
            </w:r>
          </w:p>
          <w:p w:rsidR="005362E4" w:rsidRPr="00B7494C" w:rsidP="005362E4" w14:paraId="313FE39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Cerebral palsy</w:t>
            </w:r>
          </w:p>
          <w:p w:rsidR="005362E4" w:rsidRPr="00B7494C" w:rsidP="005362E4" w14:paraId="7B0A33D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cognitive deficit</w:t>
            </w:r>
          </w:p>
          <w:p w:rsidR="005362E4" w:rsidRPr="00B7494C" w:rsidP="005362E4" w14:paraId="5173130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Dementia</w:t>
            </w:r>
          </w:p>
          <w:p w:rsidR="005362E4" w:rsidRPr="00B7494C" w:rsidP="005362E4" w14:paraId="46AE94B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Epilepsy/seizure/seizure disorder</w:t>
            </w:r>
          </w:p>
          <w:p w:rsidR="005362E4" w:rsidRPr="00B7494C" w:rsidP="005362E4" w14:paraId="328B224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Multiple sclerosis</w:t>
            </w:r>
          </w:p>
          <w:p w:rsidR="005362E4" w:rsidRPr="00B7494C" w:rsidP="005362E4" w14:paraId="1EAE6DF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Neuropathy</w:t>
            </w:r>
          </w:p>
          <w:p w:rsidR="005362E4" w:rsidRPr="00B7494C" w:rsidP="005362E4" w14:paraId="24BE29E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Paresis</w:t>
            </w:r>
          </w:p>
          <w:p w:rsidR="005362E4" w:rsidRPr="00B7494C" w:rsidP="005362E4" w14:paraId="2E593B3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Parkinson’s disease</w:t>
            </w:r>
          </w:p>
          <w:p w:rsidR="005362E4" w:rsidRPr="00B7494C" w:rsidP="005362E4" w14:paraId="304243DD" w14:textId="77777777">
            <w:pPr>
              <w:pStyle w:val="ListParagraph"/>
              <w:numPr>
                <w:ilvl w:val="0"/>
                <w:numId w:val="57"/>
              </w:numPr>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Spinal cord injury</w:t>
            </w:r>
          </w:p>
          <w:p w:rsidR="005362E4" w:rsidRPr="00B7494C" w:rsidP="00B12C22" w14:paraId="793251AB" w14:textId="77777777">
            <w:pPr>
              <w:pStyle w:val="ListParagraph"/>
              <w:widowControl/>
              <w:autoSpaceDE/>
              <w:autoSpaceDN/>
              <w:adjustRightInd/>
              <w:rPr>
                <w:rFonts w:asciiTheme="minorHAnsi" w:hAnsiTheme="minorHAnsi" w:cstheme="minorHAnsi"/>
                <w:sz w:val="20"/>
              </w:rPr>
            </w:pPr>
            <w:r w:rsidRPr="00B7494C">
              <w:rPr>
                <w:rFonts w:asciiTheme="minorHAnsi" w:hAnsiTheme="minorHAnsi" w:cstheme="minorHAnsi"/>
                <w:sz w:val="20"/>
                <w:highlight w:val="yellow"/>
              </w:rPr>
              <w:t>[</w:t>
            </w:r>
            <w:r w:rsidRPr="00B7494C">
              <w:rPr>
                <w:rFonts w:asciiTheme="minorHAnsi" w:hAnsiTheme="minorHAnsi" w:cstheme="minorHAnsi"/>
                <w:i/>
                <w:iCs/>
                <w:sz w:val="20"/>
                <w:highlight w:val="yellow"/>
              </w:rPr>
              <w:t>Removal of “Other (specify):_____</w:t>
            </w:r>
            <w:r w:rsidRPr="00B7494C">
              <w:rPr>
                <w:rFonts w:asciiTheme="minorHAnsi" w:hAnsiTheme="minorHAnsi" w:cstheme="minorHAnsi"/>
                <w:sz w:val="20"/>
                <w:highlight w:val="yellow"/>
              </w:rPr>
              <w:t>]</w:t>
            </w:r>
          </w:p>
          <w:p w:rsidR="005362E4" w:rsidRPr="00B7494C" w:rsidP="00B12C22" w14:paraId="1A740BE7" w14:textId="77777777">
            <w:pPr>
              <w:pStyle w:val="ListParagraph"/>
              <w:ind w:left="1080"/>
              <w:rPr>
                <w:rFonts w:asciiTheme="minorHAnsi" w:hAnsiTheme="minorHAnsi" w:cstheme="minorHAnsi"/>
                <w:sz w:val="20"/>
              </w:rPr>
            </w:pPr>
          </w:p>
          <w:p w:rsidR="005362E4" w:rsidRPr="00B7494C" w:rsidP="00B12C22" w14:paraId="70F95D47" w14:textId="77777777">
            <w:pPr>
              <w:ind w:left="360"/>
              <w:rPr>
                <w:rFonts w:asciiTheme="minorHAnsi" w:hAnsiTheme="minorHAnsi" w:cstheme="minorHAnsi"/>
              </w:rPr>
            </w:pPr>
            <w:r w:rsidRPr="00B7494C">
              <w:rPr>
                <w:rFonts w:asciiTheme="minorHAnsi" w:hAnsiTheme="minorHAnsi" w:cstheme="minorHAnsi"/>
              </w:rPr>
              <w:t>Plegias</w:t>
            </w:r>
            <w:r w:rsidRPr="00B7494C">
              <w:rPr>
                <w:rFonts w:asciiTheme="minorHAnsi" w:hAnsiTheme="minorHAnsi" w:cstheme="minorHAnsi"/>
              </w:rPr>
              <w:t>/Paralysis</w:t>
            </w:r>
          </w:p>
          <w:p w:rsidR="005362E4" w:rsidRPr="00B7494C" w:rsidP="005362E4" w14:paraId="297C6E1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Hemiplegia</w:t>
            </w:r>
          </w:p>
          <w:p w:rsidR="005362E4" w:rsidRPr="00B7494C" w:rsidP="005362E4" w14:paraId="2599628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Paraplegia</w:t>
            </w:r>
          </w:p>
          <w:p w:rsidR="005362E4" w:rsidRPr="00B7494C" w:rsidP="005362E4" w14:paraId="0865583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Quadriplegia</w:t>
            </w:r>
          </w:p>
          <w:p w:rsidR="005362E4" w:rsidRPr="00B7494C" w:rsidP="00B12C22" w14:paraId="32F51B68" w14:textId="77777777">
            <w:pPr>
              <w:ind w:left="360"/>
              <w:rPr>
                <w:rFonts w:asciiTheme="minorHAnsi" w:hAnsiTheme="minorHAnsi" w:cstheme="minorHAnsi"/>
              </w:rPr>
            </w:pPr>
            <w:r w:rsidRPr="00B7494C">
              <w:rPr>
                <w:rFonts w:asciiTheme="minorHAnsi" w:hAnsiTheme="minorHAnsi" w:cstheme="minorHAnsi"/>
              </w:rPr>
              <w:t>Renal Disease</w:t>
            </w:r>
          </w:p>
          <w:p w:rsidR="005362E4" w:rsidRPr="00B7494C" w:rsidP="005362E4" w14:paraId="002922D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Chronic kidney disease</w:t>
            </w:r>
          </w:p>
          <w:p w:rsidR="005362E4" w:rsidRPr="00B7494C" w:rsidP="00B12C22" w14:paraId="4529BB6A" w14:textId="77777777">
            <w:pPr>
              <w:pStyle w:val="ListParagraph"/>
              <w:widowControl/>
              <w:autoSpaceDE/>
              <w:autoSpaceDN/>
              <w:adjustRightInd/>
              <w:ind w:left="1080"/>
              <w:rPr>
                <w:rFonts w:asciiTheme="minorHAnsi" w:hAnsiTheme="minorHAnsi" w:cstheme="minorHAnsi"/>
                <w:sz w:val="20"/>
              </w:rPr>
            </w:pPr>
            <w:r w:rsidRPr="00B7494C">
              <w:rPr>
                <w:rFonts w:asciiTheme="minorHAnsi" w:hAnsiTheme="minorHAnsi" w:cstheme="minorHAnsi"/>
                <w:sz w:val="20"/>
              </w:rPr>
              <w:t>Lowest serum creatinine: ___ mg/DL</w:t>
            </w:r>
          </w:p>
          <w:p w:rsidR="005362E4" w:rsidRPr="00B7494C" w:rsidP="005362E4" w14:paraId="6D07A54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 or not done</w:t>
            </w:r>
          </w:p>
          <w:p w:rsidR="005362E4" w:rsidRPr="00B7494C" w:rsidP="00B12C22" w14:paraId="595C7FDD" w14:textId="77777777">
            <w:pPr>
              <w:ind w:left="360"/>
              <w:rPr>
                <w:rFonts w:asciiTheme="minorHAnsi" w:hAnsiTheme="minorHAnsi" w:cstheme="minorHAnsi"/>
              </w:rPr>
            </w:pPr>
            <w:r w:rsidRPr="00B7494C">
              <w:rPr>
                <w:rFonts w:asciiTheme="minorHAnsi" w:hAnsiTheme="minorHAnsi" w:cstheme="minorHAnsi"/>
              </w:rPr>
              <w:t>Skin Condition</w:t>
            </w:r>
          </w:p>
          <w:p w:rsidR="005362E4" w:rsidRPr="00B7494C" w:rsidP="005362E4" w14:paraId="4CA230D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highlight w:val="yellow"/>
              </w:rPr>
              <w:t>Blistering disease</w:t>
            </w:r>
          </w:p>
          <w:p w:rsidR="005362E4" w:rsidRPr="00B7494C" w:rsidP="005362E4" w14:paraId="053906C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Burn</w:t>
            </w:r>
          </w:p>
          <w:p w:rsidR="005362E4" w:rsidRPr="00B7494C" w:rsidP="005362E4" w14:paraId="77C66D4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Decubitus/pressure ulcer</w:t>
            </w:r>
          </w:p>
          <w:p w:rsidR="005362E4" w:rsidRPr="00B7494C" w:rsidP="005362E4" w14:paraId="125B9E0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highlight w:val="yellow"/>
              </w:rPr>
              <w:t>Eczema</w:t>
            </w:r>
          </w:p>
          <w:p w:rsidR="005362E4" w:rsidRPr="00B7494C" w:rsidP="005362E4" w14:paraId="5FCA4CF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highlight w:val="yellow"/>
              </w:rPr>
              <w:t>Psoriasis</w:t>
            </w:r>
          </w:p>
          <w:p w:rsidR="005362E4" w:rsidRPr="00B7494C" w:rsidP="005362E4" w14:paraId="6EF81C3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Surgical wound</w:t>
            </w:r>
          </w:p>
          <w:p w:rsidR="005362E4" w:rsidRPr="00B7494C" w:rsidP="005362E4" w14:paraId="3F602EF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w:t>
            </w:r>
            <w:r w:rsidRPr="00B7494C">
              <w:rPr>
                <w:rFonts w:asciiTheme="minorHAnsi" w:hAnsiTheme="minorHAnsi" w:cstheme="minorHAnsi"/>
                <w:sz w:val="20"/>
              </w:rPr>
              <w:t xml:space="preserve"> chronic ulcer or chronic wound</w:t>
            </w:r>
          </w:p>
          <w:p w:rsidR="005362E4" w:rsidRPr="00B7494C" w:rsidP="00B12C22" w14:paraId="67F5CB36" w14:textId="77777777">
            <w:pPr>
              <w:pStyle w:val="ListParagraph"/>
              <w:widowControl/>
              <w:autoSpaceDE/>
              <w:autoSpaceDN/>
              <w:adjustRightInd/>
              <w:rPr>
                <w:rFonts w:asciiTheme="minorHAnsi" w:hAnsiTheme="minorHAnsi" w:cstheme="minorHAnsi"/>
                <w:sz w:val="20"/>
              </w:rPr>
            </w:pPr>
            <w:r w:rsidRPr="00B7494C">
              <w:rPr>
                <w:rFonts w:asciiTheme="minorHAnsi" w:hAnsiTheme="minorHAnsi" w:cstheme="minorHAnsi"/>
                <w:sz w:val="20"/>
                <w:highlight w:val="yellow"/>
              </w:rPr>
              <w:t>[</w:t>
            </w:r>
            <w:r w:rsidRPr="00B7494C">
              <w:rPr>
                <w:rFonts w:asciiTheme="minorHAnsi" w:hAnsiTheme="minorHAnsi" w:cstheme="minorHAnsi"/>
                <w:i/>
                <w:iCs/>
                <w:sz w:val="20"/>
                <w:highlight w:val="yellow"/>
              </w:rPr>
              <w:t>Removal of “Other (specify):_____</w:t>
            </w:r>
            <w:r w:rsidRPr="00B7494C">
              <w:rPr>
                <w:rFonts w:asciiTheme="minorHAnsi" w:hAnsiTheme="minorHAnsi" w:cstheme="minorHAnsi"/>
                <w:sz w:val="20"/>
                <w:highlight w:val="yellow"/>
              </w:rPr>
              <w:t>]</w:t>
            </w:r>
          </w:p>
          <w:p w:rsidR="005362E4" w:rsidRPr="00B7494C" w:rsidP="00B12C22" w14:paraId="5B81B387" w14:textId="77777777">
            <w:pPr>
              <w:ind w:left="360"/>
              <w:rPr>
                <w:rFonts w:asciiTheme="minorHAnsi" w:hAnsiTheme="minorHAnsi" w:cstheme="minorHAnsi"/>
              </w:rPr>
            </w:pPr>
            <w:r w:rsidRPr="00B7494C">
              <w:rPr>
                <w:rFonts w:asciiTheme="minorHAnsi" w:hAnsiTheme="minorHAnsi" w:cstheme="minorHAnsi"/>
              </w:rPr>
              <w:t>Other</w:t>
            </w:r>
          </w:p>
          <w:p w:rsidR="005362E4" w:rsidRPr="00B7494C" w:rsidP="00B12C22" w14:paraId="19D124E0" w14:textId="77777777">
            <w:pPr>
              <w:rPr>
                <w:rFonts w:asciiTheme="minorHAnsi" w:hAnsiTheme="minorHAnsi" w:cstheme="minorHAnsi"/>
              </w:rPr>
            </w:pPr>
          </w:p>
          <w:p w:rsidR="005362E4" w:rsidRPr="00B7494C" w:rsidP="005362E4" w14:paraId="07806F4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Connective tissue disease</w:t>
            </w:r>
          </w:p>
          <w:p w:rsidR="005362E4" w:rsidRPr="00B7494C" w:rsidP="005362E4" w14:paraId="6538EE3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Obesity or morbid obesity</w:t>
            </w:r>
          </w:p>
          <w:p w:rsidR="005362E4" w:rsidRPr="00B7494C" w:rsidP="005362E4" w14:paraId="5416EF5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Pregnant</w:t>
            </w:r>
          </w:p>
          <w:p w:rsidR="005362E4" w:rsidRPr="00B7494C" w:rsidP="00B12C22" w14:paraId="0EE8F47D" w14:textId="77777777">
            <w:pPr>
              <w:ind w:left="360"/>
              <w:rPr>
                <w:rFonts w:asciiTheme="minorHAnsi" w:hAnsiTheme="minorHAnsi" w:cstheme="minorHAnsi"/>
              </w:rPr>
            </w:pPr>
            <w:r w:rsidRPr="00B7494C">
              <w:rPr>
                <w:rFonts w:asciiTheme="minorHAnsi" w:hAnsiTheme="minorHAnsi" w:cstheme="minorHAnsi"/>
              </w:rPr>
              <w:t>MuGSI Conditions</w:t>
            </w:r>
          </w:p>
          <w:p w:rsidR="005362E4" w:rsidRPr="00B7494C" w:rsidP="00B12C22" w14:paraId="19F81A02" w14:textId="77777777">
            <w:pPr>
              <w:rPr>
                <w:rFonts w:asciiTheme="minorHAnsi" w:hAnsiTheme="minorHAnsi" w:cstheme="minorHAnsi"/>
              </w:rPr>
            </w:pPr>
          </w:p>
          <w:p w:rsidR="005362E4" w:rsidRPr="00B7494C" w:rsidP="005362E4" w14:paraId="5E0A73D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Urinary tract problems/abnormalities</w:t>
            </w:r>
          </w:p>
          <w:p w:rsidR="005362E4" w:rsidRPr="00B7494C" w:rsidP="005362E4" w14:paraId="520B43B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Premature birth</w:t>
            </w:r>
          </w:p>
          <w:p w:rsidR="005362E4" w:rsidRPr="00B7494C" w:rsidP="005362E4" w14:paraId="1531B54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Spina bifida</w:t>
            </w:r>
          </w:p>
        </w:tc>
      </w:tr>
      <w:tr w14:paraId="6744083F" w14:textId="77777777" w:rsidTr="00B12C22">
        <w:tblPrEx>
          <w:tblW w:w="5000" w:type="pct"/>
          <w:tblLook w:val="04A0"/>
        </w:tblPrEx>
        <w:trPr>
          <w:trHeight w:val="660"/>
        </w:trPr>
        <w:tc>
          <w:tcPr>
            <w:tcW w:w="2548" w:type="pct"/>
          </w:tcPr>
          <w:p w:rsidR="005362E4" w:rsidRPr="00B7494C" w:rsidP="00B12C22" w14:paraId="6D20F944" w14:textId="77777777">
            <w:pPr>
              <w:rPr>
                <w:rFonts w:asciiTheme="minorHAnsi" w:hAnsiTheme="minorHAnsi" w:cstheme="minorHAnsi"/>
              </w:rPr>
            </w:pPr>
            <w:r w:rsidRPr="00B7494C">
              <w:rPr>
                <w:rFonts w:asciiTheme="minorHAnsi" w:hAnsiTheme="minorHAnsi" w:cstheme="minorHAnsi"/>
              </w:rPr>
              <w:t>Question 19. Substance Use</w:t>
            </w:r>
          </w:p>
          <w:p w:rsidR="005362E4" w:rsidRPr="00B7494C" w:rsidP="00B12C22" w14:paraId="25079F17" w14:textId="77777777">
            <w:pPr>
              <w:rPr>
                <w:rFonts w:asciiTheme="minorHAnsi" w:hAnsiTheme="minorHAnsi" w:cstheme="minorHAnsi"/>
              </w:rPr>
            </w:pPr>
          </w:p>
          <w:p w:rsidR="005362E4" w:rsidRPr="00B7494C" w:rsidP="00B12C22" w14:paraId="306EF2B9" w14:textId="77777777">
            <w:pPr>
              <w:rPr>
                <w:rFonts w:asciiTheme="minorHAnsi" w:hAnsiTheme="minorHAnsi" w:cstheme="minorHAnsi"/>
              </w:rPr>
            </w:pPr>
            <w:r w:rsidRPr="00B7494C">
              <w:rPr>
                <w:rFonts w:asciiTheme="minorHAnsi" w:hAnsiTheme="minorHAnsi" w:cstheme="minorHAnsi"/>
              </w:rPr>
              <w:t>Smoking: (Check all that apply)</w:t>
            </w:r>
          </w:p>
          <w:p w:rsidR="005362E4" w:rsidRPr="00B7494C" w:rsidP="005362E4" w14:paraId="2B6273F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None</w:t>
            </w:r>
          </w:p>
          <w:p w:rsidR="005362E4" w:rsidRPr="00B7494C" w:rsidP="005362E4" w14:paraId="7B0836A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5362E4" w14:paraId="05268A8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Tobacco</w:t>
            </w:r>
          </w:p>
          <w:p w:rsidR="005362E4" w:rsidRPr="00B7494C" w:rsidP="005362E4" w14:paraId="329D244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E-nicotine delivery system</w:t>
            </w:r>
          </w:p>
          <w:p w:rsidR="005362E4" w:rsidRPr="00B7494C" w:rsidP="005362E4" w14:paraId="51866DD8" w14:textId="77777777">
            <w:pPr>
              <w:pStyle w:val="ListParagraph"/>
              <w:numPr>
                <w:ilvl w:val="0"/>
                <w:numId w:val="57"/>
              </w:numPr>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Marijuana</w:t>
            </w:r>
          </w:p>
          <w:p w:rsidR="005362E4" w:rsidRPr="00B7494C" w:rsidP="00B12C22" w14:paraId="2D30E970" w14:textId="77777777">
            <w:pPr>
              <w:rPr>
                <w:rFonts w:asciiTheme="minorHAnsi" w:hAnsiTheme="minorHAnsi" w:cstheme="minorHAnsi"/>
              </w:rPr>
            </w:pPr>
            <w:r w:rsidRPr="00B7494C">
              <w:rPr>
                <w:rFonts w:asciiTheme="minorHAnsi" w:hAnsiTheme="minorHAnsi" w:cstheme="minorHAnsi"/>
              </w:rPr>
              <w:t>Alcohol Abuse:</w:t>
            </w:r>
          </w:p>
          <w:p w:rsidR="005362E4" w:rsidRPr="00B7494C" w:rsidP="005362E4" w14:paraId="48782BB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Yes</w:t>
            </w:r>
          </w:p>
          <w:p w:rsidR="005362E4" w:rsidRPr="00B7494C" w:rsidP="005362E4" w14:paraId="453267B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No</w:t>
            </w:r>
          </w:p>
          <w:p w:rsidR="005362E4" w:rsidRPr="00B7494C" w:rsidP="005362E4" w14:paraId="39C0EB6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3914DE03" w14:textId="77777777">
            <w:pPr>
              <w:rPr>
                <w:rFonts w:asciiTheme="minorHAnsi" w:hAnsiTheme="minorHAnsi" w:cstheme="minorHAnsi"/>
              </w:rPr>
            </w:pPr>
            <w:r w:rsidRPr="00B7494C">
              <w:rPr>
                <w:rFonts w:asciiTheme="minorHAnsi" w:hAnsiTheme="minorHAnsi" w:cstheme="minorHAnsi"/>
              </w:rPr>
              <w:t>Other Substances: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7095E70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None</w:t>
            </w:r>
          </w:p>
          <w:p w:rsidR="005362E4" w:rsidRPr="00B7494C" w:rsidP="005362E4" w14:paraId="41CC5AB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57C03B33" w14:textId="77777777">
            <w:pPr>
              <w:rPr>
                <w:rFonts w:asciiTheme="minorHAnsi" w:hAnsiTheme="minorHAnsi" w:cstheme="minorHAnsi"/>
              </w:rPr>
            </w:pPr>
          </w:p>
          <w:tbl>
            <w:tblPr>
              <w:tblStyle w:val="TableGrid"/>
              <w:tblW w:w="4461" w:type="dxa"/>
              <w:tblBorders>
                <w:insideH w:val="none" w:sz="0" w:space="0" w:color="auto"/>
              </w:tblBorders>
              <w:tblLook w:val="04A0"/>
            </w:tblPr>
            <w:tblGrid>
              <w:gridCol w:w="1270"/>
              <w:gridCol w:w="790"/>
              <w:gridCol w:w="2748"/>
            </w:tblGrid>
            <w:tr w14:paraId="723CA04C" w14:textId="77777777" w:rsidTr="00B12C22">
              <w:tblPrEx>
                <w:tblW w:w="4461" w:type="dxa"/>
                <w:tblBorders>
                  <w:insideH w:val="none" w:sz="0" w:space="0" w:color="auto"/>
                </w:tblBorders>
                <w:tblLook w:val="04A0"/>
              </w:tblPrEx>
              <w:trPr>
                <w:trHeight w:val="20"/>
              </w:trPr>
              <w:tc>
                <w:tcPr>
                  <w:tcW w:w="1251" w:type="dxa"/>
                  <w:tcBorders>
                    <w:top w:val="single" w:sz="4" w:space="0" w:color="auto"/>
                    <w:bottom w:val="single" w:sz="4" w:space="0" w:color="auto"/>
                  </w:tcBorders>
                </w:tcPr>
                <w:p w:rsidR="005362E4" w:rsidRPr="00063F81" w:rsidP="00B12C22" w14:paraId="04ABF9E2" w14:textId="77777777">
                  <w:pPr>
                    <w:rPr>
                      <w:rFonts w:asciiTheme="minorHAnsi" w:hAnsiTheme="minorHAnsi" w:cstheme="minorHAnsi"/>
                      <w:sz w:val="12"/>
                      <w:szCs w:val="12"/>
                    </w:rPr>
                  </w:pPr>
                </w:p>
              </w:tc>
              <w:tc>
                <w:tcPr>
                  <w:tcW w:w="780" w:type="dxa"/>
                  <w:tcBorders>
                    <w:top w:val="single" w:sz="4" w:space="0" w:color="auto"/>
                    <w:bottom w:val="single" w:sz="4" w:space="0" w:color="auto"/>
                  </w:tcBorders>
                </w:tcPr>
                <w:p w:rsidR="005362E4" w:rsidRPr="00063F81" w:rsidP="00B12C22" w14:paraId="549E0B39" w14:textId="77777777">
                  <w:pPr>
                    <w:rPr>
                      <w:rFonts w:asciiTheme="minorHAnsi" w:hAnsiTheme="minorHAnsi" w:cstheme="minorHAnsi"/>
                      <w:sz w:val="12"/>
                      <w:szCs w:val="12"/>
                    </w:rPr>
                  </w:pPr>
                  <w:r w:rsidRPr="00063F81">
                    <w:rPr>
                      <w:rFonts w:asciiTheme="minorHAnsi" w:hAnsiTheme="minorHAnsi" w:cstheme="minorHAnsi"/>
                      <w:sz w:val="12"/>
                      <w:szCs w:val="12"/>
                    </w:rPr>
                    <w:t>DUD/Abuse</w:t>
                  </w:r>
                </w:p>
              </w:tc>
              <w:tc>
                <w:tcPr>
                  <w:tcW w:w="2430" w:type="dxa"/>
                  <w:tcBorders>
                    <w:top w:val="single" w:sz="4" w:space="0" w:color="auto"/>
                    <w:bottom w:val="single" w:sz="4" w:space="0" w:color="auto"/>
                  </w:tcBorders>
                  <w:vAlign w:val="center"/>
                </w:tcPr>
                <w:p w:rsidR="005362E4" w:rsidRPr="00063F81" w:rsidP="00B12C22" w14:paraId="4E21656B" w14:textId="77777777">
                  <w:pPr>
                    <w:rPr>
                      <w:rFonts w:asciiTheme="minorHAnsi" w:hAnsiTheme="minorHAnsi" w:cstheme="minorHAnsi"/>
                      <w:sz w:val="12"/>
                      <w:szCs w:val="12"/>
                    </w:rPr>
                  </w:pPr>
                  <w:r w:rsidRPr="00063F81">
                    <w:rPr>
                      <w:rFonts w:asciiTheme="minorHAnsi" w:hAnsiTheme="minorHAnsi" w:cstheme="minorHAnsi"/>
                      <w:sz w:val="12"/>
                      <w:szCs w:val="12"/>
                    </w:rPr>
                    <w:t>Mode of Delivery (Check all that apply)</w:t>
                  </w:r>
                </w:p>
              </w:tc>
            </w:tr>
            <w:tr w14:paraId="33160E42" w14:textId="77777777" w:rsidTr="00B12C22">
              <w:tblPrEx>
                <w:tblW w:w="4461" w:type="dxa"/>
                <w:tblLook w:val="04A0"/>
              </w:tblPrEx>
              <w:trPr>
                <w:trHeight w:val="20"/>
              </w:trPr>
              <w:tc>
                <w:tcPr>
                  <w:tcW w:w="1251" w:type="dxa"/>
                  <w:tcBorders>
                    <w:top w:val="single" w:sz="4" w:space="0" w:color="auto"/>
                  </w:tcBorders>
                  <w:vAlign w:val="center"/>
                </w:tcPr>
                <w:p w:rsidR="005362E4" w:rsidRPr="00063F81" w:rsidP="005362E4" w14:paraId="1ADE6911" w14:textId="77777777">
                  <w:pPr>
                    <w:pStyle w:val="ListParagraph"/>
                    <w:widowControl/>
                    <w:numPr>
                      <w:ilvl w:val="0"/>
                      <w:numId w:val="64"/>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Marijuana, cannabinoid (other than smoking)</w:t>
                  </w:r>
                </w:p>
              </w:tc>
              <w:tc>
                <w:tcPr>
                  <w:tcW w:w="780" w:type="dxa"/>
                  <w:tcBorders>
                    <w:top w:val="single" w:sz="4" w:space="0" w:color="auto"/>
                  </w:tcBorders>
                  <w:vAlign w:val="center"/>
                </w:tcPr>
                <w:p w:rsidR="005362E4" w:rsidRPr="00063F81" w:rsidP="005362E4" w14:paraId="6171628D"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tcBorders>
                    <w:top w:val="single" w:sz="4" w:space="0" w:color="auto"/>
                  </w:tcBorders>
                  <w:vAlign w:val="center"/>
                </w:tcPr>
                <w:tbl>
                  <w:tblPr>
                    <w:tblStyle w:val="TableGrid"/>
                    <w:tblW w:w="2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
                    <w:gridCol w:w="616"/>
                    <w:gridCol w:w="562"/>
                    <w:gridCol w:w="851"/>
                  </w:tblGrid>
                  <w:tr w14:paraId="3E93763B" w14:textId="77777777" w:rsidTr="00B12C22">
                    <w:tblPrEx>
                      <w:tblW w:w="2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 w:type="dxa"/>
                        <w:vAlign w:val="center"/>
                      </w:tcPr>
                      <w:p w:rsidR="005362E4" w:rsidRPr="00063F81" w:rsidP="005362E4" w14:paraId="55DEAFF6"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616" w:type="dxa"/>
                        <w:vAlign w:val="center"/>
                      </w:tcPr>
                      <w:p w:rsidR="005362E4" w:rsidRPr="00063F81" w:rsidP="005362E4" w14:paraId="5B114A0E"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562" w:type="dxa"/>
                        <w:vAlign w:val="center"/>
                      </w:tcPr>
                      <w:p w:rsidR="005362E4" w:rsidRPr="00063F81" w:rsidP="005362E4" w14:paraId="4152E52F"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851" w:type="dxa"/>
                        <w:vAlign w:val="center"/>
                      </w:tcPr>
                      <w:p w:rsidR="005362E4" w:rsidRPr="00063F81" w:rsidP="005362E4" w14:paraId="242F1DB5"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3A2B883B" w14:textId="77777777">
                  <w:pPr>
                    <w:rPr>
                      <w:rFonts w:asciiTheme="minorHAnsi" w:hAnsiTheme="minorHAnsi" w:cstheme="minorHAnsi"/>
                      <w:sz w:val="12"/>
                      <w:szCs w:val="12"/>
                    </w:rPr>
                  </w:pPr>
                </w:p>
              </w:tc>
            </w:tr>
            <w:tr w14:paraId="3E5F5248" w14:textId="77777777" w:rsidTr="00B12C22">
              <w:tblPrEx>
                <w:tblW w:w="4461" w:type="dxa"/>
                <w:tblLook w:val="04A0"/>
              </w:tblPrEx>
              <w:trPr>
                <w:trHeight w:val="20"/>
              </w:trPr>
              <w:tc>
                <w:tcPr>
                  <w:tcW w:w="1251" w:type="dxa"/>
                  <w:vAlign w:val="center"/>
                </w:tcPr>
                <w:p w:rsidR="005362E4" w:rsidRPr="00063F81" w:rsidP="005362E4" w14:paraId="702DD71C" w14:textId="77777777">
                  <w:pPr>
                    <w:pStyle w:val="ListParagraph"/>
                    <w:widowControl/>
                    <w:numPr>
                      <w:ilvl w:val="0"/>
                      <w:numId w:val="58"/>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Opioid, DEA schedule I (e.g., heroin)</w:t>
                  </w:r>
                </w:p>
              </w:tc>
              <w:tc>
                <w:tcPr>
                  <w:tcW w:w="780" w:type="dxa"/>
                  <w:vAlign w:val="center"/>
                </w:tcPr>
                <w:p w:rsidR="005362E4" w:rsidRPr="00063F81" w:rsidP="005362E4" w14:paraId="29A244E9"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642"/>
                    <w:gridCol w:w="579"/>
                    <w:gridCol w:w="803"/>
                  </w:tblGrid>
                  <w:tr w14:paraId="28CE3D31" w14:textId="77777777" w:rsidTr="00B12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0" w:type="dxa"/>
                        <w:vAlign w:val="center"/>
                      </w:tcPr>
                      <w:p w:rsidR="005362E4" w:rsidRPr="00063F81" w:rsidP="005362E4" w14:paraId="513A5C4F"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1530" w:type="dxa"/>
                        <w:vAlign w:val="center"/>
                      </w:tcPr>
                      <w:p w:rsidR="005362E4" w:rsidRPr="00063F81" w:rsidP="005362E4" w14:paraId="46F42F58"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1170" w:type="dxa"/>
                        <w:vAlign w:val="center"/>
                      </w:tcPr>
                      <w:p w:rsidR="005362E4" w:rsidRPr="00063F81" w:rsidP="005362E4" w14:paraId="20C92B59"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1185" w:type="dxa"/>
                        <w:vAlign w:val="center"/>
                      </w:tcPr>
                      <w:p w:rsidR="005362E4" w:rsidRPr="00063F81" w:rsidP="005362E4" w14:paraId="6090A9C8"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0B0E4AFC" w14:textId="77777777">
                  <w:pPr>
                    <w:rPr>
                      <w:rFonts w:asciiTheme="minorHAnsi" w:hAnsiTheme="minorHAnsi" w:cstheme="minorHAnsi"/>
                      <w:sz w:val="12"/>
                      <w:szCs w:val="12"/>
                    </w:rPr>
                  </w:pPr>
                </w:p>
              </w:tc>
            </w:tr>
            <w:tr w14:paraId="22D0FFA3" w14:textId="77777777" w:rsidTr="00B12C22">
              <w:tblPrEx>
                <w:tblW w:w="4461" w:type="dxa"/>
                <w:tblLook w:val="04A0"/>
              </w:tblPrEx>
              <w:trPr>
                <w:trHeight w:val="20"/>
              </w:trPr>
              <w:tc>
                <w:tcPr>
                  <w:tcW w:w="1251" w:type="dxa"/>
                  <w:vAlign w:val="center"/>
                </w:tcPr>
                <w:p w:rsidR="005362E4" w:rsidRPr="00063F81" w:rsidP="005362E4" w14:paraId="69E4587D" w14:textId="77777777">
                  <w:pPr>
                    <w:pStyle w:val="ListParagraph"/>
                    <w:widowControl/>
                    <w:numPr>
                      <w:ilvl w:val="0"/>
                      <w:numId w:val="58"/>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Opioid, DEA schedule II-IV (e.g., methadone, oxycodone)</w:t>
                  </w:r>
                </w:p>
              </w:tc>
              <w:tc>
                <w:tcPr>
                  <w:tcW w:w="780" w:type="dxa"/>
                  <w:vAlign w:val="center"/>
                </w:tcPr>
                <w:p w:rsidR="005362E4" w:rsidRPr="00063F81" w:rsidP="005362E4" w14:paraId="7823A66C"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642"/>
                    <w:gridCol w:w="579"/>
                    <w:gridCol w:w="803"/>
                  </w:tblGrid>
                  <w:tr w14:paraId="00512A3A" w14:textId="77777777" w:rsidTr="00B12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0" w:type="dxa"/>
                        <w:vAlign w:val="center"/>
                      </w:tcPr>
                      <w:p w:rsidR="005362E4" w:rsidRPr="00063F81" w:rsidP="005362E4" w14:paraId="0AB47679"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1530" w:type="dxa"/>
                        <w:vAlign w:val="center"/>
                      </w:tcPr>
                      <w:p w:rsidR="005362E4" w:rsidRPr="00063F81" w:rsidP="005362E4" w14:paraId="4831AF89"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1170" w:type="dxa"/>
                        <w:vAlign w:val="center"/>
                      </w:tcPr>
                      <w:p w:rsidR="005362E4" w:rsidRPr="00063F81" w:rsidP="005362E4" w14:paraId="352801B9"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1185" w:type="dxa"/>
                        <w:vAlign w:val="center"/>
                      </w:tcPr>
                      <w:p w:rsidR="005362E4" w:rsidRPr="00063F81" w:rsidP="005362E4" w14:paraId="5AD6DFB6"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44CDB622" w14:textId="77777777">
                  <w:pPr>
                    <w:rPr>
                      <w:rFonts w:asciiTheme="minorHAnsi" w:hAnsiTheme="minorHAnsi" w:cstheme="minorHAnsi"/>
                      <w:sz w:val="12"/>
                      <w:szCs w:val="12"/>
                    </w:rPr>
                  </w:pPr>
                </w:p>
              </w:tc>
            </w:tr>
            <w:tr w14:paraId="609B0897" w14:textId="77777777" w:rsidTr="00B12C22">
              <w:tblPrEx>
                <w:tblW w:w="4461" w:type="dxa"/>
                <w:tblLook w:val="04A0"/>
              </w:tblPrEx>
              <w:trPr>
                <w:trHeight w:val="20"/>
              </w:trPr>
              <w:tc>
                <w:tcPr>
                  <w:tcW w:w="1251" w:type="dxa"/>
                  <w:vAlign w:val="center"/>
                </w:tcPr>
                <w:p w:rsidR="005362E4" w:rsidRPr="00063F81" w:rsidP="005362E4" w14:paraId="46EBC471" w14:textId="77777777">
                  <w:pPr>
                    <w:pStyle w:val="ListParagraph"/>
                    <w:widowControl/>
                    <w:numPr>
                      <w:ilvl w:val="0"/>
                      <w:numId w:val="58"/>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Opioid, NOS</w:t>
                  </w:r>
                </w:p>
              </w:tc>
              <w:tc>
                <w:tcPr>
                  <w:tcW w:w="780" w:type="dxa"/>
                  <w:vAlign w:val="center"/>
                </w:tcPr>
                <w:p w:rsidR="005362E4" w:rsidRPr="00063F81" w:rsidP="005362E4" w14:paraId="5DDBEDAE"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642"/>
                    <w:gridCol w:w="579"/>
                    <w:gridCol w:w="803"/>
                  </w:tblGrid>
                  <w:tr w14:paraId="2D9D7614" w14:textId="77777777" w:rsidTr="00B12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0" w:type="dxa"/>
                        <w:vAlign w:val="center"/>
                      </w:tcPr>
                      <w:p w:rsidR="005362E4" w:rsidRPr="00063F81" w:rsidP="005362E4" w14:paraId="593A02C0"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1530" w:type="dxa"/>
                        <w:vAlign w:val="center"/>
                      </w:tcPr>
                      <w:p w:rsidR="005362E4" w:rsidRPr="00063F81" w:rsidP="005362E4" w14:paraId="21887816"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1170" w:type="dxa"/>
                        <w:vAlign w:val="center"/>
                      </w:tcPr>
                      <w:p w:rsidR="005362E4" w:rsidRPr="00063F81" w:rsidP="005362E4" w14:paraId="0B73B2E5"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1185" w:type="dxa"/>
                        <w:vAlign w:val="center"/>
                      </w:tcPr>
                      <w:p w:rsidR="005362E4" w:rsidRPr="00063F81" w:rsidP="005362E4" w14:paraId="70A2B8EE"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0CC79B3C" w14:textId="77777777">
                  <w:pPr>
                    <w:rPr>
                      <w:rFonts w:asciiTheme="minorHAnsi" w:hAnsiTheme="minorHAnsi" w:cstheme="minorHAnsi"/>
                      <w:sz w:val="12"/>
                      <w:szCs w:val="12"/>
                    </w:rPr>
                  </w:pPr>
                </w:p>
              </w:tc>
            </w:tr>
            <w:tr w14:paraId="26C67161" w14:textId="77777777" w:rsidTr="00B12C22">
              <w:tblPrEx>
                <w:tblW w:w="4461" w:type="dxa"/>
                <w:tblLook w:val="04A0"/>
              </w:tblPrEx>
              <w:trPr>
                <w:trHeight w:val="20"/>
              </w:trPr>
              <w:tc>
                <w:tcPr>
                  <w:tcW w:w="1251" w:type="dxa"/>
                  <w:vAlign w:val="center"/>
                </w:tcPr>
                <w:p w:rsidR="005362E4" w:rsidRPr="00063F81" w:rsidP="005362E4" w14:paraId="36A560BF" w14:textId="77777777">
                  <w:pPr>
                    <w:pStyle w:val="ListParagraph"/>
                    <w:widowControl/>
                    <w:numPr>
                      <w:ilvl w:val="0"/>
                      <w:numId w:val="58"/>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Cocaine</w:t>
                  </w:r>
                </w:p>
              </w:tc>
              <w:tc>
                <w:tcPr>
                  <w:tcW w:w="780" w:type="dxa"/>
                  <w:vAlign w:val="center"/>
                </w:tcPr>
                <w:p w:rsidR="005362E4" w:rsidRPr="00063F81" w:rsidP="005362E4" w14:paraId="017D5BB4"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642"/>
                    <w:gridCol w:w="579"/>
                    <w:gridCol w:w="803"/>
                  </w:tblGrid>
                  <w:tr w14:paraId="68A3D0B3" w14:textId="77777777" w:rsidTr="00B12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0" w:type="dxa"/>
                        <w:vAlign w:val="center"/>
                      </w:tcPr>
                      <w:p w:rsidR="005362E4" w:rsidRPr="00063F81" w:rsidP="005362E4" w14:paraId="4133B37A"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1530" w:type="dxa"/>
                        <w:vAlign w:val="center"/>
                      </w:tcPr>
                      <w:p w:rsidR="005362E4" w:rsidRPr="00063F81" w:rsidP="005362E4" w14:paraId="777913CE"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1170" w:type="dxa"/>
                        <w:vAlign w:val="center"/>
                      </w:tcPr>
                      <w:p w:rsidR="005362E4" w:rsidRPr="00063F81" w:rsidP="005362E4" w14:paraId="7AF9ABE3"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1185" w:type="dxa"/>
                        <w:vAlign w:val="center"/>
                      </w:tcPr>
                      <w:p w:rsidR="005362E4" w:rsidRPr="00063F81" w:rsidP="005362E4" w14:paraId="57440C97"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6F8A46AE" w14:textId="77777777">
                  <w:pPr>
                    <w:rPr>
                      <w:rFonts w:asciiTheme="minorHAnsi" w:hAnsiTheme="minorHAnsi" w:cstheme="minorHAnsi"/>
                      <w:sz w:val="12"/>
                      <w:szCs w:val="12"/>
                    </w:rPr>
                  </w:pPr>
                </w:p>
              </w:tc>
            </w:tr>
            <w:tr w14:paraId="5064D653" w14:textId="77777777" w:rsidTr="00B12C22">
              <w:tblPrEx>
                <w:tblW w:w="4461" w:type="dxa"/>
                <w:tblLook w:val="04A0"/>
              </w:tblPrEx>
              <w:trPr>
                <w:trHeight w:val="20"/>
              </w:trPr>
              <w:tc>
                <w:tcPr>
                  <w:tcW w:w="1251" w:type="dxa"/>
                  <w:vAlign w:val="center"/>
                </w:tcPr>
                <w:p w:rsidR="005362E4" w:rsidRPr="00063F81" w:rsidP="005362E4" w14:paraId="25F86CEF" w14:textId="77777777">
                  <w:pPr>
                    <w:pStyle w:val="ListParagraph"/>
                    <w:widowControl/>
                    <w:numPr>
                      <w:ilvl w:val="0"/>
                      <w:numId w:val="58"/>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Methamphetamine</w:t>
                  </w:r>
                </w:p>
              </w:tc>
              <w:tc>
                <w:tcPr>
                  <w:tcW w:w="780" w:type="dxa"/>
                  <w:vAlign w:val="center"/>
                </w:tcPr>
                <w:p w:rsidR="005362E4" w:rsidRPr="00063F81" w:rsidP="005362E4" w14:paraId="4677C65E"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642"/>
                    <w:gridCol w:w="579"/>
                    <w:gridCol w:w="803"/>
                  </w:tblGrid>
                  <w:tr w14:paraId="11B26771" w14:textId="77777777" w:rsidTr="00B12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0" w:type="dxa"/>
                        <w:vAlign w:val="center"/>
                      </w:tcPr>
                      <w:p w:rsidR="005362E4" w:rsidRPr="00063F81" w:rsidP="005362E4" w14:paraId="7C01F12A"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1530" w:type="dxa"/>
                        <w:vAlign w:val="center"/>
                      </w:tcPr>
                      <w:p w:rsidR="005362E4" w:rsidRPr="00063F81" w:rsidP="005362E4" w14:paraId="718DE379"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1170" w:type="dxa"/>
                        <w:vAlign w:val="center"/>
                      </w:tcPr>
                      <w:p w:rsidR="005362E4" w:rsidRPr="00063F81" w:rsidP="005362E4" w14:paraId="6B5C85AD"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1185" w:type="dxa"/>
                        <w:vAlign w:val="center"/>
                      </w:tcPr>
                      <w:p w:rsidR="005362E4" w:rsidRPr="00063F81" w:rsidP="005362E4" w14:paraId="57812D44"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04371672" w14:textId="77777777">
                  <w:pPr>
                    <w:rPr>
                      <w:rFonts w:asciiTheme="minorHAnsi" w:hAnsiTheme="minorHAnsi" w:cstheme="minorHAnsi"/>
                      <w:sz w:val="12"/>
                      <w:szCs w:val="12"/>
                    </w:rPr>
                  </w:pPr>
                </w:p>
              </w:tc>
            </w:tr>
            <w:tr w14:paraId="2BE1E1D4" w14:textId="77777777" w:rsidTr="00B12C22">
              <w:tblPrEx>
                <w:tblW w:w="4461" w:type="dxa"/>
                <w:tblLook w:val="04A0"/>
              </w:tblPrEx>
              <w:trPr>
                <w:trHeight w:val="20"/>
              </w:trPr>
              <w:tc>
                <w:tcPr>
                  <w:tcW w:w="1251" w:type="dxa"/>
                  <w:vAlign w:val="center"/>
                </w:tcPr>
                <w:p w:rsidR="005362E4" w:rsidRPr="00063F81" w:rsidP="005362E4" w14:paraId="477F0FDC" w14:textId="77777777">
                  <w:pPr>
                    <w:pStyle w:val="ListParagraph"/>
                    <w:widowControl/>
                    <w:numPr>
                      <w:ilvl w:val="0"/>
                      <w:numId w:val="58"/>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Other (specify):_____</w:t>
                  </w:r>
                </w:p>
              </w:tc>
              <w:tc>
                <w:tcPr>
                  <w:tcW w:w="780" w:type="dxa"/>
                  <w:vAlign w:val="center"/>
                </w:tcPr>
                <w:p w:rsidR="005362E4" w:rsidRPr="00063F81" w:rsidP="005362E4" w14:paraId="70903F5D"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642"/>
                    <w:gridCol w:w="579"/>
                    <w:gridCol w:w="803"/>
                  </w:tblGrid>
                  <w:tr w14:paraId="6ECAA0AC" w14:textId="77777777" w:rsidTr="00B12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0" w:type="dxa"/>
                        <w:vAlign w:val="center"/>
                      </w:tcPr>
                      <w:p w:rsidR="005362E4" w:rsidRPr="00063F81" w:rsidP="005362E4" w14:paraId="68DBC7D2"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1530" w:type="dxa"/>
                        <w:vAlign w:val="center"/>
                      </w:tcPr>
                      <w:p w:rsidR="005362E4" w:rsidRPr="00063F81" w:rsidP="005362E4" w14:paraId="528DB900"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1170" w:type="dxa"/>
                        <w:vAlign w:val="center"/>
                      </w:tcPr>
                      <w:p w:rsidR="005362E4" w:rsidRPr="00063F81" w:rsidP="005362E4" w14:paraId="21FF1C8E"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1185" w:type="dxa"/>
                        <w:vAlign w:val="center"/>
                      </w:tcPr>
                      <w:p w:rsidR="005362E4" w:rsidRPr="00063F81" w:rsidP="005362E4" w14:paraId="52F7281C"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6E82D2E7" w14:textId="77777777">
                  <w:pPr>
                    <w:rPr>
                      <w:rFonts w:asciiTheme="minorHAnsi" w:hAnsiTheme="minorHAnsi" w:cstheme="minorHAnsi"/>
                      <w:sz w:val="12"/>
                      <w:szCs w:val="12"/>
                    </w:rPr>
                  </w:pPr>
                </w:p>
              </w:tc>
            </w:tr>
            <w:tr w14:paraId="0911E1AE" w14:textId="77777777" w:rsidTr="00B12C22">
              <w:tblPrEx>
                <w:tblW w:w="4461" w:type="dxa"/>
                <w:tblLook w:val="04A0"/>
              </w:tblPrEx>
              <w:trPr>
                <w:trHeight w:val="20"/>
              </w:trPr>
              <w:tc>
                <w:tcPr>
                  <w:tcW w:w="1251" w:type="dxa"/>
                  <w:vAlign w:val="center"/>
                </w:tcPr>
                <w:p w:rsidR="005362E4" w:rsidRPr="00063F81" w:rsidP="005362E4" w14:paraId="13A149E0" w14:textId="77777777">
                  <w:pPr>
                    <w:pStyle w:val="ListParagraph"/>
                    <w:widowControl/>
                    <w:numPr>
                      <w:ilvl w:val="0"/>
                      <w:numId w:val="58"/>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 Substance</w:t>
                  </w:r>
                </w:p>
              </w:tc>
              <w:tc>
                <w:tcPr>
                  <w:tcW w:w="780" w:type="dxa"/>
                  <w:vAlign w:val="center"/>
                </w:tcPr>
                <w:p w:rsidR="005362E4" w:rsidRPr="00063F81" w:rsidP="005362E4" w14:paraId="2D9BD145" w14:textId="77777777">
                  <w:pPr>
                    <w:pStyle w:val="ListParagraph"/>
                    <w:widowControl/>
                    <w:numPr>
                      <w:ilvl w:val="0"/>
                      <w:numId w:val="59"/>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DUD or abuse</w:t>
                  </w:r>
                </w:p>
              </w:tc>
              <w:tc>
                <w:tcPr>
                  <w:tcW w:w="243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642"/>
                    <w:gridCol w:w="579"/>
                    <w:gridCol w:w="803"/>
                  </w:tblGrid>
                  <w:tr w14:paraId="0A89CB91" w14:textId="77777777" w:rsidTr="00B12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0" w:type="dxa"/>
                        <w:vAlign w:val="center"/>
                      </w:tcPr>
                      <w:p w:rsidR="005362E4" w:rsidRPr="00063F81" w:rsidP="005362E4" w14:paraId="4DB81510" w14:textId="77777777">
                        <w:pPr>
                          <w:pStyle w:val="ListParagraph"/>
                          <w:widowControl/>
                          <w:numPr>
                            <w:ilvl w:val="0"/>
                            <w:numId w:val="60"/>
                          </w:numPr>
                          <w:autoSpaceDE/>
                          <w:autoSpaceDN/>
                          <w:adjustRightInd/>
                          <w:ind w:left="0"/>
                          <w:contextualSpacing/>
                          <w:rPr>
                            <w:rFonts w:asciiTheme="minorHAnsi" w:hAnsiTheme="minorHAnsi" w:cstheme="minorHAnsi"/>
                            <w:sz w:val="12"/>
                            <w:szCs w:val="12"/>
                          </w:rPr>
                        </w:pPr>
                        <w:r w:rsidRPr="00063F81">
                          <w:rPr>
                            <w:rFonts w:asciiTheme="minorHAnsi" w:hAnsiTheme="minorHAnsi" w:cstheme="minorHAnsi"/>
                            <w:sz w:val="12"/>
                            <w:szCs w:val="12"/>
                          </w:rPr>
                          <w:t>IDU</w:t>
                        </w:r>
                      </w:p>
                    </w:tc>
                    <w:tc>
                      <w:tcPr>
                        <w:tcW w:w="1530" w:type="dxa"/>
                        <w:vAlign w:val="center"/>
                      </w:tcPr>
                      <w:p w:rsidR="005362E4" w:rsidRPr="00063F81" w:rsidP="005362E4" w14:paraId="2A0CEE37" w14:textId="77777777">
                        <w:pPr>
                          <w:pStyle w:val="ListParagraph"/>
                          <w:widowControl/>
                          <w:numPr>
                            <w:ilvl w:val="0"/>
                            <w:numId w:val="63"/>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Skin popping</w:t>
                        </w:r>
                      </w:p>
                    </w:tc>
                    <w:tc>
                      <w:tcPr>
                        <w:tcW w:w="1170" w:type="dxa"/>
                        <w:vAlign w:val="center"/>
                      </w:tcPr>
                      <w:p w:rsidR="005362E4" w:rsidRPr="00063F81" w:rsidP="005362E4" w14:paraId="4D1B80EE" w14:textId="77777777">
                        <w:pPr>
                          <w:pStyle w:val="ListParagraph"/>
                          <w:widowControl/>
                          <w:numPr>
                            <w:ilvl w:val="0"/>
                            <w:numId w:val="62"/>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Non-IDU</w:t>
                        </w:r>
                      </w:p>
                    </w:tc>
                    <w:tc>
                      <w:tcPr>
                        <w:tcW w:w="1185" w:type="dxa"/>
                        <w:vAlign w:val="center"/>
                      </w:tcPr>
                      <w:p w:rsidR="005362E4" w:rsidRPr="00063F81" w:rsidP="005362E4" w14:paraId="332E1935" w14:textId="77777777">
                        <w:pPr>
                          <w:pStyle w:val="ListParagraph"/>
                          <w:widowControl/>
                          <w:numPr>
                            <w:ilvl w:val="0"/>
                            <w:numId w:val="61"/>
                          </w:numPr>
                          <w:autoSpaceDE/>
                          <w:autoSpaceDN/>
                          <w:adjustRightInd/>
                          <w:contextualSpacing/>
                          <w:rPr>
                            <w:rFonts w:asciiTheme="minorHAnsi" w:hAnsiTheme="minorHAnsi" w:cstheme="minorHAnsi"/>
                            <w:sz w:val="12"/>
                            <w:szCs w:val="12"/>
                          </w:rPr>
                        </w:pPr>
                        <w:r w:rsidRPr="00063F81">
                          <w:rPr>
                            <w:rFonts w:asciiTheme="minorHAnsi" w:hAnsiTheme="minorHAnsi" w:cstheme="minorHAnsi"/>
                            <w:sz w:val="12"/>
                            <w:szCs w:val="12"/>
                          </w:rPr>
                          <w:t>Unknown</w:t>
                        </w:r>
                      </w:p>
                    </w:tc>
                  </w:tr>
                </w:tbl>
                <w:p w:rsidR="005362E4" w:rsidRPr="00063F81" w:rsidP="00B12C22" w14:paraId="63532DD3" w14:textId="77777777">
                  <w:pPr>
                    <w:rPr>
                      <w:rFonts w:asciiTheme="minorHAnsi" w:hAnsiTheme="minorHAnsi" w:cstheme="minorHAnsi"/>
                      <w:sz w:val="12"/>
                      <w:szCs w:val="12"/>
                    </w:rPr>
                  </w:pPr>
                </w:p>
              </w:tc>
            </w:tr>
          </w:tbl>
          <w:p w:rsidR="005362E4" w:rsidRPr="00B7494C" w:rsidP="00B12C22" w14:paraId="0E0B8484" w14:textId="77777777">
            <w:pPr>
              <w:rPr>
                <w:rFonts w:asciiTheme="minorHAnsi" w:hAnsiTheme="minorHAnsi" w:cstheme="minorHAnsi"/>
              </w:rPr>
            </w:pPr>
            <w:r w:rsidRPr="00B7494C">
              <w:rPr>
                <w:rFonts w:asciiTheme="minorHAnsi" w:hAnsiTheme="minorHAnsi" w:cstheme="minorHAnsi"/>
              </w:rPr>
              <w:t>During the current hospitalization, did the patient receive medication assisted treatment (MAT) for opioid use disorder?</w:t>
            </w:r>
          </w:p>
          <w:p w:rsidR="005362E4" w:rsidRPr="00B7494C" w:rsidP="005362E4" w14:paraId="6AE7672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Yes</w:t>
            </w:r>
          </w:p>
          <w:p w:rsidR="005362E4" w:rsidRPr="00B7494C" w:rsidP="005362E4" w14:paraId="4A6E6ED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No</w:t>
            </w:r>
          </w:p>
          <w:p w:rsidR="005362E4" w:rsidRPr="00B7494C" w:rsidP="005362E4" w14:paraId="099FC04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N/A (patient not hospitalized or did not have DUD)</w:t>
            </w:r>
          </w:p>
        </w:tc>
        <w:tc>
          <w:tcPr>
            <w:tcW w:w="2452" w:type="pct"/>
          </w:tcPr>
          <w:p w:rsidR="005362E4" w:rsidRPr="00B7494C" w:rsidP="00B12C22" w14:paraId="509FE272" w14:textId="77777777">
            <w:pPr>
              <w:rPr>
                <w:rFonts w:asciiTheme="minorHAnsi" w:hAnsiTheme="minorHAnsi" w:cstheme="minorHAnsi"/>
              </w:rPr>
            </w:pPr>
            <w:r w:rsidRPr="00B7494C">
              <w:rPr>
                <w:rFonts w:asciiTheme="minorHAnsi" w:hAnsiTheme="minorHAnsi" w:cstheme="minorHAnsi"/>
              </w:rPr>
              <w:t>Question 19. Substance Use</w:t>
            </w:r>
          </w:p>
          <w:p w:rsidR="005362E4" w:rsidRPr="00B7494C" w:rsidP="00B12C22" w14:paraId="20BEFEEA" w14:textId="77777777">
            <w:pPr>
              <w:rPr>
                <w:rFonts w:asciiTheme="minorHAnsi" w:hAnsiTheme="minorHAnsi" w:cstheme="minorHAnsi"/>
              </w:rPr>
            </w:pPr>
          </w:p>
          <w:p w:rsidR="005362E4" w:rsidRPr="00B7494C" w:rsidP="00B12C22" w14:paraId="5A462621" w14:textId="77777777">
            <w:pPr>
              <w:rPr>
                <w:rFonts w:asciiTheme="minorHAnsi" w:hAnsiTheme="minorHAnsi" w:cstheme="minorHAnsi"/>
              </w:rPr>
            </w:pPr>
            <w:r w:rsidRPr="00B7494C">
              <w:rPr>
                <w:rFonts w:asciiTheme="minorHAnsi" w:hAnsiTheme="minorHAnsi" w:cstheme="minorHAnsi"/>
              </w:rPr>
              <w:t>Smoking: (Check all that apply)</w:t>
            </w:r>
          </w:p>
          <w:p w:rsidR="005362E4" w:rsidRPr="00B7494C" w:rsidP="005362E4" w14:paraId="5031B8F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 xml:space="preserve">None </w:t>
            </w:r>
            <w:r w:rsidRPr="00B7494C">
              <w:rPr>
                <w:rFonts w:asciiTheme="minorHAnsi" w:hAnsiTheme="minorHAnsi" w:cstheme="minorHAnsi"/>
                <w:sz w:val="20"/>
                <w:highlight w:val="yellow"/>
              </w:rPr>
              <w:t>documented</w:t>
            </w:r>
          </w:p>
          <w:p w:rsidR="005362E4" w:rsidRPr="00B7494C" w:rsidP="005362E4" w14:paraId="1E92F5E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5362E4" w14:paraId="06EFEAD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Tobacco</w:t>
            </w:r>
          </w:p>
          <w:p w:rsidR="005362E4" w:rsidRPr="00B7494C" w:rsidP="005362E4" w14:paraId="3D11311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E-nicotine delivery system</w:t>
            </w:r>
          </w:p>
          <w:p w:rsidR="005362E4" w:rsidRPr="00B7494C" w:rsidP="005362E4" w14:paraId="57952A47" w14:textId="77777777">
            <w:pPr>
              <w:pStyle w:val="ListParagraph"/>
              <w:numPr>
                <w:ilvl w:val="0"/>
                <w:numId w:val="57"/>
              </w:numPr>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Marijuana</w:t>
            </w:r>
          </w:p>
          <w:p w:rsidR="005362E4" w:rsidRPr="00B7494C" w:rsidP="00B12C22" w14:paraId="1083C75A" w14:textId="77777777">
            <w:pPr>
              <w:rPr>
                <w:rFonts w:asciiTheme="minorHAnsi" w:hAnsiTheme="minorHAnsi" w:cstheme="minorHAnsi"/>
              </w:rPr>
            </w:pPr>
            <w:r w:rsidRPr="00B7494C">
              <w:rPr>
                <w:rFonts w:asciiTheme="minorHAnsi" w:hAnsiTheme="minorHAnsi" w:cstheme="minorHAnsi"/>
              </w:rPr>
              <w:t>Alcohol Abuse:</w:t>
            </w:r>
          </w:p>
          <w:p w:rsidR="005362E4" w:rsidRPr="00B7494C" w:rsidP="005362E4" w14:paraId="2A838E3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Yes</w:t>
            </w:r>
          </w:p>
          <w:p w:rsidR="005362E4" w:rsidRPr="00B7494C" w:rsidP="005362E4" w14:paraId="13F337C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None documented</w:t>
            </w:r>
          </w:p>
          <w:p w:rsidR="005362E4" w:rsidRPr="00B7494C" w:rsidP="005362E4" w14:paraId="74B0CEA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3DF496F6" w14:textId="77777777">
            <w:pPr>
              <w:rPr>
                <w:rFonts w:asciiTheme="minorHAnsi" w:hAnsiTheme="minorHAnsi" w:cstheme="minorHAnsi"/>
              </w:rPr>
            </w:pPr>
            <w:r w:rsidRPr="00B7494C">
              <w:rPr>
                <w:rFonts w:asciiTheme="minorHAnsi" w:hAnsiTheme="minorHAnsi" w:cstheme="minorHAnsi"/>
              </w:rPr>
              <w:t>Other Substances: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6B50417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Opioid use disorder</w:t>
            </w:r>
          </w:p>
          <w:p w:rsidR="005362E4" w:rsidRPr="00B7494C" w:rsidP="005362E4" w14:paraId="00ED6EB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Injection drug use</w:t>
            </w:r>
          </w:p>
          <w:p w:rsidR="005362E4" w:rsidRPr="00B7494C" w:rsidP="005362E4" w14:paraId="2FBD4AB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B7494C">
              <w:rPr>
                <w:rFonts w:asciiTheme="minorHAnsi" w:hAnsiTheme="minorHAnsi" w:cstheme="minorHAnsi"/>
                <w:sz w:val="20"/>
                <w:highlight w:val="yellow"/>
              </w:rPr>
              <w:t>None documented</w:t>
            </w:r>
          </w:p>
          <w:p w:rsidR="005362E4" w:rsidRPr="00B7494C" w:rsidP="005362E4" w14:paraId="0BE7CEA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56EEE9C4" w14:textId="77777777">
            <w:pPr>
              <w:rPr>
                <w:rFonts w:asciiTheme="minorHAnsi" w:hAnsiTheme="minorHAnsi" w:cstheme="minorHAnsi"/>
              </w:rPr>
            </w:pPr>
          </w:p>
          <w:p w:rsidR="005362E4" w:rsidRPr="00B7494C" w:rsidP="00B12C22" w14:paraId="268ADC49" w14:textId="77777777">
            <w:pPr>
              <w:rPr>
                <w:rFonts w:asciiTheme="minorHAnsi" w:hAnsiTheme="minorHAnsi" w:cstheme="minorHAnsi"/>
              </w:rPr>
            </w:pPr>
            <w:r w:rsidRPr="00B7494C">
              <w:rPr>
                <w:rFonts w:asciiTheme="minorHAnsi" w:hAnsiTheme="minorHAnsi" w:cstheme="minorHAnsi"/>
                <w:highlight w:val="yellow"/>
              </w:rPr>
              <w:t>[</w:t>
            </w:r>
            <w:r w:rsidRPr="00B7494C">
              <w:rPr>
                <w:rFonts w:asciiTheme="minorHAnsi" w:hAnsiTheme="minorHAnsi" w:cstheme="minorHAnsi"/>
                <w:i/>
                <w:iCs/>
                <w:highlight w:val="yellow"/>
              </w:rPr>
              <w:t>The table to the left has been removed</w:t>
            </w:r>
            <w:r w:rsidRPr="00B7494C">
              <w:rPr>
                <w:rFonts w:asciiTheme="minorHAnsi" w:hAnsiTheme="minorHAnsi" w:cstheme="minorHAnsi"/>
                <w:highlight w:val="yellow"/>
              </w:rPr>
              <w:t>]</w:t>
            </w:r>
          </w:p>
          <w:p w:rsidR="005362E4" w:rsidRPr="00B7494C" w:rsidP="00B12C22" w14:paraId="383190AC" w14:textId="77777777">
            <w:pPr>
              <w:rPr>
                <w:rFonts w:asciiTheme="minorHAnsi" w:hAnsiTheme="minorHAnsi" w:cstheme="minorHAnsi"/>
              </w:rPr>
            </w:pPr>
          </w:p>
          <w:p w:rsidR="005362E4" w:rsidRPr="00B7494C" w:rsidP="00B12C22" w14:paraId="6087DA25" w14:textId="77777777">
            <w:pPr>
              <w:rPr>
                <w:rFonts w:asciiTheme="minorHAnsi" w:hAnsiTheme="minorHAnsi" w:cstheme="minorHAnsi"/>
              </w:rPr>
            </w:pPr>
          </w:p>
          <w:p w:rsidR="005362E4" w:rsidRPr="00B7494C" w:rsidP="00B12C22" w14:paraId="56C8981B" w14:textId="77777777">
            <w:pPr>
              <w:rPr>
                <w:rFonts w:asciiTheme="minorHAnsi" w:hAnsiTheme="minorHAnsi" w:cstheme="minorHAnsi"/>
              </w:rPr>
            </w:pPr>
          </w:p>
          <w:p w:rsidR="005362E4" w:rsidRPr="00B7494C" w:rsidP="00B12C22" w14:paraId="68801567" w14:textId="77777777">
            <w:pPr>
              <w:rPr>
                <w:rFonts w:asciiTheme="minorHAnsi" w:hAnsiTheme="minorHAnsi" w:cstheme="minorHAnsi"/>
              </w:rPr>
            </w:pPr>
          </w:p>
          <w:p w:rsidR="005362E4" w:rsidRPr="00B7494C" w:rsidP="00B12C22" w14:paraId="14C20935" w14:textId="77777777">
            <w:pPr>
              <w:rPr>
                <w:rFonts w:asciiTheme="minorHAnsi" w:hAnsiTheme="minorHAnsi" w:cstheme="minorHAnsi"/>
              </w:rPr>
            </w:pPr>
          </w:p>
          <w:p w:rsidR="005362E4" w:rsidRPr="00B7494C" w:rsidP="00B12C22" w14:paraId="72E7E23C" w14:textId="77777777">
            <w:pPr>
              <w:rPr>
                <w:rFonts w:asciiTheme="minorHAnsi" w:hAnsiTheme="minorHAnsi" w:cstheme="minorHAnsi"/>
              </w:rPr>
            </w:pPr>
          </w:p>
          <w:p w:rsidR="005362E4" w:rsidRPr="00B7494C" w:rsidP="00B12C22" w14:paraId="44DF098A" w14:textId="77777777">
            <w:pPr>
              <w:rPr>
                <w:rFonts w:asciiTheme="minorHAnsi" w:hAnsiTheme="minorHAnsi" w:cstheme="minorHAnsi"/>
              </w:rPr>
            </w:pPr>
          </w:p>
          <w:p w:rsidR="005362E4" w:rsidRPr="00B7494C" w:rsidP="00B12C22" w14:paraId="3B7DC2C8" w14:textId="77777777">
            <w:pPr>
              <w:rPr>
                <w:rFonts w:asciiTheme="minorHAnsi" w:hAnsiTheme="minorHAnsi" w:cstheme="minorHAnsi"/>
              </w:rPr>
            </w:pPr>
          </w:p>
          <w:p w:rsidR="005362E4" w:rsidRPr="00B7494C" w:rsidP="00B12C22" w14:paraId="62A64FB7" w14:textId="77777777">
            <w:pPr>
              <w:rPr>
                <w:rFonts w:asciiTheme="minorHAnsi" w:hAnsiTheme="minorHAnsi" w:cstheme="minorHAnsi"/>
              </w:rPr>
            </w:pPr>
          </w:p>
          <w:p w:rsidR="005362E4" w:rsidRPr="00B7494C" w:rsidP="00B12C22" w14:paraId="214D1040" w14:textId="77777777">
            <w:pPr>
              <w:rPr>
                <w:rFonts w:asciiTheme="minorHAnsi" w:hAnsiTheme="minorHAnsi" w:cstheme="minorHAnsi"/>
              </w:rPr>
            </w:pPr>
          </w:p>
          <w:p w:rsidR="005362E4" w:rsidRPr="00B7494C" w:rsidP="00B12C22" w14:paraId="247528E4" w14:textId="77777777">
            <w:pPr>
              <w:rPr>
                <w:rFonts w:asciiTheme="minorHAnsi" w:hAnsiTheme="minorHAnsi" w:cstheme="minorHAnsi"/>
              </w:rPr>
            </w:pPr>
          </w:p>
          <w:p w:rsidR="005362E4" w:rsidRPr="00B7494C" w:rsidP="00B12C22" w14:paraId="3DAE6ACD" w14:textId="77777777">
            <w:pPr>
              <w:rPr>
                <w:rFonts w:asciiTheme="minorHAnsi" w:hAnsiTheme="minorHAnsi" w:cstheme="minorHAnsi"/>
              </w:rPr>
            </w:pPr>
            <w:r w:rsidRPr="00B7494C">
              <w:rPr>
                <w:rFonts w:asciiTheme="minorHAnsi" w:hAnsiTheme="minorHAnsi" w:cstheme="minorHAnsi"/>
                <w:highlight w:val="yellow"/>
              </w:rPr>
              <w:t>[</w:t>
            </w:r>
            <w:r w:rsidRPr="00B7494C">
              <w:rPr>
                <w:rFonts w:asciiTheme="minorHAnsi" w:hAnsiTheme="minorHAnsi" w:cstheme="minorHAnsi"/>
                <w:i/>
                <w:iCs/>
                <w:highlight w:val="yellow"/>
              </w:rPr>
              <w:t>The question to the left has been removed</w:t>
            </w:r>
            <w:r w:rsidRPr="00B7494C">
              <w:rPr>
                <w:rFonts w:asciiTheme="minorHAnsi" w:hAnsiTheme="minorHAnsi" w:cstheme="minorHAnsi"/>
                <w:highlight w:val="yellow"/>
              </w:rPr>
              <w:t>]</w:t>
            </w:r>
          </w:p>
        </w:tc>
      </w:tr>
      <w:tr w14:paraId="6BD057DD" w14:textId="77777777" w:rsidTr="00B12C22">
        <w:tblPrEx>
          <w:tblW w:w="5000" w:type="pct"/>
          <w:tblLook w:val="04A0"/>
        </w:tblPrEx>
        <w:trPr>
          <w:trHeight w:val="660"/>
        </w:trPr>
        <w:tc>
          <w:tcPr>
            <w:tcW w:w="2548" w:type="pct"/>
          </w:tcPr>
          <w:p w:rsidR="005362E4" w:rsidRPr="00B7494C" w:rsidP="00B12C22" w14:paraId="37FD478E" w14:textId="77777777">
            <w:pPr>
              <w:rPr>
                <w:rFonts w:asciiTheme="minorHAnsi" w:hAnsiTheme="minorHAnsi" w:cstheme="minorHAnsi"/>
              </w:rPr>
            </w:pPr>
            <w:r w:rsidRPr="00B7494C">
              <w:rPr>
                <w:rFonts w:asciiTheme="minorHAnsi" w:hAnsiTheme="minorHAnsi" w:cstheme="minorHAnsi"/>
              </w:rPr>
              <w:t>Question 24b. If yes, check all antimicrobials used in the 30 days before the DISC: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0AAEF74B" w14:textId="77777777">
            <w:pPr>
              <w:pStyle w:val="ListParagraph"/>
              <w:numPr>
                <w:ilvl w:val="0"/>
                <w:numId w:val="65"/>
              </w:numPr>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7551B084" w14:textId="77777777">
            <w:pPr>
              <w:rPr>
                <w:rFonts w:asciiTheme="minorHAnsi" w:hAnsiTheme="minorHAnsi" w:cstheme="minorHAnsi"/>
              </w:rPr>
            </w:pPr>
          </w:p>
          <w:p w:rsidR="005362E4" w:rsidRPr="00B7494C" w:rsidP="005362E4" w14:paraId="59EDA19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Amikacin</w:t>
            </w:r>
          </w:p>
          <w:p w:rsidR="005362E4" w:rsidRPr="00B7494C" w:rsidP="005362E4" w14:paraId="0C5D6F4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Amoxicillin</w:t>
            </w:r>
          </w:p>
          <w:p w:rsidR="005362E4" w:rsidRPr="00B7494C" w:rsidP="005362E4" w14:paraId="7782EAE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Amoxicillin/clavulanic acid</w:t>
            </w:r>
          </w:p>
          <w:p w:rsidR="005362E4" w:rsidRPr="00B7494C" w:rsidP="005362E4" w14:paraId="747B9B2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Ampicillin</w:t>
            </w:r>
          </w:p>
          <w:p w:rsidR="005362E4" w:rsidRPr="00B7494C" w:rsidP="005362E4" w14:paraId="44FB25C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Ampicillin/sulbactam</w:t>
            </w:r>
          </w:p>
          <w:p w:rsidR="005362E4" w:rsidRPr="00B7494C" w:rsidP="005362E4" w14:paraId="71E4B5E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Azithromycin</w:t>
            </w:r>
          </w:p>
          <w:p w:rsidR="005362E4" w:rsidRPr="00B7494C" w:rsidP="005362E4" w14:paraId="6E22653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Aztreonam</w:t>
            </w:r>
          </w:p>
          <w:p w:rsidR="005362E4" w:rsidRPr="00B7494C" w:rsidP="005362E4" w14:paraId="3892893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Cefadroxil</w:t>
            </w:r>
          </w:p>
          <w:p w:rsidR="005362E4" w:rsidRPr="00B7494C" w:rsidP="005362E4" w14:paraId="68A7A5E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Cefazolin</w:t>
            </w:r>
          </w:p>
          <w:p w:rsidR="005362E4" w:rsidRPr="00B7494C" w:rsidP="005362E4" w14:paraId="02955AD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Cefdinir</w:t>
            </w:r>
          </w:p>
          <w:p w:rsidR="005362E4" w:rsidRPr="00B7494C" w:rsidP="005362E4" w14:paraId="36CB2A4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Cefepime</w:t>
            </w:r>
          </w:p>
          <w:p w:rsidR="005362E4" w:rsidRPr="00B7494C" w:rsidP="005362E4" w14:paraId="2B227BE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Cefiderocol</w:t>
            </w:r>
          </w:p>
          <w:p w:rsidR="005362E4" w:rsidRPr="00B7494C" w:rsidP="005362E4" w14:paraId="64F92D8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Cefixime</w:t>
            </w:r>
          </w:p>
          <w:p w:rsidR="005362E4" w:rsidRPr="00B7494C" w:rsidP="005362E4" w14:paraId="46548C9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Cefotaxime</w:t>
            </w:r>
          </w:p>
          <w:p w:rsidR="005362E4" w:rsidRPr="00B7494C" w:rsidP="005362E4" w14:paraId="34A2D3C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Cefoxitin</w:t>
            </w:r>
          </w:p>
          <w:p w:rsidR="005362E4" w:rsidRPr="00B7494C" w:rsidP="005362E4" w14:paraId="65A2447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Cefpodoxime</w:t>
            </w:r>
          </w:p>
          <w:p w:rsidR="005362E4" w:rsidRPr="00B7494C" w:rsidP="005362E4" w14:paraId="1D2A642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Ceftaroline</w:t>
            </w:r>
          </w:p>
          <w:p w:rsidR="005362E4" w:rsidRPr="00B7494C" w:rsidP="005362E4" w14:paraId="7E50DF7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Ceftazidime</w:t>
            </w:r>
          </w:p>
          <w:p w:rsidR="005362E4" w:rsidRPr="00B7494C" w:rsidP="005362E4" w14:paraId="7F9ACED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Ceftazidime/avibactam</w:t>
            </w:r>
          </w:p>
          <w:p w:rsidR="005362E4" w:rsidRPr="00B7494C" w:rsidP="005362E4" w14:paraId="70FF22A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Ceftizoxime</w:t>
            </w:r>
          </w:p>
          <w:p w:rsidR="005362E4" w:rsidRPr="00B7494C" w:rsidP="005362E4" w14:paraId="06E0E17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Ceftolozane</w:t>
            </w:r>
            <w:r w:rsidRPr="00B7494C">
              <w:rPr>
                <w:rFonts w:asciiTheme="minorHAnsi" w:hAnsiTheme="minorHAnsi" w:cstheme="minorHAnsi"/>
                <w:sz w:val="20"/>
              </w:rPr>
              <w:t>/tazobactam</w:t>
            </w:r>
          </w:p>
          <w:p w:rsidR="005362E4" w:rsidRPr="00B7494C" w:rsidP="005362E4" w14:paraId="7C37789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Ceftriaxone</w:t>
            </w:r>
          </w:p>
          <w:p w:rsidR="005362E4" w:rsidRPr="00B7494C" w:rsidP="005362E4" w14:paraId="771AF0B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Cefuroxime</w:t>
            </w:r>
          </w:p>
          <w:p w:rsidR="005362E4" w:rsidRPr="00B7494C" w:rsidP="005362E4" w14:paraId="5F91294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Cephalexin</w:t>
            </w:r>
          </w:p>
          <w:p w:rsidR="005362E4" w:rsidRPr="00B7494C" w:rsidP="005362E4" w14:paraId="5EE9FE7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Ciprofloxacin</w:t>
            </w:r>
          </w:p>
          <w:p w:rsidR="005362E4" w:rsidRPr="00B7494C" w:rsidP="005362E4" w14:paraId="51D4A58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Clarithromycin</w:t>
            </w:r>
          </w:p>
          <w:p w:rsidR="005362E4" w:rsidRPr="00B7494C" w:rsidP="005362E4" w14:paraId="65DEF4A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Clindamycin</w:t>
            </w:r>
          </w:p>
          <w:p w:rsidR="005362E4" w:rsidRPr="00B7494C" w:rsidP="005362E4" w14:paraId="355C5E8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Dalbavancin</w:t>
            </w:r>
          </w:p>
          <w:p w:rsidR="005362E4" w:rsidRPr="00B7494C" w:rsidP="005362E4" w14:paraId="33A2E27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Daptomycin</w:t>
            </w:r>
          </w:p>
          <w:p w:rsidR="005362E4" w:rsidRPr="00B7494C" w:rsidP="005362E4" w14:paraId="0AD6DA6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Delafloxacin</w:t>
            </w:r>
          </w:p>
          <w:p w:rsidR="005362E4" w:rsidRPr="00B7494C" w:rsidP="005362E4" w14:paraId="6F848B5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Doripenem</w:t>
            </w:r>
          </w:p>
          <w:p w:rsidR="005362E4" w:rsidRPr="00B7494C" w:rsidP="005362E4" w14:paraId="4AE242C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Doxycycline</w:t>
            </w:r>
          </w:p>
          <w:p w:rsidR="005362E4" w:rsidRPr="00B7494C" w:rsidP="005362E4" w14:paraId="652797C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Ertapenem</w:t>
            </w:r>
          </w:p>
          <w:p w:rsidR="005362E4" w:rsidRPr="00B7494C" w:rsidP="005362E4" w14:paraId="3AF70AA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Eravacycline</w:t>
            </w:r>
          </w:p>
          <w:p w:rsidR="005362E4" w:rsidRPr="00B7494C" w:rsidP="005362E4" w14:paraId="325FB20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Fidaxomicin</w:t>
            </w:r>
          </w:p>
          <w:p w:rsidR="005362E4" w:rsidRPr="00B7494C" w:rsidP="005362E4" w14:paraId="1C3EAEA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Fosfomycin</w:t>
            </w:r>
          </w:p>
          <w:p w:rsidR="005362E4" w:rsidRPr="00B7494C" w:rsidP="005362E4" w14:paraId="2BC0431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Gentamicin</w:t>
            </w:r>
          </w:p>
          <w:p w:rsidR="005362E4" w:rsidRPr="00B7494C" w:rsidP="005362E4" w14:paraId="09DBC40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Imipenem/</w:t>
            </w:r>
            <w:r w:rsidRPr="00B7494C">
              <w:rPr>
                <w:rFonts w:asciiTheme="minorHAnsi" w:hAnsiTheme="minorHAnsi" w:cstheme="minorHAnsi"/>
                <w:sz w:val="20"/>
              </w:rPr>
              <w:t>cilastatin</w:t>
            </w:r>
          </w:p>
          <w:p w:rsidR="005362E4" w:rsidRPr="00B7494C" w:rsidP="005362E4" w14:paraId="4EFCB44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Levofloxacin</w:t>
            </w:r>
          </w:p>
          <w:p w:rsidR="005362E4" w:rsidRPr="00B7494C" w:rsidP="005362E4" w14:paraId="4F9D29A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Linezolid</w:t>
            </w:r>
          </w:p>
          <w:p w:rsidR="005362E4" w:rsidRPr="00B7494C" w:rsidP="005362E4" w14:paraId="5B53393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Meropenem</w:t>
            </w:r>
          </w:p>
          <w:p w:rsidR="005362E4" w:rsidRPr="00B7494C" w:rsidP="005362E4" w14:paraId="22C7D00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Meropenem/</w:t>
            </w:r>
            <w:r w:rsidRPr="00B7494C">
              <w:rPr>
                <w:rFonts w:asciiTheme="minorHAnsi" w:hAnsiTheme="minorHAnsi" w:cstheme="minorHAnsi"/>
                <w:sz w:val="20"/>
              </w:rPr>
              <w:t>vaborbactam</w:t>
            </w:r>
          </w:p>
          <w:p w:rsidR="005362E4" w:rsidRPr="00B7494C" w:rsidP="005362E4" w14:paraId="6683469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Metronidazole</w:t>
            </w:r>
          </w:p>
          <w:p w:rsidR="005362E4" w:rsidRPr="00B7494C" w:rsidP="005362E4" w14:paraId="55392B8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Mxifloxacin</w:t>
            </w:r>
          </w:p>
          <w:p w:rsidR="005362E4" w:rsidRPr="00B7494C" w:rsidP="005362E4" w14:paraId="0D48F91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Nitrofurantoin</w:t>
            </w:r>
          </w:p>
          <w:p w:rsidR="005362E4" w:rsidRPr="00B7494C" w:rsidP="005362E4" w14:paraId="4388058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Omadacycline</w:t>
            </w:r>
          </w:p>
          <w:p w:rsidR="005362E4" w:rsidRPr="00B7494C" w:rsidP="005362E4" w14:paraId="5447D0C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Oritavancin</w:t>
            </w:r>
          </w:p>
          <w:p w:rsidR="005362E4" w:rsidRPr="00B7494C" w:rsidP="005362E4" w14:paraId="6221FF0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Penicillin</w:t>
            </w:r>
          </w:p>
          <w:p w:rsidR="005362E4" w:rsidRPr="00B7494C" w:rsidP="005362E4" w14:paraId="4D4145A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Piperacillin/tazobactam</w:t>
            </w:r>
          </w:p>
          <w:p w:rsidR="005362E4" w:rsidRPr="00B7494C" w:rsidP="005362E4" w14:paraId="5C19BB2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Polymixin</w:t>
            </w:r>
            <w:r w:rsidRPr="00B7494C">
              <w:rPr>
                <w:rFonts w:asciiTheme="minorHAnsi" w:hAnsiTheme="minorHAnsi" w:cstheme="minorHAnsi"/>
                <w:sz w:val="20"/>
              </w:rPr>
              <w:t xml:space="preserve"> B</w:t>
            </w:r>
          </w:p>
          <w:p w:rsidR="005362E4" w:rsidRPr="00B7494C" w:rsidP="005362E4" w14:paraId="622ED7A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Polymixin</w:t>
            </w:r>
            <w:r w:rsidRPr="00B7494C">
              <w:rPr>
                <w:rFonts w:asciiTheme="minorHAnsi" w:hAnsiTheme="minorHAnsi" w:cstheme="minorHAnsi"/>
                <w:sz w:val="20"/>
              </w:rPr>
              <w:t xml:space="preserve"> E (colistin)</w:t>
            </w:r>
          </w:p>
          <w:p w:rsidR="005362E4" w:rsidRPr="00B7494C" w:rsidP="005362E4" w14:paraId="3A14433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Rifaximin</w:t>
            </w:r>
          </w:p>
          <w:p w:rsidR="005362E4" w:rsidRPr="00B7494C" w:rsidP="005362E4" w14:paraId="3663602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Tedizolid</w:t>
            </w:r>
          </w:p>
          <w:p w:rsidR="005362E4" w:rsidRPr="00B7494C" w:rsidP="005362E4" w14:paraId="1D6BD95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Telavancin</w:t>
            </w:r>
          </w:p>
          <w:p w:rsidR="005362E4" w:rsidRPr="00B7494C" w:rsidP="005362E4" w14:paraId="4D7C873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Tigecycline</w:t>
            </w:r>
          </w:p>
          <w:p w:rsidR="005362E4" w:rsidRPr="00B7494C" w:rsidP="005362E4" w14:paraId="3D5B0DF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Tobramycin</w:t>
            </w:r>
          </w:p>
          <w:p w:rsidR="005362E4" w:rsidRPr="00B7494C" w:rsidP="005362E4" w14:paraId="693361D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Trimethoprim</w:t>
            </w:r>
          </w:p>
          <w:p w:rsidR="005362E4" w:rsidRPr="00B7494C" w:rsidP="005362E4" w14:paraId="733C8BC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Trimethoprim/sulfamethoxazole</w:t>
            </w:r>
          </w:p>
          <w:p w:rsidR="005362E4" w:rsidRPr="00B7494C" w:rsidP="005362E4" w14:paraId="74CA5C7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Vancomycin</w:t>
            </w:r>
          </w:p>
          <w:p w:rsidR="005362E4" w:rsidRPr="00B7494C" w:rsidP="005362E4" w14:paraId="124AADC8"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IV</w:t>
            </w:r>
          </w:p>
          <w:p w:rsidR="005362E4" w:rsidRPr="00B7494C" w:rsidP="005362E4" w14:paraId="55F99611"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PO</w:t>
            </w:r>
          </w:p>
          <w:p w:rsidR="005362E4" w:rsidRPr="00B7494C" w:rsidP="005362E4" w14:paraId="62FEDDC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 (specify):_____</w:t>
            </w:r>
          </w:p>
          <w:p w:rsidR="005362E4" w:rsidRPr="00B7494C" w:rsidP="005362E4" w14:paraId="668FA9D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 (specify):_____</w:t>
            </w:r>
          </w:p>
        </w:tc>
        <w:tc>
          <w:tcPr>
            <w:tcW w:w="2452" w:type="pct"/>
          </w:tcPr>
          <w:p w:rsidR="005362E4" w:rsidRPr="00B7494C" w:rsidP="00B12C22" w14:paraId="30743317" w14:textId="77777777">
            <w:pPr>
              <w:rPr>
                <w:rFonts w:asciiTheme="minorHAnsi" w:hAnsiTheme="minorHAnsi" w:cstheme="minorHAnsi"/>
              </w:rPr>
            </w:pPr>
            <w:r w:rsidRPr="00B7494C">
              <w:rPr>
                <w:rFonts w:asciiTheme="minorHAnsi" w:hAnsiTheme="minorHAnsi" w:cstheme="minorHAnsi"/>
              </w:rPr>
              <w:t>Question 24b. If yes, check all antimicrobials used in the 30 days before the DISC: (</w:t>
            </w:r>
            <w:r w:rsidRPr="00B7494C">
              <w:rPr>
                <w:rFonts w:asciiTheme="minorHAnsi" w:hAnsiTheme="minorHAnsi" w:cstheme="minorHAnsi"/>
                <w:i/>
                <w:iCs/>
              </w:rPr>
              <w:t>Check all that apply</w:t>
            </w:r>
            <w:r w:rsidRPr="00B7494C">
              <w:rPr>
                <w:rFonts w:asciiTheme="minorHAnsi" w:hAnsiTheme="minorHAnsi" w:cstheme="minorHAnsi"/>
              </w:rPr>
              <w:t>)</w:t>
            </w:r>
          </w:p>
          <w:p w:rsidR="005362E4" w:rsidRPr="00B7494C" w:rsidP="005362E4" w14:paraId="74D8CED9" w14:textId="77777777">
            <w:pPr>
              <w:pStyle w:val="ListParagraph"/>
              <w:numPr>
                <w:ilvl w:val="0"/>
                <w:numId w:val="65"/>
              </w:numPr>
              <w:contextualSpacing/>
              <w:rPr>
                <w:rFonts w:asciiTheme="minorHAnsi" w:hAnsiTheme="minorHAnsi" w:cstheme="minorHAnsi"/>
                <w:sz w:val="20"/>
              </w:rPr>
            </w:pPr>
            <w:r w:rsidRPr="00B7494C">
              <w:rPr>
                <w:rFonts w:asciiTheme="minorHAnsi" w:hAnsiTheme="minorHAnsi" w:cstheme="minorHAnsi"/>
                <w:sz w:val="20"/>
              </w:rPr>
              <w:t>Unknown</w:t>
            </w:r>
          </w:p>
          <w:p w:rsidR="005362E4" w:rsidRPr="00B7494C" w:rsidP="00B12C22" w14:paraId="3C843E56" w14:textId="77777777">
            <w:pPr>
              <w:rPr>
                <w:rFonts w:asciiTheme="minorHAnsi" w:hAnsiTheme="minorHAnsi" w:cstheme="minorHAnsi"/>
              </w:rPr>
            </w:pPr>
          </w:p>
          <w:p w:rsidR="005362E4" w:rsidRPr="00B7494C" w:rsidP="005362E4" w14:paraId="38584B7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Amikacin</w:t>
            </w:r>
          </w:p>
          <w:p w:rsidR="005362E4" w:rsidRPr="00B7494C" w:rsidP="005362E4" w14:paraId="2E543FD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Amoxicillin</w:t>
            </w:r>
          </w:p>
          <w:p w:rsidR="005362E4" w:rsidRPr="00B7494C" w:rsidP="005362E4" w14:paraId="71210D1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Amoxicillin/clavulanic acid</w:t>
            </w:r>
          </w:p>
          <w:p w:rsidR="005362E4" w:rsidRPr="00B7494C" w:rsidP="005362E4" w14:paraId="1C0109B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Ampicillin</w:t>
            </w:r>
          </w:p>
          <w:p w:rsidR="005362E4" w:rsidRPr="00B7494C" w:rsidP="005362E4" w14:paraId="6EDEBF2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Ampicillin/sulbactam</w:t>
            </w:r>
          </w:p>
          <w:p w:rsidR="005362E4" w:rsidRPr="00B7494C" w:rsidP="005362E4" w14:paraId="7258C0F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Azithromycin</w:t>
            </w:r>
          </w:p>
          <w:p w:rsidR="005362E4" w:rsidRPr="00B7494C" w:rsidP="005362E4" w14:paraId="51EFB6B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Aztreonam</w:t>
            </w:r>
          </w:p>
          <w:p w:rsidR="005362E4" w:rsidRPr="00B7494C" w:rsidP="005362E4" w14:paraId="7442905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Cefadroxil</w:t>
            </w:r>
          </w:p>
          <w:p w:rsidR="005362E4" w:rsidRPr="00B7494C" w:rsidP="005362E4" w14:paraId="38A7E9A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Cefazolin</w:t>
            </w:r>
          </w:p>
          <w:p w:rsidR="005362E4" w:rsidRPr="00B7494C" w:rsidP="005362E4" w14:paraId="1CBB0DA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Cefdinir</w:t>
            </w:r>
          </w:p>
          <w:p w:rsidR="005362E4" w:rsidRPr="00B7494C" w:rsidP="005362E4" w14:paraId="4F066CD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Cefepime</w:t>
            </w:r>
          </w:p>
          <w:p w:rsidR="005362E4" w:rsidRPr="00B7494C" w:rsidP="005362E4" w14:paraId="448988E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Cefiderocol</w:t>
            </w:r>
          </w:p>
          <w:p w:rsidR="005362E4" w:rsidRPr="00B7494C" w:rsidP="005362E4" w14:paraId="6B5522B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Cefixime</w:t>
            </w:r>
          </w:p>
          <w:p w:rsidR="005362E4" w:rsidRPr="00B7494C" w:rsidP="005362E4" w14:paraId="3C218D7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Cefotaxime</w:t>
            </w:r>
          </w:p>
          <w:p w:rsidR="005362E4" w:rsidRPr="00B7494C" w:rsidP="005362E4" w14:paraId="6E3BDC2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Cefoxitin</w:t>
            </w:r>
          </w:p>
          <w:p w:rsidR="005362E4" w:rsidRPr="00B7494C" w:rsidP="005362E4" w14:paraId="09789AA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Cefpodoxime</w:t>
            </w:r>
          </w:p>
          <w:p w:rsidR="005362E4" w:rsidRPr="00B7494C" w:rsidP="005362E4" w14:paraId="72D2E42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Ceftaroline</w:t>
            </w:r>
          </w:p>
          <w:p w:rsidR="005362E4" w:rsidRPr="00B7494C" w:rsidP="005362E4" w14:paraId="1F873E9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Ceftazidime</w:t>
            </w:r>
          </w:p>
          <w:p w:rsidR="005362E4" w:rsidRPr="00B7494C" w:rsidP="005362E4" w14:paraId="227967C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Ceftazidime/avibactam</w:t>
            </w:r>
          </w:p>
          <w:p w:rsidR="005362E4" w:rsidRPr="00340CB3" w:rsidP="005362E4" w14:paraId="268FCC6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340CB3">
              <w:rPr>
                <w:rFonts w:asciiTheme="minorHAnsi" w:hAnsiTheme="minorHAnsi" w:cstheme="minorHAnsi"/>
                <w:sz w:val="20"/>
                <w:highlight w:val="yellow"/>
              </w:rPr>
              <w:t>[</w:t>
            </w:r>
            <w:r w:rsidRPr="00340CB3">
              <w:rPr>
                <w:rFonts w:asciiTheme="minorHAnsi" w:hAnsiTheme="minorHAnsi" w:cstheme="minorHAnsi"/>
                <w:i/>
                <w:iCs/>
                <w:sz w:val="20"/>
                <w:highlight w:val="yellow"/>
              </w:rPr>
              <w:t>Removed Ceftizoxime</w:t>
            </w:r>
            <w:r w:rsidRPr="00340CB3">
              <w:rPr>
                <w:rFonts w:asciiTheme="minorHAnsi" w:hAnsiTheme="minorHAnsi" w:cstheme="minorHAnsi"/>
                <w:sz w:val="20"/>
                <w:highlight w:val="yellow"/>
              </w:rPr>
              <w:t>]</w:t>
            </w:r>
          </w:p>
          <w:p w:rsidR="005362E4" w:rsidRPr="00B7494C" w:rsidP="005362E4" w14:paraId="75A0AC2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Ceftolozane</w:t>
            </w:r>
            <w:r w:rsidRPr="00B7494C">
              <w:rPr>
                <w:rFonts w:asciiTheme="minorHAnsi" w:hAnsiTheme="minorHAnsi" w:cstheme="minorHAnsi"/>
                <w:sz w:val="20"/>
              </w:rPr>
              <w:t>/tazobactam</w:t>
            </w:r>
          </w:p>
          <w:p w:rsidR="005362E4" w:rsidRPr="00B7494C" w:rsidP="005362E4" w14:paraId="2FFA661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Ceftriaxone</w:t>
            </w:r>
          </w:p>
          <w:p w:rsidR="005362E4" w:rsidRPr="00B7494C" w:rsidP="005362E4" w14:paraId="342B19C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Cefuroxime</w:t>
            </w:r>
          </w:p>
          <w:p w:rsidR="005362E4" w:rsidRPr="00B7494C" w:rsidP="005362E4" w14:paraId="7487F10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Cephalexin</w:t>
            </w:r>
          </w:p>
          <w:p w:rsidR="005362E4" w:rsidRPr="00B7494C" w:rsidP="005362E4" w14:paraId="1E378E2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Ciprofloxacin</w:t>
            </w:r>
          </w:p>
          <w:p w:rsidR="005362E4" w:rsidRPr="00B7494C" w:rsidP="005362E4" w14:paraId="5455A04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Clarithromycin</w:t>
            </w:r>
          </w:p>
          <w:p w:rsidR="005362E4" w:rsidRPr="00B7494C" w:rsidP="005362E4" w14:paraId="73F26E0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Clindamycin</w:t>
            </w:r>
          </w:p>
          <w:p w:rsidR="005362E4" w:rsidRPr="00B7494C" w:rsidP="005362E4" w14:paraId="3674D3A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Dalbavancin</w:t>
            </w:r>
          </w:p>
          <w:p w:rsidR="005362E4" w:rsidRPr="00B7494C" w:rsidP="005362E4" w14:paraId="3AE8429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Daptomycin</w:t>
            </w:r>
          </w:p>
          <w:p w:rsidR="005362E4" w:rsidRPr="00B7494C" w:rsidP="005362E4" w14:paraId="7B4ECEE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Delafloxacin</w:t>
            </w:r>
          </w:p>
          <w:p w:rsidR="005362E4" w:rsidRPr="00340CB3" w:rsidP="005362E4" w14:paraId="1963608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340CB3">
              <w:rPr>
                <w:rFonts w:asciiTheme="minorHAnsi" w:hAnsiTheme="minorHAnsi" w:cstheme="minorHAnsi"/>
                <w:sz w:val="20"/>
                <w:highlight w:val="yellow"/>
              </w:rPr>
              <w:t>[</w:t>
            </w:r>
            <w:r w:rsidRPr="00340CB3">
              <w:rPr>
                <w:rFonts w:asciiTheme="minorHAnsi" w:hAnsiTheme="minorHAnsi" w:cstheme="minorHAnsi"/>
                <w:i/>
                <w:iCs/>
                <w:sz w:val="20"/>
                <w:highlight w:val="yellow"/>
              </w:rPr>
              <w:t xml:space="preserve">Removed </w:t>
            </w:r>
            <w:r w:rsidRPr="00340CB3">
              <w:rPr>
                <w:rFonts w:asciiTheme="minorHAnsi" w:hAnsiTheme="minorHAnsi" w:cstheme="minorHAnsi"/>
                <w:i/>
                <w:iCs/>
                <w:sz w:val="20"/>
                <w:highlight w:val="yellow"/>
              </w:rPr>
              <w:t>Doripenem</w:t>
            </w:r>
            <w:r w:rsidRPr="00340CB3">
              <w:rPr>
                <w:rFonts w:asciiTheme="minorHAnsi" w:hAnsiTheme="minorHAnsi" w:cstheme="minorHAnsi"/>
                <w:sz w:val="20"/>
                <w:highlight w:val="yellow"/>
              </w:rPr>
              <w:t>]</w:t>
            </w:r>
          </w:p>
          <w:p w:rsidR="005362E4" w:rsidRPr="00B7494C" w:rsidP="005362E4" w14:paraId="147B36A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Doxycycline</w:t>
            </w:r>
          </w:p>
          <w:p w:rsidR="005362E4" w:rsidRPr="00B7494C" w:rsidP="005362E4" w14:paraId="55ED223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Ertapenem</w:t>
            </w:r>
          </w:p>
          <w:p w:rsidR="005362E4" w:rsidRPr="00B7494C" w:rsidP="005362E4" w14:paraId="0546D85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Eravacycline</w:t>
            </w:r>
          </w:p>
          <w:p w:rsidR="005362E4" w:rsidRPr="00B7494C" w:rsidP="005362E4" w14:paraId="09E5A60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Fidaxomicin</w:t>
            </w:r>
          </w:p>
          <w:p w:rsidR="005362E4" w:rsidRPr="00B7494C" w:rsidP="005362E4" w14:paraId="4A1FCF2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Fosfomycin</w:t>
            </w:r>
          </w:p>
          <w:p w:rsidR="005362E4" w:rsidRPr="00B7494C" w:rsidP="005362E4" w14:paraId="415C1A1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Gentamicin</w:t>
            </w:r>
          </w:p>
          <w:p w:rsidR="005362E4" w:rsidRPr="00B7494C" w:rsidP="005362E4" w14:paraId="056199E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Imipenem/</w:t>
            </w:r>
            <w:r w:rsidRPr="00B7494C">
              <w:rPr>
                <w:rFonts w:asciiTheme="minorHAnsi" w:hAnsiTheme="minorHAnsi" w:cstheme="minorHAnsi"/>
                <w:sz w:val="20"/>
              </w:rPr>
              <w:t>cilastatin</w:t>
            </w:r>
          </w:p>
          <w:p w:rsidR="005362E4" w:rsidRPr="00B7494C" w:rsidP="005362E4" w14:paraId="0C5B146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Levofloxacin</w:t>
            </w:r>
          </w:p>
          <w:p w:rsidR="005362E4" w:rsidRPr="00B7494C" w:rsidP="005362E4" w14:paraId="1D2B990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Linezolid</w:t>
            </w:r>
          </w:p>
          <w:p w:rsidR="005362E4" w:rsidRPr="00B7494C" w:rsidP="005362E4" w14:paraId="2C9B607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Meropenem</w:t>
            </w:r>
          </w:p>
          <w:p w:rsidR="005362E4" w:rsidRPr="00B7494C" w:rsidP="005362E4" w14:paraId="5FCF84E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Meropenem/</w:t>
            </w:r>
            <w:r w:rsidRPr="00B7494C">
              <w:rPr>
                <w:rFonts w:asciiTheme="minorHAnsi" w:hAnsiTheme="minorHAnsi" w:cstheme="minorHAnsi"/>
                <w:sz w:val="20"/>
              </w:rPr>
              <w:t>vaborbactam</w:t>
            </w:r>
          </w:p>
          <w:p w:rsidR="005362E4" w:rsidRPr="00B7494C" w:rsidP="005362E4" w14:paraId="372B429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Metronidazole</w:t>
            </w:r>
          </w:p>
          <w:p w:rsidR="005362E4" w:rsidRPr="00B7494C" w:rsidP="005362E4" w14:paraId="11A5F06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Mxifloxacin</w:t>
            </w:r>
          </w:p>
          <w:p w:rsidR="005362E4" w:rsidRPr="00B7494C" w:rsidP="005362E4" w14:paraId="260346B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Nitrofurantoin</w:t>
            </w:r>
          </w:p>
          <w:p w:rsidR="005362E4" w:rsidRPr="00B7494C" w:rsidP="005362E4" w14:paraId="66BD1BB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Omadacycline</w:t>
            </w:r>
          </w:p>
          <w:p w:rsidR="005362E4" w:rsidRPr="00B7494C" w:rsidP="005362E4" w14:paraId="7FDD4CF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Oritavancin</w:t>
            </w:r>
          </w:p>
          <w:p w:rsidR="005362E4" w:rsidRPr="00B7494C" w:rsidP="005362E4" w14:paraId="67DF7C5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Penicillin</w:t>
            </w:r>
          </w:p>
          <w:p w:rsidR="005362E4" w:rsidRPr="00B7494C" w:rsidP="005362E4" w14:paraId="03B32919"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Piperacillin/tazobactam</w:t>
            </w:r>
          </w:p>
          <w:p w:rsidR="005362E4" w:rsidRPr="00B7494C" w:rsidP="005362E4" w14:paraId="0B3C5CB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Polymixin</w:t>
            </w:r>
            <w:r w:rsidRPr="00B7494C">
              <w:rPr>
                <w:rFonts w:asciiTheme="minorHAnsi" w:hAnsiTheme="minorHAnsi" w:cstheme="minorHAnsi"/>
                <w:sz w:val="20"/>
              </w:rPr>
              <w:t xml:space="preserve"> B</w:t>
            </w:r>
          </w:p>
          <w:p w:rsidR="005362E4" w:rsidRPr="00B7494C" w:rsidP="005362E4" w14:paraId="25BE31B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Polymixin</w:t>
            </w:r>
            <w:r w:rsidRPr="00B7494C">
              <w:rPr>
                <w:rFonts w:asciiTheme="minorHAnsi" w:hAnsiTheme="minorHAnsi" w:cstheme="minorHAnsi"/>
                <w:sz w:val="20"/>
              </w:rPr>
              <w:t xml:space="preserve"> E (colistin)</w:t>
            </w:r>
          </w:p>
          <w:p w:rsidR="005362E4" w:rsidRPr="00B7494C" w:rsidP="005362E4" w14:paraId="0C85699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Rifaximin</w:t>
            </w:r>
          </w:p>
          <w:p w:rsidR="005362E4" w:rsidRPr="00B7494C" w:rsidP="005362E4" w14:paraId="7531476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Tedizolid</w:t>
            </w:r>
          </w:p>
          <w:p w:rsidR="005362E4" w:rsidRPr="00B7494C" w:rsidP="005362E4" w14:paraId="7E8C5FE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Telavancin</w:t>
            </w:r>
          </w:p>
          <w:p w:rsidR="005362E4" w:rsidRPr="00B7494C" w:rsidP="005362E4" w14:paraId="6A4810E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Tigecycline</w:t>
            </w:r>
          </w:p>
          <w:p w:rsidR="005362E4" w:rsidRPr="00B7494C" w:rsidP="005362E4" w14:paraId="69BE8FF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Tobramycin</w:t>
            </w:r>
          </w:p>
          <w:p w:rsidR="005362E4" w:rsidRPr="00B7494C" w:rsidP="005362E4" w14:paraId="4EA4F8B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Trimethoprim</w:t>
            </w:r>
          </w:p>
          <w:p w:rsidR="005362E4" w:rsidRPr="00B7494C" w:rsidP="005362E4" w14:paraId="29E5D74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Trimethoprim/sulfamethoxazole</w:t>
            </w:r>
          </w:p>
          <w:p w:rsidR="005362E4" w:rsidRPr="00B7494C" w:rsidP="005362E4" w14:paraId="71816A8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Vancomycin</w:t>
            </w:r>
          </w:p>
          <w:p w:rsidR="005362E4" w:rsidRPr="00B7494C" w:rsidP="005362E4" w14:paraId="0CDFC649"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IV</w:t>
            </w:r>
          </w:p>
          <w:p w:rsidR="005362E4" w:rsidRPr="00B7494C" w:rsidP="005362E4" w14:paraId="7FC695E3" w14:textId="77777777">
            <w:pPr>
              <w:pStyle w:val="ListParagraph"/>
              <w:widowControl/>
              <w:numPr>
                <w:ilvl w:val="1"/>
                <w:numId w:val="57"/>
              </w:numPr>
              <w:autoSpaceDE/>
              <w:autoSpaceDN/>
              <w:adjustRightInd/>
              <w:spacing w:after="200" w:line="276" w:lineRule="auto"/>
              <w:contextualSpacing/>
              <w:rPr>
                <w:rFonts w:asciiTheme="minorHAnsi" w:hAnsiTheme="minorHAnsi" w:cstheme="minorHAnsi"/>
                <w:sz w:val="20"/>
              </w:rPr>
            </w:pPr>
            <w:r w:rsidRPr="00B7494C">
              <w:rPr>
                <w:rFonts w:asciiTheme="minorHAnsi" w:hAnsiTheme="minorHAnsi" w:cstheme="minorHAnsi"/>
                <w:sz w:val="20"/>
              </w:rPr>
              <w:t>PO</w:t>
            </w:r>
          </w:p>
          <w:p w:rsidR="005362E4" w:rsidP="005362E4" w14:paraId="00712E9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 (specify):_____</w:t>
            </w:r>
          </w:p>
          <w:p w:rsidR="005362E4" w:rsidRPr="00B7494C" w:rsidP="005362E4" w14:paraId="1114F38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sidRPr="00B7494C">
              <w:rPr>
                <w:rFonts w:asciiTheme="minorHAnsi" w:hAnsiTheme="minorHAnsi" w:cstheme="minorHAnsi"/>
                <w:sz w:val="20"/>
              </w:rPr>
              <w:t>Other (specify):_____</w:t>
            </w:r>
          </w:p>
        </w:tc>
      </w:tr>
      <w:tr w14:paraId="1AC4B56A" w14:textId="77777777" w:rsidTr="00B12C22">
        <w:tblPrEx>
          <w:tblW w:w="5000" w:type="pct"/>
          <w:tblLook w:val="04A0"/>
        </w:tblPrEx>
        <w:trPr>
          <w:trHeight w:val="660"/>
        </w:trPr>
        <w:tc>
          <w:tcPr>
            <w:tcW w:w="2548" w:type="pct"/>
          </w:tcPr>
          <w:p w:rsidR="005362E4" w:rsidP="00B12C22" w14:paraId="32C7B75A" w14:textId="77777777">
            <w:pPr>
              <w:rPr>
                <w:rFonts w:asciiTheme="minorHAnsi" w:hAnsiTheme="minorHAnsi" w:cstheme="minorHAnsi"/>
              </w:rPr>
            </w:pPr>
            <w:r>
              <w:rPr>
                <w:rFonts w:asciiTheme="minorHAnsi" w:hAnsiTheme="minorHAnsi" w:cstheme="minorHAnsi"/>
              </w:rPr>
              <w:t>Question 25a. Did the patient have a positive test(s) for SARS-CoV-2 (molecular assay, antigen, or other viral test, excluding serology) in the 90 days before or day of the DISC?</w:t>
            </w:r>
          </w:p>
          <w:p w:rsidR="005362E4" w:rsidRPr="00B7494C" w:rsidP="005362E4" w14:paraId="32D1D5E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Yes</w:t>
            </w:r>
          </w:p>
          <w:p w:rsidR="005362E4" w:rsidRPr="00C34EBC" w:rsidP="005362E4" w14:paraId="3706FEF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No</w:t>
            </w:r>
          </w:p>
          <w:p w:rsidR="005362E4" w:rsidRPr="00C34EBC" w:rsidP="005362E4" w14:paraId="226F341A"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Unknown</w:t>
            </w:r>
          </w:p>
          <w:p w:rsidR="005362E4" w:rsidRPr="00B7494C" w:rsidP="00B12C22" w14:paraId="1F2E870A" w14:textId="77777777">
            <w:pPr>
              <w:rPr>
                <w:rFonts w:asciiTheme="minorHAnsi" w:hAnsiTheme="minorHAnsi" w:cstheme="minorHAnsi"/>
              </w:rPr>
            </w:pPr>
          </w:p>
        </w:tc>
        <w:tc>
          <w:tcPr>
            <w:tcW w:w="2452" w:type="pct"/>
          </w:tcPr>
          <w:p w:rsidR="005362E4" w:rsidRPr="008C10E5" w:rsidP="00B12C22" w14:paraId="56FF49F2" w14:textId="77777777">
            <w:pPr>
              <w:rPr>
                <w:rFonts w:asciiTheme="minorHAnsi" w:hAnsiTheme="minorHAnsi" w:cstheme="minorHAnsi"/>
              </w:rPr>
            </w:pPr>
            <w:r>
              <w:rPr>
                <w:rFonts w:asciiTheme="minorHAnsi" w:hAnsiTheme="minorHAnsi" w:cstheme="minorHAnsi"/>
              </w:rPr>
              <w:t>[</w:t>
            </w:r>
            <w:r w:rsidRPr="008C10E5">
              <w:rPr>
                <w:rFonts w:asciiTheme="minorHAnsi" w:hAnsiTheme="minorHAnsi" w:cstheme="minorHAnsi"/>
                <w:i/>
                <w:iCs/>
                <w:highlight w:val="yellow"/>
              </w:rPr>
              <w:t>Removed the question to the left</w:t>
            </w:r>
            <w:r w:rsidRPr="008C10E5">
              <w:rPr>
                <w:rFonts w:asciiTheme="minorHAnsi" w:hAnsiTheme="minorHAnsi" w:cstheme="minorHAnsi"/>
              </w:rPr>
              <w:t>]</w:t>
            </w:r>
          </w:p>
        </w:tc>
      </w:tr>
      <w:tr w14:paraId="0956984C" w14:textId="77777777" w:rsidTr="00B12C22">
        <w:tblPrEx>
          <w:tblW w:w="5000" w:type="pct"/>
          <w:tblLook w:val="04A0"/>
        </w:tblPrEx>
        <w:trPr>
          <w:trHeight w:val="660"/>
        </w:trPr>
        <w:tc>
          <w:tcPr>
            <w:tcW w:w="2548" w:type="pct"/>
          </w:tcPr>
          <w:p w:rsidR="005362E4" w:rsidP="00B12C22" w14:paraId="07705796" w14:textId="77777777">
            <w:pPr>
              <w:rPr>
                <w:rFonts w:asciiTheme="minorHAnsi" w:hAnsiTheme="minorHAnsi" w:cstheme="minorHAnsi"/>
              </w:rPr>
            </w:pPr>
            <w:r>
              <w:rPr>
                <w:rFonts w:asciiTheme="minorHAnsi" w:hAnsiTheme="minorHAnsi" w:cstheme="minorHAnsi"/>
              </w:rPr>
              <w:t>Question 25b.Specimen collection dates for positive tests in the 90 days before or the day of the DISC:</w:t>
            </w:r>
          </w:p>
          <w:p w:rsidR="005362E4" w:rsidP="00B12C22" w14:paraId="7BDCD22E" w14:textId="77777777">
            <w:pPr>
              <w:ind w:left="720"/>
              <w:rPr>
                <w:rFonts w:asciiTheme="minorHAnsi" w:hAnsiTheme="minorHAnsi" w:cstheme="minorHAnsi"/>
              </w:rPr>
            </w:pPr>
            <w:r>
              <w:rPr>
                <w:rFonts w:asciiTheme="minorHAnsi" w:hAnsiTheme="minorHAnsi" w:cstheme="minorHAnsi"/>
              </w:rPr>
              <w:t>First positive test:_____ or</w:t>
            </w:r>
          </w:p>
          <w:p w:rsidR="005362E4" w:rsidP="005362E4" w14:paraId="617833DB" w14:textId="77777777">
            <w:pPr>
              <w:pStyle w:val="ListParagraph"/>
              <w:widowControl/>
              <w:numPr>
                <w:ilvl w:val="0"/>
                <w:numId w:val="57"/>
              </w:numPr>
              <w:autoSpaceDE/>
              <w:autoSpaceDN/>
              <w:adjustRightInd/>
              <w:spacing w:after="200" w:line="276" w:lineRule="auto"/>
              <w:ind w:left="1800"/>
              <w:contextualSpacing/>
              <w:rPr>
                <w:rFonts w:asciiTheme="minorHAnsi" w:hAnsiTheme="minorHAnsi" w:cstheme="minorHAnsi"/>
                <w:sz w:val="20"/>
              </w:rPr>
            </w:pPr>
            <w:r>
              <w:rPr>
                <w:rFonts w:asciiTheme="minorHAnsi" w:hAnsiTheme="minorHAnsi" w:cstheme="minorHAnsi"/>
                <w:sz w:val="20"/>
              </w:rPr>
              <w:t>Date unknown</w:t>
            </w:r>
          </w:p>
          <w:p w:rsidR="005362E4" w:rsidRPr="00C34EBC" w:rsidP="00B12C22" w14:paraId="5B6A5038" w14:textId="77777777">
            <w:pPr>
              <w:ind w:left="720"/>
              <w:rPr>
                <w:rFonts w:asciiTheme="minorHAnsi" w:hAnsiTheme="minorHAnsi" w:cstheme="minorHAnsi"/>
              </w:rPr>
            </w:pPr>
            <w:r>
              <w:rPr>
                <w:rFonts w:asciiTheme="minorHAnsi" w:hAnsiTheme="minorHAnsi" w:cstheme="minorHAnsi"/>
              </w:rPr>
              <w:t>Most recent positive test:_____ or</w:t>
            </w:r>
          </w:p>
          <w:p w:rsidR="005362E4" w:rsidRPr="00532AEF" w:rsidP="005362E4" w14:paraId="18945142" w14:textId="77777777">
            <w:pPr>
              <w:pStyle w:val="ListParagraph"/>
              <w:widowControl/>
              <w:numPr>
                <w:ilvl w:val="0"/>
                <w:numId w:val="57"/>
              </w:numPr>
              <w:autoSpaceDE/>
              <w:autoSpaceDN/>
              <w:adjustRightInd/>
              <w:spacing w:after="200" w:line="276" w:lineRule="auto"/>
              <w:ind w:left="1800"/>
              <w:contextualSpacing/>
              <w:rPr>
                <w:rFonts w:asciiTheme="minorHAnsi" w:hAnsiTheme="minorHAnsi" w:cstheme="minorHAnsi"/>
              </w:rPr>
            </w:pPr>
            <w:r>
              <w:rPr>
                <w:rFonts w:asciiTheme="minorHAnsi" w:hAnsiTheme="minorHAnsi" w:cstheme="minorHAnsi"/>
                <w:sz w:val="20"/>
              </w:rPr>
              <w:t>Date unknown</w:t>
            </w:r>
          </w:p>
        </w:tc>
        <w:tc>
          <w:tcPr>
            <w:tcW w:w="2452" w:type="pct"/>
          </w:tcPr>
          <w:p w:rsidR="005362E4" w:rsidRPr="00B7494C" w:rsidP="00B12C22" w14:paraId="0CFE0D72" w14:textId="77777777">
            <w:pPr>
              <w:rPr>
                <w:rFonts w:asciiTheme="minorHAnsi" w:hAnsiTheme="minorHAnsi" w:cstheme="minorHAnsi"/>
              </w:rPr>
            </w:pPr>
            <w:r>
              <w:rPr>
                <w:rFonts w:asciiTheme="minorHAnsi" w:hAnsiTheme="minorHAnsi" w:cstheme="minorHAnsi"/>
              </w:rPr>
              <w:t>[</w:t>
            </w:r>
            <w:r w:rsidRPr="008C10E5">
              <w:rPr>
                <w:rFonts w:asciiTheme="minorHAnsi" w:hAnsiTheme="minorHAnsi" w:cstheme="minorHAnsi"/>
                <w:i/>
                <w:iCs/>
                <w:highlight w:val="yellow"/>
              </w:rPr>
              <w:t>Removed the question to the left</w:t>
            </w:r>
            <w:r w:rsidRPr="008C10E5">
              <w:rPr>
                <w:rFonts w:asciiTheme="minorHAnsi" w:hAnsiTheme="minorHAnsi" w:cstheme="minorHAnsi"/>
              </w:rPr>
              <w:t>]</w:t>
            </w:r>
          </w:p>
        </w:tc>
      </w:tr>
      <w:tr w14:paraId="463DCA1C" w14:textId="77777777" w:rsidTr="00B12C22">
        <w:tblPrEx>
          <w:tblW w:w="5000" w:type="pct"/>
          <w:tblLook w:val="04A0"/>
        </w:tblPrEx>
        <w:trPr>
          <w:trHeight w:val="660"/>
        </w:trPr>
        <w:tc>
          <w:tcPr>
            <w:tcW w:w="2548" w:type="pct"/>
          </w:tcPr>
          <w:p w:rsidR="005362E4" w:rsidP="00B12C22" w14:paraId="5A1D52D5" w14:textId="77777777">
            <w:pPr>
              <w:rPr>
                <w:rFonts w:asciiTheme="minorHAnsi" w:hAnsiTheme="minorHAnsi" w:cstheme="minorHAnsi"/>
              </w:rPr>
            </w:pPr>
            <w:r>
              <w:rPr>
                <w:rFonts w:asciiTheme="minorHAnsi" w:hAnsiTheme="minorHAnsi" w:cstheme="minorHAnsi"/>
              </w:rPr>
              <w:t>Question 25c. COVID-Net Case ID in the year before or day of DISC: _____ or</w:t>
            </w:r>
          </w:p>
          <w:p w:rsidR="005362E4" w:rsidP="005362E4" w14:paraId="31FF8A33" w14:textId="77777777">
            <w:pPr>
              <w:pStyle w:val="ListParagraph"/>
              <w:widowControl/>
              <w:numPr>
                <w:ilvl w:val="0"/>
                <w:numId w:val="57"/>
              </w:numPr>
              <w:autoSpaceDE/>
              <w:autoSpaceDN/>
              <w:adjustRightInd/>
              <w:spacing w:after="200" w:line="276" w:lineRule="auto"/>
              <w:ind w:left="1800"/>
              <w:contextualSpacing/>
              <w:rPr>
                <w:rFonts w:asciiTheme="minorHAnsi" w:hAnsiTheme="minorHAnsi" w:cstheme="minorHAnsi"/>
                <w:sz w:val="20"/>
              </w:rPr>
            </w:pPr>
            <w:r>
              <w:rPr>
                <w:rFonts w:asciiTheme="minorHAnsi" w:hAnsiTheme="minorHAnsi" w:cstheme="minorHAnsi"/>
                <w:sz w:val="20"/>
              </w:rPr>
              <w:t>None or N/A</w:t>
            </w:r>
          </w:p>
          <w:p w:rsidR="005362E4" w:rsidRPr="00B7494C" w:rsidP="00B12C22" w14:paraId="336591AE" w14:textId="77777777">
            <w:pPr>
              <w:rPr>
                <w:rFonts w:asciiTheme="minorHAnsi" w:hAnsiTheme="minorHAnsi" w:cstheme="minorHAnsi"/>
              </w:rPr>
            </w:pPr>
          </w:p>
        </w:tc>
        <w:tc>
          <w:tcPr>
            <w:tcW w:w="2452" w:type="pct"/>
          </w:tcPr>
          <w:p w:rsidR="005362E4" w:rsidRPr="00B7494C" w:rsidP="00B12C22" w14:paraId="5A92A12B" w14:textId="77777777">
            <w:pPr>
              <w:rPr>
                <w:rFonts w:asciiTheme="minorHAnsi" w:hAnsiTheme="minorHAnsi" w:cstheme="minorHAnsi"/>
              </w:rPr>
            </w:pPr>
            <w:r>
              <w:rPr>
                <w:rFonts w:asciiTheme="minorHAnsi" w:hAnsiTheme="minorHAnsi" w:cstheme="minorHAnsi"/>
              </w:rPr>
              <w:t>[</w:t>
            </w:r>
            <w:r w:rsidRPr="008C10E5">
              <w:rPr>
                <w:rFonts w:asciiTheme="minorHAnsi" w:hAnsiTheme="minorHAnsi" w:cstheme="minorHAnsi"/>
                <w:i/>
                <w:iCs/>
                <w:highlight w:val="yellow"/>
              </w:rPr>
              <w:t>Removed the question to the left</w:t>
            </w:r>
            <w:r w:rsidRPr="008C10E5">
              <w:rPr>
                <w:rFonts w:asciiTheme="minorHAnsi" w:hAnsiTheme="minorHAnsi" w:cstheme="minorHAnsi"/>
              </w:rPr>
              <w:t>]</w:t>
            </w:r>
          </w:p>
        </w:tc>
      </w:tr>
      <w:tr w14:paraId="1DEFBF8B" w14:textId="77777777" w:rsidTr="00B12C22">
        <w:tblPrEx>
          <w:tblW w:w="5000" w:type="pct"/>
          <w:tblLook w:val="04A0"/>
        </w:tblPrEx>
        <w:trPr>
          <w:trHeight w:val="660"/>
        </w:trPr>
        <w:tc>
          <w:tcPr>
            <w:tcW w:w="2548" w:type="pct"/>
          </w:tcPr>
          <w:p w:rsidR="005362E4" w:rsidP="00B12C22" w14:paraId="4B7F65B2" w14:textId="77777777">
            <w:pPr>
              <w:rPr>
                <w:rFonts w:asciiTheme="minorHAnsi" w:hAnsiTheme="minorHAnsi" w:cstheme="minorHAnsi"/>
              </w:rPr>
            </w:pPr>
            <w:r w:rsidRPr="00E242D7">
              <w:rPr>
                <w:rFonts w:asciiTheme="minorHAnsi" w:hAnsiTheme="minorHAnsi" w:cstheme="minorHAnsi"/>
              </w:rPr>
              <w:t>Question 27b. If yes, what testing method was used? (</w:t>
            </w:r>
            <w:r w:rsidRPr="00E242D7">
              <w:rPr>
                <w:rFonts w:asciiTheme="minorHAnsi" w:hAnsiTheme="minorHAnsi" w:cstheme="minorHAnsi"/>
                <w:i/>
                <w:iCs/>
              </w:rPr>
              <w:t>Check all that apply</w:t>
            </w:r>
            <w:r w:rsidRPr="00E242D7">
              <w:rPr>
                <w:rFonts w:asciiTheme="minorHAnsi" w:hAnsiTheme="minorHAnsi" w:cstheme="minorHAnsi"/>
              </w:rPr>
              <w:t>)</w:t>
            </w:r>
          </w:p>
          <w:p w:rsidR="005362E4" w:rsidP="00B12C22" w14:paraId="716D291D" w14:textId="77777777">
            <w:pPr>
              <w:rPr>
                <w:rFonts w:asciiTheme="minorHAnsi" w:hAnsiTheme="minorHAnsi" w:cstheme="minorHAnsi"/>
              </w:rPr>
            </w:pPr>
          </w:p>
          <w:p w:rsidR="005362E4" w:rsidP="00B12C22" w14:paraId="03CF3A5F" w14:textId="77777777">
            <w:pPr>
              <w:rPr>
                <w:rFonts w:asciiTheme="minorHAnsi" w:hAnsiTheme="minorHAnsi" w:cstheme="minorHAnsi"/>
              </w:rPr>
            </w:pPr>
            <w:r>
              <w:rPr>
                <w:rFonts w:asciiTheme="minorHAnsi" w:hAnsiTheme="minorHAnsi" w:cstheme="minorHAnsi"/>
              </w:rPr>
              <w:t>Non-Molecular Test Methods:</w:t>
            </w:r>
          </w:p>
          <w:p w:rsidR="005362E4" w:rsidP="005362E4" w14:paraId="3FFEF34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CarbaNP</w:t>
            </w:r>
          </w:p>
          <w:p w:rsidR="005362E4" w:rsidP="005362E4" w14:paraId="32C8B1E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Carbapenemase Inactivation Method (CIM)</w:t>
            </w:r>
          </w:p>
          <w:p w:rsidR="005362E4" w:rsidP="005362E4" w14:paraId="585ED2F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CPO Detect</w:t>
            </w:r>
          </w:p>
          <w:p w:rsidR="005362E4" w:rsidP="005362E4" w14:paraId="48CF85C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 xml:space="preserve">DISK Diffusion/ROSCO </w:t>
            </w:r>
            <w:r>
              <w:rPr>
                <w:rFonts w:asciiTheme="minorHAnsi" w:hAnsiTheme="minorHAnsi" w:cstheme="minorHAnsi"/>
                <w:sz w:val="20"/>
              </w:rPr>
              <w:t>Disck</w:t>
            </w:r>
          </w:p>
          <w:p w:rsidR="005362E4" w:rsidP="005362E4" w14:paraId="5C4CD4E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E-test</w:t>
            </w:r>
          </w:p>
          <w:p w:rsidR="005362E4" w:rsidP="005362E4" w14:paraId="0A915E9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Modified Carbapenemase Inactivation method (</w:t>
            </w:r>
            <w:r>
              <w:rPr>
                <w:rFonts w:asciiTheme="minorHAnsi" w:hAnsiTheme="minorHAnsi" w:cstheme="minorHAnsi"/>
                <w:sz w:val="20"/>
              </w:rPr>
              <w:t>mCIM</w:t>
            </w:r>
            <w:r>
              <w:rPr>
                <w:rFonts w:asciiTheme="minorHAnsi" w:hAnsiTheme="minorHAnsi" w:cstheme="minorHAnsi"/>
                <w:sz w:val="20"/>
              </w:rPr>
              <w:t>)</w:t>
            </w:r>
          </w:p>
          <w:p w:rsidR="005362E4" w:rsidP="005362E4" w14:paraId="05E5ABA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Modified Hodge Test (MHT)</w:t>
            </w:r>
          </w:p>
          <w:p w:rsidR="005362E4" w:rsidP="005362E4" w14:paraId="56F8053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RAPIDEC</w:t>
            </w:r>
          </w:p>
          <w:p w:rsidR="005362E4" w:rsidP="005362E4" w14:paraId="03ED8C2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Other (specify):_____</w:t>
            </w:r>
          </w:p>
          <w:p w:rsidR="005362E4" w:rsidP="005362E4" w14:paraId="4B26F80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Unknown</w:t>
            </w:r>
          </w:p>
          <w:p w:rsidR="005362E4" w:rsidRPr="00E242D7" w:rsidP="00B12C22" w14:paraId="31061D67" w14:textId="77777777">
            <w:pPr>
              <w:rPr>
                <w:rFonts w:asciiTheme="minorHAnsi" w:hAnsiTheme="minorHAnsi" w:cstheme="minorHAnsi"/>
              </w:rPr>
            </w:pPr>
            <w:r>
              <w:rPr>
                <w:rFonts w:asciiTheme="minorHAnsi" w:hAnsiTheme="minorHAnsi" w:cstheme="minorHAnsi"/>
              </w:rPr>
              <w:t>Molecular Test Methods:</w:t>
            </w:r>
          </w:p>
          <w:p w:rsidR="005362E4" w:rsidRPr="00E242D7" w:rsidP="005362E4" w14:paraId="52A2D1B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Automated Molecular Assay</w:t>
            </w:r>
          </w:p>
          <w:p w:rsidR="005362E4" w:rsidRPr="00E242D7" w:rsidP="005362E4" w14:paraId="4B54E08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Carba</w:t>
            </w:r>
            <w:r>
              <w:rPr>
                <w:rFonts w:asciiTheme="minorHAnsi" w:hAnsiTheme="minorHAnsi" w:cstheme="minorHAnsi"/>
                <w:sz w:val="20"/>
              </w:rPr>
              <w:t>-R</w:t>
            </w:r>
          </w:p>
          <w:p w:rsidR="005362E4" w:rsidRPr="00E242D7" w:rsidP="005362E4" w14:paraId="1237777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Check Points</w:t>
            </w:r>
          </w:p>
          <w:p w:rsidR="005362E4" w:rsidRPr="00E242D7" w:rsidP="005362E4" w14:paraId="74EEB57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MALDI-TOF MS</w:t>
            </w:r>
          </w:p>
          <w:p w:rsidR="005362E4" w:rsidRPr="00E242D7" w:rsidP="005362E4" w14:paraId="04B4A10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sidRPr="00E242D7">
              <w:rPr>
                <w:rFonts w:asciiTheme="minorHAnsi" w:hAnsiTheme="minorHAnsi" w:cstheme="minorHAnsi"/>
                <w:sz w:val="20"/>
                <w:szCs w:val="16"/>
              </w:rPr>
              <w:t>Next Generation Nucleic Acid Sequencing</w:t>
            </w:r>
          </w:p>
          <w:p w:rsidR="005362E4" w:rsidP="005362E4" w14:paraId="20913FC3"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sidRPr="00E242D7">
              <w:rPr>
                <w:rFonts w:asciiTheme="minorHAnsi" w:hAnsiTheme="minorHAnsi" w:cstheme="minorHAnsi"/>
                <w:sz w:val="20"/>
                <w:szCs w:val="16"/>
              </w:rPr>
              <w:t>PCR</w:t>
            </w:r>
          </w:p>
          <w:p w:rsidR="005362E4" w:rsidP="005362E4" w14:paraId="7F47EF9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Pr>
                <w:rFonts w:asciiTheme="minorHAnsi" w:hAnsiTheme="minorHAnsi" w:cstheme="minorHAnsi"/>
                <w:sz w:val="20"/>
                <w:szCs w:val="16"/>
              </w:rPr>
              <w:t>Streck</w:t>
            </w:r>
            <w:r>
              <w:rPr>
                <w:rFonts w:asciiTheme="minorHAnsi" w:hAnsiTheme="minorHAnsi" w:cstheme="minorHAnsi"/>
                <w:sz w:val="20"/>
                <w:szCs w:val="16"/>
              </w:rPr>
              <w:t xml:space="preserve"> ARM-D</w:t>
            </w:r>
          </w:p>
          <w:p w:rsidR="005362E4" w:rsidRPr="00E242D7" w:rsidP="005362E4" w14:paraId="05C0105D"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Pr>
                <w:rFonts w:asciiTheme="minorHAnsi" w:hAnsiTheme="minorHAnsi" w:cstheme="minorHAnsi"/>
                <w:sz w:val="20"/>
                <w:szCs w:val="16"/>
              </w:rPr>
              <w:t>Other (specify):_____</w:t>
            </w:r>
          </w:p>
          <w:p w:rsidR="005362E4" w:rsidRPr="00C34EBC" w:rsidP="005362E4" w14:paraId="3440676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Unknown</w:t>
            </w:r>
          </w:p>
          <w:p w:rsidR="005362E4" w:rsidRPr="00E242D7" w:rsidP="00B12C22" w14:paraId="25CC7772" w14:textId="77777777">
            <w:pPr>
              <w:rPr>
                <w:rFonts w:asciiTheme="minorHAnsi" w:hAnsiTheme="minorHAnsi" w:cstheme="minorHAnsi"/>
              </w:rPr>
            </w:pPr>
          </w:p>
        </w:tc>
        <w:tc>
          <w:tcPr>
            <w:tcW w:w="2452" w:type="pct"/>
          </w:tcPr>
          <w:p w:rsidR="005362E4" w:rsidP="00B12C22" w14:paraId="300F28C1" w14:textId="77777777">
            <w:pPr>
              <w:rPr>
                <w:rFonts w:asciiTheme="minorHAnsi" w:hAnsiTheme="minorHAnsi" w:cstheme="minorHAnsi"/>
              </w:rPr>
            </w:pPr>
            <w:r w:rsidRPr="00E242D7">
              <w:rPr>
                <w:rFonts w:asciiTheme="minorHAnsi" w:hAnsiTheme="minorHAnsi" w:cstheme="minorHAnsi"/>
              </w:rPr>
              <w:t xml:space="preserve">Question </w:t>
            </w:r>
            <w:r w:rsidRPr="005A06CF">
              <w:rPr>
                <w:rFonts w:asciiTheme="minorHAnsi" w:hAnsiTheme="minorHAnsi" w:cstheme="minorHAnsi"/>
                <w:highlight w:val="yellow"/>
              </w:rPr>
              <w:t>26b</w:t>
            </w:r>
            <w:r w:rsidRPr="00E242D7">
              <w:rPr>
                <w:rFonts w:asciiTheme="minorHAnsi" w:hAnsiTheme="minorHAnsi" w:cstheme="minorHAnsi"/>
              </w:rPr>
              <w:t>. If yes, what testing method was used? (</w:t>
            </w:r>
            <w:r w:rsidRPr="00E242D7">
              <w:rPr>
                <w:rFonts w:asciiTheme="minorHAnsi" w:hAnsiTheme="minorHAnsi" w:cstheme="minorHAnsi"/>
                <w:i/>
                <w:iCs/>
              </w:rPr>
              <w:t>Check all that apply</w:t>
            </w:r>
            <w:r w:rsidRPr="00E242D7">
              <w:rPr>
                <w:rFonts w:asciiTheme="minorHAnsi" w:hAnsiTheme="minorHAnsi" w:cstheme="minorHAnsi"/>
              </w:rPr>
              <w:t>)</w:t>
            </w:r>
          </w:p>
          <w:p w:rsidR="005362E4" w:rsidP="00B12C22" w14:paraId="509B53DF" w14:textId="77777777">
            <w:pPr>
              <w:rPr>
                <w:rFonts w:asciiTheme="minorHAnsi" w:hAnsiTheme="minorHAnsi" w:cstheme="minorHAnsi"/>
              </w:rPr>
            </w:pPr>
          </w:p>
          <w:p w:rsidR="005362E4" w:rsidP="00B12C22" w14:paraId="71ED7118" w14:textId="77777777">
            <w:pPr>
              <w:rPr>
                <w:rFonts w:asciiTheme="minorHAnsi" w:hAnsiTheme="minorHAnsi" w:cstheme="minorHAnsi"/>
              </w:rPr>
            </w:pPr>
            <w:r>
              <w:rPr>
                <w:rFonts w:asciiTheme="minorHAnsi" w:hAnsiTheme="minorHAnsi" w:cstheme="minorHAnsi"/>
              </w:rPr>
              <w:t>Non-Molecular Test Methods:</w:t>
            </w:r>
          </w:p>
          <w:p w:rsidR="005362E4" w:rsidRPr="005B3C25" w:rsidP="005362E4" w14:paraId="3D1892D1"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CarbaNP</w:t>
            </w:r>
          </w:p>
          <w:p w:rsidR="005362E4" w:rsidP="005362E4" w14:paraId="72C5216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Carbapenemase Inactivation Method (CIM)</w:t>
            </w:r>
          </w:p>
          <w:p w:rsidR="005362E4" w:rsidP="005362E4" w14:paraId="0F9E950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CPO Detect</w:t>
            </w:r>
          </w:p>
          <w:p w:rsidR="005362E4" w:rsidP="005362E4" w14:paraId="51C8F5A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 xml:space="preserve">DISK Diffusion/ROSCO </w:t>
            </w:r>
            <w:r>
              <w:rPr>
                <w:rFonts w:asciiTheme="minorHAnsi" w:hAnsiTheme="minorHAnsi" w:cstheme="minorHAnsi"/>
                <w:sz w:val="20"/>
              </w:rPr>
              <w:t>Disck</w:t>
            </w:r>
          </w:p>
          <w:p w:rsidR="005362E4" w:rsidP="005362E4" w14:paraId="2584F10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E-test</w:t>
            </w:r>
          </w:p>
          <w:p w:rsidR="005362E4" w:rsidP="005362E4" w14:paraId="781F0F20"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Modified Carbapenemase Inactivation method (</w:t>
            </w:r>
            <w:r>
              <w:rPr>
                <w:rFonts w:asciiTheme="minorHAnsi" w:hAnsiTheme="minorHAnsi" w:cstheme="minorHAnsi"/>
                <w:sz w:val="20"/>
              </w:rPr>
              <w:t>mCIM</w:t>
            </w:r>
            <w:r>
              <w:rPr>
                <w:rFonts w:asciiTheme="minorHAnsi" w:hAnsiTheme="minorHAnsi" w:cstheme="minorHAnsi"/>
                <w:sz w:val="20"/>
              </w:rPr>
              <w:t>)</w:t>
            </w:r>
          </w:p>
          <w:p w:rsidR="005362E4" w:rsidP="005362E4" w14:paraId="5A94354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Modified Hodge Test (MHT)</w:t>
            </w:r>
          </w:p>
          <w:p w:rsidR="005362E4" w:rsidP="005362E4" w14:paraId="02CE0D1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RAPIDEC</w:t>
            </w:r>
          </w:p>
          <w:p w:rsidR="005362E4" w:rsidP="005362E4" w14:paraId="35D9DD3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Other (specify):_____</w:t>
            </w:r>
          </w:p>
          <w:p w:rsidR="005362E4" w:rsidP="005362E4" w14:paraId="02084BFF"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rPr>
            </w:pPr>
            <w:r>
              <w:rPr>
                <w:rFonts w:asciiTheme="minorHAnsi" w:hAnsiTheme="minorHAnsi" w:cstheme="minorHAnsi"/>
                <w:sz w:val="20"/>
              </w:rPr>
              <w:t>Unknown</w:t>
            </w:r>
          </w:p>
          <w:p w:rsidR="005362E4" w:rsidRPr="00E242D7" w:rsidP="00B12C22" w14:paraId="135824EB" w14:textId="77777777">
            <w:pPr>
              <w:rPr>
                <w:rFonts w:asciiTheme="minorHAnsi" w:hAnsiTheme="minorHAnsi" w:cstheme="minorHAnsi"/>
              </w:rPr>
            </w:pPr>
            <w:r>
              <w:rPr>
                <w:rFonts w:asciiTheme="minorHAnsi" w:hAnsiTheme="minorHAnsi" w:cstheme="minorHAnsi"/>
              </w:rPr>
              <w:t>Molecular Test Methods:</w:t>
            </w:r>
          </w:p>
          <w:p w:rsidR="005362E4" w:rsidRPr="00E242D7" w:rsidP="005362E4" w14:paraId="378D1674"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Automated Molecular Assay</w:t>
            </w:r>
          </w:p>
          <w:p w:rsidR="005362E4" w:rsidRPr="005B3C25" w:rsidP="005362E4" w14:paraId="3AA32AC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Carba</w:t>
            </w:r>
            <w:r>
              <w:rPr>
                <w:rFonts w:asciiTheme="minorHAnsi" w:hAnsiTheme="minorHAnsi" w:cstheme="minorHAnsi"/>
                <w:sz w:val="20"/>
              </w:rPr>
              <w:t>-R</w:t>
            </w:r>
          </w:p>
          <w:p w:rsidR="005362E4" w:rsidRPr="005B3C25" w:rsidP="005362E4" w14:paraId="20AC9E1C"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highlight w:val="yellow"/>
              </w:rPr>
            </w:pPr>
            <w:r w:rsidRPr="005B3C25">
              <w:rPr>
                <w:rFonts w:asciiTheme="minorHAnsi" w:hAnsiTheme="minorHAnsi" w:cstheme="minorHAnsi"/>
                <w:sz w:val="20"/>
                <w:highlight w:val="yellow"/>
              </w:rPr>
              <w:t>CARBA-5</w:t>
            </w:r>
          </w:p>
          <w:p w:rsidR="005362E4" w:rsidRPr="00E242D7" w:rsidP="005362E4" w14:paraId="193A6A25"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Check Points</w:t>
            </w:r>
          </w:p>
          <w:p w:rsidR="005362E4" w:rsidRPr="00E242D7" w:rsidP="005362E4" w14:paraId="7106DC57"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MALDI-TOF MS</w:t>
            </w:r>
          </w:p>
          <w:p w:rsidR="005362E4" w:rsidRPr="00E242D7" w:rsidP="005362E4" w14:paraId="2F3FD9B6"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sidRPr="00E242D7">
              <w:rPr>
                <w:rFonts w:asciiTheme="minorHAnsi" w:hAnsiTheme="minorHAnsi" w:cstheme="minorHAnsi"/>
                <w:sz w:val="20"/>
                <w:szCs w:val="16"/>
              </w:rPr>
              <w:t>Next Generation Nucleic Acid Sequencing</w:t>
            </w:r>
          </w:p>
          <w:p w:rsidR="005362E4" w:rsidP="005362E4" w14:paraId="3F8FE85E"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sidRPr="00E242D7">
              <w:rPr>
                <w:rFonts w:asciiTheme="minorHAnsi" w:hAnsiTheme="minorHAnsi" w:cstheme="minorHAnsi"/>
                <w:sz w:val="20"/>
                <w:szCs w:val="16"/>
              </w:rPr>
              <w:t>PCR</w:t>
            </w:r>
          </w:p>
          <w:p w:rsidR="005362E4" w:rsidP="005362E4" w14:paraId="0ED24268"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Pr>
                <w:rFonts w:asciiTheme="minorHAnsi" w:hAnsiTheme="minorHAnsi" w:cstheme="minorHAnsi"/>
                <w:sz w:val="20"/>
                <w:szCs w:val="16"/>
              </w:rPr>
              <w:t>Streck</w:t>
            </w:r>
            <w:r>
              <w:rPr>
                <w:rFonts w:asciiTheme="minorHAnsi" w:hAnsiTheme="minorHAnsi" w:cstheme="minorHAnsi"/>
                <w:sz w:val="20"/>
                <w:szCs w:val="16"/>
              </w:rPr>
              <w:t xml:space="preserve"> ARM-D</w:t>
            </w:r>
          </w:p>
          <w:p w:rsidR="005362E4" w:rsidRPr="00E242D7" w:rsidP="005362E4" w14:paraId="334A449B"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sz w:val="20"/>
                <w:szCs w:val="16"/>
              </w:rPr>
            </w:pPr>
            <w:r>
              <w:rPr>
                <w:rFonts w:asciiTheme="minorHAnsi" w:hAnsiTheme="minorHAnsi" w:cstheme="minorHAnsi"/>
                <w:sz w:val="20"/>
                <w:szCs w:val="16"/>
              </w:rPr>
              <w:t>Other (specify):_____</w:t>
            </w:r>
          </w:p>
          <w:p w:rsidR="005362E4" w:rsidRPr="00C34EBC" w:rsidP="005362E4" w14:paraId="4336CA52" w14:textId="77777777">
            <w:pPr>
              <w:pStyle w:val="ListParagraph"/>
              <w:widowControl/>
              <w:numPr>
                <w:ilvl w:val="0"/>
                <w:numId w:val="57"/>
              </w:numPr>
              <w:autoSpaceDE/>
              <w:autoSpaceDN/>
              <w:adjustRightInd/>
              <w:spacing w:after="200" w:line="276" w:lineRule="auto"/>
              <w:ind w:left="1080"/>
              <w:contextualSpacing/>
              <w:rPr>
                <w:rFonts w:asciiTheme="minorHAnsi" w:hAnsiTheme="minorHAnsi" w:cstheme="minorHAnsi"/>
              </w:rPr>
            </w:pPr>
            <w:r>
              <w:rPr>
                <w:rFonts w:asciiTheme="minorHAnsi" w:hAnsiTheme="minorHAnsi" w:cstheme="minorHAnsi"/>
                <w:sz w:val="20"/>
              </w:rPr>
              <w:t>Unknown</w:t>
            </w:r>
          </w:p>
          <w:p w:rsidR="005362E4" w:rsidRPr="00B7494C" w:rsidP="00B12C22" w14:paraId="27FC87BA" w14:textId="77777777">
            <w:pPr>
              <w:rPr>
                <w:rFonts w:cstheme="minorHAnsi"/>
              </w:rPr>
            </w:pPr>
          </w:p>
        </w:tc>
      </w:tr>
      <w:tr w14:paraId="190034C5" w14:textId="77777777" w:rsidTr="00B12C22">
        <w:tblPrEx>
          <w:tblW w:w="5000" w:type="pct"/>
          <w:tblLook w:val="04A0"/>
        </w:tblPrEx>
        <w:trPr>
          <w:trHeight w:val="660"/>
        </w:trPr>
        <w:tc>
          <w:tcPr>
            <w:tcW w:w="2548" w:type="pct"/>
          </w:tcPr>
          <w:p w:rsidR="005362E4" w:rsidRPr="00092323" w:rsidP="00B12C22" w14:paraId="1193EA3A" w14:textId="77777777">
            <w:pPr>
              <w:rPr>
                <w:rFonts w:asciiTheme="minorHAnsi" w:hAnsiTheme="minorHAnsi" w:cstheme="minorHAnsi"/>
              </w:rPr>
            </w:pPr>
            <w:r w:rsidRPr="00B67FE1">
              <w:rPr>
                <w:rFonts w:asciiTheme="minorHAnsi" w:hAnsiTheme="minorHAnsi" w:cstheme="minorHAnsi"/>
              </w:rPr>
              <w:t>Question 29. Susceptibility Results:</w:t>
            </w:r>
            <w:r>
              <w:rPr>
                <w:rFonts w:cstheme="minorHAnsi"/>
              </w:rPr>
              <w:t xml:space="preserve"> </w:t>
            </w:r>
          </w:p>
          <w:p w:rsidR="005362E4" w:rsidP="00B12C22" w14:paraId="728D656B" w14:textId="77777777">
            <w:pPr>
              <w:rPr>
                <w:rFonts w:cstheme="minorHAnsi"/>
              </w:rPr>
            </w:pPr>
          </w:p>
          <w:tbl>
            <w:tblPr>
              <w:tblStyle w:val="TableGrid"/>
              <w:tblW w:w="0" w:type="auto"/>
              <w:tblLook w:val="04A0"/>
            </w:tblPr>
            <w:tblGrid>
              <w:gridCol w:w="1885"/>
              <w:gridCol w:w="1397"/>
              <w:gridCol w:w="1526"/>
            </w:tblGrid>
            <w:tr w14:paraId="6EFBC929" w14:textId="77777777" w:rsidTr="00B12C22">
              <w:tblPrEx>
                <w:tblW w:w="0" w:type="auto"/>
                <w:tblLook w:val="04A0"/>
              </w:tblPrEx>
              <w:tc>
                <w:tcPr>
                  <w:tcW w:w="7465" w:type="dxa"/>
                  <w:gridSpan w:val="3"/>
                </w:tcPr>
                <w:p w:rsidR="005362E4" w:rsidRPr="0049453A" w:rsidP="00B12C22" w14:paraId="3578BC79" w14:textId="77777777">
                  <w:pPr>
                    <w:rPr>
                      <w:rFonts w:asciiTheme="minorHAnsi" w:hAnsiTheme="minorHAnsi" w:cstheme="minorHAnsi"/>
                      <w:sz w:val="14"/>
                      <w:szCs w:val="14"/>
                    </w:rPr>
                  </w:pPr>
                  <w:r w:rsidRPr="0049453A">
                    <w:rPr>
                      <w:rFonts w:asciiTheme="minorHAnsi" w:hAnsiTheme="minorHAnsi" w:cstheme="minorHAnsi"/>
                      <w:sz w:val="14"/>
                      <w:szCs w:val="14"/>
                    </w:rPr>
                    <w:t xml:space="preserve">Please complete the table below based on the information found in the indicated data source. </w:t>
                  </w:r>
                </w:p>
                <w:p w:rsidR="005362E4" w:rsidRPr="0049453A" w:rsidP="005362E4" w14:paraId="73E33882" w14:textId="77777777">
                  <w:pPr>
                    <w:pStyle w:val="ListParagraph"/>
                    <w:widowControl/>
                    <w:numPr>
                      <w:ilvl w:val="0"/>
                      <w:numId w:val="66"/>
                    </w:numPr>
                    <w:autoSpaceDE/>
                    <w:autoSpaceDN/>
                    <w:adjustRightInd/>
                    <w:contextualSpacing/>
                    <w:rPr>
                      <w:rFonts w:asciiTheme="minorHAnsi" w:hAnsiTheme="minorHAnsi" w:cstheme="minorHAnsi"/>
                      <w:sz w:val="14"/>
                      <w:szCs w:val="14"/>
                    </w:rPr>
                  </w:pPr>
                  <w:r w:rsidRPr="0049453A">
                    <w:rPr>
                      <w:rFonts w:asciiTheme="minorHAnsi" w:hAnsiTheme="minorHAnsi" w:cstheme="minorHAnsi"/>
                      <w:sz w:val="14"/>
                      <w:szCs w:val="14"/>
                    </w:rPr>
                    <w:t>No susceptibility data from the medical record are available</w:t>
                  </w:r>
                </w:p>
              </w:tc>
            </w:tr>
            <w:tr w14:paraId="6B88F63E" w14:textId="77777777" w:rsidTr="00B12C22">
              <w:tblPrEx>
                <w:tblW w:w="0" w:type="auto"/>
                <w:tblLook w:val="04A0"/>
              </w:tblPrEx>
              <w:tc>
                <w:tcPr>
                  <w:tcW w:w="2415" w:type="dxa"/>
                </w:tcPr>
                <w:p w:rsidR="005362E4" w:rsidRPr="0049453A" w:rsidP="00B12C22" w14:paraId="4C612680" w14:textId="77777777">
                  <w:pPr>
                    <w:rPr>
                      <w:rFonts w:asciiTheme="minorHAnsi" w:hAnsiTheme="minorHAnsi" w:cstheme="minorHAnsi"/>
                      <w:sz w:val="14"/>
                      <w:szCs w:val="14"/>
                    </w:rPr>
                  </w:pPr>
                </w:p>
              </w:tc>
              <w:tc>
                <w:tcPr>
                  <w:tcW w:w="2350" w:type="dxa"/>
                </w:tcPr>
                <w:p w:rsidR="005362E4" w:rsidRPr="0049453A" w:rsidP="00B12C22" w14:paraId="460ED909" w14:textId="77777777">
                  <w:pPr>
                    <w:rPr>
                      <w:rFonts w:asciiTheme="minorHAnsi" w:hAnsiTheme="minorHAnsi" w:cstheme="minorHAnsi"/>
                      <w:sz w:val="14"/>
                      <w:szCs w:val="14"/>
                    </w:rPr>
                  </w:pPr>
                  <w:r w:rsidRPr="0049453A">
                    <w:rPr>
                      <w:rFonts w:asciiTheme="minorHAnsi" w:hAnsiTheme="minorHAnsi" w:cstheme="minorHAnsi"/>
                      <w:sz w:val="14"/>
                      <w:szCs w:val="14"/>
                    </w:rPr>
                    <w:t>Data Source_____</w:t>
                  </w:r>
                </w:p>
              </w:tc>
              <w:tc>
                <w:tcPr>
                  <w:tcW w:w="2700" w:type="dxa"/>
                </w:tcPr>
                <w:p w:rsidR="005362E4" w:rsidRPr="0049453A" w:rsidP="00B12C22" w14:paraId="42A9149F" w14:textId="77777777">
                  <w:pPr>
                    <w:rPr>
                      <w:rFonts w:asciiTheme="minorHAnsi" w:hAnsiTheme="minorHAnsi" w:cstheme="minorHAnsi"/>
                      <w:sz w:val="14"/>
                      <w:szCs w:val="14"/>
                    </w:rPr>
                  </w:pPr>
                  <w:r w:rsidRPr="0049453A">
                    <w:rPr>
                      <w:rFonts w:asciiTheme="minorHAnsi" w:hAnsiTheme="minorHAnsi" w:cstheme="minorHAnsi"/>
                      <w:sz w:val="14"/>
                      <w:szCs w:val="14"/>
                    </w:rPr>
                    <w:t>Data source:_____</w:t>
                  </w:r>
                </w:p>
              </w:tc>
            </w:tr>
            <w:tr w14:paraId="0F8ABAB1" w14:textId="77777777" w:rsidTr="00B12C22">
              <w:tblPrEx>
                <w:tblW w:w="0" w:type="auto"/>
                <w:tblLook w:val="04A0"/>
              </w:tblPrEx>
              <w:tc>
                <w:tcPr>
                  <w:tcW w:w="2415" w:type="dxa"/>
                </w:tcPr>
                <w:p w:rsidR="005362E4" w:rsidRPr="0049453A" w:rsidP="00B12C22" w14:paraId="005BAA9A" w14:textId="77777777">
                  <w:pPr>
                    <w:rPr>
                      <w:rFonts w:asciiTheme="minorHAnsi" w:hAnsiTheme="minorHAnsi" w:cstheme="minorHAnsi"/>
                      <w:sz w:val="14"/>
                      <w:szCs w:val="14"/>
                    </w:rPr>
                  </w:pPr>
                  <w:r w:rsidRPr="0049453A">
                    <w:rPr>
                      <w:rFonts w:asciiTheme="minorHAnsi" w:hAnsiTheme="minorHAnsi" w:cstheme="minorHAnsi"/>
                      <w:sz w:val="14"/>
                      <w:szCs w:val="14"/>
                    </w:rPr>
                    <w:t>Antibiotic</w:t>
                  </w:r>
                </w:p>
              </w:tc>
              <w:tc>
                <w:tcPr>
                  <w:tcW w:w="2350" w:type="dxa"/>
                </w:tcPr>
                <w:p w:rsidR="005362E4" w:rsidRPr="0049453A" w:rsidP="00B12C22" w14:paraId="57AC9602" w14:textId="77777777">
                  <w:pPr>
                    <w:rPr>
                      <w:rFonts w:asciiTheme="minorHAnsi" w:hAnsiTheme="minorHAnsi" w:cstheme="minorHAnsi"/>
                      <w:sz w:val="14"/>
                      <w:szCs w:val="14"/>
                    </w:rPr>
                  </w:pPr>
                  <w:r w:rsidRPr="0049453A">
                    <w:rPr>
                      <w:rFonts w:asciiTheme="minorHAnsi" w:hAnsiTheme="minorHAnsi" w:cstheme="minorHAnsi"/>
                      <w:sz w:val="14"/>
                      <w:szCs w:val="14"/>
                    </w:rPr>
                    <w:t>MIC or zone diameter</w:t>
                  </w:r>
                </w:p>
              </w:tc>
              <w:tc>
                <w:tcPr>
                  <w:tcW w:w="2700" w:type="dxa"/>
                </w:tcPr>
                <w:p w:rsidR="005362E4" w:rsidRPr="0049453A" w:rsidP="00B12C22" w14:paraId="1303B02F" w14:textId="77777777">
                  <w:pPr>
                    <w:rPr>
                      <w:rFonts w:asciiTheme="minorHAnsi" w:hAnsiTheme="minorHAnsi" w:cstheme="minorHAnsi"/>
                      <w:sz w:val="14"/>
                      <w:szCs w:val="14"/>
                    </w:rPr>
                  </w:pPr>
                  <w:r w:rsidRPr="0049453A">
                    <w:rPr>
                      <w:rFonts w:asciiTheme="minorHAnsi" w:hAnsiTheme="minorHAnsi" w:cstheme="minorHAnsi"/>
                      <w:sz w:val="14"/>
                      <w:szCs w:val="14"/>
                    </w:rPr>
                    <w:t>MIC or zone diameter</w:t>
                  </w:r>
                </w:p>
              </w:tc>
            </w:tr>
            <w:tr w14:paraId="1EAFD497" w14:textId="77777777" w:rsidTr="00B12C22">
              <w:tblPrEx>
                <w:tblW w:w="0" w:type="auto"/>
                <w:tblLook w:val="04A0"/>
              </w:tblPrEx>
              <w:tc>
                <w:tcPr>
                  <w:tcW w:w="2415" w:type="dxa"/>
                  <w:vAlign w:val="center"/>
                </w:tcPr>
                <w:p w:rsidR="005362E4" w:rsidRPr="0049453A" w:rsidP="00B12C22" w14:paraId="5828D3F1" w14:textId="77777777">
                  <w:pPr>
                    <w:rPr>
                      <w:rFonts w:asciiTheme="minorHAnsi" w:hAnsiTheme="minorHAnsi" w:cstheme="minorHAnsi"/>
                      <w:sz w:val="14"/>
                      <w:szCs w:val="14"/>
                    </w:rPr>
                  </w:pPr>
                  <w:r w:rsidRPr="0049453A">
                    <w:rPr>
                      <w:rFonts w:asciiTheme="minorHAnsi" w:hAnsiTheme="minorHAnsi" w:cstheme="minorHAnsi"/>
                      <w:sz w:val="14"/>
                      <w:szCs w:val="14"/>
                    </w:rPr>
                    <w:t>Amikacin</w:t>
                  </w:r>
                </w:p>
              </w:tc>
              <w:tc>
                <w:tcPr>
                  <w:tcW w:w="2350" w:type="dxa"/>
                  <w:vAlign w:val="center"/>
                </w:tcPr>
                <w:p w:rsidR="005362E4" w:rsidRPr="0049453A" w:rsidP="00B12C22" w14:paraId="3157B4DF" w14:textId="77777777">
                  <w:pPr>
                    <w:rPr>
                      <w:rFonts w:asciiTheme="minorHAnsi" w:hAnsiTheme="minorHAnsi" w:cstheme="minorHAnsi"/>
                      <w:sz w:val="14"/>
                      <w:szCs w:val="14"/>
                    </w:rPr>
                  </w:pPr>
                </w:p>
              </w:tc>
              <w:tc>
                <w:tcPr>
                  <w:tcW w:w="2700" w:type="dxa"/>
                </w:tcPr>
                <w:p w:rsidR="005362E4" w:rsidRPr="0049453A" w:rsidP="00B12C22" w14:paraId="0CC28D35" w14:textId="77777777">
                  <w:pPr>
                    <w:rPr>
                      <w:rFonts w:asciiTheme="minorHAnsi" w:hAnsiTheme="minorHAnsi" w:cstheme="minorHAnsi"/>
                      <w:sz w:val="14"/>
                      <w:szCs w:val="14"/>
                    </w:rPr>
                  </w:pPr>
                </w:p>
              </w:tc>
            </w:tr>
            <w:tr w14:paraId="6457EE59" w14:textId="77777777" w:rsidTr="00B12C22">
              <w:tblPrEx>
                <w:tblW w:w="0" w:type="auto"/>
                <w:tblLook w:val="04A0"/>
              </w:tblPrEx>
              <w:tc>
                <w:tcPr>
                  <w:tcW w:w="2415" w:type="dxa"/>
                  <w:vAlign w:val="center"/>
                </w:tcPr>
                <w:p w:rsidR="005362E4" w:rsidRPr="0049453A" w:rsidP="00B12C22" w14:paraId="5A7B7062"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Amoxicillin/Clavulanate</w:t>
                  </w:r>
                </w:p>
              </w:tc>
              <w:tc>
                <w:tcPr>
                  <w:tcW w:w="2350" w:type="dxa"/>
                  <w:vAlign w:val="center"/>
                </w:tcPr>
                <w:p w:rsidR="005362E4" w:rsidRPr="0049453A" w:rsidP="00B12C22" w14:paraId="4C933D09" w14:textId="77777777">
                  <w:pPr>
                    <w:rPr>
                      <w:rFonts w:asciiTheme="minorHAnsi" w:hAnsiTheme="minorHAnsi" w:cstheme="minorHAnsi"/>
                      <w:sz w:val="14"/>
                      <w:szCs w:val="14"/>
                    </w:rPr>
                  </w:pPr>
                </w:p>
              </w:tc>
              <w:tc>
                <w:tcPr>
                  <w:tcW w:w="2700" w:type="dxa"/>
                </w:tcPr>
                <w:p w:rsidR="005362E4" w:rsidRPr="0049453A" w:rsidP="00B12C22" w14:paraId="47996F84" w14:textId="77777777">
                  <w:pPr>
                    <w:rPr>
                      <w:rFonts w:asciiTheme="minorHAnsi" w:hAnsiTheme="minorHAnsi" w:cstheme="minorHAnsi"/>
                      <w:sz w:val="14"/>
                      <w:szCs w:val="14"/>
                    </w:rPr>
                  </w:pPr>
                </w:p>
              </w:tc>
            </w:tr>
            <w:tr w14:paraId="3C787BB2" w14:textId="77777777" w:rsidTr="00B12C22">
              <w:tblPrEx>
                <w:tblW w:w="0" w:type="auto"/>
                <w:tblLook w:val="04A0"/>
              </w:tblPrEx>
              <w:tc>
                <w:tcPr>
                  <w:tcW w:w="2415" w:type="dxa"/>
                  <w:vAlign w:val="center"/>
                </w:tcPr>
                <w:p w:rsidR="005362E4" w:rsidRPr="0049453A" w:rsidP="00B12C22" w14:paraId="1C5FAC8B"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Ampicillin</w:t>
                  </w:r>
                </w:p>
              </w:tc>
              <w:tc>
                <w:tcPr>
                  <w:tcW w:w="2350" w:type="dxa"/>
                  <w:vAlign w:val="center"/>
                </w:tcPr>
                <w:p w:rsidR="005362E4" w:rsidRPr="0049453A" w:rsidP="00B12C22" w14:paraId="1D6B0CAA" w14:textId="77777777">
                  <w:pPr>
                    <w:rPr>
                      <w:rFonts w:asciiTheme="minorHAnsi" w:hAnsiTheme="minorHAnsi" w:cstheme="minorHAnsi"/>
                      <w:sz w:val="14"/>
                      <w:szCs w:val="14"/>
                    </w:rPr>
                  </w:pPr>
                </w:p>
              </w:tc>
              <w:tc>
                <w:tcPr>
                  <w:tcW w:w="2700" w:type="dxa"/>
                </w:tcPr>
                <w:p w:rsidR="005362E4" w:rsidRPr="0049453A" w:rsidP="00B12C22" w14:paraId="2ED1AA21" w14:textId="77777777">
                  <w:pPr>
                    <w:rPr>
                      <w:rFonts w:asciiTheme="minorHAnsi" w:hAnsiTheme="minorHAnsi" w:cstheme="minorHAnsi"/>
                      <w:sz w:val="14"/>
                      <w:szCs w:val="14"/>
                    </w:rPr>
                  </w:pPr>
                </w:p>
              </w:tc>
            </w:tr>
            <w:tr w14:paraId="4047AD5A" w14:textId="77777777" w:rsidTr="00B12C22">
              <w:tblPrEx>
                <w:tblW w:w="0" w:type="auto"/>
                <w:tblLook w:val="04A0"/>
              </w:tblPrEx>
              <w:tc>
                <w:tcPr>
                  <w:tcW w:w="2415" w:type="dxa"/>
                  <w:vAlign w:val="center"/>
                </w:tcPr>
                <w:p w:rsidR="005362E4" w:rsidRPr="0049453A" w:rsidP="00B12C22" w14:paraId="752E2EFB"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Ampicillin/Sulbactam</w:t>
                  </w:r>
                </w:p>
              </w:tc>
              <w:tc>
                <w:tcPr>
                  <w:tcW w:w="2350" w:type="dxa"/>
                  <w:vAlign w:val="center"/>
                </w:tcPr>
                <w:p w:rsidR="005362E4" w:rsidRPr="0049453A" w:rsidP="00B12C22" w14:paraId="07CD52CA" w14:textId="77777777">
                  <w:pPr>
                    <w:rPr>
                      <w:rFonts w:asciiTheme="minorHAnsi" w:hAnsiTheme="minorHAnsi" w:cstheme="minorHAnsi"/>
                      <w:sz w:val="14"/>
                      <w:szCs w:val="14"/>
                    </w:rPr>
                  </w:pPr>
                </w:p>
              </w:tc>
              <w:tc>
                <w:tcPr>
                  <w:tcW w:w="2700" w:type="dxa"/>
                </w:tcPr>
                <w:p w:rsidR="005362E4" w:rsidRPr="0049453A" w:rsidP="00B12C22" w14:paraId="6AEDCFBE" w14:textId="77777777">
                  <w:pPr>
                    <w:rPr>
                      <w:rFonts w:asciiTheme="minorHAnsi" w:hAnsiTheme="minorHAnsi" w:cstheme="minorHAnsi"/>
                      <w:sz w:val="14"/>
                      <w:szCs w:val="14"/>
                    </w:rPr>
                  </w:pPr>
                </w:p>
              </w:tc>
            </w:tr>
            <w:tr w14:paraId="6F687EFD" w14:textId="77777777" w:rsidTr="00B12C22">
              <w:tblPrEx>
                <w:tblW w:w="0" w:type="auto"/>
                <w:tblLook w:val="04A0"/>
              </w:tblPrEx>
              <w:tc>
                <w:tcPr>
                  <w:tcW w:w="2415" w:type="dxa"/>
                  <w:vAlign w:val="center"/>
                </w:tcPr>
                <w:p w:rsidR="005362E4" w:rsidRPr="0049453A" w:rsidP="00B12C22" w14:paraId="18D21CF4"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Aztreonam</w:t>
                  </w:r>
                </w:p>
              </w:tc>
              <w:tc>
                <w:tcPr>
                  <w:tcW w:w="2350" w:type="dxa"/>
                  <w:vAlign w:val="center"/>
                </w:tcPr>
                <w:p w:rsidR="005362E4" w:rsidRPr="0049453A" w:rsidP="00B12C22" w14:paraId="4FAD8C83" w14:textId="77777777">
                  <w:pPr>
                    <w:rPr>
                      <w:rFonts w:asciiTheme="minorHAnsi" w:hAnsiTheme="minorHAnsi" w:cstheme="minorHAnsi"/>
                      <w:sz w:val="14"/>
                      <w:szCs w:val="14"/>
                    </w:rPr>
                  </w:pPr>
                </w:p>
              </w:tc>
              <w:tc>
                <w:tcPr>
                  <w:tcW w:w="2700" w:type="dxa"/>
                </w:tcPr>
                <w:p w:rsidR="005362E4" w:rsidRPr="0049453A" w:rsidP="00B12C22" w14:paraId="4FF46F8E" w14:textId="77777777">
                  <w:pPr>
                    <w:rPr>
                      <w:rFonts w:asciiTheme="minorHAnsi" w:hAnsiTheme="minorHAnsi" w:cstheme="minorHAnsi"/>
                      <w:sz w:val="14"/>
                      <w:szCs w:val="14"/>
                    </w:rPr>
                  </w:pPr>
                </w:p>
              </w:tc>
            </w:tr>
            <w:tr w14:paraId="2C703F9B" w14:textId="77777777" w:rsidTr="00B12C22">
              <w:tblPrEx>
                <w:tblW w:w="0" w:type="auto"/>
                <w:tblLook w:val="04A0"/>
              </w:tblPrEx>
              <w:tc>
                <w:tcPr>
                  <w:tcW w:w="2415" w:type="dxa"/>
                  <w:vAlign w:val="center"/>
                </w:tcPr>
                <w:p w:rsidR="005362E4" w:rsidRPr="0049453A" w:rsidP="00B12C22" w14:paraId="16DC990A"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Cefazolin</w:t>
                  </w:r>
                </w:p>
              </w:tc>
              <w:tc>
                <w:tcPr>
                  <w:tcW w:w="2350" w:type="dxa"/>
                  <w:vAlign w:val="center"/>
                </w:tcPr>
                <w:p w:rsidR="005362E4" w:rsidRPr="0049453A" w:rsidP="00B12C22" w14:paraId="27E7C21E" w14:textId="77777777">
                  <w:pPr>
                    <w:rPr>
                      <w:rFonts w:asciiTheme="minorHAnsi" w:hAnsiTheme="minorHAnsi" w:cstheme="minorHAnsi"/>
                      <w:sz w:val="14"/>
                      <w:szCs w:val="14"/>
                    </w:rPr>
                  </w:pPr>
                </w:p>
              </w:tc>
              <w:tc>
                <w:tcPr>
                  <w:tcW w:w="2700" w:type="dxa"/>
                </w:tcPr>
                <w:p w:rsidR="005362E4" w:rsidRPr="0049453A" w:rsidP="00B12C22" w14:paraId="010EB632" w14:textId="77777777">
                  <w:pPr>
                    <w:rPr>
                      <w:rFonts w:asciiTheme="minorHAnsi" w:hAnsiTheme="minorHAnsi" w:cstheme="minorHAnsi"/>
                      <w:sz w:val="14"/>
                      <w:szCs w:val="14"/>
                    </w:rPr>
                  </w:pPr>
                </w:p>
              </w:tc>
            </w:tr>
            <w:tr w14:paraId="535634C6" w14:textId="77777777" w:rsidTr="00B12C22">
              <w:tblPrEx>
                <w:tblW w:w="0" w:type="auto"/>
                <w:tblLook w:val="04A0"/>
              </w:tblPrEx>
              <w:tc>
                <w:tcPr>
                  <w:tcW w:w="2415" w:type="dxa"/>
                  <w:vAlign w:val="center"/>
                </w:tcPr>
                <w:p w:rsidR="005362E4" w:rsidRPr="0049453A" w:rsidP="00B12C22" w14:paraId="6944F3ED"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Cefepime</w:t>
                  </w:r>
                </w:p>
              </w:tc>
              <w:tc>
                <w:tcPr>
                  <w:tcW w:w="2350" w:type="dxa"/>
                  <w:vAlign w:val="center"/>
                </w:tcPr>
                <w:p w:rsidR="005362E4" w:rsidRPr="0049453A" w:rsidP="00B12C22" w14:paraId="154EAF8B" w14:textId="77777777">
                  <w:pPr>
                    <w:rPr>
                      <w:rFonts w:asciiTheme="minorHAnsi" w:hAnsiTheme="minorHAnsi" w:cstheme="minorHAnsi"/>
                      <w:sz w:val="14"/>
                      <w:szCs w:val="14"/>
                    </w:rPr>
                  </w:pPr>
                </w:p>
              </w:tc>
              <w:tc>
                <w:tcPr>
                  <w:tcW w:w="2700" w:type="dxa"/>
                </w:tcPr>
                <w:p w:rsidR="005362E4" w:rsidRPr="0049453A" w:rsidP="00B12C22" w14:paraId="06B11A9A" w14:textId="77777777">
                  <w:pPr>
                    <w:rPr>
                      <w:rFonts w:asciiTheme="minorHAnsi" w:hAnsiTheme="minorHAnsi" w:cstheme="minorHAnsi"/>
                      <w:sz w:val="14"/>
                      <w:szCs w:val="14"/>
                    </w:rPr>
                  </w:pPr>
                </w:p>
              </w:tc>
            </w:tr>
            <w:tr w14:paraId="435F7AFE" w14:textId="77777777" w:rsidTr="00B12C22">
              <w:tblPrEx>
                <w:tblW w:w="0" w:type="auto"/>
                <w:tblLook w:val="04A0"/>
              </w:tblPrEx>
              <w:tc>
                <w:tcPr>
                  <w:tcW w:w="2415" w:type="dxa"/>
                  <w:vAlign w:val="center"/>
                </w:tcPr>
                <w:p w:rsidR="005362E4" w:rsidRPr="0049453A" w:rsidP="00B12C22" w14:paraId="2D337DED"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Cefiderocol</w:t>
                  </w:r>
                </w:p>
              </w:tc>
              <w:tc>
                <w:tcPr>
                  <w:tcW w:w="2350" w:type="dxa"/>
                  <w:vAlign w:val="center"/>
                </w:tcPr>
                <w:p w:rsidR="005362E4" w:rsidRPr="0049453A" w:rsidP="00B12C22" w14:paraId="2B72B973" w14:textId="77777777">
                  <w:pPr>
                    <w:rPr>
                      <w:rFonts w:asciiTheme="minorHAnsi" w:hAnsiTheme="minorHAnsi" w:cstheme="minorHAnsi"/>
                      <w:sz w:val="14"/>
                      <w:szCs w:val="14"/>
                    </w:rPr>
                  </w:pPr>
                </w:p>
              </w:tc>
              <w:tc>
                <w:tcPr>
                  <w:tcW w:w="2700" w:type="dxa"/>
                </w:tcPr>
                <w:p w:rsidR="005362E4" w:rsidRPr="0049453A" w:rsidP="00B12C22" w14:paraId="6B414E23" w14:textId="77777777">
                  <w:pPr>
                    <w:rPr>
                      <w:rFonts w:asciiTheme="minorHAnsi" w:hAnsiTheme="minorHAnsi" w:cstheme="minorHAnsi"/>
                      <w:sz w:val="14"/>
                      <w:szCs w:val="14"/>
                    </w:rPr>
                  </w:pPr>
                </w:p>
              </w:tc>
            </w:tr>
            <w:tr w14:paraId="3F10AA29" w14:textId="77777777" w:rsidTr="00B12C22">
              <w:tblPrEx>
                <w:tblW w:w="0" w:type="auto"/>
                <w:tblLook w:val="04A0"/>
              </w:tblPrEx>
              <w:tc>
                <w:tcPr>
                  <w:tcW w:w="2415" w:type="dxa"/>
                  <w:vAlign w:val="center"/>
                </w:tcPr>
                <w:p w:rsidR="005362E4" w:rsidRPr="0049453A" w:rsidP="00B12C22" w14:paraId="40FE39DD"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Cefotaxime</w:t>
                  </w:r>
                </w:p>
              </w:tc>
              <w:tc>
                <w:tcPr>
                  <w:tcW w:w="2350" w:type="dxa"/>
                  <w:vAlign w:val="center"/>
                </w:tcPr>
                <w:p w:rsidR="005362E4" w:rsidRPr="0049453A" w:rsidP="00B12C22" w14:paraId="73FEBA15" w14:textId="77777777">
                  <w:pPr>
                    <w:rPr>
                      <w:rFonts w:asciiTheme="minorHAnsi" w:hAnsiTheme="minorHAnsi" w:cstheme="minorHAnsi"/>
                      <w:sz w:val="14"/>
                      <w:szCs w:val="14"/>
                    </w:rPr>
                  </w:pPr>
                </w:p>
              </w:tc>
              <w:tc>
                <w:tcPr>
                  <w:tcW w:w="2700" w:type="dxa"/>
                </w:tcPr>
                <w:p w:rsidR="005362E4" w:rsidRPr="0049453A" w:rsidP="00B12C22" w14:paraId="0E35BFED" w14:textId="77777777">
                  <w:pPr>
                    <w:rPr>
                      <w:rFonts w:asciiTheme="minorHAnsi" w:hAnsiTheme="minorHAnsi" w:cstheme="minorHAnsi"/>
                      <w:sz w:val="14"/>
                      <w:szCs w:val="14"/>
                    </w:rPr>
                  </w:pPr>
                </w:p>
              </w:tc>
            </w:tr>
            <w:tr w14:paraId="11A58256" w14:textId="77777777" w:rsidTr="00B12C22">
              <w:tblPrEx>
                <w:tblW w:w="0" w:type="auto"/>
                <w:tblLook w:val="04A0"/>
              </w:tblPrEx>
              <w:tc>
                <w:tcPr>
                  <w:tcW w:w="2415" w:type="dxa"/>
                  <w:vAlign w:val="center"/>
                </w:tcPr>
                <w:p w:rsidR="005362E4" w:rsidRPr="0049453A" w:rsidP="00B12C22" w14:paraId="7D5CB02C"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Cefoxitin</w:t>
                  </w:r>
                </w:p>
              </w:tc>
              <w:tc>
                <w:tcPr>
                  <w:tcW w:w="2350" w:type="dxa"/>
                  <w:vAlign w:val="center"/>
                </w:tcPr>
                <w:p w:rsidR="005362E4" w:rsidRPr="0049453A" w:rsidP="00B12C22" w14:paraId="67DF7A8C" w14:textId="77777777">
                  <w:pPr>
                    <w:rPr>
                      <w:rFonts w:asciiTheme="minorHAnsi" w:hAnsiTheme="minorHAnsi" w:cstheme="minorHAnsi"/>
                      <w:sz w:val="14"/>
                      <w:szCs w:val="14"/>
                    </w:rPr>
                  </w:pPr>
                </w:p>
              </w:tc>
              <w:tc>
                <w:tcPr>
                  <w:tcW w:w="2700" w:type="dxa"/>
                </w:tcPr>
                <w:p w:rsidR="005362E4" w:rsidRPr="0049453A" w:rsidP="00B12C22" w14:paraId="036D42BA" w14:textId="77777777">
                  <w:pPr>
                    <w:rPr>
                      <w:rFonts w:asciiTheme="minorHAnsi" w:hAnsiTheme="minorHAnsi" w:cstheme="minorHAnsi"/>
                      <w:sz w:val="14"/>
                      <w:szCs w:val="14"/>
                    </w:rPr>
                  </w:pPr>
                </w:p>
              </w:tc>
            </w:tr>
            <w:tr w14:paraId="37E3FBBB" w14:textId="77777777" w:rsidTr="00B12C22">
              <w:tblPrEx>
                <w:tblW w:w="0" w:type="auto"/>
                <w:tblLook w:val="04A0"/>
              </w:tblPrEx>
              <w:tc>
                <w:tcPr>
                  <w:tcW w:w="2415" w:type="dxa"/>
                  <w:vAlign w:val="center"/>
                </w:tcPr>
                <w:p w:rsidR="005362E4" w:rsidRPr="0049453A" w:rsidP="00B12C22" w14:paraId="1585C987"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Ceftazidime</w:t>
                  </w:r>
                </w:p>
              </w:tc>
              <w:tc>
                <w:tcPr>
                  <w:tcW w:w="2350" w:type="dxa"/>
                  <w:vAlign w:val="center"/>
                </w:tcPr>
                <w:p w:rsidR="005362E4" w:rsidRPr="0049453A" w:rsidP="00B12C22" w14:paraId="489100EE" w14:textId="77777777">
                  <w:pPr>
                    <w:rPr>
                      <w:rFonts w:asciiTheme="minorHAnsi" w:hAnsiTheme="minorHAnsi" w:cstheme="minorHAnsi"/>
                      <w:sz w:val="14"/>
                      <w:szCs w:val="14"/>
                    </w:rPr>
                  </w:pPr>
                </w:p>
              </w:tc>
              <w:tc>
                <w:tcPr>
                  <w:tcW w:w="2700" w:type="dxa"/>
                </w:tcPr>
                <w:p w:rsidR="005362E4" w:rsidRPr="0049453A" w:rsidP="00B12C22" w14:paraId="7DDD8FD6" w14:textId="77777777">
                  <w:pPr>
                    <w:rPr>
                      <w:rFonts w:asciiTheme="minorHAnsi" w:hAnsiTheme="minorHAnsi" w:cstheme="minorHAnsi"/>
                      <w:sz w:val="14"/>
                      <w:szCs w:val="14"/>
                    </w:rPr>
                  </w:pPr>
                </w:p>
              </w:tc>
            </w:tr>
            <w:tr w14:paraId="17723BF6" w14:textId="77777777" w:rsidTr="00B12C22">
              <w:tblPrEx>
                <w:tblW w:w="0" w:type="auto"/>
                <w:tblLook w:val="04A0"/>
              </w:tblPrEx>
              <w:tc>
                <w:tcPr>
                  <w:tcW w:w="2415" w:type="dxa"/>
                  <w:vAlign w:val="center"/>
                </w:tcPr>
                <w:p w:rsidR="005362E4" w:rsidRPr="0049453A" w:rsidP="00B12C22" w14:paraId="403CF97E"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Ceftazidime/Avibactam</w:t>
                  </w:r>
                </w:p>
              </w:tc>
              <w:tc>
                <w:tcPr>
                  <w:tcW w:w="2350" w:type="dxa"/>
                  <w:vAlign w:val="center"/>
                </w:tcPr>
                <w:p w:rsidR="005362E4" w:rsidRPr="0049453A" w:rsidP="00B12C22" w14:paraId="7E3C3854" w14:textId="77777777">
                  <w:pPr>
                    <w:rPr>
                      <w:rFonts w:asciiTheme="minorHAnsi" w:hAnsiTheme="minorHAnsi" w:cstheme="minorHAnsi"/>
                      <w:sz w:val="14"/>
                      <w:szCs w:val="14"/>
                    </w:rPr>
                  </w:pPr>
                </w:p>
              </w:tc>
              <w:tc>
                <w:tcPr>
                  <w:tcW w:w="2700" w:type="dxa"/>
                </w:tcPr>
                <w:p w:rsidR="005362E4" w:rsidRPr="0049453A" w:rsidP="00B12C22" w14:paraId="6749DB62" w14:textId="77777777">
                  <w:pPr>
                    <w:rPr>
                      <w:rFonts w:asciiTheme="minorHAnsi" w:hAnsiTheme="minorHAnsi" w:cstheme="minorHAnsi"/>
                      <w:sz w:val="14"/>
                      <w:szCs w:val="14"/>
                    </w:rPr>
                  </w:pPr>
                </w:p>
              </w:tc>
            </w:tr>
            <w:tr w14:paraId="50BE7EDB" w14:textId="77777777" w:rsidTr="00B12C22">
              <w:tblPrEx>
                <w:tblW w:w="0" w:type="auto"/>
                <w:tblLook w:val="04A0"/>
              </w:tblPrEx>
              <w:tc>
                <w:tcPr>
                  <w:tcW w:w="2415" w:type="dxa"/>
                  <w:vAlign w:val="center"/>
                </w:tcPr>
                <w:p w:rsidR="005362E4" w:rsidRPr="0049453A" w:rsidP="00B12C22" w14:paraId="1472FB6D"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Ceftolozane</w:t>
                  </w:r>
                  <w:r w:rsidRPr="0049453A">
                    <w:rPr>
                      <w:rFonts w:asciiTheme="minorHAnsi" w:hAnsiTheme="minorHAnsi" w:cstheme="minorHAnsi"/>
                      <w:color w:val="000000"/>
                      <w:sz w:val="14"/>
                      <w:szCs w:val="14"/>
                    </w:rPr>
                    <w:t>/Tazobactam</w:t>
                  </w:r>
                </w:p>
              </w:tc>
              <w:tc>
                <w:tcPr>
                  <w:tcW w:w="2350" w:type="dxa"/>
                  <w:vAlign w:val="center"/>
                </w:tcPr>
                <w:p w:rsidR="005362E4" w:rsidRPr="0049453A" w:rsidP="00B12C22" w14:paraId="1A243AC6" w14:textId="77777777">
                  <w:pPr>
                    <w:rPr>
                      <w:rFonts w:asciiTheme="minorHAnsi" w:hAnsiTheme="minorHAnsi" w:cstheme="minorHAnsi"/>
                      <w:sz w:val="14"/>
                      <w:szCs w:val="14"/>
                    </w:rPr>
                  </w:pPr>
                </w:p>
              </w:tc>
              <w:tc>
                <w:tcPr>
                  <w:tcW w:w="2700" w:type="dxa"/>
                </w:tcPr>
                <w:p w:rsidR="005362E4" w:rsidRPr="0049453A" w:rsidP="00B12C22" w14:paraId="7AEF7DEA" w14:textId="77777777">
                  <w:pPr>
                    <w:rPr>
                      <w:rFonts w:asciiTheme="minorHAnsi" w:hAnsiTheme="minorHAnsi" w:cstheme="minorHAnsi"/>
                      <w:sz w:val="14"/>
                      <w:szCs w:val="14"/>
                    </w:rPr>
                  </w:pPr>
                </w:p>
              </w:tc>
            </w:tr>
            <w:tr w14:paraId="3F0247DD" w14:textId="77777777" w:rsidTr="00B12C22">
              <w:tblPrEx>
                <w:tblW w:w="0" w:type="auto"/>
                <w:tblLook w:val="04A0"/>
              </w:tblPrEx>
              <w:tc>
                <w:tcPr>
                  <w:tcW w:w="2415" w:type="dxa"/>
                  <w:vAlign w:val="center"/>
                </w:tcPr>
                <w:p w:rsidR="005362E4" w:rsidRPr="0049453A" w:rsidP="00B12C22" w14:paraId="37157359"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Ceftriaxone</w:t>
                  </w:r>
                </w:p>
              </w:tc>
              <w:tc>
                <w:tcPr>
                  <w:tcW w:w="2350" w:type="dxa"/>
                  <w:vAlign w:val="center"/>
                </w:tcPr>
                <w:p w:rsidR="005362E4" w:rsidRPr="0049453A" w:rsidP="00B12C22" w14:paraId="4CF6E45D" w14:textId="77777777">
                  <w:pPr>
                    <w:rPr>
                      <w:rFonts w:asciiTheme="minorHAnsi" w:hAnsiTheme="minorHAnsi" w:cstheme="minorHAnsi"/>
                      <w:sz w:val="14"/>
                      <w:szCs w:val="14"/>
                    </w:rPr>
                  </w:pPr>
                </w:p>
              </w:tc>
              <w:tc>
                <w:tcPr>
                  <w:tcW w:w="2700" w:type="dxa"/>
                </w:tcPr>
                <w:p w:rsidR="005362E4" w:rsidRPr="0049453A" w:rsidP="00B12C22" w14:paraId="36A3A51E" w14:textId="77777777">
                  <w:pPr>
                    <w:rPr>
                      <w:rFonts w:asciiTheme="minorHAnsi" w:hAnsiTheme="minorHAnsi" w:cstheme="minorHAnsi"/>
                      <w:sz w:val="14"/>
                      <w:szCs w:val="14"/>
                    </w:rPr>
                  </w:pPr>
                </w:p>
              </w:tc>
            </w:tr>
            <w:tr w14:paraId="254884DA" w14:textId="77777777" w:rsidTr="00B12C22">
              <w:tblPrEx>
                <w:tblW w:w="0" w:type="auto"/>
                <w:tblLook w:val="04A0"/>
              </w:tblPrEx>
              <w:tc>
                <w:tcPr>
                  <w:tcW w:w="2415" w:type="dxa"/>
                  <w:vAlign w:val="center"/>
                </w:tcPr>
                <w:p w:rsidR="005362E4" w:rsidRPr="0049453A" w:rsidP="00B12C22" w14:paraId="558BCC90"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Cephalothin</w:t>
                  </w:r>
                </w:p>
              </w:tc>
              <w:tc>
                <w:tcPr>
                  <w:tcW w:w="2350" w:type="dxa"/>
                  <w:vAlign w:val="center"/>
                </w:tcPr>
                <w:p w:rsidR="005362E4" w:rsidRPr="0049453A" w:rsidP="00B12C22" w14:paraId="6F33A400" w14:textId="77777777">
                  <w:pPr>
                    <w:rPr>
                      <w:rFonts w:asciiTheme="minorHAnsi" w:hAnsiTheme="minorHAnsi" w:cstheme="minorHAnsi"/>
                      <w:sz w:val="14"/>
                      <w:szCs w:val="14"/>
                    </w:rPr>
                  </w:pPr>
                </w:p>
              </w:tc>
              <w:tc>
                <w:tcPr>
                  <w:tcW w:w="2700" w:type="dxa"/>
                </w:tcPr>
                <w:p w:rsidR="005362E4" w:rsidRPr="0049453A" w:rsidP="00B12C22" w14:paraId="2B277F39" w14:textId="77777777">
                  <w:pPr>
                    <w:rPr>
                      <w:rFonts w:asciiTheme="minorHAnsi" w:hAnsiTheme="minorHAnsi" w:cstheme="minorHAnsi"/>
                      <w:sz w:val="14"/>
                      <w:szCs w:val="14"/>
                    </w:rPr>
                  </w:pPr>
                </w:p>
              </w:tc>
            </w:tr>
            <w:tr w14:paraId="27F602B6" w14:textId="77777777" w:rsidTr="00B12C22">
              <w:tblPrEx>
                <w:tblW w:w="0" w:type="auto"/>
                <w:tblLook w:val="04A0"/>
              </w:tblPrEx>
              <w:tc>
                <w:tcPr>
                  <w:tcW w:w="2415" w:type="dxa"/>
                  <w:vAlign w:val="center"/>
                </w:tcPr>
                <w:p w:rsidR="005362E4" w:rsidRPr="0049453A" w:rsidP="00B12C22" w14:paraId="6A1D5C2F"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Ciprofloxacin</w:t>
                  </w:r>
                </w:p>
              </w:tc>
              <w:tc>
                <w:tcPr>
                  <w:tcW w:w="2350" w:type="dxa"/>
                  <w:vAlign w:val="center"/>
                </w:tcPr>
                <w:p w:rsidR="005362E4" w:rsidRPr="0049453A" w:rsidP="00B12C22" w14:paraId="036671BC" w14:textId="77777777">
                  <w:pPr>
                    <w:rPr>
                      <w:rFonts w:asciiTheme="minorHAnsi" w:hAnsiTheme="minorHAnsi" w:cstheme="minorHAnsi"/>
                      <w:sz w:val="14"/>
                      <w:szCs w:val="14"/>
                    </w:rPr>
                  </w:pPr>
                </w:p>
              </w:tc>
              <w:tc>
                <w:tcPr>
                  <w:tcW w:w="2700" w:type="dxa"/>
                </w:tcPr>
                <w:p w:rsidR="005362E4" w:rsidRPr="0049453A" w:rsidP="00B12C22" w14:paraId="0C25FA0A" w14:textId="77777777">
                  <w:pPr>
                    <w:rPr>
                      <w:rFonts w:asciiTheme="minorHAnsi" w:hAnsiTheme="minorHAnsi" w:cstheme="minorHAnsi"/>
                      <w:sz w:val="14"/>
                      <w:szCs w:val="14"/>
                    </w:rPr>
                  </w:pPr>
                </w:p>
              </w:tc>
            </w:tr>
            <w:tr w14:paraId="39A1D2C0" w14:textId="77777777" w:rsidTr="00B12C22">
              <w:tblPrEx>
                <w:tblW w:w="0" w:type="auto"/>
                <w:tblLook w:val="04A0"/>
              </w:tblPrEx>
              <w:tc>
                <w:tcPr>
                  <w:tcW w:w="2415" w:type="dxa"/>
                  <w:vAlign w:val="center"/>
                </w:tcPr>
                <w:p w:rsidR="005362E4" w:rsidRPr="0049453A" w:rsidP="00B12C22" w14:paraId="23D2D8FC"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Colistin</w:t>
                  </w:r>
                </w:p>
              </w:tc>
              <w:tc>
                <w:tcPr>
                  <w:tcW w:w="2350" w:type="dxa"/>
                  <w:vAlign w:val="center"/>
                </w:tcPr>
                <w:p w:rsidR="005362E4" w:rsidRPr="0049453A" w:rsidP="00B12C22" w14:paraId="6ADAFF5B" w14:textId="77777777">
                  <w:pPr>
                    <w:rPr>
                      <w:rFonts w:asciiTheme="minorHAnsi" w:hAnsiTheme="minorHAnsi" w:cstheme="minorHAnsi"/>
                      <w:sz w:val="14"/>
                      <w:szCs w:val="14"/>
                    </w:rPr>
                  </w:pPr>
                </w:p>
              </w:tc>
              <w:tc>
                <w:tcPr>
                  <w:tcW w:w="2700" w:type="dxa"/>
                </w:tcPr>
                <w:p w:rsidR="005362E4" w:rsidRPr="0049453A" w:rsidP="00B12C22" w14:paraId="6E832EA8" w14:textId="77777777">
                  <w:pPr>
                    <w:rPr>
                      <w:rFonts w:asciiTheme="minorHAnsi" w:hAnsiTheme="minorHAnsi" w:cstheme="minorHAnsi"/>
                      <w:sz w:val="14"/>
                      <w:szCs w:val="14"/>
                    </w:rPr>
                  </w:pPr>
                </w:p>
              </w:tc>
            </w:tr>
            <w:tr w14:paraId="467F31B5" w14:textId="77777777" w:rsidTr="00B12C22">
              <w:tblPrEx>
                <w:tblW w:w="0" w:type="auto"/>
                <w:tblLook w:val="04A0"/>
              </w:tblPrEx>
              <w:tc>
                <w:tcPr>
                  <w:tcW w:w="2415" w:type="dxa"/>
                  <w:vAlign w:val="center"/>
                </w:tcPr>
                <w:p w:rsidR="005362E4" w:rsidRPr="0049453A" w:rsidP="00B12C22" w14:paraId="101EE300"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Doripenem</w:t>
                  </w:r>
                </w:p>
              </w:tc>
              <w:tc>
                <w:tcPr>
                  <w:tcW w:w="2350" w:type="dxa"/>
                  <w:vAlign w:val="center"/>
                </w:tcPr>
                <w:p w:rsidR="005362E4" w:rsidRPr="0049453A" w:rsidP="00B12C22" w14:paraId="0BF722E9" w14:textId="77777777">
                  <w:pPr>
                    <w:rPr>
                      <w:rFonts w:asciiTheme="minorHAnsi" w:hAnsiTheme="minorHAnsi" w:cstheme="minorHAnsi"/>
                      <w:sz w:val="14"/>
                      <w:szCs w:val="14"/>
                    </w:rPr>
                  </w:pPr>
                </w:p>
              </w:tc>
              <w:tc>
                <w:tcPr>
                  <w:tcW w:w="2700" w:type="dxa"/>
                </w:tcPr>
                <w:p w:rsidR="005362E4" w:rsidRPr="0049453A" w:rsidP="00B12C22" w14:paraId="2303090E" w14:textId="77777777">
                  <w:pPr>
                    <w:rPr>
                      <w:rFonts w:asciiTheme="minorHAnsi" w:hAnsiTheme="minorHAnsi" w:cstheme="minorHAnsi"/>
                      <w:sz w:val="14"/>
                      <w:szCs w:val="14"/>
                    </w:rPr>
                  </w:pPr>
                </w:p>
              </w:tc>
            </w:tr>
            <w:tr w14:paraId="63AB7E8F" w14:textId="77777777" w:rsidTr="00B12C22">
              <w:tblPrEx>
                <w:tblW w:w="0" w:type="auto"/>
                <w:tblLook w:val="04A0"/>
              </w:tblPrEx>
              <w:tc>
                <w:tcPr>
                  <w:tcW w:w="2415" w:type="dxa"/>
                  <w:vAlign w:val="center"/>
                </w:tcPr>
                <w:p w:rsidR="005362E4" w:rsidRPr="0049453A" w:rsidP="00B12C22" w14:paraId="18A2BB82"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Doxycycline</w:t>
                  </w:r>
                </w:p>
              </w:tc>
              <w:tc>
                <w:tcPr>
                  <w:tcW w:w="2350" w:type="dxa"/>
                  <w:vAlign w:val="center"/>
                </w:tcPr>
                <w:p w:rsidR="005362E4" w:rsidRPr="0049453A" w:rsidP="00B12C22" w14:paraId="36001A08" w14:textId="77777777">
                  <w:pPr>
                    <w:rPr>
                      <w:rFonts w:asciiTheme="minorHAnsi" w:hAnsiTheme="minorHAnsi" w:cstheme="minorHAnsi"/>
                      <w:sz w:val="14"/>
                      <w:szCs w:val="14"/>
                    </w:rPr>
                  </w:pPr>
                </w:p>
              </w:tc>
              <w:tc>
                <w:tcPr>
                  <w:tcW w:w="2700" w:type="dxa"/>
                </w:tcPr>
                <w:p w:rsidR="005362E4" w:rsidRPr="0049453A" w:rsidP="00B12C22" w14:paraId="3CF37A66" w14:textId="77777777">
                  <w:pPr>
                    <w:rPr>
                      <w:rFonts w:asciiTheme="minorHAnsi" w:hAnsiTheme="minorHAnsi" w:cstheme="minorHAnsi"/>
                      <w:sz w:val="14"/>
                      <w:szCs w:val="14"/>
                    </w:rPr>
                  </w:pPr>
                </w:p>
              </w:tc>
            </w:tr>
            <w:tr w14:paraId="59836754" w14:textId="77777777" w:rsidTr="00B12C22">
              <w:tblPrEx>
                <w:tblW w:w="0" w:type="auto"/>
                <w:tblLook w:val="04A0"/>
              </w:tblPrEx>
              <w:tc>
                <w:tcPr>
                  <w:tcW w:w="2415" w:type="dxa"/>
                  <w:vAlign w:val="center"/>
                </w:tcPr>
                <w:p w:rsidR="005362E4" w:rsidRPr="0049453A" w:rsidP="00B12C22" w14:paraId="4523162E"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Eravacycline</w:t>
                  </w:r>
                </w:p>
              </w:tc>
              <w:tc>
                <w:tcPr>
                  <w:tcW w:w="2350" w:type="dxa"/>
                  <w:vAlign w:val="center"/>
                </w:tcPr>
                <w:p w:rsidR="005362E4" w:rsidRPr="0049453A" w:rsidP="00B12C22" w14:paraId="6E16C191" w14:textId="77777777">
                  <w:pPr>
                    <w:rPr>
                      <w:rFonts w:asciiTheme="minorHAnsi" w:hAnsiTheme="minorHAnsi" w:cstheme="minorHAnsi"/>
                      <w:sz w:val="14"/>
                      <w:szCs w:val="14"/>
                    </w:rPr>
                  </w:pPr>
                </w:p>
              </w:tc>
              <w:tc>
                <w:tcPr>
                  <w:tcW w:w="2700" w:type="dxa"/>
                </w:tcPr>
                <w:p w:rsidR="005362E4" w:rsidRPr="0049453A" w:rsidP="00B12C22" w14:paraId="7A0CD63A" w14:textId="77777777">
                  <w:pPr>
                    <w:rPr>
                      <w:rFonts w:asciiTheme="minorHAnsi" w:hAnsiTheme="minorHAnsi" w:cstheme="minorHAnsi"/>
                      <w:sz w:val="14"/>
                      <w:szCs w:val="14"/>
                    </w:rPr>
                  </w:pPr>
                </w:p>
              </w:tc>
            </w:tr>
            <w:tr w14:paraId="76DA73EF" w14:textId="77777777" w:rsidTr="00B12C22">
              <w:tblPrEx>
                <w:tblW w:w="0" w:type="auto"/>
                <w:tblLook w:val="04A0"/>
              </w:tblPrEx>
              <w:tc>
                <w:tcPr>
                  <w:tcW w:w="2415" w:type="dxa"/>
                  <w:vAlign w:val="center"/>
                </w:tcPr>
                <w:p w:rsidR="005362E4" w:rsidRPr="0049453A" w:rsidP="00B12C22" w14:paraId="211FEFE3"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Ertapenem</w:t>
                  </w:r>
                </w:p>
              </w:tc>
              <w:tc>
                <w:tcPr>
                  <w:tcW w:w="2350" w:type="dxa"/>
                  <w:vAlign w:val="center"/>
                </w:tcPr>
                <w:p w:rsidR="005362E4" w:rsidRPr="0049453A" w:rsidP="00B12C22" w14:paraId="6142A04B" w14:textId="77777777">
                  <w:pPr>
                    <w:rPr>
                      <w:rFonts w:asciiTheme="minorHAnsi" w:hAnsiTheme="minorHAnsi" w:cstheme="minorHAnsi"/>
                      <w:sz w:val="14"/>
                      <w:szCs w:val="14"/>
                    </w:rPr>
                  </w:pPr>
                </w:p>
              </w:tc>
              <w:tc>
                <w:tcPr>
                  <w:tcW w:w="2700" w:type="dxa"/>
                </w:tcPr>
                <w:p w:rsidR="005362E4" w:rsidRPr="0049453A" w:rsidP="00B12C22" w14:paraId="540C4C5D" w14:textId="77777777">
                  <w:pPr>
                    <w:rPr>
                      <w:rFonts w:asciiTheme="minorHAnsi" w:hAnsiTheme="minorHAnsi" w:cstheme="minorHAnsi"/>
                      <w:sz w:val="14"/>
                      <w:szCs w:val="14"/>
                    </w:rPr>
                  </w:pPr>
                </w:p>
              </w:tc>
            </w:tr>
            <w:tr w14:paraId="6BCBBFB0" w14:textId="77777777" w:rsidTr="00B12C22">
              <w:tblPrEx>
                <w:tblW w:w="0" w:type="auto"/>
                <w:tblLook w:val="04A0"/>
              </w:tblPrEx>
              <w:tc>
                <w:tcPr>
                  <w:tcW w:w="2415" w:type="dxa"/>
                  <w:vAlign w:val="center"/>
                </w:tcPr>
                <w:p w:rsidR="005362E4" w:rsidRPr="0049453A" w:rsidP="00B12C22" w14:paraId="359E8419"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Fosfomycin</w:t>
                  </w:r>
                </w:p>
              </w:tc>
              <w:tc>
                <w:tcPr>
                  <w:tcW w:w="2350" w:type="dxa"/>
                  <w:vAlign w:val="center"/>
                </w:tcPr>
                <w:p w:rsidR="005362E4" w:rsidRPr="0049453A" w:rsidP="00B12C22" w14:paraId="1D3E78B1" w14:textId="77777777">
                  <w:pPr>
                    <w:rPr>
                      <w:rFonts w:asciiTheme="minorHAnsi" w:hAnsiTheme="minorHAnsi" w:cstheme="minorHAnsi"/>
                      <w:sz w:val="14"/>
                      <w:szCs w:val="14"/>
                    </w:rPr>
                  </w:pPr>
                </w:p>
              </w:tc>
              <w:tc>
                <w:tcPr>
                  <w:tcW w:w="2700" w:type="dxa"/>
                </w:tcPr>
                <w:p w:rsidR="005362E4" w:rsidRPr="0049453A" w:rsidP="00B12C22" w14:paraId="00A8EE54" w14:textId="77777777">
                  <w:pPr>
                    <w:rPr>
                      <w:rFonts w:asciiTheme="minorHAnsi" w:hAnsiTheme="minorHAnsi" w:cstheme="minorHAnsi"/>
                      <w:sz w:val="14"/>
                      <w:szCs w:val="14"/>
                    </w:rPr>
                  </w:pPr>
                </w:p>
              </w:tc>
            </w:tr>
            <w:tr w14:paraId="2683ABC2" w14:textId="77777777" w:rsidTr="00B12C22">
              <w:tblPrEx>
                <w:tblW w:w="0" w:type="auto"/>
                <w:tblLook w:val="04A0"/>
              </w:tblPrEx>
              <w:tc>
                <w:tcPr>
                  <w:tcW w:w="2415" w:type="dxa"/>
                  <w:vAlign w:val="center"/>
                </w:tcPr>
                <w:p w:rsidR="005362E4" w:rsidRPr="0049453A" w:rsidP="00B12C22" w14:paraId="0285C578"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Gentamicin</w:t>
                  </w:r>
                </w:p>
              </w:tc>
              <w:tc>
                <w:tcPr>
                  <w:tcW w:w="2350" w:type="dxa"/>
                  <w:vAlign w:val="center"/>
                </w:tcPr>
                <w:p w:rsidR="005362E4" w:rsidRPr="0049453A" w:rsidP="00B12C22" w14:paraId="60F53547" w14:textId="77777777">
                  <w:pPr>
                    <w:rPr>
                      <w:rFonts w:asciiTheme="minorHAnsi" w:hAnsiTheme="minorHAnsi" w:cstheme="minorHAnsi"/>
                      <w:sz w:val="14"/>
                      <w:szCs w:val="14"/>
                    </w:rPr>
                  </w:pPr>
                </w:p>
              </w:tc>
              <w:tc>
                <w:tcPr>
                  <w:tcW w:w="2700" w:type="dxa"/>
                </w:tcPr>
                <w:p w:rsidR="005362E4" w:rsidRPr="0049453A" w:rsidP="00B12C22" w14:paraId="3A09D6D6" w14:textId="77777777">
                  <w:pPr>
                    <w:rPr>
                      <w:rFonts w:asciiTheme="minorHAnsi" w:hAnsiTheme="minorHAnsi" w:cstheme="minorHAnsi"/>
                      <w:sz w:val="14"/>
                      <w:szCs w:val="14"/>
                    </w:rPr>
                  </w:pPr>
                </w:p>
              </w:tc>
            </w:tr>
            <w:tr w14:paraId="40651A0B" w14:textId="77777777" w:rsidTr="00B12C22">
              <w:tblPrEx>
                <w:tblW w:w="0" w:type="auto"/>
                <w:tblLook w:val="04A0"/>
              </w:tblPrEx>
              <w:tc>
                <w:tcPr>
                  <w:tcW w:w="2415" w:type="dxa"/>
                  <w:vAlign w:val="center"/>
                </w:tcPr>
                <w:p w:rsidR="005362E4" w:rsidRPr="0049453A" w:rsidP="00B12C22" w14:paraId="2460E70D"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Imipenem</w:t>
                  </w:r>
                </w:p>
              </w:tc>
              <w:tc>
                <w:tcPr>
                  <w:tcW w:w="2350" w:type="dxa"/>
                  <w:vAlign w:val="center"/>
                </w:tcPr>
                <w:p w:rsidR="005362E4" w:rsidRPr="0049453A" w:rsidP="00B12C22" w14:paraId="348CB2B1" w14:textId="77777777">
                  <w:pPr>
                    <w:rPr>
                      <w:rFonts w:asciiTheme="minorHAnsi" w:hAnsiTheme="minorHAnsi" w:cstheme="minorHAnsi"/>
                      <w:sz w:val="14"/>
                      <w:szCs w:val="14"/>
                    </w:rPr>
                  </w:pPr>
                </w:p>
              </w:tc>
              <w:tc>
                <w:tcPr>
                  <w:tcW w:w="2700" w:type="dxa"/>
                </w:tcPr>
                <w:p w:rsidR="005362E4" w:rsidRPr="0049453A" w:rsidP="00B12C22" w14:paraId="14B00965" w14:textId="77777777">
                  <w:pPr>
                    <w:rPr>
                      <w:rFonts w:asciiTheme="minorHAnsi" w:hAnsiTheme="minorHAnsi" w:cstheme="minorHAnsi"/>
                      <w:sz w:val="14"/>
                      <w:szCs w:val="14"/>
                    </w:rPr>
                  </w:pPr>
                </w:p>
              </w:tc>
            </w:tr>
            <w:tr w14:paraId="004136C6" w14:textId="77777777" w:rsidTr="00B12C22">
              <w:tblPrEx>
                <w:tblW w:w="0" w:type="auto"/>
                <w:tblLook w:val="04A0"/>
              </w:tblPrEx>
              <w:tc>
                <w:tcPr>
                  <w:tcW w:w="2415" w:type="dxa"/>
                  <w:vAlign w:val="center"/>
                </w:tcPr>
                <w:p w:rsidR="005362E4" w:rsidRPr="0049453A" w:rsidP="00B12C22" w14:paraId="01A4F43D"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Imipenem-</w:t>
                  </w:r>
                  <w:r w:rsidRPr="0049453A">
                    <w:rPr>
                      <w:rFonts w:asciiTheme="minorHAnsi" w:hAnsiTheme="minorHAnsi" w:cstheme="minorHAnsi"/>
                      <w:color w:val="000000"/>
                      <w:sz w:val="14"/>
                      <w:szCs w:val="14"/>
                    </w:rPr>
                    <w:t>relebactam</w:t>
                  </w:r>
                </w:p>
              </w:tc>
              <w:tc>
                <w:tcPr>
                  <w:tcW w:w="2350" w:type="dxa"/>
                  <w:vAlign w:val="center"/>
                </w:tcPr>
                <w:p w:rsidR="005362E4" w:rsidRPr="0049453A" w:rsidP="00B12C22" w14:paraId="303A6C47" w14:textId="77777777">
                  <w:pPr>
                    <w:rPr>
                      <w:rFonts w:asciiTheme="minorHAnsi" w:hAnsiTheme="minorHAnsi" w:cstheme="minorHAnsi"/>
                      <w:sz w:val="14"/>
                      <w:szCs w:val="14"/>
                    </w:rPr>
                  </w:pPr>
                </w:p>
              </w:tc>
              <w:tc>
                <w:tcPr>
                  <w:tcW w:w="2700" w:type="dxa"/>
                </w:tcPr>
                <w:p w:rsidR="005362E4" w:rsidRPr="0049453A" w:rsidP="00B12C22" w14:paraId="4C58A866" w14:textId="77777777">
                  <w:pPr>
                    <w:rPr>
                      <w:rFonts w:asciiTheme="minorHAnsi" w:hAnsiTheme="minorHAnsi" w:cstheme="minorHAnsi"/>
                      <w:sz w:val="14"/>
                      <w:szCs w:val="14"/>
                    </w:rPr>
                  </w:pPr>
                </w:p>
              </w:tc>
            </w:tr>
            <w:tr w14:paraId="30018DB6" w14:textId="77777777" w:rsidTr="00B12C22">
              <w:tblPrEx>
                <w:tblW w:w="0" w:type="auto"/>
                <w:tblLook w:val="04A0"/>
              </w:tblPrEx>
              <w:tc>
                <w:tcPr>
                  <w:tcW w:w="2415" w:type="dxa"/>
                  <w:vAlign w:val="center"/>
                </w:tcPr>
                <w:p w:rsidR="005362E4" w:rsidRPr="0049453A" w:rsidP="00B12C22" w14:paraId="60DF0053"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Levofloxacin</w:t>
                  </w:r>
                </w:p>
              </w:tc>
              <w:tc>
                <w:tcPr>
                  <w:tcW w:w="2350" w:type="dxa"/>
                  <w:vAlign w:val="center"/>
                </w:tcPr>
                <w:p w:rsidR="005362E4" w:rsidRPr="0049453A" w:rsidP="00B12C22" w14:paraId="661C6B69" w14:textId="77777777">
                  <w:pPr>
                    <w:rPr>
                      <w:rFonts w:asciiTheme="minorHAnsi" w:hAnsiTheme="minorHAnsi" w:cstheme="minorHAnsi"/>
                      <w:sz w:val="14"/>
                      <w:szCs w:val="14"/>
                    </w:rPr>
                  </w:pPr>
                </w:p>
              </w:tc>
              <w:tc>
                <w:tcPr>
                  <w:tcW w:w="2700" w:type="dxa"/>
                </w:tcPr>
                <w:p w:rsidR="005362E4" w:rsidRPr="0049453A" w:rsidP="00B12C22" w14:paraId="6B517BA6" w14:textId="77777777">
                  <w:pPr>
                    <w:rPr>
                      <w:rFonts w:asciiTheme="minorHAnsi" w:hAnsiTheme="minorHAnsi" w:cstheme="minorHAnsi"/>
                      <w:sz w:val="14"/>
                      <w:szCs w:val="14"/>
                    </w:rPr>
                  </w:pPr>
                </w:p>
              </w:tc>
            </w:tr>
            <w:tr w14:paraId="37CFE541" w14:textId="77777777" w:rsidTr="00B12C22">
              <w:tblPrEx>
                <w:tblW w:w="0" w:type="auto"/>
                <w:tblLook w:val="04A0"/>
              </w:tblPrEx>
              <w:tc>
                <w:tcPr>
                  <w:tcW w:w="2415" w:type="dxa"/>
                  <w:vAlign w:val="center"/>
                </w:tcPr>
                <w:p w:rsidR="005362E4" w:rsidRPr="0049453A" w:rsidP="00B12C22" w14:paraId="46A64314"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Meropenem</w:t>
                  </w:r>
                </w:p>
              </w:tc>
              <w:tc>
                <w:tcPr>
                  <w:tcW w:w="2350" w:type="dxa"/>
                  <w:vAlign w:val="center"/>
                </w:tcPr>
                <w:p w:rsidR="005362E4" w:rsidRPr="0049453A" w:rsidP="00B12C22" w14:paraId="73682670" w14:textId="77777777">
                  <w:pPr>
                    <w:rPr>
                      <w:rFonts w:asciiTheme="minorHAnsi" w:hAnsiTheme="minorHAnsi" w:cstheme="minorHAnsi"/>
                      <w:sz w:val="14"/>
                      <w:szCs w:val="14"/>
                    </w:rPr>
                  </w:pPr>
                </w:p>
              </w:tc>
              <w:tc>
                <w:tcPr>
                  <w:tcW w:w="2700" w:type="dxa"/>
                </w:tcPr>
                <w:p w:rsidR="005362E4" w:rsidRPr="0049453A" w:rsidP="00B12C22" w14:paraId="7D977E29" w14:textId="77777777">
                  <w:pPr>
                    <w:rPr>
                      <w:rFonts w:asciiTheme="minorHAnsi" w:hAnsiTheme="minorHAnsi" w:cstheme="minorHAnsi"/>
                      <w:sz w:val="14"/>
                      <w:szCs w:val="14"/>
                    </w:rPr>
                  </w:pPr>
                </w:p>
              </w:tc>
            </w:tr>
            <w:tr w14:paraId="1E94FE9B" w14:textId="77777777" w:rsidTr="00B12C22">
              <w:tblPrEx>
                <w:tblW w:w="0" w:type="auto"/>
                <w:tblLook w:val="04A0"/>
              </w:tblPrEx>
              <w:tc>
                <w:tcPr>
                  <w:tcW w:w="2415" w:type="dxa"/>
                  <w:vAlign w:val="center"/>
                </w:tcPr>
                <w:p w:rsidR="005362E4" w:rsidRPr="0049453A" w:rsidP="00B12C22" w14:paraId="3D9AB9EB"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Meropenem-</w:t>
                  </w:r>
                  <w:r w:rsidRPr="0049453A">
                    <w:rPr>
                      <w:rFonts w:asciiTheme="minorHAnsi" w:hAnsiTheme="minorHAnsi" w:cstheme="minorHAnsi"/>
                      <w:color w:val="000000"/>
                      <w:sz w:val="14"/>
                      <w:szCs w:val="14"/>
                    </w:rPr>
                    <w:t>vaborbactam</w:t>
                  </w:r>
                </w:p>
              </w:tc>
              <w:tc>
                <w:tcPr>
                  <w:tcW w:w="2350" w:type="dxa"/>
                  <w:vAlign w:val="center"/>
                </w:tcPr>
                <w:p w:rsidR="005362E4" w:rsidRPr="0049453A" w:rsidP="00B12C22" w14:paraId="73DB34E6" w14:textId="77777777">
                  <w:pPr>
                    <w:rPr>
                      <w:rFonts w:asciiTheme="minorHAnsi" w:hAnsiTheme="minorHAnsi" w:cstheme="minorHAnsi"/>
                      <w:sz w:val="14"/>
                      <w:szCs w:val="14"/>
                    </w:rPr>
                  </w:pPr>
                </w:p>
              </w:tc>
              <w:tc>
                <w:tcPr>
                  <w:tcW w:w="2700" w:type="dxa"/>
                </w:tcPr>
                <w:p w:rsidR="005362E4" w:rsidRPr="0049453A" w:rsidP="00B12C22" w14:paraId="3B89552A" w14:textId="77777777">
                  <w:pPr>
                    <w:rPr>
                      <w:rFonts w:asciiTheme="minorHAnsi" w:hAnsiTheme="minorHAnsi" w:cstheme="minorHAnsi"/>
                      <w:sz w:val="14"/>
                      <w:szCs w:val="14"/>
                    </w:rPr>
                  </w:pPr>
                </w:p>
              </w:tc>
            </w:tr>
            <w:tr w14:paraId="1E3E3736" w14:textId="77777777" w:rsidTr="00B12C22">
              <w:tblPrEx>
                <w:tblW w:w="0" w:type="auto"/>
                <w:tblLook w:val="04A0"/>
              </w:tblPrEx>
              <w:tc>
                <w:tcPr>
                  <w:tcW w:w="2415" w:type="dxa"/>
                  <w:vAlign w:val="center"/>
                </w:tcPr>
                <w:p w:rsidR="005362E4" w:rsidRPr="0049453A" w:rsidP="00B12C22" w14:paraId="54F84BAF"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Minocycline</w:t>
                  </w:r>
                </w:p>
              </w:tc>
              <w:tc>
                <w:tcPr>
                  <w:tcW w:w="2350" w:type="dxa"/>
                  <w:vAlign w:val="center"/>
                </w:tcPr>
                <w:p w:rsidR="005362E4" w:rsidRPr="0049453A" w:rsidP="00B12C22" w14:paraId="547C6E6F" w14:textId="77777777">
                  <w:pPr>
                    <w:rPr>
                      <w:rFonts w:asciiTheme="minorHAnsi" w:hAnsiTheme="minorHAnsi" w:cstheme="minorHAnsi"/>
                      <w:sz w:val="14"/>
                      <w:szCs w:val="14"/>
                    </w:rPr>
                  </w:pPr>
                </w:p>
              </w:tc>
              <w:tc>
                <w:tcPr>
                  <w:tcW w:w="2700" w:type="dxa"/>
                </w:tcPr>
                <w:p w:rsidR="005362E4" w:rsidRPr="0049453A" w:rsidP="00B12C22" w14:paraId="44A58DD0" w14:textId="77777777">
                  <w:pPr>
                    <w:rPr>
                      <w:rFonts w:asciiTheme="minorHAnsi" w:hAnsiTheme="minorHAnsi" w:cstheme="minorHAnsi"/>
                      <w:sz w:val="14"/>
                      <w:szCs w:val="14"/>
                    </w:rPr>
                  </w:pPr>
                </w:p>
              </w:tc>
            </w:tr>
            <w:tr w14:paraId="084FEE5E" w14:textId="77777777" w:rsidTr="00B12C22">
              <w:tblPrEx>
                <w:tblW w:w="0" w:type="auto"/>
                <w:tblLook w:val="04A0"/>
              </w:tblPrEx>
              <w:tc>
                <w:tcPr>
                  <w:tcW w:w="2415" w:type="dxa"/>
                  <w:vAlign w:val="center"/>
                </w:tcPr>
                <w:p w:rsidR="005362E4" w:rsidRPr="0049453A" w:rsidP="00B12C22" w14:paraId="53D8D381"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Moxifloxacin</w:t>
                  </w:r>
                </w:p>
              </w:tc>
              <w:tc>
                <w:tcPr>
                  <w:tcW w:w="2350" w:type="dxa"/>
                  <w:vAlign w:val="center"/>
                </w:tcPr>
                <w:p w:rsidR="005362E4" w:rsidRPr="0049453A" w:rsidP="00B12C22" w14:paraId="4036E13E" w14:textId="77777777">
                  <w:pPr>
                    <w:rPr>
                      <w:rFonts w:asciiTheme="minorHAnsi" w:hAnsiTheme="minorHAnsi" w:cstheme="minorHAnsi"/>
                      <w:sz w:val="14"/>
                      <w:szCs w:val="14"/>
                    </w:rPr>
                  </w:pPr>
                </w:p>
              </w:tc>
              <w:tc>
                <w:tcPr>
                  <w:tcW w:w="2700" w:type="dxa"/>
                </w:tcPr>
                <w:p w:rsidR="005362E4" w:rsidRPr="0049453A" w:rsidP="00B12C22" w14:paraId="146BD826" w14:textId="77777777">
                  <w:pPr>
                    <w:rPr>
                      <w:rFonts w:asciiTheme="minorHAnsi" w:hAnsiTheme="minorHAnsi" w:cstheme="minorHAnsi"/>
                      <w:sz w:val="14"/>
                      <w:szCs w:val="14"/>
                    </w:rPr>
                  </w:pPr>
                </w:p>
              </w:tc>
            </w:tr>
            <w:tr w14:paraId="7FD29E7A" w14:textId="77777777" w:rsidTr="00B12C22">
              <w:tblPrEx>
                <w:tblW w:w="0" w:type="auto"/>
                <w:tblLook w:val="04A0"/>
              </w:tblPrEx>
              <w:tc>
                <w:tcPr>
                  <w:tcW w:w="2415" w:type="dxa"/>
                  <w:vAlign w:val="center"/>
                </w:tcPr>
                <w:p w:rsidR="005362E4" w:rsidRPr="0049453A" w:rsidP="00B12C22" w14:paraId="7D784757"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Nitrofurantoin</w:t>
                  </w:r>
                </w:p>
              </w:tc>
              <w:tc>
                <w:tcPr>
                  <w:tcW w:w="2350" w:type="dxa"/>
                  <w:vAlign w:val="center"/>
                </w:tcPr>
                <w:p w:rsidR="005362E4" w:rsidRPr="0049453A" w:rsidP="00B12C22" w14:paraId="0A55C17B" w14:textId="77777777">
                  <w:pPr>
                    <w:rPr>
                      <w:rFonts w:asciiTheme="minorHAnsi" w:hAnsiTheme="minorHAnsi" w:cstheme="minorHAnsi"/>
                      <w:sz w:val="14"/>
                      <w:szCs w:val="14"/>
                    </w:rPr>
                  </w:pPr>
                </w:p>
              </w:tc>
              <w:tc>
                <w:tcPr>
                  <w:tcW w:w="2700" w:type="dxa"/>
                </w:tcPr>
                <w:p w:rsidR="005362E4" w:rsidRPr="0049453A" w:rsidP="00B12C22" w14:paraId="16EC3C51" w14:textId="77777777">
                  <w:pPr>
                    <w:rPr>
                      <w:rFonts w:asciiTheme="minorHAnsi" w:hAnsiTheme="minorHAnsi" w:cstheme="minorHAnsi"/>
                      <w:sz w:val="14"/>
                      <w:szCs w:val="14"/>
                    </w:rPr>
                  </w:pPr>
                </w:p>
              </w:tc>
            </w:tr>
            <w:tr w14:paraId="1A6B0569" w14:textId="77777777" w:rsidTr="00B12C22">
              <w:tblPrEx>
                <w:tblW w:w="0" w:type="auto"/>
                <w:tblLook w:val="04A0"/>
              </w:tblPrEx>
              <w:tc>
                <w:tcPr>
                  <w:tcW w:w="2415" w:type="dxa"/>
                  <w:vAlign w:val="center"/>
                </w:tcPr>
                <w:p w:rsidR="005362E4" w:rsidRPr="0049453A" w:rsidP="00B12C22" w14:paraId="4E16B138"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Omadacycline</w:t>
                  </w:r>
                </w:p>
              </w:tc>
              <w:tc>
                <w:tcPr>
                  <w:tcW w:w="2350" w:type="dxa"/>
                  <w:vAlign w:val="center"/>
                </w:tcPr>
                <w:p w:rsidR="005362E4" w:rsidRPr="0049453A" w:rsidP="00B12C22" w14:paraId="579997C5" w14:textId="77777777">
                  <w:pPr>
                    <w:rPr>
                      <w:rFonts w:asciiTheme="minorHAnsi" w:hAnsiTheme="minorHAnsi" w:cstheme="minorHAnsi"/>
                      <w:sz w:val="14"/>
                      <w:szCs w:val="14"/>
                    </w:rPr>
                  </w:pPr>
                </w:p>
              </w:tc>
              <w:tc>
                <w:tcPr>
                  <w:tcW w:w="2700" w:type="dxa"/>
                </w:tcPr>
                <w:p w:rsidR="005362E4" w:rsidRPr="0049453A" w:rsidP="00B12C22" w14:paraId="3A604605" w14:textId="77777777">
                  <w:pPr>
                    <w:rPr>
                      <w:rFonts w:asciiTheme="minorHAnsi" w:hAnsiTheme="minorHAnsi" w:cstheme="minorHAnsi"/>
                      <w:sz w:val="14"/>
                      <w:szCs w:val="14"/>
                    </w:rPr>
                  </w:pPr>
                </w:p>
              </w:tc>
            </w:tr>
            <w:tr w14:paraId="03F0E9CA" w14:textId="77777777" w:rsidTr="00B12C22">
              <w:tblPrEx>
                <w:tblW w:w="0" w:type="auto"/>
                <w:tblLook w:val="04A0"/>
              </w:tblPrEx>
              <w:tc>
                <w:tcPr>
                  <w:tcW w:w="2415" w:type="dxa"/>
                  <w:vAlign w:val="center"/>
                </w:tcPr>
                <w:p w:rsidR="005362E4" w:rsidRPr="0049453A" w:rsidP="00B12C22" w14:paraId="16BB4D96"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Piperacillin/Tazobactam</w:t>
                  </w:r>
                </w:p>
              </w:tc>
              <w:tc>
                <w:tcPr>
                  <w:tcW w:w="2350" w:type="dxa"/>
                  <w:vAlign w:val="center"/>
                </w:tcPr>
                <w:p w:rsidR="005362E4" w:rsidRPr="0049453A" w:rsidP="00B12C22" w14:paraId="2A9C2F10" w14:textId="77777777">
                  <w:pPr>
                    <w:rPr>
                      <w:rFonts w:asciiTheme="minorHAnsi" w:hAnsiTheme="minorHAnsi" w:cstheme="minorHAnsi"/>
                      <w:sz w:val="14"/>
                      <w:szCs w:val="14"/>
                    </w:rPr>
                  </w:pPr>
                </w:p>
              </w:tc>
              <w:tc>
                <w:tcPr>
                  <w:tcW w:w="2700" w:type="dxa"/>
                </w:tcPr>
                <w:p w:rsidR="005362E4" w:rsidRPr="0049453A" w:rsidP="00B12C22" w14:paraId="44C63BCC" w14:textId="77777777">
                  <w:pPr>
                    <w:rPr>
                      <w:rFonts w:asciiTheme="minorHAnsi" w:hAnsiTheme="minorHAnsi" w:cstheme="minorHAnsi"/>
                      <w:sz w:val="14"/>
                      <w:szCs w:val="14"/>
                    </w:rPr>
                  </w:pPr>
                </w:p>
              </w:tc>
            </w:tr>
            <w:tr w14:paraId="00556726" w14:textId="77777777" w:rsidTr="00B12C22">
              <w:tblPrEx>
                <w:tblW w:w="0" w:type="auto"/>
                <w:tblLook w:val="04A0"/>
              </w:tblPrEx>
              <w:tc>
                <w:tcPr>
                  <w:tcW w:w="2415" w:type="dxa"/>
                  <w:vAlign w:val="center"/>
                </w:tcPr>
                <w:p w:rsidR="005362E4" w:rsidRPr="0049453A" w:rsidP="00B12C22" w14:paraId="4C459458"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Plazomicin</w:t>
                  </w:r>
                </w:p>
              </w:tc>
              <w:tc>
                <w:tcPr>
                  <w:tcW w:w="2350" w:type="dxa"/>
                  <w:vAlign w:val="center"/>
                </w:tcPr>
                <w:p w:rsidR="005362E4" w:rsidRPr="0049453A" w:rsidP="00B12C22" w14:paraId="2458C305" w14:textId="77777777">
                  <w:pPr>
                    <w:rPr>
                      <w:rFonts w:asciiTheme="minorHAnsi" w:hAnsiTheme="minorHAnsi" w:cstheme="minorHAnsi"/>
                      <w:sz w:val="14"/>
                      <w:szCs w:val="14"/>
                    </w:rPr>
                  </w:pPr>
                </w:p>
              </w:tc>
              <w:tc>
                <w:tcPr>
                  <w:tcW w:w="2700" w:type="dxa"/>
                </w:tcPr>
                <w:p w:rsidR="005362E4" w:rsidRPr="0049453A" w:rsidP="00B12C22" w14:paraId="7C3E627E" w14:textId="77777777">
                  <w:pPr>
                    <w:rPr>
                      <w:rFonts w:asciiTheme="minorHAnsi" w:hAnsiTheme="minorHAnsi" w:cstheme="minorHAnsi"/>
                      <w:sz w:val="14"/>
                      <w:szCs w:val="14"/>
                    </w:rPr>
                  </w:pPr>
                </w:p>
              </w:tc>
            </w:tr>
            <w:tr w14:paraId="0A0A7298" w14:textId="77777777" w:rsidTr="00B12C22">
              <w:tblPrEx>
                <w:tblW w:w="0" w:type="auto"/>
                <w:tblLook w:val="04A0"/>
              </w:tblPrEx>
              <w:tc>
                <w:tcPr>
                  <w:tcW w:w="2415" w:type="dxa"/>
                  <w:vAlign w:val="center"/>
                </w:tcPr>
                <w:p w:rsidR="005362E4" w:rsidRPr="0049453A" w:rsidP="00B12C22" w14:paraId="6762DB85"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Polymyxin B</w:t>
                  </w:r>
                </w:p>
              </w:tc>
              <w:tc>
                <w:tcPr>
                  <w:tcW w:w="2350" w:type="dxa"/>
                  <w:vAlign w:val="center"/>
                </w:tcPr>
                <w:p w:rsidR="005362E4" w:rsidRPr="0049453A" w:rsidP="00B12C22" w14:paraId="568C586E" w14:textId="77777777">
                  <w:pPr>
                    <w:rPr>
                      <w:rFonts w:asciiTheme="minorHAnsi" w:hAnsiTheme="minorHAnsi" w:cstheme="minorHAnsi"/>
                      <w:sz w:val="14"/>
                      <w:szCs w:val="14"/>
                    </w:rPr>
                  </w:pPr>
                </w:p>
              </w:tc>
              <w:tc>
                <w:tcPr>
                  <w:tcW w:w="2700" w:type="dxa"/>
                </w:tcPr>
                <w:p w:rsidR="005362E4" w:rsidRPr="0049453A" w:rsidP="00B12C22" w14:paraId="61295764" w14:textId="77777777">
                  <w:pPr>
                    <w:rPr>
                      <w:rFonts w:asciiTheme="minorHAnsi" w:hAnsiTheme="minorHAnsi" w:cstheme="minorHAnsi"/>
                      <w:sz w:val="14"/>
                      <w:szCs w:val="14"/>
                    </w:rPr>
                  </w:pPr>
                </w:p>
              </w:tc>
            </w:tr>
            <w:tr w14:paraId="4732FBD0" w14:textId="77777777" w:rsidTr="00B12C22">
              <w:tblPrEx>
                <w:tblW w:w="0" w:type="auto"/>
                <w:tblLook w:val="04A0"/>
              </w:tblPrEx>
              <w:tc>
                <w:tcPr>
                  <w:tcW w:w="2415" w:type="dxa"/>
                  <w:vAlign w:val="center"/>
                </w:tcPr>
                <w:p w:rsidR="005362E4" w:rsidRPr="0049453A" w:rsidP="00B12C22" w14:paraId="4DDAEDD6"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Rifampin</w:t>
                  </w:r>
                </w:p>
              </w:tc>
              <w:tc>
                <w:tcPr>
                  <w:tcW w:w="2350" w:type="dxa"/>
                  <w:vAlign w:val="center"/>
                </w:tcPr>
                <w:p w:rsidR="005362E4" w:rsidRPr="0049453A" w:rsidP="00B12C22" w14:paraId="62E3028E" w14:textId="77777777">
                  <w:pPr>
                    <w:rPr>
                      <w:rFonts w:asciiTheme="minorHAnsi" w:hAnsiTheme="minorHAnsi" w:cstheme="minorHAnsi"/>
                      <w:sz w:val="14"/>
                      <w:szCs w:val="14"/>
                    </w:rPr>
                  </w:pPr>
                </w:p>
              </w:tc>
              <w:tc>
                <w:tcPr>
                  <w:tcW w:w="2700" w:type="dxa"/>
                </w:tcPr>
                <w:p w:rsidR="005362E4" w:rsidRPr="0049453A" w:rsidP="00B12C22" w14:paraId="39E5FD4B" w14:textId="77777777">
                  <w:pPr>
                    <w:rPr>
                      <w:rFonts w:asciiTheme="minorHAnsi" w:hAnsiTheme="minorHAnsi" w:cstheme="minorHAnsi"/>
                      <w:sz w:val="14"/>
                      <w:szCs w:val="14"/>
                    </w:rPr>
                  </w:pPr>
                </w:p>
              </w:tc>
            </w:tr>
            <w:tr w14:paraId="69F046A0" w14:textId="77777777" w:rsidTr="00B12C22">
              <w:tblPrEx>
                <w:tblW w:w="0" w:type="auto"/>
                <w:tblLook w:val="04A0"/>
              </w:tblPrEx>
              <w:tc>
                <w:tcPr>
                  <w:tcW w:w="2415" w:type="dxa"/>
                  <w:vAlign w:val="center"/>
                </w:tcPr>
                <w:p w:rsidR="005362E4" w:rsidRPr="0049453A" w:rsidP="00B12C22" w14:paraId="09F3450A"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Tetracycline</w:t>
                  </w:r>
                </w:p>
              </w:tc>
              <w:tc>
                <w:tcPr>
                  <w:tcW w:w="2350" w:type="dxa"/>
                  <w:vAlign w:val="center"/>
                </w:tcPr>
                <w:p w:rsidR="005362E4" w:rsidRPr="0049453A" w:rsidP="00B12C22" w14:paraId="54AC4861" w14:textId="77777777">
                  <w:pPr>
                    <w:rPr>
                      <w:rFonts w:asciiTheme="minorHAnsi" w:hAnsiTheme="minorHAnsi" w:cstheme="minorHAnsi"/>
                      <w:sz w:val="14"/>
                      <w:szCs w:val="14"/>
                    </w:rPr>
                  </w:pPr>
                </w:p>
              </w:tc>
              <w:tc>
                <w:tcPr>
                  <w:tcW w:w="2700" w:type="dxa"/>
                </w:tcPr>
                <w:p w:rsidR="005362E4" w:rsidRPr="0049453A" w:rsidP="00B12C22" w14:paraId="70619078" w14:textId="77777777">
                  <w:pPr>
                    <w:rPr>
                      <w:rFonts w:asciiTheme="minorHAnsi" w:hAnsiTheme="minorHAnsi" w:cstheme="minorHAnsi"/>
                      <w:sz w:val="14"/>
                      <w:szCs w:val="14"/>
                    </w:rPr>
                  </w:pPr>
                </w:p>
              </w:tc>
            </w:tr>
            <w:tr w14:paraId="08BFD831" w14:textId="77777777" w:rsidTr="00B12C22">
              <w:tblPrEx>
                <w:tblW w:w="0" w:type="auto"/>
                <w:tblLook w:val="04A0"/>
              </w:tblPrEx>
              <w:tc>
                <w:tcPr>
                  <w:tcW w:w="2415" w:type="dxa"/>
                  <w:vAlign w:val="center"/>
                </w:tcPr>
                <w:p w:rsidR="005362E4" w:rsidRPr="0049453A" w:rsidP="00B12C22" w14:paraId="41D24BDB"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Tigecycline</w:t>
                  </w:r>
                </w:p>
              </w:tc>
              <w:tc>
                <w:tcPr>
                  <w:tcW w:w="2350" w:type="dxa"/>
                  <w:vAlign w:val="center"/>
                </w:tcPr>
                <w:p w:rsidR="005362E4" w:rsidRPr="0049453A" w:rsidP="00B12C22" w14:paraId="3BB4E155" w14:textId="77777777">
                  <w:pPr>
                    <w:rPr>
                      <w:rFonts w:asciiTheme="minorHAnsi" w:hAnsiTheme="minorHAnsi" w:cstheme="minorHAnsi"/>
                      <w:sz w:val="14"/>
                      <w:szCs w:val="14"/>
                    </w:rPr>
                  </w:pPr>
                </w:p>
              </w:tc>
              <w:tc>
                <w:tcPr>
                  <w:tcW w:w="2700" w:type="dxa"/>
                </w:tcPr>
                <w:p w:rsidR="005362E4" w:rsidRPr="0049453A" w:rsidP="00B12C22" w14:paraId="25354C60" w14:textId="77777777">
                  <w:pPr>
                    <w:rPr>
                      <w:rFonts w:asciiTheme="minorHAnsi" w:hAnsiTheme="minorHAnsi" w:cstheme="minorHAnsi"/>
                      <w:sz w:val="14"/>
                      <w:szCs w:val="14"/>
                    </w:rPr>
                  </w:pPr>
                </w:p>
              </w:tc>
            </w:tr>
            <w:tr w14:paraId="611FF984" w14:textId="77777777" w:rsidTr="00B12C22">
              <w:tblPrEx>
                <w:tblW w:w="0" w:type="auto"/>
                <w:tblLook w:val="04A0"/>
              </w:tblPrEx>
              <w:tc>
                <w:tcPr>
                  <w:tcW w:w="2415" w:type="dxa"/>
                  <w:vAlign w:val="center"/>
                </w:tcPr>
                <w:p w:rsidR="005362E4" w:rsidRPr="0049453A" w:rsidP="00B12C22" w14:paraId="42D5970F"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Tobramycin</w:t>
                  </w:r>
                </w:p>
              </w:tc>
              <w:tc>
                <w:tcPr>
                  <w:tcW w:w="2350" w:type="dxa"/>
                  <w:vAlign w:val="center"/>
                </w:tcPr>
                <w:p w:rsidR="005362E4" w:rsidRPr="0049453A" w:rsidP="00B12C22" w14:paraId="1710EA53" w14:textId="77777777">
                  <w:pPr>
                    <w:rPr>
                      <w:rFonts w:asciiTheme="minorHAnsi" w:hAnsiTheme="minorHAnsi" w:cstheme="minorHAnsi"/>
                      <w:sz w:val="14"/>
                      <w:szCs w:val="14"/>
                    </w:rPr>
                  </w:pPr>
                </w:p>
              </w:tc>
              <w:tc>
                <w:tcPr>
                  <w:tcW w:w="2700" w:type="dxa"/>
                </w:tcPr>
                <w:p w:rsidR="005362E4" w:rsidRPr="0049453A" w:rsidP="00B12C22" w14:paraId="7EFA3DC0" w14:textId="77777777">
                  <w:pPr>
                    <w:rPr>
                      <w:rFonts w:asciiTheme="minorHAnsi" w:hAnsiTheme="minorHAnsi" w:cstheme="minorHAnsi"/>
                      <w:sz w:val="14"/>
                      <w:szCs w:val="14"/>
                    </w:rPr>
                  </w:pPr>
                </w:p>
              </w:tc>
            </w:tr>
            <w:tr w14:paraId="23A12F02" w14:textId="77777777" w:rsidTr="00B12C22">
              <w:tblPrEx>
                <w:tblW w:w="0" w:type="auto"/>
                <w:tblLook w:val="04A0"/>
              </w:tblPrEx>
              <w:tc>
                <w:tcPr>
                  <w:tcW w:w="2415" w:type="dxa"/>
                  <w:vAlign w:val="center"/>
                </w:tcPr>
                <w:p w:rsidR="005362E4" w:rsidRPr="0049453A" w:rsidP="00B12C22" w14:paraId="22B42614"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Trimethoprim-sulfamethoxazole</w:t>
                  </w:r>
                </w:p>
              </w:tc>
              <w:tc>
                <w:tcPr>
                  <w:tcW w:w="2350" w:type="dxa"/>
                  <w:vAlign w:val="center"/>
                </w:tcPr>
                <w:p w:rsidR="005362E4" w:rsidRPr="0049453A" w:rsidP="00B12C22" w14:paraId="7425A108" w14:textId="77777777">
                  <w:pPr>
                    <w:rPr>
                      <w:rFonts w:asciiTheme="minorHAnsi" w:hAnsiTheme="minorHAnsi" w:cstheme="minorHAnsi"/>
                      <w:sz w:val="14"/>
                      <w:szCs w:val="14"/>
                    </w:rPr>
                  </w:pPr>
                </w:p>
              </w:tc>
              <w:tc>
                <w:tcPr>
                  <w:tcW w:w="2700" w:type="dxa"/>
                </w:tcPr>
                <w:p w:rsidR="005362E4" w:rsidRPr="0049453A" w:rsidP="00B12C22" w14:paraId="629FB2F4" w14:textId="77777777">
                  <w:pPr>
                    <w:rPr>
                      <w:rFonts w:asciiTheme="minorHAnsi" w:hAnsiTheme="minorHAnsi" w:cstheme="minorHAnsi"/>
                      <w:sz w:val="14"/>
                      <w:szCs w:val="14"/>
                    </w:rPr>
                  </w:pPr>
                </w:p>
              </w:tc>
            </w:tr>
          </w:tbl>
          <w:p w:rsidR="005362E4" w:rsidP="00B12C22" w14:paraId="79951692" w14:textId="77777777">
            <w:pPr>
              <w:rPr>
                <w:rFonts w:cstheme="minorHAnsi"/>
              </w:rPr>
            </w:pPr>
          </w:p>
          <w:p w:rsidR="005362E4" w:rsidP="00B12C22" w14:paraId="678FDDBE" w14:textId="77777777">
            <w:pPr>
              <w:rPr>
                <w:rFonts w:cstheme="minorHAnsi"/>
              </w:rPr>
            </w:pPr>
          </w:p>
          <w:p w:rsidR="005362E4" w:rsidRPr="00E242D7" w:rsidP="00B12C22" w14:paraId="153AA1DC" w14:textId="77777777">
            <w:pPr>
              <w:rPr>
                <w:rFonts w:cstheme="minorHAnsi"/>
              </w:rPr>
            </w:pPr>
          </w:p>
        </w:tc>
        <w:tc>
          <w:tcPr>
            <w:tcW w:w="2452" w:type="pct"/>
          </w:tcPr>
          <w:p w:rsidR="005362E4" w:rsidRPr="00092323" w:rsidP="00B12C22" w14:paraId="0560349D" w14:textId="77777777">
            <w:pPr>
              <w:rPr>
                <w:rFonts w:asciiTheme="minorHAnsi" w:hAnsiTheme="minorHAnsi" w:cstheme="minorHAnsi"/>
              </w:rPr>
            </w:pPr>
            <w:r w:rsidRPr="00B67FE1">
              <w:rPr>
                <w:rFonts w:asciiTheme="minorHAnsi" w:hAnsiTheme="minorHAnsi" w:cstheme="minorHAnsi"/>
              </w:rPr>
              <w:t>Question 29. Susceptibility Results:</w:t>
            </w:r>
            <w:r>
              <w:rPr>
                <w:rFonts w:cstheme="minorHAnsi"/>
              </w:rPr>
              <w:t xml:space="preserve"> </w:t>
            </w:r>
          </w:p>
          <w:p w:rsidR="005362E4" w:rsidP="00B12C22" w14:paraId="56CF2DA5" w14:textId="77777777">
            <w:pPr>
              <w:rPr>
                <w:rFonts w:cstheme="minorHAnsi"/>
              </w:rPr>
            </w:pPr>
          </w:p>
          <w:tbl>
            <w:tblPr>
              <w:tblStyle w:val="TableGrid"/>
              <w:tblW w:w="0" w:type="auto"/>
              <w:tblLook w:val="04A0"/>
            </w:tblPr>
            <w:tblGrid>
              <w:gridCol w:w="1742"/>
              <w:gridCol w:w="1139"/>
              <w:gridCol w:w="1209"/>
            </w:tblGrid>
            <w:tr w14:paraId="3C3F751E" w14:textId="77777777" w:rsidTr="00B12C22">
              <w:tblPrEx>
                <w:tblW w:w="0" w:type="auto"/>
                <w:tblLook w:val="04A0"/>
              </w:tblPrEx>
              <w:tc>
                <w:tcPr>
                  <w:tcW w:w="7465" w:type="dxa"/>
                  <w:gridSpan w:val="3"/>
                </w:tcPr>
                <w:p w:rsidR="005362E4" w:rsidRPr="0049453A" w:rsidP="00B12C22" w14:paraId="6516FF23" w14:textId="77777777">
                  <w:pPr>
                    <w:rPr>
                      <w:rFonts w:asciiTheme="minorHAnsi" w:hAnsiTheme="minorHAnsi" w:cstheme="minorHAnsi"/>
                      <w:sz w:val="14"/>
                      <w:szCs w:val="14"/>
                    </w:rPr>
                  </w:pPr>
                  <w:r w:rsidRPr="0049453A">
                    <w:rPr>
                      <w:rFonts w:asciiTheme="minorHAnsi" w:hAnsiTheme="minorHAnsi" w:cstheme="minorHAnsi"/>
                      <w:sz w:val="14"/>
                      <w:szCs w:val="14"/>
                    </w:rPr>
                    <w:t xml:space="preserve">Please complete the table below based on the information found in the indicated data source. </w:t>
                  </w:r>
                </w:p>
                <w:p w:rsidR="005362E4" w:rsidRPr="0049453A" w:rsidP="005362E4" w14:paraId="3E46C6A5" w14:textId="77777777">
                  <w:pPr>
                    <w:pStyle w:val="ListParagraph"/>
                    <w:widowControl/>
                    <w:numPr>
                      <w:ilvl w:val="0"/>
                      <w:numId w:val="66"/>
                    </w:numPr>
                    <w:autoSpaceDE/>
                    <w:autoSpaceDN/>
                    <w:adjustRightInd/>
                    <w:contextualSpacing/>
                    <w:rPr>
                      <w:rFonts w:asciiTheme="minorHAnsi" w:hAnsiTheme="minorHAnsi" w:cstheme="minorHAnsi"/>
                      <w:sz w:val="14"/>
                      <w:szCs w:val="14"/>
                    </w:rPr>
                  </w:pPr>
                  <w:r w:rsidRPr="0049453A">
                    <w:rPr>
                      <w:rFonts w:asciiTheme="minorHAnsi" w:hAnsiTheme="minorHAnsi" w:cstheme="minorHAnsi"/>
                      <w:sz w:val="14"/>
                      <w:szCs w:val="14"/>
                    </w:rPr>
                    <w:t>No susceptibility data from the medical record are available</w:t>
                  </w:r>
                </w:p>
              </w:tc>
            </w:tr>
            <w:tr w14:paraId="5A368DB1" w14:textId="77777777" w:rsidTr="00B12C22">
              <w:tblPrEx>
                <w:tblW w:w="0" w:type="auto"/>
                <w:tblLook w:val="04A0"/>
              </w:tblPrEx>
              <w:tc>
                <w:tcPr>
                  <w:tcW w:w="2415" w:type="dxa"/>
                </w:tcPr>
                <w:p w:rsidR="005362E4" w:rsidRPr="0049453A" w:rsidP="00B12C22" w14:paraId="697CDD2F" w14:textId="77777777">
                  <w:pPr>
                    <w:rPr>
                      <w:rFonts w:asciiTheme="minorHAnsi" w:hAnsiTheme="minorHAnsi" w:cstheme="minorHAnsi"/>
                      <w:sz w:val="14"/>
                      <w:szCs w:val="14"/>
                    </w:rPr>
                  </w:pPr>
                </w:p>
              </w:tc>
              <w:tc>
                <w:tcPr>
                  <w:tcW w:w="2350" w:type="dxa"/>
                </w:tcPr>
                <w:p w:rsidR="005362E4" w:rsidRPr="0049453A" w:rsidP="00B12C22" w14:paraId="763E3361" w14:textId="77777777">
                  <w:pPr>
                    <w:rPr>
                      <w:rFonts w:asciiTheme="minorHAnsi" w:hAnsiTheme="minorHAnsi" w:cstheme="minorHAnsi"/>
                      <w:sz w:val="14"/>
                      <w:szCs w:val="14"/>
                    </w:rPr>
                  </w:pPr>
                  <w:r w:rsidRPr="0049453A">
                    <w:rPr>
                      <w:rFonts w:asciiTheme="minorHAnsi" w:hAnsiTheme="minorHAnsi" w:cstheme="minorHAnsi"/>
                      <w:sz w:val="14"/>
                      <w:szCs w:val="14"/>
                    </w:rPr>
                    <w:t>Data Source_____</w:t>
                  </w:r>
                </w:p>
              </w:tc>
              <w:tc>
                <w:tcPr>
                  <w:tcW w:w="2700" w:type="dxa"/>
                </w:tcPr>
                <w:p w:rsidR="005362E4" w:rsidRPr="0049453A" w:rsidP="00B12C22" w14:paraId="4B46123D" w14:textId="77777777">
                  <w:pPr>
                    <w:rPr>
                      <w:rFonts w:asciiTheme="minorHAnsi" w:hAnsiTheme="minorHAnsi" w:cstheme="minorHAnsi"/>
                      <w:sz w:val="14"/>
                      <w:szCs w:val="14"/>
                    </w:rPr>
                  </w:pPr>
                  <w:r w:rsidRPr="0049453A">
                    <w:rPr>
                      <w:rFonts w:asciiTheme="minorHAnsi" w:hAnsiTheme="minorHAnsi" w:cstheme="minorHAnsi"/>
                      <w:sz w:val="14"/>
                      <w:szCs w:val="14"/>
                    </w:rPr>
                    <w:t>Data source:_____</w:t>
                  </w:r>
                </w:p>
              </w:tc>
            </w:tr>
            <w:tr w14:paraId="2F54269D" w14:textId="77777777" w:rsidTr="00B12C22">
              <w:tblPrEx>
                <w:tblW w:w="0" w:type="auto"/>
                <w:tblLook w:val="04A0"/>
              </w:tblPrEx>
              <w:tc>
                <w:tcPr>
                  <w:tcW w:w="2415" w:type="dxa"/>
                </w:tcPr>
                <w:p w:rsidR="005362E4" w:rsidRPr="0049453A" w:rsidP="00B12C22" w14:paraId="79E6AFD7" w14:textId="77777777">
                  <w:pPr>
                    <w:rPr>
                      <w:rFonts w:asciiTheme="minorHAnsi" w:hAnsiTheme="minorHAnsi" w:cstheme="minorHAnsi"/>
                      <w:sz w:val="14"/>
                      <w:szCs w:val="14"/>
                    </w:rPr>
                  </w:pPr>
                  <w:r w:rsidRPr="0049453A">
                    <w:rPr>
                      <w:rFonts w:asciiTheme="minorHAnsi" w:hAnsiTheme="minorHAnsi" w:cstheme="minorHAnsi"/>
                      <w:sz w:val="14"/>
                      <w:szCs w:val="14"/>
                    </w:rPr>
                    <w:t>Antibiotic</w:t>
                  </w:r>
                </w:p>
              </w:tc>
              <w:tc>
                <w:tcPr>
                  <w:tcW w:w="2350" w:type="dxa"/>
                </w:tcPr>
                <w:p w:rsidR="005362E4" w:rsidRPr="0049453A" w:rsidP="00B12C22" w14:paraId="21F4C491" w14:textId="77777777">
                  <w:pPr>
                    <w:rPr>
                      <w:rFonts w:asciiTheme="minorHAnsi" w:hAnsiTheme="minorHAnsi" w:cstheme="minorHAnsi"/>
                      <w:sz w:val="14"/>
                      <w:szCs w:val="14"/>
                    </w:rPr>
                  </w:pPr>
                  <w:r w:rsidRPr="0049453A">
                    <w:rPr>
                      <w:rFonts w:asciiTheme="minorHAnsi" w:hAnsiTheme="minorHAnsi" w:cstheme="minorHAnsi"/>
                      <w:sz w:val="14"/>
                      <w:szCs w:val="14"/>
                    </w:rPr>
                    <w:t>MIC or zone diameter</w:t>
                  </w:r>
                </w:p>
              </w:tc>
              <w:tc>
                <w:tcPr>
                  <w:tcW w:w="2700" w:type="dxa"/>
                </w:tcPr>
                <w:p w:rsidR="005362E4" w:rsidRPr="0049453A" w:rsidP="00B12C22" w14:paraId="4625B316" w14:textId="77777777">
                  <w:pPr>
                    <w:rPr>
                      <w:rFonts w:asciiTheme="minorHAnsi" w:hAnsiTheme="minorHAnsi" w:cstheme="minorHAnsi"/>
                      <w:sz w:val="14"/>
                      <w:szCs w:val="14"/>
                    </w:rPr>
                  </w:pPr>
                  <w:r w:rsidRPr="0049453A">
                    <w:rPr>
                      <w:rFonts w:asciiTheme="minorHAnsi" w:hAnsiTheme="minorHAnsi" w:cstheme="minorHAnsi"/>
                      <w:sz w:val="14"/>
                      <w:szCs w:val="14"/>
                    </w:rPr>
                    <w:t>MIC or zone diameter</w:t>
                  </w:r>
                </w:p>
              </w:tc>
            </w:tr>
            <w:tr w14:paraId="7910C80A" w14:textId="77777777" w:rsidTr="00B12C22">
              <w:tblPrEx>
                <w:tblW w:w="0" w:type="auto"/>
                <w:tblLook w:val="04A0"/>
              </w:tblPrEx>
              <w:tc>
                <w:tcPr>
                  <w:tcW w:w="2415" w:type="dxa"/>
                  <w:vAlign w:val="center"/>
                </w:tcPr>
                <w:p w:rsidR="005362E4" w:rsidRPr="0049453A" w:rsidP="00B12C22" w14:paraId="4A5A23C9" w14:textId="77777777">
                  <w:pPr>
                    <w:rPr>
                      <w:rFonts w:asciiTheme="minorHAnsi" w:hAnsiTheme="minorHAnsi" w:cstheme="minorHAnsi"/>
                      <w:sz w:val="14"/>
                      <w:szCs w:val="14"/>
                    </w:rPr>
                  </w:pPr>
                  <w:r w:rsidRPr="0049453A">
                    <w:rPr>
                      <w:rFonts w:asciiTheme="minorHAnsi" w:hAnsiTheme="minorHAnsi" w:cstheme="minorHAnsi"/>
                      <w:sz w:val="14"/>
                      <w:szCs w:val="14"/>
                    </w:rPr>
                    <w:t>Amikacin</w:t>
                  </w:r>
                </w:p>
              </w:tc>
              <w:tc>
                <w:tcPr>
                  <w:tcW w:w="2350" w:type="dxa"/>
                  <w:vAlign w:val="center"/>
                </w:tcPr>
                <w:p w:rsidR="005362E4" w:rsidRPr="0049453A" w:rsidP="00B12C22" w14:paraId="7F1BAC2F" w14:textId="77777777">
                  <w:pPr>
                    <w:rPr>
                      <w:rFonts w:asciiTheme="minorHAnsi" w:hAnsiTheme="minorHAnsi" w:cstheme="minorHAnsi"/>
                      <w:sz w:val="14"/>
                      <w:szCs w:val="14"/>
                    </w:rPr>
                  </w:pPr>
                </w:p>
              </w:tc>
              <w:tc>
                <w:tcPr>
                  <w:tcW w:w="2700" w:type="dxa"/>
                </w:tcPr>
                <w:p w:rsidR="005362E4" w:rsidRPr="0049453A" w:rsidP="00B12C22" w14:paraId="63A982EE" w14:textId="77777777">
                  <w:pPr>
                    <w:rPr>
                      <w:rFonts w:asciiTheme="minorHAnsi" w:hAnsiTheme="minorHAnsi" w:cstheme="minorHAnsi"/>
                      <w:sz w:val="14"/>
                      <w:szCs w:val="14"/>
                    </w:rPr>
                  </w:pPr>
                </w:p>
              </w:tc>
            </w:tr>
            <w:tr w14:paraId="395E0488" w14:textId="77777777" w:rsidTr="00B12C22">
              <w:tblPrEx>
                <w:tblW w:w="0" w:type="auto"/>
                <w:tblLook w:val="04A0"/>
              </w:tblPrEx>
              <w:tc>
                <w:tcPr>
                  <w:tcW w:w="2415" w:type="dxa"/>
                  <w:vAlign w:val="center"/>
                </w:tcPr>
                <w:p w:rsidR="005362E4" w:rsidRPr="0049453A" w:rsidP="00B12C22" w14:paraId="13D710D6"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Amoxicillin/Clavulanate</w:t>
                  </w:r>
                </w:p>
              </w:tc>
              <w:tc>
                <w:tcPr>
                  <w:tcW w:w="2350" w:type="dxa"/>
                  <w:vAlign w:val="center"/>
                </w:tcPr>
                <w:p w:rsidR="005362E4" w:rsidRPr="0049453A" w:rsidP="00B12C22" w14:paraId="3CAD961E" w14:textId="77777777">
                  <w:pPr>
                    <w:rPr>
                      <w:rFonts w:asciiTheme="minorHAnsi" w:hAnsiTheme="minorHAnsi" w:cstheme="minorHAnsi"/>
                      <w:sz w:val="14"/>
                      <w:szCs w:val="14"/>
                    </w:rPr>
                  </w:pPr>
                </w:p>
              </w:tc>
              <w:tc>
                <w:tcPr>
                  <w:tcW w:w="2700" w:type="dxa"/>
                </w:tcPr>
                <w:p w:rsidR="005362E4" w:rsidRPr="0049453A" w:rsidP="00B12C22" w14:paraId="6A64D576" w14:textId="77777777">
                  <w:pPr>
                    <w:rPr>
                      <w:rFonts w:asciiTheme="minorHAnsi" w:hAnsiTheme="minorHAnsi" w:cstheme="minorHAnsi"/>
                      <w:sz w:val="14"/>
                      <w:szCs w:val="14"/>
                    </w:rPr>
                  </w:pPr>
                </w:p>
              </w:tc>
            </w:tr>
            <w:tr w14:paraId="0D151C92" w14:textId="77777777" w:rsidTr="00B12C22">
              <w:tblPrEx>
                <w:tblW w:w="0" w:type="auto"/>
                <w:tblLook w:val="04A0"/>
              </w:tblPrEx>
              <w:tc>
                <w:tcPr>
                  <w:tcW w:w="2415" w:type="dxa"/>
                  <w:vAlign w:val="center"/>
                </w:tcPr>
                <w:p w:rsidR="005362E4" w:rsidRPr="0049453A" w:rsidP="00B12C22" w14:paraId="66E0A820"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Ampicillin</w:t>
                  </w:r>
                </w:p>
              </w:tc>
              <w:tc>
                <w:tcPr>
                  <w:tcW w:w="2350" w:type="dxa"/>
                  <w:vAlign w:val="center"/>
                </w:tcPr>
                <w:p w:rsidR="005362E4" w:rsidRPr="0049453A" w:rsidP="00B12C22" w14:paraId="539EC1D8" w14:textId="77777777">
                  <w:pPr>
                    <w:rPr>
                      <w:rFonts w:asciiTheme="minorHAnsi" w:hAnsiTheme="minorHAnsi" w:cstheme="minorHAnsi"/>
                      <w:sz w:val="14"/>
                      <w:szCs w:val="14"/>
                    </w:rPr>
                  </w:pPr>
                </w:p>
              </w:tc>
              <w:tc>
                <w:tcPr>
                  <w:tcW w:w="2700" w:type="dxa"/>
                </w:tcPr>
                <w:p w:rsidR="005362E4" w:rsidRPr="0049453A" w:rsidP="00B12C22" w14:paraId="0C7F5CBB" w14:textId="77777777">
                  <w:pPr>
                    <w:rPr>
                      <w:rFonts w:asciiTheme="minorHAnsi" w:hAnsiTheme="minorHAnsi" w:cstheme="minorHAnsi"/>
                      <w:sz w:val="14"/>
                      <w:szCs w:val="14"/>
                    </w:rPr>
                  </w:pPr>
                </w:p>
              </w:tc>
            </w:tr>
            <w:tr w14:paraId="7C24B2BF" w14:textId="77777777" w:rsidTr="00B12C22">
              <w:tblPrEx>
                <w:tblW w:w="0" w:type="auto"/>
                <w:tblLook w:val="04A0"/>
              </w:tblPrEx>
              <w:tc>
                <w:tcPr>
                  <w:tcW w:w="2415" w:type="dxa"/>
                  <w:vAlign w:val="center"/>
                </w:tcPr>
                <w:p w:rsidR="005362E4" w:rsidRPr="0049453A" w:rsidP="00B12C22" w14:paraId="7DF5CE13"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Ampicillin/Sulbactam</w:t>
                  </w:r>
                </w:p>
              </w:tc>
              <w:tc>
                <w:tcPr>
                  <w:tcW w:w="2350" w:type="dxa"/>
                  <w:vAlign w:val="center"/>
                </w:tcPr>
                <w:p w:rsidR="005362E4" w:rsidRPr="0049453A" w:rsidP="00B12C22" w14:paraId="59EFA237" w14:textId="77777777">
                  <w:pPr>
                    <w:rPr>
                      <w:rFonts w:asciiTheme="minorHAnsi" w:hAnsiTheme="minorHAnsi" w:cstheme="minorHAnsi"/>
                      <w:sz w:val="14"/>
                      <w:szCs w:val="14"/>
                    </w:rPr>
                  </w:pPr>
                </w:p>
              </w:tc>
              <w:tc>
                <w:tcPr>
                  <w:tcW w:w="2700" w:type="dxa"/>
                </w:tcPr>
                <w:p w:rsidR="005362E4" w:rsidRPr="0049453A" w:rsidP="00B12C22" w14:paraId="592F06CC" w14:textId="77777777">
                  <w:pPr>
                    <w:rPr>
                      <w:rFonts w:asciiTheme="minorHAnsi" w:hAnsiTheme="minorHAnsi" w:cstheme="minorHAnsi"/>
                      <w:sz w:val="14"/>
                      <w:szCs w:val="14"/>
                    </w:rPr>
                  </w:pPr>
                </w:p>
              </w:tc>
            </w:tr>
            <w:tr w14:paraId="3443A41D" w14:textId="77777777" w:rsidTr="00B12C22">
              <w:tblPrEx>
                <w:tblW w:w="0" w:type="auto"/>
                <w:tblLook w:val="04A0"/>
              </w:tblPrEx>
              <w:tc>
                <w:tcPr>
                  <w:tcW w:w="2415" w:type="dxa"/>
                  <w:vAlign w:val="center"/>
                </w:tcPr>
                <w:p w:rsidR="005362E4" w:rsidRPr="0049453A" w:rsidP="00B12C22" w14:paraId="26EA4625"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Aztreonam</w:t>
                  </w:r>
                </w:p>
              </w:tc>
              <w:tc>
                <w:tcPr>
                  <w:tcW w:w="2350" w:type="dxa"/>
                  <w:vAlign w:val="center"/>
                </w:tcPr>
                <w:p w:rsidR="005362E4" w:rsidRPr="0049453A" w:rsidP="00B12C22" w14:paraId="0491BD8E" w14:textId="77777777">
                  <w:pPr>
                    <w:rPr>
                      <w:rFonts w:asciiTheme="minorHAnsi" w:hAnsiTheme="minorHAnsi" w:cstheme="minorHAnsi"/>
                      <w:sz w:val="14"/>
                      <w:szCs w:val="14"/>
                    </w:rPr>
                  </w:pPr>
                </w:p>
              </w:tc>
              <w:tc>
                <w:tcPr>
                  <w:tcW w:w="2700" w:type="dxa"/>
                </w:tcPr>
                <w:p w:rsidR="005362E4" w:rsidRPr="0049453A" w:rsidP="00B12C22" w14:paraId="6621A855" w14:textId="77777777">
                  <w:pPr>
                    <w:rPr>
                      <w:rFonts w:asciiTheme="minorHAnsi" w:hAnsiTheme="minorHAnsi" w:cstheme="minorHAnsi"/>
                      <w:sz w:val="14"/>
                      <w:szCs w:val="14"/>
                    </w:rPr>
                  </w:pPr>
                </w:p>
              </w:tc>
            </w:tr>
            <w:tr w14:paraId="50A17D7C" w14:textId="77777777" w:rsidTr="00B12C22">
              <w:tblPrEx>
                <w:tblW w:w="0" w:type="auto"/>
                <w:tblLook w:val="04A0"/>
              </w:tblPrEx>
              <w:tc>
                <w:tcPr>
                  <w:tcW w:w="2415" w:type="dxa"/>
                  <w:vAlign w:val="center"/>
                </w:tcPr>
                <w:p w:rsidR="005362E4" w:rsidRPr="0049453A" w:rsidP="00B12C22" w14:paraId="21FBC135"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Cefazolin</w:t>
                  </w:r>
                </w:p>
              </w:tc>
              <w:tc>
                <w:tcPr>
                  <w:tcW w:w="2350" w:type="dxa"/>
                  <w:vAlign w:val="center"/>
                </w:tcPr>
                <w:p w:rsidR="005362E4" w:rsidRPr="0049453A" w:rsidP="00B12C22" w14:paraId="522FCB78" w14:textId="77777777">
                  <w:pPr>
                    <w:rPr>
                      <w:rFonts w:asciiTheme="minorHAnsi" w:hAnsiTheme="minorHAnsi" w:cstheme="minorHAnsi"/>
                      <w:sz w:val="14"/>
                      <w:szCs w:val="14"/>
                    </w:rPr>
                  </w:pPr>
                </w:p>
              </w:tc>
              <w:tc>
                <w:tcPr>
                  <w:tcW w:w="2700" w:type="dxa"/>
                </w:tcPr>
                <w:p w:rsidR="005362E4" w:rsidRPr="0049453A" w:rsidP="00B12C22" w14:paraId="0E9DA3CC" w14:textId="77777777">
                  <w:pPr>
                    <w:rPr>
                      <w:rFonts w:asciiTheme="minorHAnsi" w:hAnsiTheme="minorHAnsi" w:cstheme="minorHAnsi"/>
                      <w:sz w:val="14"/>
                      <w:szCs w:val="14"/>
                    </w:rPr>
                  </w:pPr>
                </w:p>
              </w:tc>
            </w:tr>
            <w:tr w14:paraId="2A957797" w14:textId="77777777" w:rsidTr="00B12C22">
              <w:tblPrEx>
                <w:tblW w:w="0" w:type="auto"/>
                <w:tblLook w:val="04A0"/>
              </w:tblPrEx>
              <w:tc>
                <w:tcPr>
                  <w:tcW w:w="2415" w:type="dxa"/>
                  <w:vAlign w:val="center"/>
                </w:tcPr>
                <w:p w:rsidR="005362E4" w:rsidRPr="0049453A" w:rsidP="00B12C22" w14:paraId="5E57D69C"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Cefepime</w:t>
                  </w:r>
                </w:p>
              </w:tc>
              <w:tc>
                <w:tcPr>
                  <w:tcW w:w="2350" w:type="dxa"/>
                  <w:vAlign w:val="center"/>
                </w:tcPr>
                <w:p w:rsidR="005362E4" w:rsidRPr="0049453A" w:rsidP="00B12C22" w14:paraId="6AD11355" w14:textId="77777777">
                  <w:pPr>
                    <w:rPr>
                      <w:rFonts w:asciiTheme="minorHAnsi" w:hAnsiTheme="minorHAnsi" w:cstheme="minorHAnsi"/>
                      <w:sz w:val="14"/>
                      <w:szCs w:val="14"/>
                    </w:rPr>
                  </w:pPr>
                </w:p>
              </w:tc>
              <w:tc>
                <w:tcPr>
                  <w:tcW w:w="2700" w:type="dxa"/>
                </w:tcPr>
                <w:p w:rsidR="005362E4" w:rsidRPr="0049453A" w:rsidP="00B12C22" w14:paraId="71DF9CF6" w14:textId="77777777">
                  <w:pPr>
                    <w:rPr>
                      <w:rFonts w:asciiTheme="minorHAnsi" w:hAnsiTheme="minorHAnsi" w:cstheme="minorHAnsi"/>
                      <w:sz w:val="14"/>
                      <w:szCs w:val="14"/>
                    </w:rPr>
                  </w:pPr>
                </w:p>
              </w:tc>
            </w:tr>
            <w:tr w14:paraId="0685C48A" w14:textId="77777777" w:rsidTr="00B12C22">
              <w:tblPrEx>
                <w:tblW w:w="0" w:type="auto"/>
                <w:tblLook w:val="04A0"/>
              </w:tblPrEx>
              <w:tc>
                <w:tcPr>
                  <w:tcW w:w="2415" w:type="dxa"/>
                  <w:vAlign w:val="center"/>
                </w:tcPr>
                <w:p w:rsidR="005362E4" w:rsidRPr="0049453A" w:rsidP="00B12C22" w14:paraId="431996D3"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Cefiderocol</w:t>
                  </w:r>
                </w:p>
              </w:tc>
              <w:tc>
                <w:tcPr>
                  <w:tcW w:w="2350" w:type="dxa"/>
                  <w:vAlign w:val="center"/>
                </w:tcPr>
                <w:p w:rsidR="005362E4" w:rsidRPr="0049453A" w:rsidP="00B12C22" w14:paraId="47BBF49E" w14:textId="77777777">
                  <w:pPr>
                    <w:rPr>
                      <w:rFonts w:asciiTheme="minorHAnsi" w:hAnsiTheme="minorHAnsi" w:cstheme="minorHAnsi"/>
                      <w:sz w:val="14"/>
                      <w:szCs w:val="14"/>
                    </w:rPr>
                  </w:pPr>
                </w:p>
              </w:tc>
              <w:tc>
                <w:tcPr>
                  <w:tcW w:w="2700" w:type="dxa"/>
                </w:tcPr>
                <w:p w:rsidR="005362E4" w:rsidRPr="0049453A" w:rsidP="00B12C22" w14:paraId="10A434AE" w14:textId="77777777">
                  <w:pPr>
                    <w:rPr>
                      <w:rFonts w:asciiTheme="minorHAnsi" w:hAnsiTheme="minorHAnsi" w:cstheme="minorHAnsi"/>
                      <w:sz w:val="14"/>
                      <w:szCs w:val="14"/>
                    </w:rPr>
                  </w:pPr>
                </w:p>
              </w:tc>
            </w:tr>
            <w:tr w14:paraId="57E3B6B0" w14:textId="77777777" w:rsidTr="00B12C22">
              <w:tblPrEx>
                <w:tblW w:w="0" w:type="auto"/>
                <w:tblLook w:val="04A0"/>
              </w:tblPrEx>
              <w:tc>
                <w:tcPr>
                  <w:tcW w:w="2415" w:type="dxa"/>
                  <w:vAlign w:val="center"/>
                </w:tcPr>
                <w:p w:rsidR="005362E4" w:rsidRPr="0049453A" w:rsidP="00B12C22" w14:paraId="54D1A6FE"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Cefotaxime</w:t>
                  </w:r>
                </w:p>
              </w:tc>
              <w:tc>
                <w:tcPr>
                  <w:tcW w:w="2350" w:type="dxa"/>
                  <w:vAlign w:val="center"/>
                </w:tcPr>
                <w:p w:rsidR="005362E4" w:rsidRPr="0049453A" w:rsidP="00B12C22" w14:paraId="0A003558" w14:textId="77777777">
                  <w:pPr>
                    <w:rPr>
                      <w:rFonts w:asciiTheme="minorHAnsi" w:hAnsiTheme="minorHAnsi" w:cstheme="minorHAnsi"/>
                      <w:sz w:val="14"/>
                      <w:szCs w:val="14"/>
                    </w:rPr>
                  </w:pPr>
                </w:p>
              </w:tc>
              <w:tc>
                <w:tcPr>
                  <w:tcW w:w="2700" w:type="dxa"/>
                </w:tcPr>
                <w:p w:rsidR="005362E4" w:rsidRPr="0049453A" w:rsidP="00B12C22" w14:paraId="450B26FE" w14:textId="77777777">
                  <w:pPr>
                    <w:rPr>
                      <w:rFonts w:asciiTheme="minorHAnsi" w:hAnsiTheme="minorHAnsi" w:cstheme="minorHAnsi"/>
                      <w:sz w:val="14"/>
                      <w:szCs w:val="14"/>
                    </w:rPr>
                  </w:pPr>
                </w:p>
              </w:tc>
            </w:tr>
            <w:tr w14:paraId="4C814D5D" w14:textId="77777777" w:rsidTr="00B12C22">
              <w:tblPrEx>
                <w:tblW w:w="0" w:type="auto"/>
                <w:tblLook w:val="04A0"/>
              </w:tblPrEx>
              <w:tc>
                <w:tcPr>
                  <w:tcW w:w="2415" w:type="dxa"/>
                  <w:vAlign w:val="center"/>
                </w:tcPr>
                <w:p w:rsidR="005362E4" w:rsidRPr="0049453A" w:rsidP="00B12C22" w14:paraId="55E464AA"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Cefoxitin</w:t>
                  </w:r>
                </w:p>
              </w:tc>
              <w:tc>
                <w:tcPr>
                  <w:tcW w:w="2350" w:type="dxa"/>
                  <w:vAlign w:val="center"/>
                </w:tcPr>
                <w:p w:rsidR="005362E4" w:rsidRPr="0049453A" w:rsidP="00B12C22" w14:paraId="35F6A8B9" w14:textId="77777777">
                  <w:pPr>
                    <w:rPr>
                      <w:rFonts w:asciiTheme="minorHAnsi" w:hAnsiTheme="minorHAnsi" w:cstheme="minorHAnsi"/>
                      <w:sz w:val="14"/>
                      <w:szCs w:val="14"/>
                    </w:rPr>
                  </w:pPr>
                </w:p>
              </w:tc>
              <w:tc>
                <w:tcPr>
                  <w:tcW w:w="2700" w:type="dxa"/>
                </w:tcPr>
                <w:p w:rsidR="005362E4" w:rsidRPr="0049453A" w:rsidP="00B12C22" w14:paraId="52B38850" w14:textId="77777777">
                  <w:pPr>
                    <w:rPr>
                      <w:rFonts w:asciiTheme="minorHAnsi" w:hAnsiTheme="minorHAnsi" w:cstheme="minorHAnsi"/>
                      <w:sz w:val="14"/>
                      <w:szCs w:val="14"/>
                    </w:rPr>
                  </w:pPr>
                </w:p>
              </w:tc>
            </w:tr>
            <w:tr w14:paraId="0DC9F882" w14:textId="77777777" w:rsidTr="00B12C22">
              <w:tblPrEx>
                <w:tblW w:w="0" w:type="auto"/>
                <w:tblLook w:val="04A0"/>
              </w:tblPrEx>
              <w:tc>
                <w:tcPr>
                  <w:tcW w:w="2415" w:type="dxa"/>
                  <w:vAlign w:val="center"/>
                </w:tcPr>
                <w:p w:rsidR="005362E4" w:rsidRPr="0049453A" w:rsidP="00B12C22" w14:paraId="1781BCA2"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Ceftazidime</w:t>
                  </w:r>
                </w:p>
              </w:tc>
              <w:tc>
                <w:tcPr>
                  <w:tcW w:w="2350" w:type="dxa"/>
                  <w:vAlign w:val="center"/>
                </w:tcPr>
                <w:p w:rsidR="005362E4" w:rsidRPr="0049453A" w:rsidP="00B12C22" w14:paraId="672E5024" w14:textId="77777777">
                  <w:pPr>
                    <w:rPr>
                      <w:rFonts w:asciiTheme="minorHAnsi" w:hAnsiTheme="minorHAnsi" w:cstheme="minorHAnsi"/>
                      <w:sz w:val="14"/>
                      <w:szCs w:val="14"/>
                    </w:rPr>
                  </w:pPr>
                </w:p>
              </w:tc>
              <w:tc>
                <w:tcPr>
                  <w:tcW w:w="2700" w:type="dxa"/>
                </w:tcPr>
                <w:p w:rsidR="005362E4" w:rsidRPr="0049453A" w:rsidP="00B12C22" w14:paraId="76C5653E" w14:textId="77777777">
                  <w:pPr>
                    <w:rPr>
                      <w:rFonts w:asciiTheme="minorHAnsi" w:hAnsiTheme="minorHAnsi" w:cstheme="minorHAnsi"/>
                      <w:sz w:val="14"/>
                      <w:szCs w:val="14"/>
                    </w:rPr>
                  </w:pPr>
                </w:p>
              </w:tc>
            </w:tr>
            <w:tr w14:paraId="4DBE7AAF" w14:textId="77777777" w:rsidTr="00B12C22">
              <w:tblPrEx>
                <w:tblW w:w="0" w:type="auto"/>
                <w:tblLook w:val="04A0"/>
              </w:tblPrEx>
              <w:tc>
                <w:tcPr>
                  <w:tcW w:w="2415" w:type="dxa"/>
                  <w:vAlign w:val="center"/>
                </w:tcPr>
                <w:p w:rsidR="005362E4" w:rsidRPr="0049453A" w:rsidP="00B12C22" w14:paraId="184F45CE"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Ceftazidime/Avibactam</w:t>
                  </w:r>
                </w:p>
              </w:tc>
              <w:tc>
                <w:tcPr>
                  <w:tcW w:w="2350" w:type="dxa"/>
                  <w:vAlign w:val="center"/>
                </w:tcPr>
                <w:p w:rsidR="005362E4" w:rsidRPr="0049453A" w:rsidP="00B12C22" w14:paraId="3435BA9E" w14:textId="77777777">
                  <w:pPr>
                    <w:rPr>
                      <w:rFonts w:asciiTheme="minorHAnsi" w:hAnsiTheme="minorHAnsi" w:cstheme="minorHAnsi"/>
                      <w:sz w:val="14"/>
                      <w:szCs w:val="14"/>
                    </w:rPr>
                  </w:pPr>
                </w:p>
              </w:tc>
              <w:tc>
                <w:tcPr>
                  <w:tcW w:w="2700" w:type="dxa"/>
                </w:tcPr>
                <w:p w:rsidR="005362E4" w:rsidRPr="0049453A" w:rsidP="00B12C22" w14:paraId="0C44FD84" w14:textId="77777777">
                  <w:pPr>
                    <w:rPr>
                      <w:rFonts w:asciiTheme="minorHAnsi" w:hAnsiTheme="minorHAnsi" w:cstheme="minorHAnsi"/>
                      <w:sz w:val="14"/>
                      <w:szCs w:val="14"/>
                    </w:rPr>
                  </w:pPr>
                </w:p>
              </w:tc>
            </w:tr>
            <w:tr w14:paraId="78866B2B" w14:textId="77777777" w:rsidTr="00B12C22">
              <w:tblPrEx>
                <w:tblW w:w="0" w:type="auto"/>
                <w:tblLook w:val="04A0"/>
              </w:tblPrEx>
              <w:tc>
                <w:tcPr>
                  <w:tcW w:w="2415" w:type="dxa"/>
                  <w:vAlign w:val="center"/>
                </w:tcPr>
                <w:p w:rsidR="005362E4" w:rsidRPr="0049453A" w:rsidP="00B12C22" w14:paraId="1F755B3A"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Ceftolozane</w:t>
                  </w:r>
                  <w:r w:rsidRPr="0049453A">
                    <w:rPr>
                      <w:rFonts w:asciiTheme="minorHAnsi" w:hAnsiTheme="minorHAnsi" w:cstheme="minorHAnsi"/>
                      <w:color w:val="000000"/>
                      <w:sz w:val="14"/>
                      <w:szCs w:val="14"/>
                    </w:rPr>
                    <w:t>/Tazobactam</w:t>
                  </w:r>
                </w:p>
              </w:tc>
              <w:tc>
                <w:tcPr>
                  <w:tcW w:w="2350" w:type="dxa"/>
                  <w:vAlign w:val="center"/>
                </w:tcPr>
                <w:p w:rsidR="005362E4" w:rsidRPr="0049453A" w:rsidP="00B12C22" w14:paraId="743976C4" w14:textId="77777777">
                  <w:pPr>
                    <w:rPr>
                      <w:rFonts w:asciiTheme="minorHAnsi" w:hAnsiTheme="minorHAnsi" w:cstheme="minorHAnsi"/>
                      <w:sz w:val="14"/>
                      <w:szCs w:val="14"/>
                    </w:rPr>
                  </w:pPr>
                </w:p>
              </w:tc>
              <w:tc>
                <w:tcPr>
                  <w:tcW w:w="2700" w:type="dxa"/>
                </w:tcPr>
                <w:p w:rsidR="005362E4" w:rsidRPr="0049453A" w:rsidP="00B12C22" w14:paraId="5B8E2DF8" w14:textId="77777777">
                  <w:pPr>
                    <w:rPr>
                      <w:rFonts w:asciiTheme="minorHAnsi" w:hAnsiTheme="minorHAnsi" w:cstheme="minorHAnsi"/>
                      <w:sz w:val="14"/>
                      <w:szCs w:val="14"/>
                    </w:rPr>
                  </w:pPr>
                </w:p>
              </w:tc>
            </w:tr>
            <w:tr w14:paraId="7E2A2EED" w14:textId="77777777" w:rsidTr="00B12C22">
              <w:tblPrEx>
                <w:tblW w:w="0" w:type="auto"/>
                <w:tblLook w:val="04A0"/>
              </w:tblPrEx>
              <w:tc>
                <w:tcPr>
                  <w:tcW w:w="2415" w:type="dxa"/>
                  <w:vAlign w:val="center"/>
                </w:tcPr>
                <w:p w:rsidR="005362E4" w:rsidRPr="0049453A" w:rsidP="00B12C22" w14:paraId="57CA35EC"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Ceftriaxone</w:t>
                  </w:r>
                </w:p>
              </w:tc>
              <w:tc>
                <w:tcPr>
                  <w:tcW w:w="2350" w:type="dxa"/>
                  <w:vAlign w:val="center"/>
                </w:tcPr>
                <w:p w:rsidR="005362E4" w:rsidRPr="0049453A" w:rsidP="00B12C22" w14:paraId="03838EC2" w14:textId="77777777">
                  <w:pPr>
                    <w:rPr>
                      <w:rFonts w:asciiTheme="minorHAnsi" w:hAnsiTheme="minorHAnsi" w:cstheme="minorHAnsi"/>
                      <w:sz w:val="14"/>
                      <w:szCs w:val="14"/>
                    </w:rPr>
                  </w:pPr>
                </w:p>
              </w:tc>
              <w:tc>
                <w:tcPr>
                  <w:tcW w:w="2700" w:type="dxa"/>
                </w:tcPr>
                <w:p w:rsidR="005362E4" w:rsidRPr="0049453A" w:rsidP="00B12C22" w14:paraId="69084ACB" w14:textId="77777777">
                  <w:pPr>
                    <w:rPr>
                      <w:rFonts w:asciiTheme="minorHAnsi" w:hAnsiTheme="minorHAnsi" w:cstheme="minorHAnsi"/>
                      <w:sz w:val="14"/>
                      <w:szCs w:val="14"/>
                    </w:rPr>
                  </w:pPr>
                </w:p>
              </w:tc>
            </w:tr>
            <w:tr w14:paraId="6DFE6C51" w14:textId="77777777" w:rsidTr="00B12C22">
              <w:tblPrEx>
                <w:tblW w:w="0" w:type="auto"/>
                <w:tblLook w:val="04A0"/>
              </w:tblPrEx>
              <w:tc>
                <w:tcPr>
                  <w:tcW w:w="2415" w:type="dxa"/>
                  <w:vAlign w:val="center"/>
                </w:tcPr>
                <w:p w:rsidR="005362E4" w:rsidRPr="0049453A" w:rsidP="00B12C22" w14:paraId="33572A7E"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Cephalothin</w:t>
                  </w:r>
                </w:p>
              </w:tc>
              <w:tc>
                <w:tcPr>
                  <w:tcW w:w="2350" w:type="dxa"/>
                  <w:vAlign w:val="center"/>
                </w:tcPr>
                <w:p w:rsidR="005362E4" w:rsidRPr="0049453A" w:rsidP="00B12C22" w14:paraId="3205E8EF" w14:textId="77777777">
                  <w:pPr>
                    <w:rPr>
                      <w:rFonts w:asciiTheme="minorHAnsi" w:hAnsiTheme="minorHAnsi" w:cstheme="minorHAnsi"/>
                      <w:sz w:val="14"/>
                      <w:szCs w:val="14"/>
                    </w:rPr>
                  </w:pPr>
                </w:p>
              </w:tc>
              <w:tc>
                <w:tcPr>
                  <w:tcW w:w="2700" w:type="dxa"/>
                </w:tcPr>
                <w:p w:rsidR="005362E4" w:rsidRPr="0049453A" w:rsidP="00B12C22" w14:paraId="27C5E567" w14:textId="77777777">
                  <w:pPr>
                    <w:rPr>
                      <w:rFonts w:asciiTheme="minorHAnsi" w:hAnsiTheme="minorHAnsi" w:cstheme="minorHAnsi"/>
                      <w:sz w:val="14"/>
                      <w:szCs w:val="14"/>
                    </w:rPr>
                  </w:pPr>
                </w:p>
              </w:tc>
            </w:tr>
            <w:tr w14:paraId="18AA321A" w14:textId="77777777" w:rsidTr="00B12C22">
              <w:tblPrEx>
                <w:tblW w:w="0" w:type="auto"/>
                <w:tblLook w:val="04A0"/>
              </w:tblPrEx>
              <w:tc>
                <w:tcPr>
                  <w:tcW w:w="2415" w:type="dxa"/>
                  <w:vAlign w:val="center"/>
                </w:tcPr>
                <w:p w:rsidR="005362E4" w:rsidRPr="0049453A" w:rsidP="00B12C22" w14:paraId="548E5FB4"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Ciprofloxacin</w:t>
                  </w:r>
                </w:p>
              </w:tc>
              <w:tc>
                <w:tcPr>
                  <w:tcW w:w="2350" w:type="dxa"/>
                  <w:vAlign w:val="center"/>
                </w:tcPr>
                <w:p w:rsidR="005362E4" w:rsidRPr="0049453A" w:rsidP="00B12C22" w14:paraId="74FA5507" w14:textId="77777777">
                  <w:pPr>
                    <w:rPr>
                      <w:rFonts w:asciiTheme="minorHAnsi" w:hAnsiTheme="minorHAnsi" w:cstheme="minorHAnsi"/>
                      <w:sz w:val="14"/>
                      <w:szCs w:val="14"/>
                    </w:rPr>
                  </w:pPr>
                </w:p>
              </w:tc>
              <w:tc>
                <w:tcPr>
                  <w:tcW w:w="2700" w:type="dxa"/>
                </w:tcPr>
                <w:p w:rsidR="005362E4" w:rsidRPr="0049453A" w:rsidP="00B12C22" w14:paraId="429CE92D" w14:textId="77777777">
                  <w:pPr>
                    <w:rPr>
                      <w:rFonts w:asciiTheme="minorHAnsi" w:hAnsiTheme="minorHAnsi" w:cstheme="minorHAnsi"/>
                      <w:sz w:val="14"/>
                      <w:szCs w:val="14"/>
                    </w:rPr>
                  </w:pPr>
                </w:p>
              </w:tc>
            </w:tr>
            <w:tr w14:paraId="2AF21047" w14:textId="77777777" w:rsidTr="00B12C22">
              <w:tblPrEx>
                <w:tblW w:w="0" w:type="auto"/>
                <w:tblLook w:val="04A0"/>
              </w:tblPrEx>
              <w:tc>
                <w:tcPr>
                  <w:tcW w:w="2415" w:type="dxa"/>
                  <w:vAlign w:val="center"/>
                </w:tcPr>
                <w:p w:rsidR="005362E4" w:rsidRPr="0049453A" w:rsidP="00B12C22" w14:paraId="5450BF40"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Colistin</w:t>
                  </w:r>
                </w:p>
              </w:tc>
              <w:tc>
                <w:tcPr>
                  <w:tcW w:w="2350" w:type="dxa"/>
                  <w:vAlign w:val="center"/>
                </w:tcPr>
                <w:p w:rsidR="005362E4" w:rsidRPr="0049453A" w:rsidP="00B12C22" w14:paraId="38C5CFBE" w14:textId="77777777">
                  <w:pPr>
                    <w:rPr>
                      <w:rFonts w:asciiTheme="minorHAnsi" w:hAnsiTheme="minorHAnsi" w:cstheme="minorHAnsi"/>
                      <w:sz w:val="14"/>
                      <w:szCs w:val="14"/>
                    </w:rPr>
                  </w:pPr>
                </w:p>
              </w:tc>
              <w:tc>
                <w:tcPr>
                  <w:tcW w:w="2700" w:type="dxa"/>
                </w:tcPr>
                <w:p w:rsidR="005362E4" w:rsidRPr="0049453A" w:rsidP="00B12C22" w14:paraId="17BF8F88" w14:textId="77777777">
                  <w:pPr>
                    <w:rPr>
                      <w:rFonts w:asciiTheme="minorHAnsi" w:hAnsiTheme="minorHAnsi" w:cstheme="minorHAnsi"/>
                      <w:sz w:val="14"/>
                      <w:szCs w:val="14"/>
                    </w:rPr>
                  </w:pPr>
                </w:p>
              </w:tc>
            </w:tr>
            <w:tr w14:paraId="14B6E589" w14:textId="77777777" w:rsidTr="00B12C22">
              <w:tblPrEx>
                <w:tblW w:w="0" w:type="auto"/>
                <w:tblLook w:val="04A0"/>
              </w:tblPrEx>
              <w:tc>
                <w:tcPr>
                  <w:tcW w:w="2415" w:type="dxa"/>
                  <w:vAlign w:val="center"/>
                </w:tcPr>
                <w:p w:rsidR="005362E4" w:rsidRPr="0049453A" w:rsidP="00B12C22" w14:paraId="23672C4A"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Doripenem</w:t>
                  </w:r>
                </w:p>
              </w:tc>
              <w:tc>
                <w:tcPr>
                  <w:tcW w:w="2350" w:type="dxa"/>
                  <w:vAlign w:val="center"/>
                </w:tcPr>
                <w:p w:rsidR="005362E4" w:rsidRPr="0049453A" w:rsidP="00B12C22" w14:paraId="481AEB13" w14:textId="77777777">
                  <w:pPr>
                    <w:rPr>
                      <w:rFonts w:asciiTheme="minorHAnsi" w:hAnsiTheme="minorHAnsi" w:cstheme="minorHAnsi"/>
                      <w:sz w:val="14"/>
                      <w:szCs w:val="14"/>
                    </w:rPr>
                  </w:pPr>
                </w:p>
              </w:tc>
              <w:tc>
                <w:tcPr>
                  <w:tcW w:w="2700" w:type="dxa"/>
                </w:tcPr>
                <w:p w:rsidR="005362E4" w:rsidRPr="0049453A" w:rsidP="00B12C22" w14:paraId="4BB909B9" w14:textId="77777777">
                  <w:pPr>
                    <w:rPr>
                      <w:rFonts w:asciiTheme="minorHAnsi" w:hAnsiTheme="minorHAnsi" w:cstheme="minorHAnsi"/>
                      <w:sz w:val="14"/>
                      <w:szCs w:val="14"/>
                    </w:rPr>
                  </w:pPr>
                </w:p>
              </w:tc>
            </w:tr>
            <w:tr w14:paraId="6B1EF2E9" w14:textId="77777777" w:rsidTr="00B12C22">
              <w:tblPrEx>
                <w:tblW w:w="0" w:type="auto"/>
                <w:tblLook w:val="04A0"/>
              </w:tblPrEx>
              <w:tc>
                <w:tcPr>
                  <w:tcW w:w="2415" w:type="dxa"/>
                  <w:vAlign w:val="center"/>
                </w:tcPr>
                <w:p w:rsidR="005362E4" w:rsidRPr="0049453A" w:rsidP="00B12C22" w14:paraId="47907EC1"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Doxycycline</w:t>
                  </w:r>
                </w:p>
              </w:tc>
              <w:tc>
                <w:tcPr>
                  <w:tcW w:w="2350" w:type="dxa"/>
                  <w:vAlign w:val="center"/>
                </w:tcPr>
                <w:p w:rsidR="005362E4" w:rsidRPr="0049453A" w:rsidP="00B12C22" w14:paraId="0D5B7E9E" w14:textId="77777777">
                  <w:pPr>
                    <w:rPr>
                      <w:rFonts w:asciiTheme="minorHAnsi" w:hAnsiTheme="minorHAnsi" w:cstheme="minorHAnsi"/>
                      <w:sz w:val="14"/>
                      <w:szCs w:val="14"/>
                    </w:rPr>
                  </w:pPr>
                </w:p>
              </w:tc>
              <w:tc>
                <w:tcPr>
                  <w:tcW w:w="2700" w:type="dxa"/>
                </w:tcPr>
                <w:p w:rsidR="005362E4" w:rsidRPr="0049453A" w:rsidP="00B12C22" w14:paraId="0A153856" w14:textId="77777777">
                  <w:pPr>
                    <w:rPr>
                      <w:rFonts w:asciiTheme="minorHAnsi" w:hAnsiTheme="minorHAnsi" w:cstheme="minorHAnsi"/>
                      <w:sz w:val="14"/>
                      <w:szCs w:val="14"/>
                    </w:rPr>
                  </w:pPr>
                </w:p>
              </w:tc>
            </w:tr>
            <w:tr w14:paraId="495D2B5D" w14:textId="77777777" w:rsidTr="00B12C22">
              <w:tblPrEx>
                <w:tblW w:w="0" w:type="auto"/>
                <w:tblLook w:val="04A0"/>
              </w:tblPrEx>
              <w:tc>
                <w:tcPr>
                  <w:tcW w:w="2415" w:type="dxa"/>
                  <w:vAlign w:val="center"/>
                </w:tcPr>
                <w:p w:rsidR="005362E4" w:rsidRPr="0049453A" w:rsidP="00B12C22" w14:paraId="1D59D347"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Eravacycline</w:t>
                  </w:r>
                </w:p>
              </w:tc>
              <w:tc>
                <w:tcPr>
                  <w:tcW w:w="2350" w:type="dxa"/>
                  <w:vAlign w:val="center"/>
                </w:tcPr>
                <w:p w:rsidR="005362E4" w:rsidRPr="0049453A" w:rsidP="00B12C22" w14:paraId="1A0AFD5F" w14:textId="77777777">
                  <w:pPr>
                    <w:rPr>
                      <w:rFonts w:asciiTheme="minorHAnsi" w:hAnsiTheme="minorHAnsi" w:cstheme="minorHAnsi"/>
                      <w:sz w:val="14"/>
                      <w:szCs w:val="14"/>
                    </w:rPr>
                  </w:pPr>
                </w:p>
              </w:tc>
              <w:tc>
                <w:tcPr>
                  <w:tcW w:w="2700" w:type="dxa"/>
                </w:tcPr>
                <w:p w:rsidR="005362E4" w:rsidRPr="0049453A" w:rsidP="00B12C22" w14:paraId="32A6F04B" w14:textId="77777777">
                  <w:pPr>
                    <w:rPr>
                      <w:rFonts w:asciiTheme="minorHAnsi" w:hAnsiTheme="minorHAnsi" w:cstheme="minorHAnsi"/>
                      <w:sz w:val="14"/>
                      <w:szCs w:val="14"/>
                    </w:rPr>
                  </w:pPr>
                </w:p>
              </w:tc>
            </w:tr>
            <w:tr w14:paraId="765DEB21" w14:textId="77777777" w:rsidTr="00B12C22">
              <w:tblPrEx>
                <w:tblW w:w="0" w:type="auto"/>
                <w:tblLook w:val="04A0"/>
              </w:tblPrEx>
              <w:tc>
                <w:tcPr>
                  <w:tcW w:w="2415" w:type="dxa"/>
                  <w:vAlign w:val="center"/>
                </w:tcPr>
                <w:p w:rsidR="005362E4" w:rsidRPr="0049453A" w:rsidP="00B12C22" w14:paraId="16555884"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Ertapenem</w:t>
                  </w:r>
                </w:p>
              </w:tc>
              <w:tc>
                <w:tcPr>
                  <w:tcW w:w="2350" w:type="dxa"/>
                  <w:vAlign w:val="center"/>
                </w:tcPr>
                <w:p w:rsidR="005362E4" w:rsidRPr="0049453A" w:rsidP="00B12C22" w14:paraId="63318F9A" w14:textId="77777777">
                  <w:pPr>
                    <w:rPr>
                      <w:rFonts w:asciiTheme="minorHAnsi" w:hAnsiTheme="minorHAnsi" w:cstheme="minorHAnsi"/>
                      <w:sz w:val="14"/>
                      <w:szCs w:val="14"/>
                    </w:rPr>
                  </w:pPr>
                </w:p>
              </w:tc>
              <w:tc>
                <w:tcPr>
                  <w:tcW w:w="2700" w:type="dxa"/>
                </w:tcPr>
                <w:p w:rsidR="005362E4" w:rsidRPr="0049453A" w:rsidP="00B12C22" w14:paraId="7F5EE401" w14:textId="77777777">
                  <w:pPr>
                    <w:rPr>
                      <w:rFonts w:asciiTheme="minorHAnsi" w:hAnsiTheme="minorHAnsi" w:cstheme="minorHAnsi"/>
                      <w:sz w:val="14"/>
                      <w:szCs w:val="14"/>
                    </w:rPr>
                  </w:pPr>
                </w:p>
              </w:tc>
            </w:tr>
            <w:tr w14:paraId="61A3A228" w14:textId="77777777" w:rsidTr="00B12C22">
              <w:tblPrEx>
                <w:tblW w:w="0" w:type="auto"/>
                <w:tblLook w:val="04A0"/>
              </w:tblPrEx>
              <w:tc>
                <w:tcPr>
                  <w:tcW w:w="2415" w:type="dxa"/>
                  <w:vAlign w:val="center"/>
                </w:tcPr>
                <w:p w:rsidR="005362E4" w:rsidRPr="0049453A" w:rsidP="00B12C22" w14:paraId="0C123911"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Fosfomycin</w:t>
                  </w:r>
                </w:p>
              </w:tc>
              <w:tc>
                <w:tcPr>
                  <w:tcW w:w="2350" w:type="dxa"/>
                  <w:vAlign w:val="center"/>
                </w:tcPr>
                <w:p w:rsidR="005362E4" w:rsidRPr="0049453A" w:rsidP="00B12C22" w14:paraId="32240031" w14:textId="77777777">
                  <w:pPr>
                    <w:rPr>
                      <w:rFonts w:asciiTheme="minorHAnsi" w:hAnsiTheme="minorHAnsi" w:cstheme="minorHAnsi"/>
                      <w:sz w:val="14"/>
                      <w:szCs w:val="14"/>
                    </w:rPr>
                  </w:pPr>
                </w:p>
              </w:tc>
              <w:tc>
                <w:tcPr>
                  <w:tcW w:w="2700" w:type="dxa"/>
                </w:tcPr>
                <w:p w:rsidR="005362E4" w:rsidRPr="0049453A" w:rsidP="00B12C22" w14:paraId="2A28286D" w14:textId="77777777">
                  <w:pPr>
                    <w:rPr>
                      <w:rFonts w:asciiTheme="minorHAnsi" w:hAnsiTheme="minorHAnsi" w:cstheme="minorHAnsi"/>
                      <w:sz w:val="14"/>
                      <w:szCs w:val="14"/>
                    </w:rPr>
                  </w:pPr>
                </w:p>
              </w:tc>
            </w:tr>
            <w:tr w14:paraId="015C3458" w14:textId="77777777" w:rsidTr="00B12C22">
              <w:tblPrEx>
                <w:tblW w:w="0" w:type="auto"/>
                <w:tblLook w:val="04A0"/>
              </w:tblPrEx>
              <w:tc>
                <w:tcPr>
                  <w:tcW w:w="2415" w:type="dxa"/>
                  <w:vAlign w:val="center"/>
                </w:tcPr>
                <w:p w:rsidR="005362E4" w:rsidRPr="0049453A" w:rsidP="00B12C22" w14:paraId="5D90BA16"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Gentamicin</w:t>
                  </w:r>
                </w:p>
              </w:tc>
              <w:tc>
                <w:tcPr>
                  <w:tcW w:w="2350" w:type="dxa"/>
                  <w:vAlign w:val="center"/>
                </w:tcPr>
                <w:p w:rsidR="005362E4" w:rsidRPr="0049453A" w:rsidP="00B12C22" w14:paraId="143FCADE" w14:textId="77777777">
                  <w:pPr>
                    <w:rPr>
                      <w:rFonts w:asciiTheme="minorHAnsi" w:hAnsiTheme="minorHAnsi" w:cstheme="minorHAnsi"/>
                      <w:sz w:val="14"/>
                      <w:szCs w:val="14"/>
                    </w:rPr>
                  </w:pPr>
                </w:p>
              </w:tc>
              <w:tc>
                <w:tcPr>
                  <w:tcW w:w="2700" w:type="dxa"/>
                </w:tcPr>
                <w:p w:rsidR="005362E4" w:rsidRPr="0049453A" w:rsidP="00B12C22" w14:paraId="6E565733" w14:textId="77777777">
                  <w:pPr>
                    <w:rPr>
                      <w:rFonts w:asciiTheme="minorHAnsi" w:hAnsiTheme="minorHAnsi" w:cstheme="minorHAnsi"/>
                      <w:sz w:val="14"/>
                      <w:szCs w:val="14"/>
                    </w:rPr>
                  </w:pPr>
                </w:p>
              </w:tc>
            </w:tr>
            <w:tr w14:paraId="4CACCFB2" w14:textId="77777777" w:rsidTr="00B12C22">
              <w:tblPrEx>
                <w:tblW w:w="0" w:type="auto"/>
                <w:tblLook w:val="04A0"/>
              </w:tblPrEx>
              <w:tc>
                <w:tcPr>
                  <w:tcW w:w="2415" w:type="dxa"/>
                  <w:vAlign w:val="center"/>
                </w:tcPr>
                <w:p w:rsidR="005362E4" w:rsidRPr="0049453A" w:rsidP="00B12C22" w14:paraId="4950CE56"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Imipenem</w:t>
                  </w:r>
                </w:p>
              </w:tc>
              <w:tc>
                <w:tcPr>
                  <w:tcW w:w="2350" w:type="dxa"/>
                  <w:vAlign w:val="center"/>
                </w:tcPr>
                <w:p w:rsidR="005362E4" w:rsidRPr="0049453A" w:rsidP="00B12C22" w14:paraId="3C08A631" w14:textId="77777777">
                  <w:pPr>
                    <w:rPr>
                      <w:rFonts w:asciiTheme="minorHAnsi" w:hAnsiTheme="minorHAnsi" w:cstheme="minorHAnsi"/>
                      <w:sz w:val="14"/>
                      <w:szCs w:val="14"/>
                    </w:rPr>
                  </w:pPr>
                </w:p>
              </w:tc>
              <w:tc>
                <w:tcPr>
                  <w:tcW w:w="2700" w:type="dxa"/>
                </w:tcPr>
                <w:p w:rsidR="005362E4" w:rsidRPr="0049453A" w:rsidP="00B12C22" w14:paraId="32DC68CA" w14:textId="77777777">
                  <w:pPr>
                    <w:rPr>
                      <w:rFonts w:asciiTheme="minorHAnsi" w:hAnsiTheme="minorHAnsi" w:cstheme="minorHAnsi"/>
                      <w:sz w:val="14"/>
                      <w:szCs w:val="14"/>
                    </w:rPr>
                  </w:pPr>
                </w:p>
              </w:tc>
            </w:tr>
            <w:tr w14:paraId="04DCD95F" w14:textId="77777777" w:rsidTr="00B12C22">
              <w:tblPrEx>
                <w:tblW w:w="0" w:type="auto"/>
                <w:tblLook w:val="04A0"/>
              </w:tblPrEx>
              <w:tc>
                <w:tcPr>
                  <w:tcW w:w="2415" w:type="dxa"/>
                  <w:vAlign w:val="center"/>
                </w:tcPr>
                <w:p w:rsidR="005362E4" w:rsidRPr="0049453A" w:rsidP="00B12C22" w14:paraId="1CA8AFFD"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Imipenem-</w:t>
                  </w:r>
                  <w:r w:rsidRPr="0049453A">
                    <w:rPr>
                      <w:rFonts w:asciiTheme="minorHAnsi" w:hAnsiTheme="minorHAnsi" w:cstheme="minorHAnsi"/>
                      <w:color w:val="000000"/>
                      <w:sz w:val="14"/>
                      <w:szCs w:val="14"/>
                    </w:rPr>
                    <w:t>relebactam</w:t>
                  </w:r>
                </w:p>
              </w:tc>
              <w:tc>
                <w:tcPr>
                  <w:tcW w:w="2350" w:type="dxa"/>
                  <w:vAlign w:val="center"/>
                </w:tcPr>
                <w:p w:rsidR="005362E4" w:rsidRPr="0049453A" w:rsidP="00B12C22" w14:paraId="0E744BF6" w14:textId="77777777">
                  <w:pPr>
                    <w:rPr>
                      <w:rFonts w:asciiTheme="minorHAnsi" w:hAnsiTheme="minorHAnsi" w:cstheme="minorHAnsi"/>
                      <w:sz w:val="14"/>
                      <w:szCs w:val="14"/>
                    </w:rPr>
                  </w:pPr>
                </w:p>
              </w:tc>
              <w:tc>
                <w:tcPr>
                  <w:tcW w:w="2700" w:type="dxa"/>
                </w:tcPr>
                <w:p w:rsidR="005362E4" w:rsidRPr="0049453A" w:rsidP="00B12C22" w14:paraId="1E92E80C" w14:textId="77777777">
                  <w:pPr>
                    <w:rPr>
                      <w:rFonts w:asciiTheme="minorHAnsi" w:hAnsiTheme="minorHAnsi" w:cstheme="minorHAnsi"/>
                      <w:sz w:val="14"/>
                      <w:szCs w:val="14"/>
                    </w:rPr>
                  </w:pPr>
                </w:p>
              </w:tc>
            </w:tr>
            <w:tr w14:paraId="71BF6AC0" w14:textId="77777777" w:rsidTr="00B12C22">
              <w:tblPrEx>
                <w:tblW w:w="0" w:type="auto"/>
                <w:tblLook w:val="04A0"/>
              </w:tblPrEx>
              <w:tc>
                <w:tcPr>
                  <w:tcW w:w="2415" w:type="dxa"/>
                  <w:vAlign w:val="center"/>
                </w:tcPr>
                <w:p w:rsidR="005362E4" w:rsidRPr="0049453A" w:rsidP="00B12C22" w14:paraId="278BD027"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Levofloxacin</w:t>
                  </w:r>
                </w:p>
              </w:tc>
              <w:tc>
                <w:tcPr>
                  <w:tcW w:w="2350" w:type="dxa"/>
                  <w:vAlign w:val="center"/>
                </w:tcPr>
                <w:p w:rsidR="005362E4" w:rsidRPr="0049453A" w:rsidP="00B12C22" w14:paraId="39BD3C50" w14:textId="77777777">
                  <w:pPr>
                    <w:rPr>
                      <w:rFonts w:asciiTheme="minorHAnsi" w:hAnsiTheme="minorHAnsi" w:cstheme="minorHAnsi"/>
                      <w:sz w:val="14"/>
                      <w:szCs w:val="14"/>
                    </w:rPr>
                  </w:pPr>
                </w:p>
              </w:tc>
              <w:tc>
                <w:tcPr>
                  <w:tcW w:w="2700" w:type="dxa"/>
                </w:tcPr>
                <w:p w:rsidR="005362E4" w:rsidRPr="0049453A" w:rsidP="00B12C22" w14:paraId="2BBFA23B" w14:textId="77777777">
                  <w:pPr>
                    <w:rPr>
                      <w:rFonts w:asciiTheme="minorHAnsi" w:hAnsiTheme="minorHAnsi" w:cstheme="minorHAnsi"/>
                      <w:sz w:val="14"/>
                      <w:szCs w:val="14"/>
                    </w:rPr>
                  </w:pPr>
                </w:p>
              </w:tc>
            </w:tr>
            <w:tr w14:paraId="6DD10EB3" w14:textId="77777777" w:rsidTr="00B12C22">
              <w:tblPrEx>
                <w:tblW w:w="0" w:type="auto"/>
                <w:tblLook w:val="04A0"/>
              </w:tblPrEx>
              <w:tc>
                <w:tcPr>
                  <w:tcW w:w="2415" w:type="dxa"/>
                  <w:vAlign w:val="center"/>
                </w:tcPr>
                <w:p w:rsidR="005362E4" w:rsidRPr="0049453A" w:rsidP="00B12C22" w14:paraId="576F463A"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Meropenem</w:t>
                  </w:r>
                </w:p>
              </w:tc>
              <w:tc>
                <w:tcPr>
                  <w:tcW w:w="2350" w:type="dxa"/>
                  <w:vAlign w:val="center"/>
                </w:tcPr>
                <w:p w:rsidR="005362E4" w:rsidRPr="0049453A" w:rsidP="00B12C22" w14:paraId="62E61049" w14:textId="77777777">
                  <w:pPr>
                    <w:rPr>
                      <w:rFonts w:asciiTheme="minorHAnsi" w:hAnsiTheme="minorHAnsi" w:cstheme="minorHAnsi"/>
                      <w:sz w:val="14"/>
                      <w:szCs w:val="14"/>
                    </w:rPr>
                  </w:pPr>
                </w:p>
              </w:tc>
              <w:tc>
                <w:tcPr>
                  <w:tcW w:w="2700" w:type="dxa"/>
                </w:tcPr>
                <w:p w:rsidR="005362E4" w:rsidRPr="0049453A" w:rsidP="00B12C22" w14:paraId="2F0BABF8" w14:textId="77777777">
                  <w:pPr>
                    <w:rPr>
                      <w:rFonts w:asciiTheme="minorHAnsi" w:hAnsiTheme="minorHAnsi" w:cstheme="minorHAnsi"/>
                      <w:sz w:val="14"/>
                      <w:szCs w:val="14"/>
                    </w:rPr>
                  </w:pPr>
                </w:p>
              </w:tc>
            </w:tr>
            <w:tr w14:paraId="2CDCD731" w14:textId="77777777" w:rsidTr="00B12C22">
              <w:tblPrEx>
                <w:tblW w:w="0" w:type="auto"/>
                <w:tblLook w:val="04A0"/>
              </w:tblPrEx>
              <w:tc>
                <w:tcPr>
                  <w:tcW w:w="2415" w:type="dxa"/>
                  <w:vAlign w:val="center"/>
                </w:tcPr>
                <w:p w:rsidR="005362E4" w:rsidRPr="0049453A" w:rsidP="00B12C22" w14:paraId="082DDF6B"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Meropenem-</w:t>
                  </w:r>
                  <w:r w:rsidRPr="0049453A">
                    <w:rPr>
                      <w:rFonts w:asciiTheme="minorHAnsi" w:hAnsiTheme="minorHAnsi" w:cstheme="minorHAnsi"/>
                      <w:color w:val="000000"/>
                      <w:sz w:val="14"/>
                      <w:szCs w:val="14"/>
                    </w:rPr>
                    <w:t>vaborbactam</w:t>
                  </w:r>
                </w:p>
              </w:tc>
              <w:tc>
                <w:tcPr>
                  <w:tcW w:w="2350" w:type="dxa"/>
                  <w:vAlign w:val="center"/>
                </w:tcPr>
                <w:p w:rsidR="005362E4" w:rsidRPr="0049453A" w:rsidP="00B12C22" w14:paraId="62E0BF0C" w14:textId="77777777">
                  <w:pPr>
                    <w:rPr>
                      <w:rFonts w:asciiTheme="minorHAnsi" w:hAnsiTheme="minorHAnsi" w:cstheme="minorHAnsi"/>
                      <w:sz w:val="14"/>
                      <w:szCs w:val="14"/>
                    </w:rPr>
                  </w:pPr>
                </w:p>
              </w:tc>
              <w:tc>
                <w:tcPr>
                  <w:tcW w:w="2700" w:type="dxa"/>
                </w:tcPr>
                <w:p w:rsidR="005362E4" w:rsidRPr="0049453A" w:rsidP="00B12C22" w14:paraId="630E0B85" w14:textId="77777777">
                  <w:pPr>
                    <w:rPr>
                      <w:rFonts w:asciiTheme="minorHAnsi" w:hAnsiTheme="minorHAnsi" w:cstheme="minorHAnsi"/>
                      <w:sz w:val="14"/>
                      <w:szCs w:val="14"/>
                    </w:rPr>
                  </w:pPr>
                </w:p>
              </w:tc>
            </w:tr>
            <w:tr w14:paraId="58280751" w14:textId="77777777" w:rsidTr="00B12C22">
              <w:tblPrEx>
                <w:tblW w:w="0" w:type="auto"/>
                <w:tblLook w:val="04A0"/>
              </w:tblPrEx>
              <w:tc>
                <w:tcPr>
                  <w:tcW w:w="2415" w:type="dxa"/>
                  <w:vAlign w:val="center"/>
                </w:tcPr>
                <w:p w:rsidR="005362E4" w:rsidRPr="0049453A" w:rsidP="00B12C22" w14:paraId="2F383F87"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Minocycline</w:t>
                  </w:r>
                </w:p>
              </w:tc>
              <w:tc>
                <w:tcPr>
                  <w:tcW w:w="2350" w:type="dxa"/>
                  <w:vAlign w:val="center"/>
                </w:tcPr>
                <w:p w:rsidR="005362E4" w:rsidRPr="0049453A" w:rsidP="00B12C22" w14:paraId="1BE9F7E2" w14:textId="77777777">
                  <w:pPr>
                    <w:rPr>
                      <w:rFonts w:asciiTheme="minorHAnsi" w:hAnsiTheme="minorHAnsi" w:cstheme="minorHAnsi"/>
                      <w:sz w:val="14"/>
                      <w:szCs w:val="14"/>
                    </w:rPr>
                  </w:pPr>
                </w:p>
              </w:tc>
              <w:tc>
                <w:tcPr>
                  <w:tcW w:w="2700" w:type="dxa"/>
                </w:tcPr>
                <w:p w:rsidR="005362E4" w:rsidRPr="0049453A" w:rsidP="00B12C22" w14:paraId="79D76AC5" w14:textId="77777777">
                  <w:pPr>
                    <w:rPr>
                      <w:rFonts w:asciiTheme="minorHAnsi" w:hAnsiTheme="minorHAnsi" w:cstheme="minorHAnsi"/>
                      <w:sz w:val="14"/>
                      <w:szCs w:val="14"/>
                    </w:rPr>
                  </w:pPr>
                </w:p>
              </w:tc>
            </w:tr>
            <w:tr w14:paraId="62CA2D84" w14:textId="77777777" w:rsidTr="00B12C22">
              <w:tblPrEx>
                <w:tblW w:w="0" w:type="auto"/>
                <w:tblLook w:val="04A0"/>
              </w:tblPrEx>
              <w:tc>
                <w:tcPr>
                  <w:tcW w:w="2415" w:type="dxa"/>
                  <w:vAlign w:val="center"/>
                </w:tcPr>
                <w:p w:rsidR="005362E4" w:rsidRPr="0049453A" w:rsidP="00B12C22" w14:paraId="12ADA318"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Moxifloxacin</w:t>
                  </w:r>
                </w:p>
              </w:tc>
              <w:tc>
                <w:tcPr>
                  <w:tcW w:w="2350" w:type="dxa"/>
                  <w:vAlign w:val="center"/>
                </w:tcPr>
                <w:p w:rsidR="005362E4" w:rsidRPr="0049453A" w:rsidP="00B12C22" w14:paraId="2A567C14" w14:textId="77777777">
                  <w:pPr>
                    <w:rPr>
                      <w:rFonts w:asciiTheme="minorHAnsi" w:hAnsiTheme="minorHAnsi" w:cstheme="minorHAnsi"/>
                      <w:sz w:val="14"/>
                      <w:szCs w:val="14"/>
                    </w:rPr>
                  </w:pPr>
                </w:p>
              </w:tc>
              <w:tc>
                <w:tcPr>
                  <w:tcW w:w="2700" w:type="dxa"/>
                </w:tcPr>
                <w:p w:rsidR="005362E4" w:rsidRPr="0049453A" w:rsidP="00B12C22" w14:paraId="52E2D31F" w14:textId="77777777">
                  <w:pPr>
                    <w:rPr>
                      <w:rFonts w:asciiTheme="minorHAnsi" w:hAnsiTheme="minorHAnsi" w:cstheme="minorHAnsi"/>
                      <w:sz w:val="14"/>
                      <w:szCs w:val="14"/>
                    </w:rPr>
                  </w:pPr>
                </w:p>
              </w:tc>
            </w:tr>
            <w:tr w14:paraId="6D2534EB" w14:textId="77777777" w:rsidTr="00B12C22">
              <w:tblPrEx>
                <w:tblW w:w="0" w:type="auto"/>
                <w:tblLook w:val="04A0"/>
              </w:tblPrEx>
              <w:tc>
                <w:tcPr>
                  <w:tcW w:w="2415" w:type="dxa"/>
                  <w:vAlign w:val="center"/>
                </w:tcPr>
                <w:p w:rsidR="005362E4" w:rsidRPr="0049453A" w:rsidP="00B12C22" w14:paraId="01411851"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Nitrofurantoin</w:t>
                  </w:r>
                </w:p>
              </w:tc>
              <w:tc>
                <w:tcPr>
                  <w:tcW w:w="2350" w:type="dxa"/>
                  <w:vAlign w:val="center"/>
                </w:tcPr>
                <w:p w:rsidR="005362E4" w:rsidRPr="0049453A" w:rsidP="00B12C22" w14:paraId="394E9C77" w14:textId="77777777">
                  <w:pPr>
                    <w:rPr>
                      <w:rFonts w:asciiTheme="minorHAnsi" w:hAnsiTheme="minorHAnsi" w:cstheme="minorHAnsi"/>
                      <w:sz w:val="14"/>
                      <w:szCs w:val="14"/>
                    </w:rPr>
                  </w:pPr>
                </w:p>
              </w:tc>
              <w:tc>
                <w:tcPr>
                  <w:tcW w:w="2700" w:type="dxa"/>
                </w:tcPr>
                <w:p w:rsidR="005362E4" w:rsidRPr="0049453A" w:rsidP="00B12C22" w14:paraId="17D54E30" w14:textId="77777777">
                  <w:pPr>
                    <w:rPr>
                      <w:rFonts w:asciiTheme="minorHAnsi" w:hAnsiTheme="minorHAnsi" w:cstheme="minorHAnsi"/>
                      <w:sz w:val="14"/>
                      <w:szCs w:val="14"/>
                    </w:rPr>
                  </w:pPr>
                </w:p>
              </w:tc>
            </w:tr>
            <w:tr w14:paraId="42F71400" w14:textId="77777777" w:rsidTr="00B12C22">
              <w:tblPrEx>
                <w:tblW w:w="0" w:type="auto"/>
                <w:tblLook w:val="04A0"/>
              </w:tblPrEx>
              <w:tc>
                <w:tcPr>
                  <w:tcW w:w="2415" w:type="dxa"/>
                  <w:vAlign w:val="center"/>
                </w:tcPr>
                <w:p w:rsidR="005362E4" w:rsidRPr="0049453A" w:rsidP="00B12C22" w14:paraId="476BFF07"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Omadacycline</w:t>
                  </w:r>
                </w:p>
              </w:tc>
              <w:tc>
                <w:tcPr>
                  <w:tcW w:w="2350" w:type="dxa"/>
                  <w:vAlign w:val="center"/>
                </w:tcPr>
                <w:p w:rsidR="005362E4" w:rsidRPr="0049453A" w:rsidP="00B12C22" w14:paraId="15237980" w14:textId="77777777">
                  <w:pPr>
                    <w:rPr>
                      <w:rFonts w:asciiTheme="minorHAnsi" w:hAnsiTheme="minorHAnsi" w:cstheme="minorHAnsi"/>
                      <w:sz w:val="14"/>
                      <w:szCs w:val="14"/>
                    </w:rPr>
                  </w:pPr>
                </w:p>
              </w:tc>
              <w:tc>
                <w:tcPr>
                  <w:tcW w:w="2700" w:type="dxa"/>
                </w:tcPr>
                <w:p w:rsidR="005362E4" w:rsidRPr="0049453A" w:rsidP="00B12C22" w14:paraId="0CF8E1B2" w14:textId="77777777">
                  <w:pPr>
                    <w:rPr>
                      <w:rFonts w:asciiTheme="minorHAnsi" w:hAnsiTheme="minorHAnsi" w:cstheme="minorHAnsi"/>
                      <w:sz w:val="14"/>
                      <w:szCs w:val="14"/>
                    </w:rPr>
                  </w:pPr>
                </w:p>
              </w:tc>
            </w:tr>
            <w:tr w14:paraId="26A5F213" w14:textId="77777777" w:rsidTr="00B12C22">
              <w:tblPrEx>
                <w:tblW w:w="0" w:type="auto"/>
                <w:tblLook w:val="04A0"/>
              </w:tblPrEx>
              <w:tc>
                <w:tcPr>
                  <w:tcW w:w="2415" w:type="dxa"/>
                  <w:vAlign w:val="center"/>
                </w:tcPr>
                <w:p w:rsidR="005362E4" w:rsidRPr="0049453A" w:rsidP="00B12C22" w14:paraId="1BC70F88"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Piperacillin/Tazobactam</w:t>
                  </w:r>
                </w:p>
              </w:tc>
              <w:tc>
                <w:tcPr>
                  <w:tcW w:w="2350" w:type="dxa"/>
                  <w:vAlign w:val="center"/>
                </w:tcPr>
                <w:p w:rsidR="005362E4" w:rsidRPr="0049453A" w:rsidP="00B12C22" w14:paraId="3EAB8B7B" w14:textId="77777777">
                  <w:pPr>
                    <w:rPr>
                      <w:rFonts w:asciiTheme="minorHAnsi" w:hAnsiTheme="minorHAnsi" w:cstheme="minorHAnsi"/>
                      <w:sz w:val="14"/>
                      <w:szCs w:val="14"/>
                    </w:rPr>
                  </w:pPr>
                </w:p>
              </w:tc>
              <w:tc>
                <w:tcPr>
                  <w:tcW w:w="2700" w:type="dxa"/>
                </w:tcPr>
                <w:p w:rsidR="005362E4" w:rsidRPr="0049453A" w:rsidP="00B12C22" w14:paraId="5612B491" w14:textId="77777777">
                  <w:pPr>
                    <w:rPr>
                      <w:rFonts w:asciiTheme="minorHAnsi" w:hAnsiTheme="minorHAnsi" w:cstheme="minorHAnsi"/>
                      <w:sz w:val="14"/>
                      <w:szCs w:val="14"/>
                    </w:rPr>
                  </w:pPr>
                </w:p>
              </w:tc>
            </w:tr>
            <w:tr w14:paraId="6D48F4BA" w14:textId="77777777" w:rsidTr="00B12C22">
              <w:tblPrEx>
                <w:tblW w:w="0" w:type="auto"/>
                <w:tblLook w:val="04A0"/>
              </w:tblPrEx>
              <w:tc>
                <w:tcPr>
                  <w:tcW w:w="2415" w:type="dxa"/>
                  <w:vAlign w:val="center"/>
                </w:tcPr>
                <w:p w:rsidR="005362E4" w:rsidRPr="0049453A" w:rsidP="00B12C22" w14:paraId="47447CBF"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Plazomicin</w:t>
                  </w:r>
                </w:p>
              </w:tc>
              <w:tc>
                <w:tcPr>
                  <w:tcW w:w="2350" w:type="dxa"/>
                  <w:vAlign w:val="center"/>
                </w:tcPr>
                <w:p w:rsidR="005362E4" w:rsidRPr="0049453A" w:rsidP="00B12C22" w14:paraId="29728DEB" w14:textId="77777777">
                  <w:pPr>
                    <w:rPr>
                      <w:rFonts w:asciiTheme="minorHAnsi" w:hAnsiTheme="minorHAnsi" w:cstheme="minorHAnsi"/>
                      <w:sz w:val="14"/>
                      <w:szCs w:val="14"/>
                    </w:rPr>
                  </w:pPr>
                </w:p>
              </w:tc>
              <w:tc>
                <w:tcPr>
                  <w:tcW w:w="2700" w:type="dxa"/>
                </w:tcPr>
                <w:p w:rsidR="005362E4" w:rsidRPr="0049453A" w:rsidP="00B12C22" w14:paraId="2ABB44BE" w14:textId="77777777">
                  <w:pPr>
                    <w:rPr>
                      <w:rFonts w:asciiTheme="minorHAnsi" w:hAnsiTheme="minorHAnsi" w:cstheme="minorHAnsi"/>
                      <w:sz w:val="14"/>
                      <w:szCs w:val="14"/>
                    </w:rPr>
                  </w:pPr>
                </w:p>
              </w:tc>
            </w:tr>
            <w:tr w14:paraId="78CA3CD3" w14:textId="77777777" w:rsidTr="00B12C22">
              <w:tblPrEx>
                <w:tblW w:w="0" w:type="auto"/>
                <w:tblLook w:val="04A0"/>
              </w:tblPrEx>
              <w:tc>
                <w:tcPr>
                  <w:tcW w:w="2415" w:type="dxa"/>
                  <w:vAlign w:val="center"/>
                </w:tcPr>
                <w:p w:rsidR="005362E4" w:rsidRPr="0049453A" w:rsidP="00B12C22" w14:paraId="22E17D42"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Polymyxin B</w:t>
                  </w:r>
                </w:p>
              </w:tc>
              <w:tc>
                <w:tcPr>
                  <w:tcW w:w="2350" w:type="dxa"/>
                  <w:vAlign w:val="center"/>
                </w:tcPr>
                <w:p w:rsidR="005362E4" w:rsidRPr="0049453A" w:rsidP="00B12C22" w14:paraId="3F8EFFDA" w14:textId="77777777">
                  <w:pPr>
                    <w:rPr>
                      <w:rFonts w:asciiTheme="minorHAnsi" w:hAnsiTheme="minorHAnsi" w:cstheme="minorHAnsi"/>
                      <w:sz w:val="14"/>
                      <w:szCs w:val="14"/>
                    </w:rPr>
                  </w:pPr>
                </w:p>
              </w:tc>
              <w:tc>
                <w:tcPr>
                  <w:tcW w:w="2700" w:type="dxa"/>
                </w:tcPr>
                <w:p w:rsidR="005362E4" w:rsidRPr="0049453A" w:rsidP="00B12C22" w14:paraId="6BFA34D8" w14:textId="77777777">
                  <w:pPr>
                    <w:rPr>
                      <w:rFonts w:asciiTheme="minorHAnsi" w:hAnsiTheme="minorHAnsi" w:cstheme="minorHAnsi"/>
                      <w:sz w:val="14"/>
                      <w:szCs w:val="14"/>
                    </w:rPr>
                  </w:pPr>
                </w:p>
              </w:tc>
            </w:tr>
            <w:tr w14:paraId="565917EE" w14:textId="77777777" w:rsidTr="00B12C22">
              <w:tblPrEx>
                <w:tblW w:w="0" w:type="auto"/>
                <w:tblLook w:val="04A0"/>
              </w:tblPrEx>
              <w:tc>
                <w:tcPr>
                  <w:tcW w:w="2415" w:type="dxa"/>
                  <w:vAlign w:val="center"/>
                </w:tcPr>
                <w:p w:rsidR="005362E4" w:rsidRPr="0049453A" w:rsidP="00B12C22" w14:paraId="018C5C53"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Rifampin</w:t>
                  </w:r>
                </w:p>
              </w:tc>
              <w:tc>
                <w:tcPr>
                  <w:tcW w:w="2350" w:type="dxa"/>
                  <w:vAlign w:val="center"/>
                </w:tcPr>
                <w:p w:rsidR="005362E4" w:rsidRPr="0049453A" w:rsidP="00B12C22" w14:paraId="00BE7E66" w14:textId="77777777">
                  <w:pPr>
                    <w:rPr>
                      <w:rFonts w:asciiTheme="minorHAnsi" w:hAnsiTheme="minorHAnsi" w:cstheme="minorHAnsi"/>
                      <w:sz w:val="14"/>
                      <w:szCs w:val="14"/>
                    </w:rPr>
                  </w:pPr>
                </w:p>
              </w:tc>
              <w:tc>
                <w:tcPr>
                  <w:tcW w:w="2700" w:type="dxa"/>
                </w:tcPr>
                <w:p w:rsidR="005362E4" w:rsidRPr="0049453A" w:rsidP="00B12C22" w14:paraId="2703C2E8" w14:textId="77777777">
                  <w:pPr>
                    <w:rPr>
                      <w:rFonts w:asciiTheme="minorHAnsi" w:hAnsiTheme="minorHAnsi" w:cstheme="minorHAnsi"/>
                      <w:sz w:val="14"/>
                      <w:szCs w:val="14"/>
                    </w:rPr>
                  </w:pPr>
                </w:p>
              </w:tc>
            </w:tr>
            <w:tr w14:paraId="2532655B" w14:textId="77777777" w:rsidTr="00B12C22">
              <w:tblPrEx>
                <w:tblW w:w="0" w:type="auto"/>
                <w:tblLook w:val="04A0"/>
              </w:tblPrEx>
              <w:tc>
                <w:tcPr>
                  <w:tcW w:w="2415" w:type="dxa"/>
                  <w:vAlign w:val="center"/>
                </w:tcPr>
                <w:p w:rsidR="005362E4" w:rsidRPr="0049453A" w:rsidP="00B12C22" w14:paraId="32F7E841" w14:textId="77777777">
                  <w:pPr>
                    <w:pStyle w:val="Pa57"/>
                    <w:rPr>
                      <w:rFonts w:asciiTheme="minorHAnsi" w:hAnsiTheme="minorHAnsi" w:cstheme="minorHAnsi"/>
                      <w:color w:val="000000"/>
                      <w:sz w:val="14"/>
                      <w:szCs w:val="14"/>
                    </w:rPr>
                  </w:pPr>
                  <w:r w:rsidRPr="00092323">
                    <w:rPr>
                      <w:rFonts w:asciiTheme="minorHAnsi" w:hAnsiTheme="minorHAnsi" w:cstheme="minorHAnsi"/>
                      <w:color w:val="000000"/>
                      <w:sz w:val="14"/>
                      <w:szCs w:val="14"/>
                      <w:highlight w:val="yellow"/>
                    </w:rPr>
                    <w:t>Sulbactam/</w:t>
                  </w:r>
                  <w:r w:rsidRPr="00092323">
                    <w:rPr>
                      <w:rFonts w:asciiTheme="minorHAnsi" w:hAnsiTheme="minorHAnsi" w:cstheme="minorHAnsi"/>
                      <w:color w:val="000000"/>
                      <w:sz w:val="14"/>
                      <w:szCs w:val="14"/>
                      <w:highlight w:val="yellow"/>
                    </w:rPr>
                    <w:t>durlobactam</w:t>
                  </w:r>
                </w:p>
              </w:tc>
              <w:tc>
                <w:tcPr>
                  <w:tcW w:w="2350" w:type="dxa"/>
                  <w:vAlign w:val="center"/>
                </w:tcPr>
                <w:p w:rsidR="005362E4" w:rsidRPr="0049453A" w:rsidP="00B12C22" w14:paraId="6B95DF3A" w14:textId="77777777">
                  <w:pPr>
                    <w:rPr>
                      <w:rFonts w:cstheme="minorHAnsi"/>
                      <w:sz w:val="14"/>
                      <w:szCs w:val="14"/>
                    </w:rPr>
                  </w:pPr>
                </w:p>
              </w:tc>
              <w:tc>
                <w:tcPr>
                  <w:tcW w:w="2700" w:type="dxa"/>
                </w:tcPr>
                <w:p w:rsidR="005362E4" w:rsidRPr="0049453A" w:rsidP="00B12C22" w14:paraId="6FA19733" w14:textId="77777777">
                  <w:pPr>
                    <w:rPr>
                      <w:rFonts w:cstheme="minorHAnsi"/>
                      <w:sz w:val="14"/>
                      <w:szCs w:val="14"/>
                    </w:rPr>
                  </w:pPr>
                </w:p>
              </w:tc>
            </w:tr>
            <w:tr w14:paraId="12F701AF" w14:textId="77777777" w:rsidTr="00B12C22">
              <w:tblPrEx>
                <w:tblW w:w="0" w:type="auto"/>
                <w:tblLook w:val="04A0"/>
              </w:tblPrEx>
              <w:tc>
                <w:tcPr>
                  <w:tcW w:w="2415" w:type="dxa"/>
                  <w:vAlign w:val="center"/>
                </w:tcPr>
                <w:p w:rsidR="005362E4" w:rsidRPr="0049453A" w:rsidP="00B12C22" w14:paraId="19672835"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Tetracycline</w:t>
                  </w:r>
                </w:p>
              </w:tc>
              <w:tc>
                <w:tcPr>
                  <w:tcW w:w="2350" w:type="dxa"/>
                  <w:vAlign w:val="center"/>
                </w:tcPr>
                <w:p w:rsidR="005362E4" w:rsidRPr="0049453A" w:rsidP="00B12C22" w14:paraId="257E2C0F" w14:textId="77777777">
                  <w:pPr>
                    <w:rPr>
                      <w:rFonts w:asciiTheme="minorHAnsi" w:hAnsiTheme="minorHAnsi" w:cstheme="minorHAnsi"/>
                      <w:sz w:val="14"/>
                      <w:szCs w:val="14"/>
                    </w:rPr>
                  </w:pPr>
                </w:p>
              </w:tc>
              <w:tc>
                <w:tcPr>
                  <w:tcW w:w="2700" w:type="dxa"/>
                </w:tcPr>
                <w:p w:rsidR="005362E4" w:rsidRPr="0049453A" w:rsidP="00B12C22" w14:paraId="746CF4C4" w14:textId="77777777">
                  <w:pPr>
                    <w:rPr>
                      <w:rFonts w:asciiTheme="minorHAnsi" w:hAnsiTheme="minorHAnsi" w:cstheme="minorHAnsi"/>
                      <w:sz w:val="14"/>
                      <w:szCs w:val="14"/>
                    </w:rPr>
                  </w:pPr>
                </w:p>
              </w:tc>
            </w:tr>
            <w:tr w14:paraId="46E9951E" w14:textId="77777777" w:rsidTr="00B12C22">
              <w:tblPrEx>
                <w:tblW w:w="0" w:type="auto"/>
                <w:tblLook w:val="04A0"/>
              </w:tblPrEx>
              <w:tc>
                <w:tcPr>
                  <w:tcW w:w="2415" w:type="dxa"/>
                  <w:vAlign w:val="center"/>
                </w:tcPr>
                <w:p w:rsidR="005362E4" w:rsidRPr="0049453A" w:rsidP="00B12C22" w14:paraId="2908616E"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Tigecycline</w:t>
                  </w:r>
                </w:p>
              </w:tc>
              <w:tc>
                <w:tcPr>
                  <w:tcW w:w="2350" w:type="dxa"/>
                  <w:vAlign w:val="center"/>
                </w:tcPr>
                <w:p w:rsidR="005362E4" w:rsidRPr="0049453A" w:rsidP="00B12C22" w14:paraId="418E7E0C" w14:textId="77777777">
                  <w:pPr>
                    <w:rPr>
                      <w:rFonts w:asciiTheme="minorHAnsi" w:hAnsiTheme="minorHAnsi" w:cstheme="minorHAnsi"/>
                      <w:sz w:val="14"/>
                      <w:szCs w:val="14"/>
                    </w:rPr>
                  </w:pPr>
                </w:p>
              </w:tc>
              <w:tc>
                <w:tcPr>
                  <w:tcW w:w="2700" w:type="dxa"/>
                </w:tcPr>
                <w:p w:rsidR="005362E4" w:rsidRPr="0049453A" w:rsidP="00B12C22" w14:paraId="128657F9" w14:textId="77777777">
                  <w:pPr>
                    <w:rPr>
                      <w:rFonts w:asciiTheme="minorHAnsi" w:hAnsiTheme="minorHAnsi" w:cstheme="minorHAnsi"/>
                      <w:sz w:val="14"/>
                      <w:szCs w:val="14"/>
                    </w:rPr>
                  </w:pPr>
                </w:p>
              </w:tc>
            </w:tr>
            <w:tr w14:paraId="5D13037B" w14:textId="77777777" w:rsidTr="00B12C22">
              <w:tblPrEx>
                <w:tblW w:w="0" w:type="auto"/>
                <w:tblLook w:val="04A0"/>
              </w:tblPrEx>
              <w:tc>
                <w:tcPr>
                  <w:tcW w:w="2415" w:type="dxa"/>
                  <w:vAlign w:val="center"/>
                </w:tcPr>
                <w:p w:rsidR="005362E4" w:rsidRPr="0049453A" w:rsidP="00B12C22" w14:paraId="0A0A7971"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Tobramycin</w:t>
                  </w:r>
                </w:p>
              </w:tc>
              <w:tc>
                <w:tcPr>
                  <w:tcW w:w="2350" w:type="dxa"/>
                  <w:vAlign w:val="center"/>
                </w:tcPr>
                <w:p w:rsidR="005362E4" w:rsidRPr="0049453A" w:rsidP="00B12C22" w14:paraId="4EE199D9" w14:textId="77777777">
                  <w:pPr>
                    <w:rPr>
                      <w:rFonts w:asciiTheme="minorHAnsi" w:hAnsiTheme="minorHAnsi" w:cstheme="minorHAnsi"/>
                      <w:sz w:val="14"/>
                      <w:szCs w:val="14"/>
                    </w:rPr>
                  </w:pPr>
                </w:p>
              </w:tc>
              <w:tc>
                <w:tcPr>
                  <w:tcW w:w="2700" w:type="dxa"/>
                </w:tcPr>
                <w:p w:rsidR="005362E4" w:rsidRPr="0049453A" w:rsidP="00B12C22" w14:paraId="3FD803B5" w14:textId="77777777">
                  <w:pPr>
                    <w:rPr>
                      <w:rFonts w:asciiTheme="minorHAnsi" w:hAnsiTheme="minorHAnsi" w:cstheme="minorHAnsi"/>
                      <w:sz w:val="14"/>
                      <w:szCs w:val="14"/>
                    </w:rPr>
                  </w:pPr>
                </w:p>
              </w:tc>
            </w:tr>
            <w:tr w14:paraId="5F9EC94A" w14:textId="77777777" w:rsidTr="00B12C22">
              <w:tblPrEx>
                <w:tblW w:w="0" w:type="auto"/>
                <w:tblLook w:val="04A0"/>
              </w:tblPrEx>
              <w:tc>
                <w:tcPr>
                  <w:tcW w:w="2415" w:type="dxa"/>
                  <w:vAlign w:val="center"/>
                </w:tcPr>
                <w:p w:rsidR="005362E4" w:rsidRPr="0049453A" w:rsidP="00B12C22" w14:paraId="3D795F86" w14:textId="77777777">
                  <w:pPr>
                    <w:pStyle w:val="Pa57"/>
                    <w:rPr>
                      <w:rFonts w:asciiTheme="minorHAnsi" w:hAnsiTheme="minorHAnsi" w:cstheme="minorHAnsi"/>
                      <w:color w:val="000000"/>
                      <w:sz w:val="14"/>
                      <w:szCs w:val="14"/>
                    </w:rPr>
                  </w:pPr>
                  <w:r w:rsidRPr="0049453A">
                    <w:rPr>
                      <w:rFonts w:asciiTheme="minorHAnsi" w:hAnsiTheme="minorHAnsi" w:cstheme="minorHAnsi"/>
                      <w:color w:val="000000"/>
                      <w:sz w:val="14"/>
                      <w:szCs w:val="14"/>
                    </w:rPr>
                    <w:t>Trimethoprim-sulfamethoxazole</w:t>
                  </w:r>
                </w:p>
              </w:tc>
              <w:tc>
                <w:tcPr>
                  <w:tcW w:w="2350" w:type="dxa"/>
                  <w:vAlign w:val="center"/>
                </w:tcPr>
                <w:p w:rsidR="005362E4" w:rsidRPr="0049453A" w:rsidP="00B12C22" w14:paraId="74526959" w14:textId="77777777">
                  <w:pPr>
                    <w:rPr>
                      <w:rFonts w:asciiTheme="minorHAnsi" w:hAnsiTheme="minorHAnsi" w:cstheme="minorHAnsi"/>
                      <w:sz w:val="14"/>
                      <w:szCs w:val="14"/>
                    </w:rPr>
                  </w:pPr>
                </w:p>
              </w:tc>
              <w:tc>
                <w:tcPr>
                  <w:tcW w:w="2700" w:type="dxa"/>
                </w:tcPr>
                <w:p w:rsidR="005362E4" w:rsidRPr="0049453A" w:rsidP="00B12C22" w14:paraId="18A07B16" w14:textId="77777777">
                  <w:pPr>
                    <w:rPr>
                      <w:rFonts w:asciiTheme="minorHAnsi" w:hAnsiTheme="minorHAnsi" w:cstheme="minorHAnsi"/>
                      <w:sz w:val="14"/>
                      <w:szCs w:val="14"/>
                    </w:rPr>
                  </w:pPr>
                </w:p>
              </w:tc>
            </w:tr>
          </w:tbl>
          <w:p w:rsidR="005362E4" w:rsidP="00B12C22" w14:paraId="699D14F7" w14:textId="77777777">
            <w:pPr>
              <w:rPr>
                <w:rFonts w:cstheme="minorHAnsi"/>
              </w:rPr>
            </w:pPr>
          </w:p>
          <w:p w:rsidR="005362E4" w:rsidP="00B12C22" w14:paraId="4A3A35F3" w14:textId="77777777">
            <w:pPr>
              <w:rPr>
                <w:rFonts w:cstheme="minorHAnsi"/>
              </w:rPr>
            </w:pPr>
          </w:p>
          <w:p w:rsidR="005362E4" w:rsidRPr="00E242D7" w:rsidP="00B12C22" w14:paraId="36348C89" w14:textId="77777777">
            <w:pPr>
              <w:rPr>
                <w:rFonts w:cstheme="minorHAnsi"/>
              </w:rPr>
            </w:pPr>
          </w:p>
        </w:tc>
      </w:tr>
    </w:tbl>
    <w:p w:rsidR="005362E4" w14:paraId="6CDEDF95" w14:textId="77777777">
      <w:pPr>
        <w:rPr>
          <w:b/>
          <w:bCs/>
          <w:u w:val="single"/>
        </w:rPr>
      </w:pPr>
    </w:p>
    <w:p w:rsidR="005362E4" w:rsidRPr="005362E4" w:rsidP="005362E4" w14:paraId="43D90C0D" w14:textId="77777777">
      <w:pPr>
        <w:shd w:val="clear" w:color="auto" w:fill="A8D08D" w:themeFill="accent6" w:themeFillTint="99"/>
        <w:spacing w:after="0" w:line="240" w:lineRule="auto"/>
        <w:rPr>
          <w:b/>
          <w:bCs/>
        </w:rPr>
      </w:pPr>
      <w:r w:rsidRPr="005362E4">
        <w:rPr>
          <w:b/>
          <w:bCs/>
        </w:rPr>
        <w:t xml:space="preserve">HAIC.400.4 Invasive Staphylococcus aureus HAIC Case Report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2"/>
        <w:gridCol w:w="4672"/>
      </w:tblGrid>
      <w:tr w14:paraId="09581253" w14:textId="77777777" w:rsidTr="005362E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65"/>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57B207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sz w:val="20"/>
                <w:szCs w:val="20"/>
                <w14:ligatures w14:val="none"/>
              </w:rPr>
              <w:t>Question on original 2024 form</w:t>
            </w:r>
            <w:r w:rsidRPr="005362E4">
              <w:rPr>
                <w:rFonts w:ascii="Calibri" w:eastAsia="Times New Roman" w:hAnsi="Calibri" w:cs="Calibri"/>
                <w:kern w:val="0"/>
                <w:sz w:val="20"/>
                <w:szCs w:val="2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F9885F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sz w:val="20"/>
                <w:szCs w:val="20"/>
                <w14:ligatures w14:val="none"/>
              </w:rPr>
              <w:t>Question on 2025 form </w:t>
            </w:r>
            <w:r w:rsidRPr="005362E4">
              <w:rPr>
                <w:rFonts w:ascii="Calibri" w:eastAsia="Times New Roman" w:hAnsi="Calibri" w:cs="Calibri"/>
                <w:kern w:val="0"/>
                <w:sz w:val="20"/>
                <w:szCs w:val="20"/>
                <w14:ligatures w14:val="none"/>
              </w:rPr>
              <w:t>  </w:t>
            </w:r>
          </w:p>
        </w:tc>
      </w:tr>
      <w:tr w14:paraId="483C1802" w14:textId="77777777" w:rsidTr="005362E4">
        <w:tblPrEx>
          <w:tblW w:w="9344" w:type="dxa"/>
          <w:tblCellMar>
            <w:left w:w="0" w:type="dxa"/>
            <w:right w:w="0" w:type="dxa"/>
          </w:tblCellMar>
          <w:tblLook w:val="04A0"/>
        </w:tblPrEx>
        <w:trPr>
          <w:trHeight w:val="165"/>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2C3B97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color w:val="000000"/>
                <w:kern w:val="0"/>
                <w:sz w:val="20"/>
                <w:szCs w:val="20"/>
                <w:shd w:val="clear" w:color="auto" w:fill="FFFFFF"/>
                <w14:ligatures w14:val="none"/>
              </w:rPr>
              <w:t xml:space="preserve">Invasive </w:t>
            </w:r>
            <w:r w:rsidRPr="005362E4">
              <w:rPr>
                <w:rFonts w:ascii="Calibri" w:eastAsia="Times New Roman" w:hAnsi="Calibri" w:cs="Calibri"/>
                <w:i/>
                <w:iCs/>
                <w:color w:val="000000"/>
                <w:kern w:val="0"/>
                <w:sz w:val="20"/>
                <w:szCs w:val="20"/>
                <w:shd w:val="clear" w:color="auto" w:fill="FFFFFF"/>
                <w14:ligatures w14:val="none"/>
              </w:rPr>
              <w:t xml:space="preserve">Staphylococcus aureus </w:t>
            </w:r>
            <w:r w:rsidRPr="005362E4">
              <w:rPr>
                <w:rFonts w:ascii="Calibri" w:eastAsia="Times New Roman" w:hAnsi="Calibri" w:cs="Calibri"/>
                <w:color w:val="000000"/>
                <w:kern w:val="0"/>
                <w:sz w:val="20"/>
                <w:szCs w:val="20"/>
                <w:shd w:val="clear" w:color="auto" w:fill="FFFFFF"/>
                <w14:ligatures w14:val="none"/>
              </w:rPr>
              <w:t>Healthcare-Associated Infections Community Interface (HAIC) Case Report - 2024</w:t>
            </w:r>
            <w:r w:rsidRPr="005362E4">
              <w:rPr>
                <w:rFonts w:ascii="Calibri" w:eastAsia="Times New Roman" w:hAnsi="Calibri" w:cs="Calibri"/>
                <w:color w:val="000000"/>
                <w:kern w:val="0"/>
                <w:sz w:val="20"/>
                <w:szCs w:val="2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9AEF6B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color w:val="000000"/>
                <w:kern w:val="0"/>
                <w:sz w:val="20"/>
                <w:szCs w:val="20"/>
                <w:shd w:val="clear" w:color="auto" w:fill="FFFFFF"/>
                <w14:ligatures w14:val="none"/>
              </w:rPr>
              <w:t xml:space="preserve">Invasive </w:t>
            </w:r>
            <w:r w:rsidRPr="005362E4">
              <w:rPr>
                <w:rFonts w:ascii="Calibri" w:eastAsia="Times New Roman" w:hAnsi="Calibri" w:cs="Calibri"/>
                <w:i/>
                <w:iCs/>
                <w:color w:val="000000"/>
                <w:kern w:val="0"/>
                <w:sz w:val="20"/>
                <w:szCs w:val="20"/>
                <w:shd w:val="clear" w:color="auto" w:fill="FFFFFF"/>
                <w14:ligatures w14:val="none"/>
              </w:rPr>
              <w:t xml:space="preserve">Staphylococcus aureus </w:t>
            </w:r>
            <w:r w:rsidRPr="005362E4">
              <w:rPr>
                <w:rFonts w:ascii="Calibri" w:eastAsia="Times New Roman" w:hAnsi="Calibri" w:cs="Calibri"/>
                <w:color w:val="000000"/>
                <w:kern w:val="0"/>
                <w:sz w:val="20"/>
                <w:szCs w:val="20"/>
                <w:shd w:val="clear" w:color="auto" w:fill="FFFFFF"/>
                <w14:ligatures w14:val="none"/>
              </w:rPr>
              <w:t xml:space="preserve">Healthcare-Associated Infections Community Interface (HAIC) Case Report - </w:t>
            </w:r>
            <w:r w:rsidRPr="005362E4">
              <w:rPr>
                <w:rFonts w:ascii="Calibri" w:eastAsia="Times New Roman" w:hAnsi="Calibri" w:cs="Calibri"/>
                <w:color w:val="000000"/>
                <w:kern w:val="0"/>
                <w:sz w:val="20"/>
                <w:szCs w:val="20"/>
                <w:shd w:val="clear" w:color="auto" w:fill="FFFF00"/>
                <w14:ligatures w14:val="none"/>
              </w:rPr>
              <w:t>2025</w:t>
            </w:r>
            <w:r w:rsidRPr="005362E4">
              <w:rPr>
                <w:rFonts w:ascii="Calibri" w:eastAsia="Times New Roman" w:hAnsi="Calibri" w:cs="Calibri"/>
                <w:color w:val="000000"/>
                <w:kern w:val="0"/>
                <w:sz w:val="20"/>
                <w:szCs w:val="20"/>
                <w14:ligatures w14:val="none"/>
              </w:rPr>
              <w:t> </w:t>
            </w:r>
          </w:p>
        </w:tc>
      </w:tr>
      <w:tr w14:paraId="2B2C876E" w14:textId="77777777" w:rsidTr="005362E4">
        <w:tblPrEx>
          <w:tblW w:w="9344" w:type="dxa"/>
          <w:tblCellMar>
            <w:left w:w="0" w:type="dxa"/>
            <w:right w:w="0" w:type="dxa"/>
          </w:tblCellMar>
          <w:tblLook w:val="04A0"/>
        </w:tblPrEx>
        <w:trPr>
          <w:trHeight w:val="165"/>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471E7D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7 Sex at Birth: □ Male □ Female □ Unknown  </w:t>
            </w:r>
          </w:p>
          <w:p w:rsidR="005362E4" w:rsidRPr="005362E4" w:rsidP="005362E4" w14:paraId="60D8A24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Check if transgendered  </w:t>
            </w:r>
          </w:p>
          <w:p w:rsidR="005362E4" w:rsidRPr="005362E4" w:rsidP="005362E4" w14:paraId="71D7A42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color w:val="000000"/>
                <w:kern w:val="0"/>
                <w:sz w:val="20"/>
                <w:szCs w:val="2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8C1B59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7 Sex at Birth: □ Male □ Female □ Unknown  </w:t>
            </w:r>
          </w:p>
          <w:p w:rsidR="005362E4" w:rsidRPr="005362E4" w:rsidP="005362E4" w14:paraId="3A5FABD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xml:space="preserve">□ Check if </w:t>
            </w:r>
            <w:r w:rsidRPr="005362E4">
              <w:rPr>
                <w:rFonts w:ascii="Calibri" w:eastAsia="Times New Roman" w:hAnsi="Calibri" w:cs="Calibri"/>
                <w:kern w:val="0"/>
                <w:sz w:val="20"/>
                <w:szCs w:val="20"/>
                <w:shd w:val="clear" w:color="auto" w:fill="FFFF00"/>
                <w14:ligatures w14:val="none"/>
              </w:rPr>
              <w:t>transgender</w:t>
            </w:r>
            <w:r w:rsidRPr="005362E4">
              <w:rPr>
                <w:rFonts w:ascii="Calibri" w:eastAsia="Times New Roman" w:hAnsi="Calibri" w:cs="Calibri"/>
                <w:kern w:val="0"/>
                <w:sz w:val="20"/>
                <w:szCs w:val="20"/>
                <w14:ligatures w14:val="none"/>
              </w:rPr>
              <w:t> </w:t>
            </w:r>
          </w:p>
          <w:p w:rsidR="005362E4" w:rsidRPr="005362E4" w:rsidP="005362E4" w14:paraId="034FE5B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color w:val="000000"/>
                <w:kern w:val="0"/>
                <w:sz w:val="20"/>
                <w:szCs w:val="20"/>
                <w14:ligatures w14:val="none"/>
              </w:rPr>
              <w:t> </w:t>
            </w:r>
          </w:p>
        </w:tc>
      </w:tr>
      <w:tr w14:paraId="46811DAB" w14:textId="77777777" w:rsidTr="005362E4">
        <w:tblPrEx>
          <w:tblW w:w="9344" w:type="dxa"/>
          <w:tblCellMar>
            <w:left w:w="0" w:type="dxa"/>
            <w:right w:w="0" w:type="dxa"/>
          </w:tblCellMar>
          <w:tblLook w:val="04A0"/>
        </w:tblPrEx>
        <w:trPr>
          <w:trHeight w:val="66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6545AA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10. Race: (</w:t>
            </w:r>
            <w:r w:rsidRPr="005362E4">
              <w:rPr>
                <w:rFonts w:ascii="Calibri" w:eastAsia="Times New Roman" w:hAnsi="Calibri" w:cs="Calibri"/>
                <w:i/>
                <w:iCs/>
                <w:kern w:val="0"/>
                <w:sz w:val="20"/>
                <w:szCs w:val="20"/>
                <w14:ligatures w14:val="none"/>
              </w:rPr>
              <w:t>Check all that apply</w:t>
            </w:r>
            <w:r w:rsidRPr="005362E4">
              <w:rPr>
                <w:rFonts w:ascii="Calibri" w:eastAsia="Times New Roman" w:hAnsi="Calibri" w:cs="Calibri"/>
                <w:kern w:val="0"/>
                <w:sz w:val="20"/>
                <w:szCs w:val="20"/>
                <w14:ligatures w14:val="none"/>
              </w:rPr>
              <w:t>)  </w:t>
            </w:r>
          </w:p>
          <w:p w:rsidR="005362E4" w:rsidRPr="005362E4" w:rsidP="005362E4" w14:paraId="4D26CBC0" w14:textId="77777777">
            <w:pPr>
              <w:numPr>
                <w:ilvl w:val="0"/>
                <w:numId w:val="67"/>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American Indian or Alaska Native  </w:t>
            </w:r>
          </w:p>
          <w:p w:rsidR="005362E4" w:rsidRPr="005362E4" w:rsidP="005362E4" w14:paraId="64637417" w14:textId="77777777">
            <w:pPr>
              <w:numPr>
                <w:ilvl w:val="0"/>
                <w:numId w:val="6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Asian  </w:t>
            </w:r>
          </w:p>
          <w:p w:rsidR="005362E4" w:rsidRPr="005362E4" w:rsidP="005362E4" w14:paraId="56699369" w14:textId="77777777">
            <w:pPr>
              <w:numPr>
                <w:ilvl w:val="0"/>
                <w:numId w:val="6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Black or African American  </w:t>
            </w:r>
          </w:p>
          <w:p w:rsidR="005362E4" w:rsidRPr="005362E4" w:rsidP="005362E4" w14:paraId="2B49030E" w14:textId="77777777">
            <w:pPr>
              <w:numPr>
                <w:ilvl w:val="0"/>
                <w:numId w:val="7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Native Hawaiian or Other Pacific Islander  </w:t>
            </w:r>
          </w:p>
          <w:p w:rsidR="005362E4" w:rsidRPr="005362E4" w:rsidP="005362E4" w14:paraId="2B06F6BF" w14:textId="77777777">
            <w:pPr>
              <w:numPr>
                <w:ilvl w:val="0"/>
                <w:numId w:val="71"/>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White  </w:t>
            </w:r>
          </w:p>
          <w:p w:rsidR="005362E4" w:rsidRPr="005362E4" w:rsidP="005362E4" w14:paraId="4534BBE0" w14:textId="77777777">
            <w:pPr>
              <w:numPr>
                <w:ilvl w:val="0"/>
                <w:numId w:val="72"/>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13186CF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2B18615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11. Ethnic Origin:  </w:t>
            </w:r>
          </w:p>
          <w:p w:rsidR="005362E4" w:rsidRPr="005362E4" w:rsidP="005362E4" w14:paraId="615A65B9" w14:textId="77777777">
            <w:pPr>
              <w:numPr>
                <w:ilvl w:val="0"/>
                <w:numId w:val="73"/>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Hispanic or Latino  </w:t>
            </w:r>
          </w:p>
          <w:p w:rsidR="005362E4" w:rsidRPr="005362E4" w:rsidP="005362E4" w14:paraId="63FD495D" w14:textId="77777777">
            <w:pPr>
              <w:numPr>
                <w:ilvl w:val="0"/>
                <w:numId w:val="74"/>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Not Hispanic or Latino  </w:t>
            </w:r>
          </w:p>
          <w:p w:rsidR="005362E4" w:rsidRPr="005362E4" w:rsidP="005362E4" w14:paraId="06F468DA" w14:textId="77777777">
            <w:pPr>
              <w:numPr>
                <w:ilvl w:val="0"/>
                <w:numId w:val="75"/>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967348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10. Race and/or Ethnicity (</w:t>
            </w:r>
            <w:r w:rsidRPr="005362E4">
              <w:rPr>
                <w:rFonts w:ascii="Calibri" w:eastAsia="Times New Roman" w:hAnsi="Calibri" w:cs="Calibri"/>
                <w:i/>
                <w:iCs/>
                <w:kern w:val="0"/>
                <w:sz w:val="20"/>
                <w:szCs w:val="20"/>
                <w14:ligatures w14:val="none"/>
              </w:rPr>
              <w:t>Check all that apply</w:t>
            </w:r>
            <w:r w:rsidRPr="005362E4">
              <w:rPr>
                <w:rFonts w:ascii="Calibri" w:eastAsia="Times New Roman" w:hAnsi="Calibri" w:cs="Calibri"/>
                <w:kern w:val="0"/>
                <w:sz w:val="20"/>
                <w:szCs w:val="20"/>
                <w14:ligatures w14:val="none"/>
              </w:rPr>
              <w:t>)  </w:t>
            </w:r>
          </w:p>
          <w:p w:rsidR="005362E4" w:rsidRPr="005362E4" w:rsidP="005362E4" w14:paraId="37572E3B" w14:textId="77777777">
            <w:pPr>
              <w:numPr>
                <w:ilvl w:val="0"/>
                <w:numId w:val="76"/>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American Indian or Alaska Native  </w:t>
            </w:r>
          </w:p>
          <w:p w:rsidR="005362E4" w:rsidRPr="005362E4" w:rsidP="005362E4" w14:paraId="26956BB2" w14:textId="77777777">
            <w:pPr>
              <w:numPr>
                <w:ilvl w:val="0"/>
                <w:numId w:val="77"/>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Asian  </w:t>
            </w:r>
          </w:p>
          <w:p w:rsidR="005362E4" w:rsidRPr="005362E4" w:rsidP="005362E4" w14:paraId="4D515279" w14:textId="77777777">
            <w:pPr>
              <w:numPr>
                <w:ilvl w:val="0"/>
                <w:numId w:val="7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Black or African American  </w:t>
            </w:r>
          </w:p>
          <w:p w:rsidR="005362E4" w:rsidRPr="005362E4" w:rsidP="005362E4" w14:paraId="43D5B862" w14:textId="77777777">
            <w:pPr>
              <w:numPr>
                <w:ilvl w:val="0"/>
                <w:numId w:val="7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Hispanic or Latino  </w:t>
            </w:r>
          </w:p>
          <w:p w:rsidR="005362E4" w:rsidRPr="005362E4" w:rsidP="005362E4" w14:paraId="790F6BED" w14:textId="77777777">
            <w:pPr>
              <w:numPr>
                <w:ilvl w:val="0"/>
                <w:numId w:val="8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Middle Eastern or North African</w:t>
            </w:r>
            <w:r w:rsidRPr="005362E4">
              <w:rPr>
                <w:rFonts w:ascii="Calibri" w:eastAsia="Times New Roman" w:hAnsi="Calibri" w:cs="Calibri"/>
                <w:kern w:val="0"/>
                <w:sz w:val="20"/>
                <w:szCs w:val="20"/>
                <w14:ligatures w14:val="none"/>
              </w:rPr>
              <w:t>  </w:t>
            </w:r>
          </w:p>
          <w:p w:rsidR="005362E4" w:rsidRPr="005362E4" w:rsidP="005362E4" w14:paraId="5FAC6B9E" w14:textId="77777777">
            <w:pPr>
              <w:numPr>
                <w:ilvl w:val="0"/>
                <w:numId w:val="81"/>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Native Hawaiian or Pacific Islander  </w:t>
            </w:r>
          </w:p>
          <w:p w:rsidR="005362E4" w:rsidRPr="005362E4" w:rsidP="005362E4" w14:paraId="74A96470" w14:textId="77777777">
            <w:pPr>
              <w:numPr>
                <w:ilvl w:val="0"/>
                <w:numId w:val="82"/>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White  </w:t>
            </w:r>
          </w:p>
          <w:p w:rsidR="005362E4" w:rsidRPr="005362E4" w:rsidP="005362E4" w14:paraId="217F06F0" w14:textId="77777777">
            <w:pPr>
              <w:numPr>
                <w:ilvl w:val="0"/>
                <w:numId w:val="83"/>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2139EE8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tc>
      </w:tr>
      <w:tr w14:paraId="7FF2CFF2" w14:textId="77777777" w:rsidTr="005362E4">
        <w:tblPrEx>
          <w:tblW w:w="9344" w:type="dxa"/>
          <w:tblCellMar>
            <w:left w:w="0" w:type="dxa"/>
            <w:right w:w="0" w:type="dxa"/>
          </w:tblCellMar>
          <w:tblLook w:val="04A0"/>
        </w:tblPrEx>
        <w:trPr>
          <w:trHeight w:val="66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25BF46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19. Location of specimen collection:  </w:t>
            </w:r>
          </w:p>
          <w:p w:rsidR="005362E4" w:rsidRPr="005362E4" w:rsidP="005362E4" w14:paraId="7CBCC220" w14:textId="77777777">
            <w:pPr>
              <w:numPr>
                <w:ilvl w:val="0"/>
                <w:numId w:val="84"/>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Outpatient; Facility ID:_____  </w:t>
            </w:r>
          </w:p>
          <w:p w:rsidR="005362E4" w:rsidRPr="005362E4" w:rsidP="005362E4" w14:paraId="70703F3B" w14:textId="77777777">
            <w:pPr>
              <w:numPr>
                <w:ilvl w:val="0"/>
                <w:numId w:val="85"/>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Emergency room  </w:t>
            </w:r>
          </w:p>
          <w:p w:rsidR="005362E4" w:rsidRPr="005362E4" w:rsidP="005362E4" w14:paraId="1D36B325" w14:textId="77777777">
            <w:pPr>
              <w:numPr>
                <w:ilvl w:val="0"/>
                <w:numId w:val="86"/>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Clinic/Doctor’s office  </w:t>
            </w:r>
          </w:p>
          <w:p w:rsidR="005362E4" w:rsidRPr="005362E4" w:rsidP="005362E4" w14:paraId="56835DE5" w14:textId="77777777">
            <w:pPr>
              <w:numPr>
                <w:ilvl w:val="0"/>
                <w:numId w:val="87"/>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Dialysis center  </w:t>
            </w:r>
          </w:p>
          <w:p w:rsidR="005362E4" w:rsidRPr="005362E4" w:rsidP="005362E4" w14:paraId="08B5F0AA" w14:textId="77777777">
            <w:pPr>
              <w:numPr>
                <w:ilvl w:val="0"/>
                <w:numId w:val="88"/>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Surgery  </w:t>
            </w:r>
          </w:p>
          <w:p w:rsidR="005362E4" w:rsidRPr="005362E4" w:rsidP="005362E4" w14:paraId="46DE4E66" w14:textId="77777777">
            <w:pPr>
              <w:numPr>
                <w:ilvl w:val="0"/>
                <w:numId w:val="89"/>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Observational/Clinical decision unit  </w:t>
            </w:r>
          </w:p>
          <w:p w:rsidR="005362E4" w:rsidRPr="005362E4" w:rsidP="005362E4" w14:paraId="59727213" w14:textId="77777777">
            <w:pPr>
              <w:numPr>
                <w:ilvl w:val="0"/>
                <w:numId w:val="90"/>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w:t>
            </w:r>
            <w:r w:rsidRPr="005362E4">
              <w:rPr>
                <w:rFonts w:ascii="Calibri" w:eastAsia="Times New Roman" w:hAnsi="Calibri" w:cs="Calibri"/>
                <w:kern w:val="0"/>
                <w:sz w:val="20"/>
                <w:szCs w:val="20"/>
                <w14:ligatures w14:val="none"/>
              </w:rPr>
              <w:t xml:space="preserve"> outpatient  </w:t>
            </w:r>
          </w:p>
          <w:p w:rsidR="005362E4" w:rsidRPr="005362E4" w:rsidP="005362E4" w14:paraId="168F26A2" w14:textId="77777777">
            <w:pPr>
              <w:numPr>
                <w:ilvl w:val="0"/>
                <w:numId w:val="91"/>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Inpatient; Facility ID:_____  </w:t>
            </w:r>
          </w:p>
          <w:p w:rsidR="005362E4" w:rsidRPr="005362E4" w:rsidP="005362E4" w14:paraId="0CC9E5A1" w14:textId="77777777">
            <w:pPr>
              <w:numPr>
                <w:ilvl w:val="0"/>
                <w:numId w:val="92"/>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ICU  </w:t>
            </w:r>
          </w:p>
          <w:p w:rsidR="005362E4" w:rsidRPr="005362E4" w:rsidP="005362E4" w14:paraId="387AFD9F" w14:textId="77777777">
            <w:pPr>
              <w:numPr>
                <w:ilvl w:val="0"/>
                <w:numId w:val="93"/>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OR  </w:t>
            </w:r>
          </w:p>
          <w:p w:rsidR="005362E4" w:rsidRPr="005362E4" w:rsidP="005362E4" w14:paraId="61609613" w14:textId="77777777">
            <w:pPr>
              <w:numPr>
                <w:ilvl w:val="0"/>
                <w:numId w:val="94"/>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Radiology  </w:t>
            </w:r>
          </w:p>
          <w:p w:rsidR="005362E4" w:rsidRPr="005362E4" w:rsidP="005362E4" w14:paraId="516A4486" w14:textId="77777777">
            <w:pPr>
              <w:numPr>
                <w:ilvl w:val="0"/>
                <w:numId w:val="95"/>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w:t>
            </w:r>
            <w:r w:rsidRPr="005362E4">
              <w:rPr>
                <w:rFonts w:ascii="Calibri" w:eastAsia="Times New Roman" w:hAnsi="Calibri" w:cs="Calibri"/>
                <w:kern w:val="0"/>
                <w:sz w:val="20"/>
                <w:szCs w:val="20"/>
                <w14:ligatures w14:val="none"/>
              </w:rPr>
              <w:t xml:space="preserve"> inpatient  </w:t>
            </w:r>
          </w:p>
          <w:p w:rsidR="005362E4" w:rsidRPr="005362E4" w:rsidP="005362E4" w14:paraId="74D3988D" w14:textId="77777777">
            <w:pPr>
              <w:numPr>
                <w:ilvl w:val="0"/>
                <w:numId w:val="96"/>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LTCF; Facility ID:_____  </w:t>
            </w:r>
          </w:p>
          <w:p w:rsidR="005362E4" w:rsidRPr="005362E4" w:rsidP="005362E4" w14:paraId="74904B30" w14:textId="77777777">
            <w:pPr>
              <w:numPr>
                <w:ilvl w:val="0"/>
                <w:numId w:val="97"/>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LTACH; Facility ID:_____  </w:t>
            </w:r>
          </w:p>
          <w:p w:rsidR="005362E4" w:rsidRPr="005362E4" w:rsidP="005362E4" w14:paraId="5EA154EA" w14:textId="77777777">
            <w:pPr>
              <w:numPr>
                <w:ilvl w:val="0"/>
                <w:numId w:val="9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Autopsy  </w:t>
            </w:r>
          </w:p>
          <w:p w:rsidR="005362E4" w:rsidRPr="005362E4" w:rsidP="005362E4" w14:paraId="6E43852C" w14:textId="77777777">
            <w:pPr>
              <w:numPr>
                <w:ilvl w:val="0"/>
                <w:numId w:val="9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 (</w:t>
            </w:r>
            <w:r w:rsidRPr="005362E4">
              <w:rPr>
                <w:rFonts w:ascii="Calibri" w:eastAsia="Times New Roman" w:hAnsi="Calibri" w:cs="Calibri"/>
                <w:i/>
                <w:iCs/>
                <w:kern w:val="0"/>
                <w:sz w:val="20"/>
                <w:szCs w:val="20"/>
                <w14:ligatures w14:val="none"/>
              </w:rPr>
              <w:t>Specify</w:t>
            </w:r>
            <w:r w:rsidRPr="005362E4">
              <w:rPr>
                <w:rFonts w:ascii="Calibri" w:eastAsia="Times New Roman" w:hAnsi="Calibri" w:cs="Calibri"/>
                <w:kern w:val="0"/>
                <w:sz w:val="20"/>
                <w:szCs w:val="20"/>
                <w14:ligatures w14:val="none"/>
              </w:rPr>
              <w:t>):_________________  </w:t>
            </w:r>
          </w:p>
          <w:p w:rsidR="005362E4" w:rsidRPr="005362E4" w:rsidP="005362E4" w14:paraId="2F58E5F7" w14:textId="77777777">
            <w:pPr>
              <w:numPr>
                <w:ilvl w:val="0"/>
                <w:numId w:val="10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07B0DA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19. Location of specimen collection:  </w:t>
            </w:r>
          </w:p>
          <w:p w:rsidR="005362E4" w:rsidRPr="005362E4" w:rsidP="005362E4" w14:paraId="0BC84A44" w14:textId="77777777">
            <w:pPr>
              <w:numPr>
                <w:ilvl w:val="0"/>
                <w:numId w:val="101"/>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Outpatient; Facility ID:_____  </w:t>
            </w:r>
          </w:p>
          <w:p w:rsidR="005362E4" w:rsidRPr="005362E4" w:rsidP="005362E4" w14:paraId="1DD5D0D2" w14:textId="77777777">
            <w:pPr>
              <w:numPr>
                <w:ilvl w:val="0"/>
                <w:numId w:val="102"/>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Emergency room  </w:t>
            </w:r>
          </w:p>
          <w:p w:rsidR="005362E4" w:rsidRPr="005362E4" w:rsidP="005362E4" w14:paraId="2EB8DD85" w14:textId="77777777">
            <w:pPr>
              <w:numPr>
                <w:ilvl w:val="0"/>
                <w:numId w:val="103"/>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Clinic/Doctor’s office  </w:t>
            </w:r>
          </w:p>
          <w:p w:rsidR="005362E4" w:rsidRPr="005362E4" w:rsidP="005362E4" w14:paraId="0517159E" w14:textId="77777777">
            <w:pPr>
              <w:numPr>
                <w:ilvl w:val="0"/>
                <w:numId w:val="104"/>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Dialysis center  </w:t>
            </w:r>
          </w:p>
          <w:p w:rsidR="005362E4" w:rsidRPr="005362E4" w:rsidP="005362E4" w14:paraId="61A50582" w14:textId="77777777">
            <w:pPr>
              <w:numPr>
                <w:ilvl w:val="0"/>
                <w:numId w:val="105"/>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Surgery  </w:t>
            </w:r>
          </w:p>
          <w:p w:rsidR="005362E4" w:rsidRPr="005362E4" w:rsidP="005362E4" w14:paraId="12D129C7" w14:textId="77777777">
            <w:pPr>
              <w:numPr>
                <w:ilvl w:val="0"/>
                <w:numId w:val="106"/>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Observational/Clinical decision unit  </w:t>
            </w:r>
          </w:p>
          <w:p w:rsidR="005362E4" w:rsidRPr="005362E4" w:rsidP="005362E4" w14:paraId="7D3C757B" w14:textId="77777777">
            <w:pPr>
              <w:numPr>
                <w:ilvl w:val="0"/>
                <w:numId w:val="107"/>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w:t>
            </w:r>
            <w:r w:rsidRPr="005362E4">
              <w:rPr>
                <w:rFonts w:ascii="Calibri" w:eastAsia="Times New Roman" w:hAnsi="Calibri" w:cs="Calibri"/>
                <w:kern w:val="0"/>
                <w:sz w:val="20"/>
                <w:szCs w:val="20"/>
                <w14:ligatures w14:val="none"/>
              </w:rPr>
              <w:t xml:space="preserve"> outpatient  </w:t>
            </w:r>
          </w:p>
          <w:p w:rsidR="005362E4" w:rsidRPr="005362E4" w:rsidP="005362E4" w14:paraId="1373E6BF" w14:textId="77777777">
            <w:pPr>
              <w:numPr>
                <w:ilvl w:val="0"/>
                <w:numId w:val="10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Inpatient; Facility ID:_____  </w:t>
            </w:r>
          </w:p>
          <w:p w:rsidR="005362E4" w:rsidRPr="005362E4" w:rsidP="005362E4" w14:paraId="6067F8FD" w14:textId="77777777">
            <w:pPr>
              <w:numPr>
                <w:ilvl w:val="0"/>
                <w:numId w:val="109"/>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ICU  </w:t>
            </w:r>
          </w:p>
          <w:p w:rsidR="005362E4" w:rsidRPr="005362E4" w:rsidP="005362E4" w14:paraId="0FC7E651" w14:textId="77777777">
            <w:pPr>
              <w:numPr>
                <w:ilvl w:val="0"/>
                <w:numId w:val="110"/>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OR  </w:t>
            </w:r>
          </w:p>
          <w:p w:rsidR="005362E4" w:rsidRPr="005362E4" w:rsidP="005362E4" w14:paraId="02DB7431" w14:textId="77777777">
            <w:pPr>
              <w:numPr>
                <w:ilvl w:val="0"/>
                <w:numId w:val="111"/>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Radiology  </w:t>
            </w:r>
          </w:p>
          <w:p w:rsidR="005362E4" w:rsidRPr="005362E4" w:rsidP="005362E4" w14:paraId="38052935" w14:textId="77777777">
            <w:pPr>
              <w:numPr>
                <w:ilvl w:val="0"/>
                <w:numId w:val="112"/>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w:t>
            </w:r>
            <w:r w:rsidRPr="005362E4">
              <w:rPr>
                <w:rFonts w:ascii="Calibri" w:eastAsia="Times New Roman" w:hAnsi="Calibri" w:cs="Calibri"/>
                <w:kern w:val="0"/>
                <w:sz w:val="20"/>
                <w:szCs w:val="20"/>
                <w14:ligatures w14:val="none"/>
              </w:rPr>
              <w:t xml:space="preserve"> inpatient  </w:t>
            </w:r>
          </w:p>
          <w:p w:rsidR="005362E4" w:rsidRPr="005362E4" w:rsidP="005362E4" w14:paraId="390AB2F1" w14:textId="77777777">
            <w:pPr>
              <w:numPr>
                <w:ilvl w:val="0"/>
                <w:numId w:val="113"/>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LTCF; Facility ID:_____  </w:t>
            </w:r>
          </w:p>
          <w:p w:rsidR="005362E4" w:rsidRPr="005362E4" w:rsidP="005362E4" w14:paraId="6A7FAC7A" w14:textId="77777777">
            <w:pPr>
              <w:numPr>
                <w:ilvl w:val="0"/>
                <w:numId w:val="114"/>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LTACH; Facility ID:_____  </w:t>
            </w:r>
          </w:p>
          <w:p w:rsidR="005362E4" w:rsidRPr="005362E4" w:rsidP="005362E4" w14:paraId="3F08B7DC" w14:textId="77777777">
            <w:pPr>
              <w:numPr>
                <w:ilvl w:val="0"/>
                <w:numId w:val="115"/>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Autopsy  </w:t>
            </w:r>
          </w:p>
          <w:p w:rsidR="005362E4" w:rsidRPr="005362E4" w:rsidP="005362E4" w14:paraId="4C825035" w14:textId="77777777">
            <w:pPr>
              <w:numPr>
                <w:ilvl w:val="0"/>
                <w:numId w:val="116"/>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Other</w:t>
            </w:r>
            <w:r w:rsidRPr="005362E4">
              <w:rPr>
                <w:rFonts w:ascii="Calibri" w:eastAsia="Times New Roman" w:hAnsi="Calibri" w:cs="Calibri"/>
                <w:kern w:val="0"/>
                <w:sz w:val="20"/>
                <w:szCs w:val="20"/>
                <w14:ligatures w14:val="none"/>
              </w:rPr>
              <w:t>  </w:t>
            </w:r>
          </w:p>
          <w:p w:rsidR="005362E4" w:rsidRPr="005362E4" w:rsidP="005362E4" w14:paraId="3E4BE090" w14:textId="77777777">
            <w:pPr>
              <w:numPr>
                <w:ilvl w:val="0"/>
                <w:numId w:val="117"/>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tc>
      </w:tr>
      <w:tr w14:paraId="53E5E4C2" w14:textId="77777777" w:rsidTr="005362E4">
        <w:tblPrEx>
          <w:tblW w:w="9344" w:type="dxa"/>
          <w:tblCellMar>
            <w:left w:w="0" w:type="dxa"/>
            <w:right w:w="0" w:type="dxa"/>
          </w:tblCellMar>
          <w:tblLook w:val="04A0"/>
        </w:tblPrEx>
        <w:trPr>
          <w:trHeight w:val="66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1207CB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23. Where was the patient located on the 3</w:t>
            </w:r>
            <w:r w:rsidRPr="005362E4">
              <w:rPr>
                <w:rFonts w:ascii="Calibri" w:eastAsia="Times New Roman" w:hAnsi="Calibri" w:cs="Calibri"/>
                <w:kern w:val="0"/>
                <w:sz w:val="12"/>
                <w:szCs w:val="12"/>
                <w:vertAlign w:val="superscript"/>
                <w14:ligatures w14:val="none"/>
              </w:rPr>
              <w:t>rd</w:t>
            </w:r>
            <w:r w:rsidRPr="005362E4">
              <w:rPr>
                <w:rFonts w:ascii="Calibri" w:eastAsia="Times New Roman" w:hAnsi="Calibri" w:cs="Calibri"/>
                <w:kern w:val="0"/>
                <w:sz w:val="20"/>
                <w:szCs w:val="20"/>
                <w14:ligatures w14:val="none"/>
              </w:rPr>
              <w:t xml:space="preserve"> calendar day before the DISC?  </w:t>
            </w:r>
          </w:p>
          <w:p w:rsidR="005362E4" w:rsidRPr="005362E4" w:rsidP="005362E4" w14:paraId="765E2205" w14:textId="77777777">
            <w:pPr>
              <w:numPr>
                <w:ilvl w:val="0"/>
                <w:numId w:val="11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Private residence  </w:t>
            </w:r>
          </w:p>
          <w:p w:rsidR="005362E4" w:rsidRPr="005362E4" w:rsidP="005362E4" w14:paraId="144BFEF9" w14:textId="77777777">
            <w:pPr>
              <w:numPr>
                <w:ilvl w:val="0"/>
                <w:numId w:val="11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LTCF; Facility ID:_____  </w:t>
            </w:r>
          </w:p>
          <w:p w:rsidR="005362E4" w:rsidRPr="005362E4" w:rsidP="005362E4" w14:paraId="42815253" w14:textId="77777777">
            <w:pPr>
              <w:numPr>
                <w:ilvl w:val="0"/>
                <w:numId w:val="12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Hospital inpatient; Facility ID:_____  </w:t>
            </w:r>
          </w:p>
          <w:p w:rsidR="005362E4" w:rsidRPr="005362E4" w:rsidP="005362E4" w14:paraId="76401902"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Was the patient transferred from this hospital?  </w:t>
            </w:r>
          </w:p>
          <w:p w:rsidR="005362E4" w:rsidRPr="005362E4" w:rsidP="005362E4" w14:paraId="140C6049" w14:textId="77777777">
            <w:pPr>
              <w:numPr>
                <w:ilvl w:val="0"/>
                <w:numId w:val="121"/>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Yes  </w:t>
            </w:r>
          </w:p>
          <w:p w:rsidR="005362E4" w:rsidRPr="005362E4" w:rsidP="005362E4" w14:paraId="39D67C0E" w14:textId="77777777">
            <w:pPr>
              <w:numPr>
                <w:ilvl w:val="0"/>
                <w:numId w:val="122"/>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  </w:t>
            </w:r>
          </w:p>
          <w:p w:rsidR="005362E4" w:rsidRPr="005362E4" w:rsidP="005362E4" w14:paraId="7461ED04" w14:textId="77777777">
            <w:pPr>
              <w:numPr>
                <w:ilvl w:val="0"/>
                <w:numId w:val="123"/>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6BCE9AAD" w14:textId="77777777">
            <w:pPr>
              <w:numPr>
                <w:ilvl w:val="0"/>
                <w:numId w:val="124"/>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LTACH; Facility ID:_____  </w:t>
            </w:r>
          </w:p>
          <w:p w:rsidR="005362E4" w:rsidRPr="005362E4" w:rsidP="005362E4" w14:paraId="7010D229" w14:textId="77777777">
            <w:pPr>
              <w:numPr>
                <w:ilvl w:val="0"/>
                <w:numId w:val="125"/>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Homeless  </w:t>
            </w:r>
          </w:p>
          <w:p w:rsidR="005362E4" w:rsidRPr="005362E4" w:rsidP="005362E4" w14:paraId="505B5DB6" w14:textId="77777777">
            <w:pPr>
              <w:numPr>
                <w:ilvl w:val="0"/>
                <w:numId w:val="126"/>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Incarcerated  </w:t>
            </w:r>
          </w:p>
          <w:p w:rsidR="005362E4" w:rsidRPr="005362E4" w:rsidP="005362E4" w14:paraId="5C2701D5" w14:textId="77777777">
            <w:pPr>
              <w:numPr>
                <w:ilvl w:val="0"/>
                <w:numId w:val="127"/>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 (</w:t>
            </w:r>
            <w:r w:rsidRPr="005362E4">
              <w:rPr>
                <w:rFonts w:ascii="Calibri" w:eastAsia="Times New Roman" w:hAnsi="Calibri" w:cs="Calibri"/>
                <w:i/>
                <w:iCs/>
                <w:kern w:val="0"/>
                <w:sz w:val="20"/>
                <w:szCs w:val="20"/>
                <w14:ligatures w14:val="none"/>
              </w:rPr>
              <w:t>Specify</w:t>
            </w:r>
            <w:r w:rsidRPr="005362E4">
              <w:rPr>
                <w:rFonts w:ascii="Calibri" w:eastAsia="Times New Roman" w:hAnsi="Calibri" w:cs="Calibri"/>
                <w:kern w:val="0"/>
                <w:sz w:val="20"/>
                <w:szCs w:val="20"/>
                <w14:ligatures w14:val="none"/>
              </w:rPr>
              <w:t>):_________________  </w:t>
            </w:r>
          </w:p>
          <w:p w:rsidR="005362E4" w:rsidRPr="005362E4" w:rsidP="005362E4" w14:paraId="5F7E25BD" w14:textId="77777777">
            <w:pPr>
              <w:numPr>
                <w:ilvl w:val="0"/>
                <w:numId w:val="12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57AA9F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23. Where was the patient located on the 3</w:t>
            </w:r>
            <w:r w:rsidRPr="005362E4">
              <w:rPr>
                <w:rFonts w:ascii="Calibri" w:eastAsia="Times New Roman" w:hAnsi="Calibri" w:cs="Calibri"/>
                <w:kern w:val="0"/>
                <w:sz w:val="12"/>
                <w:szCs w:val="12"/>
                <w:vertAlign w:val="superscript"/>
                <w14:ligatures w14:val="none"/>
              </w:rPr>
              <w:t>rd</w:t>
            </w:r>
            <w:r w:rsidRPr="005362E4">
              <w:rPr>
                <w:rFonts w:ascii="Calibri" w:eastAsia="Times New Roman" w:hAnsi="Calibri" w:cs="Calibri"/>
                <w:kern w:val="0"/>
                <w:sz w:val="20"/>
                <w:szCs w:val="20"/>
                <w14:ligatures w14:val="none"/>
              </w:rPr>
              <w:t xml:space="preserve"> calendar day before the DISC?  </w:t>
            </w:r>
          </w:p>
          <w:p w:rsidR="005362E4" w:rsidRPr="005362E4" w:rsidP="005362E4" w14:paraId="4DD633B4" w14:textId="77777777">
            <w:pPr>
              <w:numPr>
                <w:ilvl w:val="0"/>
                <w:numId w:val="12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Private residence  </w:t>
            </w:r>
          </w:p>
          <w:p w:rsidR="005362E4" w:rsidRPr="005362E4" w:rsidP="005362E4" w14:paraId="2D8A603A" w14:textId="77777777">
            <w:pPr>
              <w:numPr>
                <w:ilvl w:val="0"/>
                <w:numId w:val="13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LTCF; Facility ID:_____  </w:t>
            </w:r>
          </w:p>
          <w:p w:rsidR="005362E4" w:rsidRPr="005362E4" w:rsidP="005362E4" w14:paraId="309A50C3" w14:textId="77777777">
            <w:pPr>
              <w:numPr>
                <w:ilvl w:val="0"/>
                <w:numId w:val="131"/>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Hospital inpatient; Facility ID:_____  </w:t>
            </w:r>
          </w:p>
          <w:p w:rsidR="005362E4" w:rsidRPr="005362E4" w:rsidP="005362E4" w14:paraId="2B190B74"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Was the patient transferred from this hospital?  </w:t>
            </w:r>
          </w:p>
          <w:p w:rsidR="005362E4" w:rsidRPr="005362E4" w:rsidP="005362E4" w14:paraId="7AD926F8" w14:textId="77777777">
            <w:pPr>
              <w:numPr>
                <w:ilvl w:val="0"/>
                <w:numId w:val="132"/>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Yes  </w:t>
            </w:r>
          </w:p>
          <w:p w:rsidR="005362E4" w:rsidRPr="005362E4" w:rsidP="005362E4" w14:paraId="77B90362" w14:textId="77777777">
            <w:pPr>
              <w:numPr>
                <w:ilvl w:val="0"/>
                <w:numId w:val="133"/>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  </w:t>
            </w:r>
          </w:p>
          <w:p w:rsidR="005362E4" w:rsidRPr="005362E4" w:rsidP="005362E4" w14:paraId="0FC3BA38" w14:textId="77777777">
            <w:pPr>
              <w:numPr>
                <w:ilvl w:val="0"/>
                <w:numId w:val="134"/>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62CBB44F" w14:textId="77777777">
            <w:pPr>
              <w:numPr>
                <w:ilvl w:val="0"/>
                <w:numId w:val="135"/>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LTACH; Facility ID:_____  </w:t>
            </w:r>
          </w:p>
          <w:p w:rsidR="005362E4" w:rsidRPr="005362E4" w:rsidP="005362E4" w14:paraId="3BD11CDB" w14:textId="77777777">
            <w:pPr>
              <w:numPr>
                <w:ilvl w:val="0"/>
                <w:numId w:val="136"/>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Homeless  </w:t>
            </w:r>
          </w:p>
          <w:p w:rsidR="005362E4" w:rsidRPr="005362E4" w:rsidP="005362E4" w14:paraId="604CD573" w14:textId="77777777">
            <w:pPr>
              <w:numPr>
                <w:ilvl w:val="0"/>
                <w:numId w:val="137"/>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Correctional or detention facility</w:t>
            </w:r>
            <w:r w:rsidRPr="005362E4">
              <w:rPr>
                <w:rFonts w:ascii="Calibri" w:eastAsia="Times New Roman" w:hAnsi="Calibri" w:cs="Calibri"/>
                <w:kern w:val="0"/>
                <w:sz w:val="20"/>
                <w:szCs w:val="20"/>
                <w14:ligatures w14:val="none"/>
              </w:rPr>
              <w:t>  </w:t>
            </w:r>
          </w:p>
          <w:p w:rsidR="005362E4" w:rsidRPr="005362E4" w:rsidP="005362E4" w14:paraId="7EA57916" w14:textId="77777777">
            <w:pPr>
              <w:numPr>
                <w:ilvl w:val="0"/>
                <w:numId w:val="13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Drug/Alcohol rehabilitation</w:t>
            </w:r>
            <w:r w:rsidRPr="005362E4">
              <w:rPr>
                <w:rFonts w:ascii="Calibri" w:eastAsia="Times New Roman" w:hAnsi="Calibri" w:cs="Calibri"/>
                <w:kern w:val="0"/>
                <w:sz w:val="20"/>
                <w:szCs w:val="20"/>
                <w14:ligatures w14:val="none"/>
              </w:rPr>
              <w:t>  </w:t>
            </w:r>
          </w:p>
          <w:p w:rsidR="005362E4" w:rsidRPr="005362E4" w:rsidP="005362E4" w14:paraId="2D2338CE" w14:textId="77777777">
            <w:pPr>
              <w:numPr>
                <w:ilvl w:val="0"/>
                <w:numId w:val="13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Other</w:t>
            </w:r>
            <w:r w:rsidRPr="005362E4">
              <w:rPr>
                <w:rFonts w:ascii="Calibri" w:eastAsia="Times New Roman" w:hAnsi="Calibri" w:cs="Calibri"/>
                <w:kern w:val="0"/>
                <w:sz w:val="20"/>
                <w:szCs w:val="20"/>
                <w14:ligatures w14:val="none"/>
              </w:rPr>
              <w:t>  </w:t>
            </w:r>
          </w:p>
          <w:p w:rsidR="005362E4" w:rsidRPr="005362E4" w:rsidP="005362E4" w14:paraId="3B46FB65" w14:textId="77777777">
            <w:pPr>
              <w:numPr>
                <w:ilvl w:val="0"/>
                <w:numId w:val="14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2D27334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tc>
      </w:tr>
      <w:tr w14:paraId="0D9CF047" w14:textId="77777777" w:rsidTr="005362E4">
        <w:tblPrEx>
          <w:tblW w:w="9344" w:type="dxa"/>
          <w:tblCellMar>
            <w:left w:w="0" w:type="dxa"/>
            <w:right w:w="0" w:type="dxa"/>
          </w:tblCellMar>
          <w:tblLook w:val="04A0"/>
        </w:tblPrEx>
        <w:trPr>
          <w:trHeight w:val="66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585BD6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18. Underlying Conditions: (</w:t>
            </w:r>
            <w:r w:rsidRPr="005362E4">
              <w:rPr>
                <w:rFonts w:ascii="Calibri" w:eastAsia="Times New Roman" w:hAnsi="Calibri" w:cs="Calibri"/>
                <w:i/>
                <w:iCs/>
                <w:kern w:val="0"/>
                <w:sz w:val="20"/>
                <w:szCs w:val="20"/>
                <w14:ligatures w14:val="none"/>
              </w:rPr>
              <w:t>Check all that apply</w:t>
            </w:r>
            <w:r w:rsidRPr="005362E4">
              <w:rPr>
                <w:rFonts w:ascii="Calibri" w:eastAsia="Times New Roman" w:hAnsi="Calibri" w:cs="Calibri"/>
                <w:kern w:val="0"/>
                <w:sz w:val="20"/>
                <w:szCs w:val="20"/>
                <w14:ligatures w14:val="none"/>
              </w:rPr>
              <w:t>)  </w:t>
            </w:r>
          </w:p>
          <w:p w:rsidR="005362E4" w:rsidRPr="005362E4" w:rsidP="005362E4" w14:paraId="66BF9A24" w14:textId="77777777">
            <w:pPr>
              <w:numPr>
                <w:ilvl w:val="0"/>
                <w:numId w:val="141"/>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None  </w:t>
            </w:r>
          </w:p>
          <w:p w:rsidR="005362E4" w:rsidRPr="005362E4" w:rsidP="005362E4" w14:paraId="5F8937BC" w14:textId="77777777">
            <w:pPr>
              <w:numPr>
                <w:ilvl w:val="0"/>
                <w:numId w:val="142"/>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2E2C0D47"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Chronic Lung Disease  </w:t>
            </w:r>
          </w:p>
          <w:p w:rsidR="005362E4" w:rsidRPr="005362E4" w:rsidP="005362E4" w14:paraId="6B06186F" w14:textId="77777777">
            <w:pPr>
              <w:numPr>
                <w:ilvl w:val="0"/>
                <w:numId w:val="14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Cystic fibrosis  </w:t>
            </w:r>
          </w:p>
          <w:p w:rsidR="005362E4" w:rsidRPr="005362E4" w:rsidP="005362E4" w14:paraId="63E44AA4" w14:textId="77777777">
            <w:pPr>
              <w:numPr>
                <w:ilvl w:val="0"/>
                <w:numId w:val="14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pulmonary disease  </w:t>
            </w:r>
          </w:p>
          <w:p w:rsidR="005362E4" w:rsidRPr="005362E4" w:rsidP="005362E4" w14:paraId="48105A35"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Chronic Metabolic Disease  </w:t>
            </w:r>
          </w:p>
          <w:p w:rsidR="005362E4" w:rsidRPr="005362E4" w:rsidP="005362E4" w14:paraId="36617AEC" w14:textId="77777777">
            <w:pPr>
              <w:numPr>
                <w:ilvl w:val="0"/>
                <w:numId w:val="14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Diabetes mellitus  </w:t>
            </w:r>
          </w:p>
          <w:p w:rsidR="005362E4" w:rsidRPr="005362E4" w:rsidP="005362E4" w14:paraId="54B57724" w14:textId="77777777">
            <w:pPr>
              <w:numPr>
                <w:ilvl w:val="0"/>
                <w:numId w:val="146"/>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With chronic complications  </w:t>
            </w:r>
          </w:p>
          <w:p w:rsidR="005362E4" w:rsidRPr="005362E4" w:rsidP="005362E4" w14:paraId="50A87DE3"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Cardiovascular Disease  </w:t>
            </w:r>
          </w:p>
          <w:p w:rsidR="005362E4" w:rsidRPr="005362E4" w:rsidP="005362E4" w14:paraId="6AF25730" w14:textId="77777777">
            <w:pPr>
              <w:numPr>
                <w:ilvl w:val="0"/>
                <w:numId w:val="14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CVA/Stroke/TIA  </w:t>
            </w:r>
          </w:p>
          <w:p w:rsidR="005362E4" w:rsidRPr="005362E4" w:rsidP="005362E4" w14:paraId="6E07B197" w14:textId="77777777">
            <w:pPr>
              <w:numPr>
                <w:ilvl w:val="0"/>
                <w:numId w:val="14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Congenital heart disease  </w:t>
            </w:r>
          </w:p>
          <w:p w:rsidR="005362E4" w:rsidRPr="005362E4" w:rsidP="005362E4" w14:paraId="3834D016" w14:textId="77777777">
            <w:pPr>
              <w:numPr>
                <w:ilvl w:val="0"/>
                <w:numId w:val="14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Congestive heart failure  </w:t>
            </w:r>
          </w:p>
          <w:p w:rsidR="005362E4" w:rsidRPr="005362E4" w:rsidP="005362E4" w14:paraId="5D1FBAED" w14:textId="77777777">
            <w:pPr>
              <w:numPr>
                <w:ilvl w:val="0"/>
                <w:numId w:val="15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Myocardial infarction  </w:t>
            </w:r>
          </w:p>
          <w:p w:rsidR="005362E4" w:rsidRPr="005362E4" w:rsidP="005362E4" w14:paraId="2552F542" w14:textId="77777777">
            <w:pPr>
              <w:numPr>
                <w:ilvl w:val="0"/>
                <w:numId w:val="15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Peripheral vascular disease (PVD)  </w:t>
            </w:r>
          </w:p>
          <w:p w:rsidR="005362E4" w:rsidRPr="005362E4" w:rsidP="005362E4" w14:paraId="7A97B2AD"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Gastrointestinal Disease  </w:t>
            </w:r>
          </w:p>
          <w:p w:rsidR="005362E4" w:rsidRPr="005362E4" w:rsidP="005362E4" w14:paraId="28AE7E8D" w14:textId="77777777">
            <w:pPr>
              <w:numPr>
                <w:ilvl w:val="0"/>
                <w:numId w:val="15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Diverticular disease  </w:t>
            </w:r>
          </w:p>
          <w:p w:rsidR="005362E4" w:rsidRPr="005362E4" w:rsidP="005362E4" w14:paraId="4939A9AF" w14:textId="77777777">
            <w:pPr>
              <w:numPr>
                <w:ilvl w:val="0"/>
                <w:numId w:val="15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Inflammatory bowel disease  </w:t>
            </w:r>
          </w:p>
          <w:p w:rsidR="005362E4" w:rsidRPr="005362E4" w:rsidP="005362E4" w14:paraId="442F7CD6" w14:textId="77777777">
            <w:pPr>
              <w:numPr>
                <w:ilvl w:val="0"/>
                <w:numId w:val="15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Peptic ulcer disease  </w:t>
            </w:r>
          </w:p>
          <w:p w:rsidR="005362E4" w:rsidRPr="005362E4" w:rsidP="005362E4" w14:paraId="6CD4E48C" w14:textId="77777777">
            <w:pPr>
              <w:numPr>
                <w:ilvl w:val="0"/>
                <w:numId w:val="15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Short gut syndrome  </w:t>
            </w:r>
          </w:p>
          <w:p w:rsidR="005362E4" w:rsidRPr="005362E4" w:rsidP="005362E4" w14:paraId="3E50C1A6"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Immunocompromised Condition  </w:t>
            </w:r>
          </w:p>
          <w:p w:rsidR="005362E4" w:rsidRPr="005362E4" w:rsidP="005362E4" w14:paraId="3B21E1A2" w14:textId="77777777">
            <w:pPr>
              <w:numPr>
                <w:ilvl w:val="0"/>
                <w:numId w:val="15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HIV infection  </w:t>
            </w:r>
          </w:p>
          <w:p w:rsidR="005362E4" w:rsidRPr="005362E4" w:rsidP="005362E4" w14:paraId="1DD9E603" w14:textId="77777777">
            <w:pPr>
              <w:numPr>
                <w:ilvl w:val="0"/>
                <w:numId w:val="157"/>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AIDS/CD4 count &lt; 200  </w:t>
            </w:r>
          </w:p>
          <w:p w:rsidR="005362E4" w:rsidRPr="005362E4" w:rsidP="005362E4" w14:paraId="4B59B29E" w14:textId="77777777">
            <w:pPr>
              <w:numPr>
                <w:ilvl w:val="0"/>
                <w:numId w:val="15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Primary immunodeficiency  </w:t>
            </w:r>
          </w:p>
          <w:p w:rsidR="005362E4" w:rsidRPr="005362E4" w:rsidP="005362E4" w14:paraId="4B2633B6" w14:textId="77777777">
            <w:pPr>
              <w:numPr>
                <w:ilvl w:val="0"/>
                <w:numId w:val="15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Transplant, hematopoietic stem cell  </w:t>
            </w:r>
          </w:p>
          <w:p w:rsidR="005362E4" w:rsidRPr="005362E4" w:rsidP="005362E4" w14:paraId="139A9E91" w14:textId="77777777">
            <w:pPr>
              <w:numPr>
                <w:ilvl w:val="0"/>
                <w:numId w:val="16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Transplant, solid organ:_____  </w:t>
            </w:r>
          </w:p>
          <w:p w:rsidR="005362E4" w:rsidRPr="005362E4" w:rsidP="005362E4" w14:paraId="2DC1E529"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Liver Disease  </w:t>
            </w:r>
          </w:p>
          <w:p w:rsidR="005362E4" w:rsidRPr="005362E4" w:rsidP="005362E4" w14:paraId="0281307D" w14:textId="77777777">
            <w:pPr>
              <w:numPr>
                <w:ilvl w:val="0"/>
                <w:numId w:val="16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liver disease  </w:t>
            </w:r>
          </w:p>
          <w:p w:rsidR="005362E4" w:rsidRPr="005362E4" w:rsidP="005362E4" w14:paraId="312DCFAD" w14:textId="77777777">
            <w:pPr>
              <w:numPr>
                <w:ilvl w:val="0"/>
                <w:numId w:val="162"/>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Ascites  </w:t>
            </w:r>
          </w:p>
          <w:p w:rsidR="005362E4" w:rsidRPr="005362E4" w:rsidP="005362E4" w14:paraId="4584F664" w14:textId="77777777">
            <w:pPr>
              <w:numPr>
                <w:ilvl w:val="0"/>
                <w:numId w:val="163"/>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Cirrhosis  </w:t>
            </w:r>
          </w:p>
          <w:p w:rsidR="005362E4" w:rsidRPr="005362E4" w:rsidP="005362E4" w14:paraId="18ED434E" w14:textId="77777777">
            <w:pPr>
              <w:numPr>
                <w:ilvl w:val="0"/>
                <w:numId w:val="164"/>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Hepatic encephalopathy  </w:t>
            </w:r>
          </w:p>
          <w:p w:rsidR="005362E4" w:rsidRPr="005362E4" w:rsidP="005362E4" w14:paraId="613BCD2B" w14:textId="77777777">
            <w:pPr>
              <w:numPr>
                <w:ilvl w:val="0"/>
                <w:numId w:val="165"/>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Variceal bleeding  </w:t>
            </w:r>
          </w:p>
          <w:p w:rsidR="005362E4" w:rsidRPr="005362E4" w:rsidP="005362E4" w14:paraId="4E3ACF8D" w14:textId="77777777">
            <w:pPr>
              <w:numPr>
                <w:ilvl w:val="0"/>
                <w:numId w:val="16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Hepatitis C  </w:t>
            </w:r>
          </w:p>
          <w:p w:rsidR="005362E4" w:rsidRPr="005362E4" w:rsidP="005362E4" w14:paraId="41392166" w14:textId="77777777">
            <w:pPr>
              <w:numPr>
                <w:ilvl w:val="0"/>
                <w:numId w:val="167"/>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Treated, in SVR  </w:t>
            </w:r>
          </w:p>
          <w:p w:rsidR="005362E4" w:rsidRPr="005362E4" w:rsidP="005362E4" w14:paraId="47C32357" w14:textId="77777777">
            <w:pPr>
              <w:numPr>
                <w:ilvl w:val="0"/>
                <w:numId w:val="168"/>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Current, chronic  </w:t>
            </w:r>
          </w:p>
          <w:p w:rsidR="005362E4" w:rsidRPr="005362E4" w:rsidP="005362E4" w14:paraId="242F9FEB"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Malignancy  </w:t>
            </w:r>
          </w:p>
          <w:p w:rsidR="005362E4" w:rsidRPr="005362E4" w:rsidP="005362E4" w14:paraId="5216AFA5" w14:textId="77777777">
            <w:pPr>
              <w:numPr>
                <w:ilvl w:val="0"/>
                <w:numId w:val="16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Malignancy, hematologic  </w:t>
            </w:r>
          </w:p>
          <w:p w:rsidR="005362E4" w:rsidRPr="005362E4" w:rsidP="005362E4" w14:paraId="4B5D2C66" w14:textId="77777777">
            <w:pPr>
              <w:numPr>
                <w:ilvl w:val="0"/>
                <w:numId w:val="17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Malignancy, solid organ (non-metastatic)  </w:t>
            </w:r>
          </w:p>
          <w:p w:rsidR="005362E4" w:rsidRPr="005362E4" w:rsidP="005362E4" w14:paraId="507D2EA1" w14:textId="77777777">
            <w:pPr>
              <w:numPr>
                <w:ilvl w:val="0"/>
                <w:numId w:val="17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Malignancy, solid organ (metastatic)  </w:t>
            </w:r>
          </w:p>
          <w:p w:rsidR="005362E4" w:rsidRPr="005362E4" w:rsidP="005362E4" w14:paraId="6D72ADB4"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Neurologic Condition  </w:t>
            </w:r>
          </w:p>
          <w:p w:rsidR="005362E4" w:rsidRPr="005362E4" w:rsidP="005362E4" w14:paraId="637EBCB6" w14:textId="77777777">
            <w:pPr>
              <w:numPr>
                <w:ilvl w:val="0"/>
                <w:numId w:val="17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Cerebral palsy  </w:t>
            </w:r>
          </w:p>
          <w:p w:rsidR="005362E4" w:rsidRPr="005362E4" w:rsidP="005362E4" w14:paraId="101A88BB" w14:textId="77777777">
            <w:pPr>
              <w:numPr>
                <w:ilvl w:val="0"/>
                <w:numId w:val="17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cognitive deficit  </w:t>
            </w:r>
          </w:p>
          <w:p w:rsidR="005362E4" w:rsidRPr="005362E4" w:rsidP="005362E4" w14:paraId="64FC3603" w14:textId="77777777">
            <w:pPr>
              <w:numPr>
                <w:ilvl w:val="0"/>
                <w:numId w:val="17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Dementia  </w:t>
            </w:r>
          </w:p>
          <w:p w:rsidR="005362E4" w:rsidRPr="005362E4" w:rsidP="005362E4" w14:paraId="3AB10741" w14:textId="77777777">
            <w:pPr>
              <w:numPr>
                <w:ilvl w:val="0"/>
                <w:numId w:val="17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Epilepsy/seizure/seizure disorder  </w:t>
            </w:r>
          </w:p>
          <w:p w:rsidR="005362E4" w:rsidRPr="005362E4" w:rsidP="005362E4" w14:paraId="34700D40" w14:textId="77777777">
            <w:pPr>
              <w:numPr>
                <w:ilvl w:val="0"/>
                <w:numId w:val="17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Multiple sclerosis  </w:t>
            </w:r>
          </w:p>
          <w:p w:rsidR="005362E4" w:rsidRPr="005362E4" w:rsidP="005362E4" w14:paraId="49B91269" w14:textId="77777777">
            <w:pPr>
              <w:numPr>
                <w:ilvl w:val="0"/>
                <w:numId w:val="17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Neuropathy  </w:t>
            </w:r>
          </w:p>
          <w:p w:rsidR="005362E4" w:rsidRPr="005362E4" w:rsidP="005362E4" w14:paraId="5C042EE5" w14:textId="77777777">
            <w:pPr>
              <w:numPr>
                <w:ilvl w:val="0"/>
                <w:numId w:val="17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Parkinson’s disease  </w:t>
            </w:r>
          </w:p>
          <w:p w:rsidR="005362E4" w:rsidRPr="005362E4" w:rsidP="005362E4" w14:paraId="2787DE7C" w14:textId="77777777">
            <w:pPr>
              <w:numPr>
                <w:ilvl w:val="0"/>
                <w:numId w:val="17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 (</w:t>
            </w:r>
            <w:r w:rsidRPr="005362E4">
              <w:rPr>
                <w:rFonts w:ascii="Calibri" w:eastAsia="Times New Roman" w:hAnsi="Calibri" w:cs="Calibri"/>
                <w:i/>
                <w:iCs/>
                <w:kern w:val="0"/>
                <w:sz w:val="20"/>
                <w:szCs w:val="20"/>
                <w14:ligatures w14:val="none"/>
              </w:rPr>
              <w:t>specify</w:t>
            </w:r>
            <w:r w:rsidRPr="005362E4">
              <w:rPr>
                <w:rFonts w:ascii="Calibri" w:eastAsia="Times New Roman" w:hAnsi="Calibri" w:cs="Calibri"/>
                <w:kern w:val="0"/>
                <w:sz w:val="20"/>
                <w:szCs w:val="20"/>
                <w14:ligatures w14:val="none"/>
              </w:rPr>
              <w:t>): _____  </w:t>
            </w:r>
          </w:p>
          <w:p w:rsidR="005362E4" w:rsidRPr="005362E4" w:rsidP="005362E4" w14:paraId="226F05FA"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184513E0"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2D1839DD"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1570A3B0"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Plegias</w:t>
            </w:r>
            <w:r w:rsidRPr="005362E4">
              <w:rPr>
                <w:rFonts w:ascii="Calibri" w:eastAsia="Times New Roman" w:hAnsi="Calibri" w:cs="Calibri"/>
                <w:kern w:val="0"/>
                <w:sz w:val="20"/>
                <w:szCs w:val="20"/>
                <w14:ligatures w14:val="none"/>
              </w:rPr>
              <w:t>/Paralysis  </w:t>
            </w:r>
          </w:p>
          <w:p w:rsidR="005362E4" w:rsidRPr="005362E4" w:rsidP="005362E4" w14:paraId="1D444698" w14:textId="77777777">
            <w:pPr>
              <w:numPr>
                <w:ilvl w:val="0"/>
                <w:numId w:val="18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Hemiplegia  </w:t>
            </w:r>
          </w:p>
          <w:p w:rsidR="005362E4" w:rsidRPr="005362E4" w:rsidP="005362E4" w14:paraId="5F54FCC6" w14:textId="77777777">
            <w:pPr>
              <w:numPr>
                <w:ilvl w:val="0"/>
                <w:numId w:val="18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Paraplegia  </w:t>
            </w:r>
          </w:p>
          <w:p w:rsidR="005362E4" w:rsidRPr="005362E4" w:rsidP="005362E4" w14:paraId="5A7223AD" w14:textId="77777777">
            <w:pPr>
              <w:numPr>
                <w:ilvl w:val="0"/>
                <w:numId w:val="18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Quadriplegia  </w:t>
            </w:r>
          </w:p>
          <w:p w:rsidR="005362E4" w:rsidRPr="005362E4" w:rsidP="005362E4" w14:paraId="67CF8554"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Renal Disease  </w:t>
            </w:r>
          </w:p>
          <w:p w:rsidR="005362E4" w:rsidRPr="005362E4" w:rsidP="005362E4" w14:paraId="1F3ACD6C" w14:textId="77777777">
            <w:pPr>
              <w:numPr>
                <w:ilvl w:val="0"/>
                <w:numId w:val="18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kidney disease  </w:t>
            </w:r>
          </w:p>
          <w:p w:rsidR="005362E4" w:rsidRPr="005362E4" w:rsidP="005362E4" w14:paraId="2DE75CE9"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Lowest serum creatinine: ___ mg/DL  </w:t>
            </w:r>
          </w:p>
          <w:p w:rsidR="005362E4" w:rsidRPr="005362E4" w:rsidP="005362E4" w14:paraId="1FE424B9" w14:textId="77777777">
            <w:pPr>
              <w:numPr>
                <w:ilvl w:val="0"/>
                <w:numId w:val="18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or not done  </w:t>
            </w:r>
          </w:p>
          <w:p w:rsidR="005362E4" w:rsidRPr="005362E4" w:rsidP="005362E4" w14:paraId="0E618B07"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Skin Condition  </w:t>
            </w:r>
          </w:p>
          <w:p w:rsidR="005362E4" w:rsidRPr="005362E4" w:rsidP="005362E4" w14:paraId="4F1F3966" w14:textId="77777777">
            <w:pPr>
              <w:numPr>
                <w:ilvl w:val="0"/>
                <w:numId w:val="18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Burn  </w:t>
            </w:r>
          </w:p>
          <w:p w:rsidR="005362E4" w:rsidRPr="005362E4" w:rsidP="005362E4" w14:paraId="7BE9DE2F" w14:textId="77777777">
            <w:pPr>
              <w:numPr>
                <w:ilvl w:val="0"/>
                <w:numId w:val="18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Decubitus/pressure ulcer  </w:t>
            </w:r>
          </w:p>
          <w:p w:rsidR="005362E4" w:rsidRPr="005362E4" w:rsidP="005362E4" w14:paraId="55FDB300" w14:textId="77777777">
            <w:pPr>
              <w:numPr>
                <w:ilvl w:val="0"/>
                <w:numId w:val="18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Surgical wound  </w:t>
            </w:r>
          </w:p>
          <w:p w:rsidR="005362E4" w:rsidRPr="005362E4" w:rsidP="005362E4" w14:paraId="00C8DFA5" w14:textId="77777777">
            <w:pPr>
              <w:numPr>
                <w:ilvl w:val="0"/>
                <w:numId w:val="18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w:t>
            </w:r>
            <w:r w:rsidRPr="005362E4">
              <w:rPr>
                <w:rFonts w:ascii="Calibri" w:eastAsia="Times New Roman" w:hAnsi="Calibri" w:cs="Calibri"/>
                <w:kern w:val="0"/>
                <w:sz w:val="20"/>
                <w:szCs w:val="20"/>
                <w14:ligatures w14:val="none"/>
              </w:rPr>
              <w:t xml:space="preserve"> chronic ulcer or chronic wound  </w:t>
            </w:r>
          </w:p>
          <w:p w:rsidR="005362E4" w:rsidRPr="005362E4" w:rsidP="005362E4" w14:paraId="35386BD9" w14:textId="77777777">
            <w:pPr>
              <w:numPr>
                <w:ilvl w:val="0"/>
                <w:numId w:val="18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 (</w:t>
            </w:r>
            <w:r w:rsidRPr="005362E4">
              <w:rPr>
                <w:rFonts w:ascii="Calibri" w:eastAsia="Times New Roman" w:hAnsi="Calibri" w:cs="Calibri"/>
                <w:i/>
                <w:iCs/>
                <w:kern w:val="0"/>
                <w:sz w:val="20"/>
                <w:szCs w:val="20"/>
                <w14:ligatures w14:val="none"/>
              </w:rPr>
              <w:t>specify</w:t>
            </w:r>
            <w:r w:rsidRPr="005362E4">
              <w:rPr>
                <w:rFonts w:ascii="Calibri" w:eastAsia="Times New Roman" w:hAnsi="Calibri" w:cs="Calibri"/>
                <w:kern w:val="0"/>
                <w:sz w:val="20"/>
                <w:szCs w:val="20"/>
                <w14:ligatures w14:val="none"/>
              </w:rPr>
              <w:t>): _____  </w:t>
            </w:r>
          </w:p>
          <w:p w:rsidR="005362E4" w:rsidRPr="005362E4" w:rsidP="005362E4" w14:paraId="508E326F"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7A31A00E"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5CD6256E"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1E66DFFA"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Other  </w:t>
            </w:r>
          </w:p>
          <w:p w:rsidR="005362E4" w:rsidRPr="005362E4" w:rsidP="005362E4" w14:paraId="6BAB4CB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25A9F818" w14:textId="77777777">
            <w:pPr>
              <w:numPr>
                <w:ilvl w:val="0"/>
                <w:numId w:val="19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Connective tissue disease  </w:t>
            </w:r>
          </w:p>
          <w:p w:rsidR="005362E4" w:rsidRPr="005362E4" w:rsidP="005362E4" w14:paraId="049F89D0" w14:textId="77777777">
            <w:pPr>
              <w:numPr>
                <w:ilvl w:val="0"/>
                <w:numId w:val="19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Obesity or morbid obesity  </w:t>
            </w:r>
          </w:p>
          <w:p w:rsidR="005362E4" w:rsidRPr="005362E4" w:rsidP="005362E4" w14:paraId="7776A2E9" w14:textId="77777777">
            <w:pPr>
              <w:numPr>
                <w:ilvl w:val="0"/>
                <w:numId w:val="19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Pregnant  </w:t>
            </w:r>
          </w:p>
          <w:p w:rsidR="005362E4" w:rsidRPr="005362E4" w:rsidP="005362E4" w14:paraId="1D54C73F" w14:textId="77777777">
            <w:pPr>
              <w:spacing w:after="0" w:line="240" w:lineRule="auto"/>
              <w:ind w:left="144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86C867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18. Underlying Conditions: (</w:t>
            </w:r>
            <w:r w:rsidRPr="005362E4">
              <w:rPr>
                <w:rFonts w:ascii="Calibri" w:eastAsia="Times New Roman" w:hAnsi="Calibri" w:cs="Calibri"/>
                <w:i/>
                <w:iCs/>
                <w:kern w:val="0"/>
                <w:sz w:val="20"/>
                <w:szCs w:val="20"/>
                <w14:ligatures w14:val="none"/>
              </w:rPr>
              <w:t>Check all that apply</w:t>
            </w:r>
            <w:r w:rsidRPr="005362E4">
              <w:rPr>
                <w:rFonts w:ascii="Calibri" w:eastAsia="Times New Roman" w:hAnsi="Calibri" w:cs="Calibri"/>
                <w:kern w:val="0"/>
                <w:sz w:val="20"/>
                <w:szCs w:val="20"/>
                <w14:ligatures w14:val="none"/>
              </w:rPr>
              <w:t>)  </w:t>
            </w:r>
          </w:p>
          <w:p w:rsidR="005362E4" w:rsidRPr="005362E4" w:rsidP="005362E4" w14:paraId="566E6CA0" w14:textId="77777777">
            <w:pPr>
              <w:numPr>
                <w:ilvl w:val="0"/>
                <w:numId w:val="193"/>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None  </w:t>
            </w:r>
          </w:p>
          <w:p w:rsidR="005362E4" w:rsidRPr="005362E4" w:rsidP="005362E4" w14:paraId="654A0C37" w14:textId="77777777">
            <w:pPr>
              <w:numPr>
                <w:ilvl w:val="0"/>
                <w:numId w:val="194"/>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64C38EDE"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Chronic Lung Disease  </w:t>
            </w:r>
          </w:p>
          <w:p w:rsidR="005362E4" w:rsidRPr="005362E4" w:rsidP="005362E4" w14:paraId="3D4CC246" w14:textId="77777777">
            <w:pPr>
              <w:numPr>
                <w:ilvl w:val="0"/>
                <w:numId w:val="19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Cystic fibrosis  </w:t>
            </w:r>
          </w:p>
          <w:p w:rsidR="005362E4" w:rsidRPr="005362E4" w:rsidP="005362E4" w14:paraId="44C5D949" w14:textId="77777777">
            <w:pPr>
              <w:numPr>
                <w:ilvl w:val="0"/>
                <w:numId w:val="19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pulmonary disease  </w:t>
            </w:r>
          </w:p>
          <w:p w:rsidR="005362E4" w:rsidRPr="005362E4" w:rsidP="005362E4" w14:paraId="752DA7E6"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Chronic Metabolic Disease  </w:t>
            </w:r>
          </w:p>
          <w:p w:rsidR="005362E4" w:rsidRPr="005362E4" w:rsidP="005362E4" w14:paraId="738F0F59" w14:textId="77777777">
            <w:pPr>
              <w:numPr>
                <w:ilvl w:val="0"/>
                <w:numId w:val="19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Diabetes mellitus  </w:t>
            </w:r>
          </w:p>
          <w:p w:rsidR="005362E4" w:rsidRPr="005362E4" w:rsidP="005362E4" w14:paraId="524CBFA5" w14:textId="77777777">
            <w:pPr>
              <w:numPr>
                <w:ilvl w:val="0"/>
                <w:numId w:val="198"/>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With chronic complications  </w:t>
            </w:r>
          </w:p>
          <w:p w:rsidR="005362E4" w:rsidRPr="005362E4" w:rsidP="005362E4" w14:paraId="6560EF96"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Cardiovascular Disease  </w:t>
            </w:r>
          </w:p>
          <w:p w:rsidR="005362E4" w:rsidRPr="005362E4" w:rsidP="005362E4" w14:paraId="52D434BE" w14:textId="77777777">
            <w:pPr>
              <w:numPr>
                <w:ilvl w:val="0"/>
                <w:numId w:val="19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CVA/Stroke/TIA  </w:t>
            </w:r>
          </w:p>
          <w:p w:rsidR="005362E4" w:rsidRPr="005362E4" w:rsidP="005362E4" w14:paraId="31F84267" w14:textId="77777777">
            <w:pPr>
              <w:numPr>
                <w:ilvl w:val="0"/>
                <w:numId w:val="20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Congenital heart disease  </w:t>
            </w:r>
          </w:p>
          <w:p w:rsidR="005362E4" w:rsidRPr="005362E4" w:rsidP="005362E4" w14:paraId="1C183A0B" w14:textId="77777777">
            <w:pPr>
              <w:numPr>
                <w:ilvl w:val="0"/>
                <w:numId w:val="20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Congestive heart failure  </w:t>
            </w:r>
          </w:p>
          <w:p w:rsidR="005362E4" w:rsidRPr="005362E4" w:rsidP="005362E4" w14:paraId="68777C8E" w14:textId="77777777">
            <w:pPr>
              <w:numPr>
                <w:ilvl w:val="0"/>
                <w:numId w:val="20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Myocardial infarction  </w:t>
            </w:r>
          </w:p>
          <w:p w:rsidR="005362E4" w:rsidRPr="005362E4" w:rsidP="005362E4" w14:paraId="4AF23524" w14:textId="77777777">
            <w:pPr>
              <w:numPr>
                <w:ilvl w:val="0"/>
                <w:numId w:val="20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Peripheral vascular disease (PVD)  </w:t>
            </w:r>
          </w:p>
          <w:p w:rsidR="005362E4" w:rsidRPr="005362E4" w:rsidP="005362E4" w14:paraId="48ED92F3"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Gastrointestinal Disease  </w:t>
            </w:r>
          </w:p>
          <w:p w:rsidR="005362E4" w:rsidRPr="005362E4" w:rsidP="005362E4" w14:paraId="5D2B4B31" w14:textId="77777777">
            <w:pPr>
              <w:numPr>
                <w:ilvl w:val="0"/>
                <w:numId w:val="20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Diverticular disease  </w:t>
            </w:r>
          </w:p>
          <w:p w:rsidR="005362E4" w:rsidRPr="005362E4" w:rsidP="005362E4" w14:paraId="60F08B9D" w14:textId="77777777">
            <w:pPr>
              <w:numPr>
                <w:ilvl w:val="0"/>
                <w:numId w:val="20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Inflammatory bowel disease  </w:t>
            </w:r>
          </w:p>
          <w:p w:rsidR="005362E4" w:rsidRPr="005362E4" w:rsidP="005362E4" w14:paraId="0728E6B2" w14:textId="77777777">
            <w:pPr>
              <w:numPr>
                <w:ilvl w:val="0"/>
                <w:numId w:val="20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Peptic ulcer disease  </w:t>
            </w:r>
          </w:p>
          <w:p w:rsidR="005362E4" w:rsidRPr="005362E4" w:rsidP="005362E4" w14:paraId="4726FA47" w14:textId="77777777">
            <w:pPr>
              <w:numPr>
                <w:ilvl w:val="0"/>
                <w:numId w:val="20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Short gut syndrome  </w:t>
            </w:r>
          </w:p>
          <w:p w:rsidR="005362E4" w:rsidRPr="005362E4" w:rsidP="005362E4" w14:paraId="3D5C57CD"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Immunocompromised Condition  </w:t>
            </w:r>
          </w:p>
          <w:p w:rsidR="005362E4" w:rsidRPr="005362E4" w:rsidP="005362E4" w14:paraId="1AA11D6E" w14:textId="77777777">
            <w:pPr>
              <w:numPr>
                <w:ilvl w:val="0"/>
                <w:numId w:val="20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HIV infection  </w:t>
            </w:r>
          </w:p>
          <w:p w:rsidR="005362E4" w:rsidRPr="005362E4" w:rsidP="005362E4" w14:paraId="31F2C327" w14:textId="77777777">
            <w:pPr>
              <w:numPr>
                <w:ilvl w:val="0"/>
                <w:numId w:val="209"/>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AIDS/CD4 count &lt; 200  </w:t>
            </w:r>
          </w:p>
          <w:p w:rsidR="005362E4" w:rsidRPr="005362E4" w:rsidP="005362E4" w14:paraId="49357FDE" w14:textId="77777777">
            <w:pPr>
              <w:numPr>
                <w:ilvl w:val="0"/>
                <w:numId w:val="21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Primary immunodeficiency  </w:t>
            </w:r>
          </w:p>
          <w:p w:rsidR="005362E4" w:rsidRPr="005362E4" w:rsidP="005362E4" w14:paraId="2477332E" w14:textId="77777777">
            <w:pPr>
              <w:numPr>
                <w:ilvl w:val="0"/>
                <w:numId w:val="21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Transplant, hematopoietic stem cell  </w:t>
            </w:r>
          </w:p>
          <w:p w:rsidR="005362E4" w:rsidRPr="005362E4" w:rsidP="005362E4" w14:paraId="0BF322C9" w14:textId="77777777">
            <w:pPr>
              <w:numPr>
                <w:ilvl w:val="0"/>
                <w:numId w:val="21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Transplant, solid organ:_____  </w:t>
            </w:r>
          </w:p>
          <w:p w:rsidR="005362E4" w:rsidRPr="005362E4" w:rsidP="005362E4" w14:paraId="098A3FE8"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Liver Disease  </w:t>
            </w:r>
          </w:p>
          <w:p w:rsidR="005362E4" w:rsidRPr="005362E4" w:rsidP="005362E4" w14:paraId="17C25451" w14:textId="77777777">
            <w:pPr>
              <w:numPr>
                <w:ilvl w:val="0"/>
                <w:numId w:val="21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liver disease  </w:t>
            </w:r>
          </w:p>
          <w:p w:rsidR="005362E4" w:rsidRPr="005362E4" w:rsidP="005362E4" w14:paraId="15296146" w14:textId="77777777">
            <w:pPr>
              <w:numPr>
                <w:ilvl w:val="0"/>
                <w:numId w:val="214"/>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Ascites  </w:t>
            </w:r>
          </w:p>
          <w:p w:rsidR="005362E4" w:rsidRPr="005362E4" w:rsidP="005362E4" w14:paraId="6F857698" w14:textId="77777777">
            <w:pPr>
              <w:numPr>
                <w:ilvl w:val="0"/>
                <w:numId w:val="215"/>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Cirrhosis  </w:t>
            </w:r>
          </w:p>
          <w:p w:rsidR="005362E4" w:rsidRPr="005362E4" w:rsidP="005362E4" w14:paraId="6E239FF3" w14:textId="77777777">
            <w:pPr>
              <w:numPr>
                <w:ilvl w:val="0"/>
                <w:numId w:val="216"/>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Hepatic encephalopathy  </w:t>
            </w:r>
          </w:p>
          <w:p w:rsidR="005362E4" w:rsidRPr="005362E4" w:rsidP="005362E4" w14:paraId="67BC1B7F" w14:textId="77777777">
            <w:pPr>
              <w:numPr>
                <w:ilvl w:val="0"/>
                <w:numId w:val="217"/>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Variceal bleeding  </w:t>
            </w:r>
          </w:p>
          <w:p w:rsidR="005362E4" w:rsidRPr="005362E4" w:rsidP="005362E4" w14:paraId="3677B878" w14:textId="77777777">
            <w:pPr>
              <w:numPr>
                <w:ilvl w:val="0"/>
                <w:numId w:val="21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Hepatitis C  </w:t>
            </w:r>
          </w:p>
          <w:p w:rsidR="005362E4" w:rsidRPr="005362E4" w:rsidP="005362E4" w14:paraId="29ECAB90" w14:textId="77777777">
            <w:pPr>
              <w:numPr>
                <w:ilvl w:val="0"/>
                <w:numId w:val="219"/>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Treated, in SVR  </w:t>
            </w:r>
          </w:p>
          <w:p w:rsidR="005362E4" w:rsidRPr="005362E4" w:rsidP="005362E4" w14:paraId="777E703A" w14:textId="77777777">
            <w:pPr>
              <w:numPr>
                <w:ilvl w:val="0"/>
                <w:numId w:val="220"/>
              </w:numPr>
              <w:spacing w:after="0" w:line="240" w:lineRule="auto"/>
              <w:ind w:left="252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Current, chronic  </w:t>
            </w:r>
          </w:p>
          <w:p w:rsidR="005362E4" w:rsidRPr="005362E4" w:rsidP="005362E4" w14:paraId="48A454C2"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Malignancy  </w:t>
            </w:r>
          </w:p>
          <w:p w:rsidR="005362E4" w:rsidRPr="005362E4" w:rsidP="005362E4" w14:paraId="635481B2" w14:textId="77777777">
            <w:pPr>
              <w:numPr>
                <w:ilvl w:val="0"/>
                <w:numId w:val="22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Malignancy, hematologic  </w:t>
            </w:r>
          </w:p>
          <w:p w:rsidR="005362E4" w:rsidRPr="005362E4" w:rsidP="005362E4" w14:paraId="3C008718" w14:textId="77777777">
            <w:pPr>
              <w:numPr>
                <w:ilvl w:val="0"/>
                <w:numId w:val="22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Malignancy, solid organ (non-metastatic)  </w:t>
            </w:r>
          </w:p>
          <w:p w:rsidR="005362E4" w:rsidRPr="005362E4" w:rsidP="005362E4" w14:paraId="7B4B801A" w14:textId="77777777">
            <w:pPr>
              <w:numPr>
                <w:ilvl w:val="0"/>
                <w:numId w:val="22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Malignancy, solid organ (metastatic)  </w:t>
            </w:r>
          </w:p>
          <w:p w:rsidR="005362E4" w:rsidRPr="005362E4" w:rsidP="005362E4" w14:paraId="1A7E643A"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Neurologic Condition  </w:t>
            </w:r>
          </w:p>
          <w:p w:rsidR="005362E4" w:rsidRPr="005362E4" w:rsidP="005362E4" w14:paraId="7DD7C56E" w14:textId="77777777">
            <w:pPr>
              <w:numPr>
                <w:ilvl w:val="0"/>
                <w:numId w:val="22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Cerebral palsy  </w:t>
            </w:r>
          </w:p>
          <w:p w:rsidR="005362E4" w:rsidRPr="005362E4" w:rsidP="005362E4" w14:paraId="59BE0E49" w14:textId="77777777">
            <w:pPr>
              <w:numPr>
                <w:ilvl w:val="0"/>
                <w:numId w:val="22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cognitive deficit  </w:t>
            </w:r>
          </w:p>
          <w:p w:rsidR="005362E4" w:rsidRPr="005362E4" w:rsidP="005362E4" w14:paraId="6B36F423" w14:textId="77777777">
            <w:pPr>
              <w:numPr>
                <w:ilvl w:val="0"/>
                <w:numId w:val="22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Dementia  </w:t>
            </w:r>
          </w:p>
          <w:p w:rsidR="005362E4" w:rsidRPr="005362E4" w:rsidP="005362E4" w14:paraId="3640D8F4" w14:textId="77777777">
            <w:pPr>
              <w:numPr>
                <w:ilvl w:val="0"/>
                <w:numId w:val="22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Epilepsy/seizure/seizure disorder  </w:t>
            </w:r>
          </w:p>
          <w:p w:rsidR="005362E4" w:rsidRPr="005362E4" w:rsidP="005362E4" w14:paraId="70CFD464" w14:textId="77777777">
            <w:pPr>
              <w:numPr>
                <w:ilvl w:val="0"/>
                <w:numId w:val="22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Multiple sclerosis  </w:t>
            </w:r>
          </w:p>
          <w:p w:rsidR="005362E4" w:rsidRPr="005362E4" w:rsidP="005362E4" w14:paraId="7013F2AB" w14:textId="77777777">
            <w:pPr>
              <w:numPr>
                <w:ilvl w:val="0"/>
                <w:numId w:val="22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Neuropathy  </w:t>
            </w:r>
          </w:p>
          <w:p w:rsidR="005362E4" w:rsidRPr="005362E4" w:rsidP="005362E4" w14:paraId="48516B27" w14:textId="77777777">
            <w:pPr>
              <w:numPr>
                <w:ilvl w:val="0"/>
                <w:numId w:val="23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Paresis</w:t>
            </w:r>
            <w:r w:rsidRPr="005362E4">
              <w:rPr>
                <w:rFonts w:ascii="Calibri" w:eastAsia="Times New Roman" w:hAnsi="Calibri" w:cs="Calibri"/>
                <w:kern w:val="0"/>
                <w:sz w:val="20"/>
                <w:szCs w:val="20"/>
                <w14:ligatures w14:val="none"/>
              </w:rPr>
              <w:t>  </w:t>
            </w:r>
          </w:p>
          <w:p w:rsidR="005362E4" w:rsidRPr="005362E4" w:rsidP="005362E4" w14:paraId="768899B2" w14:textId="77777777">
            <w:pPr>
              <w:numPr>
                <w:ilvl w:val="0"/>
                <w:numId w:val="23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Parkinson’s disease  </w:t>
            </w:r>
          </w:p>
          <w:p w:rsidR="005362E4" w:rsidRPr="005362E4" w:rsidP="005362E4" w14:paraId="717D3C65" w14:textId="77777777">
            <w:pPr>
              <w:numPr>
                <w:ilvl w:val="0"/>
                <w:numId w:val="23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Spinal cord injury</w:t>
            </w:r>
            <w:r w:rsidRPr="005362E4">
              <w:rPr>
                <w:rFonts w:ascii="Calibri" w:eastAsia="Times New Roman" w:hAnsi="Calibri" w:cs="Calibri"/>
                <w:kern w:val="0"/>
                <w:sz w:val="20"/>
                <w:szCs w:val="20"/>
                <w14:ligatures w14:val="none"/>
              </w:rPr>
              <w:t>  </w:t>
            </w:r>
          </w:p>
          <w:p w:rsidR="005362E4" w:rsidRPr="005362E4" w:rsidP="005362E4" w14:paraId="6C82DCE9" w14:textId="77777777">
            <w:pPr>
              <w:spacing w:after="0" w:line="240" w:lineRule="auto"/>
              <w:ind w:left="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shd w:val="clear" w:color="auto" w:fill="FFFF00"/>
                <w14:ligatures w14:val="none"/>
              </w:rPr>
              <w:t>[</w:t>
            </w:r>
            <w:r w:rsidRPr="005362E4">
              <w:rPr>
                <w:rFonts w:ascii="Calibri" w:eastAsia="Times New Roman" w:hAnsi="Calibri" w:cs="Calibri"/>
                <w:i/>
                <w:iCs/>
                <w:kern w:val="0"/>
                <w:sz w:val="20"/>
                <w:szCs w:val="20"/>
                <w:shd w:val="clear" w:color="auto" w:fill="FFFF00"/>
                <w14:ligatures w14:val="none"/>
              </w:rPr>
              <w:t>Removal of “Other (specify):_____</w:t>
            </w:r>
            <w:r w:rsidRPr="005362E4">
              <w:rPr>
                <w:rFonts w:ascii="Calibri" w:eastAsia="Times New Roman" w:hAnsi="Calibri" w:cs="Calibri"/>
                <w:kern w:val="0"/>
                <w:sz w:val="20"/>
                <w:szCs w:val="20"/>
                <w:shd w:val="clear" w:color="auto" w:fill="FFFF00"/>
                <w14:ligatures w14:val="none"/>
              </w:rPr>
              <w:t>]</w:t>
            </w:r>
            <w:r w:rsidRPr="005362E4">
              <w:rPr>
                <w:rFonts w:ascii="Calibri" w:eastAsia="Times New Roman" w:hAnsi="Calibri" w:cs="Calibri"/>
                <w:kern w:val="0"/>
                <w:sz w:val="20"/>
                <w:szCs w:val="20"/>
                <w14:ligatures w14:val="none"/>
              </w:rPr>
              <w:t>  </w:t>
            </w:r>
          </w:p>
          <w:p w:rsidR="005362E4" w:rsidRPr="005362E4" w:rsidP="005362E4" w14:paraId="7361B7F9"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06DBC9DD"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Plegias</w:t>
            </w:r>
            <w:r w:rsidRPr="005362E4">
              <w:rPr>
                <w:rFonts w:ascii="Calibri" w:eastAsia="Times New Roman" w:hAnsi="Calibri" w:cs="Calibri"/>
                <w:kern w:val="0"/>
                <w:sz w:val="20"/>
                <w:szCs w:val="20"/>
                <w14:ligatures w14:val="none"/>
              </w:rPr>
              <w:t>/Paralysis  </w:t>
            </w:r>
          </w:p>
          <w:p w:rsidR="005362E4" w:rsidRPr="005362E4" w:rsidP="005362E4" w14:paraId="38DBE73F" w14:textId="77777777">
            <w:pPr>
              <w:numPr>
                <w:ilvl w:val="0"/>
                <w:numId w:val="23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Hemiplegia  </w:t>
            </w:r>
          </w:p>
          <w:p w:rsidR="005362E4" w:rsidRPr="005362E4" w:rsidP="005362E4" w14:paraId="67432C0F" w14:textId="77777777">
            <w:pPr>
              <w:numPr>
                <w:ilvl w:val="0"/>
                <w:numId w:val="23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Paraplegia  </w:t>
            </w:r>
          </w:p>
          <w:p w:rsidR="005362E4" w:rsidRPr="005362E4" w:rsidP="005362E4" w14:paraId="16FE22EE" w14:textId="77777777">
            <w:pPr>
              <w:numPr>
                <w:ilvl w:val="0"/>
                <w:numId w:val="23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Quadriplegia  </w:t>
            </w:r>
          </w:p>
          <w:p w:rsidR="005362E4" w:rsidRPr="005362E4" w:rsidP="005362E4" w14:paraId="2E8EB205"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Renal Disease  </w:t>
            </w:r>
          </w:p>
          <w:p w:rsidR="005362E4" w:rsidRPr="005362E4" w:rsidP="005362E4" w14:paraId="33502E14" w14:textId="77777777">
            <w:pPr>
              <w:numPr>
                <w:ilvl w:val="0"/>
                <w:numId w:val="23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Chronic kidney disease  </w:t>
            </w:r>
          </w:p>
          <w:p w:rsidR="005362E4" w:rsidRPr="005362E4" w:rsidP="005362E4" w14:paraId="26047AF3"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Lowest serum creatinine: ___ mg/DL  </w:t>
            </w:r>
          </w:p>
          <w:p w:rsidR="005362E4" w:rsidRPr="005362E4" w:rsidP="005362E4" w14:paraId="14ED9346" w14:textId="77777777">
            <w:pPr>
              <w:numPr>
                <w:ilvl w:val="0"/>
                <w:numId w:val="23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or not done  </w:t>
            </w:r>
          </w:p>
          <w:p w:rsidR="005362E4" w:rsidRPr="005362E4" w:rsidP="005362E4" w14:paraId="7937937B"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Skin Condition  </w:t>
            </w:r>
          </w:p>
          <w:p w:rsidR="005362E4" w:rsidRPr="005362E4" w:rsidP="005362E4" w14:paraId="6421D895" w14:textId="77777777">
            <w:pPr>
              <w:numPr>
                <w:ilvl w:val="0"/>
                <w:numId w:val="23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Blistering disease</w:t>
            </w:r>
            <w:r w:rsidRPr="005362E4">
              <w:rPr>
                <w:rFonts w:ascii="Calibri" w:eastAsia="Times New Roman" w:hAnsi="Calibri" w:cs="Calibri"/>
                <w:kern w:val="0"/>
                <w:sz w:val="20"/>
                <w:szCs w:val="20"/>
                <w14:ligatures w14:val="none"/>
              </w:rPr>
              <w:t>  </w:t>
            </w:r>
          </w:p>
          <w:p w:rsidR="005362E4" w:rsidRPr="005362E4" w:rsidP="005362E4" w14:paraId="017EB28F" w14:textId="77777777">
            <w:pPr>
              <w:numPr>
                <w:ilvl w:val="0"/>
                <w:numId w:val="23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Burn  </w:t>
            </w:r>
          </w:p>
          <w:p w:rsidR="005362E4" w:rsidRPr="005362E4" w:rsidP="005362E4" w14:paraId="7494D709" w14:textId="77777777">
            <w:pPr>
              <w:numPr>
                <w:ilvl w:val="0"/>
                <w:numId w:val="24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Decubitus/pressure ulcer  </w:t>
            </w:r>
          </w:p>
          <w:p w:rsidR="005362E4" w:rsidRPr="005362E4" w:rsidP="005362E4" w14:paraId="0D0A723B" w14:textId="77777777">
            <w:pPr>
              <w:numPr>
                <w:ilvl w:val="0"/>
                <w:numId w:val="24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Eczema</w:t>
            </w:r>
            <w:r w:rsidRPr="005362E4">
              <w:rPr>
                <w:rFonts w:ascii="Calibri" w:eastAsia="Times New Roman" w:hAnsi="Calibri" w:cs="Calibri"/>
                <w:kern w:val="0"/>
                <w:sz w:val="20"/>
                <w:szCs w:val="20"/>
                <w14:ligatures w14:val="none"/>
              </w:rPr>
              <w:t>  </w:t>
            </w:r>
          </w:p>
          <w:p w:rsidR="005362E4" w:rsidRPr="005362E4" w:rsidP="005362E4" w14:paraId="64CCE71F" w14:textId="77777777">
            <w:pPr>
              <w:numPr>
                <w:ilvl w:val="0"/>
                <w:numId w:val="24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Psoriasis</w:t>
            </w:r>
            <w:r w:rsidRPr="005362E4">
              <w:rPr>
                <w:rFonts w:ascii="Calibri" w:eastAsia="Times New Roman" w:hAnsi="Calibri" w:cs="Calibri"/>
                <w:kern w:val="0"/>
                <w:sz w:val="20"/>
                <w:szCs w:val="20"/>
                <w14:ligatures w14:val="none"/>
              </w:rPr>
              <w:t>  </w:t>
            </w:r>
          </w:p>
          <w:p w:rsidR="005362E4" w:rsidRPr="005362E4" w:rsidP="005362E4" w14:paraId="23CB781D" w14:textId="77777777">
            <w:pPr>
              <w:numPr>
                <w:ilvl w:val="0"/>
                <w:numId w:val="24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Surgical wound  </w:t>
            </w:r>
          </w:p>
          <w:p w:rsidR="005362E4" w:rsidRPr="005362E4" w:rsidP="005362E4" w14:paraId="4FCBC0EF" w14:textId="77777777">
            <w:pPr>
              <w:numPr>
                <w:ilvl w:val="0"/>
                <w:numId w:val="24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w:t>
            </w:r>
            <w:r w:rsidRPr="005362E4">
              <w:rPr>
                <w:rFonts w:ascii="Calibri" w:eastAsia="Times New Roman" w:hAnsi="Calibri" w:cs="Calibri"/>
                <w:kern w:val="0"/>
                <w:sz w:val="20"/>
                <w:szCs w:val="20"/>
                <w14:ligatures w14:val="none"/>
              </w:rPr>
              <w:t xml:space="preserve"> chronic ulcer or chronic wound  </w:t>
            </w:r>
          </w:p>
          <w:p w:rsidR="005362E4" w:rsidRPr="005362E4" w:rsidP="005362E4" w14:paraId="56B566D7" w14:textId="77777777">
            <w:pPr>
              <w:spacing w:after="0" w:line="240" w:lineRule="auto"/>
              <w:ind w:left="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shd w:val="clear" w:color="auto" w:fill="FFFF00"/>
                <w14:ligatures w14:val="none"/>
              </w:rPr>
              <w:t>[</w:t>
            </w:r>
            <w:r w:rsidRPr="005362E4">
              <w:rPr>
                <w:rFonts w:ascii="Calibri" w:eastAsia="Times New Roman" w:hAnsi="Calibri" w:cs="Calibri"/>
                <w:i/>
                <w:iCs/>
                <w:kern w:val="0"/>
                <w:sz w:val="20"/>
                <w:szCs w:val="20"/>
                <w:shd w:val="clear" w:color="auto" w:fill="FFFF00"/>
                <w14:ligatures w14:val="none"/>
              </w:rPr>
              <w:t>Removal of “Other (specify):_____</w:t>
            </w:r>
            <w:r w:rsidRPr="005362E4">
              <w:rPr>
                <w:rFonts w:ascii="Calibri" w:eastAsia="Times New Roman" w:hAnsi="Calibri" w:cs="Calibri"/>
                <w:kern w:val="0"/>
                <w:sz w:val="20"/>
                <w:szCs w:val="20"/>
                <w:shd w:val="clear" w:color="auto" w:fill="FFFF00"/>
                <w14:ligatures w14:val="none"/>
              </w:rPr>
              <w:t>]</w:t>
            </w:r>
            <w:r w:rsidRPr="005362E4">
              <w:rPr>
                <w:rFonts w:ascii="Calibri" w:eastAsia="Times New Roman" w:hAnsi="Calibri" w:cs="Calibri"/>
                <w:kern w:val="0"/>
                <w:sz w:val="20"/>
                <w:szCs w:val="20"/>
                <w14:ligatures w14:val="none"/>
              </w:rPr>
              <w:t>  </w:t>
            </w:r>
          </w:p>
          <w:p w:rsidR="005362E4" w:rsidRPr="005362E4" w:rsidP="005362E4" w14:paraId="08373407"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Other  </w:t>
            </w:r>
          </w:p>
          <w:p w:rsidR="005362E4" w:rsidRPr="005362E4" w:rsidP="005362E4" w14:paraId="48D3B5E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7CF72693" w14:textId="77777777">
            <w:pPr>
              <w:numPr>
                <w:ilvl w:val="0"/>
                <w:numId w:val="24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Connective tissue disease  </w:t>
            </w:r>
          </w:p>
          <w:p w:rsidR="005362E4" w:rsidRPr="005362E4" w:rsidP="005362E4" w14:paraId="308FE1AB" w14:textId="77777777">
            <w:pPr>
              <w:numPr>
                <w:ilvl w:val="0"/>
                <w:numId w:val="24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Obesity or morbid obesity  </w:t>
            </w:r>
          </w:p>
          <w:p w:rsidR="005362E4" w:rsidRPr="005362E4" w:rsidP="005362E4" w14:paraId="1AD13829" w14:textId="77777777">
            <w:pPr>
              <w:numPr>
                <w:ilvl w:val="0"/>
                <w:numId w:val="24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Pregnant  </w:t>
            </w:r>
          </w:p>
          <w:p w:rsidR="005362E4" w:rsidRPr="005362E4" w:rsidP="005362E4" w14:paraId="67644AF8" w14:textId="77777777">
            <w:pPr>
              <w:spacing w:after="0" w:line="240" w:lineRule="auto"/>
              <w:ind w:left="144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tc>
      </w:tr>
      <w:tr w14:paraId="6F591B10" w14:textId="77777777" w:rsidTr="005362E4">
        <w:tblPrEx>
          <w:tblW w:w="9344" w:type="dxa"/>
          <w:tblCellMar>
            <w:left w:w="0" w:type="dxa"/>
            <w:right w:w="0" w:type="dxa"/>
          </w:tblCellMar>
          <w:tblLook w:val="04A0"/>
        </w:tblPrEx>
        <w:trPr>
          <w:trHeight w:val="66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8BA81A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31. Substance Use  </w:t>
            </w:r>
          </w:p>
          <w:p w:rsidR="005362E4" w:rsidRPr="005362E4" w:rsidP="005362E4" w14:paraId="060C9D7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2D00AD4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Smoking: (Check all that apply)  </w:t>
            </w:r>
          </w:p>
          <w:p w:rsidR="005362E4" w:rsidRPr="005362E4" w:rsidP="005362E4" w14:paraId="0E0348BE" w14:textId="77777777">
            <w:pPr>
              <w:numPr>
                <w:ilvl w:val="0"/>
                <w:numId w:val="24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None  </w:t>
            </w:r>
          </w:p>
          <w:p w:rsidR="005362E4" w:rsidRPr="005362E4" w:rsidP="005362E4" w14:paraId="2F0A685B" w14:textId="77777777">
            <w:pPr>
              <w:numPr>
                <w:ilvl w:val="0"/>
                <w:numId w:val="24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3D5241E7" w14:textId="77777777">
            <w:pPr>
              <w:numPr>
                <w:ilvl w:val="0"/>
                <w:numId w:val="25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Tobacco  </w:t>
            </w:r>
          </w:p>
          <w:p w:rsidR="005362E4" w:rsidRPr="005362E4" w:rsidP="005362E4" w14:paraId="17B70267" w14:textId="77777777">
            <w:pPr>
              <w:numPr>
                <w:ilvl w:val="0"/>
                <w:numId w:val="25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E-nicotine delivery system  </w:t>
            </w:r>
          </w:p>
          <w:p w:rsidR="005362E4" w:rsidRPr="005362E4" w:rsidP="005362E4" w14:paraId="62E3E7D5" w14:textId="77777777">
            <w:pPr>
              <w:numPr>
                <w:ilvl w:val="0"/>
                <w:numId w:val="25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Marijuana  </w:t>
            </w:r>
          </w:p>
          <w:p w:rsidR="005362E4" w:rsidRPr="005362E4" w:rsidP="005362E4" w14:paraId="5C41BBF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Alcohol Abuse:  </w:t>
            </w:r>
          </w:p>
          <w:p w:rsidR="005362E4" w:rsidRPr="005362E4" w:rsidP="005362E4" w14:paraId="60D571B6" w14:textId="77777777">
            <w:pPr>
              <w:numPr>
                <w:ilvl w:val="0"/>
                <w:numId w:val="25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Yes  </w:t>
            </w:r>
          </w:p>
          <w:p w:rsidR="005362E4" w:rsidRPr="005362E4" w:rsidP="005362E4" w14:paraId="777831AC" w14:textId="77777777">
            <w:pPr>
              <w:numPr>
                <w:ilvl w:val="0"/>
                <w:numId w:val="25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  </w:t>
            </w:r>
          </w:p>
          <w:p w:rsidR="005362E4" w:rsidRPr="005362E4" w:rsidP="005362E4" w14:paraId="59169C87" w14:textId="77777777">
            <w:pPr>
              <w:numPr>
                <w:ilvl w:val="0"/>
                <w:numId w:val="25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537FC96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Other Substances: (</w:t>
            </w:r>
            <w:r w:rsidRPr="005362E4">
              <w:rPr>
                <w:rFonts w:ascii="Calibri" w:eastAsia="Times New Roman" w:hAnsi="Calibri" w:cs="Calibri"/>
                <w:i/>
                <w:iCs/>
                <w:kern w:val="0"/>
                <w:sz w:val="20"/>
                <w:szCs w:val="20"/>
                <w14:ligatures w14:val="none"/>
              </w:rPr>
              <w:t>Check all that apply</w:t>
            </w:r>
            <w:r w:rsidRPr="005362E4">
              <w:rPr>
                <w:rFonts w:ascii="Calibri" w:eastAsia="Times New Roman" w:hAnsi="Calibri" w:cs="Calibri"/>
                <w:kern w:val="0"/>
                <w:sz w:val="20"/>
                <w:szCs w:val="20"/>
                <w14:ligatures w14:val="none"/>
              </w:rPr>
              <w:t>)  </w:t>
            </w:r>
          </w:p>
          <w:p w:rsidR="005362E4" w:rsidRPr="005362E4" w:rsidP="005362E4" w14:paraId="685F2107" w14:textId="77777777">
            <w:pPr>
              <w:numPr>
                <w:ilvl w:val="0"/>
                <w:numId w:val="25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None  </w:t>
            </w:r>
          </w:p>
          <w:p w:rsidR="005362E4" w:rsidRPr="005362E4" w:rsidP="005362E4" w14:paraId="2482FFDB" w14:textId="77777777">
            <w:pPr>
              <w:numPr>
                <w:ilvl w:val="0"/>
                <w:numId w:val="25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509E472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631B9D45" w14:textId="77777777">
            <w:pPr>
              <w:spacing w:after="0" w:line="240" w:lineRule="auto"/>
              <w:ind w:left="144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56D499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31. Substance Use  </w:t>
            </w:r>
          </w:p>
          <w:p w:rsidR="005362E4" w:rsidRPr="005362E4" w:rsidP="005362E4" w14:paraId="3CAC0FE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2FEBBF2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Smoking: (Check all that apply)  </w:t>
            </w:r>
          </w:p>
          <w:p w:rsidR="005362E4" w:rsidRPr="005362E4" w:rsidP="005362E4" w14:paraId="02121784" w14:textId="77777777">
            <w:pPr>
              <w:numPr>
                <w:ilvl w:val="0"/>
                <w:numId w:val="25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 xml:space="preserve">None </w:t>
            </w:r>
            <w:r w:rsidRPr="005362E4">
              <w:rPr>
                <w:rFonts w:ascii="Calibri" w:eastAsia="Times New Roman" w:hAnsi="Calibri" w:cs="Calibri"/>
                <w:kern w:val="0"/>
                <w:sz w:val="20"/>
                <w:szCs w:val="20"/>
                <w:shd w:val="clear" w:color="auto" w:fill="FFFF00"/>
                <w14:ligatures w14:val="none"/>
              </w:rPr>
              <w:t>documented</w:t>
            </w:r>
            <w:r w:rsidRPr="005362E4">
              <w:rPr>
                <w:rFonts w:ascii="Calibri" w:eastAsia="Times New Roman" w:hAnsi="Calibri" w:cs="Calibri"/>
                <w:kern w:val="0"/>
                <w:sz w:val="20"/>
                <w:szCs w:val="20"/>
                <w14:ligatures w14:val="none"/>
              </w:rPr>
              <w:t>  </w:t>
            </w:r>
          </w:p>
          <w:p w:rsidR="005362E4" w:rsidRPr="005362E4" w:rsidP="005362E4" w14:paraId="0B1CC13A" w14:textId="77777777">
            <w:pPr>
              <w:numPr>
                <w:ilvl w:val="0"/>
                <w:numId w:val="25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692D903B" w14:textId="77777777">
            <w:pPr>
              <w:numPr>
                <w:ilvl w:val="0"/>
                <w:numId w:val="26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Tobacco  </w:t>
            </w:r>
          </w:p>
          <w:p w:rsidR="005362E4" w:rsidRPr="005362E4" w:rsidP="005362E4" w14:paraId="1403272E" w14:textId="77777777">
            <w:pPr>
              <w:numPr>
                <w:ilvl w:val="0"/>
                <w:numId w:val="26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E-nicotine delivery system  </w:t>
            </w:r>
          </w:p>
          <w:p w:rsidR="005362E4" w:rsidRPr="005362E4" w:rsidP="005362E4" w14:paraId="5802CEA6" w14:textId="77777777">
            <w:pPr>
              <w:numPr>
                <w:ilvl w:val="0"/>
                <w:numId w:val="26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Marijuana  </w:t>
            </w:r>
          </w:p>
          <w:p w:rsidR="005362E4" w:rsidRPr="005362E4" w:rsidP="005362E4" w14:paraId="7EBEA65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Alcohol Abuse:  </w:t>
            </w:r>
          </w:p>
          <w:p w:rsidR="005362E4" w:rsidRPr="005362E4" w:rsidP="005362E4" w14:paraId="72FF86D4" w14:textId="77777777">
            <w:pPr>
              <w:numPr>
                <w:ilvl w:val="0"/>
                <w:numId w:val="26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Yes  </w:t>
            </w:r>
          </w:p>
          <w:p w:rsidR="005362E4" w:rsidRPr="005362E4" w:rsidP="005362E4" w14:paraId="4FE47AB6" w14:textId="77777777">
            <w:pPr>
              <w:numPr>
                <w:ilvl w:val="0"/>
                <w:numId w:val="26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None documented</w:t>
            </w:r>
            <w:r w:rsidRPr="005362E4">
              <w:rPr>
                <w:rFonts w:ascii="Calibri" w:eastAsia="Times New Roman" w:hAnsi="Calibri" w:cs="Calibri"/>
                <w:kern w:val="0"/>
                <w:sz w:val="20"/>
                <w:szCs w:val="20"/>
                <w14:ligatures w14:val="none"/>
              </w:rPr>
              <w:t>  </w:t>
            </w:r>
          </w:p>
          <w:p w:rsidR="005362E4" w:rsidRPr="005362E4" w:rsidP="005362E4" w14:paraId="0B447029" w14:textId="77777777">
            <w:pPr>
              <w:numPr>
                <w:ilvl w:val="0"/>
                <w:numId w:val="26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5B8F98C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Other Substances: (</w:t>
            </w:r>
            <w:r w:rsidRPr="005362E4">
              <w:rPr>
                <w:rFonts w:ascii="Calibri" w:eastAsia="Times New Roman" w:hAnsi="Calibri" w:cs="Calibri"/>
                <w:i/>
                <w:iCs/>
                <w:kern w:val="0"/>
                <w:sz w:val="20"/>
                <w:szCs w:val="20"/>
                <w14:ligatures w14:val="none"/>
              </w:rPr>
              <w:t>Check all that apply</w:t>
            </w:r>
            <w:r w:rsidRPr="005362E4">
              <w:rPr>
                <w:rFonts w:ascii="Calibri" w:eastAsia="Times New Roman" w:hAnsi="Calibri" w:cs="Calibri"/>
                <w:kern w:val="0"/>
                <w:sz w:val="20"/>
                <w:szCs w:val="20"/>
                <w14:ligatures w14:val="none"/>
              </w:rPr>
              <w:t>)  </w:t>
            </w:r>
          </w:p>
          <w:p w:rsidR="005362E4" w:rsidRPr="005362E4" w:rsidP="005362E4" w14:paraId="2EE4F9DD" w14:textId="77777777">
            <w:pPr>
              <w:numPr>
                <w:ilvl w:val="0"/>
                <w:numId w:val="26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None documented</w:t>
            </w:r>
            <w:r w:rsidRPr="005362E4">
              <w:rPr>
                <w:rFonts w:ascii="Calibri" w:eastAsia="Times New Roman" w:hAnsi="Calibri" w:cs="Calibri"/>
                <w:kern w:val="0"/>
                <w:sz w:val="20"/>
                <w:szCs w:val="20"/>
                <w14:ligatures w14:val="none"/>
              </w:rPr>
              <w:t>  </w:t>
            </w:r>
          </w:p>
          <w:p w:rsidR="005362E4" w:rsidRPr="005362E4" w:rsidP="005362E4" w14:paraId="21525885" w14:textId="77777777">
            <w:pPr>
              <w:numPr>
                <w:ilvl w:val="0"/>
                <w:numId w:val="26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6F1AB9D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Segoe UI" w:eastAsia="Times New Roman" w:hAnsi="Segoe UI" w:cs="Segoe UI"/>
                <w:kern w:val="0"/>
                <w:sz w:val="18"/>
                <w:szCs w:val="18"/>
                <w14:ligatures w14:val="none"/>
              </w:rPr>
              <w:t> </w:t>
            </w:r>
          </w:p>
        </w:tc>
      </w:tr>
      <w:tr w14:paraId="2489D442" w14:textId="77777777" w:rsidTr="005362E4">
        <w:tblPrEx>
          <w:tblW w:w="9344" w:type="dxa"/>
          <w:tblCellMar>
            <w:left w:w="0" w:type="dxa"/>
            <w:right w:w="0" w:type="dxa"/>
          </w:tblCellMar>
          <w:tblLook w:val="04A0"/>
        </w:tblPrEx>
        <w:trPr>
          <w:trHeight w:val="66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870359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33. Patient outcome:  </w:t>
            </w:r>
          </w:p>
          <w:p w:rsidR="005362E4" w:rsidRPr="005362E4" w:rsidP="005362E4" w14:paraId="13C5AB2B" w14:textId="77777777">
            <w:pPr>
              <w:numPr>
                <w:ilvl w:val="0"/>
                <w:numId w:val="268"/>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Survived  </w:t>
            </w:r>
          </w:p>
          <w:p w:rsidR="005362E4" w:rsidRPr="005362E4" w:rsidP="005362E4" w14:paraId="21445003" w14:textId="77777777">
            <w:pPr>
              <w:numPr>
                <w:ilvl w:val="0"/>
                <w:numId w:val="26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Died  </w:t>
            </w:r>
          </w:p>
          <w:p w:rsidR="005362E4" w:rsidRPr="005362E4" w:rsidP="005362E4" w14:paraId="54BE5031" w14:textId="77777777">
            <w:pPr>
              <w:numPr>
                <w:ilvl w:val="0"/>
                <w:numId w:val="27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24173E1F" w14:textId="77777777">
            <w:pPr>
              <w:spacing w:after="0" w:line="240" w:lineRule="auto"/>
              <w:ind w:left="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2AB6E854" w14:textId="77777777">
            <w:pPr>
              <w:spacing w:after="0" w:line="240" w:lineRule="auto"/>
              <w:ind w:left="720"/>
              <w:textAlignment w:val="baseline"/>
              <w:rPr>
                <w:rFonts w:ascii="Segoe UI" w:eastAsia="Times New Roman" w:hAnsi="Segoe UI" w:cs="Segoe UI"/>
                <w:kern w:val="0"/>
                <w:sz w:val="18"/>
                <w:szCs w:val="18"/>
                <w14:ligatures w14:val="none"/>
              </w:rPr>
            </w:pPr>
            <w:r w:rsidRPr="005362E4">
              <w:rPr>
                <w:rFonts w:ascii="Segoe UI" w:eastAsia="Times New Roman" w:hAnsi="Segoe UI" w:cs="Segoe UI"/>
                <w:kern w:val="0"/>
                <w:sz w:val="18"/>
                <w:szCs w:val="18"/>
                <w14:ligatures w14:val="none"/>
              </w:rPr>
              <w:t> </w:t>
            </w:r>
          </w:p>
          <w:p w:rsidR="005362E4" w:rsidRPr="005362E4" w:rsidP="005362E4" w14:paraId="45FBB9C7"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Date of Discharge: _____ OR  </w:t>
            </w:r>
          </w:p>
          <w:p w:rsidR="005362E4" w:rsidRPr="005362E4" w:rsidP="005362E4" w14:paraId="6512EA45" w14:textId="77777777">
            <w:pPr>
              <w:numPr>
                <w:ilvl w:val="0"/>
                <w:numId w:val="27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Date unknown  </w:t>
            </w:r>
          </w:p>
          <w:p w:rsidR="005362E4" w:rsidRPr="005362E4" w:rsidP="005362E4" w14:paraId="21B2573F" w14:textId="77777777">
            <w:pPr>
              <w:numPr>
                <w:ilvl w:val="0"/>
                <w:numId w:val="27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Left against medical advice (AMA)  </w:t>
            </w:r>
          </w:p>
          <w:p w:rsidR="005362E4" w:rsidRPr="005362E4" w:rsidP="005362E4" w14:paraId="51C9E13B"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48D26A0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If survived, discharged to:  </w:t>
            </w:r>
          </w:p>
          <w:p w:rsidR="005362E4" w:rsidRPr="005362E4" w:rsidP="005362E4" w14:paraId="4B396C79" w14:textId="77777777">
            <w:pPr>
              <w:numPr>
                <w:ilvl w:val="0"/>
                <w:numId w:val="27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Private residence  </w:t>
            </w:r>
          </w:p>
          <w:p w:rsidR="005362E4" w:rsidRPr="005362E4" w:rsidP="005362E4" w14:paraId="75033C10" w14:textId="77777777">
            <w:pPr>
              <w:numPr>
                <w:ilvl w:val="0"/>
                <w:numId w:val="27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LTCF; Facility ID:_____  </w:t>
            </w:r>
          </w:p>
          <w:p w:rsidR="005362E4" w:rsidRPr="005362E4" w:rsidP="005362E4" w14:paraId="1824376A" w14:textId="77777777">
            <w:pPr>
              <w:numPr>
                <w:ilvl w:val="0"/>
                <w:numId w:val="27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LTACH; Facility ID:_____  </w:t>
            </w:r>
          </w:p>
          <w:p w:rsidR="005362E4" w:rsidRPr="005362E4" w:rsidP="005362E4" w14:paraId="406E8BE4" w14:textId="77777777">
            <w:pPr>
              <w:numPr>
                <w:ilvl w:val="0"/>
                <w:numId w:val="27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Other (</w:t>
            </w:r>
            <w:r w:rsidRPr="005362E4">
              <w:rPr>
                <w:rFonts w:ascii="Calibri" w:eastAsia="Times New Roman" w:hAnsi="Calibri" w:cs="Calibri"/>
                <w:i/>
                <w:iCs/>
                <w:kern w:val="0"/>
                <w:sz w:val="20"/>
                <w:szCs w:val="20"/>
                <w14:ligatures w14:val="none"/>
              </w:rPr>
              <w:t>specify</w:t>
            </w:r>
            <w:r w:rsidRPr="005362E4">
              <w:rPr>
                <w:rFonts w:ascii="Calibri" w:eastAsia="Times New Roman" w:hAnsi="Calibri" w:cs="Calibri"/>
                <w:kern w:val="0"/>
                <w:sz w:val="20"/>
                <w:szCs w:val="20"/>
                <w14:ligatures w14:val="none"/>
              </w:rPr>
              <w:t>): _____  </w:t>
            </w:r>
          </w:p>
          <w:p w:rsidR="005362E4" w:rsidRPr="005362E4" w:rsidP="005362E4" w14:paraId="6BF96E03" w14:textId="77777777">
            <w:pPr>
              <w:numPr>
                <w:ilvl w:val="0"/>
                <w:numId w:val="27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5AFE4E2B"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6909A2CF"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31B7BB36"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7095E28D"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Date of death:_____ OR  </w:t>
            </w:r>
          </w:p>
          <w:p w:rsidR="005362E4" w:rsidRPr="005362E4" w:rsidP="005362E4" w14:paraId="4121368E" w14:textId="77777777">
            <w:pPr>
              <w:numPr>
                <w:ilvl w:val="0"/>
                <w:numId w:val="27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Date unknown  </w:t>
            </w:r>
          </w:p>
          <w:p w:rsidR="005362E4" w:rsidRPr="005362E4" w:rsidP="005362E4" w14:paraId="3236BED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79438B4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F44035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Question 33. Patient outcome:  </w:t>
            </w:r>
          </w:p>
          <w:p w:rsidR="005362E4" w:rsidRPr="005362E4" w:rsidP="005362E4" w14:paraId="5F409F2E" w14:textId="77777777">
            <w:pPr>
              <w:numPr>
                <w:ilvl w:val="0"/>
                <w:numId w:val="279"/>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Survived  </w:t>
            </w:r>
          </w:p>
          <w:p w:rsidR="005362E4" w:rsidRPr="005362E4" w:rsidP="005362E4" w14:paraId="4D27969B" w14:textId="77777777">
            <w:pPr>
              <w:numPr>
                <w:ilvl w:val="0"/>
                <w:numId w:val="280"/>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Died  </w:t>
            </w:r>
          </w:p>
          <w:p w:rsidR="005362E4" w:rsidRPr="005362E4" w:rsidP="005362E4" w14:paraId="02C98B8F" w14:textId="77777777">
            <w:pPr>
              <w:numPr>
                <w:ilvl w:val="0"/>
                <w:numId w:val="281"/>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Hospitalized &gt;1 year</w:t>
            </w:r>
            <w:r w:rsidRPr="005362E4">
              <w:rPr>
                <w:rFonts w:ascii="Calibri" w:eastAsia="Times New Roman" w:hAnsi="Calibri" w:cs="Calibri"/>
                <w:kern w:val="0"/>
                <w:sz w:val="20"/>
                <w:szCs w:val="20"/>
                <w14:ligatures w14:val="none"/>
              </w:rPr>
              <w:t>  </w:t>
            </w:r>
          </w:p>
          <w:p w:rsidR="005362E4" w:rsidRPr="005362E4" w:rsidP="005362E4" w14:paraId="08FB98DC" w14:textId="77777777">
            <w:pPr>
              <w:numPr>
                <w:ilvl w:val="0"/>
                <w:numId w:val="282"/>
              </w:numPr>
              <w:spacing w:after="0" w:line="240" w:lineRule="auto"/>
              <w:ind w:left="1800" w:firstLine="36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3723F456" w14:textId="77777777">
            <w:pPr>
              <w:spacing w:after="0" w:line="240" w:lineRule="auto"/>
              <w:ind w:left="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79614B7D"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Date of Discharge: _____ OR  </w:t>
            </w:r>
          </w:p>
          <w:p w:rsidR="005362E4" w:rsidRPr="005362E4" w:rsidP="005362E4" w14:paraId="2499FD89" w14:textId="77777777">
            <w:pPr>
              <w:numPr>
                <w:ilvl w:val="0"/>
                <w:numId w:val="28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Date unknown  </w:t>
            </w:r>
          </w:p>
          <w:p w:rsidR="005362E4" w:rsidRPr="005362E4" w:rsidP="005362E4" w14:paraId="42A045D0" w14:textId="77777777">
            <w:pPr>
              <w:numPr>
                <w:ilvl w:val="0"/>
                <w:numId w:val="284"/>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Left against medical advice (AMA)  </w:t>
            </w:r>
          </w:p>
          <w:p w:rsidR="005362E4" w:rsidRPr="005362E4" w:rsidP="005362E4" w14:paraId="19A31CA0"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p w:rsidR="005362E4" w:rsidRPr="005362E4" w:rsidP="005362E4" w14:paraId="218DD45C"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If survived, discharged to:  </w:t>
            </w:r>
          </w:p>
          <w:p w:rsidR="005362E4" w:rsidRPr="005362E4" w:rsidP="005362E4" w14:paraId="591883AB" w14:textId="77777777">
            <w:pPr>
              <w:numPr>
                <w:ilvl w:val="0"/>
                <w:numId w:val="285"/>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Private residence  </w:t>
            </w:r>
          </w:p>
          <w:p w:rsidR="005362E4" w:rsidRPr="005362E4" w:rsidP="005362E4" w14:paraId="1C802472" w14:textId="77777777">
            <w:pPr>
              <w:numPr>
                <w:ilvl w:val="0"/>
                <w:numId w:val="286"/>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LTCF; Facility ID:_____  </w:t>
            </w:r>
          </w:p>
          <w:p w:rsidR="005362E4" w:rsidRPr="005362E4" w:rsidP="005362E4" w14:paraId="7B02DD69" w14:textId="77777777">
            <w:pPr>
              <w:numPr>
                <w:ilvl w:val="0"/>
                <w:numId w:val="287"/>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LTACH; Facility ID:_____  </w:t>
            </w:r>
          </w:p>
          <w:p w:rsidR="005362E4" w:rsidRPr="005362E4" w:rsidP="005362E4" w14:paraId="37F50798" w14:textId="77777777">
            <w:pPr>
              <w:numPr>
                <w:ilvl w:val="0"/>
                <w:numId w:val="288"/>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Homeless</w:t>
            </w:r>
            <w:r w:rsidRPr="005362E4">
              <w:rPr>
                <w:rFonts w:ascii="Calibri" w:eastAsia="Times New Roman" w:hAnsi="Calibri" w:cs="Calibri"/>
                <w:kern w:val="0"/>
                <w:sz w:val="20"/>
                <w:szCs w:val="20"/>
                <w14:ligatures w14:val="none"/>
              </w:rPr>
              <w:t>  </w:t>
            </w:r>
          </w:p>
          <w:p w:rsidR="005362E4" w:rsidRPr="005362E4" w:rsidP="005362E4" w14:paraId="4E313533" w14:textId="77777777">
            <w:pPr>
              <w:numPr>
                <w:ilvl w:val="0"/>
                <w:numId w:val="289"/>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Correctional or detention facility</w:t>
            </w:r>
            <w:r w:rsidRPr="005362E4">
              <w:rPr>
                <w:rFonts w:ascii="Calibri" w:eastAsia="Times New Roman" w:hAnsi="Calibri" w:cs="Calibri"/>
                <w:kern w:val="0"/>
                <w:sz w:val="20"/>
                <w:szCs w:val="20"/>
                <w14:ligatures w14:val="none"/>
              </w:rPr>
              <w:t>  </w:t>
            </w:r>
          </w:p>
          <w:p w:rsidR="005362E4" w:rsidRPr="005362E4" w:rsidP="005362E4" w14:paraId="50D2BD58" w14:textId="77777777">
            <w:pPr>
              <w:numPr>
                <w:ilvl w:val="0"/>
                <w:numId w:val="290"/>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Drug/alcohol rehabilitation</w:t>
            </w:r>
            <w:r w:rsidRPr="005362E4">
              <w:rPr>
                <w:rFonts w:ascii="Calibri" w:eastAsia="Times New Roman" w:hAnsi="Calibri" w:cs="Calibri"/>
                <w:kern w:val="0"/>
                <w:sz w:val="20"/>
                <w:szCs w:val="20"/>
                <w14:ligatures w14:val="none"/>
              </w:rPr>
              <w:t>  </w:t>
            </w:r>
          </w:p>
          <w:p w:rsidR="005362E4" w:rsidRPr="005362E4" w:rsidP="005362E4" w14:paraId="3FB6AE50" w14:textId="77777777">
            <w:pPr>
              <w:numPr>
                <w:ilvl w:val="0"/>
                <w:numId w:val="291"/>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shd w:val="clear" w:color="auto" w:fill="FFFF00"/>
                <w14:ligatures w14:val="none"/>
              </w:rPr>
              <w:t>Other</w:t>
            </w:r>
            <w:r w:rsidRPr="005362E4">
              <w:rPr>
                <w:rFonts w:ascii="Calibri" w:eastAsia="Times New Roman" w:hAnsi="Calibri" w:cs="Calibri"/>
                <w:kern w:val="0"/>
                <w:sz w:val="20"/>
                <w:szCs w:val="20"/>
                <w14:ligatures w14:val="none"/>
              </w:rPr>
              <w:t>  </w:t>
            </w:r>
          </w:p>
          <w:p w:rsidR="005362E4" w:rsidRPr="005362E4" w:rsidP="005362E4" w14:paraId="5E4A08A1" w14:textId="77777777">
            <w:pPr>
              <w:numPr>
                <w:ilvl w:val="0"/>
                <w:numId w:val="292"/>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Unknown  </w:t>
            </w:r>
          </w:p>
          <w:p w:rsidR="005362E4" w:rsidRPr="005362E4" w:rsidP="005362E4" w14:paraId="5939F2F6"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Date of death:_____ OR  </w:t>
            </w:r>
          </w:p>
          <w:p w:rsidR="005362E4" w:rsidRPr="005362E4" w:rsidP="005362E4" w14:paraId="1F2AA57B" w14:textId="77777777">
            <w:pPr>
              <w:numPr>
                <w:ilvl w:val="0"/>
                <w:numId w:val="293"/>
              </w:numPr>
              <w:spacing w:after="0" w:line="240" w:lineRule="auto"/>
              <w:ind w:left="2160" w:firstLine="720"/>
              <w:textAlignment w:val="baseline"/>
              <w:rPr>
                <w:rFonts w:ascii="Calibri" w:eastAsia="Times New Roman" w:hAnsi="Calibri" w:cs="Calibri"/>
                <w:kern w:val="0"/>
                <w:sz w:val="20"/>
                <w:szCs w:val="20"/>
                <w14:ligatures w14:val="none"/>
              </w:rPr>
            </w:pPr>
            <w:r w:rsidRPr="005362E4">
              <w:rPr>
                <w:rFonts w:ascii="Calibri" w:eastAsia="Times New Roman" w:hAnsi="Calibri" w:cs="Calibri"/>
                <w:kern w:val="0"/>
                <w:sz w:val="20"/>
                <w:szCs w:val="20"/>
                <w14:ligatures w14:val="none"/>
              </w:rPr>
              <w:t>Date unknown  </w:t>
            </w:r>
          </w:p>
          <w:p w:rsidR="005362E4" w:rsidRPr="005362E4" w:rsidP="005362E4" w14:paraId="421B188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z w:val="20"/>
                <w:szCs w:val="20"/>
                <w14:ligatures w14:val="none"/>
              </w:rPr>
              <w:t>  </w:t>
            </w:r>
          </w:p>
        </w:tc>
      </w:tr>
    </w:tbl>
    <w:p w:rsidR="005362E4" w14:paraId="78F0AAE5" w14:textId="77777777">
      <w:pPr>
        <w:rPr>
          <w:b/>
          <w:bCs/>
          <w:u w:val="single"/>
        </w:rPr>
      </w:pPr>
    </w:p>
    <w:p w:rsidR="005362E4" w:rsidRPr="005362E4" w:rsidP="005362E4" w14:paraId="5628E164" w14:textId="77777777">
      <w:pPr>
        <w:shd w:val="clear" w:color="auto" w:fill="A8D08D" w:themeFill="accent6" w:themeFillTint="99"/>
        <w:spacing w:after="0" w:line="240" w:lineRule="auto"/>
        <w:rPr>
          <w:b/>
          <w:bCs/>
        </w:rPr>
      </w:pPr>
      <w:r w:rsidRPr="005362E4">
        <w:rPr>
          <w:b/>
          <w:bCs/>
        </w:rPr>
        <w:t xml:space="preserve">HAIC.400.6 HAIC Invasive Staphylococcus aureus Supplemental Surveillance Officer Survey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92"/>
        <w:gridCol w:w="4452"/>
      </w:tblGrid>
      <w:tr w14:paraId="796C44A0" w14:textId="77777777" w:rsidTr="005362E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E35DAC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Question on original 2023 form</w:t>
            </w:r>
            <w:r w:rsidRPr="005362E4">
              <w:rPr>
                <w:rFonts w:ascii="Calibri" w:eastAsia="Times New Roman" w:hAnsi="Calibri" w:cs="Calibri"/>
                <w:kern w:val="0"/>
                <w14:ligatures w14:val="none"/>
              </w:rPr>
              <w:t>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315E12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Question on 2024 form </w:t>
            </w:r>
            <w:r w:rsidRPr="005362E4">
              <w:rPr>
                <w:rFonts w:ascii="Calibri" w:eastAsia="Times New Roman" w:hAnsi="Calibri" w:cs="Calibri"/>
                <w:kern w:val="0"/>
                <w14:ligatures w14:val="none"/>
              </w:rPr>
              <w:t>  </w:t>
            </w:r>
          </w:p>
        </w:tc>
      </w:tr>
      <w:tr w14:paraId="78F9A105"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991A0B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2023 HAIC Invasive </w:t>
            </w:r>
            <w:r w:rsidRPr="005362E4">
              <w:rPr>
                <w:rFonts w:ascii="Calibri" w:eastAsia="Times New Roman" w:hAnsi="Calibri" w:cs="Calibri"/>
                <w:i/>
                <w:iCs/>
                <w:kern w:val="0"/>
                <w14:ligatures w14:val="none"/>
              </w:rPr>
              <w:t>Staphylococcus aureus</w:t>
            </w:r>
            <w:r w:rsidRPr="005362E4">
              <w:rPr>
                <w:rFonts w:ascii="Calibri" w:eastAsia="Times New Roman" w:hAnsi="Calibri" w:cs="Calibri"/>
                <w:kern w:val="0"/>
                <w14:ligatures w14:val="none"/>
              </w:rPr>
              <w:t xml:space="preserve"> Supplemental Surveillance Officer Survey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2CE8CB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2024</w:t>
            </w:r>
            <w:r w:rsidRPr="005362E4">
              <w:rPr>
                <w:rFonts w:ascii="Calibri" w:eastAsia="Times New Roman" w:hAnsi="Calibri" w:cs="Calibri"/>
                <w:kern w:val="0"/>
                <w14:ligatures w14:val="none"/>
              </w:rPr>
              <w:t xml:space="preserve"> HAIC Invasive </w:t>
            </w:r>
            <w:r w:rsidRPr="005362E4">
              <w:rPr>
                <w:rFonts w:ascii="Calibri" w:eastAsia="Times New Roman" w:hAnsi="Calibri" w:cs="Calibri"/>
                <w:i/>
                <w:iCs/>
                <w:kern w:val="0"/>
                <w14:ligatures w14:val="none"/>
              </w:rPr>
              <w:t>Staphylococcus aureus</w:t>
            </w:r>
            <w:r w:rsidRPr="005362E4">
              <w:rPr>
                <w:rFonts w:ascii="Calibri" w:eastAsia="Times New Roman" w:hAnsi="Calibri" w:cs="Calibri"/>
                <w:kern w:val="0"/>
                <w14:ligatures w14:val="none"/>
              </w:rPr>
              <w:t xml:space="preserve"> Supplemental Surveillance Officer Survey  </w:t>
            </w:r>
          </w:p>
        </w:tc>
      </w:tr>
      <w:tr w14:paraId="1D1671BC"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BA33AE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Please answer the following questions for the year </w:t>
            </w:r>
            <w:r w:rsidRPr="005362E4">
              <w:rPr>
                <w:rFonts w:ascii="Calibri" w:eastAsia="Times New Roman" w:hAnsi="Calibri" w:cs="Calibri"/>
                <w:kern w:val="0"/>
                <w:u w:val="single"/>
                <w14:ligatures w14:val="none"/>
              </w:rPr>
              <w:t>2023</w:t>
            </w:r>
            <w:r w:rsidRPr="005362E4">
              <w:rPr>
                <w:rFonts w:ascii="Calibri" w:eastAsia="Times New Roman" w:hAnsi="Calibri" w:cs="Calibri"/>
                <w:kern w:val="0"/>
                <w14:ligatures w14:val="none"/>
              </w:rPr>
              <w:t>. The purpose of the survey is to verify and document current surveillance procedures, including cases ascertainment and auditing methods. Please enter your responses into the corresponding REDCap database.  If you have any questions, please contact Kelly Jackson (</w:t>
            </w:r>
            <w:hyperlink r:id="rId35" w:tgtFrame="_blank" w:history="1">
              <w:r w:rsidRPr="005362E4">
                <w:rPr>
                  <w:rFonts w:ascii="Calibri" w:eastAsia="Times New Roman" w:hAnsi="Calibri" w:cs="Calibri"/>
                  <w:color w:val="0563C1"/>
                  <w:kern w:val="0"/>
                  <w:u w:val="single"/>
                  <w14:ligatures w14:val="none"/>
                </w:rPr>
                <w:t>gqv8@cdc.gov</w:t>
              </w:r>
            </w:hyperlink>
            <w:r w:rsidRPr="005362E4">
              <w:rPr>
                <w:rFonts w:ascii="Calibri" w:eastAsia="Times New Roman" w:hAnsi="Calibri" w:cs="Calibri"/>
                <w:kern w:val="0"/>
                <w14:ligatures w14:val="none"/>
              </w:rPr>
              <w:t>).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0183E2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Please answer the following questions for the year </w:t>
            </w:r>
            <w:r w:rsidRPr="005362E4">
              <w:rPr>
                <w:rFonts w:ascii="Calibri" w:eastAsia="Times New Roman" w:hAnsi="Calibri" w:cs="Calibri"/>
                <w:kern w:val="0"/>
                <w:u w:val="single"/>
                <w14:ligatures w14:val="none"/>
              </w:rPr>
              <w:t>202</w:t>
            </w:r>
            <w:r w:rsidRPr="005362E4">
              <w:rPr>
                <w:rFonts w:ascii="Calibri" w:eastAsia="Times New Roman" w:hAnsi="Calibri" w:cs="Calibri"/>
                <w:kern w:val="0"/>
                <w:u w:val="single"/>
                <w:shd w:val="clear" w:color="auto" w:fill="FFFF00"/>
                <w14:ligatures w14:val="none"/>
              </w:rPr>
              <w:t>4</w:t>
            </w:r>
            <w:r w:rsidRPr="005362E4">
              <w:rPr>
                <w:rFonts w:ascii="Calibri" w:eastAsia="Times New Roman" w:hAnsi="Calibri" w:cs="Calibri"/>
                <w:kern w:val="0"/>
                <w14:ligatures w14:val="none"/>
              </w:rPr>
              <w:t>. The purpose of the survey is to verify and document current surveillance procedures, including cases ascertainment and auditing methods. Please enter your responses into the corresponding REDCap database.  If you have any questions, please contact Kelly Jackson (</w:t>
            </w:r>
            <w:hyperlink r:id="rId35" w:tgtFrame="_blank" w:history="1">
              <w:r w:rsidRPr="005362E4">
                <w:rPr>
                  <w:rFonts w:ascii="Calibri" w:eastAsia="Times New Roman" w:hAnsi="Calibri" w:cs="Calibri"/>
                  <w:color w:val="0563C1"/>
                  <w:kern w:val="0"/>
                  <w:u w:val="single"/>
                  <w14:ligatures w14:val="none"/>
                </w:rPr>
                <w:t>gqv8@cdc.gov</w:t>
              </w:r>
            </w:hyperlink>
            <w:r w:rsidRPr="005362E4">
              <w:rPr>
                <w:rFonts w:ascii="Calibri" w:eastAsia="Times New Roman" w:hAnsi="Calibri" w:cs="Calibri"/>
                <w:kern w:val="0"/>
                <w14:ligatures w14:val="none"/>
              </w:rPr>
              <w:t>). </w:t>
            </w:r>
          </w:p>
        </w:tc>
      </w:tr>
      <w:tr w14:paraId="2E22A4A0"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115F8E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send MRSA/MSSA isolates to CDC for characterization in 2023?  ___yes  ____no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2FAE4A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send MRSA/MSSA isolates to CDC for characterization 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___yes  ____no </w:t>
            </w:r>
          </w:p>
        </w:tc>
      </w:tr>
      <w:tr w14:paraId="474C50F2"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21257C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shd w:val="clear" w:color="auto" w:fill="D9D9D9"/>
                <w14:ligatures w14:val="none"/>
              </w:rPr>
              <w:t>Lab Participation and Case Finding</w:t>
            </w:r>
            <w:r w:rsidRPr="005362E4">
              <w:rPr>
                <w:rFonts w:ascii="Calibri" w:eastAsia="Times New Roman" w:hAnsi="Calibri" w:cs="Calibri"/>
                <w:kern w:val="0"/>
                <w14:ligatures w14:val="none"/>
              </w:rPr>
              <w:t> </w:t>
            </w:r>
          </w:p>
          <w:p w:rsidR="005362E4" w:rsidRPr="005362E4" w:rsidP="005362E4" w14:paraId="14BE5C5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i/>
                <w:iCs/>
                <w:kern w:val="0"/>
                <w14:ligatures w14:val="none"/>
              </w:rPr>
              <w:t xml:space="preserve">Please answer the following questions for hospitals and labs under surveillance for </w:t>
            </w:r>
            <w:r w:rsidRPr="005362E4">
              <w:rPr>
                <w:rFonts w:ascii="Calibri" w:eastAsia="Times New Roman" w:hAnsi="Calibri" w:cs="Calibri"/>
                <w:i/>
                <w:iCs/>
                <w:kern w:val="0"/>
                <w:u w:val="single"/>
                <w14:ligatures w14:val="none"/>
              </w:rPr>
              <w:t>2023</w:t>
            </w:r>
            <w:r w:rsidRPr="005362E4">
              <w:rPr>
                <w:rFonts w:ascii="Calibri" w:eastAsia="Times New Roman" w:hAnsi="Calibri" w:cs="Calibri"/>
                <w:i/>
                <w:iCs/>
                <w:kern w:val="0"/>
                <w14:ligatures w14:val="none"/>
              </w:rPr>
              <w:t>.</w:t>
            </w:r>
            <w:r w:rsidRPr="005362E4">
              <w:rPr>
                <w:rFonts w:ascii="Calibri" w:eastAsia="Times New Roman" w:hAnsi="Calibri" w:cs="Calibri"/>
                <w:kern w:val="0"/>
                <w14:ligatures w14:val="none"/>
              </w:rPr>
              <w:t>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5E9306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shd w:val="clear" w:color="auto" w:fill="D9D9D9"/>
                <w14:ligatures w14:val="none"/>
              </w:rPr>
              <w:t>Lab Participation and Case Finding</w:t>
            </w:r>
            <w:r w:rsidRPr="005362E4">
              <w:rPr>
                <w:rFonts w:ascii="Calibri" w:eastAsia="Times New Roman" w:hAnsi="Calibri" w:cs="Calibri"/>
                <w:kern w:val="0"/>
                <w14:ligatures w14:val="none"/>
              </w:rPr>
              <w:t> </w:t>
            </w:r>
          </w:p>
          <w:p w:rsidR="005362E4" w:rsidRPr="005362E4" w:rsidP="005362E4" w14:paraId="3DF3A6A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i/>
                <w:iCs/>
                <w:kern w:val="0"/>
                <w14:ligatures w14:val="none"/>
              </w:rPr>
              <w:t xml:space="preserve">Please answer the following questions for hospitals and labs under surveillance for </w:t>
            </w:r>
            <w:r w:rsidRPr="005362E4">
              <w:rPr>
                <w:rFonts w:ascii="Calibri" w:eastAsia="Times New Roman" w:hAnsi="Calibri" w:cs="Calibri"/>
                <w:i/>
                <w:iCs/>
                <w:kern w:val="0"/>
                <w:u w:val="single"/>
                <w14:ligatures w14:val="none"/>
              </w:rPr>
              <w:t>202</w:t>
            </w:r>
            <w:r w:rsidRPr="005362E4">
              <w:rPr>
                <w:rFonts w:ascii="Calibri" w:eastAsia="Times New Roman" w:hAnsi="Calibri" w:cs="Calibri"/>
                <w:i/>
                <w:iCs/>
                <w:kern w:val="0"/>
                <w:u w:val="single"/>
                <w:shd w:val="clear" w:color="auto" w:fill="FFFF00"/>
                <w14:ligatures w14:val="none"/>
              </w:rPr>
              <w:t>4</w:t>
            </w:r>
            <w:r w:rsidRPr="005362E4">
              <w:rPr>
                <w:rFonts w:ascii="Calibri" w:eastAsia="Times New Roman" w:hAnsi="Calibri" w:cs="Calibri"/>
                <w:i/>
                <w:iCs/>
                <w:kern w:val="0"/>
                <w14:ligatures w14:val="none"/>
              </w:rPr>
              <w:t>.</w:t>
            </w:r>
            <w:r w:rsidRPr="005362E4">
              <w:rPr>
                <w:rFonts w:ascii="Calibri" w:eastAsia="Times New Roman" w:hAnsi="Calibri" w:cs="Calibri"/>
                <w:kern w:val="0"/>
                <w14:ligatures w14:val="none"/>
              </w:rPr>
              <w:t> </w:t>
            </w:r>
          </w:p>
        </w:tc>
      </w:tr>
      <w:tr w14:paraId="5BB04C8F"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5CA215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Indicate the percentage contribution of each case finding method to your site’s total SA case counts (100%) in </w:t>
            </w:r>
            <w:r w:rsidRPr="005362E4">
              <w:rPr>
                <w:rFonts w:ascii="Calibri" w:eastAsia="Times New Roman" w:hAnsi="Calibri" w:cs="Calibri"/>
                <w:kern w:val="0"/>
                <w:u w:val="single"/>
                <w14:ligatures w14:val="none"/>
              </w:rPr>
              <w:t>2023</w:t>
            </w:r>
            <w:r w:rsidRPr="005362E4">
              <w:rPr>
                <w:rFonts w:ascii="Calibri" w:eastAsia="Times New Roman" w:hAnsi="Calibri" w:cs="Calibri"/>
                <w:kern w:val="0"/>
                <w14:ligatures w14:val="none"/>
              </w:rPr>
              <w:t>.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66CEC4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Indicate the percentage contribution of each case finding method to your site’s total SA case counts (100%) in </w:t>
            </w:r>
            <w:r w:rsidRPr="005362E4">
              <w:rPr>
                <w:rFonts w:ascii="Calibri" w:eastAsia="Times New Roman" w:hAnsi="Calibri" w:cs="Calibri"/>
                <w:kern w:val="0"/>
                <w:u w:val="single"/>
                <w14:ligatures w14:val="none"/>
              </w:rPr>
              <w:t>202</w:t>
            </w:r>
            <w:r w:rsidRPr="005362E4">
              <w:rPr>
                <w:rFonts w:ascii="Calibri" w:eastAsia="Times New Roman" w:hAnsi="Calibri" w:cs="Calibri"/>
                <w:kern w:val="0"/>
                <w:u w:val="single"/>
                <w:shd w:val="clear" w:color="auto" w:fill="FFFF00"/>
                <w14:ligatures w14:val="none"/>
              </w:rPr>
              <w:t>4</w:t>
            </w:r>
            <w:r w:rsidRPr="005362E4">
              <w:rPr>
                <w:rFonts w:ascii="Calibri" w:eastAsia="Times New Roman" w:hAnsi="Calibri" w:cs="Calibri"/>
                <w:kern w:val="0"/>
                <w14:ligatures w14:val="none"/>
              </w:rPr>
              <w:t>.  </w:t>
            </w:r>
          </w:p>
        </w:tc>
      </w:tr>
      <w:tr w14:paraId="6B00AA35"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575E6B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Do you expect this distribution and/or percentage values to change in 2024?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720A90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Do you expect this distribution and/or percentage values to change in 202</w:t>
            </w:r>
            <w:r w:rsidRPr="005362E4">
              <w:rPr>
                <w:rFonts w:ascii="Calibri" w:eastAsia="Times New Roman" w:hAnsi="Calibri" w:cs="Calibri"/>
                <w:kern w:val="0"/>
                <w:shd w:val="clear" w:color="auto" w:fill="FFFF00"/>
                <w14:ligatures w14:val="none"/>
              </w:rPr>
              <w:t>5</w:t>
            </w:r>
            <w:r w:rsidRPr="005362E4">
              <w:rPr>
                <w:rFonts w:ascii="Calibri" w:eastAsia="Times New Roman" w:hAnsi="Calibri" w:cs="Calibri"/>
                <w:kern w:val="0"/>
                <w14:ligatures w14:val="none"/>
              </w:rPr>
              <w:t>?  </w:t>
            </w:r>
          </w:p>
        </w:tc>
      </w:tr>
      <w:tr w14:paraId="4B414844"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38EB67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important is electronic messaging for your site? (1-- not important at all; 5--very high      priority) ___________________________ </w:t>
            </w:r>
          </w:p>
          <w:p w:rsidR="005362E4" w:rsidRPr="005362E4" w:rsidP="005362E4" w14:paraId="64FA5C1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__________________________________ </w:t>
            </w:r>
          </w:p>
          <w:p w:rsidR="005362E4" w:rsidRPr="005362E4" w:rsidP="005362E4" w14:paraId="73AB403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BCC16E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important is electronic messaging for your site? (1-- not important at all; 5--very high      priority) </w:t>
            </w:r>
          </w:p>
          <w:p w:rsidR="005362E4" w:rsidRPr="005362E4" w:rsidP="005362E4" w14:paraId="2F96DB42" w14:textId="77777777">
            <w:pPr>
              <w:spacing w:after="0" w:line="240" w:lineRule="auto"/>
              <w:ind w:left="1080" w:firstLine="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 1 – not important at all</w:t>
            </w:r>
            <w:r w:rsidRPr="005362E4">
              <w:rPr>
                <w:rFonts w:ascii="Calibri" w:eastAsia="Times New Roman" w:hAnsi="Calibri" w:cs="Calibri"/>
                <w:kern w:val="0"/>
                <w14:ligatures w14:val="none"/>
              </w:rPr>
              <w:t> </w:t>
            </w:r>
          </w:p>
          <w:p w:rsidR="005362E4" w:rsidRPr="005362E4" w:rsidP="005362E4" w14:paraId="49662FD1" w14:textId="77777777">
            <w:pPr>
              <w:spacing w:after="0" w:line="240" w:lineRule="auto"/>
              <w:ind w:left="1080" w:firstLine="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 2</w:t>
            </w:r>
            <w:r w:rsidRPr="005362E4">
              <w:rPr>
                <w:rFonts w:ascii="Calibri" w:eastAsia="Times New Roman" w:hAnsi="Calibri" w:cs="Calibri"/>
                <w:kern w:val="0"/>
                <w14:ligatures w14:val="none"/>
              </w:rPr>
              <w:t> </w:t>
            </w:r>
          </w:p>
          <w:p w:rsidR="005362E4" w:rsidRPr="005362E4" w:rsidP="005362E4" w14:paraId="704551A5" w14:textId="77777777">
            <w:pPr>
              <w:spacing w:after="0" w:line="240" w:lineRule="auto"/>
              <w:ind w:left="1080" w:firstLine="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 3</w:t>
            </w:r>
            <w:r w:rsidRPr="005362E4">
              <w:rPr>
                <w:rFonts w:ascii="Calibri" w:eastAsia="Times New Roman" w:hAnsi="Calibri" w:cs="Calibri"/>
                <w:kern w:val="0"/>
                <w14:ligatures w14:val="none"/>
              </w:rPr>
              <w:t> </w:t>
            </w:r>
          </w:p>
          <w:p w:rsidR="005362E4" w:rsidRPr="005362E4" w:rsidP="005362E4" w14:paraId="2E5A1649" w14:textId="77777777">
            <w:pPr>
              <w:spacing w:after="0" w:line="240" w:lineRule="auto"/>
              <w:ind w:left="1080" w:firstLine="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 4</w:t>
            </w:r>
            <w:r w:rsidRPr="005362E4">
              <w:rPr>
                <w:rFonts w:ascii="Calibri" w:eastAsia="Times New Roman" w:hAnsi="Calibri" w:cs="Calibri"/>
                <w:kern w:val="0"/>
                <w14:ligatures w14:val="none"/>
              </w:rPr>
              <w:t> </w:t>
            </w:r>
          </w:p>
          <w:p w:rsidR="005362E4" w:rsidRPr="005362E4" w:rsidP="005362E4" w14:paraId="5115C55C" w14:textId="77777777">
            <w:pPr>
              <w:spacing w:after="0" w:line="240" w:lineRule="auto"/>
              <w:ind w:left="1080" w:firstLine="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 5 – very high priority</w:t>
            </w:r>
            <w:r w:rsidRPr="005362E4">
              <w:rPr>
                <w:rFonts w:ascii="Calibri" w:eastAsia="Times New Roman" w:hAnsi="Calibri" w:cs="Calibri"/>
                <w:kern w:val="0"/>
                <w14:ligatures w14:val="none"/>
              </w:rPr>
              <w:t> </w:t>
            </w:r>
          </w:p>
        </w:tc>
      </w:tr>
      <w:tr w14:paraId="67183F0C"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27E3D7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any labs drop out of participation in 2023?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0097D4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any labs drop out of participation 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w:t>
            </w:r>
          </w:p>
        </w:tc>
      </w:tr>
      <w:tr w14:paraId="691AFC07"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8378DE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In 2023, did you identify any additional labs, regardless of location, which identify invasive SA isolates from persons who are residents of your catchment area?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64C530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did you identify any additional labs, regardless of location, which identify invasive SA isolates from persons who are residents of your catchment area? </w:t>
            </w:r>
          </w:p>
        </w:tc>
      </w:tr>
      <w:tr w14:paraId="665BE453"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B437E5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complete CRF re-abstractions during 2023?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753D69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complete CRF re-abstractions during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w:t>
            </w:r>
          </w:p>
        </w:tc>
      </w:tr>
      <w:tr w14:paraId="6421EABF"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E53280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Ascertainment of Surveillance Area* and Case Audits*</w:t>
            </w:r>
            <w:r w:rsidRPr="005362E4">
              <w:rPr>
                <w:rFonts w:ascii="Calibri" w:eastAsia="Times New Roman" w:hAnsi="Calibri" w:cs="Calibri"/>
                <w:kern w:val="0"/>
                <w14:ligatures w14:val="none"/>
              </w:rPr>
              <w:t> </w:t>
            </w:r>
          </w:p>
          <w:p w:rsidR="005362E4" w:rsidRPr="005362E4" w:rsidP="005362E4" w14:paraId="0733999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i/>
                <w:iCs/>
                <w:kern w:val="0"/>
                <w14:ligatures w14:val="none"/>
              </w:rPr>
              <w:t>*“</w:t>
            </w:r>
            <w:r w:rsidRPr="005362E4">
              <w:rPr>
                <w:rFonts w:ascii="Calibri" w:eastAsia="Times New Roman" w:hAnsi="Calibri" w:cs="Calibri"/>
                <w:b/>
                <w:bCs/>
                <w:i/>
                <w:iCs/>
                <w:kern w:val="0"/>
                <w14:ligatures w14:val="none"/>
              </w:rPr>
              <w:t>Case ascertainment</w:t>
            </w:r>
            <w:r w:rsidRPr="005362E4">
              <w:rPr>
                <w:rFonts w:ascii="Calibri" w:eastAsia="Times New Roman" w:hAnsi="Calibri" w:cs="Calibri"/>
                <w:i/>
                <w:iCs/>
                <w:kern w:val="0"/>
                <w14:ligatures w14:val="none"/>
              </w:rPr>
              <w:t>” should include ongoing attempts to identify new or additional laboratories inside and outside of your defined catchment area which may be processing MRSA specimens for surveillance area residents. </w:t>
            </w:r>
            <w:r w:rsidRPr="005362E4">
              <w:rPr>
                <w:rFonts w:ascii="Calibri" w:eastAsia="Times New Roman" w:hAnsi="Calibri" w:cs="Calibri"/>
                <w:kern w:val="0"/>
                <w14:ligatures w14:val="none"/>
              </w:rPr>
              <w:t> </w:t>
            </w:r>
          </w:p>
          <w:p w:rsidR="005362E4" w:rsidRPr="005362E4" w:rsidP="005362E4" w14:paraId="61990CA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i/>
                <w:iCs/>
                <w:kern w:val="0"/>
                <w14:ligatures w14:val="none"/>
              </w:rPr>
              <w:t>*</w:t>
            </w:r>
            <w:r w:rsidRPr="005362E4">
              <w:rPr>
                <w:rFonts w:ascii="Calibri" w:eastAsia="Times New Roman" w:hAnsi="Calibri" w:cs="Calibri"/>
                <w:b/>
                <w:bCs/>
                <w:i/>
                <w:iCs/>
                <w:kern w:val="0"/>
                <w14:ligatures w14:val="none"/>
              </w:rPr>
              <w:t>Audits</w:t>
            </w:r>
            <w:r w:rsidRPr="005362E4">
              <w:rPr>
                <w:rFonts w:ascii="Calibri" w:eastAsia="Times New Roman" w:hAnsi="Calibri" w:cs="Calibri"/>
                <w:i/>
                <w:iCs/>
                <w:kern w:val="0"/>
                <w14:ligatures w14:val="none"/>
              </w:rPr>
              <w:t xml:space="preserve"> of all laboratories both within the ABCs MRSA surveillance area and those outside are required once a year.</w:t>
            </w:r>
            <w:r w:rsidRPr="005362E4">
              <w:rPr>
                <w:rFonts w:ascii="Calibri" w:eastAsia="Times New Roman" w:hAnsi="Calibri" w:cs="Calibri"/>
                <w:kern w:val="0"/>
                <w14:ligatures w14:val="none"/>
              </w:rPr>
              <w:t xml:space="preserve"> </w:t>
            </w:r>
            <w:r w:rsidRPr="005362E4">
              <w:rPr>
                <w:rFonts w:ascii="Calibri" w:eastAsia="Times New Roman" w:hAnsi="Calibri" w:cs="Calibri"/>
                <w:i/>
                <w:iCs/>
                <w:kern w:val="0"/>
                <w14:ligatures w14:val="none"/>
              </w:rPr>
              <w:t>The purpose of the audit is to ensure that all cases of invasive MRSA are being captured. The primary data source at every reporting laboratory (e.g. laboratory log slips/</w:t>
            </w:r>
            <w:r w:rsidRPr="005362E4">
              <w:rPr>
                <w:rFonts w:ascii="Calibri" w:eastAsia="Times New Roman" w:hAnsi="Calibri" w:cs="Calibri"/>
                <w:i/>
                <w:iCs/>
                <w:kern w:val="0"/>
                <w14:ligatures w14:val="none"/>
              </w:rPr>
              <w:t>log book</w:t>
            </w:r>
            <w:r w:rsidRPr="005362E4">
              <w:rPr>
                <w:rFonts w:ascii="Calibri" w:eastAsia="Times New Roman" w:hAnsi="Calibri" w:cs="Calibri"/>
                <w:i/>
                <w:iCs/>
                <w:kern w:val="0"/>
                <w14:ligatures w14:val="none"/>
              </w:rPr>
              <w:t>, computer-generated electronic printouts, case reports, line lists) should be reviewed for invasive MRSA cases and compared to the list of cases</w:t>
            </w:r>
            <w:r w:rsidRPr="005362E4">
              <w:rPr>
                <w:rFonts w:ascii="Calibri" w:eastAsia="Times New Roman" w:hAnsi="Calibri" w:cs="Calibri"/>
                <w:kern w:val="0"/>
                <w14:ligatures w14:val="none"/>
              </w:rPr>
              <w:t>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7873CB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Ascertainment of Surveillance Area* and Case Audits*</w:t>
            </w:r>
            <w:r w:rsidRPr="005362E4">
              <w:rPr>
                <w:rFonts w:ascii="Calibri" w:eastAsia="Times New Roman" w:hAnsi="Calibri" w:cs="Calibri"/>
                <w:kern w:val="0"/>
                <w14:ligatures w14:val="none"/>
              </w:rPr>
              <w:t> </w:t>
            </w:r>
          </w:p>
          <w:p w:rsidR="005362E4" w:rsidRPr="005362E4" w:rsidP="005362E4" w14:paraId="2A31B88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i/>
                <w:iCs/>
                <w:kern w:val="0"/>
                <w14:ligatures w14:val="none"/>
              </w:rPr>
              <w:t>*“</w:t>
            </w:r>
            <w:r w:rsidRPr="005362E4">
              <w:rPr>
                <w:rFonts w:ascii="Calibri" w:eastAsia="Times New Roman" w:hAnsi="Calibri" w:cs="Calibri"/>
                <w:b/>
                <w:bCs/>
                <w:i/>
                <w:iCs/>
                <w:kern w:val="0"/>
                <w14:ligatures w14:val="none"/>
              </w:rPr>
              <w:t>Case ascertainment</w:t>
            </w:r>
            <w:r w:rsidRPr="005362E4">
              <w:rPr>
                <w:rFonts w:ascii="Calibri" w:eastAsia="Times New Roman" w:hAnsi="Calibri" w:cs="Calibri"/>
                <w:i/>
                <w:iCs/>
                <w:kern w:val="0"/>
                <w14:ligatures w14:val="none"/>
              </w:rPr>
              <w:t>” should include ongoing attempts to identify new or additional laboratories inside and outside of your defined catchment area which may be processing MRSA</w:t>
            </w:r>
            <w:r w:rsidRPr="005362E4">
              <w:rPr>
                <w:rFonts w:ascii="Calibri" w:eastAsia="Times New Roman" w:hAnsi="Calibri" w:cs="Calibri"/>
                <w:i/>
                <w:iCs/>
                <w:kern w:val="0"/>
                <w:shd w:val="clear" w:color="auto" w:fill="FFFF00"/>
                <w14:ligatures w14:val="none"/>
              </w:rPr>
              <w:t>/MSSA</w:t>
            </w:r>
            <w:r w:rsidRPr="005362E4">
              <w:rPr>
                <w:rFonts w:ascii="Calibri" w:eastAsia="Times New Roman" w:hAnsi="Calibri" w:cs="Calibri"/>
                <w:i/>
                <w:iCs/>
                <w:kern w:val="0"/>
                <w14:ligatures w14:val="none"/>
              </w:rPr>
              <w:t xml:space="preserve"> specimens for surveillance area residents. </w:t>
            </w:r>
            <w:r w:rsidRPr="005362E4">
              <w:rPr>
                <w:rFonts w:ascii="Calibri" w:eastAsia="Times New Roman" w:hAnsi="Calibri" w:cs="Calibri"/>
                <w:kern w:val="0"/>
                <w14:ligatures w14:val="none"/>
              </w:rPr>
              <w:t> </w:t>
            </w:r>
          </w:p>
          <w:p w:rsidR="005362E4" w:rsidRPr="005362E4" w:rsidP="005362E4" w14:paraId="5080469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i/>
                <w:iCs/>
                <w:kern w:val="0"/>
                <w14:ligatures w14:val="none"/>
              </w:rPr>
              <w:t>*</w:t>
            </w:r>
            <w:r w:rsidRPr="005362E4">
              <w:rPr>
                <w:rFonts w:ascii="Calibri" w:eastAsia="Times New Roman" w:hAnsi="Calibri" w:cs="Calibri"/>
                <w:b/>
                <w:bCs/>
                <w:i/>
                <w:iCs/>
                <w:kern w:val="0"/>
                <w14:ligatures w14:val="none"/>
              </w:rPr>
              <w:t>Audits</w:t>
            </w:r>
            <w:r w:rsidRPr="005362E4">
              <w:rPr>
                <w:rFonts w:ascii="Calibri" w:eastAsia="Times New Roman" w:hAnsi="Calibri" w:cs="Calibri"/>
                <w:i/>
                <w:iCs/>
                <w:kern w:val="0"/>
                <w14:ligatures w14:val="none"/>
              </w:rPr>
              <w:t xml:space="preserve"> of all laboratories both within the </w:t>
            </w:r>
            <w:r w:rsidRPr="005362E4">
              <w:rPr>
                <w:rFonts w:ascii="Calibri" w:eastAsia="Times New Roman" w:hAnsi="Calibri" w:cs="Calibri"/>
                <w:i/>
                <w:iCs/>
                <w:kern w:val="0"/>
                <w:shd w:val="clear" w:color="auto" w:fill="FFFF00"/>
                <w14:ligatures w14:val="none"/>
              </w:rPr>
              <w:t>HAIC</w:t>
            </w:r>
            <w:r w:rsidRPr="005362E4">
              <w:rPr>
                <w:rFonts w:ascii="Calibri" w:eastAsia="Times New Roman" w:hAnsi="Calibri" w:cs="Calibri"/>
                <w:i/>
                <w:iCs/>
                <w:kern w:val="0"/>
                <w14:ligatures w14:val="none"/>
              </w:rPr>
              <w:t xml:space="preserve"> MRSA</w:t>
            </w:r>
            <w:r w:rsidRPr="005362E4">
              <w:rPr>
                <w:rFonts w:ascii="Calibri" w:eastAsia="Times New Roman" w:hAnsi="Calibri" w:cs="Calibri"/>
                <w:i/>
                <w:iCs/>
                <w:kern w:val="0"/>
                <w:shd w:val="clear" w:color="auto" w:fill="FFFF00"/>
                <w14:ligatures w14:val="none"/>
              </w:rPr>
              <w:t>/MSSA</w:t>
            </w:r>
            <w:r w:rsidRPr="005362E4">
              <w:rPr>
                <w:rFonts w:ascii="Calibri" w:eastAsia="Times New Roman" w:hAnsi="Calibri" w:cs="Calibri"/>
                <w:i/>
                <w:iCs/>
                <w:kern w:val="0"/>
                <w14:ligatures w14:val="none"/>
              </w:rPr>
              <w:t xml:space="preserve"> surveillance area and those outside are required once a year.</w:t>
            </w:r>
            <w:r w:rsidRPr="005362E4">
              <w:rPr>
                <w:rFonts w:ascii="Calibri" w:eastAsia="Times New Roman" w:hAnsi="Calibri" w:cs="Calibri"/>
                <w:kern w:val="0"/>
                <w14:ligatures w14:val="none"/>
              </w:rPr>
              <w:t xml:space="preserve"> </w:t>
            </w:r>
            <w:r w:rsidRPr="005362E4">
              <w:rPr>
                <w:rFonts w:ascii="Calibri" w:eastAsia="Times New Roman" w:hAnsi="Calibri" w:cs="Calibri"/>
                <w:i/>
                <w:iCs/>
                <w:kern w:val="0"/>
                <w14:ligatures w14:val="none"/>
              </w:rPr>
              <w:t>The purpose of the audit is to ensure that all cases of invasive MRSA</w:t>
            </w:r>
            <w:r w:rsidRPr="005362E4">
              <w:rPr>
                <w:rFonts w:ascii="Calibri" w:eastAsia="Times New Roman" w:hAnsi="Calibri" w:cs="Calibri"/>
                <w:i/>
                <w:iCs/>
                <w:kern w:val="0"/>
                <w:shd w:val="clear" w:color="auto" w:fill="FFFF00"/>
                <w14:ligatures w14:val="none"/>
              </w:rPr>
              <w:t>/MSSA</w:t>
            </w:r>
            <w:r w:rsidRPr="005362E4">
              <w:rPr>
                <w:rFonts w:ascii="Calibri" w:eastAsia="Times New Roman" w:hAnsi="Calibri" w:cs="Calibri"/>
                <w:i/>
                <w:iCs/>
                <w:kern w:val="0"/>
                <w14:ligatures w14:val="none"/>
              </w:rPr>
              <w:t xml:space="preserve"> are being captured. The primary data source at every reporting laboratory (e.g. laboratory log slips/</w:t>
            </w:r>
            <w:r w:rsidRPr="005362E4">
              <w:rPr>
                <w:rFonts w:ascii="Calibri" w:eastAsia="Times New Roman" w:hAnsi="Calibri" w:cs="Calibri"/>
                <w:i/>
                <w:iCs/>
                <w:kern w:val="0"/>
                <w14:ligatures w14:val="none"/>
              </w:rPr>
              <w:t>log book</w:t>
            </w:r>
            <w:r w:rsidRPr="005362E4">
              <w:rPr>
                <w:rFonts w:ascii="Calibri" w:eastAsia="Times New Roman" w:hAnsi="Calibri" w:cs="Calibri"/>
                <w:i/>
                <w:iCs/>
                <w:kern w:val="0"/>
                <w14:ligatures w14:val="none"/>
              </w:rPr>
              <w:t>, computer-generated electronic printouts, case reports, line lists) should be reviewed for invasive MRSA</w:t>
            </w:r>
            <w:r w:rsidRPr="005362E4">
              <w:rPr>
                <w:rFonts w:ascii="Calibri" w:eastAsia="Times New Roman" w:hAnsi="Calibri" w:cs="Calibri"/>
                <w:i/>
                <w:iCs/>
                <w:kern w:val="0"/>
                <w:shd w:val="clear" w:color="auto" w:fill="FFFF00"/>
                <w14:ligatures w14:val="none"/>
              </w:rPr>
              <w:t>/MSSA</w:t>
            </w:r>
            <w:r w:rsidRPr="005362E4">
              <w:rPr>
                <w:rFonts w:ascii="Calibri" w:eastAsia="Times New Roman" w:hAnsi="Calibri" w:cs="Calibri"/>
                <w:i/>
                <w:iCs/>
                <w:kern w:val="0"/>
                <w14:ligatures w14:val="none"/>
              </w:rPr>
              <w:t xml:space="preserve"> cases and compared to the list of cases</w:t>
            </w:r>
            <w:r w:rsidRPr="005362E4">
              <w:rPr>
                <w:rFonts w:ascii="Calibri" w:eastAsia="Times New Roman" w:hAnsi="Calibri" w:cs="Calibri"/>
                <w:kern w:val="0"/>
                <w14:ligatures w14:val="none"/>
              </w:rPr>
              <w:t> </w:t>
            </w:r>
          </w:p>
        </w:tc>
      </w:tr>
      <w:tr w14:paraId="01F9D169"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43788F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did your site define an audit case in 2023?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18D3A1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did your site define an audit case 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w:t>
            </w:r>
          </w:p>
        </w:tc>
      </w:tr>
      <w:tr w14:paraId="3FBD8C95"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7E348D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Indicate the percentage contribution of each case finding method to your site’s </w:t>
            </w:r>
            <w:r w:rsidRPr="005362E4">
              <w:rPr>
                <w:rFonts w:ascii="Calibri" w:eastAsia="Times New Roman" w:hAnsi="Calibri" w:cs="Calibri"/>
                <w:kern w:val="0"/>
                <w:u w:val="single"/>
                <w14:ligatures w14:val="none"/>
              </w:rPr>
              <w:t>audit counts</w:t>
            </w:r>
            <w:r w:rsidRPr="005362E4">
              <w:rPr>
                <w:rFonts w:ascii="Calibri" w:eastAsia="Times New Roman" w:hAnsi="Calibri" w:cs="Calibri"/>
                <w:kern w:val="0"/>
                <w14:ligatures w14:val="none"/>
              </w:rPr>
              <w:t xml:space="preserve"> (100%) in 2023.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56E339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Indicate the percentage contribution of each case finding method to your site’s </w:t>
            </w:r>
            <w:r w:rsidRPr="005362E4">
              <w:rPr>
                <w:rFonts w:ascii="Calibri" w:eastAsia="Times New Roman" w:hAnsi="Calibri" w:cs="Calibri"/>
                <w:kern w:val="0"/>
                <w:u w:val="single"/>
                <w14:ligatures w14:val="none"/>
              </w:rPr>
              <w:t>audit counts</w:t>
            </w:r>
            <w:r w:rsidRPr="005362E4">
              <w:rPr>
                <w:rFonts w:ascii="Calibri" w:eastAsia="Times New Roman" w:hAnsi="Calibri" w:cs="Calibri"/>
                <w:kern w:val="0"/>
                <w14:ligatures w14:val="none"/>
              </w:rPr>
              <w:t xml:space="preserve"> (100%) 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w:t>
            </w:r>
          </w:p>
        </w:tc>
      </w:tr>
      <w:tr w14:paraId="20FEA728"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5C7057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many laboratories did you audit in 2023?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F29C88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many laboratories did you audit 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w:t>
            </w:r>
          </w:p>
        </w:tc>
      </w:tr>
      <w:tr w14:paraId="088AA137"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45F614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In 2023, did your site update its inventory of facilities within the EIP catchment area?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A23C00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did your site update its inventory of facilities within the EIP catchment area? </w:t>
            </w:r>
          </w:p>
        </w:tc>
      </w:tr>
      <w:tr w14:paraId="2A136D86"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957783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geocode SA cases in 2023?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BAAFF5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geocode SA cases 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w:t>
            </w:r>
          </w:p>
        </w:tc>
      </w:tr>
      <w:tr w14:paraId="04DF1D2A" w14:textId="77777777" w:rsidTr="005362E4">
        <w:tblPrEx>
          <w:tblW w:w="9344" w:type="dxa"/>
          <w:tblCellMar>
            <w:left w:w="0" w:type="dxa"/>
            <w:right w:w="0" w:type="dxa"/>
          </w:tblCellMar>
          <w:tblLook w:val="04A0"/>
        </w:tblPrEx>
        <w:trPr>
          <w:trHeight w:val="240"/>
        </w:trPr>
        <w:tc>
          <w:tcPr>
            <w:tcW w:w="489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65D863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link SA cases to vital records (mortality matching) in 2023?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CF3ED3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site link SA cases to vital records (mortality matching) in 202</w:t>
            </w: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w:t>
            </w:r>
          </w:p>
        </w:tc>
      </w:tr>
    </w:tbl>
    <w:p w:rsidR="005362E4" w14:paraId="78FA3D4E" w14:textId="77777777">
      <w:pPr>
        <w:rPr>
          <w:b/>
          <w:bCs/>
          <w:u w:val="single"/>
        </w:rPr>
      </w:pPr>
    </w:p>
    <w:p w:rsidR="005362E4" w:rsidP="005362E4" w14:paraId="451E7A67" w14:textId="77777777">
      <w:pPr>
        <w:shd w:val="clear" w:color="auto" w:fill="A8D08D" w:themeFill="accent6" w:themeFillTint="99"/>
        <w:spacing w:after="0" w:line="240" w:lineRule="auto"/>
      </w:pPr>
      <w:r>
        <w:t xml:space="preserve">HAIC.400.7 CDI Case Report and Treatment Form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2"/>
        <w:gridCol w:w="4672"/>
      </w:tblGrid>
      <w:tr w14:paraId="5944F77B" w14:textId="77777777" w:rsidTr="005362E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4472C4"/>
            <w:hideMark/>
          </w:tcPr>
          <w:p w:rsidR="005362E4" w:rsidRPr="005362E4" w:rsidP="005362E4" w14:paraId="633531D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color w:val="FFFFFF"/>
                <w:kern w:val="0"/>
                <w14:ligatures w14:val="none"/>
              </w:rPr>
              <w:t>2024 CRF</w:t>
            </w:r>
            <w:r w:rsidRPr="005362E4">
              <w:rPr>
                <w:rFonts w:ascii="Calibri" w:eastAsia="Times New Roman" w:hAnsi="Calibri" w:cs="Calibri"/>
                <w:color w:val="FFFFFF"/>
                <w:kern w:val="0"/>
                <w14:ligatures w14:val="none"/>
              </w:rPr>
              <w:t> </w:t>
            </w:r>
          </w:p>
        </w:tc>
        <w:tc>
          <w:tcPr>
            <w:tcW w:w="5025" w:type="dxa"/>
            <w:tcBorders>
              <w:top w:val="single" w:sz="6" w:space="0" w:color="auto"/>
              <w:left w:val="single" w:sz="6" w:space="0" w:color="auto"/>
              <w:bottom w:val="single" w:sz="6" w:space="0" w:color="auto"/>
              <w:right w:val="single" w:sz="6" w:space="0" w:color="auto"/>
            </w:tcBorders>
            <w:shd w:val="clear" w:color="auto" w:fill="4472C4"/>
            <w:hideMark/>
          </w:tcPr>
          <w:p w:rsidR="005362E4" w:rsidRPr="005362E4" w:rsidP="005362E4" w14:paraId="0AC5972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color w:val="FFFFFF"/>
                <w:kern w:val="0"/>
                <w14:ligatures w14:val="none"/>
              </w:rPr>
              <w:t>2025 CRF</w:t>
            </w:r>
            <w:r w:rsidRPr="005362E4">
              <w:rPr>
                <w:rFonts w:ascii="Calibri" w:eastAsia="Times New Roman" w:hAnsi="Calibri" w:cs="Calibri"/>
                <w:color w:val="FFFFFF"/>
                <w:kern w:val="0"/>
                <w14:ligatures w14:val="none"/>
              </w:rPr>
              <w:t> </w:t>
            </w:r>
          </w:p>
        </w:tc>
      </w:tr>
      <w:tr w14:paraId="41ECBCC5"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5D6FFA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w:t>
            </w:r>
            <w:r w:rsidRPr="005362E4">
              <w:rPr>
                <w:rFonts w:ascii="Calibri" w:eastAsia="Times New Roman" w:hAnsi="Calibri" w:cs="Calibri"/>
                <w:kern w:val="0"/>
                <w14:ligatures w14:val="none"/>
              </w:rPr>
              <w:t xml:space="preserve"> Specimen ID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419841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Specimen ID </w:t>
            </w:r>
          </w:p>
        </w:tc>
      </w:tr>
      <w:tr w14:paraId="224F08ED"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212B2A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Phone number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25D59E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[not on form]</w:t>
            </w:r>
            <w:r w:rsidRPr="005362E4">
              <w:rPr>
                <w:rFonts w:ascii="Calibri" w:eastAsia="Times New Roman" w:hAnsi="Calibri" w:cs="Calibri"/>
                <w:kern w:val="0"/>
                <w14:ligatures w14:val="none"/>
              </w:rPr>
              <w:t> </w:t>
            </w:r>
          </w:p>
        </w:tc>
      </w:tr>
      <w:tr w14:paraId="45F45E36"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D16384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4. Date of incident C. diff + stool collection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87AB16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w:t>
            </w:r>
            <w:r w:rsidRPr="005362E4">
              <w:rPr>
                <w:rFonts w:ascii="Calibri" w:eastAsia="Times New Roman" w:hAnsi="Calibri" w:cs="Calibri"/>
                <w:kern w:val="0"/>
                <w14:ligatures w14:val="none"/>
              </w:rPr>
              <w:t xml:space="preserve"> Date of incident C. diff + stool collection (DISC) </w:t>
            </w:r>
          </w:p>
        </w:tc>
      </w:tr>
      <w:tr w14:paraId="16C36339"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ACF146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5. State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54DDA7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4.</w:t>
            </w:r>
            <w:r w:rsidRPr="005362E4">
              <w:rPr>
                <w:rFonts w:ascii="Calibri" w:eastAsia="Times New Roman" w:hAnsi="Calibri" w:cs="Calibri"/>
                <w:kern w:val="0"/>
                <w14:ligatures w14:val="none"/>
              </w:rPr>
              <w:t xml:space="preserve"> State </w:t>
            </w:r>
          </w:p>
        </w:tc>
      </w:tr>
      <w:tr w14:paraId="4273E12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0C2409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6a. County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7340A1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5.</w:t>
            </w:r>
            <w:r w:rsidRPr="005362E4">
              <w:rPr>
                <w:rFonts w:ascii="Calibri" w:eastAsia="Times New Roman" w:hAnsi="Calibri" w:cs="Calibri"/>
                <w:kern w:val="0"/>
                <w14:ligatures w14:val="none"/>
              </w:rPr>
              <w:t xml:space="preserve"> County </w:t>
            </w:r>
          </w:p>
        </w:tc>
      </w:tr>
      <w:tr w14:paraId="21DF6F5F"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2919C5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6b. Planning region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727832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6.</w:t>
            </w:r>
            <w:r w:rsidRPr="005362E4">
              <w:rPr>
                <w:rFonts w:ascii="Calibri" w:eastAsia="Times New Roman" w:hAnsi="Calibri" w:cs="Calibri"/>
                <w:kern w:val="0"/>
                <w14:ligatures w14:val="none"/>
              </w:rPr>
              <w:t xml:space="preserve"> Planning region </w:t>
            </w:r>
          </w:p>
        </w:tc>
      </w:tr>
      <w:tr w14:paraId="3259060D"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3C0613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13. Ethnic Origin </w:t>
            </w:r>
          </w:p>
          <w:p w:rsidR="005362E4" w:rsidRPr="005362E4" w:rsidP="005362E4" w14:paraId="565D2176" w14:textId="77777777">
            <w:pPr>
              <w:numPr>
                <w:ilvl w:val="0"/>
                <w:numId w:val="29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Hispanic or Latino </w:t>
            </w:r>
          </w:p>
          <w:p w:rsidR="005362E4" w:rsidRPr="005362E4" w:rsidP="005362E4" w14:paraId="4DD9A075" w14:textId="77777777">
            <w:pPr>
              <w:numPr>
                <w:ilvl w:val="0"/>
                <w:numId w:val="29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Not Hispanic or Latino</w:t>
            </w:r>
            <w:r w:rsidRPr="005362E4">
              <w:rPr>
                <w:rFonts w:ascii="Calibri" w:eastAsia="Times New Roman" w:hAnsi="Calibri" w:cs="Calibri"/>
                <w:kern w:val="0"/>
                <w14:ligatures w14:val="none"/>
              </w:rPr>
              <w:t> </w:t>
            </w:r>
          </w:p>
          <w:p w:rsidR="005362E4" w:rsidRPr="005362E4" w:rsidP="005362E4" w14:paraId="30ED7442" w14:textId="77777777">
            <w:pPr>
              <w:numPr>
                <w:ilvl w:val="0"/>
                <w:numId w:val="29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091D3F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13. Race and/or Ethnicity (select all that apply)</w:t>
            </w:r>
            <w:r w:rsidRPr="005362E4">
              <w:rPr>
                <w:rFonts w:ascii="Calibri" w:eastAsia="Times New Roman" w:hAnsi="Calibri" w:cs="Calibri"/>
                <w:kern w:val="0"/>
                <w14:ligatures w14:val="none"/>
              </w:rPr>
              <w:t> </w:t>
            </w:r>
          </w:p>
          <w:p w:rsidR="005362E4" w:rsidRPr="005362E4" w:rsidP="005362E4" w14:paraId="157D1887" w14:textId="77777777">
            <w:pPr>
              <w:numPr>
                <w:ilvl w:val="0"/>
                <w:numId w:val="29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American Indian or Alaska Native </w:t>
            </w:r>
          </w:p>
          <w:p w:rsidR="005362E4" w:rsidRPr="005362E4" w:rsidP="005362E4" w14:paraId="7B22A132" w14:textId="77777777">
            <w:pPr>
              <w:numPr>
                <w:ilvl w:val="0"/>
                <w:numId w:val="29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Asian </w:t>
            </w:r>
          </w:p>
          <w:p w:rsidR="005362E4" w:rsidRPr="005362E4" w:rsidP="005362E4" w14:paraId="7A8EF72B" w14:textId="77777777">
            <w:pPr>
              <w:numPr>
                <w:ilvl w:val="0"/>
                <w:numId w:val="29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Black or African American </w:t>
            </w:r>
          </w:p>
          <w:p w:rsidR="005362E4" w:rsidRPr="005362E4" w:rsidP="005362E4" w14:paraId="59AD1E23" w14:textId="77777777">
            <w:pPr>
              <w:numPr>
                <w:ilvl w:val="0"/>
                <w:numId w:val="30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Hispanic or Latino </w:t>
            </w:r>
          </w:p>
          <w:p w:rsidR="005362E4" w:rsidRPr="005362E4" w:rsidP="005362E4" w14:paraId="616A05BF" w14:textId="77777777">
            <w:pPr>
              <w:numPr>
                <w:ilvl w:val="0"/>
                <w:numId w:val="30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Middle Eastern or North African</w:t>
            </w:r>
            <w:r w:rsidRPr="005362E4">
              <w:rPr>
                <w:rFonts w:ascii="Calibri" w:eastAsia="Times New Roman" w:hAnsi="Calibri" w:cs="Calibri"/>
                <w:kern w:val="0"/>
                <w14:ligatures w14:val="none"/>
              </w:rPr>
              <w:t> </w:t>
            </w:r>
          </w:p>
          <w:p w:rsidR="005362E4" w:rsidRPr="005362E4" w:rsidP="005362E4" w14:paraId="3B6B52D8" w14:textId="77777777">
            <w:pPr>
              <w:numPr>
                <w:ilvl w:val="0"/>
                <w:numId w:val="30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Native Hawaiian or Pacific Islander</w:t>
            </w:r>
            <w:r w:rsidRPr="005362E4">
              <w:rPr>
                <w:rFonts w:ascii="Calibri" w:eastAsia="Times New Roman" w:hAnsi="Calibri" w:cs="Calibri"/>
                <w:kern w:val="0"/>
                <w14:ligatures w14:val="none"/>
              </w:rPr>
              <w:t> </w:t>
            </w:r>
          </w:p>
          <w:p w:rsidR="005362E4" w:rsidRPr="005362E4" w:rsidP="005362E4" w14:paraId="1F55F5DF" w14:textId="77777777">
            <w:pPr>
              <w:numPr>
                <w:ilvl w:val="0"/>
                <w:numId w:val="30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White </w:t>
            </w:r>
          </w:p>
          <w:p w:rsidR="005362E4" w:rsidRPr="005362E4" w:rsidP="005362E4" w14:paraId="3FC637D7" w14:textId="77777777">
            <w:pPr>
              <w:numPr>
                <w:ilvl w:val="0"/>
                <w:numId w:val="30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6CCA7B81"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C49FD7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14. Race </w:t>
            </w:r>
          </w:p>
          <w:p w:rsidR="005362E4" w:rsidRPr="005362E4" w:rsidP="005362E4" w14:paraId="5D8E52F0" w14:textId="77777777">
            <w:pPr>
              <w:numPr>
                <w:ilvl w:val="0"/>
                <w:numId w:val="30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American Indian or Alaska Native </w:t>
            </w:r>
          </w:p>
          <w:p w:rsidR="005362E4" w:rsidRPr="005362E4" w:rsidP="005362E4" w14:paraId="3810B9AC" w14:textId="77777777">
            <w:pPr>
              <w:numPr>
                <w:ilvl w:val="0"/>
                <w:numId w:val="30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Asian </w:t>
            </w:r>
          </w:p>
          <w:p w:rsidR="005362E4" w:rsidRPr="005362E4" w:rsidP="005362E4" w14:paraId="74AFD851" w14:textId="77777777">
            <w:pPr>
              <w:numPr>
                <w:ilvl w:val="0"/>
                <w:numId w:val="30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Black or African American </w:t>
            </w:r>
          </w:p>
          <w:p w:rsidR="005362E4" w:rsidRPr="005362E4" w:rsidP="005362E4" w14:paraId="190A9DA7" w14:textId="77777777">
            <w:pPr>
              <w:numPr>
                <w:ilvl w:val="0"/>
                <w:numId w:val="30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Native Hawaiian or Other Pacific Islander </w:t>
            </w:r>
          </w:p>
          <w:p w:rsidR="005362E4" w:rsidRPr="005362E4" w:rsidP="005362E4" w14:paraId="474EDDD1" w14:textId="77777777">
            <w:pPr>
              <w:numPr>
                <w:ilvl w:val="0"/>
                <w:numId w:val="30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White </w:t>
            </w:r>
          </w:p>
          <w:p w:rsidR="005362E4" w:rsidRPr="005362E4" w:rsidP="005362E4" w14:paraId="37A08613" w14:textId="77777777">
            <w:pPr>
              <w:numPr>
                <w:ilvl w:val="0"/>
                <w:numId w:val="31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362E4" w:rsidRPr="005362E4" w:rsidP="005362E4" w14:paraId="24445701" w14:textId="77777777">
            <w:pPr>
              <w:spacing w:after="0" w:line="240" w:lineRule="auto"/>
              <w:rPr>
                <w:rFonts w:ascii="Calibri" w:eastAsia="Times New Roman" w:hAnsi="Calibri" w:cs="Calibri"/>
                <w:kern w:val="0"/>
                <w14:ligatures w14:val="none"/>
              </w:rPr>
            </w:pPr>
          </w:p>
        </w:tc>
      </w:tr>
      <w:tr w14:paraId="28293DB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EF1024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15. Was the patient hospitalized on the day of or in the 6 calendar days after the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EF0D50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14.</w:t>
            </w:r>
            <w:r w:rsidRPr="005362E4">
              <w:rPr>
                <w:rFonts w:ascii="Calibri" w:eastAsia="Times New Roman" w:hAnsi="Calibri" w:cs="Calibri"/>
                <w:kern w:val="0"/>
                <w14:ligatures w14:val="none"/>
              </w:rPr>
              <w:t xml:space="preserve"> Was the patient hospitalized on the day of or in the 6 calendar days after the DISC? </w:t>
            </w:r>
          </w:p>
        </w:tc>
      </w:tr>
      <w:tr w14:paraId="7F9E9A23"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1317D1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15a. If YES, Date of Admission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29956A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14a.</w:t>
            </w:r>
            <w:r w:rsidRPr="005362E4">
              <w:rPr>
                <w:rFonts w:ascii="Calibri" w:eastAsia="Times New Roman" w:hAnsi="Calibri" w:cs="Calibri"/>
                <w:kern w:val="0"/>
                <w14:ligatures w14:val="none"/>
              </w:rPr>
              <w:t xml:space="preserve"> If YES, Date of Admission </w:t>
            </w:r>
          </w:p>
        </w:tc>
      </w:tr>
      <w:tr w14:paraId="251DE45A"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28C1D9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16. Where was the patient located on the 3rd calendar day before the DISC? </w:t>
            </w:r>
          </w:p>
          <w:p w:rsidR="005362E4" w:rsidRPr="005362E4" w:rsidP="005362E4" w14:paraId="5457DA7C" w14:textId="77777777">
            <w:pPr>
              <w:numPr>
                <w:ilvl w:val="0"/>
                <w:numId w:val="31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Private Residence </w:t>
            </w:r>
          </w:p>
          <w:p w:rsidR="005362E4" w:rsidRPr="005362E4" w:rsidP="005362E4" w14:paraId="49659C78" w14:textId="77777777">
            <w:pPr>
              <w:numPr>
                <w:ilvl w:val="0"/>
                <w:numId w:val="31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LTCF </w:t>
            </w:r>
          </w:p>
          <w:p w:rsidR="005362E4" w:rsidRPr="005362E4" w:rsidP="005362E4" w14:paraId="5A3074C5" w14:textId="77777777">
            <w:pPr>
              <w:numPr>
                <w:ilvl w:val="0"/>
                <w:numId w:val="31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Hospital Inpatient </w:t>
            </w:r>
          </w:p>
          <w:p w:rsidR="005362E4" w:rsidRPr="005362E4" w:rsidP="005362E4" w14:paraId="0FFC86DB" w14:textId="77777777">
            <w:pPr>
              <w:numPr>
                <w:ilvl w:val="0"/>
                <w:numId w:val="31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LTACH </w:t>
            </w:r>
          </w:p>
          <w:p w:rsidR="005362E4" w:rsidRPr="005362E4" w:rsidP="005362E4" w14:paraId="65CE3881" w14:textId="77777777">
            <w:pPr>
              <w:numPr>
                <w:ilvl w:val="0"/>
                <w:numId w:val="31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Homeless </w:t>
            </w:r>
          </w:p>
          <w:p w:rsidR="005362E4" w:rsidRPr="005362E4" w:rsidP="005362E4" w14:paraId="335A8880" w14:textId="77777777">
            <w:pPr>
              <w:numPr>
                <w:ilvl w:val="0"/>
                <w:numId w:val="31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Incarcerated </w:t>
            </w:r>
          </w:p>
          <w:p w:rsidR="005362E4" w:rsidRPr="005362E4" w:rsidP="005362E4" w14:paraId="333375F6" w14:textId="77777777">
            <w:pPr>
              <w:numPr>
                <w:ilvl w:val="0"/>
                <w:numId w:val="31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 (specify): ______ </w:t>
            </w:r>
          </w:p>
          <w:p w:rsidR="005362E4" w:rsidRPr="005362E4" w:rsidP="005362E4" w14:paraId="58412194" w14:textId="77777777">
            <w:pPr>
              <w:numPr>
                <w:ilvl w:val="0"/>
                <w:numId w:val="31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5B201F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15.</w:t>
            </w:r>
            <w:r w:rsidRPr="005362E4">
              <w:rPr>
                <w:rFonts w:ascii="Calibri" w:eastAsia="Times New Roman" w:hAnsi="Calibri" w:cs="Calibri"/>
                <w:kern w:val="0"/>
                <w14:ligatures w14:val="none"/>
              </w:rPr>
              <w:t xml:space="preserve"> Where was the patient located on the 3rd calendar day before the DISC? </w:t>
            </w:r>
          </w:p>
          <w:p w:rsidR="005362E4" w:rsidRPr="005362E4" w:rsidP="005362E4" w14:paraId="2902E482" w14:textId="77777777">
            <w:pPr>
              <w:numPr>
                <w:ilvl w:val="0"/>
                <w:numId w:val="31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Private Residence </w:t>
            </w:r>
          </w:p>
          <w:p w:rsidR="005362E4" w:rsidRPr="005362E4" w:rsidP="005362E4" w14:paraId="6F051F66" w14:textId="77777777">
            <w:pPr>
              <w:numPr>
                <w:ilvl w:val="0"/>
                <w:numId w:val="32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LTCF </w:t>
            </w:r>
          </w:p>
          <w:p w:rsidR="005362E4" w:rsidRPr="005362E4" w:rsidP="005362E4" w14:paraId="32927388" w14:textId="77777777">
            <w:pPr>
              <w:numPr>
                <w:ilvl w:val="0"/>
                <w:numId w:val="32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Hospital Inpatient </w:t>
            </w:r>
          </w:p>
          <w:p w:rsidR="005362E4" w:rsidRPr="005362E4" w:rsidP="005362E4" w14:paraId="3766FC67" w14:textId="77777777">
            <w:pPr>
              <w:numPr>
                <w:ilvl w:val="0"/>
                <w:numId w:val="32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LTACH </w:t>
            </w:r>
          </w:p>
          <w:p w:rsidR="005362E4" w:rsidRPr="005362E4" w:rsidP="005362E4" w14:paraId="04EDC6A6" w14:textId="77777777">
            <w:pPr>
              <w:numPr>
                <w:ilvl w:val="0"/>
                <w:numId w:val="32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Homeless </w:t>
            </w:r>
          </w:p>
          <w:p w:rsidR="005362E4" w:rsidRPr="005362E4" w:rsidP="005362E4" w14:paraId="30EA8FDE" w14:textId="77777777">
            <w:pPr>
              <w:numPr>
                <w:ilvl w:val="0"/>
                <w:numId w:val="32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Correctional or detention facility</w:t>
            </w:r>
            <w:r w:rsidRPr="005362E4">
              <w:rPr>
                <w:rFonts w:ascii="Calibri" w:eastAsia="Times New Roman" w:hAnsi="Calibri" w:cs="Calibri"/>
                <w:kern w:val="0"/>
                <w14:ligatures w14:val="none"/>
              </w:rPr>
              <w:t> </w:t>
            </w:r>
          </w:p>
          <w:p w:rsidR="005362E4" w:rsidRPr="005362E4" w:rsidP="005362E4" w14:paraId="319E0F04" w14:textId="77777777">
            <w:pPr>
              <w:numPr>
                <w:ilvl w:val="0"/>
                <w:numId w:val="32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Drug/alcohol rehabilitation</w:t>
            </w:r>
            <w:r w:rsidRPr="005362E4">
              <w:rPr>
                <w:rFonts w:ascii="Calibri" w:eastAsia="Times New Roman" w:hAnsi="Calibri" w:cs="Calibri"/>
                <w:kern w:val="0"/>
                <w14:ligatures w14:val="none"/>
              </w:rPr>
              <w:t> </w:t>
            </w:r>
          </w:p>
          <w:p w:rsidR="005362E4" w:rsidRPr="005362E4" w:rsidP="005362E4" w14:paraId="17B2DE5A" w14:textId="77777777">
            <w:pPr>
              <w:numPr>
                <w:ilvl w:val="0"/>
                <w:numId w:val="32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Other </w:t>
            </w:r>
            <w:r w:rsidRPr="005362E4">
              <w:rPr>
                <w:rFonts w:ascii="Calibri" w:eastAsia="Times New Roman" w:hAnsi="Calibri" w:cs="Calibri"/>
                <w:kern w:val="0"/>
                <w14:ligatures w14:val="none"/>
              </w:rPr>
              <w:t> </w:t>
            </w:r>
          </w:p>
          <w:p w:rsidR="005362E4" w:rsidRPr="005362E4" w:rsidP="005362E4" w14:paraId="4408EAA0" w14:textId="77777777">
            <w:pPr>
              <w:numPr>
                <w:ilvl w:val="0"/>
                <w:numId w:val="32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46BC885B"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6CE1D9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16a. Was the patient transferred from this hospital?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C5151D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15a.</w:t>
            </w:r>
            <w:r w:rsidRPr="005362E4">
              <w:rPr>
                <w:rFonts w:ascii="Calibri" w:eastAsia="Times New Roman" w:hAnsi="Calibri" w:cs="Calibri"/>
                <w:kern w:val="0"/>
                <w14:ligatures w14:val="none"/>
              </w:rPr>
              <w:t xml:space="preserve"> Was the patient transferred from this hospital? </w:t>
            </w:r>
          </w:p>
        </w:tc>
      </w:tr>
      <w:tr w14:paraId="135573F1"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9C7E53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17. Location of incident </w:t>
            </w:r>
            <w:r w:rsidRPr="005362E4">
              <w:rPr>
                <w:rFonts w:ascii="Calibri" w:eastAsia="Times New Roman" w:hAnsi="Calibri" w:cs="Calibri"/>
                <w:i/>
                <w:iCs/>
                <w:kern w:val="0"/>
                <w14:ligatures w14:val="none"/>
              </w:rPr>
              <w:t>C. diff+</w:t>
            </w:r>
            <w:r w:rsidRPr="005362E4">
              <w:rPr>
                <w:rFonts w:ascii="Calibri" w:eastAsia="Times New Roman" w:hAnsi="Calibri" w:cs="Calibri"/>
                <w:kern w:val="0"/>
                <w14:ligatures w14:val="none"/>
              </w:rPr>
              <w:t xml:space="preserve"> stool collection </w:t>
            </w:r>
          </w:p>
          <w:p w:rsidR="005362E4" w:rsidRPr="005362E4" w:rsidP="005362E4" w14:paraId="14B09CB6" w14:textId="77777777">
            <w:pPr>
              <w:numPr>
                <w:ilvl w:val="0"/>
                <w:numId w:val="32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Outpatient </w:t>
            </w:r>
          </w:p>
          <w:p w:rsidR="005362E4" w:rsidRPr="005362E4" w:rsidP="005362E4" w14:paraId="5678BB05" w14:textId="77777777">
            <w:pPr>
              <w:numPr>
                <w:ilvl w:val="0"/>
                <w:numId w:val="32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Hospital inpatient </w:t>
            </w:r>
          </w:p>
          <w:p w:rsidR="005362E4" w:rsidRPr="005362E4" w:rsidP="005362E4" w14:paraId="70ABA4E7" w14:textId="77777777">
            <w:pPr>
              <w:numPr>
                <w:ilvl w:val="0"/>
                <w:numId w:val="33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LTCF </w:t>
            </w:r>
          </w:p>
          <w:p w:rsidR="005362E4" w:rsidRPr="005362E4" w:rsidP="005362E4" w14:paraId="03E215F4" w14:textId="77777777">
            <w:pPr>
              <w:numPr>
                <w:ilvl w:val="0"/>
                <w:numId w:val="33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LTACH </w:t>
            </w:r>
          </w:p>
          <w:p w:rsidR="005362E4" w:rsidRPr="005362E4" w:rsidP="005362E4" w14:paraId="1370D1A3" w14:textId="77777777">
            <w:pPr>
              <w:numPr>
                <w:ilvl w:val="0"/>
                <w:numId w:val="33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Autopsy </w:t>
            </w:r>
          </w:p>
          <w:p w:rsidR="005362E4" w:rsidRPr="005362E4" w:rsidP="005362E4" w14:paraId="6A272331" w14:textId="77777777">
            <w:pPr>
              <w:numPr>
                <w:ilvl w:val="0"/>
                <w:numId w:val="33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 (specify): ______ </w:t>
            </w:r>
          </w:p>
          <w:p w:rsidR="005362E4" w:rsidRPr="005362E4" w:rsidP="005362E4" w14:paraId="7A7E0BDA" w14:textId="77777777">
            <w:pPr>
              <w:numPr>
                <w:ilvl w:val="0"/>
                <w:numId w:val="33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099B07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16.</w:t>
            </w:r>
            <w:r w:rsidRPr="005362E4">
              <w:rPr>
                <w:rFonts w:ascii="Calibri" w:eastAsia="Times New Roman" w:hAnsi="Calibri" w:cs="Calibri"/>
                <w:kern w:val="0"/>
                <w14:ligatures w14:val="none"/>
              </w:rPr>
              <w:t xml:space="preserve"> Location of incident </w:t>
            </w:r>
            <w:r w:rsidRPr="005362E4">
              <w:rPr>
                <w:rFonts w:ascii="Calibri" w:eastAsia="Times New Roman" w:hAnsi="Calibri" w:cs="Calibri"/>
                <w:i/>
                <w:iCs/>
                <w:kern w:val="0"/>
                <w14:ligatures w14:val="none"/>
              </w:rPr>
              <w:t>C. diff+</w:t>
            </w:r>
            <w:r w:rsidRPr="005362E4">
              <w:rPr>
                <w:rFonts w:ascii="Calibri" w:eastAsia="Times New Roman" w:hAnsi="Calibri" w:cs="Calibri"/>
                <w:kern w:val="0"/>
                <w14:ligatures w14:val="none"/>
              </w:rPr>
              <w:t xml:space="preserve"> stool collection </w:t>
            </w:r>
          </w:p>
          <w:p w:rsidR="005362E4" w:rsidRPr="005362E4" w:rsidP="005362E4" w14:paraId="3313B241" w14:textId="77777777">
            <w:pPr>
              <w:numPr>
                <w:ilvl w:val="0"/>
                <w:numId w:val="33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Outpatient </w:t>
            </w:r>
          </w:p>
          <w:p w:rsidR="005362E4" w:rsidRPr="005362E4" w:rsidP="005362E4" w14:paraId="15AA261B" w14:textId="77777777">
            <w:pPr>
              <w:numPr>
                <w:ilvl w:val="0"/>
                <w:numId w:val="33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Hospital inpatient </w:t>
            </w:r>
          </w:p>
          <w:p w:rsidR="005362E4" w:rsidRPr="005362E4" w:rsidP="005362E4" w14:paraId="3B84A004" w14:textId="77777777">
            <w:pPr>
              <w:numPr>
                <w:ilvl w:val="0"/>
                <w:numId w:val="33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LTCF </w:t>
            </w:r>
          </w:p>
          <w:p w:rsidR="005362E4" w:rsidRPr="005362E4" w:rsidP="005362E4" w14:paraId="69FB9ADC" w14:textId="77777777">
            <w:pPr>
              <w:numPr>
                <w:ilvl w:val="0"/>
                <w:numId w:val="33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LTACH </w:t>
            </w:r>
          </w:p>
          <w:p w:rsidR="005362E4" w:rsidRPr="005362E4" w:rsidP="005362E4" w14:paraId="7470C8DA" w14:textId="77777777">
            <w:pPr>
              <w:numPr>
                <w:ilvl w:val="0"/>
                <w:numId w:val="33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Autopsy </w:t>
            </w:r>
          </w:p>
          <w:p w:rsidR="005362E4" w:rsidRPr="005362E4" w:rsidP="005362E4" w14:paraId="25D658B8" w14:textId="77777777">
            <w:pPr>
              <w:numPr>
                <w:ilvl w:val="0"/>
                <w:numId w:val="34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Other </w:t>
            </w:r>
            <w:r w:rsidRPr="005362E4">
              <w:rPr>
                <w:rFonts w:ascii="Calibri" w:eastAsia="Times New Roman" w:hAnsi="Calibri" w:cs="Calibri"/>
                <w:kern w:val="0"/>
                <w14:ligatures w14:val="none"/>
              </w:rPr>
              <w:t> </w:t>
            </w:r>
          </w:p>
          <w:p w:rsidR="005362E4" w:rsidRPr="005362E4" w:rsidP="005362E4" w14:paraId="2B1658B2" w14:textId="77777777">
            <w:pPr>
              <w:numPr>
                <w:ilvl w:val="0"/>
                <w:numId w:val="34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37A3CF8D"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04D9EC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20a. Previous hospitalization </w:t>
            </w:r>
          </w:p>
          <w:p w:rsidR="005362E4" w:rsidRPr="005362E4" w:rsidP="005362E4" w14:paraId="4CD0CA93" w14:textId="77777777">
            <w:pPr>
              <w:numPr>
                <w:ilvl w:val="0"/>
                <w:numId w:val="34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00F84F89" w14:textId="77777777">
            <w:pPr>
              <w:numPr>
                <w:ilvl w:val="0"/>
                <w:numId w:val="34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510FDDFC" w14:textId="77777777">
            <w:pPr>
              <w:numPr>
                <w:ilvl w:val="0"/>
                <w:numId w:val="34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68C3F49F"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Facility ID: __________ </w:t>
            </w:r>
          </w:p>
          <w:p w:rsidR="005362E4" w:rsidRPr="005362E4" w:rsidP="005362E4" w14:paraId="408C688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592EB0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17a.</w:t>
            </w:r>
            <w:r w:rsidRPr="005362E4">
              <w:rPr>
                <w:rFonts w:ascii="Calibri" w:eastAsia="Times New Roman" w:hAnsi="Calibri" w:cs="Calibri"/>
                <w:kern w:val="0"/>
                <w14:ligatures w14:val="none"/>
              </w:rPr>
              <w:t xml:space="preserve"> Previous hospitalization </w:t>
            </w:r>
            <w:r w:rsidRPr="005362E4">
              <w:rPr>
                <w:rFonts w:ascii="Calibri" w:eastAsia="Times New Roman" w:hAnsi="Calibri" w:cs="Calibri"/>
                <w:kern w:val="0"/>
                <w:shd w:val="clear" w:color="auto" w:fill="FFFF00"/>
                <w14:ligatures w14:val="none"/>
              </w:rPr>
              <w:t>in the 12 weeks before the DISC</w:t>
            </w:r>
            <w:r w:rsidRPr="005362E4">
              <w:rPr>
                <w:rFonts w:ascii="Calibri" w:eastAsia="Times New Roman" w:hAnsi="Calibri" w:cs="Calibri"/>
                <w:kern w:val="0"/>
                <w14:ligatures w14:val="none"/>
              </w:rPr>
              <w:t> </w:t>
            </w:r>
          </w:p>
          <w:p w:rsidR="005362E4" w:rsidRPr="005362E4" w:rsidP="005362E4" w14:paraId="504FE355" w14:textId="77777777">
            <w:pPr>
              <w:numPr>
                <w:ilvl w:val="0"/>
                <w:numId w:val="34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23D101A8" w14:textId="77777777">
            <w:pPr>
              <w:numPr>
                <w:ilvl w:val="0"/>
                <w:numId w:val="34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24395257" w14:textId="77777777">
            <w:pPr>
              <w:numPr>
                <w:ilvl w:val="0"/>
                <w:numId w:val="34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461891F2"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Facility ID: __________ </w:t>
            </w:r>
          </w:p>
        </w:tc>
      </w:tr>
      <w:tr w14:paraId="12A31FB2"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25E178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20a.1 If yes, date of discharge closest to DISC: ___________ </w:t>
            </w:r>
          </w:p>
          <w:p w:rsidR="005362E4" w:rsidRPr="005362E4" w:rsidP="005362E4" w14:paraId="0EB8B46A" w14:textId="77777777">
            <w:pPr>
              <w:numPr>
                <w:ilvl w:val="0"/>
                <w:numId w:val="34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EEE065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17a.1</w:t>
            </w:r>
            <w:r w:rsidRPr="005362E4">
              <w:rPr>
                <w:rFonts w:ascii="Calibri" w:eastAsia="Times New Roman" w:hAnsi="Calibri" w:cs="Calibri"/>
                <w:kern w:val="0"/>
                <w14:ligatures w14:val="none"/>
              </w:rPr>
              <w:t xml:space="preserve"> If yes, date of discharge closest to DISC: ___________ </w:t>
            </w:r>
          </w:p>
          <w:p w:rsidR="005362E4" w:rsidRPr="005362E4" w:rsidP="005362E4" w14:paraId="6C7654E1" w14:textId="77777777">
            <w:pPr>
              <w:numPr>
                <w:ilvl w:val="0"/>
                <w:numId w:val="34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5A740195"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703AF2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20b. Overnight stay in LTACH </w:t>
            </w:r>
          </w:p>
          <w:p w:rsidR="005362E4" w:rsidRPr="005362E4" w:rsidP="005362E4" w14:paraId="03625910" w14:textId="77777777">
            <w:pPr>
              <w:numPr>
                <w:ilvl w:val="0"/>
                <w:numId w:val="35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6EFF66A5" w14:textId="77777777">
            <w:pPr>
              <w:numPr>
                <w:ilvl w:val="0"/>
                <w:numId w:val="35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5711ABBF" w14:textId="77777777">
            <w:pPr>
              <w:numPr>
                <w:ilvl w:val="0"/>
                <w:numId w:val="35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5BF69620"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Facility ID: __________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DEA3E5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17b.</w:t>
            </w:r>
            <w:r w:rsidRPr="005362E4">
              <w:rPr>
                <w:rFonts w:ascii="Calibri" w:eastAsia="Times New Roman" w:hAnsi="Calibri" w:cs="Calibri"/>
                <w:kern w:val="0"/>
                <w14:ligatures w14:val="none"/>
              </w:rPr>
              <w:t xml:space="preserve"> Overnight stay in LTACH </w:t>
            </w:r>
            <w:r w:rsidRPr="005362E4">
              <w:rPr>
                <w:rFonts w:ascii="Calibri" w:eastAsia="Times New Roman" w:hAnsi="Calibri" w:cs="Calibri"/>
                <w:kern w:val="0"/>
                <w:shd w:val="clear" w:color="auto" w:fill="FFFF00"/>
                <w14:ligatures w14:val="none"/>
              </w:rPr>
              <w:t>in the 12 weeks before the DISC</w:t>
            </w:r>
            <w:r w:rsidRPr="005362E4">
              <w:rPr>
                <w:rFonts w:ascii="Calibri" w:eastAsia="Times New Roman" w:hAnsi="Calibri" w:cs="Calibri"/>
                <w:kern w:val="0"/>
                <w14:ligatures w14:val="none"/>
              </w:rPr>
              <w:t> </w:t>
            </w:r>
          </w:p>
          <w:p w:rsidR="005362E4" w:rsidRPr="005362E4" w:rsidP="005362E4" w14:paraId="3E674F7A" w14:textId="77777777">
            <w:pPr>
              <w:numPr>
                <w:ilvl w:val="0"/>
                <w:numId w:val="35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1C60BF0F" w14:textId="77777777">
            <w:pPr>
              <w:numPr>
                <w:ilvl w:val="0"/>
                <w:numId w:val="35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468E5DB8" w14:textId="77777777">
            <w:pPr>
              <w:numPr>
                <w:ilvl w:val="0"/>
                <w:numId w:val="35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5EAE295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Facility ID: __________ </w:t>
            </w:r>
          </w:p>
        </w:tc>
      </w:tr>
      <w:tr w14:paraId="0191712C"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F6DA65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20c. Overnight stay in LTCF </w:t>
            </w:r>
          </w:p>
          <w:p w:rsidR="005362E4" w:rsidRPr="005362E4" w:rsidP="005362E4" w14:paraId="1C924E90" w14:textId="77777777">
            <w:pPr>
              <w:numPr>
                <w:ilvl w:val="0"/>
                <w:numId w:val="35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33DCBBB0" w14:textId="77777777">
            <w:pPr>
              <w:numPr>
                <w:ilvl w:val="0"/>
                <w:numId w:val="35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36190C74" w14:textId="77777777">
            <w:pPr>
              <w:numPr>
                <w:ilvl w:val="0"/>
                <w:numId w:val="35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79FF9CD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Facility ID: __________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E31217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17c. Overnight stay in LTCF </w:t>
            </w:r>
            <w:r w:rsidRPr="005362E4">
              <w:rPr>
                <w:rFonts w:ascii="Calibri" w:eastAsia="Times New Roman" w:hAnsi="Calibri" w:cs="Calibri"/>
                <w:kern w:val="0"/>
                <w:shd w:val="clear" w:color="auto" w:fill="FFFF00"/>
                <w14:ligatures w14:val="none"/>
              </w:rPr>
              <w:t>in the 12 weeks before the DISC</w:t>
            </w:r>
            <w:r w:rsidRPr="005362E4">
              <w:rPr>
                <w:rFonts w:ascii="Calibri" w:eastAsia="Times New Roman" w:hAnsi="Calibri" w:cs="Calibri"/>
                <w:kern w:val="0"/>
                <w14:ligatures w14:val="none"/>
              </w:rPr>
              <w:t> </w:t>
            </w:r>
          </w:p>
          <w:p w:rsidR="005362E4" w:rsidRPr="005362E4" w:rsidP="005362E4" w14:paraId="1DDD12EB" w14:textId="77777777">
            <w:pPr>
              <w:numPr>
                <w:ilvl w:val="0"/>
                <w:numId w:val="35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452B888E" w14:textId="77777777">
            <w:pPr>
              <w:numPr>
                <w:ilvl w:val="0"/>
                <w:numId w:val="36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3222787E" w14:textId="77777777">
            <w:pPr>
              <w:numPr>
                <w:ilvl w:val="0"/>
                <w:numId w:val="36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6F75497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Facility ID: __________ </w:t>
            </w:r>
          </w:p>
        </w:tc>
      </w:tr>
      <w:tr w14:paraId="3D569F6A"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3AF44F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18. HCFO classification questions: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5F61A2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18. </w:t>
            </w:r>
            <w:r w:rsidRPr="005362E4">
              <w:rPr>
                <w:rFonts w:ascii="Calibri" w:eastAsia="Times New Roman" w:hAnsi="Calibri" w:cs="Calibri"/>
                <w:kern w:val="0"/>
                <w:shd w:val="clear" w:color="auto" w:fill="FFFF00"/>
                <w14:ligatures w14:val="none"/>
              </w:rPr>
              <w:t>Epiclass</w:t>
            </w:r>
            <w:r w:rsidRPr="005362E4">
              <w:rPr>
                <w:rFonts w:ascii="Calibri" w:eastAsia="Times New Roman" w:hAnsi="Calibri" w:cs="Calibri"/>
                <w:kern w:val="0"/>
                <w:shd w:val="clear" w:color="auto" w:fill="FFFF00"/>
                <w14:ligatures w14:val="none"/>
              </w:rPr>
              <w:t xml:space="preserve"> questions:</w:t>
            </w:r>
            <w:r w:rsidRPr="005362E4">
              <w:rPr>
                <w:rFonts w:ascii="Calibri" w:eastAsia="Times New Roman" w:hAnsi="Calibri" w:cs="Calibri"/>
                <w:kern w:val="0"/>
                <w14:ligatures w14:val="none"/>
              </w:rPr>
              <w:t> </w:t>
            </w:r>
          </w:p>
        </w:tc>
      </w:tr>
      <w:tr w14:paraId="37439420"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F2E7D6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18a. Was incident C. diff+ stool collected at least 3 calendar days after the date of hospital admission?  </w:t>
            </w:r>
          </w:p>
          <w:p w:rsidR="005362E4" w:rsidRPr="005362E4" w:rsidP="005362E4" w14:paraId="758D8E5D" w14:textId="77777777">
            <w:pPr>
              <w:numPr>
                <w:ilvl w:val="0"/>
                <w:numId w:val="36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(HCFO - go to 18d) </w:t>
            </w:r>
          </w:p>
          <w:p w:rsidR="005362E4" w:rsidRPr="005362E4" w:rsidP="005362E4" w14:paraId="529B7D98" w14:textId="77777777">
            <w:pPr>
              <w:numPr>
                <w:ilvl w:val="0"/>
                <w:numId w:val="36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22E1B2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18a. Was incident C. diff+ stool collected at least 3 calendar days after the date of hospital admission?  </w:t>
            </w:r>
          </w:p>
          <w:p w:rsidR="005362E4" w:rsidRPr="005362E4" w:rsidP="005362E4" w14:paraId="2DD415A3" w14:textId="77777777">
            <w:pPr>
              <w:numPr>
                <w:ilvl w:val="0"/>
                <w:numId w:val="36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r w:rsidRPr="005362E4">
              <w:rPr>
                <w:rFonts w:ascii="Calibri" w:eastAsia="Times New Roman" w:hAnsi="Calibri" w:cs="Calibri"/>
                <w:kern w:val="0"/>
                <w:shd w:val="clear" w:color="auto" w:fill="FFFF00"/>
                <w14:ligatures w14:val="none"/>
              </w:rPr>
              <w:t>HO</w:t>
            </w:r>
            <w:r w:rsidRPr="005362E4">
              <w:rPr>
                <w:rFonts w:ascii="Calibri" w:eastAsia="Times New Roman" w:hAnsi="Calibri" w:cs="Calibri"/>
                <w:kern w:val="0"/>
                <w14:ligatures w14:val="none"/>
              </w:rPr>
              <w:t xml:space="preserve"> - go to </w:t>
            </w:r>
            <w:r w:rsidRPr="005362E4">
              <w:rPr>
                <w:rFonts w:ascii="Calibri" w:eastAsia="Times New Roman" w:hAnsi="Calibri" w:cs="Calibri"/>
                <w:kern w:val="0"/>
                <w:shd w:val="clear" w:color="auto" w:fill="FFFF00"/>
                <w14:ligatures w14:val="none"/>
              </w:rPr>
              <w:t>18e</w:t>
            </w:r>
            <w:r w:rsidRPr="005362E4">
              <w:rPr>
                <w:rFonts w:ascii="Calibri" w:eastAsia="Times New Roman" w:hAnsi="Calibri" w:cs="Calibri"/>
                <w:kern w:val="0"/>
                <w14:ligatures w14:val="none"/>
              </w:rPr>
              <w:t>) </w:t>
            </w:r>
          </w:p>
          <w:p w:rsidR="005362E4" w:rsidRPr="005362E4" w:rsidP="005362E4" w14:paraId="3C4ED4B9" w14:textId="77777777">
            <w:pPr>
              <w:numPr>
                <w:ilvl w:val="0"/>
                <w:numId w:val="36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tc>
      </w:tr>
      <w:tr w14:paraId="664A4ABF"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6965E1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18b. Was incident C. diff+ stool collected in an outpatient setting for a LTCF resident, or in a LTCF or LTACH? </w:t>
            </w:r>
          </w:p>
          <w:p w:rsidR="005362E4" w:rsidRPr="005362E4" w:rsidP="005362E4" w14:paraId="41A3DF8F" w14:textId="77777777">
            <w:pPr>
              <w:numPr>
                <w:ilvl w:val="0"/>
                <w:numId w:val="36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(HCFO - go to 18d) </w:t>
            </w:r>
          </w:p>
          <w:p w:rsidR="005362E4" w:rsidRPr="005362E4" w:rsidP="005362E4" w14:paraId="46C456ED" w14:textId="77777777">
            <w:pPr>
              <w:numPr>
                <w:ilvl w:val="0"/>
                <w:numId w:val="36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547A41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18b. Was incident C. diff+ stool collected in an outpatient setting for a LTCF resident, or in a LTCF or LTACH? </w:t>
            </w:r>
          </w:p>
          <w:p w:rsidR="005362E4" w:rsidRPr="005362E4" w:rsidP="005362E4" w14:paraId="586F69C3" w14:textId="77777777">
            <w:pPr>
              <w:numPr>
                <w:ilvl w:val="0"/>
                <w:numId w:val="36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Yes, LTCF (LTCFO - go to 18e)</w:t>
            </w:r>
            <w:r w:rsidRPr="005362E4">
              <w:rPr>
                <w:rFonts w:ascii="Calibri" w:eastAsia="Times New Roman" w:hAnsi="Calibri" w:cs="Calibri"/>
                <w:kern w:val="0"/>
                <w14:ligatures w14:val="none"/>
              </w:rPr>
              <w:t> </w:t>
            </w:r>
          </w:p>
          <w:p w:rsidR="005362E4" w:rsidRPr="005362E4" w:rsidP="005362E4" w14:paraId="45394278" w14:textId="77777777">
            <w:pPr>
              <w:numPr>
                <w:ilvl w:val="0"/>
                <w:numId w:val="36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Yes, LTACH (HO - go to 18e)</w:t>
            </w:r>
            <w:r w:rsidRPr="005362E4">
              <w:rPr>
                <w:rFonts w:ascii="Calibri" w:eastAsia="Times New Roman" w:hAnsi="Calibri" w:cs="Calibri"/>
                <w:kern w:val="0"/>
                <w14:ligatures w14:val="none"/>
              </w:rPr>
              <w:t> </w:t>
            </w:r>
          </w:p>
          <w:p w:rsidR="005362E4" w:rsidRPr="005362E4" w:rsidP="005362E4" w14:paraId="40B7CD43" w14:textId="77777777">
            <w:pPr>
              <w:numPr>
                <w:ilvl w:val="0"/>
                <w:numId w:val="37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tc>
      </w:tr>
      <w:tr w14:paraId="7457DC5D"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B225F3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18c. Was the patient admitted from a LTCF or a LTACH? </w:t>
            </w:r>
          </w:p>
          <w:p w:rsidR="005362E4" w:rsidRPr="005362E4" w:rsidP="005362E4" w14:paraId="00AAEAE4" w14:textId="77777777">
            <w:pPr>
              <w:numPr>
                <w:ilvl w:val="0"/>
                <w:numId w:val="37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(HCFO - go to 18d) </w:t>
            </w:r>
          </w:p>
          <w:p w:rsidR="005362E4" w:rsidRPr="005362E4" w:rsidP="005362E4" w14:paraId="3801EB9E" w14:textId="77777777">
            <w:pPr>
              <w:numPr>
                <w:ilvl w:val="0"/>
                <w:numId w:val="372"/>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Facility ID:____ </w:t>
            </w:r>
          </w:p>
          <w:p w:rsidR="005362E4" w:rsidRPr="005362E4" w:rsidP="005362E4" w14:paraId="3CB8EE7B" w14:textId="77777777">
            <w:pPr>
              <w:numPr>
                <w:ilvl w:val="0"/>
                <w:numId w:val="37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(CO - complete CRF)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DA1C11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18c. Was the patient admitted from a LTCF or a LTACH? </w:t>
            </w:r>
          </w:p>
          <w:p w:rsidR="005362E4" w:rsidRPr="005362E4" w:rsidP="005362E4" w14:paraId="6178A7F4" w14:textId="77777777">
            <w:pPr>
              <w:numPr>
                <w:ilvl w:val="0"/>
                <w:numId w:val="37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Yes, LTCF (LTCFO - go to 18e)</w:t>
            </w:r>
            <w:r w:rsidRPr="005362E4">
              <w:rPr>
                <w:rFonts w:ascii="Calibri" w:eastAsia="Times New Roman" w:hAnsi="Calibri" w:cs="Calibri"/>
                <w:kern w:val="0"/>
                <w14:ligatures w14:val="none"/>
              </w:rPr>
              <w:t> </w:t>
            </w:r>
          </w:p>
          <w:p w:rsidR="005362E4" w:rsidRPr="005362E4" w:rsidP="005362E4" w14:paraId="6CD0225D" w14:textId="77777777">
            <w:pPr>
              <w:numPr>
                <w:ilvl w:val="0"/>
                <w:numId w:val="375"/>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Facility ID:____ </w:t>
            </w:r>
          </w:p>
          <w:p w:rsidR="005362E4" w:rsidRPr="005362E4" w:rsidP="005362E4" w14:paraId="07C34B1D" w14:textId="77777777">
            <w:pPr>
              <w:numPr>
                <w:ilvl w:val="0"/>
                <w:numId w:val="37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Yes, LTACH (HO - go to 18e)</w:t>
            </w:r>
            <w:r w:rsidRPr="005362E4">
              <w:rPr>
                <w:rFonts w:ascii="Calibri" w:eastAsia="Times New Roman" w:hAnsi="Calibri" w:cs="Calibri"/>
                <w:kern w:val="0"/>
                <w14:ligatures w14:val="none"/>
              </w:rPr>
              <w:t> </w:t>
            </w:r>
          </w:p>
          <w:p w:rsidR="005362E4" w:rsidRPr="005362E4" w:rsidP="005362E4" w14:paraId="6A255ECA" w14:textId="77777777">
            <w:pPr>
              <w:numPr>
                <w:ilvl w:val="0"/>
                <w:numId w:val="377"/>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Facility ID:____ </w:t>
            </w:r>
          </w:p>
          <w:p w:rsidR="005362E4" w:rsidRPr="005362E4" w:rsidP="005362E4" w14:paraId="36B2619F" w14:textId="77777777">
            <w:pPr>
              <w:numPr>
                <w:ilvl w:val="0"/>
                <w:numId w:val="37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w:t>
            </w:r>
            <w:r w:rsidRPr="005362E4">
              <w:rPr>
                <w:rFonts w:ascii="Calibri" w:eastAsia="Times New Roman" w:hAnsi="Calibri" w:cs="Calibri"/>
                <w:kern w:val="0"/>
                <w14:ligatures w14:val="none"/>
              </w:rPr>
              <w:t> </w:t>
            </w:r>
          </w:p>
        </w:tc>
      </w:tr>
      <w:tr w14:paraId="37A453CF"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9ADC03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9B2DA9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18d. Did patient have a previous hospitalization or overnight stay in a LTCF or LTACH in the 12 weeks before the DISC?</w:t>
            </w:r>
            <w:r w:rsidRPr="005362E4">
              <w:rPr>
                <w:rFonts w:ascii="Calibri" w:eastAsia="Times New Roman" w:hAnsi="Calibri" w:cs="Calibri"/>
                <w:kern w:val="0"/>
                <w14:ligatures w14:val="none"/>
              </w:rPr>
              <w:t> </w:t>
            </w:r>
          </w:p>
          <w:p w:rsidR="005362E4" w:rsidRPr="005362E4" w:rsidP="005362E4" w14:paraId="6D779A14" w14:textId="77777777">
            <w:pPr>
              <w:numPr>
                <w:ilvl w:val="0"/>
                <w:numId w:val="37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Yes (COHCFA – go to 18e) </w:t>
            </w:r>
            <w:r w:rsidRPr="005362E4">
              <w:rPr>
                <w:rFonts w:ascii="Calibri" w:eastAsia="Times New Roman" w:hAnsi="Calibri" w:cs="Calibri"/>
                <w:kern w:val="0"/>
                <w14:ligatures w14:val="none"/>
              </w:rPr>
              <w:t> </w:t>
            </w:r>
          </w:p>
          <w:p w:rsidR="005362E4" w:rsidRPr="005362E4" w:rsidP="005362E4" w14:paraId="205EF451" w14:textId="77777777">
            <w:pPr>
              <w:numPr>
                <w:ilvl w:val="0"/>
                <w:numId w:val="38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 (CA – go to 18e) </w:t>
            </w:r>
            <w:r w:rsidRPr="005362E4">
              <w:rPr>
                <w:rFonts w:ascii="Calibri" w:eastAsia="Times New Roman" w:hAnsi="Calibri" w:cs="Calibri"/>
                <w:kern w:val="0"/>
                <w14:ligatures w14:val="none"/>
              </w:rPr>
              <w:t> </w:t>
            </w:r>
          </w:p>
          <w:p w:rsidR="005362E4" w:rsidRPr="005362E4" w:rsidP="005362E4" w14:paraId="75CF956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r>
      <w:tr w14:paraId="6A917639"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630048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18d. </w:t>
            </w:r>
            <w:r w:rsidRPr="005362E4">
              <w:rPr>
                <w:rFonts w:ascii="Calibri" w:eastAsia="Times New Roman" w:hAnsi="Calibri" w:cs="Calibri"/>
                <w:kern w:val="0"/>
                <w:shd w:val="clear" w:color="auto" w:fill="FFFF00"/>
                <w14:ligatures w14:val="none"/>
              </w:rPr>
              <w:t>If HCFO,</w:t>
            </w:r>
            <w:r w:rsidRPr="005362E4">
              <w:rPr>
                <w:rFonts w:ascii="Calibri" w:eastAsia="Times New Roman" w:hAnsi="Calibri" w:cs="Calibri"/>
                <w:kern w:val="0"/>
                <w14:ligatures w14:val="none"/>
              </w:rPr>
              <w:t xml:space="preserve"> was this case sampled for full CRF?  </w:t>
            </w:r>
          </w:p>
          <w:p w:rsidR="005362E4" w:rsidRPr="005362E4" w:rsidP="005362E4" w14:paraId="6B2B01E4" w14:textId="77777777">
            <w:pPr>
              <w:numPr>
                <w:ilvl w:val="0"/>
                <w:numId w:val="38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(Complete CRF)  </w:t>
            </w:r>
          </w:p>
          <w:p w:rsidR="005362E4" w:rsidRPr="005362E4" w:rsidP="005362E4" w14:paraId="6BF466E9" w14:textId="77777777">
            <w:pPr>
              <w:numPr>
                <w:ilvl w:val="0"/>
                <w:numId w:val="38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(STOP data abstraction here)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A1CE5D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18e.</w:t>
            </w:r>
            <w:r w:rsidRPr="005362E4">
              <w:rPr>
                <w:rFonts w:ascii="Calibri" w:eastAsia="Times New Roman" w:hAnsi="Calibri" w:cs="Calibri"/>
                <w:kern w:val="0"/>
                <w14:ligatures w14:val="none"/>
              </w:rPr>
              <w:t xml:space="preserve"> Was this case sampled for full CRF?  </w:t>
            </w:r>
          </w:p>
          <w:p w:rsidR="005362E4" w:rsidRPr="005362E4" w:rsidP="005362E4" w14:paraId="61A94F6D" w14:textId="77777777">
            <w:pPr>
              <w:numPr>
                <w:ilvl w:val="0"/>
                <w:numId w:val="38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(Complete CRF)  </w:t>
            </w:r>
          </w:p>
          <w:p w:rsidR="005362E4" w:rsidRPr="005362E4" w:rsidP="005362E4" w14:paraId="3758F3E5" w14:textId="77777777">
            <w:pPr>
              <w:numPr>
                <w:ilvl w:val="0"/>
                <w:numId w:val="38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(STOP data abstraction here) </w:t>
            </w:r>
          </w:p>
        </w:tc>
      </w:tr>
      <w:tr w14:paraId="7622EAF1"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9716755" w14:textId="77777777">
            <w:pPr>
              <w:numPr>
                <w:ilvl w:val="0"/>
                <w:numId w:val="38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1 </w:t>
            </w:r>
          </w:p>
          <w:p w:rsidR="005362E4" w:rsidRPr="005362E4" w:rsidP="005362E4" w14:paraId="3E962708" w14:textId="77777777">
            <w:pPr>
              <w:numPr>
                <w:ilvl w:val="0"/>
                <w:numId w:val="38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2 </w:t>
            </w:r>
          </w:p>
          <w:p w:rsidR="005362E4" w:rsidRPr="005362E4" w:rsidP="005362E4" w14:paraId="2164411D" w14:textId="77777777">
            <w:pPr>
              <w:numPr>
                <w:ilvl w:val="0"/>
                <w:numId w:val="38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3 </w:t>
            </w:r>
          </w:p>
          <w:p w:rsidR="005362E4" w:rsidRPr="005362E4" w:rsidP="005362E4" w14:paraId="1E22BBE5" w14:textId="77777777">
            <w:pPr>
              <w:numPr>
                <w:ilvl w:val="0"/>
                <w:numId w:val="38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4 </w:t>
            </w:r>
          </w:p>
          <w:p w:rsidR="005362E4" w:rsidRPr="005362E4" w:rsidP="005362E4" w14:paraId="358F092C" w14:textId="77777777">
            <w:pPr>
              <w:numPr>
                <w:ilvl w:val="0"/>
                <w:numId w:val="38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5 </w:t>
            </w:r>
          </w:p>
          <w:p w:rsidR="005362E4" w:rsidRPr="005362E4" w:rsidP="005362E4" w14:paraId="4B5FB3AD" w14:textId="77777777">
            <w:pPr>
              <w:numPr>
                <w:ilvl w:val="0"/>
                <w:numId w:val="39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6 </w:t>
            </w:r>
          </w:p>
          <w:p w:rsidR="005362E4" w:rsidRPr="005362E4" w:rsidP="005362E4" w14:paraId="317CD3C2" w14:textId="77777777">
            <w:pPr>
              <w:numPr>
                <w:ilvl w:val="0"/>
                <w:numId w:val="39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7 </w:t>
            </w:r>
          </w:p>
          <w:p w:rsidR="005362E4" w:rsidRPr="005362E4" w:rsidP="005362E4" w14:paraId="1CD48023" w14:textId="77777777">
            <w:pPr>
              <w:numPr>
                <w:ilvl w:val="0"/>
                <w:numId w:val="39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8 </w:t>
            </w:r>
          </w:p>
          <w:p w:rsidR="005362E4" w:rsidRPr="005362E4" w:rsidP="005362E4" w14:paraId="1F447D35" w14:textId="77777777">
            <w:pPr>
              <w:numPr>
                <w:ilvl w:val="0"/>
                <w:numId w:val="39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9 </w:t>
            </w:r>
          </w:p>
          <w:p w:rsidR="005362E4" w:rsidRPr="005362E4" w:rsidP="005362E4" w14:paraId="21842077" w14:textId="77777777">
            <w:pPr>
              <w:numPr>
                <w:ilvl w:val="0"/>
                <w:numId w:val="39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10 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4DE304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[Not on form]</w:t>
            </w:r>
            <w:r w:rsidRPr="005362E4">
              <w:rPr>
                <w:rFonts w:ascii="Calibri" w:eastAsia="Times New Roman" w:hAnsi="Calibri" w:cs="Calibri"/>
                <w:kern w:val="0"/>
                <w14:ligatures w14:val="none"/>
              </w:rPr>
              <w:t> </w:t>
            </w:r>
          </w:p>
          <w:p w:rsidR="005362E4" w:rsidRPr="005362E4" w:rsidP="005362E4" w14:paraId="3AEECC5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r>
      <w:tr w14:paraId="1F84EEB3"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49C139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19. Patient outcome </w:t>
            </w:r>
          </w:p>
          <w:p w:rsidR="005362E4" w:rsidRPr="005362E4" w:rsidP="005362E4" w14:paraId="62A955CF" w14:textId="77777777">
            <w:pPr>
              <w:numPr>
                <w:ilvl w:val="0"/>
                <w:numId w:val="39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Survived </w:t>
            </w:r>
          </w:p>
          <w:p w:rsidR="005362E4" w:rsidRPr="005362E4" w:rsidP="005362E4" w14:paraId="154DD5FF" w14:textId="77777777">
            <w:pPr>
              <w:numPr>
                <w:ilvl w:val="0"/>
                <w:numId w:val="39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Died </w:t>
            </w:r>
          </w:p>
          <w:p w:rsidR="005362E4" w:rsidRPr="005362E4" w:rsidP="005362E4" w14:paraId="66174B69" w14:textId="77777777">
            <w:pPr>
              <w:numPr>
                <w:ilvl w:val="0"/>
                <w:numId w:val="39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6B4E8B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19. Patient outcome </w:t>
            </w:r>
          </w:p>
          <w:p w:rsidR="005362E4" w:rsidRPr="005362E4" w:rsidP="005362E4" w14:paraId="054F9736" w14:textId="77777777">
            <w:pPr>
              <w:numPr>
                <w:ilvl w:val="0"/>
                <w:numId w:val="39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Survived </w:t>
            </w:r>
          </w:p>
          <w:p w:rsidR="005362E4" w:rsidRPr="005362E4" w:rsidP="005362E4" w14:paraId="59689BFA" w14:textId="77777777">
            <w:pPr>
              <w:numPr>
                <w:ilvl w:val="0"/>
                <w:numId w:val="39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Died </w:t>
            </w:r>
          </w:p>
          <w:p w:rsidR="005362E4" w:rsidRPr="005362E4" w:rsidP="005362E4" w14:paraId="1D34A9DA" w14:textId="77777777">
            <w:pPr>
              <w:numPr>
                <w:ilvl w:val="0"/>
                <w:numId w:val="40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Hospitalized &gt; 1 year</w:t>
            </w:r>
            <w:r w:rsidRPr="005362E4">
              <w:rPr>
                <w:rFonts w:ascii="Calibri" w:eastAsia="Times New Roman" w:hAnsi="Calibri" w:cs="Calibri"/>
                <w:kern w:val="0"/>
                <w14:ligatures w14:val="none"/>
              </w:rPr>
              <w:t> </w:t>
            </w:r>
          </w:p>
          <w:p w:rsidR="005362E4" w:rsidRPr="005362E4" w:rsidP="005362E4" w14:paraId="0864D67B" w14:textId="77777777">
            <w:pPr>
              <w:numPr>
                <w:ilvl w:val="0"/>
                <w:numId w:val="40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12BEA315"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9C5FD7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19b. If survived, discharged to:  </w:t>
            </w:r>
          </w:p>
          <w:p w:rsidR="005362E4" w:rsidRPr="005362E4" w:rsidP="005362E4" w14:paraId="4B9A10DA" w14:textId="77777777">
            <w:pPr>
              <w:numPr>
                <w:ilvl w:val="0"/>
                <w:numId w:val="40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Private residence </w:t>
            </w:r>
          </w:p>
          <w:p w:rsidR="005362E4" w:rsidRPr="005362E4" w:rsidP="005362E4" w14:paraId="70856BBC" w14:textId="77777777">
            <w:pPr>
              <w:numPr>
                <w:ilvl w:val="0"/>
                <w:numId w:val="40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LTCF </w:t>
            </w:r>
          </w:p>
          <w:p w:rsidR="005362E4" w:rsidRPr="005362E4" w:rsidP="005362E4" w14:paraId="498304C1" w14:textId="77777777">
            <w:pPr>
              <w:numPr>
                <w:ilvl w:val="0"/>
                <w:numId w:val="40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LTACH </w:t>
            </w:r>
          </w:p>
          <w:p w:rsidR="005362E4" w:rsidRPr="005362E4" w:rsidP="005362E4" w14:paraId="425A4AE3" w14:textId="77777777">
            <w:pPr>
              <w:numPr>
                <w:ilvl w:val="0"/>
                <w:numId w:val="40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 (specify): ______ </w:t>
            </w:r>
          </w:p>
          <w:p w:rsidR="005362E4" w:rsidRPr="005362E4" w:rsidP="005362E4" w14:paraId="1CF7BA16" w14:textId="77777777">
            <w:pPr>
              <w:numPr>
                <w:ilvl w:val="0"/>
                <w:numId w:val="40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6AAACB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19b. If survived, discharged to:  </w:t>
            </w:r>
          </w:p>
          <w:p w:rsidR="005362E4" w:rsidRPr="005362E4" w:rsidP="005362E4" w14:paraId="3CB1CB31" w14:textId="77777777">
            <w:pPr>
              <w:numPr>
                <w:ilvl w:val="0"/>
                <w:numId w:val="40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Private residence </w:t>
            </w:r>
          </w:p>
          <w:p w:rsidR="005362E4" w:rsidRPr="005362E4" w:rsidP="005362E4" w14:paraId="0BCCEC4C" w14:textId="77777777">
            <w:pPr>
              <w:numPr>
                <w:ilvl w:val="0"/>
                <w:numId w:val="40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LTCF </w:t>
            </w:r>
          </w:p>
          <w:p w:rsidR="005362E4" w:rsidRPr="005362E4" w:rsidP="005362E4" w14:paraId="4F91DCC0" w14:textId="77777777">
            <w:pPr>
              <w:numPr>
                <w:ilvl w:val="0"/>
                <w:numId w:val="40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LTACH </w:t>
            </w:r>
          </w:p>
          <w:p w:rsidR="005362E4" w:rsidRPr="005362E4" w:rsidP="005362E4" w14:paraId="29CE93FC" w14:textId="77777777">
            <w:pPr>
              <w:numPr>
                <w:ilvl w:val="0"/>
                <w:numId w:val="41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Homeless</w:t>
            </w:r>
            <w:r w:rsidRPr="005362E4">
              <w:rPr>
                <w:rFonts w:ascii="Calibri" w:eastAsia="Times New Roman" w:hAnsi="Calibri" w:cs="Calibri"/>
                <w:kern w:val="0"/>
                <w14:ligatures w14:val="none"/>
              </w:rPr>
              <w:t> </w:t>
            </w:r>
          </w:p>
          <w:p w:rsidR="005362E4" w:rsidRPr="005362E4" w:rsidP="005362E4" w14:paraId="750FE30A" w14:textId="77777777">
            <w:pPr>
              <w:numPr>
                <w:ilvl w:val="0"/>
                <w:numId w:val="41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Correctional or detention facility</w:t>
            </w:r>
            <w:r w:rsidRPr="005362E4">
              <w:rPr>
                <w:rFonts w:ascii="Calibri" w:eastAsia="Times New Roman" w:hAnsi="Calibri" w:cs="Calibri"/>
                <w:kern w:val="0"/>
                <w14:ligatures w14:val="none"/>
              </w:rPr>
              <w:t> </w:t>
            </w:r>
          </w:p>
          <w:p w:rsidR="005362E4" w:rsidRPr="005362E4" w:rsidP="005362E4" w14:paraId="7D85F52F" w14:textId="77777777">
            <w:pPr>
              <w:numPr>
                <w:ilvl w:val="0"/>
                <w:numId w:val="41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Drug/alcohol rehabilitation</w:t>
            </w:r>
            <w:r w:rsidRPr="005362E4">
              <w:rPr>
                <w:rFonts w:ascii="Calibri" w:eastAsia="Times New Roman" w:hAnsi="Calibri" w:cs="Calibri"/>
                <w:kern w:val="0"/>
                <w14:ligatures w14:val="none"/>
              </w:rPr>
              <w:t> </w:t>
            </w:r>
          </w:p>
          <w:p w:rsidR="005362E4" w:rsidRPr="005362E4" w:rsidP="005362E4" w14:paraId="171C0456" w14:textId="77777777">
            <w:pPr>
              <w:numPr>
                <w:ilvl w:val="0"/>
                <w:numId w:val="41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Other </w:t>
            </w:r>
            <w:r w:rsidRPr="005362E4">
              <w:rPr>
                <w:rFonts w:ascii="Calibri" w:eastAsia="Times New Roman" w:hAnsi="Calibri" w:cs="Calibri"/>
                <w:kern w:val="0"/>
                <w14:ligatures w14:val="none"/>
              </w:rPr>
              <w:t> </w:t>
            </w:r>
          </w:p>
          <w:p w:rsidR="005362E4" w:rsidRPr="005362E4" w:rsidP="005362E4" w14:paraId="28DF1F40" w14:textId="77777777">
            <w:pPr>
              <w:numPr>
                <w:ilvl w:val="0"/>
                <w:numId w:val="41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46E29A05"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683256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 Exposures to healthcare in the 12 weeks before the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03E08C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[not on form]</w:t>
            </w:r>
            <w:r w:rsidRPr="005362E4">
              <w:rPr>
                <w:rFonts w:ascii="Calibri" w:eastAsia="Times New Roman" w:hAnsi="Calibri" w:cs="Calibri"/>
                <w:kern w:val="0"/>
                <w14:ligatures w14:val="none"/>
              </w:rPr>
              <w:t> </w:t>
            </w:r>
          </w:p>
        </w:tc>
      </w:tr>
      <w:tr w14:paraId="5F446E83"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E3B9DB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20d. Chronic dialysis </w:t>
            </w:r>
          </w:p>
          <w:p w:rsidR="005362E4" w:rsidRPr="005362E4" w:rsidP="005362E4" w14:paraId="501E3E89" w14:textId="77777777">
            <w:pPr>
              <w:numPr>
                <w:ilvl w:val="0"/>
                <w:numId w:val="41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3351EB82" w14:textId="77777777">
            <w:pPr>
              <w:numPr>
                <w:ilvl w:val="0"/>
                <w:numId w:val="41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68C4969E" w14:textId="77777777">
            <w:pPr>
              <w:numPr>
                <w:ilvl w:val="0"/>
                <w:numId w:val="41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8D314A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20a.</w:t>
            </w:r>
            <w:r w:rsidRPr="005362E4">
              <w:rPr>
                <w:rFonts w:ascii="Calibri" w:eastAsia="Times New Roman" w:hAnsi="Calibri" w:cs="Calibri"/>
                <w:kern w:val="0"/>
                <w14:ligatures w14:val="none"/>
              </w:rPr>
              <w:t xml:space="preserve"> Chronic dialysis </w:t>
            </w:r>
            <w:r w:rsidRPr="005362E4">
              <w:rPr>
                <w:rFonts w:ascii="Calibri" w:eastAsia="Times New Roman" w:hAnsi="Calibri" w:cs="Calibri"/>
                <w:kern w:val="0"/>
                <w:shd w:val="clear" w:color="auto" w:fill="FFFF00"/>
                <w14:ligatures w14:val="none"/>
              </w:rPr>
              <w:t>in the 12 weeks before the DISC</w:t>
            </w:r>
            <w:r w:rsidRPr="005362E4">
              <w:rPr>
                <w:rFonts w:ascii="Calibri" w:eastAsia="Times New Roman" w:hAnsi="Calibri" w:cs="Calibri"/>
                <w:kern w:val="0"/>
                <w14:ligatures w14:val="none"/>
              </w:rPr>
              <w:t> </w:t>
            </w:r>
          </w:p>
          <w:p w:rsidR="005362E4" w:rsidRPr="005362E4" w:rsidP="005362E4" w14:paraId="34CCEC31" w14:textId="77777777">
            <w:pPr>
              <w:numPr>
                <w:ilvl w:val="0"/>
                <w:numId w:val="41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348DE83F" w14:textId="77777777">
            <w:pPr>
              <w:numPr>
                <w:ilvl w:val="0"/>
                <w:numId w:val="41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43138790" w14:textId="77777777">
            <w:pPr>
              <w:numPr>
                <w:ilvl w:val="0"/>
                <w:numId w:val="42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25C4A341"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F50713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20d.1 Type: </w:t>
            </w:r>
          </w:p>
          <w:p w:rsidR="005362E4" w:rsidRPr="005362E4" w:rsidP="005362E4" w14:paraId="2C13BB06" w14:textId="77777777">
            <w:pPr>
              <w:numPr>
                <w:ilvl w:val="0"/>
                <w:numId w:val="42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Hemodialysis </w:t>
            </w:r>
          </w:p>
          <w:p w:rsidR="005362E4" w:rsidRPr="005362E4" w:rsidP="005362E4" w14:paraId="0BFA9493" w14:textId="77777777">
            <w:pPr>
              <w:numPr>
                <w:ilvl w:val="0"/>
                <w:numId w:val="42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Peritoneal </w:t>
            </w:r>
          </w:p>
          <w:p w:rsidR="005362E4" w:rsidRPr="005362E4" w:rsidP="005362E4" w14:paraId="27227224" w14:textId="77777777">
            <w:pPr>
              <w:numPr>
                <w:ilvl w:val="0"/>
                <w:numId w:val="42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F81A56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20a.1</w:t>
            </w:r>
            <w:r w:rsidRPr="005362E4">
              <w:rPr>
                <w:rFonts w:ascii="Calibri" w:eastAsia="Times New Roman" w:hAnsi="Calibri" w:cs="Calibri"/>
                <w:kern w:val="0"/>
                <w14:ligatures w14:val="none"/>
              </w:rPr>
              <w:t xml:space="preserve"> Type: </w:t>
            </w:r>
          </w:p>
          <w:p w:rsidR="005362E4" w:rsidRPr="005362E4" w:rsidP="005362E4" w14:paraId="5BB2F71F" w14:textId="77777777">
            <w:pPr>
              <w:numPr>
                <w:ilvl w:val="0"/>
                <w:numId w:val="42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Hemodialysis </w:t>
            </w:r>
          </w:p>
          <w:p w:rsidR="005362E4" w:rsidRPr="005362E4" w:rsidP="005362E4" w14:paraId="7BBF3B99" w14:textId="77777777">
            <w:pPr>
              <w:numPr>
                <w:ilvl w:val="0"/>
                <w:numId w:val="42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Peritoneal </w:t>
            </w:r>
          </w:p>
          <w:p w:rsidR="005362E4" w:rsidRPr="005362E4" w:rsidP="005362E4" w14:paraId="725E4687" w14:textId="77777777">
            <w:pPr>
              <w:numPr>
                <w:ilvl w:val="0"/>
                <w:numId w:val="42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03446035"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3B7B1F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20e. Surgery </w:t>
            </w:r>
          </w:p>
          <w:p w:rsidR="005362E4" w:rsidRPr="005362E4" w:rsidP="005362E4" w14:paraId="3933BAF5" w14:textId="77777777">
            <w:pPr>
              <w:numPr>
                <w:ilvl w:val="0"/>
                <w:numId w:val="42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10981B81" w14:textId="77777777">
            <w:pPr>
              <w:numPr>
                <w:ilvl w:val="0"/>
                <w:numId w:val="42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3663D6D1" w14:textId="77777777">
            <w:pPr>
              <w:numPr>
                <w:ilvl w:val="0"/>
                <w:numId w:val="42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F34D72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20b</w:t>
            </w:r>
            <w:r w:rsidRPr="005362E4">
              <w:rPr>
                <w:rFonts w:ascii="Calibri" w:eastAsia="Times New Roman" w:hAnsi="Calibri" w:cs="Calibri"/>
                <w:kern w:val="0"/>
                <w14:ligatures w14:val="none"/>
              </w:rPr>
              <w:t xml:space="preserve">. Surgery </w:t>
            </w:r>
            <w:r w:rsidRPr="005362E4">
              <w:rPr>
                <w:rFonts w:ascii="Calibri" w:eastAsia="Times New Roman" w:hAnsi="Calibri" w:cs="Calibri"/>
                <w:kern w:val="0"/>
                <w:shd w:val="clear" w:color="auto" w:fill="FFFF00"/>
                <w14:ligatures w14:val="none"/>
              </w:rPr>
              <w:t>in the 12 weeks before the DISC</w:t>
            </w:r>
            <w:r w:rsidRPr="005362E4">
              <w:rPr>
                <w:rFonts w:ascii="Calibri" w:eastAsia="Times New Roman" w:hAnsi="Calibri" w:cs="Calibri"/>
                <w:kern w:val="0"/>
                <w14:ligatures w14:val="none"/>
              </w:rPr>
              <w:t> </w:t>
            </w:r>
          </w:p>
          <w:p w:rsidR="005362E4" w:rsidRPr="005362E4" w:rsidP="005362E4" w14:paraId="192FF5F3" w14:textId="77777777">
            <w:pPr>
              <w:numPr>
                <w:ilvl w:val="0"/>
                <w:numId w:val="43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5FFB36E1" w14:textId="77777777">
            <w:pPr>
              <w:numPr>
                <w:ilvl w:val="0"/>
                <w:numId w:val="43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43753A24" w14:textId="77777777">
            <w:pPr>
              <w:numPr>
                <w:ilvl w:val="0"/>
                <w:numId w:val="43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00E7BFD4"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12B7EA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20f. ER visit </w:t>
            </w:r>
          </w:p>
          <w:p w:rsidR="005362E4" w:rsidRPr="005362E4" w:rsidP="005362E4" w14:paraId="2CA6F616" w14:textId="77777777">
            <w:pPr>
              <w:numPr>
                <w:ilvl w:val="0"/>
                <w:numId w:val="43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1C3B688F" w14:textId="77777777">
            <w:pPr>
              <w:numPr>
                <w:ilvl w:val="0"/>
                <w:numId w:val="43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2E270320" w14:textId="77777777">
            <w:pPr>
              <w:numPr>
                <w:ilvl w:val="0"/>
                <w:numId w:val="43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9AFBFE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20c.</w:t>
            </w:r>
            <w:r w:rsidRPr="005362E4">
              <w:rPr>
                <w:rFonts w:ascii="Calibri" w:eastAsia="Times New Roman" w:hAnsi="Calibri" w:cs="Calibri"/>
                <w:kern w:val="0"/>
                <w14:ligatures w14:val="none"/>
              </w:rPr>
              <w:t xml:space="preserve"> ER visit </w:t>
            </w:r>
            <w:r w:rsidRPr="005362E4">
              <w:rPr>
                <w:rFonts w:ascii="Calibri" w:eastAsia="Times New Roman" w:hAnsi="Calibri" w:cs="Calibri"/>
                <w:kern w:val="0"/>
                <w:shd w:val="clear" w:color="auto" w:fill="FFFF00"/>
                <w14:ligatures w14:val="none"/>
              </w:rPr>
              <w:t>in the 12 weeks before the DISC</w:t>
            </w:r>
            <w:r w:rsidRPr="005362E4">
              <w:rPr>
                <w:rFonts w:ascii="Calibri" w:eastAsia="Times New Roman" w:hAnsi="Calibri" w:cs="Calibri"/>
                <w:kern w:val="0"/>
                <w14:ligatures w14:val="none"/>
              </w:rPr>
              <w:t> </w:t>
            </w:r>
          </w:p>
          <w:p w:rsidR="005362E4" w:rsidRPr="005362E4" w:rsidP="005362E4" w14:paraId="56622CF4" w14:textId="77777777">
            <w:pPr>
              <w:numPr>
                <w:ilvl w:val="0"/>
                <w:numId w:val="43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0F636848" w14:textId="77777777">
            <w:pPr>
              <w:numPr>
                <w:ilvl w:val="0"/>
                <w:numId w:val="43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73A44B40" w14:textId="77777777">
            <w:pPr>
              <w:numPr>
                <w:ilvl w:val="0"/>
                <w:numId w:val="43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031B712D"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5B6D8F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20g. Observation/CDU stay </w:t>
            </w:r>
          </w:p>
          <w:p w:rsidR="005362E4" w:rsidRPr="005362E4" w:rsidP="005362E4" w14:paraId="62AD86D7" w14:textId="77777777">
            <w:pPr>
              <w:numPr>
                <w:ilvl w:val="0"/>
                <w:numId w:val="43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361AE3FC" w14:textId="77777777">
            <w:pPr>
              <w:numPr>
                <w:ilvl w:val="0"/>
                <w:numId w:val="44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40A91A61" w14:textId="77777777">
            <w:pPr>
              <w:numPr>
                <w:ilvl w:val="0"/>
                <w:numId w:val="44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265E14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20d.</w:t>
            </w:r>
            <w:r w:rsidRPr="005362E4">
              <w:rPr>
                <w:rFonts w:ascii="Calibri" w:eastAsia="Times New Roman" w:hAnsi="Calibri" w:cs="Calibri"/>
                <w:kern w:val="0"/>
                <w14:ligatures w14:val="none"/>
              </w:rPr>
              <w:t xml:space="preserve"> Observation/CDU stay </w:t>
            </w:r>
            <w:r w:rsidRPr="005362E4">
              <w:rPr>
                <w:rFonts w:ascii="Calibri" w:eastAsia="Times New Roman" w:hAnsi="Calibri" w:cs="Calibri"/>
                <w:kern w:val="0"/>
                <w:shd w:val="clear" w:color="auto" w:fill="FFFF00"/>
                <w14:ligatures w14:val="none"/>
              </w:rPr>
              <w:t>in the 12 weeks before the DISC</w:t>
            </w:r>
            <w:r w:rsidRPr="005362E4">
              <w:rPr>
                <w:rFonts w:ascii="Calibri" w:eastAsia="Times New Roman" w:hAnsi="Calibri" w:cs="Calibri"/>
                <w:kern w:val="0"/>
                <w14:ligatures w14:val="none"/>
              </w:rPr>
              <w:t> </w:t>
            </w:r>
          </w:p>
          <w:p w:rsidR="005362E4" w:rsidRPr="005362E4" w:rsidP="005362E4" w14:paraId="0980BCDC" w14:textId="77777777">
            <w:pPr>
              <w:numPr>
                <w:ilvl w:val="0"/>
                <w:numId w:val="44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2ADA09C2" w14:textId="77777777">
            <w:pPr>
              <w:numPr>
                <w:ilvl w:val="0"/>
                <w:numId w:val="44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09B5160C" w14:textId="77777777">
            <w:pPr>
              <w:numPr>
                <w:ilvl w:val="0"/>
                <w:numId w:val="44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7360BBA9"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ED1824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21: Underlying conditions: Neurologic condition </w:t>
            </w:r>
          </w:p>
          <w:p w:rsidR="005362E4" w:rsidRPr="005362E4" w:rsidP="005362E4" w14:paraId="567F7060" w14:textId="77777777">
            <w:pPr>
              <w:numPr>
                <w:ilvl w:val="0"/>
                <w:numId w:val="44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Cerebral palsy </w:t>
            </w:r>
          </w:p>
          <w:p w:rsidR="005362E4" w:rsidRPr="005362E4" w:rsidP="005362E4" w14:paraId="72070583" w14:textId="77777777">
            <w:pPr>
              <w:numPr>
                <w:ilvl w:val="0"/>
                <w:numId w:val="44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Chronic cognitive deficit </w:t>
            </w:r>
          </w:p>
          <w:p w:rsidR="005362E4" w:rsidRPr="005362E4" w:rsidP="005362E4" w14:paraId="126B6F59" w14:textId="77777777">
            <w:pPr>
              <w:numPr>
                <w:ilvl w:val="0"/>
                <w:numId w:val="44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Dementia </w:t>
            </w:r>
          </w:p>
          <w:p w:rsidR="005362E4" w:rsidRPr="005362E4" w:rsidP="005362E4" w14:paraId="3E9B6D71" w14:textId="77777777">
            <w:pPr>
              <w:numPr>
                <w:ilvl w:val="0"/>
                <w:numId w:val="44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Epilepsy/seizure/seizure disorder </w:t>
            </w:r>
          </w:p>
          <w:p w:rsidR="005362E4" w:rsidRPr="005362E4" w:rsidP="005362E4" w14:paraId="6BC26629" w14:textId="77777777">
            <w:pPr>
              <w:numPr>
                <w:ilvl w:val="0"/>
                <w:numId w:val="44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Multiple sclerosis </w:t>
            </w:r>
          </w:p>
          <w:p w:rsidR="005362E4" w:rsidRPr="005362E4" w:rsidP="005362E4" w14:paraId="1BD61222" w14:textId="77777777">
            <w:pPr>
              <w:numPr>
                <w:ilvl w:val="0"/>
                <w:numId w:val="45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Neuropathy </w:t>
            </w:r>
          </w:p>
          <w:p w:rsidR="005362E4" w:rsidRPr="005362E4" w:rsidP="005362E4" w14:paraId="7E8250BB" w14:textId="77777777">
            <w:pPr>
              <w:numPr>
                <w:ilvl w:val="0"/>
                <w:numId w:val="45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Parkinson’s disease </w:t>
            </w:r>
          </w:p>
          <w:p w:rsidR="005362E4" w:rsidRPr="005362E4" w:rsidP="005362E4" w14:paraId="6860007B" w14:textId="77777777">
            <w:pPr>
              <w:numPr>
                <w:ilvl w:val="0"/>
                <w:numId w:val="45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Other (specify): _____________</w:t>
            </w:r>
            <w:r w:rsidRPr="005362E4">
              <w:rPr>
                <w:rFonts w:ascii="Calibri" w:eastAsia="Times New Roman" w:hAnsi="Calibri" w:cs="Calibri"/>
                <w:kern w:val="0"/>
                <w14:ligatures w14:val="none"/>
              </w:rPr>
              <w:t> </w:t>
            </w:r>
          </w:p>
          <w:p w:rsidR="005362E4" w:rsidRPr="005362E4" w:rsidP="005362E4" w14:paraId="45FF53E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F42FAB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21: Underlying conditions: Neurologic condition </w:t>
            </w:r>
          </w:p>
          <w:p w:rsidR="005362E4" w:rsidRPr="005362E4" w:rsidP="005362E4" w14:paraId="77984B76" w14:textId="77777777">
            <w:pPr>
              <w:numPr>
                <w:ilvl w:val="0"/>
                <w:numId w:val="45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Cerebral palsy </w:t>
            </w:r>
          </w:p>
          <w:p w:rsidR="005362E4" w:rsidRPr="005362E4" w:rsidP="005362E4" w14:paraId="2893F51D" w14:textId="77777777">
            <w:pPr>
              <w:numPr>
                <w:ilvl w:val="0"/>
                <w:numId w:val="45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Chronic cognitive deficit </w:t>
            </w:r>
          </w:p>
          <w:p w:rsidR="005362E4" w:rsidRPr="005362E4" w:rsidP="005362E4" w14:paraId="4F2F2E21" w14:textId="77777777">
            <w:pPr>
              <w:numPr>
                <w:ilvl w:val="0"/>
                <w:numId w:val="45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Dementia </w:t>
            </w:r>
          </w:p>
          <w:p w:rsidR="005362E4" w:rsidRPr="005362E4" w:rsidP="005362E4" w14:paraId="60098499" w14:textId="77777777">
            <w:pPr>
              <w:numPr>
                <w:ilvl w:val="0"/>
                <w:numId w:val="45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Epilepsy/seizure/seizure disorder </w:t>
            </w:r>
          </w:p>
          <w:p w:rsidR="005362E4" w:rsidRPr="005362E4" w:rsidP="005362E4" w14:paraId="6830CEE6" w14:textId="77777777">
            <w:pPr>
              <w:numPr>
                <w:ilvl w:val="0"/>
                <w:numId w:val="45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Multiple sclerosis </w:t>
            </w:r>
          </w:p>
          <w:p w:rsidR="005362E4" w:rsidRPr="005362E4" w:rsidP="005362E4" w14:paraId="337E4E48" w14:textId="77777777">
            <w:pPr>
              <w:numPr>
                <w:ilvl w:val="0"/>
                <w:numId w:val="45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Neuropathy </w:t>
            </w:r>
          </w:p>
          <w:p w:rsidR="005362E4" w:rsidRPr="005362E4" w:rsidP="005362E4" w14:paraId="0F8DFC3F" w14:textId="77777777">
            <w:pPr>
              <w:numPr>
                <w:ilvl w:val="0"/>
                <w:numId w:val="45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Paresis</w:t>
            </w:r>
            <w:r w:rsidRPr="005362E4">
              <w:rPr>
                <w:rFonts w:ascii="Calibri" w:eastAsia="Times New Roman" w:hAnsi="Calibri" w:cs="Calibri"/>
                <w:kern w:val="0"/>
                <w14:ligatures w14:val="none"/>
              </w:rPr>
              <w:t> </w:t>
            </w:r>
          </w:p>
          <w:p w:rsidR="005362E4" w:rsidRPr="005362E4" w:rsidP="005362E4" w14:paraId="5512B96E" w14:textId="77777777">
            <w:pPr>
              <w:numPr>
                <w:ilvl w:val="0"/>
                <w:numId w:val="46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Parkinson’s disease </w:t>
            </w:r>
          </w:p>
          <w:p w:rsidR="005362E4" w:rsidRPr="005362E4" w:rsidP="005362E4" w14:paraId="4A6081CF" w14:textId="77777777">
            <w:pPr>
              <w:numPr>
                <w:ilvl w:val="0"/>
                <w:numId w:val="46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Spinal cord injury</w:t>
            </w:r>
            <w:r w:rsidRPr="005362E4">
              <w:rPr>
                <w:rFonts w:ascii="Calibri" w:eastAsia="Times New Roman" w:hAnsi="Calibri" w:cs="Calibri"/>
                <w:kern w:val="0"/>
                <w14:ligatures w14:val="none"/>
              </w:rPr>
              <w:t> </w:t>
            </w:r>
          </w:p>
        </w:tc>
      </w:tr>
      <w:tr w14:paraId="2CD4434A"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10C3DF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21: Underlying conditions: Skin condition </w:t>
            </w:r>
          </w:p>
          <w:p w:rsidR="005362E4" w:rsidRPr="005362E4" w:rsidP="005362E4" w14:paraId="2DB18159" w14:textId="77777777">
            <w:pPr>
              <w:numPr>
                <w:ilvl w:val="0"/>
                <w:numId w:val="46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Burn </w:t>
            </w:r>
          </w:p>
          <w:p w:rsidR="005362E4" w:rsidRPr="005362E4" w:rsidP="005362E4" w14:paraId="0DBC06A8" w14:textId="77777777">
            <w:pPr>
              <w:numPr>
                <w:ilvl w:val="0"/>
                <w:numId w:val="46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Decubitus/pressure ulcer </w:t>
            </w:r>
          </w:p>
          <w:p w:rsidR="005362E4" w:rsidRPr="005362E4" w:rsidP="005362E4" w14:paraId="01580DE9" w14:textId="77777777">
            <w:pPr>
              <w:numPr>
                <w:ilvl w:val="0"/>
                <w:numId w:val="46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Surgical wound </w:t>
            </w:r>
          </w:p>
          <w:p w:rsidR="005362E4" w:rsidRPr="005362E4" w:rsidP="005362E4" w14:paraId="2A1A63EF" w14:textId="77777777">
            <w:pPr>
              <w:numPr>
                <w:ilvl w:val="0"/>
                <w:numId w:val="46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w:t>
            </w:r>
            <w:r w:rsidRPr="005362E4">
              <w:rPr>
                <w:rFonts w:ascii="Calibri" w:eastAsia="Times New Roman" w:hAnsi="Calibri" w:cs="Calibri"/>
                <w:kern w:val="0"/>
                <w14:ligatures w14:val="none"/>
              </w:rPr>
              <w:t xml:space="preserve"> chronic ulcer or chronic wound </w:t>
            </w:r>
          </w:p>
          <w:p w:rsidR="005362E4" w:rsidRPr="005362E4" w:rsidP="005362E4" w14:paraId="51789BD2" w14:textId="77777777">
            <w:pPr>
              <w:numPr>
                <w:ilvl w:val="0"/>
                <w:numId w:val="46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Other (specify): _______________</w:t>
            </w:r>
            <w:r w:rsidRPr="005362E4">
              <w:rPr>
                <w:rFonts w:ascii="Calibri" w:eastAsia="Times New Roman" w:hAnsi="Calibri" w:cs="Calibri"/>
                <w:kern w:val="0"/>
                <w14:ligatures w14:val="none"/>
              </w:rPr>
              <w:t> </w:t>
            </w:r>
          </w:p>
          <w:p w:rsidR="005362E4" w:rsidRPr="005362E4" w:rsidP="005362E4" w14:paraId="1AFE9E0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500F5F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21: Underlying conditions: Skin condition </w:t>
            </w:r>
          </w:p>
          <w:p w:rsidR="005362E4" w:rsidRPr="005362E4" w:rsidP="005362E4" w14:paraId="00E9D264" w14:textId="77777777">
            <w:pPr>
              <w:numPr>
                <w:ilvl w:val="0"/>
                <w:numId w:val="46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Blistering disease</w:t>
            </w:r>
            <w:r w:rsidRPr="005362E4">
              <w:rPr>
                <w:rFonts w:ascii="Calibri" w:eastAsia="Times New Roman" w:hAnsi="Calibri" w:cs="Calibri"/>
                <w:kern w:val="0"/>
                <w14:ligatures w14:val="none"/>
              </w:rPr>
              <w:t> </w:t>
            </w:r>
          </w:p>
          <w:p w:rsidR="005362E4" w:rsidRPr="005362E4" w:rsidP="005362E4" w14:paraId="2538F3E3" w14:textId="77777777">
            <w:pPr>
              <w:numPr>
                <w:ilvl w:val="0"/>
                <w:numId w:val="46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Burn </w:t>
            </w:r>
          </w:p>
          <w:p w:rsidR="005362E4" w:rsidRPr="005362E4" w:rsidP="005362E4" w14:paraId="14F10FBB" w14:textId="77777777">
            <w:pPr>
              <w:numPr>
                <w:ilvl w:val="0"/>
                <w:numId w:val="46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Decubitus/pressure ulcer </w:t>
            </w:r>
          </w:p>
          <w:p w:rsidR="005362E4" w:rsidRPr="005362E4" w:rsidP="005362E4" w14:paraId="7EF523C0" w14:textId="77777777">
            <w:pPr>
              <w:numPr>
                <w:ilvl w:val="0"/>
                <w:numId w:val="47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Eczema</w:t>
            </w:r>
            <w:r w:rsidRPr="005362E4">
              <w:rPr>
                <w:rFonts w:ascii="Calibri" w:eastAsia="Times New Roman" w:hAnsi="Calibri" w:cs="Calibri"/>
                <w:kern w:val="0"/>
                <w14:ligatures w14:val="none"/>
              </w:rPr>
              <w:t> </w:t>
            </w:r>
          </w:p>
          <w:p w:rsidR="005362E4" w:rsidRPr="005362E4" w:rsidP="005362E4" w14:paraId="1D6988C2" w14:textId="77777777">
            <w:pPr>
              <w:numPr>
                <w:ilvl w:val="0"/>
                <w:numId w:val="47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Psoriasis</w:t>
            </w:r>
            <w:r w:rsidRPr="005362E4">
              <w:rPr>
                <w:rFonts w:ascii="Calibri" w:eastAsia="Times New Roman" w:hAnsi="Calibri" w:cs="Calibri"/>
                <w:kern w:val="0"/>
                <w14:ligatures w14:val="none"/>
              </w:rPr>
              <w:t> </w:t>
            </w:r>
          </w:p>
          <w:p w:rsidR="005362E4" w:rsidRPr="005362E4" w:rsidP="005362E4" w14:paraId="74B02A0E" w14:textId="77777777">
            <w:pPr>
              <w:numPr>
                <w:ilvl w:val="0"/>
                <w:numId w:val="47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Surgical wound </w:t>
            </w:r>
          </w:p>
          <w:p w:rsidR="005362E4" w:rsidRPr="005362E4" w:rsidP="005362E4" w14:paraId="254A420A" w14:textId="77777777">
            <w:pPr>
              <w:numPr>
                <w:ilvl w:val="0"/>
                <w:numId w:val="47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w:t>
            </w:r>
            <w:r w:rsidRPr="005362E4">
              <w:rPr>
                <w:rFonts w:ascii="Calibri" w:eastAsia="Times New Roman" w:hAnsi="Calibri" w:cs="Calibri"/>
                <w:kern w:val="0"/>
                <w14:ligatures w14:val="none"/>
              </w:rPr>
              <w:t xml:space="preserve"> chronic ulcer or chronic wound </w:t>
            </w:r>
          </w:p>
        </w:tc>
      </w:tr>
      <w:tr w14:paraId="67D96289"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626369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23a. Smoking:  </w:t>
            </w:r>
          </w:p>
          <w:p w:rsidR="005362E4" w:rsidRPr="005362E4" w:rsidP="005362E4" w14:paraId="6308137E" w14:textId="77777777">
            <w:pPr>
              <w:numPr>
                <w:ilvl w:val="0"/>
                <w:numId w:val="47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None  </w:t>
            </w:r>
          </w:p>
          <w:p w:rsidR="005362E4" w:rsidRPr="005362E4" w:rsidP="005362E4" w14:paraId="47E0B92A" w14:textId="77777777">
            <w:pPr>
              <w:numPr>
                <w:ilvl w:val="0"/>
                <w:numId w:val="47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132C6BC8" w14:textId="77777777">
            <w:pPr>
              <w:numPr>
                <w:ilvl w:val="0"/>
                <w:numId w:val="47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Tobacco  </w:t>
            </w:r>
          </w:p>
          <w:p w:rsidR="005362E4" w:rsidRPr="005362E4" w:rsidP="005362E4" w14:paraId="2A2FA43C" w14:textId="77777777">
            <w:pPr>
              <w:numPr>
                <w:ilvl w:val="0"/>
                <w:numId w:val="47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E-Nicotine Delivery System  </w:t>
            </w:r>
          </w:p>
          <w:p w:rsidR="005362E4" w:rsidRPr="005362E4" w:rsidP="005362E4" w14:paraId="00BC5DB4" w14:textId="77777777">
            <w:pPr>
              <w:numPr>
                <w:ilvl w:val="0"/>
                <w:numId w:val="478"/>
              </w:numPr>
              <w:spacing w:after="0" w:line="240" w:lineRule="auto"/>
              <w:ind w:left="1080" w:firstLine="0"/>
              <w:textAlignment w:val="baseline"/>
              <w:rPr>
                <w:rFonts w:ascii="Arial" w:eastAsia="Times New Roman" w:hAnsi="Arial" w:cs="Arial"/>
                <w:kern w:val="0"/>
                <w:sz w:val="18"/>
                <w:szCs w:val="18"/>
                <w14:ligatures w14:val="none"/>
              </w:rPr>
            </w:pPr>
            <w:r w:rsidRPr="005362E4">
              <w:rPr>
                <w:rFonts w:ascii="Calibri" w:eastAsia="Times New Roman" w:hAnsi="Calibri" w:cs="Calibri"/>
                <w:kern w:val="0"/>
                <w14:ligatures w14:val="none"/>
              </w:rPr>
              <w:t>Marijuana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56375F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23a. Smoking:  </w:t>
            </w:r>
          </w:p>
          <w:p w:rsidR="005362E4" w:rsidRPr="005362E4" w:rsidP="005362E4" w14:paraId="63B07731" w14:textId="77777777">
            <w:pPr>
              <w:numPr>
                <w:ilvl w:val="0"/>
                <w:numId w:val="47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None documented</w:t>
            </w:r>
            <w:r w:rsidRPr="005362E4">
              <w:rPr>
                <w:rFonts w:ascii="Calibri" w:eastAsia="Times New Roman" w:hAnsi="Calibri" w:cs="Calibri"/>
                <w:kern w:val="0"/>
                <w14:ligatures w14:val="none"/>
              </w:rPr>
              <w:t> </w:t>
            </w:r>
          </w:p>
          <w:p w:rsidR="005362E4" w:rsidRPr="005362E4" w:rsidP="005362E4" w14:paraId="03D9738A" w14:textId="77777777">
            <w:pPr>
              <w:numPr>
                <w:ilvl w:val="0"/>
                <w:numId w:val="48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4832155A" w14:textId="77777777">
            <w:pPr>
              <w:numPr>
                <w:ilvl w:val="0"/>
                <w:numId w:val="48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Tobacco  </w:t>
            </w:r>
          </w:p>
          <w:p w:rsidR="005362E4" w:rsidRPr="005362E4" w:rsidP="005362E4" w14:paraId="4469FB95" w14:textId="77777777">
            <w:pPr>
              <w:numPr>
                <w:ilvl w:val="0"/>
                <w:numId w:val="48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E-Nicotine Delivery System </w:t>
            </w:r>
          </w:p>
          <w:p w:rsidR="005362E4" w:rsidRPr="005362E4" w:rsidP="005362E4" w14:paraId="30E54D76" w14:textId="77777777">
            <w:pPr>
              <w:numPr>
                <w:ilvl w:val="0"/>
                <w:numId w:val="48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Marijuana </w:t>
            </w:r>
          </w:p>
        </w:tc>
      </w:tr>
      <w:tr w14:paraId="6AB0DC4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9A6043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23b. Alcohol abuse </w:t>
            </w:r>
          </w:p>
          <w:p w:rsidR="005362E4" w:rsidRPr="005362E4" w:rsidP="005362E4" w14:paraId="10FCF279" w14:textId="77777777">
            <w:pPr>
              <w:numPr>
                <w:ilvl w:val="0"/>
                <w:numId w:val="48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52EED7C9" w14:textId="77777777">
            <w:pPr>
              <w:numPr>
                <w:ilvl w:val="0"/>
                <w:numId w:val="48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2FD90CF7" w14:textId="77777777">
            <w:pPr>
              <w:numPr>
                <w:ilvl w:val="0"/>
                <w:numId w:val="48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4D33C7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23b. Alcohol abuse </w:t>
            </w:r>
          </w:p>
          <w:p w:rsidR="005362E4" w:rsidRPr="005362E4" w:rsidP="005362E4" w14:paraId="26C482AB" w14:textId="77777777">
            <w:pPr>
              <w:numPr>
                <w:ilvl w:val="0"/>
                <w:numId w:val="48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5BD5AC3E" w14:textId="77777777">
            <w:pPr>
              <w:numPr>
                <w:ilvl w:val="0"/>
                <w:numId w:val="48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None documented</w:t>
            </w:r>
            <w:r w:rsidRPr="005362E4">
              <w:rPr>
                <w:rFonts w:ascii="Calibri" w:eastAsia="Times New Roman" w:hAnsi="Calibri" w:cs="Calibri"/>
                <w:kern w:val="0"/>
                <w14:ligatures w14:val="none"/>
              </w:rPr>
              <w:t> </w:t>
            </w:r>
          </w:p>
          <w:p w:rsidR="005362E4" w:rsidRPr="005362E4" w:rsidP="005362E4" w14:paraId="2F3DA35C" w14:textId="77777777">
            <w:pPr>
              <w:numPr>
                <w:ilvl w:val="0"/>
                <w:numId w:val="48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r>
      <w:tr w14:paraId="42A5A31F"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DFFAA8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23c. Other substances (check all that apply): </w:t>
            </w:r>
          </w:p>
          <w:p w:rsidR="005362E4" w:rsidRPr="005362E4" w:rsidP="005362E4" w14:paraId="743D8D86" w14:textId="77777777">
            <w:pPr>
              <w:numPr>
                <w:ilvl w:val="0"/>
                <w:numId w:val="49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None </w:t>
            </w:r>
          </w:p>
          <w:p w:rsidR="005362E4" w:rsidRPr="005362E4" w:rsidP="005362E4" w14:paraId="786B4C61" w14:textId="77777777">
            <w:pPr>
              <w:numPr>
                <w:ilvl w:val="0"/>
                <w:numId w:val="49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475E2B6F" w14:textId="77777777">
            <w:pPr>
              <w:numPr>
                <w:ilvl w:val="0"/>
                <w:numId w:val="49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Marijuana (other than smoking) </w:t>
            </w:r>
          </w:p>
          <w:p w:rsidR="005362E4" w:rsidRPr="005362E4" w:rsidP="005362E4" w14:paraId="02B52775" w14:textId="77777777">
            <w:pPr>
              <w:numPr>
                <w:ilvl w:val="0"/>
                <w:numId w:val="493"/>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7AB756B8"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6686B8EB" w14:textId="77777777">
            <w:pPr>
              <w:numPr>
                <w:ilvl w:val="0"/>
                <w:numId w:val="494"/>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59710BAD" w14:textId="77777777">
            <w:pPr>
              <w:numPr>
                <w:ilvl w:val="0"/>
                <w:numId w:val="495"/>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60D9D2CC" w14:textId="77777777">
            <w:pPr>
              <w:numPr>
                <w:ilvl w:val="0"/>
                <w:numId w:val="496"/>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1F78CBFB" w14:textId="77777777">
            <w:pPr>
              <w:numPr>
                <w:ilvl w:val="0"/>
                <w:numId w:val="497"/>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783616ED" w14:textId="77777777">
            <w:pPr>
              <w:numPr>
                <w:ilvl w:val="0"/>
                <w:numId w:val="49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Opioid, DEA schedule I (e.g. heroin) </w:t>
            </w:r>
          </w:p>
          <w:p w:rsidR="005362E4" w:rsidRPr="005362E4" w:rsidP="005362E4" w14:paraId="4E1A6B85" w14:textId="77777777">
            <w:pPr>
              <w:numPr>
                <w:ilvl w:val="0"/>
                <w:numId w:val="499"/>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669BBD08"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7FAFD570" w14:textId="77777777">
            <w:pPr>
              <w:numPr>
                <w:ilvl w:val="0"/>
                <w:numId w:val="500"/>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179C1B5B" w14:textId="77777777">
            <w:pPr>
              <w:numPr>
                <w:ilvl w:val="0"/>
                <w:numId w:val="501"/>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5AD23AAA" w14:textId="77777777">
            <w:pPr>
              <w:numPr>
                <w:ilvl w:val="0"/>
                <w:numId w:val="502"/>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4E2165F9" w14:textId="77777777">
            <w:pPr>
              <w:numPr>
                <w:ilvl w:val="0"/>
                <w:numId w:val="503"/>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7251CF9B" w14:textId="77777777">
            <w:pPr>
              <w:numPr>
                <w:ilvl w:val="0"/>
                <w:numId w:val="50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Opioid, DEA schedule II-IV (e.g. methadone, oxycodone) </w:t>
            </w:r>
          </w:p>
          <w:p w:rsidR="005362E4" w:rsidRPr="005362E4" w:rsidP="005362E4" w14:paraId="47965875" w14:textId="77777777">
            <w:pPr>
              <w:numPr>
                <w:ilvl w:val="0"/>
                <w:numId w:val="505"/>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6DCC50C0"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5242C432" w14:textId="77777777">
            <w:pPr>
              <w:numPr>
                <w:ilvl w:val="0"/>
                <w:numId w:val="506"/>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666D821C" w14:textId="77777777">
            <w:pPr>
              <w:numPr>
                <w:ilvl w:val="0"/>
                <w:numId w:val="507"/>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1225651C" w14:textId="77777777">
            <w:pPr>
              <w:numPr>
                <w:ilvl w:val="0"/>
                <w:numId w:val="508"/>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3FA49D17" w14:textId="77777777">
            <w:pPr>
              <w:numPr>
                <w:ilvl w:val="0"/>
                <w:numId w:val="509"/>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292B64DB" w14:textId="77777777">
            <w:pPr>
              <w:numPr>
                <w:ilvl w:val="0"/>
                <w:numId w:val="51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Opioid, NOS </w:t>
            </w:r>
          </w:p>
          <w:p w:rsidR="005362E4" w:rsidRPr="005362E4" w:rsidP="005362E4" w14:paraId="00C8F5D0" w14:textId="77777777">
            <w:pPr>
              <w:numPr>
                <w:ilvl w:val="0"/>
                <w:numId w:val="511"/>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388ACE48"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40186FF5" w14:textId="77777777">
            <w:pPr>
              <w:numPr>
                <w:ilvl w:val="0"/>
                <w:numId w:val="512"/>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048BDA1B" w14:textId="77777777">
            <w:pPr>
              <w:numPr>
                <w:ilvl w:val="0"/>
                <w:numId w:val="513"/>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043AF7F5" w14:textId="77777777">
            <w:pPr>
              <w:numPr>
                <w:ilvl w:val="0"/>
                <w:numId w:val="514"/>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654723AE" w14:textId="77777777">
            <w:pPr>
              <w:numPr>
                <w:ilvl w:val="0"/>
                <w:numId w:val="515"/>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7530B475" w14:textId="77777777">
            <w:pPr>
              <w:numPr>
                <w:ilvl w:val="0"/>
                <w:numId w:val="51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Cocaine </w:t>
            </w:r>
          </w:p>
          <w:p w:rsidR="005362E4" w:rsidRPr="005362E4" w:rsidP="005362E4" w14:paraId="6887DC12" w14:textId="77777777">
            <w:pPr>
              <w:numPr>
                <w:ilvl w:val="0"/>
                <w:numId w:val="517"/>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3F128A36"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454D1421" w14:textId="77777777">
            <w:pPr>
              <w:numPr>
                <w:ilvl w:val="0"/>
                <w:numId w:val="518"/>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390A2003" w14:textId="77777777">
            <w:pPr>
              <w:numPr>
                <w:ilvl w:val="0"/>
                <w:numId w:val="519"/>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547AEDC1" w14:textId="77777777">
            <w:pPr>
              <w:numPr>
                <w:ilvl w:val="0"/>
                <w:numId w:val="520"/>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0AFFD6B7" w14:textId="77777777">
            <w:pPr>
              <w:numPr>
                <w:ilvl w:val="0"/>
                <w:numId w:val="521"/>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13DCD68B" w14:textId="77777777">
            <w:pPr>
              <w:numPr>
                <w:ilvl w:val="0"/>
                <w:numId w:val="52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Methamphetamine </w:t>
            </w:r>
          </w:p>
          <w:p w:rsidR="005362E4" w:rsidRPr="005362E4" w:rsidP="005362E4" w14:paraId="1A1F3E7B" w14:textId="77777777">
            <w:pPr>
              <w:numPr>
                <w:ilvl w:val="0"/>
                <w:numId w:val="523"/>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3BACC010"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6D50F54F" w14:textId="77777777">
            <w:pPr>
              <w:numPr>
                <w:ilvl w:val="0"/>
                <w:numId w:val="524"/>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55DFCD30" w14:textId="77777777">
            <w:pPr>
              <w:numPr>
                <w:ilvl w:val="0"/>
                <w:numId w:val="525"/>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05CF7D16" w14:textId="77777777">
            <w:pPr>
              <w:numPr>
                <w:ilvl w:val="0"/>
                <w:numId w:val="526"/>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03FE75E2" w14:textId="77777777">
            <w:pPr>
              <w:numPr>
                <w:ilvl w:val="0"/>
                <w:numId w:val="527"/>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53FD1E1E" w14:textId="77777777">
            <w:pPr>
              <w:numPr>
                <w:ilvl w:val="0"/>
                <w:numId w:val="52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 (specify): _________ </w:t>
            </w:r>
          </w:p>
          <w:p w:rsidR="005362E4" w:rsidRPr="005362E4" w:rsidP="005362E4" w14:paraId="30793586" w14:textId="77777777">
            <w:pPr>
              <w:numPr>
                <w:ilvl w:val="0"/>
                <w:numId w:val="529"/>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35071A3D"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6C8677B7" w14:textId="77777777">
            <w:pPr>
              <w:numPr>
                <w:ilvl w:val="0"/>
                <w:numId w:val="530"/>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7DAB9459" w14:textId="77777777">
            <w:pPr>
              <w:numPr>
                <w:ilvl w:val="0"/>
                <w:numId w:val="531"/>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3A6717B0" w14:textId="77777777">
            <w:pPr>
              <w:numPr>
                <w:ilvl w:val="0"/>
                <w:numId w:val="532"/>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2004906F" w14:textId="77777777">
            <w:pPr>
              <w:numPr>
                <w:ilvl w:val="0"/>
                <w:numId w:val="533"/>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p w:rsidR="005362E4" w:rsidRPr="005362E4" w:rsidP="005362E4" w14:paraId="6A25AF77" w14:textId="77777777">
            <w:pPr>
              <w:numPr>
                <w:ilvl w:val="0"/>
                <w:numId w:val="53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substance </w:t>
            </w:r>
          </w:p>
          <w:p w:rsidR="005362E4" w:rsidRPr="005362E4" w:rsidP="005362E4" w14:paraId="42C94A76" w14:textId="77777777">
            <w:pPr>
              <w:numPr>
                <w:ilvl w:val="0"/>
                <w:numId w:val="535"/>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DUD or Abuse </w:t>
            </w:r>
          </w:p>
          <w:p w:rsidR="005362E4" w:rsidRPr="005362E4" w:rsidP="005362E4" w14:paraId="3F3A6FBA" w14:textId="77777777">
            <w:pPr>
              <w:spacing w:after="0" w:line="240" w:lineRule="auto"/>
              <w:ind w:left="108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Mode: </w:t>
            </w:r>
          </w:p>
          <w:p w:rsidR="005362E4" w:rsidRPr="005362E4" w:rsidP="005362E4" w14:paraId="3FDD0AC3" w14:textId="77777777">
            <w:pPr>
              <w:numPr>
                <w:ilvl w:val="0"/>
                <w:numId w:val="536"/>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IDU </w:t>
            </w:r>
          </w:p>
          <w:p w:rsidR="005362E4" w:rsidRPr="005362E4" w:rsidP="005362E4" w14:paraId="1DF2ACAA" w14:textId="77777777">
            <w:pPr>
              <w:numPr>
                <w:ilvl w:val="0"/>
                <w:numId w:val="537"/>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Skin popping </w:t>
            </w:r>
          </w:p>
          <w:p w:rsidR="005362E4" w:rsidRPr="005362E4" w:rsidP="005362E4" w14:paraId="01D6B6BA" w14:textId="77777777">
            <w:pPr>
              <w:numPr>
                <w:ilvl w:val="0"/>
                <w:numId w:val="538"/>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Non-IDU </w:t>
            </w:r>
          </w:p>
          <w:p w:rsidR="005362E4" w:rsidRPr="005362E4" w:rsidP="005362E4" w14:paraId="252C9D31" w14:textId="77777777">
            <w:pPr>
              <w:numPr>
                <w:ilvl w:val="0"/>
                <w:numId w:val="539"/>
              </w:numPr>
              <w:spacing w:after="0" w:line="240" w:lineRule="auto"/>
              <w:ind w:left="216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B972D4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23c. Other substances (check all that apply)</w:t>
            </w:r>
            <w:r w:rsidRPr="005362E4">
              <w:rPr>
                <w:rFonts w:ascii="Calibri" w:eastAsia="Times New Roman" w:hAnsi="Calibri" w:cs="Calibri"/>
                <w:kern w:val="0"/>
                <w14:ligatures w14:val="none"/>
              </w:rPr>
              <w:t> </w:t>
            </w:r>
          </w:p>
          <w:p w:rsidR="005362E4" w:rsidRPr="005362E4" w:rsidP="005362E4" w14:paraId="31B1E546" w14:textId="77777777">
            <w:pPr>
              <w:numPr>
                <w:ilvl w:val="0"/>
                <w:numId w:val="54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Opioid use disorder</w:t>
            </w:r>
            <w:r w:rsidRPr="005362E4">
              <w:rPr>
                <w:rFonts w:ascii="Calibri" w:eastAsia="Times New Roman" w:hAnsi="Calibri" w:cs="Calibri"/>
                <w:kern w:val="0"/>
                <w14:ligatures w14:val="none"/>
              </w:rPr>
              <w:t> </w:t>
            </w:r>
          </w:p>
          <w:p w:rsidR="005362E4" w:rsidRPr="005362E4" w:rsidP="005362E4" w14:paraId="10B58367" w14:textId="77777777">
            <w:pPr>
              <w:numPr>
                <w:ilvl w:val="0"/>
                <w:numId w:val="54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Injection drug use</w:t>
            </w:r>
            <w:r w:rsidRPr="005362E4">
              <w:rPr>
                <w:rFonts w:ascii="Calibri" w:eastAsia="Times New Roman" w:hAnsi="Calibri" w:cs="Calibri"/>
                <w:kern w:val="0"/>
                <w14:ligatures w14:val="none"/>
              </w:rPr>
              <w:t> </w:t>
            </w:r>
          </w:p>
          <w:p w:rsidR="005362E4" w:rsidRPr="005362E4" w:rsidP="005362E4" w14:paraId="1E7EB926" w14:textId="77777777">
            <w:pPr>
              <w:numPr>
                <w:ilvl w:val="0"/>
                <w:numId w:val="54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None documented</w:t>
            </w:r>
            <w:r w:rsidRPr="005362E4">
              <w:rPr>
                <w:rFonts w:ascii="Calibri" w:eastAsia="Times New Roman" w:hAnsi="Calibri" w:cs="Calibri"/>
                <w:kern w:val="0"/>
                <w14:ligatures w14:val="none"/>
              </w:rPr>
              <w:t> </w:t>
            </w:r>
          </w:p>
          <w:p w:rsidR="005362E4" w:rsidRPr="005362E4" w:rsidP="005362E4" w14:paraId="7E919927" w14:textId="77777777">
            <w:pPr>
              <w:numPr>
                <w:ilvl w:val="0"/>
                <w:numId w:val="54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p w:rsidR="005362E4" w:rsidRPr="005362E4" w:rsidP="005362E4" w14:paraId="32AD6FC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tc>
      </w:tr>
      <w:tr w14:paraId="4A74D4E4"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76FABD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During the current hospitalization, did the patient receive medication assisted treatment (MAT) for opioid use disorder? </w:t>
            </w:r>
          </w:p>
          <w:p w:rsidR="005362E4" w:rsidRPr="005362E4" w:rsidP="005362E4" w14:paraId="422006D6" w14:textId="77777777">
            <w:pPr>
              <w:numPr>
                <w:ilvl w:val="0"/>
                <w:numId w:val="54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61B30E44" w14:textId="77777777">
            <w:pPr>
              <w:numPr>
                <w:ilvl w:val="0"/>
                <w:numId w:val="54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2D372E55" w14:textId="77777777">
            <w:pPr>
              <w:numPr>
                <w:ilvl w:val="0"/>
                <w:numId w:val="546"/>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N/A (patient not hospitalized or did not have DUD)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8F92E5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[Question not on form]</w:t>
            </w:r>
            <w:r w:rsidRPr="005362E4">
              <w:rPr>
                <w:rFonts w:ascii="Calibri" w:eastAsia="Times New Roman" w:hAnsi="Calibri" w:cs="Calibri"/>
                <w:kern w:val="0"/>
                <w14:ligatures w14:val="none"/>
              </w:rPr>
              <w:t> </w:t>
            </w:r>
          </w:p>
        </w:tc>
      </w:tr>
      <w:tr w14:paraId="0C8FFED9"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F181B9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[question not on form]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AE8991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 xml:space="preserve">29. Did provider indicate that patient may be colonized by </w:t>
            </w:r>
            <w:r w:rsidRPr="005362E4">
              <w:rPr>
                <w:rFonts w:ascii="Calibri" w:eastAsia="Times New Roman" w:hAnsi="Calibri" w:cs="Calibri"/>
                <w:i/>
                <w:iCs/>
                <w:kern w:val="0"/>
                <w:shd w:val="clear" w:color="auto" w:fill="FFFF00"/>
                <w14:ligatures w14:val="none"/>
              </w:rPr>
              <w:t>C. difficile?</w:t>
            </w:r>
            <w:r w:rsidRPr="005362E4">
              <w:rPr>
                <w:rFonts w:ascii="Calibri" w:eastAsia="Times New Roman" w:hAnsi="Calibri" w:cs="Calibri"/>
                <w:kern w:val="0"/>
                <w14:ligatures w14:val="none"/>
              </w:rPr>
              <w:t> </w:t>
            </w:r>
          </w:p>
          <w:p w:rsidR="005362E4" w:rsidRPr="005362E4" w:rsidP="005362E4" w14:paraId="2845408D" w14:textId="77777777">
            <w:pPr>
              <w:numPr>
                <w:ilvl w:val="0"/>
                <w:numId w:val="547"/>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Yes </w:t>
            </w:r>
            <w:r w:rsidRPr="005362E4">
              <w:rPr>
                <w:rFonts w:ascii="Calibri" w:eastAsia="Times New Roman" w:hAnsi="Calibri" w:cs="Calibri"/>
                <w:kern w:val="0"/>
                <w14:ligatures w14:val="none"/>
              </w:rPr>
              <w:t> </w:t>
            </w:r>
          </w:p>
          <w:p w:rsidR="005362E4" w:rsidRPr="005362E4" w:rsidP="005362E4" w14:paraId="03CA221D" w14:textId="77777777">
            <w:pPr>
              <w:numPr>
                <w:ilvl w:val="0"/>
                <w:numId w:val="548"/>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 </w:t>
            </w:r>
            <w:r w:rsidRPr="005362E4">
              <w:rPr>
                <w:rFonts w:ascii="Calibri" w:eastAsia="Times New Roman" w:hAnsi="Calibri" w:cs="Calibri"/>
                <w:kern w:val="0"/>
                <w14:ligatures w14:val="none"/>
              </w:rPr>
              <w:t> </w:t>
            </w:r>
          </w:p>
          <w:p w:rsidR="005362E4" w:rsidRPr="005362E4" w:rsidP="005362E4" w14:paraId="7C8B718C" w14:textId="77777777">
            <w:pPr>
              <w:numPr>
                <w:ilvl w:val="0"/>
                <w:numId w:val="549"/>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tc>
      </w:tr>
      <w:tr w14:paraId="6ACF5AF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B308F6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29. Toxic megacolon and ileus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0F9D0E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30.</w:t>
            </w:r>
            <w:r w:rsidRPr="005362E4">
              <w:rPr>
                <w:rFonts w:ascii="Calibri" w:eastAsia="Times New Roman" w:hAnsi="Calibri" w:cs="Calibri"/>
                <w:kern w:val="0"/>
                <w14:ligatures w14:val="none"/>
              </w:rPr>
              <w:t xml:space="preserve"> Toxic megacolon and ileus </w:t>
            </w:r>
          </w:p>
        </w:tc>
      </w:tr>
      <w:tr w14:paraId="39C87ECF"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FE1D96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29a. Radiographic findings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65D065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30a.</w:t>
            </w:r>
            <w:r w:rsidRPr="005362E4">
              <w:rPr>
                <w:rFonts w:ascii="Calibri" w:eastAsia="Times New Roman" w:hAnsi="Calibri" w:cs="Calibri"/>
                <w:kern w:val="0"/>
                <w14:ligatures w14:val="none"/>
              </w:rPr>
              <w:t xml:space="preserve"> Radiographic findings </w:t>
            </w:r>
          </w:p>
        </w:tc>
      </w:tr>
      <w:tr w14:paraId="0F508604"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BB5B12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29b. Clinical findings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45AED5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30b.</w:t>
            </w:r>
            <w:r w:rsidRPr="005362E4">
              <w:rPr>
                <w:rFonts w:ascii="Calibri" w:eastAsia="Times New Roman" w:hAnsi="Calibri" w:cs="Calibri"/>
                <w:kern w:val="0"/>
                <w14:ligatures w14:val="none"/>
              </w:rPr>
              <w:t xml:space="preserve"> Clinical findings </w:t>
            </w:r>
          </w:p>
        </w:tc>
      </w:tr>
      <w:tr w14:paraId="313B6E1B"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F3205A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30. Was pseudomembranous colitis listed in the surgical pathology, endoscopy, or autopsy report in the 6 calendar days before, the day of, or the 6 calendar days after the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D0F5BA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31.</w:t>
            </w:r>
            <w:r w:rsidRPr="005362E4">
              <w:rPr>
                <w:rFonts w:ascii="Calibri" w:eastAsia="Times New Roman" w:hAnsi="Calibri" w:cs="Calibri"/>
                <w:kern w:val="0"/>
                <w14:ligatures w14:val="none"/>
              </w:rPr>
              <w:t xml:space="preserve"> Was pseudomembranous colitis listed in the surgical pathology, endoscopy, or autopsy report in the 6 calendar days before, the day of, or the 6 calendar days after the DISC? </w:t>
            </w:r>
          </w:p>
        </w:tc>
      </w:tr>
      <w:tr w14:paraId="5FCB6AF6"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FFBDF3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31. Colectomy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CB03AC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32.</w:t>
            </w:r>
            <w:r w:rsidRPr="005362E4">
              <w:rPr>
                <w:rFonts w:ascii="Calibri" w:eastAsia="Times New Roman" w:hAnsi="Calibri" w:cs="Calibri"/>
                <w:kern w:val="0"/>
                <w14:ligatures w14:val="none"/>
              </w:rPr>
              <w:t xml:space="preserve"> Colectomy </w:t>
            </w:r>
          </w:p>
        </w:tc>
      </w:tr>
      <w:tr w14:paraId="62D4C131"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9D33F9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31a. If YES, Date of Procedure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83ACCE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32a.</w:t>
            </w:r>
            <w:r w:rsidRPr="005362E4">
              <w:rPr>
                <w:rFonts w:ascii="Calibri" w:eastAsia="Times New Roman" w:hAnsi="Calibri" w:cs="Calibri"/>
                <w:kern w:val="0"/>
                <w14:ligatures w14:val="none"/>
              </w:rPr>
              <w:t xml:space="preserve"> If YES, Date of Procedure: </w:t>
            </w:r>
          </w:p>
        </w:tc>
      </w:tr>
      <w:tr w14:paraId="44E50E1E"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70462E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32. Were other enteric pathogens isolated from stool collected on the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E51D85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33.</w:t>
            </w:r>
            <w:r w:rsidRPr="005362E4">
              <w:rPr>
                <w:rFonts w:ascii="Calibri" w:eastAsia="Times New Roman" w:hAnsi="Calibri" w:cs="Calibri"/>
                <w:kern w:val="0"/>
                <w14:ligatures w14:val="none"/>
              </w:rPr>
              <w:t xml:space="preserve"> Were other enteric pathogens isolated from stool collected on the DISC? </w:t>
            </w:r>
          </w:p>
        </w:tc>
      </w:tr>
      <w:tr w14:paraId="496BC392"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25B7B8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33. LABORATORY FINDINGS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A9FA43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34.</w:t>
            </w:r>
            <w:r w:rsidRPr="005362E4">
              <w:rPr>
                <w:rFonts w:ascii="Calibri" w:eastAsia="Times New Roman" w:hAnsi="Calibri" w:cs="Calibri"/>
                <w:kern w:val="0"/>
                <w14:ligatures w14:val="none"/>
              </w:rPr>
              <w:t xml:space="preserve"> LABORATORY FINDINGS </w:t>
            </w:r>
          </w:p>
        </w:tc>
      </w:tr>
      <w:tr w14:paraId="6F18F6FA"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63A9FF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33a. Albumin ≤ 2.5g/dl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2179E1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34a.</w:t>
            </w:r>
            <w:r w:rsidRPr="005362E4">
              <w:rPr>
                <w:rFonts w:ascii="Calibri" w:eastAsia="Times New Roman" w:hAnsi="Calibri" w:cs="Calibri"/>
                <w:kern w:val="0"/>
                <w14:ligatures w14:val="none"/>
              </w:rPr>
              <w:t xml:space="preserve"> Albumin ≤ 2.5g/dl </w:t>
            </w:r>
          </w:p>
        </w:tc>
      </w:tr>
      <w:tr w14:paraId="48C5916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BC7C31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33b. White blood cell count </w:t>
            </w:r>
          </w:p>
          <w:p w:rsidR="005362E4" w:rsidRPr="005362E4" w:rsidP="005362E4" w14:paraId="299517C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1,000/</w:t>
            </w:r>
            <w:r w:rsidRPr="005362E4">
              <w:rPr>
                <w:rFonts w:ascii="Calibri" w:eastAsia="Times New Roman" w:hAnsi="Calibri" w:cs="Calibri"/>
                <w:kern w:val="0"/>
                <w14:ligatures w14:val="none"/>
              </w:rPr>
              <w:t>μl</w:t>
            </w:r>
            <w:r w:rsidRPr="005362E4">
              <w:rPr>
                <w:rFonts w:ascii="Calibri" w:eastAsia="Times New Roman" w:hAnsi="Calibri" w:cs="Calibri"/>
                <w:kern w:val="0"/>
                <w14:ligatures w14:val="none"/>
              </w:rPr>
              <w:t>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7BD60B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34b.</w:t>
            </w:r>
            <w:r w:rsidRPr="005362E4">
              <w:rPr>
                <w:rFonts w:ascii="Calibri" w:eastAsia="Times New Roman" w:hAnsi="Calibri" w:cs="Calibri"/>
                <w:kern w:val="0"/>
                <w14:ligatures w14:val="none"/>
              </w:rPr>
              <w:t xml:space="preserve"> White blood cell count </w:t>
            </w:r>
          </w:p>
          <w:p w:rsidR="005362E4" w:rsidRPr="005362E4" w:rsidP="005362E4" w14:paraId="1734344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1,000/</w:t>
            </w:r>
            <w:r w:rsidRPr="005362E4">
              <w:rPr>
                <w:rFonts w:ascii="Calibri" w:eastAsia="Times New Roman" w:hAnsi="Calibri" w:cs="Calibri"/>
                <w:kern w:val="0"/>
                <w14:ligatures w14:val="none"/>
              </w:rPr>
              <w:t>μl</w:t>
            </w:r>
            <w:r w:rsidRPr="005362E4">
              <w:rPr>
                <w:rFonts w:ascii="Calibri" w:eastAsia="Times New Roman" w:hAnsi="Calibri" w:cs="Calibri"/>
                <w:kern w:val="0"/>
                <w14:ligatures w14:val="none"/>
              </w:rPr>
              <w:t> </w:t>
            </w:r>
          </w:p>
        </w:tc>
      </w:tr>
      <w:tr w14:paraId="7CBB02FB"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E681CE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33c. White blood cell count </w:t>
            </w:r>
          </w:p>
          <w:p w:rsidR="005362E4" w:rsidRPr="005362E4" w:rsidP="005362E4" w14:paraId="5B2A50E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15,000/</w:t>
            </w:r>
            <w:r w:rsidRPr="005362E4">
              <w:rPr>
                <w:rFonts w:ascii="Calibri" w:eastAsia="Times New Roman" w:hAnsi="Calibri" w:cs="Calibri"/>
                <w:kern w:val="0"/>
                <w14:ligatures w14:val="none"/>
              </w:rPr>
              <w:t>μl</w:t>
            </w:r>
            <w:r w:rsidRPr="005362E4">
              <w:rPr>
                <w:rFonts w:ascii="Calibri" w:eastAsia="Times New Roman" w:hAnsi="Calibri" w:cs="Calibri"/>
                <w:kern w:val="0"/>
                <w14:ligatures w14:val="none"/>
              </w:rPr>
              <w:t>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16F104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34c.</w:t>
            </w:r>
            <w:r w:rsidRPr="005362E4">
              <w:rPr>
                <w:rFonts w:ascii="Calibri" w:eastAsia="Times New Roman" w:hAnsi="Calibri" w:cs="Calibri"/>
                <w:kern w:val="0"/>
                <w14:ligatures w14:val="none"/>
              </w:rPr>
              <w:t xml:space="preserve"> White blood cell count  </w:t>
            </w:r>
          </w:p>
          <w:p w:rsidR="005362E4" w:rsidRPr="005362E4" w:rsidP="005362E4" w14:paraId="1CD0438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15,000/</w:t>
            </w:r>
            <w:r w:rsidRPr="005362E4">
              <w:rPr>
                <w:rFonts w:ascii="Calibri" w:eastAsia="Times New Roman" w:hAnsi="Calibri" w:cs="Calibri"/>
                <w:kern w:val="0"/>
                <w14:ligatures w14:val="none"/>
              </w:rPr>
              <w:t>μl</w:t>
            </w:r>
            <w:r w:rsidRPr="005362E4">
              <w:rPr>
                <w:rFonts w:ascii="Calibri" w:eastAsia="Times New Roman" w:hAnsi="Calibri" w:cs="Calibri"/>
                <w:kern w:val="0"/>
                <w14:ligatures w14:val="none"/>
              </w:rPr>
              <w:t> </w:t>
            </w:r>
          </w:p>
        </w:tc>
      </w:tr>
      <w:tr w14:paraId="7B8E3374"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D6E4F5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33d. Serum creatinine </w:t>
            </w:r>
          </w:p>
          <w:p w:rsidR="005362E4" w:rsidRPr="005362E4" w:rsidP="005362E4" w14:paraId="7BE6409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&gt; 1.5 mg/dl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B48394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34d.</w:t>
            </w:r>
            <w:r w:rsidRPr="005362E4">
              <w:rPr>
                <w:rFonts w:ascii="Calibri" w:eastAsia="Times New Roman" w:hAnsi="Calibri" w:cs="Calibri"/>
                <w:kern w:val="0"/>
                <w14:ligatures w14:val="none"/>
              </w:rPr>
              <w:t xml:space="preserve"> Serum creatinine </w:t>
            </w:r>
          </w:p>
          <w:p w:rsidR="005362E4" w:rsidRPr="005362E4" w:rsidP="005362E4" w14:paraId="2CCACFA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&gt; 1.5 mg/dl </w:t>
            </w:r>
          </w:p>
        </w:tc>
      </w:tr>
      <w:tr w14:paraId="4991712F"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958E2E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[question not on form]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20571D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35. Antimotility agents in the 6 calendar days before, day of, or 6 days after DISC</w:t>
            </w:r>
            <w:r w:rsidRPr="005362E4">
              <w:rPr>
                <w:rFonts w:ascii="Calibri" w:eastAsia="Times New Roman" w:hAnsi="Calibri" w:cs="Calibri"/>
                <w:kern w:val="0"/>
                <w14:ligatures w14:val="none"/>
              </w:rPr>
              <w:t> </w:t>
            </w:r>
          </w:p>
          <w:p w:rsidR="005362E4" w:rsidRPr="005362E4" w:rsidP="005362E4" w14:paraId="25ED083E" w14:textId="77777777">
            <w:pPr>
              <w:numPr>
                <w:ilvl w:val="0"/>
                <w:numId w:val="550"/>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Yes </w:t>
            </w:r>
            <w:r w:rsidRPr="005362E4">
              <w:rPr>
                <w:rFonts w:ascii="Calibri" w:eastAsia="Times New Roman" w:hAnsi="Calibri" w:cs="Calibri"/>
                <w:kern w:val="0"/>
                <w14:ligatures w14:val="none"/>
              </w:rPr>
              <w:t> </w:t>
            </w:r>
          </w:p>
          <w:p w:rsidR="005362E4" w:rsidRPr="005362E4" w:rsidP="005362E4" w14:paraId="116202C7" w14:textId="77777777">
            <w:pPr>
              <w:numPr>
                <w:ilvl w:val="0"/>
                <w:numId w:val="55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No </w:t>
            </w:r>
            <w:r w:rsidRPr="005362E4">
              <w:rPr>
                <w:rFonts w:ascii="Calibri" w:eastAsia="Times New Roman" w:hAnsi="Calibri" w:cs="Calibri"/>
                <w:kern w:val="0"/>
                <w14:ligatures w14:val="none"/>
              </w:rPr>
              <w:t> </w:t>
            </w:r>
          </w:p>
          <w:p w:rsidR="005362E4" w:rsidRPr="005362E4" w:rsidP="005362E4" w14:paraId="78114503" w14:textId="77777777">
            <w:pPr>
              <w:numPr>
                <w:ilvl w:val="0"/>
                <w:numId w:val="552"/>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tc>
      </w:tr>
      <w:tr w14:paraId="3A2C8583"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BB003E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34. MEDICATIONS taken in the 12 weeks before the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A9250A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36.</w:t>
            </w:r>
            <w:r w:rsidRPr="005362E4">
              <w:rPr>
                <w:rFonts w:ascii="Calibri" w:eastAsia="Times New Roman" w:hAnsi="Calibri" w:cs="Calibri"/>
                <w:kern w:val="0"/>
                <w14:ligatures w14:val="none"/>
              </w:rPr>
              <w:t xml:space="preserve"> MEDICATIONS taken in the 12 weeks before the DISC </w:t>
            </w:r>
          </w:p>
        </w:tc>
      </w:tr>
      <w:tr w14:paraId="026A1C9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90AB59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34a. Proton pump inhibitor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AE4B11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36a.</w:t>
            </w:r>
            <w:r w:rsidRPr="005362E4">
              <w:rPr>
                <w:rFonts w:ascii="Calibri" w:eastAsia="Times New Roman" w:hAnsi="Calibri" w:cs="Calibri"/>
                <w:kern w:val="0"/>
                <w14:ligatures w14:val="none"/>
              </w:rPr>
              <w:t xml:space="preserve"> Proton pump inhibitor </w:t>
            </w:r>
          </w:p>
        </w:tc>
      </w:tr>
      <w:tr w14:paraId="596A5F61"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BD79BE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34b. H2 blockers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984DEF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36b.</w:t>
            </w:r>
            <w:r w:rsidRPr="005362E4">
              <w:rPr>
                <w:rFonts w:ascii="Calibri" w:eastAsia="Times New Roman" w:hAnsi="Calibri" w:cs="Calibri"/>
                <w:kern w:val="0"/>
                <w14:ligatures w14:val="none"/>
              </w:rPr>
              <w:t xml:space="preserve"> H2 blockers </w:t>
            </w:r>
          </w:p>
        </w:tc>
      </w:tr>
      <w:tr w14:paraId="5C668B84"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0D9E82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34c. Immunosuppressive therapy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2ACDB5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36c.</w:t>
            </w:r>
            <w:r w:rsidRPr="005362E4">
              <w:rPr>
                <w:rFonts w:ascii="Calibri" w:eastAsia="Times New Roman" w:hAnsi="Calibri" w:cs="Calibri"/>
                <w:kern w:val="0"/>
                <w14:ligatures w14:val="none"/>
              </w:rPr>
              <w:t xml:space="preserve"> Immunosuppressive therapy </w:t>
            </w:r>
          </w:p>
        </w:tc>
      </w:tr>
      <w:tr w14:paraId="54B083FC"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5031FA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34d. Antimicrobial therapy </w:t>
            </w:r>
          </w:p>
          <w:p w:rsidR="005362E4" w:rsidRPr="005362E4" w:rsidP="005362E4" w14:paraId="43E2BF5C" w14:textId="77777777">
            <w:pPr>
              <w:numPr>
                <w:ilvl w:val="0"/>
                <w:numId w:val="55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Amikacin </w:t>
            </w:r>
          </w:p>
          <w:p w:rsidR="005362E4" w:rsidRPr="005362E4" w:rsidP="005362E4" w14:paraId="6CD3F6E6" w14:textId="77777777">
            <w:pPr>
              <w:numPr>
                <w:ilvl w:val="0"/>
                <w:numId w:val="55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Amoxicillin </w:t>
            </w:r>
          </w:p>
          <w:p w:rsidR="005362E4" w:rsidRPr="005362E4" w:rsidP="005362E4" w14:paraId="1AB3C487" w14:textId="77777777">
            <w:pPr>
              <w:numPr>
                <w:ilvl w:val="0"/>
                <w:numId w:val="55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Amoxicillin/clavulanic acid </w:t>
            </w:r>
          </w:p>
          <w:p w:rsidR="005362E4" w:rsidRPr="005362E4" w:rsidP="005362E4" w14:paraId="7D8722F7" w14:textId="77777777">
            <w:pPr>
              <w:numPr>
                <w:ilvl w:val="0"/>
                <w:numId w:val="55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Ampicillin </w:t>
            </w:r>
          </w:p>
          <w:p w:rsidR="005362E4" w:rsidRPr="005362E4" w:rsidP="005362E4" w14:paraId="44555936" w14:textId="77777777">
            <w:pPr>
              <w:numPr>
                <w:ilvl w:val="0"/>
                <w:numId w:val="55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Ampicillin/sulbactam </w:t>
            </w:r>
          </w:p>
          <w:p w:rsidR="005362E4" w:rsidRPr="005362E4" w:rsidP="005362E4" w14:paraId="194C53A5" w14:textId="77777777">
            <w:pPr>
              <w:numPr>
                <w:ilvl w:val="0"/>
                <w:numId w:val="55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Azithromycin </w:t>
            </w:r>
          </w:p>
          <w:p w:rsidR="005362E4" w:rsidRPr="005362E4" w:rsidP="005362E4" w14:paraId="2031B16B" w14:textId="77777777">
            <w:pPr>
              <w:numPr>
                <w:ilvl w:val="0"/>
                <w:numId w:val="55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Aztreonam </w:t>
            </w:r>
          </w:p>
          <w:p w:rsidR="005362E4" w:rsidRPr="005362E4" w:rsidP="005362E4" w14:paraId="2D700C7F" w14:textId="77777777">
            <w:pPr>
              <w:numPr>
                <w:ilvl w:val="0"/>
                <w:numId w:val="56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Cefadroxil </w:t>
            </w:r>
          </w:p>
          <w:p w:rsidR="005362E4" w:rsidRPr="005362E4" w:rsidP="005362E4" w14:paraId="3E9C2793" w14:textId="77777777">
            <w:pPr>
              <w:numPr>
                <w:ilvl w:val="0"/>
                <w:numId w:val="56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Cefazolin </w:t>
            </w:r>
          </w:p>
          <w:p w:rsidR="005362E4" w:rsidRPr="005362E4" w:rsidP="005362E4" w14:paraId="07A6F82A" w14:textId="77777777">
            <w:pPr>
              <w:numPr>
                <w:ilvl w:val="0"/>
                <w:numId w:val="56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Cefdinir </w:t>
            </w:r>
          </w:p>
          <w:p w:rsidR="005362E4" w:rsidRPr="005362E4" w:rsidP="005362E4" w14:paraId="2B8B1ADB" w14:textId="77777777">
            <w:pPr>
              <w:numPr>
                <w:ilvl w:val="0"/>
                <w:numId w:val="56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Cefepime </w:t>
            </w:r>
          </w:p>
          <w:p w:rsidR="005362E4" w:rsidRPr="005362E4" w:rsidP="005362E4" w14:paraId="129214DC" w14:textId="77777777">
            <w:pPr>
              <w:numPr>
                <w:ilvl w:val="0"/>
                <w:numId w:val="56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Cefiderocol</w:t>
            </w:r>
            <w:r w:rsidRPr="005362E4">
              <w:rPr>
                <w:rFonts w:ascii="Calibri" w:eastAsia="Times New Roman" w:hAnsi="Calibri" w:cs="Calibri"/>
                <w:kern w:val="0"/>
                <w14:ligatures w14:val="none"/>
              </w:rPr>
              <w:t> </w:t>
            </w:r>
          </w:p>
          <w:p w:rsidR="005362E4" w:rsidRPr="005362E4" w:rsidP="005362E4" w14:paraId="0936F279" w14:textId="77777777">
            <w:pPr>
              <w:numPr>
                <w:ilvl w:val="0"/>
                <w:numId w:val="56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Cefixime </w:t>
            </w:r>
          </w:p>
          <w:p w:rsidR="005362E4" w:rsidRPr="005362E4" w:rsidP="005362E4" w14:paraId="1C00C86D" w14:textId="77777777">
            <w:pPr>
              <w:numPr>
                <w:ilvl w:val="0"/>
                <w:numId w:val="56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Cefotaxime </w:t>
            </w:r>
          </w:p>
          <w:p w:rsidR="005362E4" w:rsidRPr="005362E4" w:rsidP="005362E4" w14:paraId="6515C77A" w14:textId="77777777">
            <w:pPr>
              <w:numPr>
                <w:ilvl w:val="0"/>
                <w:numId w:val="56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Cefoxitin </w:t>
            </w:r>
          </w:p>
          <w:p w:rsidR="005362E4" w:rsidRPr="005362E4" w:rsidP="005362E4" w14:paraId="0F9270E9" w14:textId="77777777">
            <w:pPr>
              <w:numPr>
                <w:ilvl w:val="0"/>
                <w:numId w:val="56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Cefpodoxime </w:t>
            </w:r>
          </w:p>
          <w:p w:rsidR="005362E4" w:rsidRPr="005362E4" w:rsidP="005362E4" w14:paraId="0002491B" w14:textId="77777777">
            <w:pPr>
              <w:numPr>
                <w:ilvl w:val="0"/>
                <w:numId w:val="56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Ceftaroline</w:t>
            </w:r>
            <w:r w:rsidRPr="005362E4">
              <w:rPr>
                <w:rFonts w:ascii="Calibri" w:eastAsia="Times New Roman" w:hAnsi="Calibri" w:cs="Calibri"/>
                <w:kern w:val="0"/>
                <w14:ligatures w14:val="none"/>
              </w:rPr>
              <w:t> </w:t>
            </w:r>
          </w:p>
          <w:p w:rsidR="005362E4" w:rsidRPr="005362E4" w:rsidP="005362E4" w14:paraId="72BB3598" w14:textId="77777777">
            <w:pPr>
              <w:numPr>
                <w:ilvl w:val="0"/>
                <w:numId w:val="57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Ceftazidime </w:t>
            </w:r>
          </w:p>
          <w:p w:rsidR="005362E4" w:rsidRPr="005362E4" w:rsidP="005362E4" w14:paraId="13040F8B" w14:textId="77777777">
            <w:pPr>
              <w:numPr>
                <w:ilvl w:val="0"/>
                <w:numId w:val="57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Ceftazidime/avibactam </w:t>
            </w:r>
          </w:p>
          <w:p w:rsidR="005362E4" w:rsidRPr="005362E4" w:rsidP="005362E4" w14:paraId="1DD50A8F" w14:textId="77777777">
            <w:pPr>
              <w:numPr>
                <w:ilvl w:val="0"/>
                <w:numId w:val="57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Ceftizoxime</w:t>
            </w:r>
            <w:r w:rsidRPr="005362E4">
              <w:rPr>
                <w:rFonts w:ascii="Calibri" w:eastAsia="Times New Roman" w:hAnsi="Calibri" w:cs="Calibri"/>
                <w:kern w:val="0"/>
                <w14:ligatures w14:val="none"/>
              </w:rPr>
              <w:t> </w:t>
            </w:r>
          </w:p>
          <w:p w:rsidR="005362E4" w:rsidRPr="005362E4" w:rsidP="005362E4" w14:paraId="1102D93B" w14:textId="77777777">
            <w:pPr>
              <w:numPr>
                <w:ilvl w:val="0"/>
                <w:numId w:val="57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Ceftolozane</w:t>
            </w:r>
            <w:r w:rsidRPr="005362E4">
              <w:rPr>
                <w:rFonts w:ascii="Calibri" w:eastAsia="Times New Roman" w:hAnsi="Calibri" w:cs="Calibri"/>
                <w:kern w:val="0"/>
                <w14:ligatures w14:val="none"/>
              </w:rPr>
              <w:t>/tazobactam </w:t>
            </w:r>
          </w:p>
          <w:p w:rsidR="005362E4" w:rsidRPr="005362E4" w:rsidP="005362E4" w14:paraId="355478A3" w14:textId="77777777">
            <w:pPr>
              <w:numPr>
                <w:ilvl w:val="0"/>
                <w:numId w:val="57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Ceftriaxone </w:t>
            </w:r>
          </w:p>
          <w:p w:rsidR="005362E4" w:rsidRPr="005362E4" w:rsidP="005362E4" w14:paraId="04A4D4A5" w14:textId="77777777">
            <w:pPr>
              <w:numPr>
                <w:ilvl w:val="0"/>
                <w:numId w:val="57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Cefuroxime </w:t>
            </w:r>
          </w:p>
          <w:p w:rsidR="005362E4" w:rsidRPr="005362E4" w:rsidP="005362E4" w14:paraId="427E5FBC" w14:textId="77777777">
            <w:pPr>
              <w:numPr>
                <w:ilvl w:val="0"/>
                <w:numId w:val="57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Cephalexin </w:t>
            </w:r>
          </w:p>
          <w:p w:rsidR="005362E4" w:rsidRPr="005362E4" w:rsidP="005362E4" w14:paraId="052B8611" w14:textId="77777777">
            <w:pPr>
              <w:numPr>
                <w:ilvl w:val="0"/>
                <w:numId w:val="57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Ciprofloxacin </w:t>
            </w:r>
          </w:p>
          <w:p w:rsidR="005362E4" w:rsidRPr="005362E4" w:rsidP="005362E4" w14:paraId="71C2FAB0" w14:textId="77777777">
            <w:pPr>
              <w:numPr>
                <w:ilvl w:val="0"/>
                <w:numId w:val="57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Clarithromycin </w:t>
            </w:r>
          </w:p>
          <w:p w:rsidR="005362E4" w:rsidRPr="005362E4" w:rsidP="005362E4" w14:paraId="60181AD6" w14:textId="77777777">
            <w:pPr>
              <w:numPr>
                <w:ilvl w:val="0"/>
                <w:numId w:val="57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Clindamycin </w:t>
            </w:r>
          </w:p>
          <w:p w:rsidR="005362E4" w:rsidRPr="005362E4" w:rsidP="005362E4" w14:paraId="17CA68F9" w14:textId="77777777">
            <w:pPr>
              <w:numPr>
                <w:ilvl w:val="0"/>
                <w:numId w:val="58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Dalbavancin </w:t>
            </w:r>
          </w:p>
          <w:p w:rsidR="005362E4" w:rsidRPr="005362E4" w:rsidP="005362E4" w14:paraId="4B29DB25" w14:textId="77777777">
            <w:pPr>
              <w:numPr>
                <w:ilvl w:val="0"/>
                <w:numId w:val="58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Daptomycin </w:t>
            </w:r>
          </w:p>
          <w:p w:rsidR="005362E4" w:rsidRPr="005362E4" w:rsidP="005362E4" w14:paraId="1FC8E73F" w14:textId="77777777">
            <w:pPr>
              <w:numPr>
                <w:ilvl w:val="0"/>
                <w:numId w:val="58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Delafloxacin </w:t>
            </w:r>
          </w:p>
          <w:p w:rsidR="005362E4" w:rsidRPr="005362E4" w:rsidP="005362E4" w14:paraId="795C1654" w14:textId="77777777">
            <w:pPr>
              <w:numPr>
                <w:ilvl w:val="0"/>
                <w:numId w:val="58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Doripenem</w:t>
            </w:r>
            <w:r w:rsidRPr="005362E4">
              <w:rPr>
                <w:rFonts w:ascii="Calibri" w:eastAsia="Times New Roman" w:hAnsi="Calibri" w:cs="Calibri"/>
                <w:kern w:val="0"/>
                <w14:ligatures w14:val="none"/>
              </w:rPr>
              <w:t> </w:t>
            </w:r>
          </w:p>
          <w:p w:rsidR="005362E4" w:rsidRPr="005362E4" w:rsidP="005362E4" w14:paraId="5CD1886E" w14:textId="77777777">
            <w:pPr>
              <w:numPr>
                <w:ilvl w:val="0"/>
                <w:numId w:val="58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Doxycycline </w:t>
            </w:r>
          </w:p>
          <w:p w:rsidR="005362E4" w:rsidRPr="005362E4" w:rsidP="005362E4" w14:paraId="6D6BBDCC" w14:textId="77777777">
            <w:pPr>
              <w:numPr>
                <w:ilvl w:val="0"/>
                <w:numId w:val="58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Eravacycline</w:t>
            </w:r>
            <w:r w:rsidRPr="005362E4">
              <w:rPr>
                <w:rFonts w:ascii="Calibri" w:eastAsia="Times New Roman" w:hAnsi="Calibri" w:cs="Calibri"/>
                <w:kern w:val="0"/>
                <w14:ligatures w14:val="none"/>
              </w:rPr>
              <w:t> </w:t>
            </w:r>
          </w:p>
          <w:p w:rsidR="005362E4" w:rsidRPr="005362E4" w:rsidP="005362E4" w14:paraId="595D3325" w14:textId="77777777">
            <w:pPr>
              <w:numPr>
                <w:ilvl w:val="0"/>
                <w:numId w:val="58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Ertapenem </w:t>
            </w:r>
          </w:p>
          <w:p w:rsidR="005362E4" w:rsidRPr="005362E4" w:rsidP="005362E4" w14:paraId="677FEBFB" w14:textId="77777777">
            <w:pPr>
              <w:numPr>
                <w:ilvl w:val="0"/>
                <w:numId w:val="58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Fosfomycin </w:t>
            </w:r>
          </w:p>
          <w:p w:rsidR="005362E4" w:rsidRPr="005362E4" w:rsidP="005362E4" w14:paraId="318CD859" w14:textId="77777777">
            <w:pPr>
              <w:numPr>
                <w:ilvl w:val="0"/>
                <w:numId w:val="58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Gentamicin </w:t>
            </w:r>
          </w:p>
          <w:p w:rsidR="005362E4" w:rsidRPr="005362E4" w:rsidP="005362E4" w14:paraId="035491D9" w14:textId="77777777">
            <w:pPr>
              <w:numPr>
                <w:ilvl w:val="0"/>
                <w:numId w:val="58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Imipenem/</w:t>
            </w:r>
            <w:r w:rsidRPr="005362E4">
              <w:rPr>
                <w:rFonts w:ascii="Calibri" w:eastAsia="Times New Roman" w:hAnsi="Calibri" w:cs="Calibri"/>
                <w:kern w:val="0"/>
                <w14:ligatures w14:val="none"/>
              </w:rPr>
              <w:t>cilastatin</w:t>
            </w:r>
            <w:r w:rsidRPr="005362E4">
              <w:rPr>
                <w:rFonts w:ascii="Calibri" w:eastAsia="Times New Roman" w:hAnsi="Calibri" w:cs="Calibri"/>
                <w:kern w:val="0"/>
                <w14:ligatures w14:val="none"/>
              </w:rPr>
              <w:t> </w:t>
            </w:r>
          </w:p>
          <w:p w:rsidR="005362E4" w:rsidRPr="005362E4" w:rsidP="005362E4" w14:paraId="5E6BD832" w14:textId="77777777">
            <w:pPr>
              <w:numPr>
                <w:ilvl w:val="0"/>
                <w:numId w:val="59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Levofloxacin </w:t>
            </w:r>
          </w:p>
          <w:p w:rsidR="005362E4" w:rsidRPr="005362E4" w:rsidP="005362E4" w14:paraId="6A51D001" w14:textId="77777777">
            <w:pPr>
              <w:numPr>
                <w:ilvl w:val="0"/>
                <w:numId w:val="59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Linezolid </w:t>
            </w:r>
          </w:p>
          <w:p w:rsidR="005362E4" w:rsidRPr="005362E4" w:rsidP="005362E4" w14:paraId="5FA59F09" w14:textId="77777777">
            <w:pPr>
              <w:numPr>
                <w:ilvl w:val="0"/>
                <w:numId w:val="59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Meropenem </w:t>
            </w:r>
          </w:p>
          <w:p w:rsidR="005362E4" w:rsidRPr="005362E4" w:rsidP="005362E4" w14:paraId="6FD312F4" w14:textId="77777777">
            <w:pPr>
              <w:numPr>
                <w:ilvl w:val="0"/>
                <w:numId w:val="59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Meropenem/</w:t>
            </w:r>
            <w:r w:rsidRPr="005362E4">
              <w:rPr>
                <w:rFonts w:ascii="Calibri" w:eastAsia="Times New Roman" w:hAnsi="Calibri" w:cs="Calibri"/>
                <w:kern w:val="0"/>
                <w14:ligatures w14:val="none"/>
              </w:rPr>
              <w:t>vaborabactam</w:t>
            </w:r>
            <w:r w:rsidRPr="005362E4">
              <w:rPr>
                <w:rFonts w:ascii="Calibri" w:eastAsia="Times New Roman" w:hAnsi="Calibri" w:cs="Calibri"/>
                <w:kern w:val="0"/>
                <w14:ligatures w14:val="none"/>
              </w:rPr>
              <w:t> </w:t>
            </w:r>
          </w:p>
          <w:p w:rsidR="005362E4" w:rsidRPr="005362E4" w:rsidP="005362E4" w14:paraId="0F8B100E" w14:textId="77777777">
            <w:pPr>
              <w:numPr>
                <w:ilvl w:val="0"/>
                <w:numId w:val="59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Metronidazole </w:t>
            </w:r>
          </w:p>
          <w:p w:rsidR="005362E4" w:rsidRPr="005362E4" w:rsidP="005362E4" w14:paraId="64F3B4D6" w14:textId="77777777">
            <w:pPr>
              <w:numPr>
                <w:ilvl w:val="0"/>
                <w:numId w:val="59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Moxifloxacin </w:t>
            </w:r>
          </w:p>
          <w:p w:rsidR="005362E4" w:rsidRPr="005362E4" w:rsidP="005362E4" w14:paraId="746D6814" w14:textId="77777777">
            <w:pPr>
              <w:numPr>
                <w:ilvl w:val="0"/>
                <w:numId w:val="59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Nitrofurantioin</w:t>
            </w:r>
            <w:r w:rsidRPr="005362E4">
              <w:rPr>
                <w:rFonts w:ascii="Calibri" w:eastAsia="Times New Roman" w:hAnsi="Calibri" w:cs="Calibri"/>
                <w:kern w:val="0"/>
                <w14:ligatures w14:val="none"/>
              </w:rPr>
              <w:t> </w:t>
            </w:r>
          </w:p>
          <w:p w:rsidR="005362E4" w:rsidRPr="005362E4" w:rsidP="005362E4" w14:paraId="243ECE83" w14:textId="77777777">
            <w:pPr>
              <w:numPr>
                <w:ilvl w:val="0"/>
                <w:numId w:val="59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Omadacycline</w:t>
            </w:r>
            <w:r w:rsidRPr="005362E4">
              <w:rPr>
                <w:rFonts w:ascii="Calibri" w:eastAsia="Times New Roman" w:hAnsi="Calibri" w:cs="Calibri"/>
                <w:kern w:val="0"/>
                <w14:ligatures w14:val="none"/>
              </w:rPr>
              <w:t> </w:t>
            </w:r>
          </w:p>
          <w:p w:rsidR="005362E4" w:rsidRPr="005362E4" w:rsidP="005362E4" w14:paraId="18854C30" w14:textId="77777777">
            <w:pPr>
              <w:numPr>
                <w:ilvl w:val="0"/>
                <w:numId w:val="59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Oritavancin</w:t>
            </w:r>
            <w:r w:rsidRPr="005362E4">
              <w:rPr>
                <w:rFonts w:ascii="Calibri" w:eastAsia="Times New Roman" w:hAnsi="Calibri" w:cs="Calibri"/>
                <w:kern w:val="0"/>
                <w14:ligatures w14:val="none"/>
              </w:rPr>
              <w:t> </w:t>
            </w:r>
          </w:p>
          <w:p w:rsidR="005362E4" w:rsidRPr="005362E4" w:rsidP="005362E4" w14:paraId="4CC883AF" w14:textId="77777777">
            <w:pPr>
              <w:numPr>
                <w:ilvl w:val="0"/>
                <w:numId w:val="59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Penicillin </w:t>
            </w:r>
          </w:p>
          <w:p w:rsidR="005362E4" w:rsidRPr="005362E4" w:rsidP="005362E4" w14:paraId="4370BDE5" w14:textId="77777777">
            <w:pPr>
              <w:numPr>
                <w:ilvl w:val="0"/>
                <w:numId w:val="60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Piperacillin/</w:t>
            </w:r>
            <w:r w:rsidRPr="005362E4">
              <w:rPr>
                <w:rFonts w:ascii="Calibri" w:eastAsia="Times New Roman" w:hAnsi="Calibri" w:cs="Calibri"/>
                <w:kern w:val="0"/>
                <w14:ligatures w14:val="none"/>
              </w:rPr>
              <w:t>taxobactam</w:t>
            </w:r>
            <w:r w:rsidRPr="005362E4">
              <w:rPr>
                <w:rFonts w:ascii="Calibri" w:eastAsia="Times New Roman" w:hAnsi="Calibri" w:cs="Calibri"/>
                <w:kern w:val="0"/>
                <w14:ligatures w14:val="none"/>
              </w:rPr>
              <w:t> </w:t>
            </w:r>
          </w:p>
          <w:p w:rsidR="005362E4" w:rsidRPr="005362E4" w:rsidP="005362E4" w14:paraId="5731D48E" w14:textId="77777777">
            <w:pPr>
              <w:numPr>
                <w:ilvl w:val="0"/>
                <w:numId w:val="60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Polymxyin</w:t>
            </w:r>
            <w:r w:rsidRPr="005362E4">
              <w:rPr>
                <w:rFonts w:ascii="Calibri" w:eastAsia="Times New Roman" w:hAnsi="Calibri" w:cs="Calibri"/>
                <w:kern w:val="0"/>
                <w14:ligatures w14:val="none"/>
              </w:rPr>
              <w:t xml:space="preserve"> B </w:t>
            </w:r>
          </w:p>
          <w:p w:rsidR="005362E4" w:rsidRPr="005362E4" w:rsidP="005362E4" w14:paraId="2DB427AD" w14:textId="77777777">
            <w:pPr>
              <w:numPr>
                <w:ilvl w:val="0"/>
                <w:numId w:val="60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Polymxin</w:t>
            </w:r>
            <w:r w:rsidRPr="005362E4">
              <w:rPr>
                <w:rFonts w:ascii="Calibri" w:eastAsia="Times New Roman" w:hAnsi="Calibri" w:cs="Calibri"/>
                <w:kern w:val="0"/>
                <w14:ligatures w14:val="none"/>
              </w:rPr>
              <w:t xml:space="preserve"> E (colistin) </w:t>
            </w:r>
          </w:p>
          <w:p w:rsidR="005362E4" w:rsidRPr="005362E4" w:rsidP="005362E4" w14:paraId="7362D463" w14:textId="77777777">
            <w:pPr>
              <w:numPr>
                <w:ilvl w:val="0"/>
                <w:numId w:val="60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Rifaximin </w:t>
            </w:r>
          </w:p>
          <w:p w:rsidR="005362E4" w:rsidRPr="005362E4" w:rsidP="005362E4" w14:paraId="317AD12D" w14:textId="77777777">
            <w:pPr>
              <w:numPr>
                <w:ilvl w:val="0"/>
                <w:numId w:val="60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Tedizolid </w:t>
            </w:r>
          </w:p>
          <w:p w:rsidR="005362E4" w:rsidRPr="005362E4" w:rsidP="005362E4" w14:paraId="4FB784E3" w14:textId="77777777">
            <w:pPr>
              <w:numPr>
                <w:ilvl w:val="0"/>
                <w:numId w:val="60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Telavancin </w:t>
            </w:r>
          </w:p>
          <w:p w:rsidR="005362E4" w:rsidRPr="005362E4" w:rsidP="005362E4" w14:paraId="4E71D4A0" w14:textId="77777777">
            <w:pPr>
              <w:numPr>
                <w:ilvl w:val="0"/>
                <w:numId w:val="60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Tigecycline </w:t>
            </w:r>
          </w:p>
          <w:p w:rsidR="005362E4" w:rsidRPr="005362E4" w:rsidP="005362E4" w14:paraId="7FF6E7FF" w14:textId="77777777">
            <w:pPr>
              <w:numPr>
                <w:ilvl w:val="0"/>
                <w:numId w:val="60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Tobramycin </w:t>
            </w:r>
          </w:p>
          <w:p w:rsidR="005362E4" w:rsidRPr="005362E4" w:rsidP="005362E4" w14:paraId="3E2F14BA" w14:textId="77777777">
            <w:pPr>
              <w:numPr>
                <w:ilvl w:val="0"/>
                <w:numId w:val="60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Trimethoprim </w:t>
            </w:r>
          </w:p>
          <w:p w:rsidR="005362E4" w:rsidRPr="005362E4" w:rsidP="005362E4" w14:paraId="2F3AFD69" w14:textId="77777777">
            <w:pPr>
              <w:numPr>
                <w:ilvl w:val="0"/>
                <w:numId w:val="60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Trimethoprim/sulfamethoxazole </w:t>
            </w:r>
          </w:p>
          <w:p w:rsidR="005362E4" w:rsidRPr="005362E4" w:rsidP="005362E4" w14:paraId="051876D2" w14:textId="77777777">
            <w:pPr>
              <w:numPr>
                <w:ilvl w:val="0"/>
                <w:numId w:val="61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Vancomycin (IV) </w:t>
            </w:r>
          </w:p>
          <w:p w:rsidR="005362E4" w:rsidRPr="005362E4" w:rsidP="005362E4" w14:paraId="16930951" w14:textId="77777777">
            <w:pPr>
              <w:numPr>
                <w:ilvl w:val="0"/>
                <w:numId w:val="61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Vancomycin (PO for prophylaxis) </w:t>
            </w:r>
          </w:p>
          <w:p w:rsidR="005362E4" w:rsidRPr="005362E4" w:rsidP="005362E4" w14:paraId="21D936A7" w14:textId="77777777">
            <w:pPr>
              <w:numPr>
                <w:ilvl w:val="0"/>
                <w:numId w:val="61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 (specify): ___________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512706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36d.</w:t>
            </w:r>
            <w:r w:rsidRPr="005362E4">
              <w:rPr>
                <w:rFonts w:ascii="Calibri" w:eastAsia="Times New Roman" w:hAnsi="Calibri" w:cs="Calibri"/>
                <w:kern w:val="0"/>
                <w14:ligatures w14:val="none"/>
              </w:rPr>
              <w:t xml:space="preserve"> Antimicrobial therapy </w:t>
            </w:r>
          </w:p>
          <w:p w:rsidR="005362E4" w:rsidRPr="005362E4" w:rsidP="005362E4" w14:paraId="4F6FAB36" w14:textId="77777777">
            <w:pPr>
              <w:numPr>
                <w:ilvl w:val="0"/>
                <w:numId w:val="61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Amikacin </w:t>
            </w:r>
          </w:p>
          <w:p w:rsidR="005362E4" w:rsidRPr="005362E4" w:rsidP="005362E4" w14:paraId="0A081781" w14:textId="77777777">
            <w:pPr>
              <w:numPr>
                <w:ilvl w:val="0"/>
                <w:numId w:val="61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Amoxicillin </w:t>
            </w:r>
          </w:p>
          <w:p w:rsidR="005362E4" w:rsidRPr="005362E4" w:rsidP="005362E4" w14:paraId="737A5E04" w14:textId="77777777">
            <w:pPr>
              <w:numPr>
                <w:ilvl w:val="0"/>
                <w:numId w:val="61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Amoxicillin/clavulanic acid </w:t>
            </w:r>
          </w:p>
          <w:p w:rsidR="005362E4" w:rsidRPr="005362E4" w:rsidP="005362E4" w14:paraId="3875BB76" w14:textId="77777777">
            <w:pPr>
              <w:numPr>
                <w:ilvl w:val="0"/>
                <w:numId w:val="61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Ampicillin </w:t>
            </w:r>
          </w:p>
          <w:p w:rsidR="005362E4" w:rsidRPr="005362E4" w:rsidP="005362E4" w14:paraId="17A56906" w14:textId="77777777">
            <w:pPr>
              <w:numPr>
                <w:ilvl w:val="0"/>
                <w:numId w:val="61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Ampicillin/sulbactam </w:t>
            </w:r>
          </w:p>
          <w:p w:rsidR="005362E4" w:rsidRPr="005362E4" w:rsidP="005362E4" w14:paraId="3FBAC5C6" w14:textId="77777777">
            <w:pPr>
              <w:numPr>
                <w:ilvl w:val="0"/>
                <w:numId w:val="61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Azithromycin </w:t>
            </w:r>
          </w:p>
          <w:p w:rsidR="005362E4" w:rsidRPr="005362E4" w:rsidP="005362E4" w14:paraId="7B42186A" w14:textId="77777777">
            <w:pPr>
              <w:numPr>
                <w:ilvl w:val="0"/>
                <w:numId w:val="61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Aztreonam </w:t>
            </w:r>
          </w:p>
          <w:p w:rsidR="005362E4" w:rsidRPr="005362E4" w:rsidP="005362E4" w14:paraId="31AF9265" w14:textId="77777777">
            <w:pPr>
              <w:numPr>
                <w:ilvl w:val="0"/>
                <w:numId w:val="62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Cefadroxil </w:t>
            </w:r>
          </w:p>
          <w:p w:rsidR="005362E4" w:rsidRPr="005362E4" w:rsidP="005362E4" w14:paraId="378FF825" w14:textId="77777777">
            <w:pPr>
              <w:numPr>
                <w:ilvl w:val="0"/>
                <w:numId w:val="62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Cefazolin </w:t>
            </w:r>
          </w:p>
          <w:p w:rsidR="005362E4" w:rsidRPr="005362E4" w:rsidP="005362E4" w14:paraId="292F79E9" w14:textId="77777777">
            <w:pPr>
              <w:numPr>
                <w:ilvl w:val="0"/>
                <w:numId w:val="62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Cefdinir </w:t>
            </w:r>
          </w:p>
          <w:p w:rsidR="005362E4" w:rsidRPr="005362E4" w:rsidP="005362E4" w14:paraId="1D64AAA6" w14:textId="77777777">
            <w:pPr>
              <w:numPr>
                <w:ilvl w:val="0"/>
                <w:numId w:val="62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Cefepime </w:t>
            </w:r>
          </w:p>
          <w:p w:rsidR="005362E4" w:rsidRPr="005362E4" w:rsidP="005362E4" w14:paraId="39F37553" w14:textId="77777777">
            <w:pPr>
              <w:numPr>
                <w:ilvl w:val="0"/>
                <w:numId w:val="62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Cefiderocol</w:t>
            </w:r>
            <w:r w:rsidRPr="005362E4">
              <w:rPr>
                <w:rFonts w:ascii="Calibri" w:eastAsia="Times New Roman" w:hAnsi="Calibri" w:cs="Calibri"/>
                <w:kern w:val="0"/>
                <w14:ligatures w14:val="none"/>
              </w:rPr>
              <w:t> </w:t>
            </w:r>
          </w:p>
          <w:p w:rsidR="005362E4" w:rsidRPr="005362E4" w:rsidP="005362E4" w14:paraId="4BE8D4E2" w14:textId="77777777">
            <w:pPr>
              <w:numPr>
                <w:ilvl w:val="0"/>
                <w:numId w:val="62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Cefixime </w:t>
            </w:r>
          </w:p>
          <w:p w:rsidR="005362E4" w:rsidRPr="005362E4" w:rsidP="005362E4" w14:paraId="3E3BB2E0" w14:textId="77777777">
            <w:pPr>
              <w:numPr>
                <w:ilvl w:val="0"/>
                <w:numId w:val="62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Cefotaxime </w:t>
            </w:r>
          </w:p>
          <w:p w:rsidR="005362E4" w:rsidRPr="005362E4" w:rsidP="005362E4" w14:paraId="134A0DE0" w14:textId="77777777">
            <w:pPr>
              <w:numPr>
                <w:ilvl w:val="0"/>
                <w:numId w:val="62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Cefoxitin </w:t>
            </w:r>
          </w:p>
          <w:p w:rsidR="005362E4" w:rsidRPr="005362E4" w:rsidP="005362E4" w14:paraId="1B02FD54" w14:textId="77777777">
            <w:pPr>
              <w:numPr>
                <w:ilvl w:val="0"/>
                <w:numId w:val="62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Cefpodoxime </w:t>
            </w:r>
          </w:p>
          <w:p w:rsidR="005362E4" w:rsidRPr="005362E4" w:rsidP="005362E4" w14:paraId="5CBD46C5" w14:textId="77777777">
            <w:pPr>
              <w:numPr>
                <w:ilvl w:val="0"/>
                <w:numId w:val="62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Ceftaroline</w:t>
            </w:r>
            <w:r w:rsidRPr="005362E4">
              <w:rPr>
                <w:rFonts w:ascii="Calibri" w:eastAsia="Times New Roman" w:hAnsi="Calibri" w:cs="Calibri"/>
                <w:kern w:val="0"/>
                <w14:ligatures w14:val="none"/>
              </w:rPr>
              <w:t> </w:t>
            </w:r>
          </w:p>
          <w:p w:rsidR="005362E4" w:rsidRPr="005362E4" w:rsidP="005362E4" w14:paraId="6450E9CD" w14:textId="77777777">
            <w:pPr>
              <w:numPr>
                <w:ilvl w:val="0"/>
                <w:numId w:val="63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Ceftazidime </w:t>
            </w:r>
          </w:p>
          <w:p w:rsidR="005362E4" w:rsidRPr="005362E4" w:rsidP="005362E4" w14:paraId="0F264F71" w14:textId="77777777">
            <w:pPr>
              <w:numPr>
                <w:ilvl w:val="0"/>
                <w:numId w:val="63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Ceftazidime/avibactam </w:t>
            </w:r>
          </w:p>
          <w:p w:rsidR="005362E4" w:rsidRPr="005362E4" w:rsidP="005362E4" w14:paraId="4BC26017"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p w:rsidR="005362E4" w:rsidRPr="005362E4" w:rsidP="005362E4" w14:paraId="7AED3B7A" w14:textId="77777777">
            <w:pPr>
              <w:numPr>
                <w:ilvl w:val="0"/>
                <w:numId w:val="63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Ceftolozane</w:t>
            </w:r>
            <w:r w:rsidRPr="005362E4">
              <w:rPr>
                <w:rFonts w:ascii="Calibri" w:eastAsia="Times New Roman" w:hAnsi="Calibri" w:cs="Calibri"/>
                <w:kern w:val="0"/>
                <w14:ligatures w14:val="none"/>
              </w:rPr>
              <w:t>/tazobactam </w:t>
            </w:r>
          </w:p>
          <w:p w:rsidR="005362E4" w:rsidRPr="005362E4" w:rsidP="005362E4" w14:paraId="7A0FB173" w14:textId="77777777">
            <w:pPr>
              <w:numPr>
                <w:ilvl w:val="0"/>
                <w:numId w:val="63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Ceftriaxone </w:t>
            </w:r>
          </w:p>
          <w:p w:rsidR="005362E4" w:rsidRPr="005362E4" w:rsidP="005362E4" w14:paraId="47178BFA" w14:textId="77777777">
            <w:pPr>
              <w:numPr>
                <w:ilvl w:val="0"/>
                <w:numId w:val="63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Cefuroxime </w:t>
            </w:r>
          </w:p>
          <w:p w:rsidR="005362E4" w:rsidRPr="005362E4" w:rsidP="005362E4" w14:paraId="6D61D1C1" w14:textId="77777777">
            <w:pPr>
              <w:numPr>
                <w:ilvl w:val="0"/>
                <w:numId w:val="63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Cephalexin </w:t>
            </w:r>
          </w:p>
          <w:p w:rsidR="005362E4" w:rsidRPr="005362E4" w:rsidP="005362E4" w14:paraId="5CB8D472" w14:textId="77777777">
            <w:pPr>
              <w:numPr>
                <w:ilvl w:val="0"/>
                <w:numId w:val="63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Ciprofloxacin </w:t>
            </w:r>
          </w:p>
          <w:p w:rsidR="005362E4" w:rsidRPr="005362E4" w:rsidP="005362E4" w14:paraId="39BAF2A8" w14:textId="77777777">
            <w:pPr>
              <w:numPr>
                <w:ilvl w:val="0"/>
                <w:numId w:val="63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Clarithromycin </w:t>
            </w:r>
          </w:p>
          <w:p w:rsidR="005362E4" w:rsidRPr="005362E4" w:rsidP="005362E4" w14:paraId="53FBD752" w14:textId="77777777">
            <w:pPr>
              <w:numPr>
                <w:ilvl w:val="0"/>
                <w:numId w:val="63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Clindamycin </w:t>
            </w:r>
          </w:p>
          <w:p w:rsidR="005362E4" w:rsidRPr="005362E4" w:rsidP="005362E4" w14:paraId="7F8038C8" w14:textId="77777777">
            <w:pPr>
              <w:numPr>
                <w:ilvl w:val="0"/>
                <w:numId w:val="63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Dalbavancin </w:t>
            </w:r>
          </w:p>
          <w:p w:rsidR="005362E4" w:rsidRPr="005362E4" w:rsidP="005362E4" w14:paraId="750F423F" w14:textId="77777777">
            <w:pPr>
              <w:numPr>
                <w:ilvl w:val="0"/>
                <w:numId w:val="64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Daptomycin </w:t>
            </w:r>
          </w:p>
          <w:p w:rsidR="005362E4" w:rsidRPr="005362E4" w:rsidP="005362E4" w14:paraId="656D52CF" w14:textId="77777777">
            <w:pPr>
              <w:numPr>
                <w:ilvl w:val="0"/>
                <w:numId w:val="64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Delafloxacin </w:t>
            </w:r>
          </w:p>
          <w:p w:rsidR="005362E4" w:rsidRPr="005362E4" w:rsidP="005362E4" w14:paraId="2E0ECD01"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w:t>
            </w:r>
          </w:p>
          <w:p w:rsidR="005362E4" w:rsidRPr="005362E4" w:rsidP="005362E4" w14:paraId="08DB783B" w14:textId="77777777">
            <w:pPr>
              <w:numPr>
                <w:ilvl w:val="0"/>
                <w:numId w:val="64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Doxycycline </w:t>
            </w:r>
          </w:p>
          <w:p w:rsidR="005362E4" w:rsidRPr="005362E4" w:rsidP="005362E4" w14:paraId="66A0333E" w14:textId="77777777">
            <w:pPr>
              <w:numPr>
                <w:ilvl w:val="0"/>
                <w:numId w:val="64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Eravacycline</w:t>
            </w:r>
            <w:r w:rsidRPr="005362E4">
              <w:rPr>
                <w:rFonts w:ascii="Calibri" w:eastAsia="Times New Roman" w:hAnsi="Calibri" w:cs="Calibri"/>
                <w:kern w:val="0"/>
                <w14:ligatures w14:val="none"/>
              </w:rPr>
              <w:t> </w:t>
            </w:r>
          </w:p>
          <w:p w:rsidR="005362E4" w:rsidRPr="005362E4" w:rsidP="005362E4" w14:paraId="2ADABA20" w14:textId="77777777">
            <w:pPr>
              <w:numPr>
                <w:ilvl w:val="0"/>
                <w:numId w:val="64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Ertapenem </w:t>
            </w:r>
          </w:p>
          <w:p w:rsidR="005362E4" w:rsidRPr="005362E4" w:rsidP="005362E4" w14:paraId="242326FB" w14:textId="77777777">
            <w:pPr>
              <w:numPr>
                <w:ilvl w:val="0"/>
                <w:numId w:val="64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Fosfomycin </w:t>
            </w:r>
          </w:p>
          <w:p w:rsidR="005362E4" w:rsidRPr="005362E4" w:rsidP="005362E4" w14:paraId="739B3E5A" w14:textId="77777777">
            <w:pPr>
              <w:numPr>
                <w:ilvl w:val="0"/>
                <w:numId w:val="64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Gentamicin </w:t>
            </w:r>
          </w:p>
          <w:p w:rsidR="005362E4" w:rsidRPr="005362E4" w:rsidP="005362E4" w14:paraId="25B3F45D" w14:textId="77777777">
            <w:pPr>
              <w:numPr>
                <w:ilvl w:val="0"/>
                <w:numId w:val="64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Imipenem/</w:t>
            </w:r>
            <w:r w:rsidRPr="005362E4">
              <w:rPr>
                <w:rFonts w:ascii="Calibri" w:eastAsia="Times New Roman" w:hAnsi="Calibri" w:cs="Calibri"/>
                <w:kern w:val="0"/>
                <w14:ligatures w14:val="none"/>
              </w:rPr>
              <w:t>cilastatin</w:t>
            </w:r>
            <w:r w:rsidRPr="005362E4">
              <w:rPr>
                <w:rFonts w:ascii="Calibri" w:eastAsia="Times New Roman" w:hAnsi="Calibri" w:cs="Calibri"/>
                <w:kern w:val="0"/>
                <w14:ligatures w14:val="none"/>
              </w:rPr>
              <w:t> </w:t>
            </w:r>
          </w:p>
          <w:p w:rsidR="005362E4" w:rsidRPr="005362E4" w:rsidP="005362E4" w14:paraId="03B25C65" w14:textId="77777777">
            <w:pPr>
              <w:numPr>
                <w:ilvl w:val="0"/>
                <w:numId w:val="64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Levofloxacin </w:t>
            </w:r>
          </w:p>
          <w:p w:rsidR="005362E4" w:rsidRPr="005362E4" w:rsidP="005362E4" w14:paraId="6C8F428A" w14:textId="77777777">
            <w:pPr>
              <w:numPr>
                <w:ilvl w:val="0"/>
                <w:numId w:val="64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Linezolid </w:t>
            </w:r>
          </w:p>
          <w:p w:rsidR="005362E4" w:rsidRPr="005362E4" w:rsidP="005362E4" w14:paraId="4EF89CA5" w14:textId="77777777">
            <w:pPr>
              <w:numPr>
                <w:ilvl w:val="0"/>
                <w:numId w:val="65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Meropenem </w:t>
            </w:r>
          </w:p>
          <w:p w:rsidR="005362E4" w:rsidRPr="005362E4" w:rsidP="005362E4" w14:paraId="329E512A" w14:textId="77777777">
            <w:pPr>
              <w:numPr>
                <w:ilvl w:val="0"/>
                <w:numId w:val="65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Meropenem/</w:t>
            </w:r>
            <w:r w:rsidRPr="005362E4">
              <w:rPr>
                <w:rFonts w:ascii="Calibri" w:eastAsia="Times New Roman" w:hAnsi="Calibri" w:cs="Calibri"/>
                <w:kern w:val="0"/>
                <w14:ligatures w14:val="none"/>
              </w:rPr>
              <w:t>vaborabactam</w:t>
            </w:r>
            <w:r w:rsidRPr="005362E4">
              <w:rPr>
                <w:rFonts w:ascii="Calibri" w:eastAsia="Times New Roman" w:hAnsi="Calibri" w:cs="Calibri"/>
                <w:kern w:val="0"/>
                <w14:ligatures w14:val="none"/>
              </w:rPr>
              <w:t> </w:t>
            </w:r>
          </w:p>
          <w:p w:rsidR="005362E4" w:rsidRPr="005362E4" w:rsidP="005362E4" w14:paraId="7E9C8F52" w14:textId="77777777">
            <w:pPr>
              <w:numPr>
                <w:ilvl w:val="0"/>
                <w:numId w:val="65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Metronidazole </w:t>
            </w:r>
          </w:p>
          <w:p w:rsidR="005362E4" w:rsidRPr="005362E4" w:rsidP="005362E4" w14:paraId="57333F8A" w14:textId="77777777">
            <w:pPr>
              <w:numPr>
                <w:ilvl w:val="0"/>
                <w:numId w:val="65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Moxifloxacin </w:t>
            </w:r>
          </w:p>
          <w:p w:rsidR="005362E4" w:rsidRPr="005362E4" w:rsidP="005362E4" w14:paraId="6419699F" w14:textId="77777777">
            <w:pPr>
              <w:numPr>
                <w:ilvl w:val="0"/>
                <w:numId w:val="65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Nitrofurantioin</w:t>
            </w:r>
            <w:r w:rsidRPr="005362E4">
              <w:rPr>
                <w:rFonts w:ascii="Calibri" w:eastAsia="Times New Roman" w:hAnsi="Calibri" w:cs="Calibri"/>
                <w:kern w:val="0"/>
                <w14:ligatures w14:val="none"/>
              </w:rPr>
              <w:t> </w:t>
            </w:r>
          </w:p>
          <w:p w:rsidR="005362E4" w:rsidRPr="005362E4" w:rsidP="005362E4" w14:paraId="3DF5E675" w14:textId="77777777">
            <w:pPr>
              <w:numPr>
                <w:ilvl w:val="0"/>
                <w:numId w:val="65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Omadacycline</w:t>
            </w:r>
            <w:r w:rsidRPr="005362E4">
              <w:rPr>
                <w:rFonts w:ascii="Calibri" w:eastAsia="Times New Roman" w:hAnsi="Calibri" w:cs="Calibri"/>
                <w:kern w:val="0"/>
                <w14:ligatures w14:val="none"/>
              </w:rPr>
              <w:t> </w:t>
            </w:r>
          </w:p>
          <w:p w:rsidR="005362E4" w:rsidRPr="005362E4" w:rsidP="005362E4" w14:paraId="1D96ED59" w14:textId="77777777">
            <w:pPr>
              <w:numPr>
                <w:ilvl w:val="0"/>
                <w:numId w:val="65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Oritavancin</w:t>
            </w:r>
            <w:r w:rsidRPr="005362E4">
              <w:rPr>
                <w:rFonts w:ascii="Calibri" w:eastAsia="Times New Roman" w:hAnsi="Calibri" w:cs="Calibri"/>
                <w:kern w:val="0"/>
                <w14:ligatures w14:val="none"/>
              </w:rPr>
              <w:t> </w:t>
            </w:r>
          </w:p>
          <w:p w:rsidR="005362E4" w:rsidRPr="005362E4" w:rsidP="005362E4" w14:paraId="421C36D0" w14:textId="77777777">
            <w:pPr>
              <w:numPr>
                <w:ilvl w:val="0"/>
                <w:numId w:val="65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Penicillin </w:t>
            </w:r>
          </w:p>
          <w:p w:rsidR="005362E4" w:rsidRPr="005362E4" w:rsidP="005362E4" w14:paraId="4F6FAE57" w14:textId="77777777">
            <w:pPr>
              <w:numPr>
                <w:ilvl w:val="0"/>
                <w:numId w:val="65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Piperacillin/</w:t>
            </w:r>
            <w:r w:rsidRPr="005362E4">
              <w:rPr>
                <w:rFonts w:ascii="Calibri" w:eastAsia="Times New Roman" w:hAnsi="Calibri" w:cs="Calibri"/>
                <w:kern w:val="0"/>
                <w14:ligatures w14:val="none"/>
              </w:rPr>
              <w:t>taxobactam</w:t>
            </w:r>
            <w:r w:rsidRPr="005362E4">
              <w:rPr>
                <w:rFonts w:ascii="Calibri" w:eastAsia="Times New Roman" w:hAnsi="Calibri" w:cs="Calibri"/>
                <w:kern w:val="0"/>
                <w14:ligatures w14:val="none"/>
              </w:rPr>
              <w:t> </w:t>
            </w:r>
          </w:p>
          <w:p w:rsidR="005362E4" w:rsidRPr="005362E4" w:rsidP="005362E4" w14:paraId="0A802536" w14:textId="77777777">
            <w:pPr>
              <w:numPr>
                <w:ilvl w:val="0"/>
                <w:numId w:val="65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Polymxyin</w:t>
            </w:r>
            <w:r w:rsidRPr="005362E4">
              <w:rPr>
                <w:rFonts w:ascii="Calibri" w:eastAsia="Times New Roman" w:hAnsi="Calibri" w:cs="Calibri"/>
                <w:kern w:val="0"/>
                <w14:ligatures w14:val="none"/>
              </w:rPr>
              <w:t xml:space="preserve"> B </w:t>
            </w:r>
          </w:p>
          <w:p w:rsidR="005362E4" w:rsidRPr="005362E4" w:rsidP="005362E4" w14:paraId="712047C7" w14:textId="77777777">
            <w:pPr>
              <w:numPr>
                <w:ilvl w:val="0"/>
                <w:numId w:val="66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Polymxin</w:t>
            </w:r>
            <w:r w:rsidRPr="005362E4">
              <w:rPr>
                <w:rFonts w:ascii="Calibri" w:eastAsia="Times New Roman" w:hAnsi="Calibri" w:cs="Calibri"/>
                <w:kern w:val="0"/>
                <w14:ligatures w14:val="none"/>
              </w:rPr>
              <w:t xml:space="preserve"> E (colistin) </w:t>
            </w:r>
          </w:p>
          <w:p w:rsidR="005362E4" w:rsidRPr="005362E4" w:rsidP="005362E4" w14:paraId="7E6EA236" w14:textId="77777777">
            <w:pPr>
              <w:numPr>
                <w:ilvl w:val="0"/>
                <w:numId w:val="66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Rifaximin </w:t>
            </w:r>
          </w:p>
          <w:p w:rsidR="005362E4" w:rsidRPr="005362E4" w:rsidP="005362E4" w14:paraId="7551FACF" w14:textId="77777777">
            <w:pPr>
              <w:numPr>
                <w:ilvl w:val="0"/>
                <w:numId w:val="66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Tedizolid </w:t>
            </w:r>
          </w:p>
          <w:p w:rsidR="005362E4" w:rsidRPr="005362E4" w:rsidP="005362E4" w14:paraId="650FC784" w14:textId="77777777">
            <w:pPr>
              <w:numPr>
                <w:ilvl w:val="0"/>
                <w:numId w:val="66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Telavancin </w:t>
            </w:r>
          </w:p>
          <w:p w:rsidR="005362E4" w:rsidRPr="005362E4" w:rsidP="005362E4" w14:paraId="2965F795" w14:textId="77777777">
            <w:pPr>
              <w:numPr>
                <w:ilvl w:val="0"/>
                <w:numId w:val="664"/>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Tigecycline </w:t>
            </w:r>
          </w:p>
          <w:p w:rsidR="005362E4" w:rsidRPr="005362E4" w:rsidP="005362E4" w14:paraId="47D7E6CB" w14:textId="77777777">
            <w:pPr>
              <w:numPr>
                <w:ilvl w:val="0"/>
                <w:numId w:val="66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Tobramycin </w:t>
            </w:r>
          </w:p>
          <w:p w:rsidR="005362E4" w:rsidRPr="005362E4" w:rsidP="005362E4" w14:paraId="40BDE784" w14:textId="77777777">
            <w:pPr>
              <w:numPr>
                <w:ilvl w:val="0"/>
                <w:numId w:val="666"/>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Trimethoprim </w:t>
            </w:r>
          </w:p>
          <w:p w:rsidR="005362E4" w:rsidRPr="005362E4" w:rsidP="005362E4" w14:paraId="506790C3" w14:textId="77777777">
            <w:pPr>
              <w:numPr>
                <w:ilvl w:val="0"/>
                <w:numId w:val="66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Trimethoprim/sulfamethoxazole </w:t>
            </w:r>
          </w:p>
          <w:p w:rsidR="005362E4" w:rsidRPr="005362E4" w:rsidP="005362E4" w14:paraId="30297291" w14:textId="77777777">
            <w:pPr>
              <w:numPr>
                <w:ilvl w:val="0"/>
                <w:numId w:val="668"/>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Vancomycin (IV) </w:t>
            </w:r>
          </w:p>
          <w:p w:rsidR="005362E4" w:rsidRPr="005362E4" w:rsidP="005362E4" w14:paraId="411CE377" w14:textId="77777777">
            <w:pPr>
              <w:numPr>
                <w:ilvl w:val="0"/>
                <w:numId w:val="66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Vancomycin (PO for prophylaxis) </w:t>
            </w:r>
          </w:p>
          <w:p w:rsidR="005362E4" w:rsidRPr="005362E4" w:rsidP="005362E4" w14:paraId="0C4F2E51" w14:textId="77777777">
            <w:pPr>
              <w:numPr>
                <w:ilvl w:val="0"/>
                <w:numId w:val="670"/>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Other (specify): ___________ </w:t>
            </w:r>
          </w:p>
        </w:tc>
      </w:tr>
      <w:tr w14:paraId="59A02BFB"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2C43AF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34e. Was patient treated for suspected or confirmed CDI in the 12 weeks before the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D17804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36e.</w:t>
            </w:r>
            <w:r w:rsidRPr="005362E4">
              <w:rPr>
                <w:rFonts w:ascii="Calibri" w:eastAsia="Times New Roman" w:hAnsi="Calibri" w:cs="Calibri"/>
                <w:kern w:val="0"/>
                <w14:ligatures w14:val="none"/>
              </w:rPr>
              <w:t xml:space="preserve"> Was patient treated for suspected or confirmed CDI in the 12 weeks before the DISC? </w:t>
            </w:r>
          </w:p>
        </w:tc>
      </w:tr>
      <w:tr w14:paraId="74EA287F"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0C42B6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34e.1 If YES, which treatment was taken?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0C0F0F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36e.1</w:t>
            </w:r>
            <w:r w:rsidRPr="005362E4">
              <w:rPr>
                <w:rFonts w:ascii="Calibri" w:eastAsia="Times New Roman" w:hAnsi="Calibri" w:cs="Calibri"/>
                <w:kern w:val="0"/>
                <w14:ligatures w14:val="none"/>
              </w:rPr>
              <w:t xml:space="preserve"> If YES, which treatment was taken? </w:t>
            </w:r>
          </w:p>
        </w:tc>
      </w:tr>
      <w:tr w14:paraId="5E4F4CD6"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620836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35. Treatment for incident CDI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85CE1C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37.</w:t>
            </w:r>
            <w:r w:rsidRPr="005362E4">
              <w:rPr>
                <w:rFonts w:ascii="Calibri" w:eastAsia="Times New Roman" w:hAnsi="Calibri" w:cs="Calibri"/>
                <w:kern w:val="0"/>
                <w14:ligatures w14:val="none"/>
              </w:rPr>
              <w:t xml:space="preserve"> Treatment for incident CDI </w:t>
            </w:r>
          </w:p>
        </w:tc>
      </w:tr>
      <w:tr w14:paraId="55C9F17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343A60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35a.1  Course 1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5443C4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37a.1</w:t>
            </w:r>
            <w:r w:rsidRPr="005362E4">
              <w:rPr>
                <w:rFonts w:ascii="Calibri" w:eastAsia="Times New Roman" w:hAnsi="Calibri" w:cs="Calibri"/>
                <w:kern w:val="0"/>
                <w14:ligatures w14:val="none"/>
              </w:rPr>
              <w:t>  Course 1 </w:t>
            </w:r>
          </w:p>
        </w:tc>
      </w:tr>
      <w:tr w14:paraId="572C6BDA"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F417BE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35a.2  Course 2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E3B620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37a.2</w:t>
            </w:r>
            <w:r w:rsidRPr="005362E4">
              <w:rPr>
                <w:rFonts w:ascii="Calibri" w:eastAsia="Times New Roman" w:hAnsi="Calibri" w:cs="Calibri"/>
                <w:kern w:val="0"/>
                <w14:ligatures w14:val="none"/>
              </w:rPr>
              <w:t>  Course 2 </w:t>
            </w:r>
          </w:p>
        </w:tc>
      </w:tr>
      <w:tr w14:paraId="2F7075F5"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E3264B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35a.3  Course 3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E4E5DC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37a.3</w:t>
            </w:r>
            <w:r w:rsidRPr="005362E4">
              <w:rPr>
                <w:rFonts w:ascii="Calibri" w:eastAsia="Times New Roman" w:hAnsi="Calibri" w:cs="Calibri"/>
                <w:kern w:val="0"/>
                <w14:ligatures w14:val="none"/>
              </w:rPr>
              <w:t>  Course 3 </w:t>
            </w:r>
          </w:p>
        </w:tc>
      </w:tr>
      <w:tr w14:paraId="662F877E"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86A099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35a.4  Course 4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6FF2B5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37a.4</w:t>
            </w:r>
            <w:r w:rsidRPr="005362E4">
              <w:rPr>
                <w:rFonts w:ascii="Calibri" w:eastAsia="Times New Roman" w:hAnsi="Calibri" w:cs="Calibri"/>
                <w:kern w:val="0"/>
                <w14:ligatures w14:val="none"/>
              </w:rPr>
              <w:t>  Course 4 </w:t>
            </w:r>
          </w:p>
        </w:tc>
      </w:tr>
      <w:tr w14:paraId="69885A43"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86DDE8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35b.  Probiotics (specify):  _____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9FE3D7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37b.</w:t>
            </w:r>
            <w:r w:rsidRPr="005362E4">
              <w:rPr>
                <w:rFonts w:ascii="Calibri" w:eastAsia="Times New Roman" w:hAnsi="Calibri" w:cs="Calibri"/>
                <w:kern w:val="0"/>
                <w14:ligatures w14:val="none"/>
              </w:rPr>
              <w:t>  Probiotics (specify):  _____ </w:t>
            </w:r>
          </w:p>
        </w:tc>
      </w:tr>
      <w:tr w14:paraId="3ED3DB8C"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EFBB55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35c. </w:t>
            </w:r>
          </w:p>
          <w:p w:rsidR="005362E4" w:rsidRPr="005362E4" w:rsidP="005362E4" w14:paraId="0968FE96" w14:textId="77777777">
            <w:pPr>
              <w:numPr>
                <w:ilvl w:val="0"/>
                <w:numId w:val="671"/>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Stool transplant   </w:t>
            </w:r>
          </w:p>
          <w:p w:rsidR="005362E4" w:rsidRPr="005362E4" w:rsidP="005362E4" w14:paraId="1BFB7F82" w14:textId="77777777">
            <w:pPr>
              <w:spacing w:after="0" w:line="240" w:lineRule="auto"/>
              <w:ind w:left="72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Date:   </w:t>
            </w:r>
          </w:p>
          <w:p w:rsidR="005362E4" w:rsidRPr="005362E4" w:rsidP="005362E4" w14:paraId="1A576EDA" w14:textId="77777777">
            <w:pPr>
              <w:numPr>
                <w:ilvl w:val="0"/>
                <w:numId w:val="672"/>
              </w:numPr>
              <w:spacing w:after="0" w:line="240" w:lineRule="auto"/>
              <w:ind w:left="180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74465C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37c. Adjunctive therapy</w:t>
            </w:r>
            <w:r w:rsidRPr="005362E4">
              <w:rPr>
                <w:rFonts w:ascii="Calibri" w:eastAsia="Times New Roman" w:hAnsi="Calibri" w:cs="Calibri"/>
                <w:kern w:val="0"/>
                <w14:ligatures w14:val="none"/>
              </w:rPr>
              <w:t> </w:t>
            </w:r>
          </w:p>
          <w:p w:rsidR="005362E4" w:rsidRPr="005362E4" w:rsidP="005362E4" w14:paraId="06007EAC" w14:textId="77777777">
            <w:pPr>
              <w:numPr>
                <w:ilvl w:val="0"/>
                <w:numId w:val="673"/>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Conventional FMT</w:t>
            </w:r>
            <w:r w:rsidRPr="005362E4">
              <w:rPr>
                <w:rFonts w:ascii="Calibri" w:eastAsia="Times New Roman" w:hAnsi="Calibri" w:cs="Calibri"/>
                <w:kern w:val="0"/>
                <w14:ligatures w14:val="none"/>
              </w:rPr>
              <w:t> </w:t>
            </w:r>
          </w:p>
          <w:p w:rsidR="005362E4" w:rsidRPr="005362E4" w:rsidP="005362E4" w14:paraId="5C0852FE"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Date:  </w:t>
            </w:r>
            <w:r w:rsidRPr="005362E4">
              <w:rPr>
                <w:rFonts w:ascii="Calibri" w:eastAsia="Times New Roman" w:hAnsi="Calibri" w:cs="Calibri"/>
                <w:kern w:val="0"/>
                <w14:ligatures w14:val="none"/>
              </w:rPr>
              <w:t> </w:t>
            </w:r>
          </w:p>
          <w:p w:rsidR="005362E4" w:rsidRPr="005362E4" w:rsidP="005362E4" w14:paraId="4664B131" w14:textId="77777777">
            <w:pPr>
              <w:numPr>
                <w:ilvl w:val="0"/>
                <w:numId w:val="674"/>
              </w:numPr>
              <w:spacing w:after="0" w:line="240" w:lineRule="auto"/>
              <w:ind w:left="144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p w:rsidR="005362E4" w:rsidRPr="005362E4" w:rsidP="005362E4" w14:paraId="1FEE7341" w14:textId="77777777">
            <w:pPr>
              <w:numPr>
                <w:ilvl w:val="0"/>
                <w:numId w:val="675"/>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Rebyota</w:t>
            </w:r>
            <w:r w:rsidRPr="005362E4">
              <w:rPr>
                <w:rFonts w:ascii="Calibri" w:eastAsia="Times New Roman" w:hAnsi="Calibri" w:cs="Calibri"/>
                <w:kern w:val="0"/>
                <w14:ligatures w14:val="none"/>
              </w:rPr>
              <w:t> </w:t>
            </w:r>
          </w:p>
          <w:p w:rsidR="005362E4" w:rsidRPr="005362E4" w:rsidP="005362E4" w14:paraId="19C83EE9"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Date:  </w:t>
            </w:r>
            <w:r w:rsidRPr="005362E4">
              <w:rPr>
                <w:rFonts w:ascii="Calibri" w:eastAsia="Times New Roman" w:hAnsi="Calibri" w:cs="Calibri"/>
                <w:kern w:val="0"/>
                <w14:ligatures w14:val="none"/>
              </w:rPr>
              <w:t> </w:t>
            </w:r>
          </w:p>
          <w:p w:rsidR="005362E4" w:rsidRPr="005362E4" w:rsidP="005362E4" w14:paraId="32223043" w14:textId="77777777">
            <w:pPr>
              <w:numPr>
                <w:ilvl w:val="0"/>
                <w:numId w:val="676"/>
              </w:numPr>
              <w:spacing w:after="0" w:line="240" w:lineRule="auto"/>
              <w:ind w:left="144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p w:rsidR="005362E4" w:rsidRPr="005362E4" w:rsidP="005362E4" w14:paraId="64A235FB" w14:textId="77777777">
            <w:pPr>
              <w:numPr>
                <w:ilvl w:val="0"/>
                <w:numId w:val="677"/>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Vowst</w:t>
            </w:r>
            <w:r w:rsidRPr="005362E4">
              <w:rPr>
                <w:rFonts w:ascii="Calibri" w:eastAsia="Times New Roman" w:hAnsi="Calibri" w:cs="Calibri"/>
                <w:kern w:val="0"/>
                <w14:ligatures w14:val="none"/>
              </w:rPr>
              <w:t> </w:t>
            </w:r>
          </w:p>
          <w:p w:rsidR="005362E4" w:rsidRPr="005362E4" w:rsidP="005362E4" w14:paraId="3DFDCE80"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Date:  </w:t>
            </w:r>
            <w:r w:rsidRPr="005362E4">
              <w:rPr>
                <w:rFonts w:ascii="Calibri" w:eastAsia="Times New Roman" w:hAnsi="Calibri" w:cs="Calibri"/>
                <w:kern w:val="0"/>
                <w14:ligatures w14:val="none"/>
              </w:rPr>
              <w:t> </w:t>
            </w:r>
          </w:p>
          <w:p w:rsidR="005362E4" w:rsidRPr="005362E4" w:rsidP="005362E4" w14:paraId="4CE7E90E" w14:textId="77777777">
            <w:pPr>
              <w:numPr>
                <w:ilvl w:val="0"/>
                <w:numId w:val="678"/>
              </w:numPr>
              <w:spacing w:after="0" w:line="240" w:lineRule="auto"/>
              <w:ind w:left="144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p w:rsidR="005362E4" w:rsidRPr="005362E4" w:rsidP="005362E4" w14:paraId="77E48EC8" w14:textId="77777777">
            <w:pPr>
              <w:numPr>
                <w:ilvl w:val="0"/>
                <w:numId w:val="679"/>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Bezlotoxumab</w:t>
            </w:r>
            <w:r w:rsidRPr="005362E4">
              <w:rPr>
                <w:rFonts w:ascii="Calibri" w:eastAsia="Times New Roman" w:hAnsi="Calibri" w:cs="Calibri"/>
                <w:kern w:val="0"/>
                <w14:ligatures w14:val="none"/>
              </w:rPr>
              <w:t> </w:t>
            </w:r>
          </w:p>
          <w:p w:rsidR="005362E4" w:rsidRPr="005362E4" w:rsidP="005362E4" w14:paraId="1646808D"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Date:  </w:t>
            </w:r>
            <w:r w:rsidRPr="005362E4">
              <w:rPr>
                <w:rFonts w:ascii="Calibri" w:eastAsia="Times New Roman" w:hAnsi="Calibri" w:cs="Calibri"/>
                <w:kern w:val="0"/>
                <w14:ligatures w14:val="none"/>
              </w:rPr>
              <w:t> </w:t>
            </w:r>
          </w:p>
          <w:p w:rsidR="005362E4" w:rsidRPr="005362E4" w:rsidP="005362E4" w14:paraId="29BE584C" w14:textId="77777777">
            <w:pPr>
              <w:numPr>
                <w:ilvl w:val="0"/>
                <w:numId w:val="680"/>
              </w:numPr>
              <w:spacing w:after="0" w:line="240" w:lineRule="auto"/>
              <w:ind w:left="1440"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p w:rsidR="005362E4" w:rsidRPr="005362E4" w:rsidP="005362E4" w14:paraId="064E227F" w14:textId="77777777">
            <w:pPr>
              <w:numPr>
                <w:ilvl w:val="0"/>
                <w:numId w:val="681"/>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Other (specify): ________________</w:t>
            </w:r>
            <w:r w:rsidRPr="005362E4">
              <w:rPr>
                <w:rFonts w:ascii="Calibri" w:eastAsia="Times New Roman" w:hAnsi="Calibri" w:cs="Calibri"/>
                <w:kern w:val="0"/>
                <w14:ligatures w14:val="none"/>
              </w:rPr>
              <w:t> </w:t>
            </w:r>
          </w:p>
          <w:p w:rsidR="005362E4" w:rsidRPr="005362E4" w:rsidP="005362E4" w14:paraId="7E8E0F2A" w14:textId="77777777">
            <w:pPr>
              <w:spacing w:after="0" w:line="240" w:lineRule="auto"/>
              <w:ind w:left="360"/>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Date:  </w:t>
            </w:r>
            <w:r w:rsidRPr="005362E4">
              <w:rPr>
                <w:rFonts w:ascii="Calibri" w:eastAsia="Times New Roman" w:hAnsi="Calibri" w:cs="Calibri"/>
                <w:kern w:val="0"/>
                <w14:ligatures w14:val="none"/>
              </w:rPr>
              <w:t> </w:t>
            </w:r>
          </w:p>
          <w:p w:rsidR="005362E4" w:rsidRPr="005362E4" w:rsidP="005362E4" w14:paraId="2AE8C4D5" w14:textId="77777777">
            <w:pPr>
              <w:numPr>
                <w:ilvl w:val="0"/>
                <w:numId w:val="682"/>
              </w:numPr>
              <w:spacing w:after="0" w:line="240" w:lineRule="auto"/>
              <w:ind w:firstLine="0"/>
              <w:textAlignment w:val="baseline"/>
              <w:rPr>
                <w:rFonts w:ascii="Calibri" w:eastAsia="Times New Roman" w:hAnsi="Calibri" w:cs="Calibri"/>
                <w:kern w:val="0"/>
                <w14:ligatures w14:val="none"/>
              </w:rPr>
            </w:pPr>
            <w:r w:rsidRPr="005362E4">
              <w:rPr>
                <w:rFonts w:ascii="Calibri" w:eastAsia="Times New Roman" w:hAnsi="Calibri" w:cs="Calibri"/>
                <w:kern w:val="0"/>
                <w:shd w:val="clear" w:color="auto" w:fill="FFFF00"/>
                <w14:ligatures w14:val="none"/>
              </w:rPr>
              <w:t>Unknown</w:t>
            </w:r>
            <w:r w:rsidRPr="005362E4">
              <w:rPr>
                <w:rFonts w:ascii="Calibri" w:eastAsia="Times New Roman" w:hAnsi="Calibri" w:cs="Calibri"/>
                <w:kern w:val="0"/>
                <w14:ligatures w14:val="none"/>
              </w:rPr>
              <w:t> </w:t>
            </w:r>
          </w:p>
        </w:tc>
      </w:tr>
      <w:tr w14:paraId="3F02A1B3"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09A5E3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36. Did the patient have a positive test(s) for SARS-CoV-2 (molecular assay, antigen, or other viral test; excluding serology) in the 90 days before or day of the DISC?   </w:t>
            </w:r>
          </w:p>
          <w:p w:rsidR="005362E4" w:rsidRPr="005362E4" w:rsidP="005362E4" w14:paraId="1D1DC524" w14:textId="77777777">
            <w:pPr>
              <w:numPr>
                <w:ilvl w:val="0"/>
                <w:numId w:val="683"/>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Yes </w:t>
            </w:r>
          </w:p>
          <w:p w:rsidR="005362E4" w:rsidRPr="005362E4" w:rsidP="005362E4" w14:paraId="1A20C967" w14:textId="77777777">
            <w:pPr>
              <w:numPr>
                <w:ilvl w:val="0"/>
                <w:numId w:val="684"/>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No </w:t>
            </w:r>
          </w:p>
          <w:p w:rsidR="005362E4" w:rsidRPr="005362E4" w:rsidP="005362E4" w14:paraId="76DB274B" w14:textId="77777777">
            <w:pPr>
              <w:numPr>
                <w:ilvl w:val="0"/>
                <w:numId w:val="685"/>
              </w:numPr>
              <w:spacing w:after="0" w:line="240" w:lineRule="auto"/>
              <w:ind w:left="1080" w:firstLine="0"/>
              <w:textAlignment w:val="baseline"/>
              <w:rPr>
                <w:rFonts w:ascii="Calibri" w:eastAsia="Times New Roman" w:hAnsi="Calibri" w:cs="Calibri"/>
                <w:kern w:val="0"/>
                <w14:ligatures w14:val="none"/>
              </w:rPr>
            </w:pPr>
            <w:r w:rsidRPr="005362E4">
              <w:rPr>
                <w:rFonts w:ascii="Calibri" w:eastAsia="Times New Roman" w:hAnsi="Calibri" w:cs="Calibri"/>
                <w:kern w:val="0"/>
                <w14:ligatures w14:val="none"/>
              </w:rPr>
              <w:t>Unknown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07F4EE6"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[Question not on form]</w:t>
            </w:r>
            <w:r w:rsidRPr="005362E4">
              <w:rPr>
                <w:rFonts w:ascii="Calibri" w:eastAsia="Times New Roman" w:hAnsi="Calibri" w:cs="Calibri"/>
                <w:kern w:val="0"/>
                <w14:ligatures w14:val="none"/>
              </w:rPr>
              <w:t> </w:t>
            </w:r>
          </w:p>
        </w:tc>
      </w:tr>
      <w:tr w14:paraId="4238AB1D"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302293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36a.  Specimen collection dates for positive tests in the 90 days  </w:t>
            </w:r>
          </w:p>
          <w:p w:rsidR="005362E4" w:rsidRPr="005362E4" w:rsidP="005362E4" w14:paraId="64F31C7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before or day of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D98992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[Question not on form]</w:t>
            </w:r>
            <w:r w:rsidRPr="005362E4">
              <w:rPr>
                <w:rFonts w:ascii="Calibri" w:eastAsia="Times New Roman" w:hAnsi="Calibri" w:cs="Calibri"/>
                <w:kern w:val="0"/>
                <w14:ligatures w14:val="none"/>
              </w:rPr>
              <w:t> </w:t>
            </w:r>
          </w:p>
        </w:tc>
      </w:tr>
      <w:tr w14:paraId="6DA8BD88" w14:textId="77777777" w:rsidTr="005362E4">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3093C9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37. COVID-NET Case IDs in the year before or day of DISC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467655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shd w:val="clear" w:color="auto" w:fill="FFFF00"/>
                <w14:ligatures w14:val="none"/>
              </w:rPr>
              <w:t>[Question not on form]</w:t>
            </w:r>
            <w:r w:rsidRPr="005362E4">
              <w:rPr>
                <w:rFonts w:ascii="Calibri" w:eastAsia="Times New Roman" w:hAnsi="Calibri" w:cs="Calibri"/>
                <w:kern w:val="0"/>
                <w14:ligatures w14:val="none"/>
              </w:rPr>
              <w:t> </w:t>
            </w:r>
          </w:p>
        </w:tc>
      </w:tr>
    </w:tbl>
    <w:p w:rsidR="005362E4" w14:paraId="4D90BC81" w14:textId="77777777">
      <w:pPr>
        <w:rPr>
          <w:b/>
          <w:bCs/>
          <w:u w:val="single"/>
        </w:rPr>
      </w:pPr>
    </w:p>
    <w:p w:rsidR="005362E4" w14:paraId="0B66B9EC" w14:textId="6D75EC7F">
      <w:pPr>
        <w:rPr>
          <w:b/>
          <w:bCs/>
          <w:u w:val="single"/>
        </w:rPr>
      </w:pPr>
      <w:r>
        <w:rPr>
          <w:b/>
          <w:bCs/>
          <w:u w:val="single"/>
        </w:rPr>
        <w:br w:type="page"/>
      </w:r>
    </w:p>
    <w:p w:rsidR="005362E4" w:rsidRPr="005362E4" w:rsidP="005362E4" w14:paraId="49802938" w14:textId="77777777">
      <w:pPr>
        <w:shd w:val="clear" w:color="auto" w:fill="A8D08D" w:themeFill="accent6" w:themeFillTint="99"/>
        <w:spacing w:after="0" w:line="240" w:lineRule="auto"/>
        <w:rPr>
          <w:b/>
          <w:bCs/>
        </w:rPr>
      </w:pPr>
      <w:r w:rsidRPr="005362E4">
        <w:rPr>
          <w:b/>
          <w:bCs/>
        </w:rPr>
        <w:t xml:space="preserve">HAIC.400.8  Annual Survey of Laboratory Testing Practices for C. difficile Infections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54499747" w14:textId="77777777" w:rsidTr="005362E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9DD589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Existing question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B9D802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Modified question </w:t>
            </w:r>
          </w:p>
        </w:tc>
      </w:tr>
      <w:tr w14:paraId="27C4D2EE"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63D737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Was this a new laboratory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E83223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Was this a new laboratory in </w:t>
            </w:r>
            <w:r w:rsidRPr="005362E4">
              <w:rPr>
                <w:rFonts w:ascii="Calibri" w:eastAsia="Times New Roman" w:hAnsi="Calibri" w:cs="Calibri"/>
                <w:kern w:val="0"/>
                <w:shd w:val="clear" w:color="auto" w:fill="FFFF00"/>
                <w14:ligatures w14:val="none"/>
              </w:rPr>
              <w:t>2024</w:t>
            </w:r>
            <w:r w:rsidRPr="005362E4">
              <w:rPr>
                <w:rFonts w:ascii="Calibri" w:eastAsia="Times New Roman" w:hAnsi="Calibri" w:cs="Calibri"/>
                <w:kern w:val="0"/>
                <w14:ligatures w14:val="none"/>
              </w:rPr>
              <w:t>?    </w:t>
            </w:r>
          </w:p>
        </w:tc>
      </w:tr>
      <w:tr w14:paraId="705B8B7C"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4DCAF5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often did you receive line lists from this lab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140070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often did you receive line lists from this lab in 2024?  </w:t>
            </w:r>
          </w:p>
        </w:tc>
      </w:tr>
      <w:tr w14:paraId="3DA66DCE" w14:textId="77777777" w:rsidTr="005362E4">
        <w:tblPrEx>
          <w:tblW w:w="0" w:type="dxa"/>
          <w:tblCellMar>
            <w:left w:w="0" w:type="dxa"/>
            <w:right w:w="0" w:type="dxa"/>
          </w:tblCellMar>
          <w:tblLook w:val="04A0"/>
        </w:tblPrEx>
        <w:trPr>
          <w:trHeight w:val="51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303075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did you receive line lists from this lab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63E433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How did you receive line lists from this lab in 2024?  </w:t>
            </w:r>
          </w:p>
        </w:tc>
      </w:tr>
      <w:tr w14:paraId="0DF19427"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4CF3ED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 receive specimens from this lab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DABABF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 receive specimens from this lab in 2024?  </w:t>
            </w:r>
          </w:p>
        </w:tc>
      </w:tr>
      <w:tr w14:paraId="759804A5"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7CD591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Was this lab audited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BDF6E5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Was this lab audited in 2024?  </w:t>
            </w:r>
          </w:p>
        </w:tc>
      </w:tr>
      <w:tr w14:paraId="74B014BB"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3F72B7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Types of facilities in your catchment area served by this lab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C4A97D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Types of facilities in your catchment area served by this lab in 2024 </w:t>
            </w:r>
          </w:p>
        </w:tc>
      </w:tr>
      <w:tr w14:paraId="097D27DF"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2182CE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laboratory ever send specimens off-site for Clostridioides difficile testing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47FE4E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laboratory ever send specimens off-site for Clostridioides difficile testing in 2024? </w:t>
            </w:r>
          </w:p>
        </w:tc>
      </w:tr>
      <w:tr w14:paraId="45EB3544"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16F411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2a. Which testing method(s) for Clostridioides difficile (C. difficile) did your laboratory perform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421209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2a. Which testing method(s) for Clostridioides difficile (C. difficile) did your laboratory perform in 2024? </w:t>
            </w:r>
          </w:p>
        </w:tc>
      </w:tr>
      <w:tr w14:paraId="0E938449"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6B673C5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laboratory use this testing method for Clostridioides difficile (C. difficile)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2825F6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your laboratory use this testing method for Clostridioides difficile (C. difficile) in 2024? </w:t>
            </w:r>
          </w:p>
        </w:tc>
      </w:tr>
      <w:tr w14:paraId="536CA4C6"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C46941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 use this testing method in this way for all of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AAC6A0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Did you use this testing method in this way for all of 2024?  </w:t>
            </w:r>
          </w:p>
        </w:tc>
      </w:tr>
      <w:tr w14:paraId="2BE258F2"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9FA210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3a. Which EIA test kit was used by your laboratory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BD23FB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3a. Which EIA test kit was used by your laboratory in 2024? </w:t>
            </w:r>
          </w:p>
        </w:tc>
      </w:tr>
      <w:tr w14:paraId="3C77D64F"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57B081E"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3b. Which Nucleic Acid Amplification test was used by your laboratory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BF33652"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3b. Which Nucleic Acid Amplification test was used by your laboratory in 2024? </w:t>
            </w:r>
          </w:p>
        </w:tc>
      </w:tr>
      <w:tr w14:paraId="3409AD9A"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C656B8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4a. If your laboratory used a multiplexed molecular diagnostic (e.g., </w:t>
            </w:r>
            <w:r w:rsidRPr="005362E4">
              <w:rPr>
                <w:rFonts w:ascii="Calibri" w:eastAsia="Times New Roman" w:hAnsi="Calibri" w:cs="Calibri"/>
                <w:kern w:val="0"/>
                <w14:ligatures w14:val="none"/>
              </w:rPr>
              <w:t>Biofire</w:t>
            </w:r>
            <w:r w:rsidRPr="005362E4">
              <w:rPr>
                <w:rFonts w:ascii="Calibri" w:eastAsia="Times New Roman" w:hAnsi="Calibri" w:cs="Calibri"/>
                <w:kern w:val="0"/>
                <w14:ligatures w14:val="none"/>
              </w:rPr>
              <w:t xml:space="preserve"> </w:t>
            </w:r>
            <w:r w:rsidRPr="005362E4">
              <w:rPr>
                <w:rFonts w:ascii="Calibri" w:eastAsia="Times New Roman" w:hAnsi="Calibri" w:cs="Calibri"/>
                <w:kern w:val="0"/>
                <w14:ligatures w14:val="none"/>
              </w:rPr>
              <w:t>Filmarray</w:t>
            </w:r>
            <w:r w:rsidRPr="005362E4">
              <w:rPr>
                <w:rFonts w:ascii="Calibri" w:eastAsia="Times New Roman" w:hAnsi="Calibri" w:cs="Calibri"/>
                <w:kern w:val="0"/>
                <w14:ligatures w14:val="none"/>
              </w:rPr>
              <w:t xml:space="preserve"> GI Panel, Luminex </w:t>
            </w:r>
            <w:r w:rsidRPr="005362E4">
              <w:rPr>
                <w:rFonts w:ascii="Calibri" w:eastAsia="Times New Roman" w:hAnsi="Calibri" w:cs="Calibri"/>
                <w:kern w:val="0"/>
                <w14:ligatures w14:val="none"/>
              </w:rPr>
              <w:t>xTAG</w:t>
            </w:r>
            <w:r w:rsidRPr="005362E4">
              <w:rPr>
                <w:rFonts w:ascii="Calibri" w:eastAsia="Times New Roman" w:hAnsi="Calibri" w:cs="Calibri"/>
                <w:kern w:val="0"/>
                <w14:ligatures w14:val="none"/>
              </w:rPr>
              <w:t xml:space="preserve"> GPP) to test for several GI pathogens in 2023, did your laboratory suppress the C. difficile result so that clinicians could not see it?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9DB7AF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4a. If your laboratory used a multiplexed molecular diagnostic (e.g., </w:t>
            </w:r>
            <w:r w:rsidRPr="005362E4">
              <w:rPr>
                <w:rFonts w:ascii="Calibri" w:eastAsia="Times New Roman" w:hAnsi="Calibri" w:cs="Calibri"/>
                <w:kern w:val="0"/>
                <w14:ligatures w14:val="none"/>
              </w:rPr>
              <w:t>Biofire</w:t>
            </w:r>
            <w:r w:rsidRPr="005362E4">
              <w:rPr>
                <w:rFonts w:ascii="Calibri" w:eastAsia="Times New Roman" w:hAnsi="Calibri" w:cs="Calibri"/>
                <w:kern w:val="0"/>
                <w14:ligatures w14:val="none"/>
              </w:rPr>
              <w:t xml:space="preserve"> </w:t>
            </w:r>
            <w:r w:rsidRPr="005362E4">
              <w:rPr>
                <w:rFonts w:ascii="Calibri" w:eastAsia="Times New Roman" w:hAnsi="Calibri" w:cs="Calibri"/>
                <w:kern w:val="0"/>
                <w14:ligatures w14:val="none"/>
              </w:rPr>
              <w:t>Filmarray</w:t>
            </w:r>
            <w:r w:rsidRPr="005362E4">
              <w:rPr>
                <w:rFonts w:ascii="Calibri" w:eastAsia="Times New Roman" w:hAnsi="Calibri" w:cs="Calibri"/>
                <w:kern w:val="0"/>
                <w14:ligatures w14:val="none"/>
              </w:rPr>
              <w:t xml:space="preserve"> GI Panel, Luminex </w:t>
            </w:r>
            <w:r w:rsidRPr="005362E4">
              <w:rPr>
                <w:rFonts w:ascii="Calibri" w:eastAsia="Times New Roman" w:hAnsi="Calibri" w:cs="Calibri"/>
                <w:kern w:val="0"/>
                <w14:ligatures w14:val="none"/>
              </w:rPr>
              <w:t>xTAG</w:t>
            </w:r>
            <w:r w:rsidRPr="005362E4">
              <w:rPr>
                <w:rFonts w:ascii="Calibri" w:eastAsia="Times New Roman" w:hAnsi="Calibri" w:cs="Calibri"/>
                <w:kern w:val="0"/>
                <w14:ligatures w14:val="none"/>
              </w:rPr>
              <w:t xml:space="preserve"> GPP) to test for several GI pathogens in 2024, did your laboratory suppress the C. difficile result so that clinicians could not see it?  </w:t>
            </w:r>
          </w:p>
        </w:tc>
      </w:tr>
      <w:tr w14:paraId="40422E94"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255AC2F"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4b. If your laboratory used a multiplexed diagnostic in 2023 and the result was suppressed, where does the suppression occur?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BBB6C9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4b. If your laboratory used a multiplexed diagnostic in 2024 and the result was suppressed, where does the suppression occur?  </w:t>
            </w:r>
          </w:p>
        </w:tc>
      </w:tr>
      <w:tr w14:paraId="77DC2180"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601CD6A"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5a. If your laboratory used a nucleic acid amplification test (NAAT) (e.g., Cepheid </w:t>
            </w:r>
            <w:r w:rsidRPr="005362E4">
              <w:rPr>
                <w:rFonts w:ascii="Calibri" w:eastAsia="Times New Roman" w:hAnsi="Calibri" w:cs="Calibri"/>
                <w:kern w:val="0"/>
                <w14:ligatures w14:val="none"/>
              </w:rPr>
              <w:t>Xpert</w:t>
            </w:r>
            <w:r w:rsidRPr="005362E4">
              <w:rPr>
                <w:rFonts w:ascii="Calibri" w:eastAsia="Times New Roman" w:hAnsi="Calibri" w:cs="Calibri"/>
                <w:kern w:val="0"/>
                <w14:ligatures w14:val="none"/>
              </w:rPr>
              <w:t xml:space="preserve"> C. difficile) as first line testing followed by a toxin EIA test (whenever NAAT result is positive) in 2023, did your laboratory suppress the positive NAAT result so that clinicians could not see it?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4E3239B1"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5a. If your laboratory used a nucleic acid amplification test (NAAT) (e.g., Cepheid </w:t>
            </w:r>
            <w:r w:rsidRPr="005362E4">
              <w:rPr>
                <w:rFonts w:ascii="Calibri" w:eastAsia="Times New Roman" w:hAnsi="Calibri" w:cs="Calibri"/>
                <w:kern w:val="0"/>
                <w14:ligatures w14:val="none"/>
              </w:rPr>
              <w:t>Xpert</w:t>
            </w:r>
            <w:r w:rsidRPr="005362E4">
              <w:rPr>
                <w:rFonts w:ascii="Calibri" w:eastAsia="Times New Roman" w:hAnsi="Calibri" w:cs="Calibri"/>
                <w:kern w:val="0"/>
                <w14:ligatures w14:val="none"/>
              </w:rPr>
              <w:t xml:space="preserve"> C. difficile) as first line testing followed by a toxin EIA test (whenever NAAT result is positive) in 2024, did your laboratory suppress the positive NAAT result so that clinicians could not see it?   </w:t>
            </w:r>
          </w:p>
        </w:tc>
      </w:tr>
      <w:tr w14:paraId="5ADC56A1"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2FE226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5b. If your laboratory used NAAT as first line testing followed by confirmatory toxin EIA testing in 2023, and both the NAAT and toxin EIA results were released to the clinician, did your laboratory provide any comments to help the clinician interpret the test results (e.g., NAAT-positive only result might represent colonization, etc.)?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A7AFA2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5b. If your laboratory used NAAT as first line testing followed by confirmatory toxin EIA testing in 2024, and both the NAAT and toxin EIA results were released to the clinician, did your laboratory provide any comments to help the clinician interpret the test results (e.g., NAAT-positive only result might represent colonization, etc.)?  </w:t>
            </w:r>
          </w:p>
        </w:tc>
      </w:tr>
      <w:tr w14:paraId="14BFDD66"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1F4470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6. What are the LOINC or internal testing codes associated with the tests your lab used in 2023 (e.g. LOINC codes 13957-6, 34713-8, or 54067-4)?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235526D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6. What are the LOINC or internal testing codes associated with the tests your lab used in 2024 (e.g. LOINC codes 13957-6, 34713-8, or 54067-4)?   </w:t>
            </w:r>
          </w:p>
        </w:tc>
      </w:tr>
      <w:tr w14:paraId="2135046F"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F9D5CF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7. Did your lab have a policy to reject stool specimens for C. difficile testing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304FB9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7. Did your lab have a policy to reject stool specimens for C. difficile testing in 2024? </w:t>
            </w:r>
          </w:p>
        </w:tc>
      </w:tr>
      <w:tr w14:paraId="4D09D568"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9F7E6E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7a. Did your rejection policy for stool specimens change between January 1, </w:t>
            </w:r>
            <w:r w:rsidRPr="005362E4">
              <w:rPr>
                <w:rFonts w:ascii="Calibri" w:eastAsia="Times New Roman" w:hAnsi="Calibri" w:cs="Calibri"/>
                <w:kern w:val="0"/>
                <w14:ligatures w14:val="none"/>
              </w:rPr>
              <w:t>2023</w:t>
            </w:r>
            <w:r w:rsidRPr="005362E4">
              <w:rPr>
                <w:rFonts w:ascii="Calibri" w:eastAsia="Times New Roman" w:hAnsi="Calibri" w:cs="Calibri"/>
                <w:kern w:val="0"/>
                <w14:ligatures w14:val="none"/>
              </w:rPr>
              <w:t xml:space="preserve"> and December 31,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660DCF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7a. Did your rejection policy for stool specimens change between January 1, </w:t>
            </w:r>
            <w:r w:rsidRPr="005362E4">
              <w:rPr>
                <w:rFonts w:ascii="Calibri" w:eastAsia="Times New Roman" w:hAnsi="Calibri" w:cs="Calibri"/>
                <w:kern w:val="0"/>
                <w14:ligatures w14:val="none"/>
              </w:rPr>
              <w:t>2024</w:t>
            </w:r>
            <w:r w:rsidRPr="005362E4">
              <w:rPr>
                <w:rFonts w:ascii="Calibri" w:eastAsia="Times New Roman" w:hAnsi="Calibri" w:cs="Calibri"/>
                <w:kern w:val="0"/>
                <w14:ligatures w14:val="none"/>
              </w:rPr>
              <w:t xml:space="preserve"> and December 31, 2024?  </w:t>
            </w:r>
          </w:p>
        </w:tc>
      </w:tr>
      <w:tr w14:paraId="0147BB7E"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D4CE348"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8. How many stool samples did you test for C. difficile each month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9B7F53B"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8. How many stool samples did you test for C. difficile each month in 2024?  </w:t>
            </w:r>
          </w:p>
        </w:tc>
      </w:tr>
    </w:tbl>
    <w:p w:rsidR="005362E4" w14:paraId="5FFEB55A" w14:textId="77777777">
      <w:pPr>
        <w:rPr>
          <w:b/>
          <w:bCs/>
          <w:u w:val="single"/>
        </w:rPr>
      </w:pPr>
    </w:p>
    <w:p w:rsidR="005362E4" w:rsidRPr="005362E4" w:rsidP="005362E4" w14:paraId="46A04EC9" w14:textId="77777777">
      <w:pPr>
        <w:shd w:val="clear" w:color="auto" w:fill="A8D08D" w:themeFill="accent6" w:themeFillTint="99"/>
        <w:spacing w:after="0" w:line="240" w:lineRule="auto"/>
        <w:rPr>
          <w:b/>
          <w:bCs/>
        </w:rPr>
      </w:pPr>
      <w:r w:rsidRPr="005362E4">
        <w:rPr>
          <w:b/>
          <w:bCs/>
        </w:rPr>
        <w:t xml:space="preserve">HAIC.400.9 CDI Annual Surveillance Officers Survey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21F01D7F" w14:textId="77777777" w:rsidTr="005362E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6801837"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Existing question</w:t>
            </w:r>
            <w:r w:rsidRPr="005362E4">
              <w:rPr>
                <w:rFonts w:ascii="Calibri" w:eastAsia="Times New Roman" w:hAnsi="Calibri" w:cs="Calibri"/>
                <w:kern w:val="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B2DAA6D"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b/>
                <w:bCs/>
                <w:kern w:val="0"/>
                <w14:ligatures w14:val="none"/>
              </w:rPr>
              <w:t>Modified question</w:t>
            </w:r>
            <w:r w:rsidRPr="005362E4">
              <w:rPr>
                <w:rFonts w:ascii="Calibri" w:eastAsia="Times New Roman" w:hAnsi="Calibri" w:cs="Calibri"/>
                <w:kern w:val="0"/>
                <w14:ligatures w14:val="none"/>
              </w:rPr>
              <w:t> </w:t>
            </w:r>
          </w:p>
        </w:tc>
      </w:tr>
      <w:tr w14:paraId="355B13E8"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3A85B65"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 In 2023, did any laboratories drop out of participation?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CC6E56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2. In 2024, did any laboratories drop out of participation? </w:t>
            </w:r>
          </w:p>
        </w:tc>
      </w:tr>
      <w:tr w14:paraId="1BAC39EA"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0217785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3. In 2023, did you identify any additional laboratories inside or outside of your catchment area which identify </w:t>
            </w:r>
            <w:r w:rsidRPr="005362E4">
              <w:rPr>
                <w:rFonts w:ascii="Calibri" w:eastAsia="Times New Roman" w:hAnsi="Calibri" w:cs="Calibri"/>
                <w:i/>
                <w:iCs/>
                <w:kern w:val="0"/>
                <w14:ligatures w14:val="none"/>
              </w:rPr>
              <w:t>C.diff</w:t>
            </w:r>
            <w:r w:rsidRPr="005362E4">
              <w:rPr>
                <w:rFonts w:ascii="Calibri" w:eastAsia="Times New Roman" w:hAnsi="Calibri" w:cs="Calibri"/>
                <w:kern w:val="0"/>
                <w14:ligatures w14:val="none"/>
              </w:rPr>
              <w:t xml:space="preserve"> assays from persons who are residents of your catchment area?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596F3E0C"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 xml:space="preserve">3. In 2024, did you identify any additional laboratories inside or outside of your catchment area which identify </w:t>
            </w:r>
            <w:r w:rsidRPr="005362E4">
              <w:rPr>
                <w:rFonts w:ascii="Calibri" w:eastAsia="Times New Roman" w:hAnsi="Calibri" w:cs="Calibri"/>
                <w:i/>
                <w:iCs/>
                <w:kern w:val="0"/>
                <w14:ligatures w14:val="none"/>
              </w:rPr>
              <w:t>C.diff</w:t>
            </w:r>
            <w:r w:rsidRPr="005362E4">
              <w:rPr>
                <w:rFonts w:ascii="Calibri" w:eastAsia="Times New Roman" w:hAnsi="Calibri" w:cs="Calibri"/>
                <w:kern w:val="0"/>
                <w14:ligatures w14:val="none"/>
              </w:rPr>
              <w:t xml:space="preserve"> assays from persons who are residents of your catchment area? </w:t>
            </w:r>
          </w:p>
        </w:tc>
      </w:tr>
      <w:tr w14:paraId="4F194223" w14:textId="77777777" w:rsidTr="005362E4">
        <w:tblPrEx>
          <w:tblW w:w="0" w:type="dxa"/>
          <w:tblCellMar>
            <w:left w:w="0" w:type="dxa"/>
            <w:right w:w="0" w:type="dxa"/>
          </w:tblCellMar>
          <w:tblLook w:val="04A0"/>
        </w:tblPrEx>
        <w:trPr>
          <w:trHeight w:val="51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39369189"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10. Did your site complete a physician/outpatient provider survey in 2023?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7D7A1234"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10. Did your site complete a physician/outpatient provider survey in 2024? </w:t>
            </w:r>
          </w:p>
        </w:tc>
      </w:tr>
      <w:tr w14:paraId="0910358E" w14:textId="77777777" w:rsidTr="005362E4">
        <w:tblPrEx>
          <w:tblW w:w="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70B0C43"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13. For each facility that treated a case in 2023, please provide the following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5362E4" w:rsidRPr="005362E4" w:rsidP="005362E4" w14:paraId="1DE22E20" w14:textId="77777777">
            <w:pPr>
              <w:spacing w:after="0" w:line="240" w:lineRule="auto"/>
              <w:textAlignment w:val="baseline"/>
              <w:rPr>
                <w:rFonts w:ascii="Segoe UI" w:eastAsia="Times New Roman" w:hAnsi="Segoe UI" w:cs="Segoe UI"/>
                <w:kern w:val="0"/>
                <w:sz w:val="18"/>
                <w:szCs w:val="18"/>
                <w14:ligatures w14:val="none"/>
              </w:rPr>
            </w:pPr>
            <w:r w:rsidRPr="005362E4">
              <w:rPr>
                <w:rFonts w:ascii="Calibri" w:eastAsia="Times New Roman" w:hAnsi="Calibri" w:cs="Calibri"/>
                <w:kern w:val="0"/>
                <w14:ligatures w14:val="none"/>
              </w:rPr>
              <w:t>13. For each facility that treated a case in 2024, please provide the following </w:t>
            </w:r>
          </w:p>
        </w:tc>
      </w:tr>
    </w:tbl>
    <w:p w:rsidR="005362E4" w14:paraId="5310D196" w14:textId="77777777">
      <w:pPr>
        <w:rPr>
          <w:b/>
          <w:bCs/>
          <w:u w:val="single"/>
        </w:rPr>
      </w:pPr>
    </w:p>
    <w:p w:rsidR="00996141" w:rsidRPr="00996141" w:rsidP="00996141" w14:paraId="4883E731" w14:textId="77777777">
      <w:pPr>
        <w:shd w:val="clear" w:color="auto" w:fill="A8D08D" w:themeFill="accent6" w:themeFillTint="99"/>
        <w:spacing w:after="0" w:line="240" w:lineRule="auto"/>
        <w:rPr>
          <w:b/>
          <w:bCs/>
        </w:rPr>
      </w:pPr>
      <w:r w:rsidRPr="00996141">
        <w:rPr>
          <w:b/>
          <w:bCs/>
        </w:rPr>
        <w:t xml:space="preserve">HAIC.400.11 Candidemia CRF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9"/>
        <w:gridCol w:w="4680"/>
      </w:tblGrid>
      <w:tr w14:paraId="66BDE357" w14:textId="77777777" w:rsidTr="00996141">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4095" w:type="dxa"/>
            <w:tcBorders>
              <w:top w:val="single" w:sz="6" w:space="0" w:color="auto"/>
              <w:left w:val="single" w:sz="6" w:space="0" w:color="auto"/>
              <w:bottom w:val="single" w:sz="6" w:space="0" w:color="auto"/>
              <w:right w:val="single" w:sz="6" w:space="0" w:color="auto"/>
            </w:tcBorders>
            <w:shd w:val="clear" w:color="auto" w:fill="E7E6E6"/>
            <w:hideMark/>
          </w:tcPr>
          <w:p w:rsidR="00996141" w:rsidRPr="00996141" w:rsidP="00996141" w14:paraId="163122F5" w14:textId="77777777">
            <w:pPr>
              <w:spacing w:after="0" w:line="240" w:lineRule="auto"/>
              <w:jc w:val="center"/>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2024 CRF Question</w:t>
            </w: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E7E6E6"/>
            <w:hideMark/>
          </w:tcPr>
          <w:p w:rsidR="00996141" w:rsidRPr="00996141" w:rsidP="00996141" w14:paraId="7616E0E0" w14:textId="77777777">
            <w:pPr>
              <w:spacing w:after="0" w:line="240" w:lineRule="auto"/>
              <w:jc w:val="center"/>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2025 CRF Question</w:t>
            </w:r>
            <w:r w:rsidRPr="00996141">
              <w:rPr>
                <w:rFonts w:ascii="Tahoma" w:eastAsia="Times New Roman" w:hAnsi="Tahoma" w:cs="Tahoma"/>
                <w:kern w:val="0"/>
                <w:sz w:val="16"/>
                <w:szCs w:val="16"/>
                <w14:ligatures w14:val="none"/>
              </w:rPr>
              <w:t> </w:t>
            </w:r>
          </w:p>
        </w:tc>
      </w:tr>
      <w:tr w14:paraId="09F07A2B"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DC7651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CANDIDEMIA 2024 CASE REPORT FORM </w:t>
            </w:r>
            <w:r w:rsidRPr="00996141">
              <w:rPr>
                <w:rFonts w:ascii="Tahoma" w:eastAsia="Times New Roman" w:hAnsi="Tahoma" w:cs="Tahoma"/>
                <w:kern w:val="0"/>
                <w:sz w:val="16"/>
                <w:szCs w:val="16"/>
                <w14:ligatures w14:val="none"/>
              </w:rPr>
              <w:t>(header) </w:t>
            </w:r>
          </w:p>
          <w:p w:rsidR="00996141" w:rsidRPr="00996141" w:rsidP="00996141" w14:paraId="057DC6B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53D76D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CANDIDEMIA </w:t>
            </w:r>
            <w:r w:rsidRPr="00996141">
              <w:rPr>
                <w:rFonts w:ascii="Tahoma" w:eastAsia="Times New Roman" w:hAnsi="Tahoma" w:cs="Tahoma"/>
                <w:b/>
                <w:bCs/>
                <w:kern w:val="0"/>
                <w:sz w:val="16"/>
                <w:szCs w:val="16"/>
                <w:shd w:val="clear" w:color="auto" w:fill="FFFF00"/>
                <w14:ligatures w14:val="none"/>
              </w:rPr>
              <w:t>2025</w:t>
            </w:r>
            <w:r w:rsidRPr="00996141">
              <w:rPr>
                <w:rFonts w:ascii="Tahoma" w:eastAsia="Times New Roman" w:hAnsi="Tahoma" w:cs="Tahoma"/>
                <w:b/>
                <w:bCs/>
                <w:kern w:val="0"/>
                <w:sz w:val="16"/>
                <w:szCs w:val="16"/>
                <w14:ligatures w14:val="none"/>
              </w:rPr>
              <w:t xml:space="preserve"> CASE REPORT FORM </w:t>
            </w:r>
            <w:r w:rsidRPr="00996141">
              <w:rPr>
                <w:rFonts w:ascii="Tahoma" w:eastAsia="Times New Roman" w:hAnsi="Tahoma" w:cs="Tahoma"/>
                <w:kern w:val="0"/>
                <w:sz w:val="16"/>
                <w:szCs w:val="16"/>
                <w14:ligatures w14:val="none"/>
              </w:rPr>
              <w:t>(header) </w:t>
            </w:r>
          </w:p>
          <w:p w:rsidR="00996141" w:rsidRPr="00996141" w:rsidP="00996141" w14:paraId="62058C9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year)</w:t>
            </w:r>
            <w:r w:rsidRPr="00996141">
              <w:rPr>
                <w:rFonts w:ascii="Tahoma" w:eastAsia="Times New Roman" w:hAnsi="Tahoma" w:cs="Tahoma"/>
                <w:kern w:val="0"/>
                <w:sz w:val="16"/>
                <w:szCs w:val="16"/>
                <w14:ligatures w14:val="none"/>
              </w:rPr>
              <w:t> </w:t>
            </w:r>
          </w:p>
        </w:tc>
      </w:tr>
      <w:tr w14:paraId="147A99ED"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98B854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Version: Short Form 2024, Last Updated: </w:t>
            </w:r>
            <w:r w:rsidRPr="00996141">
              <w:rPr>
                <w:rFonts w:ascii="Tahoma" w:eastAsia="Times New Roman" w:hAnsi="Tahoma" w:cs="Tahoma"/>
                <w:kern w:val="0"/>
                <w:sz w:val="16"/>
                <w:szCs w:val="16"/>
                <w14:ligatures w14:val="none"/>
              </w:rPr>
              <w:t>07/29/2023 (footnotes) </w:t>
            </w:r>
          </w:p>
          <w:p w:rsidR="00996141" w:rsidRPr="00996141" w:rsidP="00996141" w14:paraId="2884135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DE5B1D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Version: Short Form </w:t>
            </w:r>
            <w:r w:rsidRPr="00996141">
              <w:rPr>
                <w:rFonts w:ascii="Tahoma" w:eastAsia="Times New Roman" w:hAnsi="Tahoma" w:cs="Tahoma"/>
                <w:b/>
                <w:bCs/>
                <w:kern w:val="0"/>
                <w:sz w:val="16"/>
                <w:szCs w:val="16"/>
                <w:shd w:val="clear" w:color="auto" w:fill="FFFF00"/>
                <w14:ligatures w14:val="none"/>
              </w:rPr>
              <w:t>2025</w:t>
            </w:r>
            <w:r w:rsidRPr="00996141">
              <w:rPr>
                <w:rFonts w:ascii="Tahoma" w:eastAsia="Times New Roman" w:hAnsi="Tahoma" w:cs="Tahoma"/>
                <w:b/>
                <w:bCs/>
                <w:kern w:val="0"/>
                <w:sz w:val="16"/>
                <w:szCs w:val="16"/>
                <w14:ligatures w14:val="none"/>
              </w:rPr>
              <w:t xml:space="preserve">, Last Updated: </w:t>
            </w:r>
            <w:r w:rsidRPr="00996141">
              <w:rPr>
                <w:rFonts w:ascii="Tahoma" w:eastAsia="Times New Roman" w:hAnsi="Tahoma" w:cs="Tahoma"/>
                <w:kern w:val="0"/>
                <w:sz w:val="16"/>
                <w:szCs w:val="16"/>
                <w14:ligatures w14:val="none"/>
              </w:rPr>
              <w:t>07/29/</w:t>
            </w:r>
            <w:r w:rsidRPr="00996141">
              <w:rPr>
                <w:rFonts w:ascii="Tahoma" w:eastAsia="Times New Roman" w:hAnsi="Tahoma" w:cs="Tahoma"/>
                <w:kern w:val="0"/>
                <w:sz w:val="16"/>
                <w:szCs w:val="16"/>
                <w:shd w:val="clear" w:color="auto" w:fill="FFFF00"/>
                <w14:ligatures w14:val="none"/>
              </w:rPr>
              <w:t>2024</w:t>
            </w:r>
            <w:r w:rsidRPr="00996141">
              <w:rPr>
                <w:rFonts w:ascii="Tahoma" w:eastAsia="Times New Roman" w:hAnsi="Tahoma" w:cs="Tahoma"/>
                <w:kern w:val="0"/>
                <w:sz w:val="16"/>
                <w:szCs w:val="16"/>
                <w14:ligatures w14:val="none"/>
              </w:rPr>
              <w:t xml:space="preserve"> (footnotes) </w:t>
            </w:r>
          </w:p>
          <w:p w:rsidR="00996141" w:rsidRPr="00996141" w:rsidP="00996141" w14:paraId="1FE44D6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year and date)</w:t>
            </w:r>
            <w:r w:rsidRPr="00996141">
              <w:rPr>
                <w:rFonts w:ascii="Tahoma" w:eastAsia="Times New Roman" w:hAnsi="Tahoma" w:cs="Tahoma"/>
                <w:kern w:val="0"/>
                <w:sz w:val="16"/>
                <w:szCs w:val="16"/>
                <w14:ligatures w14:val="none"/>
              </w:rPr>
              <w:t>  </w:t>
            </w:r>
          </w:p>
        </w:tc>
      </w:tr>
      <w:tr w14:paraId="0FF85973"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E6FD85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19. Race </w:t>
            </w:r>
            <w:r w:rsidRPr="00996141">
              <w:rPr>
                <w:rFonts w:ascii="Tahoma" w:eastAsia="Times New Roman" w:hAnsi="Tahoma" w:cs="Tahoma"/>
                <w:i/>
                <w:iCs/>
                <w:kern w:val="0"/>
                <w:sz w:val="16"/>
                <w:szCs w:val="16"/>
                <w14:ligatures w14:val="none"/>
              </w:rPr>
              <w:t>(check all that apply):</w:t>
            </w:r>
            <w:r w:rsidRPr="00996141">
              <w:rPr>
                <w:rFonts w:ascii="Tahoma" w:eastAsia="Times New Roman" w:hAnsi="Tahoma" w:cs="Tahoma"/>
                <w:kern w:val="0"/>
                <w:sz w:val="16"/>
                <w:szCs w:val="16"/>
                <w14:ligatures w14:val="none"/>
              </w:rPr>
              <w:t> </w:t>
            </w:r>
          </w:p>
          <w:p w:rsidR="00996141" w:rsidRPr="00996141" w:rsidP="00996141" w14:paraId="63CB40C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American Indian/Alaska Native </w:t>
            </w:r>
          </w:p>
          <w:p w:rsidR="00996141" w:rsidRPr="00996141" w:rsidP="00996141" w14:paraId="0780A42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Asian </w:t>
            </w:r>
          </w:p>
          <w:p w:rsidR="00996141" w:rsidRPr="00996141" w:rsidP="00996141" w14:paraId="6D25424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Black/African American </w:t>
            </w:r>
          </w:p>
          <w:p w:rsidR="00996141" w:rsidRPr="00996141" w:rsidP="00996141" w14:paraId="496D8CA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Native Hawaiian/Pacific Islander </w:t>
            </w:r>
          </w:p>
          <w:p w:rsidR="00996141" w:rsidRPr="00996141" w:rsidP="00996141" w14:paraId="0AB9556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White </w:t>
            </w:r>
          </w:p>
          <w:p w:rsidR="00996141" w:rsidRPr="00996141" w:rsidP="00996141" w14:paraId="030E4AD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w:t>
            </w:r>
          </w:p>
          <w:p w:rsidR="00996141" w:rsidRPr="00996141" w:rsidP="00996141" w14:paraId="565A5F6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40A632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19. Race </w:t>
            </w:r>
            <w:r w:rsidRPr="00996141">
              <w:rPr>
                <w:rFonts w:ascii="Tahoma" w:eastAsia="Times New Roman" w:hAnsi="Tahoma" w:cs="Tahoma"/>
                <w:b/>
                <w:bCs/>
                <w:kern w:val="0"/>
                <w:sz w:val="16"/>
                <w:szCs w:val="16"/>
                <w:shd w:val="clear" w:color="auto" w:fill="FFFF00"/>
                <w14:ligatures w14:val="none"/>
              </w:rPr>
              <w:t>and/or Ethnicity</w:t>
            </w:r>
            <w:r w:rsidRPr="00996141">
              <w:rPr>
                <w:rFonts w:ascii="Tahoma" w:eastAsia="Times New Roman" w:hAnsi="Tahoma" w:cs="Tahoma"/>
                <w:b/>
                <w:bCs/>
                <w:kern w:val="0"/>
                <w:sz w:val="16"/>
                <w:szCs w:val="16"/>
                <w14:ligatures w14:val="none"/>
              </w:rPr>
              <w:t xml:space="preserve"> </w:t>
            </w:r>
            <w:r w:rsidRPr="00996141">
              <w:rPr>
                <w:rFonts w:ascii="Tahoma" w:eastAsia="Times New Roman" w:hAnsi="Tahoma" w:cs="Tahoma"/>
                <w:i/>
                <w:iCs/>
                <w:kern w:val="0"/>
                <w:sz w:val="16"/>
                <w:szCs w:val="16"/>
                <w14:ligatures w14:val="none"/>
              </w:rPr>
              <w:t>(</w:t>
            </w:r>
            <w:r w:rsidRPr="00996141">
              <w:rPr>
                <w:rFonts w:ascii="Tahoma" w:eastAsia="Times New Roman" w:hAnsi="Tahoma" w:cs="Tahoma"/>
                <w:i/>
                <w:iCs/>
                <w:kern w:val="0"/>
                <w:sz w:val="16"/>
                <w:szCs w:val="16"/>
                <w:shd w:val="clear" w:color="auto" w:fill="FFFF00"/>
                <w14:ligatures w14:val="none"/>
              </w:rPr>
              <w:t>select</w:t>
            </w:r>
            <w:r w:rsidRPr="00996141">
              <w:rPr>
                <w:rFonts w:ascii="Tahoma" w:eastAsia="Times New Roman" w:hAnsi="Tahoma" w:cs="Tahoma"/>
                <w:i/>
                <w:iCs/>
                <w:kern w:val="0"/>
                <w:sz w:val="16"/>
                <w:szCs w:val="16"/>
                <w14:ligatures w14:val="none"/>
              </w:rPr>
              <w:t xml:space="preserve"> all that apply):</w:t>
            </w:r>
            <w:r w:rsidRPr="00996141">
              <w:rPr>
                <w:rFonts w:ascii="Tahoma" w:eastAsia="Times New Roman" w:hAnsi="Tahoma" w:cs="Tahoma"/>
                <w:kern w:val="0"/>
                <w:sz w:val="16"/>
                <w:szCs w:val="16"/>
                <w14:ligatures w14:val="none"/>
              </w:rPr>
              <w:t> </w:t>
            </w:r>
          </w:p>
          <w:p w:rsidR="00996141" w:rsidRPr="00996141" w:rsidP="00996141" w14:paraId="7D89FE1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American Indian </w:t>
            </w:r>
            <w:r w:rsidRPr="00996141">
              <w:rPr>
                <w:rFonts w:ascii="Tahoma" w:eastAsia="Times New Roman" w:hAnsi="Tahoma" w:cs="Tahoma"/>
                <w:kern w:val="0"/>
                <w:sz w:val="16"/>
                <w:szCs w:val="16"/>
                <w:shd w:val="clear" w:color="auto" w:fill="FFFF00"/>
                <w14:ligatures w14:val="none"/>
              </w:rPr>
              <w:t>or</w:t>
            </w:r>
            <w:r w:rsidRPr="00996141">
              <w:rPr>
                <w:rFonts w:ascii="Tahoma" w:eastAsia="Times New Roman" w:hAnsi="Tahoma" w:cs="Tahoma"/>
                <w:kern w:val="0"/>
                <w:sz w:val="16"/>
                <w:szCs w:val="16"/>
                <w14:ligatures w14:val="none"/>
              </w:rPr>
              <w:t xml:space="preserve"> Alaska Native </w:t>
            </w:r>
          </w:p>
          <w:p w:rsidR="00996141" w:rsidRPr="00996141" w:rsidP="00996141" w14:paraId="31E5CA6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Asian </w:t>
            </w:r>
          </w:p>
          <w:p w:rsidR="00996141" w:rsidRPr="00996141" w:rsidP="00996141" w14:paraId="579238E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Black </w:t>
            </w:r>
            <w:r w:rsidRPr="00996141">
              <w:rPr>
                <w:rFonts w:ascii="Tahoma" w:eastAsia="Times New Roman" w:hAnsi="Tahoma" w:cs="Tahoma"/>
                <w:kern w:val="0"/>
                <w:sz w:val="16"/>
                <w:szCs w:val="16"/>
                <w:shd w:val="clear" w:color="auto" w:fill="FFFF00"/>
                <w14:ligatures w14:val="none"/>
              </w:rPr>
              <w:t>or</w:t>
            </w:r>
            <w:r w:rsidRPr="00996141">
              <w:rPr>
                <w:rFonts w:ascii="Tahoma" w:eastAsia="Times New Roman" w:hAnsi="Tahoma" w:cs="Tahoma"/>
                <w:kern w:val="0"/>
                <w:sz w:val="16"/>
                <w:szCs w:val="16"/>
                <w14:ligatures w14:val="none"/>
              </w:rPr>
              <w:t xml:space="preserve"> African American </w:t>
            </w:r>
          </w:p>
          <w:p w:rsidR="00996141" w:rsidRPr="00996141" w:rsidP="00996141" w14:paraId="1F9E5A0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r w:rsidRPr="00996141">
              <w:rPr>
                <w:rFonts w:ascii="Tahoma" w:eastAsia="Times New Roman" w:hAnsi="Tahoma" w:cs="Tahoma"/>
                <w:kern w:val="0"/>
                <w:sz w:val="16"/>
                <w:szCs w:val="16"/>
                <w:shd w:val="clear" w:color="auto" w:fill="FFFF00"/>
                <w14:ligatures w14:val="none"/>
              </w:rPr>
              <w:t>Hispanic or Latino</w:t>
            </w:r>
            <w:r w:rsidRPr="00996141">
              <w:rPr>
                <w:rFonts w:ascii="Tahoma" w:eastAsia="Times New Roman" w:hAnsi="Tahoma" w:cs="Tahoma"/>
                <w:kern w:val="0"/>
                <w:sz w:val="16"/>
                <w:szCs w:val="16"/>
                <w14:ligatures w14:val="none"/>
              </w:rPr>
              <w:t> </w:t>
            </w:r>
          </w:p>
          <w:p w:rsidR="00996141" w:rsidRPr="00996141" w:rsidP="00996141" w14:paraId="18EF888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shd w:val="clear" w:color="auto" w:fill="FFFF00"/>
                <w14:ligatures w14:val="none"/>
              </w:rPr>
              <w:t> Middle Eastern or North African</w:t>
            </w:r>
            <w:r w:rsidRPr="00996141">
              <w:rPr>
                <w:rFonts w:ascii="Tahoma" w:eastAsia="Times New Roman" w:hAnsi="Tahoma" w:cs="Tahoma"/>
                <w:kern w:val="0"/>
                <w:sz w:val="16"/>
                <w:szCs w:val="16"/>
                <w14:ligatures w14:val="none"/>
              </w:rPr>
              <w:t> </w:t>
            </w:r>
          </w:p>
          <w:p w:rsidR="00996141" w:rsidRPr="00996141" w:rsidP="00996141" w14:paraId="38560E7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Native Hawaiian </w:t>
            </w:r>
            <w:r w:rsidRPr="00996141">
              <w:rPr>
                <w:rFonts w:ascii="Tahoma" w:eastAsia="Times New Roman" w:hAnsi="Tahoma" w:cs="Tahoma"/>
                <w:kern w:val="0"/>
                <w:sz w:val="16"/>
                <w:szCs w:val="16"/>
                <w:shd w:val="clear" w:color="auto" w:fill="FFFF00"/>
                <w14:ligatures w14:val="none"/>
              </w:rPr>
              <w:t>or</w:t>
            </w:r>
            <w:r w:rsidRPr="00996141">
              <w:rPr>
                <w:rFonts w:ascii="Tahoma" w:eastAsia="Times New Roman" w:hAnsi="Tahoma" w:cs="Tahoma"/>
                <w:kern w:val="0"/>
                <w:sz w:val="16"/>
                <w:szCs w:val="16"/>
                <w14:ligatures w14:val="none"/>
              </w:rPr>
              <w:t xml:space="preserve"> Pacific Islander </w:t>
            </w:r>
          </w:p>
          <w:p w:rsidR="00996141" w:rsidRPr="00996141" w:rsidP="00996141" w14:paraId="5875E07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White </w:t>
            </w:r>
          </w:p>
          <w:p w:rsidR="00996141" w:rsidRPr="00996141" w:rsidP="00996141" w14:paraId="3D3225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w:t>
            </w:r>
          </w:p>
          <w:p w:rsidR="00996141" w:rsidRPr="00996141" w:rsidP="00996141" w14:paraId="47E3F5F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0F60CF2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(combined race/ethnicity into one variable; added new response options)</w:t>
            </w:r>
            <w:r w:rsidRPr="00996141">
              <w:rPr>
                <w:rFonts w:ascii="Tahoma" w:eastAsia="Times New Roman" w:hAnsi="Tahoma" w:cs="Tahoma"/>
                <w:kern w:val="0"/>
                <w:sz w:val="16"/>
                <w:szCs w:val="16"/>
                <w14:ligatures w14:val="none"/>
              </w:rPr>
              <w:t> </w:t>
            </w:r>
          </w:p>
        </w:tc>
      </w:tr>
      <w:tr w14:paraId="5B1A7577"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58C466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20. Ethnic origin:</w:t>
            </w:r>
            <w:r w:rsidRPr="00996141">
              <w:rPr>
                <w:rFonts w:ascii="Tahoma" w:eastAsia="Times New Roman" w:hAnsi="Tahoma" w:cs="Tahoma"/>
                <w:kern w:val="0"/>
                <w:sz w:val="16"/>
                <w:szCs w:val="16"/>
                <w14:ligatures w14:val="none"/>
              </w:rPr>
              <w:t> </w:t>
            </w:r>
          </w:p>
          <w:p w:rsidR="00996141" w:rsidRPr="00996141" w:rsidP="00996141" w14:paraId="31769F8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Hispanic/Latino </w:t>
            </w:r>
          </w:p>
          <w:p w:rsidR="00996141" w:rsidRPr="00996141" w:rsidP="00996141" w14:paraId="2ED31FB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Not Hispanic/Latino </w:t>
            </w:r>
          </w:p>
          <w:p w:rsidR="00996141" w:rsidRPr="00996141" w:rsidP="00996141" w14:paraId="74756EB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826947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(removed question; ethnicity incorporated into question above)</w:t>
            </w:r>
            <w:r w:rsidRPr="00996141">
              <w:rPr>
                <w:rFonts w:ascii="Tahoma" w:eastAsia="Times New Roman" w:hAnsi="Tahoma" w:cs="Tahoma"/>
                <w:kern w:val="0"/>
                <w:sz w:val="16"/>
                <w:szCs w:val="16"/>
                <w14:ligatures w14:val="none"/>
              </w:rPr>
              <w:t> </w:t>
            </w:r>
          </w:p>
        </w:tc>
      </w:tr>
      <w:tr w14:paraId="60F79170"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119471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Question 21</w:t>
            </w: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1C86C8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number by 1)</w:t>
            </w:r>
            <w:r w:rsidRPr="00996141">
              <w:rPr>
                <w:rFonts w:ascii="Tahoma" w:eastAsia="Times New Roman" w:hAnsi="Tahoma" w:cs="Tahoma"/>
                <w:kern w:val="0"/>
                <w:sz w:val="16"/>
                <w:szCs w:val="16"/>
                <w14:ligatures w14:val="none"/>
              </w:rPr>
              <w:t> </w:t>
            </w:r>
          </w:p>
        </w:tc>
      </w:tr>
      <w:tr w14:paraId="2CD33255"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4936A3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22. Location of Specimen Collection: </w:t>
            </w:r>
            <w:r w:rsidRPr="00996141">
              <w:rPr>
                <w:rFonts w:ascii="Tahoma" w:eastAsia="Times New Roman" w:hAnsi="Tahoma" w:cs="Tahoma"/>
                <w:kern w:val="0"/>
                <w:sz w:val="16"/>
                <w:szCs w:val="16"/>
                <w14:ligatures w14:val="none"/>
              </w:rPr>
              <w:t> </w:t>
            </w:r>
          </w:p>
          <w:p w:rsidR="00996141" w:rsidRPr="00996141" w:rsidP="00996141" w14:paraId="765E11A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11D8E9F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Hospital Inpatient  </w:t>
            </w:r>
          </w:p>
          <w:p w:rsidR="00996141" w:rsidRPr="00996141" w:rsidP="00996141" w14:paraId="4993C97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 </w:t>
            </w:r>
          </w:p>
          <w:p w:rsidR="00996141" w:rsidRPr="00996141" w:rsidP="00996141" w14:paraId="45A5EC2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ICU </w:t>
            </w:r>
          </w:p>
          <w:p w:rsidR="00996141" w:rsidRPr="00996141" w:rsidP="00996141" w14:paraId="09612D9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Surgery/OR </w:t>
            </w:r>
          </w:p>
          <w:p w:rsidR="00996141" w:rsidRPr="00996141" w:rsidP="00996141" w14:paraId="701E039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Radiology </w:t>
            </w:r>
          </w:p>
          <w:p w:rsidR="00996141" w:rsidRPr="00996141" w:rsidP="00996141" w14:paraId="4A7DAC7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Other</w:t>
            </w:r>
            <w:r w:rsidRPr="00996141">
              <w:rPr>
                <w:rFonts w:ascii="Tahoma" w:eastAsia="Times New Roman" w:hAnsi="Tahoma" w:cs="Tahoma"/>
                <w:kern w:val="0"/>
                <w:sz w:val="16"/>
                <w:szCs w:val="16"/>
                <w14:ligatures w14:val="none"/>
              </w:rPr>
              <w:t xml:space="preserve"> inpatient </w:t>
            </w:r>
          </w:p>
          <w:p w:rsidR="00996141" w:rsidRPr="00996141" w:rsidP="00996141" w14:paraId="524E835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Outpatient</w:t>
            </w:r>
            <w:r w:rsidRPr="00996141">
              <w:rPr>
                <w:rFonts w:ascii="Tahoma" w:eastAsia="Times New Roman" w:hAnsi="Tahoma" w:cs="Tahoma"/>
                <w:b/>
                <w:bCs/>
                <w:kern w:val="0"/>
                <w:sz w:val="16"/>
                <w:szCs w:val="16"/>
                <w14:ligatures w14:val="none"/>
              </w:rPr>
              <w:t> </w:t>
            </w:r>
            <w:r w:rsidRPr="00996141">
              <w:rPr>
                <w:rFonts w:ascii="Tahoma" w:eastAsia="Times New Roman" w:hAnsi="Tahoma" w:cs="Tahoma"/>
                <w:kern w:val="0"/>
                <w:sz w:val="16"/>
                <w:szCs w:val="16"/>
                <w14:ligatures w14:val="none"/>
              </w:rPr>
              <w:t> </w:t>
            </w:r>
          </w:p>
          <w:p w:rsidR="00996141" w:rsidRPr="00996141" w:rsidP="00996141" w14:paraId="29114ADE" w14:textId="77777777">
            <w:pPr>
              <w:spacing w:after="0" w:line="240" w:lineRule="auto"/>
              <w:ind w:left="28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Facility ID:   _________ </w:t>
            </w:r>
          </w:p>
          <w:p w:rsidR="00996141" w:rsidRPr="00996141" w:rsidP="00996141" w14:paraId="1771EB3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Emergency Room </w:t>
            </w:r>
          </w:p>
          <w:p w:rsidR="00996141" w:rsidRPr="00996141" w:rsidP="00996141" w14:paraId="085931D0"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Clinic/Doctor’s office </w:t>
            </w:r>
          </w:p>
          <w:p w:rsidR="00996141" w:rsidRPr="00996141" w:rsidP="00996141" w14:paraId="60D8BF11"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Dialysis center </w:t>
            </w:r>
          </w:p>
          <w:p w:rsidR="00996141" w:rsidRPr="00996141" w:rsidP="00996141" w14:paraId="7626EC7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color w:val="000000"/>
                <w:kern w:val="0"/>
                <w:sz w:val="16"/>
                <w:szCs w:val="16"/>
                <w14:ligatures w14:val="none"/>
              </w:rPr>
              <w:t>Surgery </w:t>
            </w:r>
          </w:p>
          <w:p w:rsidR="00996141" w:rsidRPr="00996141" w:rsidP="00996141" w14:paraId="4E4A12F4"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Observational/clinical decision unit    </w:t>
            </w:r>
          </w:p>
          <w:p w:rsidR="00996141" w:rsidRPr="00996141" w:rsidP="00996141" w14:paraId="0AC5FB6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color w:val="000000"/>
                <w:kern w:val="0"/>
                <w:sz w:val="16"/>
                <w:szCs w:val="16"/>
                <w14:ligatures w14:val="none"/>
              </w:rPr>
              <w:t>Other</w:t>
            </w:r>
            <w:r w:rsidRPr="00996141">
              <w:rPr>
                <w:rFonts w:ascii="Tahoma" w:eastAsia="Times New Roman" w:hAnsi="Tahoma" w:cs="Tahoma"/>
                <w:color w:val="000000"/>
                <w:kern w:val="0"/>
                <w:sz w:val="16"/>
                <w:szCs w:val="16"/>
                <w14:ligatures w14:val="none"/>
              </w:rPr>
              <w:t xml:space="preserve"> outpatient </w:t>
            </w:r>
          </w:p>
          <w:p w:rsidR="00996141" w:rsidRPr="00996141" w:rsidP="00996141" w14:paraId="6849587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LTCF  </w:t>
            </w:r>
          </w:p>
          <w:p w:rsidR="00996141" w:rsidRPr="00996141" w:rsidP="00996141" w14:paraId="60D35E6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 </w:t>
            </w:r>
          </w:p>
          <w:p w:rsidR="00996141" w:rsidRPr="00996141" w:rsidP="00996141" w14:paraId="27D8ECA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LTACH  </w:t>
            </w:r>
          </w:p>
          <w:p w:rsidR="00996141" w:rsidRPr="00996141" w:rsidP="00996141" w14:paraId="47FBCA1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 </w:t>
            </w:r>
          </w:p>
          <w:p w:rsidR="00996141" w:rsidRPr="00996141" w:rsidP="00996141" w14:paraId="2183AA4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Autopsy </w:t>
            </w:r>
          </w:p>
          <w:p w:rsidR="00996141" w:rsidRPr="00996141" w:rsidP="00996141" w14:paraId="5327E67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Other (specify): __________________ </w:t>
            </w:r>
          </w:p>
          <w:p w:rsidR="00996141" w:rsidRPr="00996141" w:rsidP="00996141" w14:paraId="3CC1556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Unknown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FF6E32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shd w:val="clear" w:color="auto" w:fill="FFFF00"/>
                <w14:ligatures w14:val="none"/>
              </w:rPr>
              <w:t>21.</w:t>
            </w:r>
            <w:r w:rsidRPr="00996141">
              <w:rPr>
                <w:rFonts w:ascii="Tahoma" w:eastAsia="Times New Roman" w:hAnsi="Tahoma" w:cs="Tahoma"/>
                <w:b/>
                <w:bCs/>
                <w:kern w:val="0"/>
                <w:sz w:val="16"/>
                <w:szCs w:val="16"/>
                <w14:ligatures w14:val="none"/>
              </w:rPr>
              <w:t xml:space="preserve"> Location of Specimen Collection: </w:t>
            </w:r>
            <w:r w:rsidRPr="00996141">
              <w:rPr>
                <w:rFonts w:ascii="Tahoma" w:eastAsia="Times New Roman" w:hAnsi="Tahoma" w:cs="Tahoma"/>
                <w:kern w:val="0"/>
                <w:sz w:val="16"/>
                <w:szCs w:val="16"/>
                <w14:ligatures w14:val="none"/>
              </w:rPr>
              <w:t> </w:t>
            </w:r>
          </w:p>
          <w:p w:rsidR="00996141" w:rsidRPr="00996141" w:rsidP="00996141" w14:paraId="1D76387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5B614ED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Hospital Inpatient  </w:t>
            </w:r>
          </w:p>
          <w:p w:rsidR="00996141" w:rsidRPr="00996141" w:rsidP="00996141" w14:paraId="3F1AD35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 </w:t>
            </w:r>
          </w:p>
          <w:p w:rsidR="00996141" w:rsidRPr="00996141" w:rsidP="00996141" w14:paraId="0329A74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ICU </w:t>
            </w:r>
          </w:p>
          <w:p w:rsidR="00996141" w:rsidRPr="00996141" w:rsidP="00996141" w14:paraId="7002913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shd w:val="clear" w:color="auto" w:fill="FFFF00"/>
                <w14:ligatures w14:val="none"/>
              </w:rPr>
              <w:t>Burn unit</w:t>
            </w:r>
            <w:r w:rsidRPr="00996141">
              <w:rPr>
                <w:rFonts w:ascii="Tahoma" w:eastAsia="Times New Roman" w:hAnsi="Tahoma" w:cs="Tahoma"/>
                <w:kern w:val="0"/>
                <w:sz w:val="16"/>
                <w:szCs w:val="16"/>
                <w14:ligatures w14:val="none"/>
              </w:rPr>
              <w:t> </w:t>
            </w:r>
          </w:p>
          <w:p w:rsidR="00996141" w:rsidRPr="00996141" w:rsidP="00996141" w14:paraId="2D8945E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Surgery/OR </w:t>
            </w:r>
          </w:p>
          <w:p w:rsidR="00996141" w:rsidRPr="00996141" w:rsidP="00996141" w14:paraId="064B300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Radiology </w:t>
            </w:r>
          </w:p>
          <w:p w:rsidR="00996141" w:rsidRPr="00996141" w:rsidP="00996141" w14:paraId="0D7EE54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Other</w:t>
            </w:r>
            <w:r w:rsidRPr="00996141">
              <w:rPr>
                <w:rFonts w:ascii="Tahoma" w:eastAsia="Times New Roman" w:hAnsi="Tahoma" w:cs="Tahoma"/>
                <w:kern w:val="0"/>
                <w:sz w:val="16"/>
                <w:szCs w:val="16"/>
                <w14:ligatures w14:val="none"/>
              </w:rPr>
              <w:t xml:space="preserve"> inpatient </w:t>
            </w:r>
          </w:p>
          <w:p w:rsidR="00996141" w:rsidRPr="00996141" w:rsidP="00996141" w14:paraId="582E68A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Outpatient</w:t>
            </w:r>
            <w:r w:rsidRPr="00996141">
              <w:rPr>
                <w:rFonts w:ascii="Tahoma" w:eastAsia="Times New Roman" w:hAnsi="Tahoma" w:cs="Tahoma"/>
                <w:b/>
                <w:bCs/>
                <w:kern w:val="0"/>
                <w:sz w:val="16"/>
                <w:szCs w:val="16"/>
                <w14:ligatures w14:val="none"/>
              </w:rPr>
              <w:t> </w:t>
            </w:r>
            <w:r w:rsidRPr="00996141">
              <w:rPr>
                <w:rFonts w:ascii="Tahoma" w:eastAsia="Times New Roman" w:hAnsi="Tahoma" w:cs="Tahoma"/>
                <w:kern w:val="0"/>
                <w:sz w:val="16"/>
                <w:szCs w:val="16"/>
                <w14:ligatures w14:val="none"/>
              </w:rPr>
              <w:t> </w:t>
            </w:r>
          </w:p>
          <w:p w:rsidR="00996141" w:rsidRPr="00996141" w:rsidP="00996141" w14:paraId="07718751" w14:textId="77777777">
            <w:pPr>
              <w:spacing w:after="0" w:line="240" w:lineRule="auto"/>
              <w:ind w:left="28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Facility ID:   _________ </w:t>
            </w:r>
          </w:p>
          <w:p w:rsidR="00996141" w:rsidRPr="00996141" w:rsidP="00996141" w14:paraId="2960EE3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Emergency Room </w:t>
            </w:r>
          </w:p>
          <w:p w:rsidR="00996141" w:rsidRPr="00996141" w:rsidP="00996141" w14:paraId="069E9762"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Clinic/Doctor’s office </w:t>
            </w:r>
          </w:p>
          <w:p w:rsidR="00996141" w:rsidRPr="00996141" w:rsidP="00996141" w14:paraId="0D224C51"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Dialysis center </w:t>
            </w:r>
          </w:p>
          <w:p w:rsidR="00996141" w:rsidRPr="00996141" w:rsidP="00996141" w14:paraId="77D67E5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color w:val="000000"/>
                <w:kern w:val="0"/>
                <w:sz w:val="16"/>
                <w:szCs w:val="16"/>
                <w14:ligatures w14:val="none"/>
              </w:rPr>
              <w:t>Surgery </w:t>
            </w:r>
          </w:p>
          <w:p w:rsidR="00996141" w:rsidRPr="00996141" w:rsidP="00996141" w14:paraId="7ABAA5CD"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Observational/clinical decision unit    </w:t>
            </w:r>
          </w:p>
          <w:p w:rsidR="00996141" w:rsidRPr="00996141" w:rsidP="00996141" w14:paraId="6577989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color w:val="000000"/>
                <w:kern w:val="0"/>
                <w:sz w:val="16"/>
                <w:szCs w:val="16"/>
                <w14:ligatures w14:val="none"/>
              </w:rPr>
              <w:t>Other</w:t>
            </w:r>
            <w:r w:rsidRPr="00996141">
              <w:rPr>
                <w:rFonts w:ascii="Tahoma" w:eastAsia="Times New Roman" w:hAnsi="Tahoma" w:cs="Tahoma"/>
                <w:color w:val="000000"/>
                <w:kern w:val="0"/>
                <w:sz w:val="16"/>
                <w:szCs w:val="16"/>
                <w14:ligatures w14:val="none"/>
              </w:rPr>
              <w:t xml:space="preserve"> outpatient </w:t>
            </w:r>
          </w:p>
          <w:p w:rsidR="00996141" w:rsidRPr="00996141" w:rsidP="00996141" w14:paraId="3825C11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LTCF  </w:t>
            </w:r>
          </w:p>
          <w:p w:rsidR="00996141" w:rsidRPr="00996141" w:rsidP="00996141" w14:paraId="1B6D0F8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 </w:t>
            </w:r>
          </w:p>
          <w:p w:rsidR="00996141" w:rsidRPr="00996141" w:rsidP="00996141" w14:paraId="41F8AFA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LTACH  </w:t>
            </w:r>
          </w:p>
          <w:p w:rsidR="00996141" w:rsidRPr="00996141" w:rsidP="00996141" w14:paraId="7C76F00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 </w:t>
            </w:r>
          </w:p>
          <w:p w:rsidR="00996141" w:rsidRPr="00996141" w:rsidP="00996141" w14:paraId="79E256D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Autopsy </w:t>
            </w:r>
          </w:p>
          <w:p w:rsidR="00996141" w:rsidRPr="00996141" w:rsidP="00996141" w14:paraId="7B2B49E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shd w:val="clear" w:color="auto" w:fill="FFFF00"/>
                <w14:ligatures w14:val="none"/>
              </w:rPr>
              <w:t>Other</w:t>
            </w:r>
            <w:r w:rsidRPr="00996141">
              <w:rPr>
                <w:rFonts w:ascii="Tahoma" w:eastAsia="Times New Roman" w:hAnsi="Tahoma" w:cs="Tahoma"/>
                <w:kern w:val="0"/>
                <w:sz w:val="16"/>
                <w:szCs w:val="16"/>
                <w14:ligatures w14:val="none"/>
              </w:rPr>
              <w:t>  </w:t>
            </w:r>
          </w:p>
          <w:p w:rsidR="00996141" w:rsidRPr="00996141" w:rsidP="00996141" w14:paraId="46BF193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Unknown </w:t>
            </w:r>
          </w:p>
          <w:p w:rsidR="00996141" w:rsidRPr="00996141" w:rsidP="00996141" w14:paraId="2C37BF1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71AA498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question number, added checkbox for “burn unit”, removed “specify” text field)</w:t>
            </w:r>
            <w:r w:rsidRPr="00996141">
              <w:rPr>
                <w:rFonts w:ascii="Tahoma" w:eastAsia="Times New Roman" w:hAnsi="Tahoma" w:cs="Tahoma"/>
                <w:kern w:val="0"/>
                <w:sz w:val="16"/>
                <w:szCs w:val="16"/>
                <w14:ligatures w14:val="none"/>
              </w:rPr>
              <w:t> </w:t>
            </w:r>
          </w:p>
        </w:tc>
      </w:tr>
      <w:tr w14:paraId="141B3EAF"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D3EB79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Question 23</w:t>
            </w: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A15744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number by 1)</w:t>
            </w:r>
            <w:r w:rsidRPr="00996141">
              <w:rPr>
                <w:rFonts w:ascii="Tahoma" w:eastAsia="Times New Roman" w:hAnsi="Tahoma" w:cs="Tahoma"/>
                <w:kern w:val="0"/>
                <w:sz w:val="16"/>
                <w:szCs w:val="16"/>
                <w14:ligatures w14:val="none"/>
              </w:rPr>
              <w:t> </w:t>
            </w:r>
          </w:p>
        </w:tc>
      </w:tr>
      <w:tr w14:paraId="6F197828"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440867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24. Antifungal susceptibility testing </w:t>
            </w:r>
            <w:r w:rsidRPr="00996141">
              <w:rPr>
                <w:rFonts w:ascii="Tahoma" w:eastAsia="Times New Roman" w:hAnsi="Tahoma" w:cs="Tahoma"/>
                <w:kern w:val="0"/>
                <w:sz w:val="16"/>
                <w:szCs w:val="1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0"/>
              <w:gridCol w:w="540"/>
              <w:gridCol w:w="1952"/>
            </w:tblGrid>
            <w:tr w14:paraId="3A5CC5C6" w14:textId="77777777" w:rsidTr="0099614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A7309E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Drug</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A4F9CD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MIC</w:t>
                  </w: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B40A73E"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Interpretation</w:t>
                  </w:r>
                  <w:r w:rsidRPr="00996141">
                    <w:rPr>
                      <w:rFonts w:ascii="Tahoma" w:eastAsia="Times New Roman" w:hAnsi="Tahoma" w:cs="Tahoma"/>
                      <w:kern w:val="0"/>
                      <w:sz w:val="16"/>
                      <w:szCs w:val="16"/>
                      <w14:ligatures w14:val="none"/>
                    </w:rPr>
                    <w:t> </w:t>
                  </w:r>
                </w:p>
              </w:tc>
            </w:tr>
            <w:tr w14:paraId="1F3C5565"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41C050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Amphotericin B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1F913E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B7CD67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D41BFCB"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8A4C613"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Anidulafungin (</w:t>
                  </w:r>
                  <w:r w:rsidRPr="00996141">
                    <w:rPr>
                      <w:rFonts w:ascii="Tahoma" w:eastAsia="Times New Roman" w:hAnsi="Tahoma" w:cs="Tahoma"/>
                      <w:kern w:val="0"/>
                      <w:sz w:val="16"/>
                      <w:szCs w:val="16"/>
                      <w14:ligatures w14:val="none"/>
                    </w:rPr>
                    <w:t>Eraxis</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44FC48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3346CE0"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5ABC481"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E67903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Caspofungin</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Cancidas</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6151E3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3343A4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03FCC65B"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99E4A1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Fluconazole (Diflucan)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88E8F7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023443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471AC935"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3523268"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Flucytosine (5FC)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3646CB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EAC67E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3849C42"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9A5CA3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Itraconazole (</w:t>
                  </w:r>
                  <w:r w:rsidRPr="00996141">
                    <w:rPr>
                      <w:rFonts w:ascii="Tahoma" w:eastAsia="Times New Roman" w:hAnsi="Tahoma" w:cs="Tahoma"/>
                      <w:kern w:val="0"/>
                      <w:sz w:val="16"/>
                      <w:szCs w:val="16"/>
                      <w14:ligatures w14:val="none"/>
                    </w:rPr>
                    <w:t>Sporanox</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84CC47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41A643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34FAF760"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16B3B82"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Micafungin (</w:t>
                  </w:r>
                  <w:r w:rsidRPr="00996141">
                    <w:rPr>
                      <w:rFonts w:ascii="Tahoma" w:eastAsia="Times New Roman" w:hAnsi="Tahoma" w:cs="Tahoma"/>
                      <w:kern w:val="0"/>
                      <w:sz w:val="16"/>
                      <w:szCs w:val="16"/>
                      <w14:ligatures w14:val="none"/>
                    </w:rPr>
                    <w:t>Mycamine</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9D6D88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23D4E8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31A8887B"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AF0DF7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Posaconazole (</w:t>
                  </w:r>
                  <w:r w:rsidRPr="00996141">
                    <w:rPr>
                      <w:rFonts w:ascii="Tahoma" w:eastAsia="Times New Roman" w:hAnsi="Tahoma" w:cs="Tahoma"/>
                      <w:kern w:val="0"/>
                      <w:sz w:val="16"/>
                      <w:szCs w:val="16"/>
                      <w14:ligatures w14:val="none"/>
                    </w:rPr>
                    <w:t>Noxafil</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5B8A30E"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75421F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6CF1D69"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988988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Voriconazole (</w:t>
                  </w:r>
                  <w:r w:rsidRPr="00996141">
                    <w:rPr>
                      <w:rFonts w:ascii="Tahoma" w:eastAsia="Times New Roman" w:hAnsi="Tahoma" w:cs="Tahoma"/>
                      <w:kern w:val="0"/>
                      <w:sz w:val="16"/>
                      <w:szCs w:val="16"/>
                      <w14:ligatures w14:val="none"/>
                    </w:rPr>
                    <w:t>Vfend</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850FFB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66FB712"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bl>
          <w:p w:rsidR="00996141" w:rsidRPr="00996141" w:rsidP="00996141" w14:paraId="22A7FFE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21090E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shd w:val="clear" w:color="auto" w:fill="FFFF00"/>
                <w14:ligatures w14:val="none"/>
              </w:rPr>
              <w:t>23.</w:t>
            </w:r>
            <w:r w:rsidRPr="00996141">
              <w:rPr>
                <w:rFonts w:ascii="Tahoma" w:eastAsia="Times New Roman" w:hAnsi="Tahoma" w:cs="Tahoma"/>
                <w:b/>
                <w:bCs/>
                <w:kern w:val="0"/>
                <w:sz w:val="16"/>
                <w:szCs w:val="16"/>
                <w14:ligatures w14:val="none"/>
              </w:rPr>
              <w:t xml:space="preserve"> Antifungal susceptibility testing </w:t>
            </w:r>
            <w:r w:rsidRPr="00996141">
              <w:rPr>
                <w:rFonts w:ascii="Tahoma" w:eastAsia="Times New Roman" w:hAnsi="Tahoma" w:cs="Tahoma"/>
                <w:kern w:val="0"/>
                <w:sz w:val="16"/>
                <w:szCs w:val="1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0"/>
              <w:gridCol w:w="570"/>
              <w:gridCol w:w="1952"/>
            </w:tblGrid>
            <w:tr w14:paraId="17461E01" w14:textId="77777777" w:rsidTr="0099614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093441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Drug</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CA8B25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MIC</w:t>
                  </w: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ECFDC60"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Interpretation</w:t>
                  </w:r>
                  <w:r w:rsidRPr="00996141">
                    <w:rPr>
                      <w:rFonts w:ascii="Tahoma" w:eastAsia="Times New Roman" w:hAnsi="Tahoma" w:cs="Tahoma"/>
                      <w:kern w:val="0"/>
                      <w:sz w:val="16"/>
                      <w:szCs w:val="16"/>
                      <w14:ligatures w14:val="none"/>
                    </w:rPr>
                    <w:t> </w:t>
                  </w:r>
                </w:p>
              </w:tc>
            </w:tr>
            <w:tr w14:paraId="418A9F13"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7F9B8A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Amphotericin 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22D793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58F325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090BF03E"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E057E9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Anidulafungin (</w:t>
                  </w:r>
                  <w:r w:rsidRPr="00996141">
                    <w:rPr>
                      <w:rFonts w:ascii="Tahoma" w:eastAsia="Times New Roman" w:hAnsi="Tahoma" w:cs="Tahoma"/>
                      <w:kern w:val="0"/>
                      <w:sz w:val="16"/>
                      <w:szCs w:val="16"/>
                      <w14:ligatures w14:val="none"/>
                    </w:rPr>
                    <w:t>Eraxis</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3D5FC70"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342142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45F22CEB"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A0C265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Caspofungin</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Cancidas</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F2854D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94C7A0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26E30D40"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6B20D0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Fluconazole (Diflucan)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7ABE28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81EF67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337F92FE"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F80230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Flucytosine (5FC)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1CD5230"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CD6B23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372F3B86"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036D7C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Itraconazole (</w:t>
                  </w:r>
                  <w:r w:rsidRPr="00996141">
                    <w:rPr>
                      <w:rFonts w:ascii="Tahoma" w:eastAsia="Times New Roman" w:hAnsi="Tahoma" w:cs="Tahoma"/>
                      <w:kern w:val="0"/>
                      <w:sz w:val="16"/>
                      <w:szCs w:val="16"/>
                      <w14:ligatures w14:val="none"/>
                    </w:rPr>
                    <w:t>Sporanox</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3013F18"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1DE45F9"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7221D1D9"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A0B43E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Micafungin (</w:t>
                  </w:r>
                  <w:r w:rsidRPr="00996141">
                    <w:rPr>
                      <w:rFonts w:ascii="Tahoma" w:eastAsia="Times New Roman" w:hAnsi="Tahoma" w:cs="Tahoma"/>
                      <w:kern w:val="0"/>
                      <w:sz w:val="16"/>
                      <w:szCs w:val="16"/>
                      <w14:ligatures w14:val="none"/>
                    </w:rPr>
                    <w:t>Mycamine</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D387539"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9F5B4B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05904A82"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67C731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Posaconazole (</w:t>
                  </w:r>
                  <w:r w:rsidRPr="00996141">
                    <w:rPr>
                      <w:rFonts w:ascii="Tahoma" w:eastAsia="Times New Roman" w:hAnsi="Tahoma" w:cs="Tahoma"/>
                      <w:kern w:val="0"/>
                      <w:sz w:val="16"/>
                      <w:szCs w:val="16"/>
                      <w14:ligatures w14:val="none"/>
                    </w:rPr>
                    <w:t>Noxafil</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F57D33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74E6548"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24C68439"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B871E6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shd w:val="clear" w:color="auto" w:fill="FFFF00"/>
                      <w14:ligatures w14:val="none"/>
                    </w:rPr>
                    <w:t>Rezafungin</w:t>
                  </w:r>
                  <w:r w:rsidRPr="00996141">
                    <w:rPr>
                      <w:rFonts w:ascii="Tahoma" w:eastAsia="Times New Roman" w:hAnsi="Tahoma" w:cs="Tahoma"/>
                      <w:kern w:val="0"/>
                      <w:sz w:val="16"/>
                      <w:szCs w:val="16"/>
                      <w:shd w:val="clear" w:color="auto" w:fill="FFFF00"/>
                      <w14:ligatures w14:val="none"/>
                    </w:rPr>
                    <w:t xml:space="preserve"> (</w:t>
                  </w:r>
                  <w:r w:rsidRPr="00996141">
                    <w:rPr>
                      <w:rFonts w:ascii="Tahoma" w:eastAsia="Times New Roman" w:hAnsi="Tahoma" w:cs="Tahoma"/>
                      <w:kern w:val="0"/>
                      <w:sz w:val="16"/>
                      <w:szCs w:val="16"/>
                      <w:shd w:val="clear" w:color="auto" w:fill="FFFF00"/>
                      <w14:ligatures w14:val="none"/>
                    </w:rPr>
                    <w:t>Rezzayo</w:t>
                  </w:r>
                  <w:r w:rsidRPr="00996141">
                    <w:rPr>
                      <w:rFonts w:ascii="Tahoma" w:eastAsia="Times New Roman" w:hAnsi="Tahoma" w:cs="Tahoma"/>
                      <w:kern w:val="0"/>
                      <w:sz w:val="16"/>
                      <w:szCs w:val="16"/>
                      <w:shd w:val="clear" w:color="auto" w:fill="FFFF00"/>
                      <w14:ligatures w14:val="none"/>
                    </w:rPr>
                    <w:t>)</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9A6A36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8D7403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shd w:val="clear" w:color="auto" w:fill="FFFF00"/>
                      <w14:ligatures w14:val="none"/>
                    </w:rPr>
                    <w:t>S    SDD   I    R    NI    ND</w:t>
                  </w:r>
                  <w:r w:rsidRPr="00996141">
                    <w:rPr>
                      <w:rFonts w:ascii="Tahoma" w:eastAsia="Times New Roman" w:hAnsi="Tahoma" w:cs="Tahoma"/>
                      <w:kern w:val="0"/>
                      <w:sz w:val="16"/>
                      <w:szCs w:val="16"/>
                      <w14:ligatures w14:val="none"/>
                    </w:rPr>
                    <w:t> </w:t>
                  </w:r>
                </w:p>
              </w:tc>
            </w:tr>
            <w:tr w14:paraId="506394F8"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ECB522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Voriconazole (</w:t>
                  </w:r>
                  <w:r w:rsidRPr="00996141">
                    <w:rPr>
                      <w:rFonts w:ascii="Tahoma" w:eastAsia="Times New Roman" w:hAnsi="Tahoma" w:cs="Tahoma"/>
                      <w:kern w:val="0"/>
                      <w:sz w:val="16"/>
                      <w:szCs w:val="16"/>
                      <w14:ligatures w14:val="none"/>
                    </w:rPr>
                    <w:t>Vfend</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91C6F8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2EF462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bl>
          <w:p w:rsidR="00996141" w:rsidRPr="00996141" w:rsidP="00996141" w14:paraId="1756D48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7923D7C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 xml:space="preserve">(changed question number, added response option for new antifungal medication </w:t>
            </w:r>
            <w:r w:rsidRPr="00996141">
              <w:rPr>
                <w:rFonts w:ascii="Tahoma" w:eastAsia="Times New Roman" w:hAnsi="Tahoma" w:cs="Tahoma"/>
                <w:i/>
                <w:iCs/>
                <w:kern w:val="0"/>
                <w:sz w:val="16"/>
                <w:szCs w:val="16"/>
                <w14:ligatures w14:val="none"/>
              </w:rPr>
              <w:t>Rezafungin</w:t>
            </w:r>
            <w:r w:rsidRPr="00996141">
              <w:rPr>
                <w:rFonts w:ascii="Tahoma" w:eastAsia="Times New Roman" w:hAnsi="Tahoma" w:cs="Tahoma"/>
                <w:i/>
                <w:iCs/>
                <w:kern w:val="0"/>
                <w:sz w:val="16"/>
                <w:szCs w:val="16"/>
                <w14:ligatures w14:val="none"/>
              </w:rPr>
              <w:t>)</w:t>
            </w:r>
            <w:r w:rsidRPr="00996141">
              <w:rPr>
                <w:rFonts w:ascii="Tahoma" w:eastAsia="Times New Roman" w:hAnsi="Tahoma" w:cs="Tahoma"/>
                <w:kern w:val="0"/>
                <w:sz w:val="16"/>
                <w:szCs w:val="16"/>
                <w14:ligatures w14:val="none"/>
              </w:rPr>
              <w:t> </w:t>
            </w:r>
          </w:p>
        </w:tc>
      </w:tr>
      <w:tr w14:paraId="385DC34F"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F237D6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Question 25-29a</w:t>
            </w: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F8EE7C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number by 1)</w:t>
            </w:r>
            <w:r w:rsidRPr="00996141">
              <w:rPr>
                <w:rFonts w:ascii="Tahoma" w:eastAsia="Times New Roman" w:hAnsi="Tahoma" w:cs="Tahoma"/>
                <w:kern w:val="0"/>
                <w:sz w:val="16"/>
                <w:szCs w:val="16"/>
                <w14:ligatures w14:val="none"/>
              </w:rPr>
              <w:t> </w:t>
            </w:r>
          </w:p>
        </w:tc>
      </w:tr>
      <w:tr w14:paraId="232C7940"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01A92A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30. Did the patient have any of the following types of infection related to their </w:t>
            </w:r>
            <w:r w:rsidRPr="00996141">
              <w:rPr>
                <w:rFonts w:ascii="Tahoma" w:eastAsia="Times New Roman" w:hAnsi="Tahoma" w:cs="Tahoma"/>
                <w:b/>
                <w:bCs/>
                <w:i/>
                <w:iCs/>
                <w:kern w:val="0"/>
                <w:sz w:val="16"/>
                <w:szCs w:val="16"/>
                <w14:ligatures w14:val="none"/>
              </w:rPr>
              <w:t>Candida</w:t>
            </w:r>
            <w:r w:rsidRPr="00996141">
              <w:rPr>
                <w:rFonts w:ascii="Tahoma" w:eastAsia="Times New Roman" w:hAnsi="Tahoma" w:cs="Tahoma"/>
                <w:b/>
                <w:bCs/>
                <w:kern w:val="0"/>
                <w:sz w:val="16"/>
                <w:szCs w:val="16"/>
                <w14:ligatures w14:val="none"/>
              </w:rPr>
              <w:t xml:space="preserve"> infection?</w:t>
            </w:r>
            <w:r w:rsidRPr="00996141">
              <w:rPr>
                <w:rFonts w:ascii="Tahoma" w:eastAsia="Times New Roman" w:hAnsi="Tahoma" w:cs="Tahoma"/>
                <w:b/>
                <w:bCs/>
                <w:i/>
                <w:iCs/>
                <w:kern w:val="0"/>
                <w:sz w:val="16"/>
                <w:szCs w:val="16"/>
                <w14:ligatures w14:val="none"/>
              </w:rPr>
              <w:t xml:space="preserve"> </w:t>
            </w:r>
            <w:r w:rsidRPr="00996141">
              <w:rPr>
                <w:rFonts w:ascii="Tahoma" w:eastAsia="Times New Roman" w:hAnsi="Tahoma" w:cs="Tahoma"/>
                <w:i/>
                <w:iCs/>
                <w:kern w:val="0"/>
                <w:sz w:val="16"/>
                <w:szCs w:val="16"/>
                <w14:ligatures w14:val="none"/>
              </w:rPr>
              <w:t>(check all that apply):</w:t>
            </w:r>
            <w:r w:rsidRPr="00996141">
              <w:rPr>
                <w:rFonts w:ascii="Tahoma" w:eastAsia="Times New Roman" w:hAnsi="Tahoma" w:cs="Tahoma"/>
                <w:b/>
                <w:bCs/>
                <w:kern w:val="0"/>
                <w:sz w:val="16"/>
                <w:szCs w:val="16"/>
                <w14:ligatures w14:val="none"/>
              </w:rPr>
              <w:t>  </w:t>
            </w:r>
            <w:r w:rsidRPr="00996141">
              <w:rPr>
                <w:rFonts w:ascii="Tahoma" w:eastAsia="Times New Roman" w:hAnsi="Tahoma" w:cs="Tahoma"/>
                <w:kern w:val="0"/>
                <w:sz w:val="16"/>
                <w:szCs w:val="16"/>
                <w14:ligatures w14:val="none"/>
              </w:rPr>
              <w:t> </w:t>
            </w:r>
          </w:p>
          <w:p w:rsidR="00996141" w:rsidRPr="00996141" w:rsidP="00996141" w14:paraId="1677F7A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None     Unknown</w:t>
            </w:r>
            <w:r w:rsidRPr="00996141">
              <w:rPr>
                <w:rFonts w:ascii="Tahoma" w:eastAsia="Times New Roman" w:hAnsi="Tahoma" w:cs="Tahoma"/>
                <w:kern w:val="0"/>
                <w:sz w:val="16"/>
                <w:szCs w:val="16"/>
                <w14:ligatures w14:val="none"/>
              </w:rPr>
              <w:t> </w:t>
            </w:r>
          </w:p>
          <w:p w:rsidR="00996141" w:rsidRPr="00996141" w:rsidP="00996141" w14:paraId="1365120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Abdominal infection </w:t>
            </w:r>
          </w:p>
          <w:p w:rsidR="00996141" w:rsidRPr="00996141" w:rsidP="00996141" w14:paraId="27721DAD"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Hepatobiliary or pancreatic </w:t>
            </w:r>
          </w:p>
          <w:p w:rsidR="00996141" w:rsidRPr="00996141" w:rsidP="00996141" w14:paraId="5FE92E2C"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Abscess (specify): _________ </w:t>
            </w:r>
          </w:p>
          <w:p w:rsidR="00996141" w:rsidRPr="00996141" w:rsidP="00996141" w14:paraId="0F9D4679"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Peritonitis/peritoneal fluid </w:t>
            </w:r>
          </w:p>
          <w:p w:rsidR="00996141" w:rsidRPr="00996141" w:rsidP="00996141" w14:paraId="1FA5466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Splenic </w:t>
            </w:r>
          </w:p>
          <w:p w:rsidR="00996141" w:rsidRPr="00996141" w:rsidP="00996141" w14:paraId="228BC5D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Urinary tract infection </w:t>
            </w:r>
          </w:p>
          <w:p w:rsidR="00996141" w:rsidRPr="00996141" w:rsidP="00996141" w14:paraId="6730FDA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Esophagitis </w:t>
            </w:r>
          </w:p>
          <w:p w:rsidR="00996141" w:rsidRPr="00996141" w:rsidP="00996141" w14:paraId="5D7FCC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Oral/thrush </w:t>
            </w:r>
          </w:p>
          <w:p w:rsidR="00996141" w:rsidRPr="00996141" w:rsidP="00996141" w14:paraId="0AE3AC1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Osteomyelitis </w:t>
            </w:r>
          </w:p>
          <w:p w:rsidR="00996141" w:rsidRPr="00996141" w:rsidP="00996141" w14:paraId="5B4D5B0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Skin /wound infection </w:t>
            </w:r>
          </w:p>
          <w:p w:rsidR="00996141" w:rsidRPr="00996141" w:rsidP="00996141" w14:paraId="41A9D44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Pulmonary infection </w:t>
            </w:r>
          </w:p>
          <w:p w:rsidR="00996141" w:rsidRPr="00996141" w:rsidP="00996141" w14:paraId="2B40FB70"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Abscess </w:t>
            </w:r>
          </w:p>
          <w:p w:rsidR="00996141" w:rsidRPr="00996141" w:rsidP="00996141" w14:paraId="76FABD2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CNS infection (meningitis, brain abscess) </w:t>
            </w:r>
          </w:p>
          <w:p w:rsidR="00996141" w:rsidRPr="00996141" w:rsidP="00996141" w14:paraId="0C371CE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Eyes  </w:t>
            </w:r>
          </w:p>
          <w:p w:rsidR="00996141" w:rsidRPr="00996141" w:rsidP="00996141" w14:paraId="395C38C3"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Endophthalmitis </w:t>
            </w:r>
          </w:p>
          <w:p w:rsidR="00996141" w:rsidRPr="00996141" w:rsidP="00996141" w14:paraId="21FA53D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Chorioretinitis </w:t>
            </w:r>
          </w:p>
          <w:p w:rsidR="00996141" w:rsidRPr="00996141" w:rsidP="00996141" w14:paraId="1B6EAE5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Endocarditis </w:t>
            </w:r>
          </w:p>
          <w:p w:rsidR="00996141" w:rsidRPr="00996141" w:rsidP="00996141" w14:paraId="00229CD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Septic emboli (specify location): ________ </w:t>
            </w:r>
          </w:p>
          <w:p w:rsidR="00996141" w:rsidRPr="00996141" w:rsidP="00996141" w14:paraId="4AE7B32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Other (specify): __________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5D0D13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shd w:val="clear" w:color="auto" w:fill="FFFF00"/>
                <w14:ligatures w14:val="none"/>
              </w:rPr>
              <w:t>29.</w:t>
            </w:r>
            <w:r w:rsidRPr="00996141">
              <w:rPr>
                <w:rFonts w:ascii="Tahoma" w:eastAsia="Times New Roman" w:hAnsi="Tahoma" w:cs="Tahoma"/>
                <w:b/>
                <w:bCs/>
                <w:kern w:val="0"/>
                <w:sz w:val="16"/>
                <w:szCs w:val="16"/>
                <w14:ligatures w14:val="none"/>
              </w:rPr>
              <w:t xml:space="preserve"> Did the patient have any of the following types of </w:t>
            </w:r>
            <w:r w:rsidRPr="00996141">
              <w:rPr>
                <w:rFonts w:ascii="Tahoma" w:eastAsia="Times New Roman" w:hAnsi="Tahoma" w:cs="Tahoma"/>
                <w:b/>
                <w:bCs/>
                <w:kern w:val="0"/>
                <w:sz w:val="16"/>
                <w:szCs w:val="16"/>
                <w:shd w:val="clear" w:color="auto" w:fill="FFFF00"/>
                <w14:ligatures w14:val="none"/>
              </w:rPr>
              <w:t>suspected or confirmed</w:t>
            </w:r>
            <w:r w:rsidRPr="00996141">
              <w:rPr>
                <w:rFonts w:ascii="Tahoma" w:eastAsia="Times New Roman" w:hAnsi="Tahoma" w:cs="Tahoma"/>
                <w:b/>
                <w:bCs/>
                <w:kern w:val="0"/>
                <w:sz w:val="16"/>
                <w:szCs w:val="16"/>
                <w14:ligatures w14:val="none"/>
              </w:rPr>
              <w:t xml:space="preserve"> infection related to their </w:t>
            </w:r>
            <w:r w:rsidRPr="00996141">
              <w:rPr>
                <w:rFonts w:ascii="Tahoma" w:eastAsia="Times New Roman" w:hAnsi="Tahoma" w:cs="Tahoma"/>
                <w:b/>
                <w:bCs/>
                <w:i/>
                <w:iCs/>
                <w:kern w:val="0"/>
                <w:sz w:val="16"/>
                <w:szCs w:val="16"/>
                <w14:ligatures w14:val="none"/>
              </w:rPr>
              <w:t>Candida</w:t>
            </w:r>
            <w:r w:rsidRPr="00996141">
              <w:rPr>
                <w:rFonts w:ascii="Tahoma" w:eastAsia="Times New Roman" w:hAnsi="Tahoma" w:cs="Tahoma"/>
                <w:b/>
                <w:bCs/>
                <w:kern w:val="0"/>
                <w:sz w:val="16"/>
                <w:szCs w:val="16"/>
                <w14:ligatures w14:val="none"/>
              </w:rPr>
              <w:t xml:space="preserve"> infection?</w:t>
            </w:r>
            <w:r w:rsidRPr="00996141">
              <w:rPr>
                <w:rFonts w:ascii="Tahoma" w:eastAsia="Times New Roman" w:hAnsi="Tahoma" w:cs="Tahoma"/>
                <w:b/>
                <w:bCs/>
                <w:i/>
                <w:iCs/>
                <w:kern w:val="0"/>
                <w:sz w:val="16"/>
                <w:szCs w:val="16"/>
                <w14:ligatures w14:val="none"/>
              </w:rPr>
              <w:t xml:space="preserve"> </w:t>
            </w:r>
            <w:r w:rsidRPr="00996141">
              <w:rPr>
                <w:rFonts w:ascii="Tahoma" w:eastAsia="Times New Roman" w:hAnsi="Tahoma" w:cs="Tahoma"/>
                <w:i/>
                <w:iCs/>
                <w:kern w:val="0"/>
                <w:sz w:val="16"/>
                <w:szCs w:val="16"/>
                <w14:ligatures w14:val="none"/>
              </w:rPr>
              <w:t>(check all that apply):</w:t>
            </w:r>
            <w:r w:rsidRPr="00996141">
              <w:rPr>
                <w:rFonts w:ascii="Tahoma" w:eastAsia="Times New Roman" w:hAnsi="Tahoma" w:cs="Tahoma"/>
                <w:b/>
                <w:bCs/>
                <w:kern w:val="0"/>
                <w:sz w:val="16"/>
                <w:szCs w:val="16"/>
                <w14:ligatures w14:val="none"/>
              </w:rPr>
              <w:t>  </w:t>
            </w:r>
            <w:r w:rsidRPr="00996141">
              <w:rPr>
                <w:rFonts w:ascii="Tahoma" w:eastAsia="Times New Roman" w:hAnsi="Tahoma" w:cs="Tahoma"/>
                <w:kern w:val="0"/>
                <w:sz w:val="16"/>
                <w:szCs w:val="16"/>
                <w14:ligatures w14:val="none"/>
              </w:rPr>
              <w:t> </w:t>
            </w:r>
          </w:p>
          <w:p w:rsidR="00996141" w:rsidRPr="00996141" w:rsidP="00996141" w14:paraId="26F6D80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None     Unknown</w:t>
            </w:r>
            <w:r w:rsidRPr="00996141">
              <w:rPr>
                <w:rFonts w:ascii="Tahoma" w:eastAsia="Times New Roman" w:hAnsi="Tahoma" w:cs="Tahoma"/>
                <w:kern w:val="0"/>
                <w:sz w:val="16"/>
                <w:szCs w:val="16"/>
                <w14:ligatures w14:val="none"/>
              </w:rPr>
              <w:t> </w:t>
            </w:r>
          </w:p>
          <w:p w:rsidR="00996141" w:rsidRPr="00996141" w:rsidP="00996141" w14:paraId="66C9CB4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Abdominal infection </w:t>
            </w:r>
          </w:p>
          <w:p w:rsidR="00996141" w:rsidRPr="00996141" w:rsidP="00996141" w14:paraId="66890523"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Hepatobiliary or pancreatic </w:t>
            </w:r>
          </w:p>
          <w:p w:rsidR="00996141" w:rsidRPr="00996141" w:rsidP="00996141" w14:paraId="31970A73"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Abscess (specify): _________ </w:t>
            </w:r>
          </w:p>
          <w:p w:rsidR="00996141" w:rsidRPr="00996141" w:rsidP="00996141" w14:paraId="0A78A57D"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Peritonitis/peritoneal fluid </w:t>
            </w:r>
          </w:p>
          <w:p w:rsidR="00996141" w:rsidRPr="00996141" w:rsidP="00996141" w14:paraId="5171595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Splenic </w:t>
            </w:r>
          </w:p>
          <w:p w:rsidR="00996141" w:rsidRPr="00996141" w:rsidP="00996141" w14:paraId="047E446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Urinary tract infection </w:t>
            </w:r>
          </w:p>
          <w:p w:rsidR="00996141" w:rsidRPr="00996141" w:rsidP="00996141" w14:paraId="7B12709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Esophagitis </w:t>
            </w:r>
          </w:p>
          <w:p w:rsidR="00996141" w:rsidRPr="00996141" w:rsidP="00996141" w14:paraId="0D77316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Oral/thrush </w:t>
            </w:r>
          </w:p>
          <w:p w:rsidR="00996141" w:rsidRPr="00996141" w:rsidP="00996141" w14:paraId="30AEBAF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Osteomyelitis </w:t>
            </w:r>
          </w:p>
          <w:p w:rsidR="00996141" w:rsidRPr="00996141" w:rsidP="00996141" w14:paraId="3A48912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Skin /wound infection </w:t>
            </w:r>
          </w:p>
          <w:p w:rsidR="00996141" w:rsidRPr="00996141" w:rsidP="00996141" w14:paraId="0CF5F1D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Pulmonary infection </w:t>
            </w:r>
          </w:p>
          <w:p w:rsidR="00996141" w:rsidRPr="00996141" w:rsidP="00996141" w14:paraId="524CA3EB"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Abscess </w:t>
            </w:r>
          </w:p>
          <w:p w:rsidR="00996141" w:rsidRPr="00996141" w:rsidP="00996141" w14:paraId="6139592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CNS infection (meningitis, brain abscess) </w:t>
            </w:r>
          </w:p>
          <w:p w:rsidR="00996141" w:rsidRPr="00996141" w:rsidP="00996141" w14:paraId="701DB40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Eyes  </w:t>
            </w:r>
          </w:p>
          <w:p w:rsidR="00996141" w:rsidRPr="00996141" w:rsidP="00996141" w14:paraId="3E919890" w14:textId="77777777">
            <w:pPr>
              <w:spacing w:after="0" w:line="240" w:lineRule="auto"/>
              <w:ind w:left="135"/>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Endophthalmitis </w:t>
            </w:r>
          </w:p>
          <w:p w:rsidR="00996141" w:rsidRPr="00996141" w:rsidP="00996141" w14:paraId="7296A28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Chorioretinitis </w:t>
            </w:r>
          </w:p>
          <w:p w:rsidR="00996141" w:rsidRPr="00996141" w:rsidP="00996141" w14:paraId="17E6FE0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Endocarditis </w:t>
            </w:r>
          </w:p>
          <w:p w:rsidR="00996141" w:rsidRPr="00996141" w:rsidP="00996141" w14:paraId="13ACF1E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Septic emboli (specify location): ________ </w:t>
            </w:r>
          </w:p>
          <w:p w:rsidR="00996141" w:rsidRPr="00996141" w:rsidP="00996141" w14:paraId="6CC8A85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Other (specify): __________ </w:t>
            </w:r>
          </w:p>
          <w:p w:rsidR="00996141" w:rsidRPr="00996141" w:rsidP="00996141" w14:paraId="68F0179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5DC6801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question number and question wording)</w:t>
            </w:r>
            <w:r w:rsidRPr="00996141">
              <w:rPr>
                <w:rFonts w:ascii="Tahoma" w:eastAsia="Times New Roman" w:hAnsi="Tahoma" w:cs="Tahoma"/>
                <w:kern w:val="0"/>
                <w:sz w:val="16"/>
                <w:szCs w:val="16"/>
                <w14:ligatures w14:val="none"/>
              </w:rPr>
              <w:t> </w:t>
            </w:r>
          </w:p>
        </w:tc>
      </w:tr>
      <w:tr w14:paraId="03D193DC"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C345AF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color w:val="FF0000"/>
                <w:kern w:val="0"/>
                <w:sz w:val="16"/>
                <w:szCs w:val="16"/>
                <w14:ligatures w14:val="none"/>
              </w:rPr>
              <w:t>New Question</w:t>
            </w:r>
            <w:r w:rsidRPr="00996141">
              <w:rPr>
                <w:rFonts w:ascii="Tahoma" w:eastAsia="Times New Roman" w:hAnsi="Tahoma" w:cs="Tahoma"/>
                <w:color w:val="FF0000"/>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F93E52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30. Was the patient known to be colonized with </w:t>
            </w:r>
            <w:r w:rsidRPr="00996141">
              <w:rPr>
                <w:rFonts w:ascii="Tahoma" w:eastAsia="Times New Roman" w:hAnsi="Tahoma" w:cs="Tahoma"/>
                <w:b/>
                <w:bCs/>
                <w:i/>
                <w:iCs/>
                <w:kern w:val="0"/>
                <w:sz w:val="16"/>
                <w:szCs w:val="16"/>
                <w14:ligatures w14:val="none"/>
              </w:rPr>
              <w:t>Candida</w:t>
            </w:r>
            <w:r w:rsidRPr="00996141">
              <w:rPr>
                <w:rFonts w:ascii="Tahoma" w:eastAsia="Times New Roman" w:hAnsi="Tahoma" w:cs="Tahoma"/>
                <w:b/>
                <w:bCs/>
                <w:kern w:val="0"/>
                <w:sz w:val="16"/>
                <w:szCs w:val="16"/>
                <w14:ligatures w14:val="none"/>
              </w:rPr>
              <w:t xml:space="preserve"> </w:t>
            </w:r>
            <w:r w:rsidRPr="00996141">
              <w:rPr>
                <w:rFonts w:ascii="Tahoma" w:eastAsia="Times New Roman" w:hAnsi="Tahoma" w:cs="Tahoma"/>
                <w:b/>
                <w:bCs/>
                <w:i/>
                <w:iCs/>
                <w:kern w:val="0"/>
                <w:sz w:val="16"/>
                <w:szCs w:val="16"/>
                <w14:ligatures w14:val="none"/>
              </w:rPr>
              <w:t>auris</w:t>
            </w:r>
            <w:r w:rsidRPr="00996141">
              <w:rPr>
                <w:rFonts w:ascii="Tahoma" w:eastAsia="Times New Roman" w:hAnsi="Tahoma" w:cs="Tahoma"/>
                <w:b/>
                <w:bCs/>
                <w:kern w:val="0"/>
                <w:sz w:val="16"/>
                <w:szCs w:val="16"/>
                <w14:ligatures w14:val="none"/>
              </w:rPr>
              <w:t xml:space="preserve"> before their candidemia diagnosis?</w:t>
            </w:r>
            <w:r w:rsidRPr="00996141">
              <w:rPr>
                <w:rFonts w:ascii="Tahoma" w:eastAsia="Times New Roman" w:hAnsi="Tahoma" w:cs="Tahoma"/>
                <w:kern w:val="0"/>
                <w:sz w:val="16"/>
                <w:szCs w:val="16"/>
                <w14:ligatures w14:val="none"/>
              </w:rPr>
              <w:t> </w:t>
            </w:r>
          </w:p>
          <w:p w:rsidR="00996141" w:rsidRPr="00996141" w:rsidP="00996141" w14:paraId="67CB784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 Yes   0 No   9 Unknown </w:t>
            </w:r>
          </w:p>
        </w:tc>
      </w:tr>
      <w:tr w14:paraId="58C6D18A"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A22198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31c. Where was the patient located prior to admission or, if not currently hospitalized, where was the patient located on the 3rd calendar day before the DISC? (</w:t>
            </w:r>
            <w:r w:rsidRPr="00996141">
              <w:rPr>
                <w:rFonts w:ascii="Tahoma" w:eastAsia="Times New Roman" w:hAnsi="Tahoma" w:cs="Tahoma"/>
                <w:i/>
                <w:iCs/>
                <w:kern w:val="0"/>
                <w:sz w:val="16"/>
                <w:szCs w:val="16"/>
                <w14:ligatures w14:val="none"/>
              </w:rPr>
              <w:t>Check one</w:t>
            </w:r>
            <w:r w:rsidRPr="00996141">
              <w:rPr>
                <w:rFonts w:ascii="Tahoma" w:eastAsia="Times New Roman" w:hAnsi="Tahoma" w:cs="Tahoma"/>
                <w:kern w:val="0"/>
                <w:sz w:val="16"/>
                <w:szCs w:val="16"/>
                <w14:ligatures w14:val="none"/>
              </w:rPr>
              <w:t>) </w:t>
            </w:r>
          </w:p>
          <w:p w:rsidR="00996141" w:rsidRPr="00996141" w:rsidP="00996141" w14:paraId="2939B87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2665989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 Private residence </w:t>
            </w:r>
          </w:p>
          <w:p w:rsidR="00996141" w:rsidRPr="00996141" w:rsidP="00996141" w14:paraId="229B0AD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2 Hospital inpatient  </w:t>
            </w:r>
          </w:p>
          <w:p w:rsidR="00996141" w:rsidRPr="00996141" w:rsidP="00996141" w14:paraId="30FC4A0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____________ </w:t>
            </w:r>
          </w:p>
          <w:p w:rsidR="00996141" w:rsidRPr="00996141" w:rsidP="00996141" w14:paraId="59B0B98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 LTCF        </w:t>
            </w:r>
          </w:p>
          <w:p w:rsidR="00996141" w:rsidRPr="00996141" w:rsidP="00996141" w14:paraId="6BCB02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____________ </w:t>
            </w:r>
          </w:p>
          <w:p w:rsidR="00996141" w:rsidRPr="00996141" w:rsidP="00996141" w14:paraId="663A557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4 LTACH  </w:t>
            </w:r>
          </w:p>
          <w:p w:rsidR="00996141" w:rsidRPr="00996141" w:rsidP="00996141" w14:paraId="66EDAD7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_____________     </w:t>
            </w:r>
          </w:p>
          <w:p w:rsidR="00996141" w:rsidRPr="00996141" w:rsidP="00996141" w14:paraId="4723A18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5 Homeless </w:t>
            </w:r>
          </w:p>
          <w:p w:rsidR="00996141" w:rsidRPr="00996141" w:rsidP="00996141" w14:paraId="3CF81A2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6 Incarcerated </w:t>
            </w:r>
          </w:p>
          <w:p w:rsidR="00996141" w:rsidRPr="00996141" w:rsidP="00996141" w14:paraId="150FEB7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7 Other (specify): __________________ </w:t>
            </w:r>
          </w:p>
          <w:p w:rsidR="00996141" w:rsidRPr="00996141" w:rsidP="00996141" w14:paraId="1EC7F40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9 Unknown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7EA00F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31c. Where was the patient located prior to admission or, if not currently hospitalized, where was the patient located on the 3rd calendar day before the DISC? (</w:t>
            </w:r>
            <w:r w:rsidRPr="00996141">
              <w:rPr>
                <w:rFonts w:ascii="Tahoma" w:eastAsia="Times New Roman" w:hAnsi="Tahoma" w:cs="Tahoma"/>
                <w:i/>
                <w:iCs/>
                <w:kern w:val="0"/>
                <w:sz w:val="16"/>
                <w:szCs w:val="16"/>
                <w14:ligatures w14:val="none"/>
              </w:rPr>
              <w:t>Check one</w:t>
            </w:r>
            <w:r w:rsidRPr="00996141">
              <w:rPr>
                <w:rFonts w:ascii="Tahoma" w:eastAsia="Times New Roman" w:hAnsi="Tahoma" w:cs="Tahoma"/>
                <w:kern w:val="0"/>
                <w:sz w:val="16"/>
                <w:szCs w:val="16"/>
                <w14:ligatures w14:val="none"/>
              </w:rPr>
              <w:t>) </w:t>
            </w:r>
          </w:p>
          <w:p w:rsidR="00996141" w:rsidRPr="00996141" w:rsidP="00996141" w14:paraId="6734F68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75E356D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 Private residence </w:t>
            </w:r>
          </w:p>
          <w:p w:rsidR="00996141" w:rsidRPr="00996141" w:rsidP="00996141" w14:paraId="2D86505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2 Hospital inpatient  </w:t>
            </w:r>
          </w:p>
          <w:p w:rsidR="00996141" w:rsidRPr="00996141" w:rsidP="00996141" w14:paraId="14C5E1B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____________ </w:t>
            </w:r>
          </w:p>
          <w:p w:rsidR="00996141" w:rsidRPr="00996141" w:rsidP="00996141" w14:paraId="067112D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 LTCF        </w:t>
            </w:r>
          </w:p>
          <w:p w:rsidR="00996141" w:rsidRPr="00996141" w:rsidP="00996141" w14:paraId="3AEC37B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____________ </w:t>
            </w:r>
          </w:p>
          <w:p w:rsidR="00996141" w:rsidRPr="00996141" w:rsidP="00996141" w14:paraId="132151A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4 LTACH  </w:t>
            </w:r>
          </w:p>
          <w:p w:rsidR="00996141" w:rsidRPr="00996141" w:rsidP="00996141" w14:paraId="0045362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Facility ID: _____________     </w:t>
            </w:r>
          </w:p>
          <w:p w:rsidR="00996141" w:rsidRPr="00996141" w:rsidP="00996141" w14:paraId="7A3C280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5 Homeless </w:t>
            </w:r>
          </w:p>
          <w:p w:rsidR="00996141" w:rsidRPr="00996141" w:rsidP="00996141" w14:paraId="70D8598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6 </w:t>
            </w:r>
            <w:r w:rsidRPr="00996141">
              <w:rPr>
                <w:rFonts w:ascii="Tahoma" w:eastAsia="Times New Roman" w:hAnsi="Tahoma" w:cs="Tahoma"/>
                <w:kern w:val="0"/>
                <w:sz w:val="16"/>
                <w:szCs w:val="16"/>
                <w:shd w:val="clear" w:color="auto" w:fill="FFFF00"/>
                <w14:ligatures w14:val="none"/>
              </w:rPr>
              <w:t>Correctional or detention facility</w:t>
            </w:r>
            <w:r w:rsidRPr="00996141">
              <w:rPr>
                <w:rFonts w:ascii="Tahoma" w:eastAsia="Times New Roman" w:hAnsi="Tahoma" w:cs="Tahoma"/>
                <w:kern w:val="0"/>
                <w:sz w:val="16"/>
                <w:szCs w:val="16"/>
                <w14:ligatures w14:val="none"/>
              </w:rPr>
              <w:t> </w:t>
            </w:r>
          </w:p>
          <w:p w:rsidR="00996141" w:rsidRPr="00996141" w:rsidP="00996141" w14:paraId="36F069B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8 </w:t>
            </w:r>
            <w:r w:rsidRPr="00996141">
              <w:rPr>
                <w:rFonts w:ascii="Tahoma" w:eastAsia="Times New Roman" w:hAnsi="Tahoma" w:cs="Tahoma"/>
                <w:kern w:val="0"/>
                <w:sz w:val="16"/>
                <w:szCs w:val="16"/>
                <w:shd w:val="clear" w:color="auto" w:fill="FFFF00"/>
                <w14:ligatures w14:val="none"/>
              </w:rPr>
              <w:t>Drug/alcohol rehabilitation</w:t>
            </w:r>
            <w:r w:rsidRPr="00996141">
              <w:rPr>
                <w:rFonts w:ascii="Tahoma" w:eastAsia="Times New Roman" w:hAnsi="Tahoma" w:cs="Tahoma"/>
                <w:kern w:val="0"/>
                <w:sz w:val="16"/>
                <w:szCs w:val="16"/>
                <w14:ligatures w14:val="none"/>
              </w:rPr>
              <w:t> </w:t>
            </w:r>
          </w:p>
          <w:p w:rsidR="00996141" w:rsidRPr="00996141" w:rsidP="00996141" w14:paraId="40135B5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10</w:t>
            </w:r>
            <w:r w:rsidRPr="00996141">
              <w:rPr>
                <w:rFonts w:ascii="Tahoma" w:eastAsia="Times New Roman" w:hAnsi="Tahoma" w:cs="Tahoma"/>
                <w:kern w:val="0"/>
                <w:sz w:val="16"/>
                <w:szCs w:val="16"/>
                <w:shd w:val="clear" w:color="auto" w:fill="FFFF00"/>
                <w14:ligatures w14:val="none"/>
              </w:rPr>
              <w:t>Not born yet</w:t>
            </w:r>
            <w:r w:rsidRPr="00996141">
              <w:rPr>
                <w:rFonts w:ascii="Tahoma" w:eastAsia="Times New Roman" w:hAnsi="Tahoma" w:cs="Tahoma"/>
                <w:kern w:val="0"/>
                <w:sz w:val="16"/>
                <w:szCs w:val="16"/>
                <w14:ligatures w14:val="none"/>
              </w:rPr>
              <w:t> </w:t>
            </w:r>
          </w:p>
          <w:p w:rsidR="00996141" w:rsidRPr="00996141" w:rsidP="00996141" w14:paraId="41A38FE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shd w:val="clear" w:color="auto" w:fill="FFFF00"/>
                <w14:ligatures w14:val="none"/>
              </w:rPr>
              <w:t>7 Other</w:t>
            </w:r>
            <w:r w:rsidRPr="00996141">
              <w:rPr>
                <w:rFonts w:ascii="Tahoma" w:eastAsia="Times New Roman" w:hAnsi="Tahoma" w:cs="Tahoma"/>
                <w:kern w:val="0"/>
                <w:sz w:val="16"/>
                <w:szCs w:val="16"/>
                <w14:ligatures w14:val="none"/>
              </w:rPr>
              <w:t> </w:t>
            </w:r>
          </w:p>
          <w:p w:rsidR="00996141" w:rsidRPr="00996141" w:rsidP="00996141" w14:paraId="3AD4DB2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9 Unknown</w:t>
            </w:r>
            <w:r w:rsidRPr="00996141">
              <w:rPr>
                <w:rFonts w:ascii="Tahoma" w:eastAsia="Times New Roman" w:hAnsi="Tahoma" w:cs="Tahoma"/>
                <w:i/>
                <w:iCs/>
                <w:kern w:val="0"/>
                <w:sz w:val="16"/>
                <w:szCs w:val="16"/>
                <w14:ligatures w14:val="none"/>
              </w:rPr>
              <w:t> </w:t>
            </w:r>
            <w:r w:rsidRPr="00996141">
              <w:rPr>
                <w:rFonts w:ascii="Tahoma" w:eastAsia="Times New Roman" w:hAnsi="Tahoma" w:cs="Tahoma"/>
                <w:kern w:val="0"/>
                <w:sz w:val="16"/>
                <w:szCs w:val="16"/>
                <w14:ligatures w14:val="none"/>
              </w:rPr>
              <w:t> </w:t>
            </w:r>
          </w:p>
          <w:p w:rsidR="00996141" w:rsidRPr="00996141" w:rsidP="00996141" w14:paraId="12E8242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6EC00D3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(added new response options; removed “specify” text field)</w:t>
            </w:r>
            <w:r w:rsidRPr="00996141">
              <w:rPr>
                <w:rFonts w:ascii="Tahoma" w:eastAsia="Times New Roman" w:hAnsi="Tahoma" w:cs="Tahoma"/>
                <w:kern w:val="0"/>
                <w:sz w:val="16"/>
                <w:szCs w:val="16"/>
                <w14:ligatures w14:val="none"/>
              </w:rPr>
              <w:t> </w:t>
            </w:r>
          </w:p>
        </w:tc>
      </w:tr>
      <w:tr w14:paraId="61299F7D"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E61729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35. Patient outcome:</w:t>
            </w:r>
            <w:r w:rsidRPr="00996141">
              <w:rPr>
                <w:rFonts w:ascii="Tahoma" w:eastAsia="Times New Roman" w:hAnsi="Tahoma" w:cs="Tahoma"/>
                <w:kern w:val="0"/>
                <w:sz w:val="16"/>
                <w:szCs w:val="16"/>
                <w14:ligatures w14:val="none"/>
              </w:rPr>
              <w:t> </w:t>
            </w:r>
          </w:p>
          <w:p w:rsidR="00996141" w:rsidRPr="00996141" w:rsidP="00996141" w14:paraId="5B754A4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 Survived        9 Unknown         2 Died          </w:t>
            </w:r>
          </w:p>
          <w:p w:rsidR="00996141" w:rsidRPr="00996141" w:rsidP="00996141" w14:paraId="3DAEFC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D2805F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35. Patient outcome:</w:t>
            </w:r>
            <w:r w:rsidRPr="00996141">
              <w:rPr>
                <w:rFonts w:ascii="Tahoma" w:eastAsia="Times New Roman" w:hAnsi="Tahoma" w:cs="Tahoma"/>
                <w:kern w:val="0"/>
                <w:sz w:val="16"/>
                <w:szCs w:val="16"/>
                <w14:ligatures w14:val="none"/>
              </w:rPr>
              <w:t> </w:t>
            </w:r>
          </w:p>
          <w:p w:rsidR="00996141" w:rsidRPr="00996141" w:rsidP="00996141" w14:paraId="037A112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1 Survived       </w:t>
            </w:r>
            <w:r w:rsidRPr="00996141">
              <w:rPr>
                <w:rFonts w:ascii="Tahoma" w:eastAsia="Times New Roman" w:hAnsi="Tahoma" w:cs="Tahoma"/>
                <w:kern w:val="0"/>
                <w:sz w:val="16"/>
                <w:szCs w:val="16"/>
                <w:shd w:val="clear" w:color="auto" w:fill="FFFF00"/>
                <w14:ligatures w14:val="none"/>
              </w:rPr>
              <w:t>2 Died      3 Hospitalized &gt;1 year    9 Unknown</w:t>
            </w:r>
            <w:r w:rsidRPr="00996141">
              <w:rPr>
                <w:rFonts w:ascii="Tahoma" w:eastAsia="Times New Roman" w:hAnsi="Tahoma" w:cs="Tahoma"/>
                <w:kern w:val="0"/>
                <w:sz w:val="16"/>
                <w:szCs w:val="16"/>
                <w14:ligatures w14:val="none"/>
              </w:rPr>
              <w:t>          </w:t>
            </w:r>
          </w:p>
          <w:p w:rsidR="00996141" w:rsidRPr="00996141" w:rsidP="00996141" w14:paraId="7CF1BE9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(added new response option; arranged response options)</w:t>
            </w:r>
            <w:r w:rsidRPr="00996141">
              <w:rPr>
                <w:rFonts w:ascii="Tahoma" w:eastAsia="Times New Roman" w:hAnsi="Tahoma" w:cs="Tahoma"/>
                <w:kern w:val="0"/>
                <w:sz w:val="16"/>
                <w:szCs w:val="16"/>
                <w14:ligatures w14:val="none"/>
              </w:rPr>
              <w:t> </w:t>
            </w:r>
          </w:p>
        </w:tc>
      </w:tr>
      <w:tr w14:paraId="74F29B7E"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4D8695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35a. Discharged to: </w:t>
            </w:r>
          </w:p>
          <w:p w:rsidR="00996141" w:rsidRPr="00996141" w:rsidP="00996141" w14:paraId="4D4DC36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0 Not applicable (i.e. patient died, or not hospitalized)        </w:t>
            </w:r>
          </w:p>
          <w:p w:rsidR="00996141" w:rsidRPr="00996141" w:rsidP="00996141" w14:paraId="3B4F663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 Private residence        </w:t>
            </w:r>
          </w:p>
          <w:p w:rsidR="00996141" w:rsidRPr="00996141" w:rsidP="00996141" w14:paraId="7010631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2 LTCF    Facility ID: _________________ </w:t>
            </w:r>
          </w:p>
          <w:p w:rsidR="00996141" w:rsidRPr="00996141" w:rsidP="00996141" w14:paraId="3FB5EB1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 LTACH  Facility ID: _________________ </w:t>
            </w:r>
          </w:p>
          <w:p w:rsidR="00996141" w:rsidRPr="00996141" w:rsidP="00996141" w14:paraId="41083F0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5 Other (specify): _________________ </w:t>
            </w:r>
          </w:p>
          <w:p w:rsidR="00996141" w:rsidRPr="00996141" w:rsidP="00996141" w14:paraId="7465A99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6 Homeless </w:t>
            </w:r>
          </w:p>
          <w:p w:rsidR="00996141" w:rsidRPr="00996141" w:rsidP="00996141" w14:paraId="7B27970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7 Incarcerated </w:t>
            </w:r>
          </w:p>
          <w:p w:rsidR="00996141" w:rsidRPr="00996141" w:rsidP="00996141" w14:paraId="38D93ED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9 Unknown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14D3FA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35a. Discharged to: </w:t>
            </w:r>
          </w:p>
          <w:p w:rsidR="00996141" w:rsidRPr="00996141" w:rsidP="00996141" w14:paraId="0B8F0F2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0 Not applicable (i.e. patient died, or not hospitalized)        </w:t>
            </w:r>
          </w:p>
          <w:p w:rsidR="00996141" w:rsidRPr="00996141" w:rsidP="00996141" w14:paraId="0A453B3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 Private residence        </w:t>
            </w:r>
          </w:p>
          <w:p w:rsidR="00996141" w:rsidRPr="00996141" w:rsidP="00996141" w14:paraId="1CFC749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2 LTCF    Facility ID: _________________ </w:t>
            </w:r>
          </w:p>
          <w:p w:rsidR="00996141" w:rsidRPr="00996141" w:rsidP="00996141" w14:paraId="1C12C13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3 LTACH  Facility ID: _________________ </w:t>
            </w:r>
          </w:p>
          <w:p w:rsidR="00996141" w:rsidRPr="00996141" w:rsidP="00996141" w14:paraId="168BBE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5 </w:t>
            </w:r>
            <w:r w:rsidRPr="00996141">
              <w:rPr>
                <w:rFonts w:ascii="Tahoma" w:eastAsia="Times New Roman" w:hAnsi="Tahoma" w:cs="Tahoma"/>
                <w:kern w:val="0"/>
                <w:sz w:val="16"/>
                <w:szCs w:val="16"/>
                <w:shd w:val="clear" w:color="auto" w:fill="FFFF00"/>
                <w14:ligatures w14:val="none"/>
              </w:rPr>
              <w:t>Other</w:t>
            </w:r>
            <w:r w:rsidRPr="00996141">
              <w:rPr>
                <w:rFonts w:ascii="Tahoma" w:eastAsia="Times New Roman" w:hAnsi="Tahoma" w:cs="Tahoma"/>
                <w:kern w:val="0"/>
                <w:sz w:val="16"/>
                <w:szCs w:val="16"/>
                <w14:ligatures w14:val="none"/>
              </w:rPr>
              <w:t> </w:t>
            </w:r>
          </w:p>
          <w:p w:rsidR="00996141" w:rsidRPr="00996141" w:rsidP="00996141" w14:paraId="0A266FA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6 Homeless </w:t>
            </w:r>
          </w:p>
          <w:p w:rsidR="00996141" w:rsidRPr="00996141" w:rsidP="00996141" w14:paraId="7F972F4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7 </w:t>
            </w:r>
            <w:r w:rsidRPr="00996141">
              <w:rPr>
                <w:rFonts w:ascii="Tahoma" w:eastAsia="Times New Roman" w:hAnsi="Tahoma" w:cs="Tahoma"/>
                <w:kern w:val="0"/>
                <w:sz w:val="16"/>
                <w:szCs w:val="16"/>
                <w:shd w:val="clear" w:color="auto" w:fill="FFFF00"/>
                <w14:ligatures w14:val="none"/>
              </w:rPr>
              <w:t>Correctional or detection facility</w:t>
            </w:r>
            <w:r w:rsidRPr="00996141">
              <w:rPr>
                <w:rFonts w:ascii="Tahoma" w:eastAsia="Times New Roman" w:hAnsi="Tahoma" w:cs="Tahoma"/>
                <w:kern w:val="0"/>
                <w:sz w:val="16"/>
                <w:szCs w:val="16"/>
                <w14:ligatures w14:val="none"/>
              </w:rPr>
              <w:t> </w:t>
            </w:r>
          </w:p>
          <w:p w:rsidR="00996141" w:rsidRPr="00996141" w:rsidP="00996141" w14:paraId="65FE914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8 </w:t>
            </w:r>
            <w:r w:rsidRPr="00996141">
              <w:rPr>
                <w:rFonts w:ascii="Tahoma" w:eastAsia="Times New Roman" w:hAnsi="Tahoma" w:cs="Tahoma"/>
                <w:kern w:val="0"/>
                <w:sz w:val="16"/>
                <w:szCs w:val="16"/>
                <w:shd w:val="clear" w:color="auto" w:fill="FFFF00"/>
                <w14:ligatures w14:val="none"/>
              </w:rPr>
              <w:t>Drug/alcohol rehabilitation</w:t>
            </w:r>
            <w:r w:rsidRPr="00996141">
              <w:rPr>
                <w:rFonts w:ascii="Tahoma" w:eastAsia="Times New Roman" w:hAnsi="Tahoma" w:cs="Tahoma"/>
                <w:kern w:val="0"/>
                <w:sz w:val="16"/>
                <w:szCs w:val="16"/>
                <w14:ligatures w14:val="none"/>
              </w:rPr>
              <w:t> </w:t>
            </w:r>
          </w:p>
          <w:p w:rsidR="00996141" w:rsidRPr="00996141" w:rsidP="00996141" w14:paraId="7218FDA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9 Unknown </w:t>
            </w:r>
          </w:p>
          <w:p w:rsidR="00996141" w:rsidRPr="00996141" w:rsidP="00996141" w14:paraId="43C6EE5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41B26C5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(removed “specify” text field; added new response options)</w:t>
            </w:r>
            <w:r w:rsidRPr="00996141">
              <w:rPr>
                <w:rFonts w:ascii="Tahoma" w:eastAsia="Times New Roman" w:hAnsi="Tahoma" w:cs="Tahoma"/>
                <w:kern w:val="0"/>
                <w:sz w:val="16"/>
                <w:szCs w:val="16"/>
                <w14:ligatures w14:val="none"/>
              </w:rPr>
              <w:t> </w:t>
            </w:r>
          </w:p>
        </w:tc>
      </w:tr>
      <w:tr w14:paraId="0010D7C0"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A442DD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40. Underlying conditions </w:t>
            </w:r>
            <w:r w:rsidRPr="00996141">
              <w:rPr>
                <w:rFonts w:ascii="Tahoma" w:eastAsia="Times New Roman" w:hAnsi="Tahoma" w:cs="Tahoma"/>
                <w:i/>
                <w:iCs/>
                <w:kern w:val="0"/>
                <w:sz w:val="16"/>
                <w:szCs w:val="16"/>
                <w14:ligatures w14:val="none"/>
              </w:rPr>
              <w:t>(Check all that apply):</w:t>
            </w:r>
            <w:r w:rsidRPr="00996141">
              <w:rPr>
                <w:rFonts w:ascii="Tahoma" w:eastAsia="Times New Roman" w:hAnsi="Tahoma" w:cs="Tahoma"/>
                <w:kern w:val="0"/>
                <w:sz w:val="16"/>
                <w:szCs w:val="16"/>
                <w14:ligatures w14:val="none"/>
              </w:rPr>
              <w:t> </w:t>
            </w:r>
          </w:p>
          <w:p w:rsidR="00996141" w:rsidRPr="00996141" w:rsidP="00996141" w14:paraId="449EFE0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Chronic Lung Disease</w:t>
            </w:r>
            <w:r w:rsidRPr="00996141">
              <w:rPr>
                <w:rFonts w:ascii="Tahoma" w:eastAsia="Times New Roman" w:hAnsi="Tahoma" w:cs="Tahoma"/>
                <w:kern w:val="0"/>
                <w:sz w:val="16"/>
                <w:szCs w:val="16"/>
                <w14:ligatures w14:val="none"/>
              </w:rPr>
              <w:t> </w:t>
            </w:r>
          </w:p>
          <w:p w:rsidR="00996141" w:rsidRPr="00996141" w:rsidP="00996141" w14:paraId="228313A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Cystic Fibrosis </w:t>
            </w:r>
          </w:p>
          <w:p w:rsidR="00996141" w:rsidRPr="00996141" w:rsidP="00996141" w14:paraId="1994C1D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Pulmonary disease </w:t>
            </w:r>
          </w:p>
          <w:p w:rsidR="00996141" w:rsidRPr="00996141" w:rsidP="00996141" w14:paraId="7ADDDB8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Chronic Metabolic Disease</w:t>
            </w:r>
            <w:r w:rsidRPr="00996141">
              <w:rPr>
                <w:rFonts w:ascii="Tahoma" w:eastAsia="Times New Roman" w:hAnsi="Tahoma" w:cs="Tahoma"/>
                <w:kern w:val="0"/>
                <w:sz w:val="16"/>
                <w:szCs w:val="16"/>
                <w14:ligatures w14:val="none"/>
              </w:rPr>
              <w:t> </w:t>
            </w:r>
          </w:p>
          <w:p w:rsidR="00996141" w:rsidRPr="00996141" w:rsidP="00996141" w14:paraId="2C3AC1C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Diabetes Mellitus </w:t>
            </w:r>
          </w:p>
          <w:p w:rsidR="00996141" w:rsidRPr="00996141" w:rsidP="00996141" w14:paraId="6527AD2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With Chronic Complications </w:t>
            </w:r>
          </w:p>
          <w:p w:rsidR="00996141" w:rsidRPr="00996141" w:rsidP="00996141" w14:paraId="3E2A992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Cardiovascular Disease</w:t>
            </w:r>
            <w:r w:rsidRPr="00996141">
              <w:rPr>
                <w:rFonts w:ascii="Tahoma" w:eastAsia="Times New Roman" w:hAnsi="Tahoma" w:cs="Tahoma"/>
                <w:kern w:val="0"/>
                <w:sz w:val="16"/>
                <w:szCs w:val="16"/>
                <w14:ligatures w14:val="none"/>
              </w:rPr>
              <w:t> </w:t>
            </w:r>
          </w:p>
          <w:p w:rsidR="00996141" w:rsidRPr="00996141" w:rsidP="00996141" w14:paraId="0342E4F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CVA/Stroke/TIA </w:t>
            </w:r>
          </w:p>
          <w:p w:rsidR="00996141" w:rsidRPr="00996141" w:rsidP="00996141" w14:paraId="385658C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Congenital Heart disease </w:t>
            </w:r>
          </w:p>
          <w:p w:rsidR="00996141" w:rsidRPr="00996141" w:rsidP="00996141" w14:paraId="6398B8F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Congestive Heart Failure </w:t>
            </w:r>
          </w:p>
          <w:p w:rsidR="00996141" w:rsidRPr="00996141" w:rsidP="00996141" w14:paraId="74FCB11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Myocardial infarction </w:t>
            </w:r>
          </w:p>
          <w:p w:rsidR="00996141" w:rsidRPr="00996141" w:rsidP="00996141" w14:paraId="1D21FB7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Peripheral Vascular Disease (PVD) </w:t>
            </w:r>
          </w:p>
          <w:p w:rsidR="00996141" w:rsidRPr="00996141" w:rsidP="00996141" w14:paraId="3BB9153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Gastrointestinal Disease</w:t>
            </w:r>
            <w:r w:rsidRPr="00996141">
              <w:rPr>
                <w:rFonts w:ascii="Tahoma" w:eastAsia="Times New Roman" w:hAnsi="Tahoma" w:cs="Tahoma"/>
                <w:kern w:val="0"/>
                <w:sz w:val="16"/>
                <w:szCs w:val="16"/>
                <w14:ligatures w14:val="none"/>
              </w:rPr>
              <w:t> </w:t>
            </w:r>
          </w:p>
          <w:p w:rsidR="00996141" w:rsidRPr="00996141" w:rsidP="00996141" w14:paraId="466FCB0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Diverticular disease </w:t>
            </w:r>
          </w:p>
          <w:p w:rsidR="00996141" w:rsidRPr="00996141" w:rsidP="00996141" w14:paraId="49CCA28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Inflammatory Bowel Disease </w:t>
            </w:r>
          </w:p>
          <w:p w:rsidR="00996141" w:rsidRPr="00996141" w:rsidP="00996141" w14:paraId="4A84373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Peptic Ulcer Disease </w:t>
            </w:r>
          </w:p>
          <w:p w:rsidR="00996141" w:rsidRPr="00996141" w:rsidP="00996141" w14:paraId="4D4608F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Short gut syndrome </w:t>
            </w:r>
          </w:p>
          <w:p w:rsidR="00996141" w:rsidRPr="00996141" w:rsidP="00996141" w14:paraId="12D31ED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Immunocompromised Condition</w:t>
            </w:r>
            <w:r w:rsidRPr="00996141">
              <w:rPr>
                <w:rFonts w:ascii="Tahoma" w:eastAsia="Times New Roman" w:hAnsi="Tahoma" w:cs="Tahoma"/>
                <w:kern w:val="0"/>
                <w:sz w:val="16"/>
                <w:szCs w:val="16"/>
                <w14:ligatures w14:val="none"/>
              </w:rPr>
              <w:t> </w:t>
            </w:r>
          </w:p>
          <w:p w:rsidR="00996141" w:rsidRPr="00996141" w:rsidP="00996141" w14:paraId="4851C9A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HIV infection </w:t>
            </w:r>
          </w:p>
          <w:p w:rsidR="00996141" w:rsidRPr="00996141" w:rsidP="00996141" w14:paraId="04B31A4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AIDS/CD4 count &lt;200 </w:t>
            </w:r>
          </w:p>
          <w:p w:rsidR="00996141" w:rsidRPr="00996141" w:rsidP="00996141" w14:paraId="660448F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Primary Immunodeficiency </w:t>
            </w:r>
          </w:p>
          <w:p w:rsidR="00996141" w:rsidRPr="00996141" w:rsidP="00996141" w14:paraId="4D6F515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Transplant, Hematopoietic Stem Cell </w:t>
            </w:r>
          </w:p>
          <w:p w:rsidR="00996141" w:rsidRPr="00996141" w:rsidP="00996141" w14:paraId="42915AB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Transplant, Solid Organ </w:t>
            </w:r>
          </w:p>
          <w:p w:rsidR="00996141" w:rsidRPr="00996141" w:rsidP="00996141" w14:paraId="5D52EB7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Liver Disease</w:t>
            </w:r>
            <w:r w:rsidRPr="00996141">
              <w:rPr>
                <w:rFonts w:ascii="Tahoma" w:eastAsia="Times New Roman" w:hAnsi="Tahoma" w:cs="Tahoma"/>
                <w:kern w:val="0"/>
                <w:sz w:val="16"/>
                <w:szCs w:val="16"/>
                <w14:ligatures w14:val="none"/>
              </w:rPr>
              <w:t> </w:t>
            </w:r>
          </w:p>
          <w:p w:rsidR="00996141" w:rsidRPr="00996141" w:rsidP="00996141" w14:paraId="511FEFC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Liver Disease </w:t>
            </w:r>
          </w:p>
          <w:p w:rsidR="00996141" w:rsidRPr="00996141" w:rsidP="00996141" w14:paraId="513F4E7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Ascites </w:t>
            </w:r>
          </w:p>
          <w:p w:rsidR="00996141" w:rsidRPr="00996141" w:rsidP="00996141" w14:paraId="04B1C72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Cirrhosis </w:t>
            </w:r>
          </w:p>
          <w:p w:rsidR="00996141" w:rsidRPr="00996141" w:rsidP="00996141" w14:paraId="3333000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Hepatic Encephalopathy </w:t>
            </w:r>
          </w:p>
          <w:p w:rsidR="00996141" w:rsidRPr="00996141" w:rsidP="00996141" w14:paraId="4695285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Variceal Bleeding </w:t>
            </w:r>
          </w:p>
          <w:p w:rsidR="00996141" w:rsidRPr="00996141" w:rsidP="00996141" w14:paraId="63389D7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Hepatitis B, chronic </w:t>
            </w:r>
          </w:p>
          <w:p w:rsidR="00996141" w:rsidRPr="00996141" w:rsidP="00996141" w14:paraId="0DFDC99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Hepatitis C </w:t>
            </w:r>
          </w:p>
          <w:p w:rsidR="00996141" w:rsidRPr="00996141" w:rsidP="00996141" w14:paraId="5C2BFDF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Treated, in SVR </w:t>
            </w:r>
          </w:p>
          <w:p w:rsidR="00996141" w:rsidRPr="00996141" w:rsidP="00996141" w14:paraId="1EBA276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Current, chronic </w:t>
            </w:r>
          </w:p>
          <w:p w:rsidR="00996141" w:rsidRPr="00996141" w:rsidP="00996141" w14:paraId="6687336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Hepatitis B, acute </w:t>
            </w:r>
          </w:p>
          <w:p w:rsidR="00996141" w:rsidRPr="00996141" w:rsidP="00996141" w14:paraId="6BCBAFB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Malignancy</w:t>
            </w:r>
            <w:r w:rsidRPr="00996141">
              <w:rPr>
                <w:rFonts w:ascii="Tahoma" w:eastAsia="Times New Roman" w:hAnsi="Tahoma" w:cs="Tahoma"/>
                <w:kern w:val="0"/>
                <w:sz w:val="16"/>
                <w:szCs w:val="16"/>
                <w14:ligatures w14:val="none"/>
              </w:rPr>
              <w:t> </w:t>
            </w:r>
          </w:p>
          <w:p w:rsidR="00996141" w:rsidRPr="00996141" w:rsidP="00996141" w14:paraId="0021BDC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Malignancy, Hematologic </w:t>
            </w:r>
          </w:p>
          <w:p w:rsidR="00996141" w:rsidRPr="00996141" w:rsidP="00996141" w14:paraId="297A462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Malignancy, Solid Organ (non-metastatic) </w:t>
            </w:r>
          </w:p>
          <w:p w:rsidR="00996141" w:rsidRPr="00996141" w:rsidP="00996141" w14:paraId="52E1E4E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Malignancy, Solid Organ (metastatic) </w:t>
            </w:r>
          </w:p>
          <w:p w:rsidR="00996141" w:rsidRPr="00996141" w:rsidP="00996141" w14:paraId="3F16D2D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Neurologic Condition</w:t>
            </w:r>
            <w:r w:rsidRPr="00996141">
              <w:rPr>
                <w:rFonts w:ascii="Tahoma" w:eastAsia="Times New Roman" w:hAnsi="Tahoma" w:cs="Tahoma"/>
                <w:kern w:val="0"/>
                <w:sz w:val="16"/>
                <w:szCs w:val="16"/>
                <w14:ligatures w14:val="none"/>
              </w:rPr>
              <w:t> </w:t>
            </w:r>
          </w:p>
          <w:p w:rsidR="00996141" w:rsidRPr="00996141" w:rsidP="00996141" w14:paraId="69A2B3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Cerebral palsy </w:t>
            </w:r>
          </w:p>
          <w:p w:rsidR="00996141" w:rsidRPr="00996141" w:rsidP="00996141" w14:paraId="21DBA6A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Cognitive Deficit </w:t>
            </w:r>
          </w:p>
          <w:p w:rsidR="00996141" w:rsidRPr="00996141" w:rsidP="00996141" w14:paraId="02959F2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Dementia </w:t>
            </w:r>
          </w:p>
          <w:p w:rsidR="00996141" w:rsidRPr="00996141" w:rsidP="00996141" w14:paraId="4106608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Epilepsy/seizure/seizure disorder </w:t>
            </w:r>
          </w:p>
          <w:p w:rsidR="00996141" w:rsidRPr="00996141" w:rsidP="00996141" w14:paraId="2CB1BC9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Multiple sclerosis </w:t>
            </w:r>
          </w:p>
          <w:p w:rsidR="00996141" w:rsidRPr="00996141" w:rsidP="00996141" w14:paraId="399DABE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Neuropathy </w:t>
            </w:r>
          </w:p>
          <w:p w:rsidR="00996141" w:rsidRPr="00996141" w:rsidP="00996141" w14:paraId="70D880B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Parkinson’s disease </w:t>
            </w:r>
          </w:p>
          <w:p w:rsidR="00996141" w:rsidRPr="00996141" w:rsidP="00996141" w14:paraId="3CCF482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Other (specify): ________________ </w:t>
            </w:r>
          </w:p>
          <w:p w:rsidR="00996141" w:rsidRPr="00996141" w:rsidP="00996141" w14:paraId="7710895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Plegias</w:t>
            </w:r>
            <w:r w:rsidRPr="00996141">
              <w:rPr>
                <w:rFonts w:ascii="Tahoma" w:eastAsia="Times New Roman" w:hAnsi="Tahoma" w:cs="Tahoma"/>
                <w:b/>
                <w:bCs/>
                <w:kern w:val="0"/>
                <w:sz w:val="16"/>
                <w:szCs w:val="16"/>
                <w14:ligatures w14:val="none"/>
              </w:rPr>
              <w:t>/Paralysis</w:t>
            </w:r>
            <w:r w:rsidRPr="00996141">
              <w:rPr>
                <w:rFonts w:ascii="Tahoma" w:eastAsia="Times New Roman" w:hAnsi="Tahoma" w:cs="Tahoma"/>
                <w:kern w:val="0"/>
                <w:sz w:val="16"/>
                <w:szCs w:val="16"/>
                <w14:ligatures w14:val="none"/>
              </w:rPr>
              <w:t> </w:t>
            </w:r>
          </w:p>
          <w:p w:rsidR="00996141" w:rsidRPr="00996141" w:rsidP="00996141" w14:paraId="5071A1C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Hemiplegia </w:t>
            </w:r>
          </w:p>
          <w:p w:rsidR="00996141" w:rsidRPr="00996141" w:rsidP="00996141" w14:paraId="32581AB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Paraplegia </w:t>
            </w:r>
          </w:p>
          <w:p w:rsidR="00996141" w:rsidRPr="00996141" w:rsidP="00996141" w14:paraId="7906E7D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Quadriplegia </w:t>
            </w:r>
          </w:p>
          <w:p w:rsidR="00996141" w:rsidRPr="00996141" w:rsidP="00996141" w14:paraId="18F9879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Renal Disease</w:t>
            </w:r>
            <w:r w:rsidRPr="00996141">
              <w:rPr>
                <w:rFonts w:ascii="Tahoma" w:eastAsia="Times New Roman" w:hAnsi="Tahoma" w:cs="Tahoma"/>
                <w:kern w:val="0"/>
                <w:sz w:val="16"/>
                <w:szCs w:val="16"/>
                <w14:ligatures w14:val="none"/>
              </w:rPr>
              <w:t> </w:t>
            </w:r>
          </w:p>
          <w:p w:rsidR="00996141" w:rsidRPr="00996141" w:rsidP="00996141" w14:paraId="37D2726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Kidney Disease </w:t>
            </w:r>
          </w:p>
          <w:p w:rsidR="00996141" w:rsidRPr="00996141" w:rsidP="00996141" w14:paraId="1F7BEA7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Lowest serum creatinine: ______________mg/DL </w:t>
            </w:r>
          </w:p>
          <w:p w:rsidR="00996141" w:rsidRPr="00996141" w:rsidP="00996141" w14:paraId="6FDF3D5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or not done </w:t>
            </w:r>
          </w:p>
          <w:p w:rsidR="00996141" w:rsidRPr="00996141" w:rsidP="00996141" w14:paraId="6240DF1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Skin Condition</w:t>
            </w:r>
            <w:r w:rsidRPr="00996141">
              <w:rPr>
                <w:rFonts w:ascii="Tahoma" w:eastAsia="Times New Roman" w:hAnsi="Tahoma" w:cs="Tahoma"/>
                <w:kern w:val="0"/>
                <w:sz w:val="16"/>
                <w:szCs w:val="16"/>
                <w14:ligatures w14:val="none"/>
              </w:rPr>
              <w:t> </w:t>
            </w:r>
          </w:p>
          <w:p w:rsidR="00996141" w:rsidRPr="00996141" w:rsidP="00996141" w14:paraId="6DBC317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Burn </w:t>
            </w:r>
          </w:p>
          <w:p w:rsidR="00996141" w:rsidRPr="00996141" w:rsidP="00996141" w14:paraId="67C2FC4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Decubitus/Pressure Ulcer </w:t>
            </w:r>
          </w:p>
          <w:p w:rsidR="00996141" w:rsidRPr="00996141" w:rsidP="00996141" w14:paraId="3E54D31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Surgical Wound </w:t>
            </w:r>
          </w:p>
          <w:p w:rsidR="00996141" w:rsidRPr="00996141" w:rsidP="00996141" w14:paraId="5732BBA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Other</w:t>
            </w:r>
            <w:r w:rsidRPr="00996141">
              <w:rPr>
                <w:rFonts w:ascii="Tahoma" w:eastAsia="Times New Roman" w:hAnsi="Tahoma" w:cs="Tahoma"/>
                <w:kern w:val="0"/>
                <w:sz w:val="16"/>
                <w:szCs w:val="16"/>
                <w14:ligatures w14:val="none"/>
              </w:rPr>
              <w:t xml:space="preserve"> chronic ulcer or chronic wound   </w:t>
            </w:r>
          </w:p>
          <w:p w:rsidR="00996141" w:rsidRPr="00996141" w:rsidP="00996141" w14:paraId="505696A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Other (specify): _________________ </w:t>
            </w:r>
          </w:p>
          <w:p w:rsidR="00996141" w:rsidRPr="00996141" w:rsidP="00996141" w14:paraId="24DEE82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Other </w:t>
            </w:r>
            <w:r w:rsidRPr="00996141">
              <w:rPr>
                <w:rFonts w:ascii="Tahoma" w:eastAsia="Times New Roman" w:hAnsi="Tahoma" w:cs="Tahoma"/>
                <w:kern w:val="0"/>
                <w:sz w:val="16"/>
                <w:szCs w:val="16"/>
                <w14:ligatures w14:val="none"/>
              </w:rPr>
              <w:t> </w:t>
            </w:r>
          </w:p>
          <w:p w:rsidR="00996141" w:rsidRPr="00996141" w:rsidP="00996141" w14:paraId="167CE55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Connective tissue disease </w:t>
            </w:r>
          </w:p>
          <w:p w:rsidR="00996141" w:rsidRPr="00996141" w:rsidP="00996141" w14:paraId="5076941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Obesity or morbid obesity </w:t>
            </w:r>
          </w:p>
          <w:p w:rsidR="00996141" w:rsidRPr="00996141" w:rsidP="00996141" w14:paraId="701C289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Pregnant </w:t>
            </w:r>
          </w:p>
          <w:p w:rsidR="00996141" w:rsidRPr="00996141" w:rsidP="00996141" w14:paraId="034F35A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0CB067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40. Underlying conditions </w:t>
            </w:r>
            <w:r w:rsidRPr="00996141">
              <w:rPr>
                <w:rFonts w:ascii="Tahoma" w:eastAsia="Times New Roman" w:hAnsi="Tahoma" w:cs="Tahoma"/>
                <w:i/>
                <w:iCs/>
                <w:kern w:val="0"/>
                <w:sz w:val="16"/>
                <w:szCs w:val="16"/>
                <w14:ligatures w14:val="none"/>
              </w:rPr>
              <w:t>(Check all that apply):</w:t>
            </w:r>
            <w:r w:rsidRPr="00996141">
              <w:rPr>
                <w:rFonts w:ascii="Tahoma" w:eastAsia="Times New Roman" w:hAnsi="Tahoma" w:cs="Tahoma"/>
                <w:kern w:val="0"/>
                <w:sz w:val="16"/>
                <w:szCs w:val="16"/>
                <w14:ligatures w14:val="none"/>
              </w:rPr>
              <w:t> </w:t>
            </w:r>
          </w:p>
          <w:p w:rsidR="00996141" w:rsidRPr="00996141" w:rsidP="00996141" w14:paraId="57C4BEA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Chronic Lung Disease</w:t>
            </w:r>
            <w:r w:rsidRPr="00996141">
              <w:rPr>
                <w:rFonts w:ascii="Tahoma" w:eastAsia="Times New Roman" w:hAnsi="Tahoma" w:cs="Tahoma"/>
                <w:kern w:val="0"/>
                <w:sz w:val="16"/>
                <w:szCs w:val="16"/>
                <w14:ligatures w14:val="none"/>
              </w:rPr>
              <w:t> </w:t>
            </w:r>
          </w:p>
          <w:p w:rsidR="00996141" w:rsidRPr="00996141" w:rsidP="00996141" w14:paraId="31D3FED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Cystic Fibrosis </w:t>
            </w:r>
          </w:p>
          <w:p w:rsidR="00996141" w:rsidRPr="00996141" w:rsidP="00996141" w14:paraId="2CE3571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Pulmonary disease </w:t>
            </w:r>
          </w:p>
          <w:p w:rsidR="00996141" w:rsidRPr="00996141" w:rsidP="00996141" w14:paraId="2890EBE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Chronic Metabolic Disease</w:t>
            </w:r>
            <w:r w:rsidRPr="00996141">
              <w:rPr>
                <w:rFonts w:ascii="Tahoma" w:eastAsia="Times New Roman" w:hAnsi="Tahoma" w:cs="Tahoma"/>
                <w:kern w:val="0"/>
                <w:sz w:val="16"/>
                <w:szCs w:val="16"/>
                <w14:ligatures w14:val="none"/>
              </w:rPr>
              <w:t> </w:t>
            </w:r>
          </w:p>
          <w:p w:rsidR="00996141" w:rsidRPr="00996141" w:rsidP="00996141" w14:paraId="5AB752B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Diabetes Mellitus </w:t>
            </w:r>
          </w:p>
          <w:p w:rsidR="00996141" w:rsidRPr="00996141" w:rsidP="00996141" w14:paraId="45EC0C3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With Chronic Complications </w:t>
            </w:r>
          </w:p>
          <w:p w:rsidR="00996141" w:rsidRPr="00996141" w:rsidP="00996141" w14:paraId="0B9E8C5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Cardiovascular Disease</w:t>
            </w:r>
            <w:r w:rsidRPr="00996141">
              <w:rPr>
                <w:rFonts w:ascii="Tahoma" w:eastAsia="Times New Roman" w:hAnsi="Tahoma" w:cs="Tahoma"/>
                <w:kern w:val="0"/>
                <w:sz w:val="16"/>
                <w:szCs w:val="16"/>
                <w14:ligatures w14:val="none"/>
              </w:rPr>
              <w:t> </w:t>
            </w:r>
          </w:p>
          <w:p w:rsidR="00996141" w:rsidRPr="00996141" w:rsidP="00996141" w14:paraId="5C7B2CC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CVA/Stroke/TIA </w:t>
            </w:r>
          </w:p>
          <w:p w:rsidR="00996141" w:rsidRPr="00996141" w:rsidP="00996141" w14:paraId="7C712D6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Congenital Heart disease </w:t>
            </w:r>
          </w:p>
          <w:p w:rsidR="00996141" w:rsidRPr="00996141" w:rsidP="00996141" w14:paraId="1CE785D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Congestive Heart Failure </w:t>
            </w:r>
          </w:p>
          <w:p w:rsidR="00996141" w:rsidRPr="00996141" w:rsidP="00996141" w14:paraId="790720A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Myocardial infarction </w:t>
            </w:r>
          </w:p>
          <w:p w:rsidR="00996141" w:rsidRPr="00996141" w:rsidP="00996141" w14:paraId="217CE82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Peripheral Vascular Disease (PVD) </w:t>
            </w:r>
          </w:p>
          <w:p w:rsidR="00996141" w:rsidRPr="00996141" w:rsidP="00996141" w14:paraId="4FE23A3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Gastrointestinal Disease</w:t>
            </w:r>
            <w:r w:rsidRPr="00996141">
              <w:rPr>
                <w:rFonts w:ascii="Tahoma" w:eastAsia="Times New Roman" w:hAnsi="Tahoma" w:cs="Tahoma"/>
                <w:kern w:val="0"/>
                <w:sz w:val="16"/>
                <w:szCs w:val="16"/>
                <w14:ligatures w14:val="none"/>
              </w:rPr>
              <w:t> </w:t>
            </w:r>
          </w:p>
          <w:p w:rsidR="00996141" w:rsidRPr="00996141" w:rsidP="00996141" w14:paraId="34DF3B7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Diverticular disease </w:t>
            </w:r>
          </w:p>
          <w:p w:rsidR="00996141" w:rsidRPr="00996141" w:rsidP="00996141" w14:paraId="72F96A5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Inflammatory Bowel Disease </w:t>
            </w:r>
          </w:p>
          <w:p w:rsidR="00996141" w:rsidRPr="00996141" w:rsidP="00996141" w14:paraId="6571A68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Peptic Ulcer Disease </w:t>
            </w:r>
          </w:p>
          <w:p w:rsidR="00996141" w:rsidRPr="00996141" w:rsidP="00996141" w14:paraId="540F87B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Short gut syndrome </w:t>
            </w:r>
          </w:p>
          <w:p w:rsidR="00996141" w:rsidRPr="00996141" w:rsidP="00996141" w14:paraId="72D5D05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Immunocompromised Condition</w:t>
            </w:r>
            <w:r w:rsidRPr="00996141">
              <w:rPr>
                <w:rFonts w:ascii="Tahoma" w:eastAsia="Times New Roman" w:hAnsi="Tahoma" w:cs="Tahoma"/>
                <w:kern w:val="0"/>
                <w:sz w:val="16"/>
                <w:szCs w:val="16"/>
                <w14:ligatures w14:val="none"/>
              </w:rPr>
              <w:t> </w:t>
            </w:r>
          </w:p>
          <w:p w:rsidR="00996141" w:rsidRPr="00996141" w:rsidP="00996141" w14:paraId="0FA7870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HIV infection </w:t>
            </w:r>
          </w:p>
          <w:p w:rsidR="00996141" w:rsidRPr="00996141" w:rsidP="00996141" w14:paraId="28F4128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AIDS/CD4 count &lt;200 </w:t>
            </w:r>
          </w:p>
          <w:p w:rsidR="00996141" w:rsidRPr="00996141" w:rsidP="00996141" w14:paraId="3676951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Primary Immunodeficiency </w:t>
            </w:r>
          </w:p>
          <w:p w:rsidR="00996141" w:rsidRPr="00996141" w:rsidP="00996141" w14:paraId="7E43407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Transplant, Hematopoietic Stem Cell </w:t>
            </w:r>
          </w:p>
          <w:p w:rsidR="00996141" w:rsidRPr="00996141" w:rsidP="00996141" w14:paraId="750DFC2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Transplant, Solid Organ </w:t>
            </w:r>
          </w:p>
          <w:p w:rsidR="00996141" w:rsidRPr="00996141" w:rsidP="00996141" w14:paraId="348EA6F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Liver Disease</w:t>
            </w:r>
            <w:r w:rsidRPr="00996141">
              <w:rPr>
                <w:rFonts w:ascii="Tahoma" w:eastAsia="Times New Roman" w:hAnsi="Tahoma" w:cs="Tahoma"/>
                <w:kern w:val="0"/>
                <w:sz w:val="16"/>
                <w:szCs w:val="16"/>
                <w14:ligatures w14:val="none"/>
              </w:rPr>
              <w:t> </w:t>
            </w:r>
          </w:p>
          <w:p w:rsidR="00996141" w:rsidRPr="00996141" w:rsidP="00996141" w14:paraId="5FA7A93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Liver Disease </w:t>
            </w:r>
          </w:p>
          <w:p w:rsidR="00996141" w:rsidRPr="00996141" w:rsidP="00996141" w14:paraId="3E12B2B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Ascites </w:t>
            </w:r>
          </w:p>
          <w:p w:rsidR="00996141" w:rsidRPr="00996141" w:rsidP="00996141" w14:paraId="6E5FD2C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Cirrhosis </w:t>
            </w:r>
          </w:p>
          <w:p w:rsidR="00996141" w:rsidRPr="00996141" w:rsidP="00996141" w14:paraId="6D2504A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Hepatic Encephalopathy </w:t>
            </w:r>
          </w:p>
          <w:p w:rsidR="00996141" w:rsidRPr="00996141" w:rsidP="00996141" w14:paraId="402FC8D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Variceal Bleeding </w:t>
            </w:r>
          </w:p>
          <w:p w:rsidR="00996141" w:rsidRPr="00996141" w:rsidP="00996141" w14:paraId="0438C20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Hepatitis B, chronic </w:t>
            </w:r>
          </w:p>
          <w:p w:rsidR="00996141" w:rsidRPr="00996141" w:rsidP="00996141" w14:paraId="1078BC9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Hepatitis C </w:t>
            </w:r>
          </w:p>
          <w:p w:rsidR="00996141" w:rsidRPr="00996141" w:rsidP="00996141" w14:paraId="02E8E21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Treated, in SVR </w:t>
            </w:r>
          </w:p>
          <w:p w:rsidR="00996141" w:rsidRPr="00996141" w:rsidP="00996141" w14:paraId="3B35C33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Current, chronic </w:t>
            </w:r>
          </w:p>
          <w:p w:rsidR="00996141" w:rsidRPr="00996141" w:rsidP="00996141" w14:paraId="188F572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Hepatitis B, acute </w:t>
            </w:r>
          </w:p>
          <w:p w:rsidR="00996141" w:rsidRPr="00996141" w:rsidP="00996141" w14:paraId="4E0E22F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Malignancy</w:t>
            </w:r>
            <w:r w:rsidRPr="00996141">
              <w:rPr>
                <w:rFonts w:ascii="Tahoma" w:eastAsia="Times New Roman" w:hAnsi="Tahoma" w:cs="Tahoma"/>
                <w:kern w:val="0"/>
                <w:sz w:val="16"/>
                <w:szCs w:val="16"/>
                <w14:ligatures w14:val="none"/>
              </w:rPr>
              <w:t> </w:t>
            </w:r>
          </w:p>
          <w:p w:rsidR="00996141" w:rsidRPr="00996141" w:rsidP="00996141" w14:paraId="0F5F59D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Malignancy, Hematologic </w:t>
            </w:r>
          </w:p>
          <w:p w:rsidR="00996141" w:rsidRPr="00996141" w:rsidP="00996141" w14:paraId="58070C6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Malignancy, Solid Organ (non-metastatic) </w:t>
            </w:r>
          </w:p>
          <w:p w:rsidR="00996141" w:rsidRPr="00996141" w:rsidP="00996141" w14:paraId="2173060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Malignancy, Solid Organ (metastatic) </w:t>
            </w:r>
          </w:p>
          <w:p w:rsidR="00996141" w:rsidRPr="00996141" w:rsidP="00996141" w14:paraId="54BB597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Neurologic Condition</w:t>
            </w:r>
            <w:r w:rsidRPr="00996141">
              <w:rPr>
                <w:rFonts w:ascii="Tahoma" w:eastAsia="Times New Roman" w:hAnsi="Tahoma" w:cs="Tahoma"/>
                <w:kern w:val="0"/>
                <w:sz w:val="16"/>
                <w:szCs w:val="16"/>
                <w14:ligatures w14:val="none"/>
              </w:rPr>
              <w:t> </w:t>
            </w:r>
          </w:p>
          <w:p w:rsidR="00996141" w:rsidRPr="00996141" w:rsidP="00996141" w14:paraId="32640E0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Cerebral palsy </w:t>
            </w:r>
          </w:p>
          <w:p w:rsidR="00996141" w:rsidRPr="00996141" w:rsidP="00996141" w14:paraId="437B470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Cognitive Deficit </w:t>
            </w:r>
          </w:p>
          <w:p w:rsidR="00996141" w:rsidRPr="00996141" w:rsidP="00996141" w14:paraId="6B600C7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Dementia </w:t>
            </w:r>
          </w:p>
          <w:p w:rsidR="00996141" w:rsidRPr="00996141" w:rsidP="00996141" w14:paraId="5ECB0AE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Epilepsy/seizure/seizure disorder </w:t>
            </w:r>
          </w:p>
          <w:p w:rsidR="00996141" w:rsidRPr="00996141" w:rsidP="00996141" w14:paraId="2E6EC38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Multiple sclerosis </w:t>
            </w:r>
          </w:p>
          <w:p w:rsidR="00996141" w:rsidRPr="00996141" w:rsidP="00996141" w14:paraId="6A50941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Neuropathy </w:t>
            </w:r>
          </w:p>
          <w:p w:rsidR="00996141" w:rsidRPr="00996141" w:rsidP="00996141" w14:paraId="304E4C7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shd w:val="clear" w:color="auto" w:fill="FFFF00"/>
                <w14:ligatures w14:val="none"/>
              </w:rPr>
              <w:t>Paresis</w:t>
            </w:r>
            <w:r w:rsidRPr="00996141">
              <w:rPr>
                <w:rFonts w:ascii="Tahoma" w:eastAsia="Times New Roman" w:hAnsi="Tahoma" w:cs="Tahoma"/>
                <w:kern w:val="0"/>
                <w:sz w:val="16"/>
                <w:szCs w:val="16"/>
                <w14:ligatures w14:val="none"/>
              </w:rPr>
              <w:t> </w:t>
            </w:r>
          </w:p>
          <w:p w:rsidR="00996141" w:rsidRPr="00996141" w:rsidP="00996141" w14:paraId="46D737D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Parkinson’s disease </w:t>
            </w:r>
          </w:p>
          <w:p w:rsidR="00996141" w:rsidRPr="00996141" w:rsidP="00996141" w14:paraId="4986BE3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shd w:val="clear" w:color="auto" w:fill="FFFF00"/>
                <w14:ligatures w14:val="none"/>
              </w:rPr>
              <w:t>Spinal cord injury</w:t>
            </w:r>
            <w:r w:rsidRPr="00996141">
              <w:rPr>
                <w:rFonts w:ascii="Tahoma" w:eastAsia="Times New Roman" w:hAnsi="Tahoma" w:cs="Tahoma"/>
                <w:kern w:val="0"/>
                <w:sz w:val="16"/>
                <w:szCs w:val="16"/>
                <w14:ligatures w14:val="none"/>
              </w:rPr>
              <w:t> </w:t>
            </w:r>
          </w:p>
          <w:p w:rsidR="00996141" w:rsidRPr="00996141" w:rsidP="00996141" w14:paraId="513C7F9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Plegias</w:t>
            </w:r>
            <w:r w:rsidRPr="00996141">
              <w:rPr>
                <w:rFonts w:ascii="Tahoma" w:eastAsia="Times New Roman" w:hAnsi="Tahoma" w:cs="Tahoma"/>
                <w:b/>
                <w:bCs/>
                <w:kern w:val="0"/>
                <w:sz w:val="16"/>
                <w:szCs w:val="16"/>
                <w14:ligatures w14:val="none"/>
              </w:rPr>
              <w:t>/Paralysis</w:t>
            </w:r>
            <w:r w:rsidRPr="00996141">
              <w:rPr>
                <w:rFonts w:ascii="Tahoma" w:eastAsia="Times New Roman" w:hAnsi="Tahoma" w:cs="Tahoma"/>
                <w:kern w:val="0"/>
                <w:sz w:val="16"/>
                <w:szCs w:val="16"/>
                <w14:ligatures w14:val="none"/>
              </w:rPr>
              <w:t> </w:t>
            </w:r>
          </w:p>
          <w:p w:rsidR="00996141" w:rsidRPr="00996141" w:rsidP="00996141" w14:paraId="18F80A3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Hemiplegia </w:t>
            </w:r>
          </w:p>
          <w:p w:rsidR="00996141" w:rsidRPr="00996141" w:rsidP="00996141" w14:paraId="7EABCC1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Paraplegia </w:t>
            </w:r>
          </w:p>
          <w:p w:rsidR="00996141" w:rsidRPr="00996141" w:rsidP="00996141" w14:paraId="1FC0B95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Quadriplegia </w:t>
            </w:r>
          </w:p>
          <w:p w:rsidR="00996141" w:rsidRPr="00996141" w:rsidP="00996141" w14:paraId="3F9205C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Renal Disease</w:t>
            </w:r>
            <w:r w:rsidRPr="00996141">
              <w:rPr>
                <w:rFonts w:ascii="Tahoma" w:eastAsia="Times New Roman" w:hAnsi="Tahoma" w:cs="Tahoma"/>
                <w:kern w:val="0"/>
                <w:sz w:val="16"/>
                <w:szCs w:val="16"/>
                <w14:ligatures w14:val="none"/>
              </w:rPr>
              <w:t> </w:t>
            </w:r>
          </w:p>
          <w:p w:rsidR="00996141" w:rsidRPr="00996141" w:rsidP="00996141" w14:paraId="5FF3B93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Chronic Kidney Disease </w:t>
            </w:r>
          </w:p>
          <w:p w:rsidR="00996141" w:rsidRPr="00996141" w:rsidP="00996141" w14:paraId="2414853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Lowest serum creatinine: ______________mg/DL </w:t>
            </w:r>
          </w:p>
          <w:p w:rsidR="00996141" w:rsidRPr="00996141" w:rsidP="00996141" w14:paraId="42473E7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or not done </w:t>
            </w:r>
          </w:p>
          <w:p w:rsidR="00996141" w:rsidRPr="00996141" w:rsidP="00996141" w14:paraId="4234FB0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Skin Condition</w:t>
            </w:r>
            <w:r w:rsidRPr="00996141">
              <w:rPr>
                <w:rFonts w:ascii="Tahoma" w:eastAsia="Times New Roman" w:hAnsi="Tahoma" w:cs="Tahoma"/>
                <w:kern w:val="0"/>
                <w:sz w:val="16"/>
                <w:szCs w:val="16"/>
                <w14:ligatures w14:val="none"/>
              </w:rPr>
              <w:t> </w:t>
            </w:r>
          </w:p>
          <w:p w:rsidR="00996141" w:rsidRPr="00996141" w:rsidP="00996141" w14:paraId="058F2F8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shd w:val="clear" w:color="auto" w:fill="FFFF00"/>
                <w14:ligatures w14:val="none"/>
              </w:rPr>
              <w:t>Blistering skin conditions</w:t>
            </w:r>
            <w:r w:rsidRPr="00996141">
              <w:rPr>
                <w:rFonts w:ascii="Tahoma" w:eastAsia="Times New Roman" w:hAnsi="Tahoma" w:cs="Tahoma"/>
                <w:kern w:val="0"/>
                <w:sz w:val="16"/>
                <w:szCs w:val="16"/>
                <w14:ligatures w14:val="none"/>
              </w:rPr>
              <w:t> </w:t>
            </w:r>
          </w:p>
          <w:p w:rsidR="00996141" w:rsidRPr="00996141" w:rsidP="00996141" w14:paraId="611F552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Burn </w:t>
            </w:r>
          </w:p>
          <w:p w:rsidR="00996141" w:rsidRPr="00996141" w:rsidP="00996141" w14:paraId="0A120CA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Decubitus/Pressure Ulcer </w:t>
            </w:r>
          </w:p>
          <w:p w:rsidR="00996141" w:rsidRPr="00996141" w:rsidP="00996141" w14:paraId="717C8D4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shd w:val="clear" w:color="auto" w:fill="FFFF00"/>
                <w14:ligatures w14:val="none"/>
              </w:rPr>
              <w:t>Eczema</w:t>
            </w:r>
            <w:r w:rsidRPr="00996141">
              <w:rPr>
                <w:rFonts w:ascii="Tahoma" w:eastAsia="Times New Roman" w:hAnsi="Tahoma" w:cs="Tahoma"/>
                <w:kern w:val="0"/>
                <w:sz w:val="16"/>
                <w:szCs w:val="16"/>
                <w14:ligatures w14:val="none"/>
              </w:rPr>
              <w:t> </w:t>
            </w:r>
          </w:p>
          <w:p w:rsidR="00996141" w:rsidRPr="00996141" w:rsidP="00996141" w14:paraId="5244CD7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shd w:val="clear" w:color="auto" w:fill="FFFF00"/>
                <w14:ligatures w14:val="none"/>
              </w:rPr>
              <w:t>Psoriasis</w:t>
            </w:r>
            <w:r w:rsidRPr="00996141">
              <w:rPr>
                <w:rFonts w:ascii="Tahoma" w:eastAsia="Times New Roman" w:hAnsi="Tahoma" w:cs="Tahoma"/>
                <w:kern w:val="0"/>
                <w:sz w:val="16"/>
                <w:szCs w:val="16"/>
                <w14:ligatures w14:val="none"/>
              </w:rPr>
              <w:t> </w:t>
            </w:r>
          </w:p>
          <w:p w:rsidR="00996141" w:rsidRPr="00996141" w:rsidP="00996141" w14:paraId="348BEF1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Surgical Wound </w:t>
            </w:r>
          </w:p>
          <w:p w:rsidR="00996141" w:rsidRPr="00996141" w:rsidP="00996141" w14:paraId="775FB4B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Other</w:t>
            </w:r>
            <w:r w:rsidRPr="00996141">
              <w:rPr>
                <w:rFonts w:ascii="Tahoma" w:eastAsia="Times New Roman" w:hAnsi="Tahoma" w:cs="Tahoma"/>
                <w:kern w:val="0"/>
                <w:sz w:val="16"/>
                <w:szCs w:val="16"/>
                <w14:ligatures w14:val="none"/>
              </w:rPr>
              <w:t xml:space="preserve"> chronic ulcer or chronic wound   </w:t>
            </w:r>
          </w:p>
          <w:p w:rsidR="00996141" w:rsidRPr="00996141" w:rsidP="00996141" w14:paraId="2DA4EA9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Other </w:t>
            </w:r>
            <w:r w:rsidRPr="00996141">
              <w:rPr>
                <w:rFonts w:ascii="Tahoma" w:eastAsia="Times New Roman" w:hAnsi="Tahoma" w:cs="Tahoma"/>
                <w:kern w:val="0"/>
                <w:sz w:val="16"/>
                <w:szCs w:val="16"/>
                <w14:ligatures w14:val="none"/>
              </w:rPr>
              <w:t> </w:t>
            </w:r>
          </w:p>
          <w:p w:rsidR="00996141" w:rsidRPr="00996141" w:rsidP="00996141" w14:paraId="2AC92E9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Connective tissue disease </w:t>
            </w:r>
          </w:p>
          <w:p w:rsidR="00996141" w:rsidRPr="00996141" w:rsidP="00996141" w14:paraId="030C975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Obesity or morbid obesity </w:t>
            </w:r>
          </w:p>
          <w:p w:rsidR="00996141" w:rsidRPr="00996141" w:rsidP="00996141" w14:paraId="1515D71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Pregnant </w:t>
            </w:r>
          </w:p>
          <w:p w:rsidR="00996141" w:rsidRPr="00996141" w:rsidP="00996141" w14:paraId="01E87C7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4EFB070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(added additional response options; removed “Other (specify) response options under neurologic and skin condition sections)</w:t>
            </w:r>
            <w:r w:rsidRPr="00996141">
              <w:rPr>
                <w:rFonts w:ascii="Tahoma" w:eastAsia="Times New Roman" w:hAnsi="Tahoma" w:cs="Tahoma"/>
                <w:kern w:val="0"/>
                <w:sz w:val="16"/>
                <w:szCs w:val="16"/>
                <w14:ligatures w14:val="none"/>
              </w:rPr>
              <w:t> </w:t>
            </w:r>
          </w:p>
          <w:p w:rsidR="00996141" w:rsidRPr="00996141" w:rsidP="00996141" w14:paraId="0F4909F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r>
      <w:tr w14:paraId="0C719D17"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131940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41. Smoking </w:t>
            </w:r>
            <w:r w:rsidRPr="00996141">
              <w:rPr>
                <w:rFonts w:ascii="Tahoma" w:eastAsia="Times New Roman" w:hAnsi="Tahoma" w:cs="Tahoma"/>
                <w:i/>
                <w:iCs/>
                <w:kern w:val="0"/>
                <w:sz w:val="16"/>
                <w:szCs w:val="16"/>
                <w14:ligatures w14:val="none"/>
              </w:rPr>
              <w:t>(Check all that apply):</w:t>
            </w:r>
            <w:r w:rsidRPr="00996141">
              <w:rPr>
                <w:rFonts w:ascii="Tahoma" w:eastAsia="Times New Roman" w:hAnsi="Tahoma" w:cs="Tahoma"/>
                <w:kern w:val="0"/>
                <w:sz w:val="16"/>
                <w:szCs w:val="16"/>
                <w14:ligatures w14:val="none"/>
              </w:rPr>
              <w:t> </w:t>
            </w:r>
          </w:p>
          <w:p w:rsidR="00996141" w:rsidRPr="00996141" w:rsidP="00996141" w14:paraId="0607A72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None </w:t>
            </w:r>
          </w:p>
          <w:p w:rsidR="00996141" w:rsidRPr="00996141" w:rsidP="00996141" w14:paraId="6EA3906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w:t>
            </w:r>
          </w:p>
          <w:p w:rsidR="00996141" w:rsidRPr="00996141" w:rsidP="00996141" w14:paraId="13E6A89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Tobacco </w:t>
            </w:r>
          </w:p>
          <w:p w:rsidR="00996141" w:rsidRPr="00996141" w:rsidP="00996141" w14:paraId="12DE6A1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E-nicotine delivery system </w:t>
            </w:r>
          </w:p>
          <w:p w:rsidR="00996141" w:rsidRPr="00996141" w:rsidP="00996141" w14:paraId="7999E2C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Marijuana </w:t>
            </w:r>
          </w:p>
          <w:p w:rsidR="00996141" w:rsidRPr="00996141" w:rsidP="00996141" w14:paraId="1F9CE87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19016A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41. Smoking </w:t>
            </w:r>
            <w:r w:rsidRPr="00996141">
              <w:rPr>
                <w:rFonts w:ascii="Tahoma" w:eastAsia="Times New Roman" w:hAnsi="Tahoma" w:cs="Tahoma"/>
                <w:i/>
                <w:iCs/>
                <w:kern w:val="0"/>
                <w:sz w:val="16"/>
                <w:szCs w:val="16"/>
                <w14:ligatures w14:val="none"/>
              </w:rPr>
              <w:t>(Check all that apply):</w:t>
            </w:r>
            <w:r w:rsidRPr="00996141">
              <w:rPr>
                <w:rFonts w:ascii="Tahoma" w:eastAsia="Times New Roman" w:hAnsi="Tahoma" w:cs="Tahoma"/>
                <w:kern w:val="0"/>
                <w:sz w:val="16"/>
                <w:szCs w:val="16"/>
                <w14:ligatures w14:val="none"/>
              </w:rPr>
              <w:t> </w:t>
            </w:r>
          </w:p>
          <w:p w:rsidR="00996141" w:rsidRPr="00996141" w:rsidP="00996141" w14:paraId="6FC18ED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r w:rsidRPr="00996141">
              <w:rPr>
                <w:rFonts w:ascii="Tahoma" w:eastAsia="Times New Roman" w:hAnsi="Tahoma" w:cs="Tahoma"/>
                <w:kern w:val="0"/>
                <w:sz w:val="16"/>
                <w:szCs w:val="16"/>
                <w:shd w:val="clear" w:color="auto" w:fill="FFFF00"/>
                <w14:ligatures w14:val="none"/>
              </w:rPr>
              <w:t>None documented</w:t>
            </w:r>
            <w:r w:rsidRPr="00996141">
              <w:rPr>
                <w:rFonts w:ascii="Tahoma" w:eastAsia="Times New Roman" w:hAnsi="Tahoma" w:cs="Tahoma"/>
                <w:kern w:val="0"/>
                <w:sz w:val="16"/>
                <w:szCs w:val="16"/>
                <w14:ligatures w14:val="none"/>
              </w:rPr>
              <w:t> </w:t>
            </w:r>
          </w:p>
          <w:p w:rsidR="00996141" w:rsidRPr="00996141" w:rsidP="00996141" w14:paraId="6F925C5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w:t>
            </w:r>
          </w:p>
          <w:p w:rsidR="00996141" w:rsidRPr="00996141" w:rsidP="00996141" w14:paraId="5CEE893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Tobacco </w:t>
            </w:r>
          </w:p>
          <w:p w:rsidR="00996141" w:rsidRPr="00996141" w:rsidP="00996141" w14:paraId="4613FC8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E-nicotine delivery system </w:t>
            </w:r>
          </w:p>
          <w:p w:rsidR="00996141" w:rsidRPr="00996141" w:rsidP="00996141" w14:paraId="07CC455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Marijuana </w:t>
            </w:r>
          </w:p>
          <w:p w:rsidR="00996141" w:rsidRPr="00996141" w:rsidP="00996141" w14:paraId="428D53E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42D8A65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response option wording)</w:t>
            </w:r>
            <w:r w:rsidRPr="00996141">
              <w:rPr>
                <w:rFonts w:ascii="Tahoma" w:eastAsia="Times New Roman" w:hAnsi="Tahoma" w:cs="Tahoma"/>
                <w:kern w:val="0"/>
                <w:sz w:val="16"/>
                <w:szCs w:val="16"/>
                <w14:ligatures w14:val="none"/>
              </w:rPr>
              <w:t> </w:t>
            </w:r>
          </w:p>
        </w:tc>
      </w:tr>
      <w:tr w14:paraId="4684244E"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DA4342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42. Alcohol Abuse</w:t>
            </w:r>
            <w:r w:rsidRPr="00996141">
              <w:rPr>
                <w:rFonts w:ascii="Tahoma" w:eastAsia="Times New Roman" w:hAnsi="Tahoma" w:cs="Tahoma"/>
                <w:kern w:val="0"/>
                <w:sz w:val="16"/>
                <w:szCs w:val="16"/>
                <w14:ligatures w14:val="none"/>
              </w:rPr>
              <w:t> </w:t>
            </w:r>
          </w:p>
          <w:p w:rsidR="00996141" w:rsidRPr="00996141" w:rsidP="00996141" w14:paraId="1F7189D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Yes </w:t>
            </w:r>
          </w:p>
          <w:p w:rsidR="00996141" w:rsidRPr="00996141" w:rsidP="00996141" w14:paraId="61C2F16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No </w:t>
            </w:r>
          </w:p>
          <w:p w:rsidR="00996141" w:rsidRPr="00996141" w:rsidP="00996141" w14:paraId="0EB4AC0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43862A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42. Alcohol Abuse</w:t>
            </w:r>
            <w:r w:rsidRPr="00996141">
              <w:rPr>
                <w:rFonts w:ascii="Tahoma" w:eastAsia="Times New Roman" w:hAnsi="Tahoma" w:cs="Tahoma"/>
                <w:kern w:val="0"/>
                <w:sz w:val="16"/>
                <w:szCs w:val="16"/>
                <w14:ligatures w14:val="none"/>
              </w:rPr>
              <w:t> </w:t>
            </w:r>
          </w:p>
          <w:p w:rsidR="00996141" w:rsidRPr="00996141" w:rsidP="00996141" w14:paraId="422E9AC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Yes </w:t>
            </w:r>
          </w:p>
          <w:p w:rsidR="00996141" w:rsidRPr="00996141" w:rsidP="00996141" w14:paraId="10F3CD6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r w:rsidRPr="00996141">
              <w:rPr>
                <w:rFonts w:ascii="Tahoma" w:eastAsia="Times New Roman" w:hAnsi="Tahoma" w:cs="Tahoma"/>
                <w:kern w:val="0"/>
                <w:sz w:val="16"/>
                <w:szCs w:val="16"/>
                <w:shd w:val="clear" w:color="auto" w:fill="FFFF00"/>
                <w14:ligatures w14:val="none"/>
              </w:rPr>
              <w:t>None documented</w:t>
            </w:r>
            <w:r w:rsidRPr="00996141">
              <w:rPr>
                <w:rFonts w:ascii="Tahoma" w:eastAsia="Times New Roman" w:hAnsi="Tahoma" w:cs="Tahoma"/>
                <w:kern w:val="0"/>
                <w:sz w:val="16"/>
                <w:szCs w:val="16"/>
                <w14:ligatures w14:val="none"/>
              </w:rPr>
              <w:t> </w:t>
            </w:r>
          </w:p>
          <w:p w:rsidR="00996141" w:rsidRPr="00996141" w:rsidP="00996141" w14:paraId="741AF85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Unknown </w:t>
            </w:r>
          </w:p>
          <w:p w:rsidR="00996141" w:rsidRPr="00996141" w:rsidP="00996141" w14:paraId="49B56C2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50040D6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response option wording)</w:t>
            </w:r>
            <w:r w:rsidRPr="00996141">
              <w:rPr>
                <w:rFonts w:ascii="Tahoma" w:eastAsia="Times New Roman" w:hAnsi="Tahoma" w:cs="Tahoma"/>
                <w:kern w:val="0"/>
                <w:sz w:val="16"/>
                <w:szCs w:val="16"/>
                <w14:ligatures w14:val="none"/>
              </w:rPr>
              <w:t> </w:t>
            </w:r>
          </w:p>
        </w:tc>
      </w:tr>
      <w:tr w14:paraId="18760260"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6719B0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43. Other Substances</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i/>
                <w:iCs/>
                <w:kern w:val="0"/>
                <w:sz w:val="16"/>
                <w:szCs w:val="16"/>
                <w14:ligatures w14:val="none"/>
              </w:rPr>
              <w:t xml:space="preserve">(Check all that apply):        </w:t>
            </w:r>
            <w:r w:rsidRPr="00996141">
              <w:rPr>
                <w:rFonts w:ascii="Tahoma" w:eastAsia="Times New Roman" w:hAnsi="Tahoma" w:cs="Tahoma"/>
                <w:b/>
                <w:bCs/>
                <w:kern w:val="0"/>
                <w:sz w:val="16"/>
                <w:szCs w:val="16"/>
                <w14:ligatures w14:val="none"/>
              </w:rPr>
              <w:t>None</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b/>
                <w:bCs/>
                <w:kern w:val="0"/>
                <w:sz w:val="16"/>
                <w:szCs w:val="16"/>
                <w14:ligatures w14:val="none"/>
              </w:rPr>
              <w:t>Unknown</w:t>
            </w:r>
            <w:r w:rsidRPr="00996141">
              <w:rPr>
                <w:rFonts w:ascii="Tahoma" w:eastAsia="Times New Roman" w:hAnsi="Tahoma" w:cs="Tahoma"/>
                <w:kern w:val="0"/>
                <w:sz w:val="16"/>
                <w:szCs w:val="16"/>
                <w14:ligatures w14:val="none"/>
              </w:rPr>
              <w:t> </w:t>
            </w:r>
          </w:p>
          <w:p w:rsidR="00996141" w:rsidRPr="00996141" w:rsidP="00996141" w14:paraId="5F553B7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 xml:space="preserve">Marijuana (other than smoking)  </w:t>
            </w:r>
            <w:r w:rsidRPr="00996141">
              <w:rPr>
                <w:rFonts w:ascii="Calibri" w:eastAsia="Times New Roman" w:hAnsi="Calibri" w:cs="Calibri"/>
                <w:color w:val="000000"/>
                <w:kern w:val="0"/>
                <w:sz w:val="16"/>
                <w:szCs w:val="16"/>
                <w14:ligatures w14:val="none"/>
              </w:rPr>
              <w:tab/>
            </w:r>
            <w:r w:rsidRPr="00996141">
              <w:rPr>
                <w:rFonts w:ascii="Calibri" w:eastAsia="Times New Roman" w:hAnsi="Calibri" w:cs="Calibri"/>
                <w:kern w:val="0"/>
                <w:sz w:val="24"/>
                <w:szCs w:val="24"/>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63D697C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Opioid, DEA schedule I (e.g., Heroin)</w:t>
            </w:r>
            <w:r w:rsidRPr="00996141">
              <w:rPr>
                <w:rFonts w:ascii="Calibri" w:eastAsia="Times New Roman" w:hAnsi="Calibri" w:cs="Calibri"/>
                <w:color w:val="000000"/>
                <w:kern w:val="0"/>
                <w:sz w:val="16"/>
                <w:szCs w:val="16"/>
                <w14:ligatures w14:val="none"/>
              </w:rPr>
              <w:tab/>
            </w:r>
            <w:r w:rsidRPr="00996141">
              <w:rPr>
                <w:rFonts w:ascii="Calibri" w:eastAsia="Times New Roman" w:hAnsi="Calibri" w:cs="Calibri"/>
                <w:kern w:val="0"/>
                <w:sz w:val="24"/>
                <w:szCs w:val="24"/>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3A8A51F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Opioid, DEA schedule II-IV (e.g., methadone, oxycodone)</w:t>
            </w:r>
            <w:r w:rsidRPr="00996141">
              <w:rPr>
                <w:rFonts w:ascii="Calibri" w:eastAsia="Times New Roman" w:hAnsi="Calibri" w:cs="Calibri"/>
                <w:color w:val="000000"/>
                <w:kern w:val="0"/>
                <w:sz w:val="16"/>
                <w:szCs w:val="16"/>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677736F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Opioid, NOS</w:t>
            </w:r>
            <w:r w:rsidRPr="00996141">
              <w:rPr>
                <w:rFonts w:ascii="Calibri" w:eastAsia="Times New Roman" w:hAnsi="Calibri" w:cs="Calibri"/>
                <w:color w:val="000000"/>
                <w:kern w:val="0"/>
                <w:sz w:val="16"/>
                <w:szCs w:val="16"/>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6383769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Cocaine                                                                                       </w:t>
            </w:r>
          </w:p>
          <w:p w:rsidR="00996141" w:rsidRPr="00996141" w:rsidP="00996141" w14:paraId="4569842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 xml:space="preserve">Methamphetamine </w:t>
            </w:r>
            <w:r w:rsidRPr="00996141">
              <w:rPr>
                <w:rFonts w:ascii="Calibri" w:eastAsia="Times New Roman" w:hAnsi="Calibri" w:cs="Calibri"/>
                <w:color w:val="000000"/>
                <w:kern w:val="0"/>
                <w:sz w:val="16"/>
                <w:szCs w:val="16"/>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sz w:val="24"/>
                <w:szCs w:val="24"/>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7BFFAB5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 xml:space="preserve">Other (specify): _________________ </w:t>
            </w:r>
            <w:r w:rsidRPr="00996141">
              <w:rPr>
                <w:rFonts w:ascii="Calibri" w:eastAsia="Times New Roman" w:hAnsi="Calibri" w:cs="Calibri"/>
                <w:color w:val="000000"/>
                <w:kern w:val="0"/>
                <w:sz w:val="16"/>
                <w:szCs w:val="16"/>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1A5C833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Unknown substance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A22BCC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43. Other Substances</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i/>
                <w:iCs/>
                <w:kern w:val="0"/>
                <w:sz w:val="16"/>
                <w:szCs w:val="16"/>
                <w14:ligatures w14:val="none"/>
              </w:rPr>
              <w:t>(Check all that apply):       </w:t>
            </w:r>
            <w:r w:rsidRPr="00996141">
              <w:rPr>
                <w:rFonts w:ascii="Tahoma" w:eastAsia="Times New Roman" w:hAnsi="Tahoma" w:cs="Tahoma"/>
                <w:kern w:val="0"/>
                <w:sz w:val="16"/>
                <w:szCs w:val="16"/>
                <w14:ligatures w14:val="none"/>
              </w:rPr>
              <w:t> </w:t>
            </w:r>
          </w:p>
          <w:p w:rsidR="00996141" w:rsidRPr="00996141" w:rsidP="00996141" w14:paraId="51B027E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 </w:t>
            </w:r>
            <w:r w:rsidRPr="00996141">
              <w:rPr>
                <w:rFonts w:ascii="Tahoma" w:eastAsia="Times New Roman" w:hAnsi="Tahoma" w:cs="Tahoma"/>
                <w:b/>
                <w:bCs/>
                <w:kern w:val="0"/>
                <w:sz w:val="16"/>
                <w:szCs w:val="16"/>
                <w:shd w:val="clear" w:color="auto" w:fill="FFFF00"/>
                <w14:ligatures w14:val="none"/>
              </w:rPr>
              <w:t>None documented</w:t>
            </w:r>
            <w:r w:rsidRPr="00996141">
              <w:rPr>
                <w:rFonts w:ascii="Tahoma" w:eastAsia="Times New Roman" w:hAnsi="Tahoma" w:cs="Tahoma"/>
                <w:kern w:val="0"/>
                <w:sz w:val="16"/>
                <w:szCs w:val="16"/>
                <w:shd w:val="clear" w:color="auto" w:fill="FFFF00"/>
                <w14:ligatures w14:val="none"/>
              </w:rPr>
              <w:t xml:space="preserve">     </w:t>
            </w:r>
            <w:r w:rsidRPr="00996141">
              <w:rPr>
                <w:rFonts w:ascii="Tahoma" w:eastAsia="Times New Roman" w:hAnsi="Tahoma" w:cs="Tahoma"/>
                <w:b/>
                <w:bCs/>
                <w:kern w:val="0"/>
                <w:sz w:val="16"/>
                <w:szCs w:val="16"/>
                <w14:ligatures w14:val="none"/>
              </w:rPr>
              <w:t>Unknown</w:t>
            </w:r>
            <w:r w:rsidRPr="00996141">
              <w:rPr>
                <w:rFonts w:ascii="Tahoma" w:eastAsia="Times New Roman" w:hAnsi="Tahoma" w:cs="Tahoma"/>
                <w:kern w:val="0"/>
                <w:sz w:val="16"/>
                <w:szCs w:val="16"/>
                <w14:ligatures w14:val="none"/>
              </w:rPr>
              <w:t> </w:t>
            </w:r>
          </w:p>
          <w:p w:rsidR="00996141" w:rsidRPr="00996141" w:rsidP="00996141" w14:paraId="6DF7C96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 xml:space="preserve">Marijuana (other than smoking)  </w:t>
            </w:r>
            <w:r w:rsidRPr="00996141">
              <w:rPr>
                <w:rFonts w:ascii="Calibri" w:eastAsia="Times New Roman" w:hAnsi="Calibri" w:cs="Calibri"/>
                <w:color w:val="000000"/>
                <w:kern w:val="0"/>
                <w:sz w:val="16"/>
                <w:szCs w:val="16"/>
                <w14:ligatures w14:val="none"/>
              </w:rPr>
              <w:tab/>
            </w:r>
            <w:r w:rsidRPr="00996141">
              <w:rPr>
                <w:rFonts w:ascii="Calibri" w:eastAsia="Times New Roman" w:hAnsi="Calibri" w:cs="Calibri"/>
                <w:kern w:val="0"/>
                <w:sz w:val="24"/>
                <w:szCs w:val="24"/>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55F6FB6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Opioid, DEA schedule I (e.g., Heroin)</w:t>
            </w:r>
            <w:r w:rsidRPr="00996141">
              <w:rPr>
                <w:rFonts w:ascii="Calibri" w:eastAsia="Times New Roman" w:hAnsi="Calibri" w:cs="Calibri"/>
                <w:color w:val="000000"/>
                <w:kern w:val="0"/>
                <w:sz w:val="16"/>
                <w:szCs w:val="16"/>
                <w14:ligatures w14:val="none"/>
              </w:rPr>
              <w:tab/>
            </w:r>
            <w:r w:rsidRPr="00996141">
              <w:rPr>
                <w:rFonts w:ascii="Calibri" w:eastAsia="Times New Roman" w:hAnsi="Calibri" w:cs="Calibri"/>
                <w:kern w:val="0"/>
                <w:sz w:val="24"/>
                <w:szCs w:val="24"/>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7F1800E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Opioid, DEA schedule II-IV (e.g., methadone, oxycodone)</w:t>
            </w:r>
            <w:r w:rsidRPr="00996141">
              <w:rPr>
                <w:rFonts w:ascii="Calibri" w:eastAsia="Times New Roman" w:hAnsi="Calibri" w:cs="Calibri"/>
                <w:color w:val="000000"/>
                <w:kern w:val="0"/>
                <w:sz w:val="16"/>
                <w:szCs w:val="16"/>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56E861C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Opioid, NOS</w:t>
            </w:r>
            <w:r w:rsidRPr="00996141">
              <w:rPr>
                <w:rFonts w:ascii="Calibri" w:eastAsia="Times New Roman" w:hAnsi="Calibri" w:cs="Calibri"/>
                <w:color w:val="000000"/>
                <w:kern w:val="0"/>
                <w:sz w:val="16"/>
                <w:szCs w:val="16"/>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2BFB2B6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Cocaine                                                                                       </w:t>
            </w:r>
          </w:p>
          <w:p w:rsidR="00996141" w:rsidRPr="00996141" w:rsidP="00996141" w14:paraId="5DBD567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 xml:space="preserve">Methamphetamine </w:t>
            </w:r>
            <w:r w:rsidRPr="00996141">
              <w:rPr>
                <w:rFonts w:ascii="Calibri" w:eastAsia="Times New Roman" w:hAnsi="Calibri" w:cs="Calibri"/>
                <w:color w:val="000000"/>
                <w:kern w:val="0"/>
                <w:sz w:val="16"/>
                <w:szCs w:val="16"/>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sz w:val="24"/>
                <w:szCs w:val="24"/>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43AB5F6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 xml:space="preserve">Other (specify): _________________ </w:t>
            </w:r>
            <w:r w:rsidRPr="00996141">
              <w:rPr>
                <w:rFonts w:ascii="Calibri" w:eastAsia="Times New Roman" w:hAnsi="Calibri" w:cs="Calibri"/>
                <w:color w:val="000000"/>
                <w:kern w:val="0"/>
                <w:sz w:val="16"/>
                <w:szCs w:val="16"/>
                <w14:ligatures w14:val="none"/>
              </w:rPr>
              <w:tab/>
            </w:r>
            <w:r w:rsidRPr="00996141">
              <w:rPr>
                <w:rFonts w:ascii="Tahoma" w:eastAsia="Times New Roman" w:hAnsi="Tahoma" w:cs="Tahoma"/>
                <w:color w:val="000000"/>
                <w:kern w:val="0"/>
                <w:sz w:val="16"/>
                <w:szCs w:val="16"/>
                <w14:ligatures w14:val="none"/>
              </w:rPr>
              <w:t> </w:t>
            </w:r>
          </w:p>
          <w:p w:rsidR="00996141" w:rsidRPr="00996141" w:rsidP="00996141" w14:paraId="207817D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color w:val="000000"/>
                <w:kern w:val="0"/>
                <w:sz w:val="16"/>
                <w:szCs w:val="16"/>
                <w14:ligatures w14:val="none"/>
              </w:rPr>
              <w:t>Unknown substance </w:t>
            </w:r>
          </w:p>
          <w:p w:rsidR="00996141" w:rsidRPr="00996141" w:rsidP="00996141" w14:paraId="3A382F2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response option wording)</w:t>
            </w:r>
            <w:r w:rsidRPr="00996141">
              <w:rPr>
                <w:rFonts w:ascii="Tahoma" w:eastAsia="Times New Roman" w:hAnsi="Tahoma" w:cs="Tahoma"/>
                <w:kern w:val="0"/>
                <w:sz w:val="16"/>
                <w:szCs w:val="16"/>
                <w14:ligatures w14:val="none"/>
              </w:rPr>
              <w:t> </w:t>
            </w:r>
          </w:p>
        </w:tc>
      </w:tr>
      <w:tr w14:paraId="3342A061"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245E57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59. Did the patient receive systemic antifungal medication on the day of or in the 13 days before the DISC?</w:t>
            </w:r>
            <w:r w:rsidRPr="00996141">
              <w:rPr>
                <w:rFonts w:ascii="Tahoma" w:eastAsia="Times New Roman" w:hAnsi="Tahoma" w:cs="Tahoma"/>
                <w:kern w:val="0"/>
                <w:sz w:val="16"/>
                <w:szCs w:val="16"/>
                <w14:ligatures w14:val="none"/>
              </w:rPr>
              <w:t> </w:t>
            </w:r>
          </w:p>
          <w:p w:rsidR="00996141" w:rsidRPr="00996141" w:rsidP="00996141" w14:paraId="4E8179E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1 Yes </w:t>
            </w:r>
            <w:r w:rsidRPr="00996141">
              <w:rPr>
                <w:rFonts w:ascii="Tahoma" w:eastAsia="Times New Roman" w:hAnsi="Tahoma" w:cs="Tahoma"/>
                <w:i/>
                <w:iCs/>
                <w:kern w:val="0"/>
                <w:sz w:val="16"/>
                <w:szCs w:val="16"/>
                <w14:ligatures w14:val="none"/>
              </w:rPr>
              <w:t xml:space="preserve">(if </w:t>
            </w:r>
            <w:r w:rsidRPr="00996141">
              <w:rPr>
                <w:rFonts w:ascii="Tahoma" w:eastAsia="Times New Roman" w:hAnsi="Tahoma" w:cs="Tahoma"/>
                <w:i/>
                <w:iCs/>
                <w:kern w:val="0"/>
                <w:sz w:val="16"/>
                <w:szCs w:val="16"/>
                <w14:ligatures w14:val="none"/>
              </w:rPr>
              <w:t>Yes</w:t>
            </w:r>
            <w:r w:rsidRPr="00996141">
              <w:rPr>
                <w:rFonts w:ascii="Tahoma" w:eastAsia="Times New Roman" w:hAnsi="Tahoma" w:cs="Tahoma"/>
                <w:i/>
                <w:iCs/>
                <w:kern w:val="0"/>
                <w:sz w:val="16"/>
                <w:szCs w:val="16"/>
                <w14:ligatures w14:val="none"/>
              </w:rPr>
              <w:t>, fill out question 66)</w:t>
            </w:r>
            <w:r w:rsidRPr="00996141">
              <w:rPr>
                <w:rFonts w:ascii="Tahoma" w:eastAsia="Times New Roman" w:hAnsi="Tahoma" w:cs="Tahoma"/>
                <w:kern w:val="0"/>
                <w:sz w:val="16"/>
                <w:szCs w:val="16"/>
                <w14:ligatures w14:val="none"/>
              </w:rPr>
              <w:t>        0 No        9 Unknown </w:t>
            </w:r>
          </w:p>
        </w:tc>
        <w:tc>
          <w:tcPr>
            <w:tcW w:w="4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82E3AB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59. Did the patient receive systemic antifungal medication on the day of or in the 13 days before the DISC?</w:t>
            </w:r>
            <w:r w:rsidRPr="00996141">
              <w:rPr>
                <w:rFonts w:ascii="Tahoma" w:eastAsia="Times New Roman" w:hAnsi="Tahoma" w:cs="Tahoma"/>
                <w:kern w:val="0"/>
                <w:sz w:val="16"/>
                <w:szCs w:val="16"/>
                <w14:ligatures w14:val="none"/>
              </w:rPr>
              <w:t> </w:t>
            </w:r>
          </w:p>
          <w:p w:rsidR="00996141" w:rsidRPr="00996141" w:rsidP="00996141" w14:paraId="008F0D8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1 Yes </w:t>
            </w:r>
            <w:r w:rsidRPr="00996141">
              <w:rPr>
                <w:rFonts w:ascii="Tahoma" w:eastAsia="Times New Roman" w:hAnsi="Tahoma" w:cs="Tahoma"/>
                <w:i/>
                <w:iCs/>
                <w:kern w:val="0"/>
                <w:sz w:val="16"/>
                <w:szCs w:val="16"/>
                <w14:ligatures w14:val="none"/>
              </w:rPr>
              <w:t xml:space="preserve">(if </w:t>
            </w:r>
            <w:r w:rsidRPr="00996141">
              <w:rPr>
                <w:rFonts w:ascii="Tahoma" w:eastAsia="Times New Roman" w:hAnsi="Tahoma" w:cs="Tahoma"/>
                <w:i/>
                <w:iCs/>
                <w:kern w:val="0"/>
                <w:sz w:val="16"/>
                <w:szCs w:val="16"/>
                <w14:ligatures w14:val="none"/>
              </w:rPr>
              <w:t>Yes</w:t>
            </w:r>
            <w:r w:rsidRPr="00996141">
              <w:rPr>
                <w:rFonts w:ascii="Tahoma" w:eastAsia="Times New Roman" w:hAnsi="Tahoma" w:cs="Tahoma"/>
                <w:i/>
                <w:iCs/>
                <w:kern w:val="0"/>
                <w:sz w:val="16"/>
                <w:szCs w:val="16"/>
                <w14:ligatures w14:val="none"/>
              </w:rPr>
              <w:t xml:space="preserve">, fill out question </w:t>
            </w:r>
            <w:r w:rsidRPr="00996141">
              <w:rPr>
                <w:rFonts w:ascii="Tahoma" w:eastAsia="Times New Roman" w:hAnsi="Tahoma" w:cs="Tahoma"/>
                <w:i/>
                <w:iCs/>
                <w:kern w:val="0"/>
                <w:sz w:val="16"/>
                <w:szCs w:val="16"/>
                <w:shd w:val="clear" w:color="auto" w:fill="FFFF00"/>
                <w14:ligatures w14:val="none"/>
              </w:rPr>
              <w:t>67)</w:t>
            </w:r>
            <w:r w:rsidRPr="00996141">
              <w:rPr>
                <w:rFonts w:ascii="Tahoma" w:eastAsia="Times New Roman" w:hAnsi="Tahoma" w:cs="Tahoma"/>
                <w:kern w:val="0"/>
                <w:sz w:val="16"/>
                <w:szCs w:val="16"/>
                <w14:ligatures w14:val="none"/>
              </w:rPr>
              <w:t>        0 No        9 Unknown </w:t>
            </w:r>
          </w:p>
          <w:p w:rsidR="00996141" w:rsidRPr="00996141" w:rsidP="00996141" w14:paraId="0B07548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(updated response option wording)</w:t>
            </w:r>
            <w:r w:rsidRPr="00996141">
              <w:rPr>
                <w:rFonts w:ascii="Tahoma" w:eastAsia="Times New Roman" w:hAnsi="Tahoma" w:cs="Tahoma"/>
                <w:kern w:val="0"/>
                <w:sz w:val="16"/>
                <w:szCs w:val="16"/>
                <w14:ligatures w14:val="none"/>
              </w:rPr>
              <w:t> </w:t>
            </w:r>
          </w:p>
        </w:tc>
      </w:tr>
      <w:tr w14:paraId="153E8EF5"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E0F665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60. Was the patient administered systemic antifungal medication after, not including the DISC?</w:t>
            </w:r>
            <w:r w:rsidRPr="00996141">
              <w:rPr>
                <w:rFonts w:ascii="Tahoma" w:eastAsia="Times New Roman" w:hAnsi="Tahoma" w:cs="Tahoma"/>
                <w:kern w:val="0"/>
                <w:sz w:val="16"/>
                <w:szCs w:val="16"/>
                <w14:ligatures w14:val="none"/>
              </w:rPr>
              <w:t> </w:t>
            </w:r>
          </w:p>
          <w:p w:rsidR="00996141" w:rsidRPr="00996141" w:rsidP="00996141" w14:paraId="4FD6098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1 Yes </w:t>
            </w:r>
            <w:r w:rsidRPr="00996141">
              <w:rPr>
                <w:rFonts w:ascii="Tahoma" w:eastAsia="Times New Roman" w:hAnsi="Tahoma" w:cs="Tahoma"/>
                <w:i/>
                <w:iCs/>
                <w:kern w:val="0"/>
                <w:sz w:val="16"/>
                <w:szCs w:val="16"/>
                <w14:ligatures w14:val="none"/>
              </w:rPr>
              <w:t xml:space="preserve">(if </w:t>
            </w:r>
            <w:r w:rsidRPr="00996141">
              <w:rPr>
                <w:rFonts w:ascii="Tahoma" w:eastAsia="Times New Roman" w:hAnsi="Tahoma" w:cs="Tahoma"/>
                <w:i/>
                <w:iCs/>
                <w:kern w:val="0"/>
                <w:sz w:val="16"/>
                <w:szCs w:val="16"/>
                <w14:ligatures w14:val="none"/>
              </w:rPr>
              <w:t>Yes</w:t>
            </w:r>
            <w:r w:rsidRPr="00996141">
              <w:rPr>
                <w:rFonts w:ascii="Tahoma" w:eastAsia="Times New Roman" w:hAnsi="Tahoma" w:cs="Tahoma"/>
                <w:i/>
                <w:iCs/>
                <w:kern w:val="0"/>
                <w:sz w:val="16"/>
                <w:szCs w:val="16"/>
                <w14:ligatures w14:val="none"/>
              </w:rPr>
              <w:t>, fill out question 66)</w:t>
            </w:r>
            <w:r w:rsidRPr="00996141">
              <w:rPr>
                <w:rFonts w:ascii="Tahoma" w:eastAsia="Times New Roman" w:hAnsi="Tahoma" w:cs="Tahoma"/>
                <w:kern w:val="0"/>
                <w:sz w:val="16"/>
                <w:szCs w:val="16"/>
                <w14:ligatures w14:val="none"/>
              </w:rPr>
              <w:t>        0 No        9 Unknown </w:t>
            </w:r>
          </w:p>
        </w:tc>
        <w:tc>
          <w:tcPr>
            <w:tcW w:w="4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1389A8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60. Was the patient administered systemic antifungal medication after, not including the DISC?</w:t>
            </w:r>
            <w:r w:rsidRPr="00996141">
              <w:rPr>
                <w:rFonts w:ascii="Tahoma" w:eastAsia="Times New Roman" w:hAnsi="Tahoma" w:cs="Tahoma"/>
                <w:kern w:val="0"/>
                <w:sz w:val="16"/>
                <w:szCs w:val="16"/>
                <w14:ligatures w14:val="none"/>
              </w:rPr>
              <w:t> </w:t>
            </w:r>
          </w:p>
          <w:p w:rsidR="00996141" w:rsidRPr="00996141" w:rsidP="00996141" w14:paraId="538C453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xml:space="preserve">1 Yes </w:t>
            </w:r>
            <w:r w:rsidRPr="00996141">
              <w:rPr>
                <w:rFonts w:ascii="Tahoma" w:eastAsia="Times New Roman" w:hAnsi="Tahoma" w:cs="Tahoma"/>
                <w:i/>
                <w:iCs/>
                <w:kern w:val="0"/>
                <w:sz w:val="16"/>
                <w:szCs w:val="16"/>
                <w14:ligatures w14:val="none"/>
              </w:rPr>
              <w:t xml:space="preserve">(if </w:t>
            </w:r>
            <w:r w:rsidRPr="00996141">
              <w:rPr>
                <w:rFonts w:ascii="Tahoma" w:eastAsia="Times New Roman" w:hAnsi="Tahoma" w:cs="Tahoma"/>
                <w:i/>
                <w:iCs/>
                <w:kern w:val="0"/>
                <w:sz w:val="16"/>
                <w:szCs w:val="16"/>
                <w14:ligatures w14:val="none"/>
              </w:rPr>
              <w:t>Yes</w:t>
            </w:r>
            <w:r w:rsidRPr="00996141">
              <w:rPr>
                <w:rFonts w:ascii="Tahoma" w:eastAsia="Times New Roman" w:hAnsi="Tahoma" w:cs="Tahoma"/>
                <w:i/>
                <w:iCs/>
                <w:kern w:val="0"/>
                <w:sz w:val="16"/>
                <w:szCs w:val="16"/>
                <w14:ligatures w14:val="none"/>
              </w:rPr>
              <w:t xml:space="preserve">, fill out question </w:t>
            </w:r>
            <w:r w:rsidRPr="00996141">
              <w:rPr>
                <w:rFonts w:ascii="Tahoma" w:eastAsia="Times New Roman" w:hAnsi="Tahoma" w:cs="Tahoma"/>
                <w:i/>
                <w:iCs/>
                <w:kern w:val="0"/>
                <w:sz w:val="16"/>
                <w:szCs w:val="16"/>
                <w:shd w:val="clear" w:color="auto" w:fill="FFFF00"/>
                <w14:ligatures w14:val="none"/>
              </w:rPr>
              <w:t>67</w:t>
            </w:r>
            <w:r w:rsidRPr="00996141">
              <w:rPr>
                <w:rFonts w:ascii="Tahoma" w:eastAsia="Times New Roman" w:hAnsi="Tahoma" w:cs="Tahoma"/>
                <w:i/>
                <w:iCs/>
                <w:kern w:val="0"/>
                <w:sz w:val="16"/>
                <w:szCs w:val="16"/>
                <w14:ligatures w14:val="none"/>
              </w:rPr>
              <w:t>)</w:t>
            </w:r>
            <w:r w:rsidRPr="00996141">
              <w:rPr>
                <w:rFonts w:ascii="Tahoma" w:eastAsia="Times New Roman" w:hAnsi="Tahoma" w:cs="Tahoma"/>
                <w:kern w:val="0"/>
                <w:sz w:val="16"/>
                <w:szCs w:val="16"/>
                <w14:ligatures w14:val="none"/>
              </w:rPr>
              <w:t>        0 No        9 Unknown </w:t>
            </w:r>
          </w:p>
          <w:p w:rsidR="00996141" w:rsidRPr="00996141" w:rsidP="00996141" w14:paraId="47474C1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(updated response option wording)</w:t>
            </w:r>
            <w:r w:rsidRPr="00996141">
              <w:rPr>
                <w:rFonts w:ascii="Tahoma" w:eastAsia="Times New Roman" w:hAnsi="Tahoma" w:cs="Tahoma"/>
                <w:kern w:val="0"/>
                <w:sz w:val="16"/>
                <w:szCs w:val="16"/>
                <w14:ligatures w14:val="none"/>
              </w:rPr>
              <w:t> </w:t>
            </w:r>
          </w:p>
        </w:tc>
      </w:tr>
      <w:tr w14:paraId="4112050B"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BFF11D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color w:val="FF0000"/>
                <w:kern w:val="0"/>
                <w:sz w:val="16"/>
                <w:szCs w:val="16"/>
                <w14:ligatures w14:val="none"/>
              </w:rPr>
              <w:t>New Question</w:t>
            </w:r>
            <w:r w:rsidRPr="00996141">
              <w:rPr>
                <w:rFonts w:ascii="Tahoma" w:eastAsia="Times New Roman" w:hAnsi="Tahoma" w:cs="Tahoma"/>
                <w:color w:val="FF0000"/>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35D225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66. Is case associated with a known outbreak?</w:t>
            </w:r>
            <w:r w:rsidRPr="00996141">
              <w:rPr>
                <w:rFonts w:ascii="Tahoma" w:eastAsia="Times New Roman" w:hAnsi="Tahoma" w:cs="Tahoma"/>
                <w:kern w:val="0"/>
                <w:sz w:val="16"/>
                <w:szCs w:val="16"/>
                <w14:ligatures w14:val="none"/>
              </w:rPr>
              <w:t> </w:t>
            </w:r>
          </w:p>
          <w:p w:rsidR="00996141" w:rsidRPr="00996141" w:rsidP="00996141" w14:paraId="46FBB31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1 Yes   0 No   9 Unknown </w:t>
            </w:r>
          </w:p>
        </w:tc>
      </w:tr>
      <w:tr w14:paraId="522869BC"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B585DB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20"/>
                <w:szCs w:val="20"/>
                <w:u w:val="single"/>
                <w14:ligatures w14:val="none"/>
              </w:rPr>
              <w:t>ANTIFUNGAL MEDICATION TABLES</w:t>
            </w:r>
            <w:r w:rsidRPr="00996141">
              <w:rPr>
                <w:rFonts w:ascii="Tahoma" w:eastAsia="Times New Roman" w:hAnsi="Tahoma" w:cs="Tahoma"/>
                <w:kern w:val="0"/>
                <w:sz w:val="20"/>
                <w:szCs w:val="20"/>
                <w14:ligatures w14:val="none"/>
              </w:rPr>
              <w:t> </w:t>
            </w:r>
          </w:p>
          <w:p w:rsidR="00996141" w:rsidRPr="00996141" w:rsidP="00996141" w14:paraId="38105D2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Drug abbreviations (</w:t>
            </w:r>
            <w:r w:rsidRPr="00996141">
              <w:rPr>
                <w:rFonts w:ascii="Tahoma" w:eastAsia="Times New Roman" w:hAnsi="Tahoma" w:cs="Tahoma"/>
                <w:b/>
                <w:bCs/>
                <w:kern w:val="0"/>
                <w:sz w:val="16"/>
                <w:szCs w:val="16"/>
                <w:u w:val="single"/>
                <w14:ligatures w14:val="none"/>
              </w:rPr>
              <w:t>NOTE:</w:t>
            </w:r>
            <w:r w:rsidRPr="00996141">
              <w:rPr>
                <w:rFonts w:ascii="Tahoma" w:eastAsia="Times New Roman" w:hAnsi="Tahoma" w:cs="Tahoma"/>
                <w:b/>
                <w:bCs/>
                <w:kern w:val="0"/>
                <w:sz w:val="16"/>
                <w:szCs w:val="16"/>
                <w14:ligatures w14:val="none"/>
              </w:rPr>
              <w:t xml:space="preserve"> Please use abbreviation when entering data</w:t>
            </w:r>
            <w:r w:rsidRPr="00996141">
              <w:rPr>
                <w:rFonts w:ascii="Tahoma" w:eastAsia="Times New Roman" w:hAnsi="Tahoma" w:cs="Tahoma"/>
                <w:kern w:val="0"/>
                <w:sz w:val="16"/>
                <w:szCs w:val="16"/>
                <w14:ligatures w14:val="none"/>
              </w:rPr>
              <w:t>): </w:t>
            </w:r>
          </w:p>
          <w:p w:rsidR="00996141" w:rsidRPr="00996141" w:rsidP="00996141" w14:paraId="66D3283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Amphotericin – any IV formulation (</w:t>
            </w:r>
            <w:r w:rsidRPr="00996141">
              <w:rPr>
                <w:rFonts w:ascii="Tahoma" w:eastAsia="Times New Roman" w:hAnsi="Tahoma" w:cs="Tahoma"/>
                <w:kern w:val="0"/>
                <w:sz w:val="16"/>
                <w:szCs w:val="16"/>
                <w14:ligatures w14:val="none"/>
              </w:rPr>
              <w:t>Amphotec</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Amphocil</w:t>
            </w:r>
            <w:r w:rsidRPr="00996141">
              <w:rPr>
                <w:rFonts w:ascii="Tahoma" w:eastAsia="Times New Roman" w:hAnsi="Tahoma" w:cs="Tahoma"/>
                <w:kern w:val="0"/>
                <w:sz w:val="16"/>
                <w:szCs w:val="16"/>
                <w14:ligatures w14:val="none"/>
              </w:rPr>
              <w:t xml:space="preserve">, Fungizone, </w:t>
            </w:r>
            <w:r w:rsidRPr="00996141">
              <w:rPr>
                <w:rFonts w:ascii="Tahoma" w:eastAsia="Times New Roman" w:hAnsi="Tahoma" w:cs="Tahoma"/>
                <w:kern w:val="0"/>
                <w:sz w:val="16"/>
                <w:szCs w:val="16"/>
                <w14:ligatures w14:val="none"/>
              </w:rPr>
              <w:t>Abelcet</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AmBiosome</w:t>
            </w:r>
            <w:r w:rsidRPr="00996141">
              <w:rPr>
                <w:rFonts w:ascii="Tahoma" w:eastAsia="Times New Roman" w:hAnsi="Tahoma" w:cs="Tahoma"/>
                <w:kern w:val="0"/>
                <w:sz w:val="16"/>
                <w:szCs w:val="16"/>
                <w14:ligatures w14:val="none"/>
              </w:rPr>
              <w:t>, etc.)=AMBIV </w:t>
            </w:r>
          </w:p>
          <w:p w:rsidR="00996141" w:rsidRPr="00996141" w:rsidP="00996141" w14:paraId="4DBBA26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lang w:val="es-ES"/>
                <w14:ligatures w14:val="none"/>
              </w:rPr>
              <w:t>Anidulafungin</w:t>
            </w:r>
            <w:r w:rsidRPr="00996141">
              <w:rPr>
                <w:rFonts w:ascii="Tahoma" w:eastAsia="Times New Roman" w:hAnsi="Tahoma" w:cs="Tahoma"/>
                <w:kern w:val="0"/>
                <w:sz w:val="16"/>
                <w:szCs w:val="16"/>
                <w:lang w:val="es-ES"/>
                <w14:ligatures w14:val="none"/>
              </w:rPr>
              <w:t xml:space="preserve"> (</w:t>
            </w:r>
            <w:r w:rsidRPr="00996141">
              <w:rPr>
                <w:rFonts w:ascii="Tahoma" w:eastAsia="Times New Roman" w:hAnsi="Tahoma" w:cs="Tahoma"/>
                <w:kern w:val="0"/>
                <w:sz w:val="16"/>
                <w:szCs w:val="16"/>
                <w:lang w:val="es-ES"/>
                <w14:ligatures w14:val="none"/>
              </w:rPr>
              <w:t>Eraxis</w:t>
            </w:r>
            <w:r w:rsidRPr="00996141">
              <w:rPr>
                <w:rFonts w:ascii="Tahoma" w:eastAsia="Times New Roman" w:hAnsi="Tahoma" w:cs="Tahoma"/>
                <w:kern w:val="0"/>
                <w:sz w:val="16"/>
                <w:szCs w:val="16"/>
                <w:lang w:val="es-ES"/>
                <w14:ligatures w14:val="none"/>
              </w:rPr>
              <w:t>)=ANF</w:t>
            </w:r>
            <w:r w:rsidRPr="00996141">
              <w:rPr>
                <w:rFonts w:ascii="Tahoma" w:eastAsia="Times New Roman" w:hAnsi="Tahoma" w:cs="Tahoma"/>
                <w:kern w:val="0"/>
                <w:sz w:val="16"/>
                <w:szCs w:val="16"/>
                <w14:ligatures w14:val="none"/>
              </w:rPr>
              <w:t> </w:t>
            </w:r>
          </w:p>
          <w:p w:rsidR="00996141" w:rsidRPr="00996141" w:rsidP="00996141" w14:paraId="3251EEA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lang w:val="es-ES"/>
                <w14:ligatures w14:val="none"/>
              </w:rPr>
              <w:t>Caspofungin</w:t>
            </w:r>
            <w:r w:rsidRPr="00996141">
              <w:rPr>
                <w:rFonts w:ascii="Tahoma" w:eastAsia="Times New Roman" w:hAnsi="Tahoma" w:cs="Tahoma"/>
                <w:kern w:val="0"/>
                <w:sz w:val="16"/>
                <w:szCs w:val="16"/>
                <w:lang w:val="es-ES"/>
                <w14:ligatures w14:val="none"/>
              </w:rPr>
              <w:t xml:space="preserve"> (</w:t>
            </w:r>
            <w:r w:rsidRPr="00996141">
              <w:rPr>
                <w:rFonts w:ascii="Tahoma" w:eastAsia="Times New Roman" w:hAnsi="Tahoma" w:cs="Tahoma"/>
                <w:kern w:val="0"/>
                <w:sz w:val="16"/>
                <w:szCs w:val="16"/>
                <w:lang w:val="es-ES"/>
                <w14:ligatures w14:val="none"/>
              </w:rPr>
              <w:t>Cancidas</w:t>
            </w:r>
            <w:r w:rsidRPr="00996141">
              <w:rPr>
                <w:rFonts w:ascii="Tahoma" w:eastAsia="Times New Roman" w:hAnsi="Tahoma" w:cs="Tahoma"/>
                <w:kern w:val="0"/>
                <w:sz w:val="16"/>
                <w:szCs w:val="16"/>
                <w:lang w:val="es-ES"/>
                <w14:ligatures w14:val="none"/>
              </w:rPr>
              <w:t>)=CAS</w:t>
            </w:r>
            <w:r w:rsidRPr="00996141">
              <w:rPr>
                <w:rFonts w:ascii="Tahoma" w:eastAsia="Times New Roman" w:hAnsi="Tahoma" w:cs="Tahoma"/>
                <w:kern w:val="0"/>
                <w:sz w:val="16"/>
                <w:szCs w:val="16"/>
                <w14:ligatures w14:val="none"/>
              </w:rPr>
              <w:t> </w:t>
            </w:r>
          </w:p>
          <w:p w:rsidR="00996141" w:rsidRPr="00996141" w:rsidP="00996141" w14:paraId="0C3D877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Fluconazole (Diflucan)=FLC </w:t>
            </w:r>
          </w:p>
          <w:p w:rsidR="00996141" w:rsidRPr="00996141" w:rsidP="00996141" w14:paraId="2F81967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Flucytosine (5FC)=5FC </w:t>
            </w:r>
          </w:p>
          <w:p w:rsidR="00996141" w:rsidRPr="00996141" w:rsidP="00996141" w14:paraId="19758D8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Isavuconazole</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Cresemba</w:t>
            </w:r>
            <w:r w:rsidRPr="00996141">
              <w:rPr>
                <w:rFonts w:ascii="Tahoma" w:eastAsia="Times New Roman" w:hAnsi="Tahoma" w:cs="Tahoma"/>
                <w:kern w:val="0"/>
                <w:sz w:val="16"/>
                <w:szCs w:val="16"/>
                <w14:ligatures w14:val="none"/>
              </w:rPr>
              <w:t>)=ISU </w:t>
            </w:r>
          </w:p>
          <w:p w:rsidR="00996141" w:rsidRPr="00996141" w:rsidP="00996141" w14:paraId="4DC4108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Itraconazole (</w:t>
            </w:r>
            <w:r w:rsidRPr="00996141">
              <w:rPr>
                <w:rFonts w:ascii="Tahoma" w:eastAsia="Times New Roman" w:hAnsi="Tahoma" w:cs="Tahoma"/>
                <w:kern w:val="0"/>
                <w:sz w:val="16"/>
                <w:szCs w:val="16"/>
                <w14:ligatures w14:val="none"/>
              </w:rPr>
              <w:t>Sporanox</w:t>
            </w:r>
            <w:r w:rsidRPr="00996141">
              <w:rPr>
                <w:rFonts w:ascii="Tahoma" w:eastAsia="Times New Roman" w:hAnsi="Tahoma" w:cs="Tahoma"/>
                <w:kern w:val="0"/>
                <w:sz w:val="16"/>
                <w:szCs w:val="16"/>
                <w14:ligatures w14:val="none"/>
              </w:rPr>
              <w:t>)=ITC </w:t>
            </w:r>
          </w:p>
          <w:p w:rsidR="00996141" w:rsidRPr="00996141" w:rsidP="00996141" w14:paraId="75BB98C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Micafungin (</w:t>
            </w:r>
            <w:r w:rsidRPr="00996141">
              <w:rPr>
                <w:rFonts w:ascii="Tahoma" w:eastAsia="Times New Roman" w:hAnsi="Tahoma" w:cs="Tahoma"/>
                <w:kern w:val="0"/>
                <w:sz w:val="16"/>
                <w:szCs w:val="16"/>
                <w14:ligatures w14:val="none"/>
              </w:rPr>
              <w:t>Mycamine</w:t>
            </w:r>
            <w:r w:rsidRPr="00996141">
              <w:rPr>
                <w:rFonts w:ascii="Tahoma" w:eastAsia="Times New Roman" w:hAnsi="Tahoma" w:cs="Tahoma"/>
                <w:kern w:val="0"/>
                <w:sz w:val="16"/>
                <w:szCs w:val="16"/>
                <w14:ligatures w14:val="none"/>
              </w:rPr>
              <w:t>)=MFG </w:t>
            </w:r>
          </w:p>
          <w:p w:rsidR="00996141" w:rsidRPr="00996141" w:rsidP="00996141" w14:paraId="38E12D4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Other=OTH </w:t>
            </w:r>
          </w:p>
          <w:p w:rsidR="00996141" w:rsidRPr="00996141" w:rsidP="00996141" w14:paraId="31923F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Posaconazole (</w:t>
            </w:r>
            <w:r w:rsidRPr="00996141">
              <w:rPr>
                <w:rFonts w:ascii="Tahoma" w:eastAsia="Times New Roman" w:hAnsi="Tahoma" w:cs="Tahoma"/>
                <w:kern w:val="0"/>
                <w:sz w:val="16"/>
                <w:szCs w:val="16"/>
                <w14:ligatures w14:val="none"/>
              </w:rPr>
              <w:t>Noxafil</w:t>
            </w:r>
            <w:r w:rsidRPr="00996141">
              <w:rPr>
                <w:rFonts w:ascii="Tahoma" w:eastAsia="Times New Roman" w:hAnsi="Tahoma" w:cs="Tahoma"/>
                <w:kern w:val="0"/>
                <w:sz w:val="16"/>
                <w:szCs w:val="16"/>
                <w14:ligatures w14:val="none"/>
              </w:rPr>
              <w:t>)=PSC </w:t>
            </w:r>
          </w:p>
          <w:p w:rsidR="00996141" w:rsidRPr="00996141" w:rsidP="00996141" w14:paraId="52A95AB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UNKNOWN DRUG=UNK </w:t>
            </w:r>
          </w:p>
          <w:p w:rsidR="00996141" w:rsidRPr="00996141" w:rsidP="00996141" w14:paraId="460A700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Voriconazole (</w:t>
            </w:r>
            <w:r w:rsidRPr="00996141">
              <w:rPr>
                <w:rFonts w:ascii="Tahoma" w:eastAsia="Times New Roman" w:hAnsi="Tahoma" w:cs="Tahoma"/>
                <w:kern w:val="0"/>
                <w:sz w:val="16"/>
                <w:szCs w:val="16"/>
                <w14:ligatures w14:val="none"/>
              </w:rPr>
              <w:t>Vfend</w:t>
            </w:r>
            <w:r w:rsidRPr="00996141">
              <w:rPr>
                <w:rFonts w:ascii="Tahoma" w:eastAsia="Times New Roman" w:hAnsi="Tahoma" w:cs="Tahoma"/>
                <w:kern w:val="0"/>
                <w:sz w:val="16"/>
                <w:szCs w:val="16"/>
                <w14:ligatures w14:val="none"/>
              </w:rPr>
              <w:t>)=VRC </w:t>
            </w:r>
          </w:p>
          <w:p w:rsidR="00996141" w:rsidRPr="00996141" w:rsidP="00996141" w14:paraId="1979A4C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6AB40C8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66. ANTIFUNGAL MEDICATION</w:t>
            </w:r>
            <w:r w:rsidRPr="00996141">
              <w:rPr>
                <w:rFonts w:ascii="Tahoma" w:eastAsia="Times New Roman" w:hAnsi="Tahoma" w:cs="Tahoma"/>
                <w:kern w:val="0"/>
                <w:sz w:val="16"/>
                <w:szCs w:val="16"/>
                <w14:ligatures w14:val="none"/>
              </w:rPr>
              <w:t> </w:t>
            </w:r>
          </w:p>
          <w:p w:rsidR="00996141" w:rsidRPr="00996141" w:rsidP="00996141" w14:paraId="1851C93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4A1674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20"/>
                <w:szCs w:val="20"/>
                <w:u w:val="single"/>
                <w14:ligatures w14:val="none"/>
              </w:rPr>
              <w:t>ANTIFUNGAL MEDICATION TABLES</w:t>
            </w:r>
            <w:r w:rsidRPr="00996141">
              <w:rPr>
                <w:rFonts w:ascii="Tahoma" w:eastAsia="Times New Roman" w:hAnsi="Tahoma" w:cs="Tahoma"/>
                <w:kern w:val="0"/>
                <w:sz w:val="20"/>
                <w:szCs w:val="20"/>
                <w14:ligatures w14:val="none"/>
              </w:rPr>
              <w:t> </w:t>
            </w:r>
          </w:p>
          <w:p w:rsidR="00996141" w:rsidRPr="00996141" w:rsidP="00996141" w14:paraId="0F04B56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Drug abbreviations (</w:t>
            </w:r>
            <w:r w:rsidRPr="00996141">
              <w:rPr>
                <w:rFonts w:ascii="Tahoma" w:eastAsia="Times New Roman" w:hAnsi="Tahoma" w:cs="Tahoma"/>
                <w:b/>
                <w:bCs/>
                <w:kern w:val="0"/>
                <w:sz w:val="16"/>
                <w:szCs w:val="16"/>
                <w:u w:val="single"/>
                <w14:ligatures w14:val="none"/>
              </w:rPr>
              <w:t>NOTE:</w:t>
            </w:r>
            <w:r w:rsidRPr="00996141">
              <w:rPr>
                <w:rFonts w:ascii="Tahoma" w:eastAsia="Times New Roman" w:hAnsi="Tahoma" w:cs="Tahoma"/>
                <w:b/>
                <w:bCs/>
                <w:kern w:val="0"/>
                <w:sz w:val="16"/>
                <w:szCs w:val="16"/>
                <w14:ligatures w14:val="none"/>
              </w:rPr>
              <w:t xml:space="preserve"> Please use abbreviation when entering data</w:t>
            </w:r>
            <w:r w:rsidRPr="00996141">
              <w:rPr>
                <w:rFonts w:ascii="Tahoma" w:eastAsia="Times New Roman" w:hAnsi="Tahoma" w:cs="Tahoma"/>
                <w:kern w:val="0"/>
                <w:sz w:val="16"/>
                <w:szCs w:val="16"/>
                <w14:ligatures w14:val="none"/>
              </w:rPr>
              <w:t>): </w:t>
            </w:r>
          </w:p>
          <w:p w:rsidR="00996141" w:rsidRPr="00996141" w:rsidP="00996141" w14:paraId="42B05F1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Amphotericin – any IV formulation (</w:t>
            </w:r>
            <w:r w:rsidRPr="00996141">
              <w:rPr>
                <w:rFonts w:ascii="Tahoma" w:eastAsia="Times New Roman" w:hAnsi="Tahoma" w:cs="Tahoma"/>
                <w:kern w:val="0"/>
                <w:sz w:val="16"/>
                <w:szCs w:val="16"/>
                <w14:ligatures w14:val="none"/>
              </w:rPr>
              <w:t>Amphotec</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Amphocil</w:t>
            </w:r>
            <w:r w:rsidRPr="00996141">
              <w:rPr>
                <w:rFonts w:ascii="Tahoma" w:eastAsia="Times New Roman" w:hAnsi="Tahoma" w:cs="Tahoma"/>
                <w:kern w:val="0"/>
                <w:sz w:val="16"/>
                <w:szCs w:val="16"/>
                <w14:ligatures w14:val="none"/>
              </w:rPr>
              <w:t xml:space="preserve">, Fungizone, </w:t>
            </w:r>
            <w:r w:rsidRPr="00996141">
              <w:rPr>
                <w:rFonts w:ascii="Tahoma" w:eastAsia="Times New Roman" w:hAnsi="Tahoma" w:cs="Tahoma"/>
                <w:kern w:val="0"/>
                <w:sz w:val="16"/>
                <w:szCs w:val="16"/>
                <w14:ligatures w14:val="none"/>
              </w:rPr>
              <w:t>Abelcet</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AmBiosome</w:t>
            </w:r>
            <w:r w:rsidRPr="00996141">
              <w:rPr>
                <w:rFonts w:ascii="Tahoma" w:eastAsia="Times New Roman" w:hAnsi="Tahoma" w:cs="Tahoma"/>
                <w:kern w:val="0"/>
                <w:sz w:val="16"/>
                <w:szCs w:val="16"/>
                <w14:ligatures w14:val="none"/>
              </w:rPr>
              <w:t>, etc.)=AMBIV </w:t>
            </w:r>
          </w:p>
          <w:p w:rsidR="00996141" w:rsidRPr="00996141" w:rsidP="00996141" w14:paraId="033C454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lang w:val="es-ES"/>
                <w14:ligatures w14:val="none"/>
              </w:rPr>
              <w:t>Anidulafungin</w:t>
            </w:r>
            <w:r w:rsidRPr="00996141">
              <w:rPr>
                <w:rFonts w:ascii="Tahoma" w:eastAsia="Times New Roman" w:hAnsi="Tahoma" w:cs="Tahoma"/>
                <w:kern w:val="0"/>
                <w:sz w:val="16"/>
                <w:szCs w:val="16"/>
                <w:lang w:val="es-ES"/>
                <w14:ligatures w14:val="none"/>
              </w:rPr>
              <w:t xml:space="preserve"> (</w:t>
            </w:r>
            <w:r w:rsidRPr="00996141">
              <w:rPr>
                <w:rFonts w:ascii="Tahoma" w:eastAsia="Times New Roman" w:hAnsi="Tahoma" w:cs="Tahoma"/>
                <w:kern w:val="0"/>
                <w:sz w:val="16"/>
                <w:szCs w:val="16"/>
                <w:lang w:val="es-ES"/>
                <w14:ligatures w14:val="none"/>
              </w:rPr>
              <w:t>Eraxis</w:t>
            </w:r>
            <w:r w:rsidRPr="00996141">
              <w:rPr>
                <w:rFonts w:ascii="Tahoma" w:eastAsia="Times New Roman" w:hAnsi="Tahoma" w:cs="Tahoma"/>
                <w:kern w:val="0"/>
                <w:sz w:val="16"/>
                <w:szCs w:val="16"/>
                <w:lang w:val="es-ES"/>
                <w14:ligatures w14:val="none"/>
              </w:rPr>
              <w:t>)=ANF</w:t>
            </w:r>
            <w:r w:rsidRPr="00996141">
              <w:rPr>
                <w:rFonts w:ascii="Tahoma" w:eastAsia="Times New Roman" w:hAnsi="Tahoma" w:cs="Tahoma"/>
                <w:kern w:val="0"/>
                <w:sz w:val="16"/>
                <w:szCs w:val="16"/>
                <w14:ligatures w14:val="none"/>
              </w:rPr>
              <w:t> </w:t>
            </w:r>
          </w:p>
          <w:p w:rsidR="00996141" w:rsidRPr="00996141" w:rsidP="00996141" w14:paraId="3A3990E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lang w:val="es-ES"/>
                <w14:ligatures w14:val="none"/>
              </w:rPr>
              <w:t>Caspofungin</w:t>
            </w:r>
            <w:r w:rsidRPr="00996141">
              <w:rPr>
                <w:rFonts w:ascii="Tahoma" w:eastAsia="Times New Roman" w:hAnsi="Tahoma" w:cs="Tahoma"/>
                <w:kern w:val="0"/>
                <w:sz w:val="16"/>
                <w:szCs w:val="16"/>
                <w:lang w:val="es-ES"/>
                <w14:ligatures w14:val="none"/>
              </w:rPr>
              <w:t xml:space="preserve"> (</w:t>
            </w:r>
            <w:r w:rsidRPr="00996141">
              <w:rPr>
                <w:rFonts w:ascii="Tahoma" w:eastAsia="Times New Roman" w:hAnsi="Tahoma" w:cs="Tahoma"/>
                <w:kern w:val="0"/>
                <w:sz w:val="16"/>
                <w:szCs w:val="16"/>
                <w:lang w:val="es-ES"/>
                <w14:ligatures w14:val="none"/>
              </w:rPr>
              <w:t>Cancidas</w:t>
            </w:r>
            <w:r w:rsidRPr="00996141">
              <w:rPr>
                <w:rFonts w:ascii="Tahoma" w:eastAsia="Times New Roman" w:hAnsi="Tahoma" w:cs="Tahoma"/>
                <w:kern w:val="0"/>
                <w:sz w:val="16"/>
                <w:szCs w:val="16"/>
                <w:lang w:val="es-ES"/>
                <w14:ligatures w14:val="none"/>
              </w:rPr>
              <w:t>)=CAS</w:t>
            </w:r>
            <w:r w:rsidRPr="00996141">
              <w:rPr>
                <w:rFonts w:ascii="Tahoma" w:eastAsia="Times New Roman" w:hAnsi="Tahoma" w:cs="Tahoma"/>
                <w:kern w:val="0"/>
                <w:sz w:val="16"/>
                <w:szCs w:val="16"/>
                <w14:ligatures w14:val="none"/>
              </w:rPr>
              <w:t> </w:t>
            </w:r>
          </w:p>
          <w:p w:rsidR="00996141" w:rsidRPr="00996141" w:rsidP="00996141" w14:paraId="4D79A46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Fluconazole (Diflucan)=FLC </w:t>
            </w:r>
          </w:p>
          <w:p w:rsidR="00996141" w:rsidRPr="00996141" w:rsidP="00996141" w14:paraId="4EA5A94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Flucytosine (5FC)=5FC </w:t>
            </w:r>
          </w:p>
          <w:p w:rsidR="00996141" w:rsidRPr="00996141" w:rsidP="00996141" w14:paraId="445C3E7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Isavuconazole</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Cresemba</w:t>
            </w:r>
            <w:r w:rsidRPr="00996141">
              <w:rPr>
                <w:rFonts w:ascii="Tahoma" w:eastAsia="Times New Roman" w:hAnsi="Tahoma" w:cs="Tahoma"/>
                <w:kern w:val="0"/>
                <w:sz w:val="16"/>
                <w:szCs w:val="16"/>
                <w14:ligatures w14:val="none"/>
              </w:rPr>
              <w:t>)=ISU </w:t>
            </w:r>
          </w:p>
          <w:p w:rsidR="00996141" w:rsidRPr="00996141" w:rsidP="00996141" w14:paraId="21D653F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Itraconazole (</w:t>
            </w:r>
            <w:r w:rsidRPr="00996141">
              <w:rPr>
                <w:rFonts w:ascii="Tahoma" w:eastAsia="Times New Roman" w:hAnsi="Tahoma" w:cs="Tahoma"/>
                <w:kern w:val="0"/>
                <w:sz w:val="16"/>
                <w:szCs w:val="16"/>
                <w14:ligatures w14:val="none"/>
              </w:rPr>
              <w:t>Sporanox</w:t>
            </w:r>
            <w:r w:rsidRPr="00996141">
              <w:rPr>
                <w:rFonts w:ascii="Tahoma" w:eastAsia="Times New Roman" w:hAnsi="Tahoma" w:cs="Tahoma"/>
                <w:kern w:val="0"/>
                <w:sz w:val="16"/>
                <w:szCs w:val="16"/>
                <w14:ligatures w14:val="none"/>
              </w:rPr>
              <w:t>)=ITC </w:t>
            </w:r>
          </w:p>
          <w:p w:rsidR="00996141" w:rsidRPr="00996141" w:rsidP="00996141" w14:paraId="3660360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Micafungin (</w:t>
            </w:r>
            <w:r w:rsidRPr="00996141">
              <w:rPr>
                <w:rFonts w:ascii="Tahoma" w:eastAsia="Times New Roman" w:hAnsi="Tahoma" w:cs="Tahoma"/>
                <w:kern w:val="0"/>
                <w:sz w:val="16"/>
                <w:szCs w:val="16"/>
                <w14:ligatures w14:val="none"/>
              </w:rPr>
              <w:t>Mycamine</w:t>
            </w:r>
            <w:r w:rsidRPr="00996141">
              <w:rPr>
                <w:rFonts w:ascii="Tahoma" w:eastAsia="Times New Roman" w:hAnsi="Tahoma" w:cs="Tahoma"/>
                <w:kern w:val="0"/>
                <w:sz w:val="16"/>
                <w:szCs w:val="16"/>
                <w14:ligatures w14:val="none"/>
              </w:rPr>
              <w:t>)=MFG </w:t>
            </w:r>
          </w:p>
          <w:p w:rsidR="00996141" w:rsidRPr="00996141" w:rsidP="00996141" w14:paraId="2405515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Other=OTH </w:t>
            </w:r>
          </w:p>
          <w:p w:rsidR="00996141" w:rsidRPr="00996141" w:rsidP="00996141" w14:paraId="7B0EED5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Posaconazole (</w:t>
            </w:r>
            <w:r w:rsidRPr="00996141">
              <w:rPr>
                <w:rFonts w:ascii="Tahoma" w:eastAsia="Times New Roman" w:hAnsi="Tahoma" w:cs="Tahoma"/>
                <w:kern w:val="0"/>
                <w:sz w:val="16"/>
                <w:szCs w:val="16"/>
                <w14:ligatures w14:val="none"/>
              </w:rPr>
              <w:t>Noxafil</w:t>
            </w:r>
            <w:r w:rsidRPr="00996141">
              <w:rPr>
                <w:rFonts w:ascii="Tahoma" w:eastAsia="Times New Roman" w:hAnsi="Tahoma" w:cs="Tahoma"/>
                <w:kern w:val="0"/>
                <w:sz w:val="16"/>
                <w:szCs w:val="16"/>
                <w14:ligatures w14:val="none"/>
              </w:rPr>
              <w:t>)=PSC </w:t>
            </w:r>
          </w:p>
          <w:p w:rsidR="00996141" w:rsidRPr="00996141" w:rsidP="00996141" w14:paraId="06B4284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shd w:val="clear" w:color="auto" w:fill="FFFF00"/>
                <w14:ligatures w14:val="none"/>
              </w:rPr>
              <w:t>Rezafungin</w:t>
            </w:r>
            <w:r w:rsidRPr="00996141">
              <w:rPr>
                <w:rFonts w:ascii="Tahoma" w:eastAsia="Times New Roman" w:hAnsi="Tahoma" w:cs="Tahoma"/>
                <w:kern w:val="0"/>
                <w:sz w:val="16"/>
                <w:szCs w:val="16"/>
                <w:shd w:val="clear" w:color="auto" w:fill="FFFF00"/>
                <w14:ligatures w14:val="none"/>
              </w:rPr>
              <w:t xml:space="preserve"> (</w:t>
            </w:r>
            <w:r w:rsidRPr="00996141">
              <w:rPr>
                <w:rFonts w:ascii="Tahoma" w:eastAsia="Times New Roman" w:hAnsi="Tahoma" w:cs="Tahoma"/>
                <w:kern w:val="0"/>
                <w:sz w:val="16"/>
                <w:szCs w:val="16"/>
                <w:shd w:val="clear" w:color="auto" w:fill="FFFF00"/>
                <w14:ligatures w14:val="none"/>
              </w:rPr>
              <w:t>Rezzayo</w:t>
            </w:r>
            <w:r w:rsidRPr="00996141">
              <w:rPr>
                <w:rFonts w:ascii="Tahoma" w:eastAsia="Times New Roman" w:hAnsi="Tahoma" w:cs="Tahoma"/>
                <w:kern w:val="0"/>
                <w:sz w:val="16"/>
                <w:szCs w:val="16"/>
                <w:shd w:val="clear" w:color="auto" w:fill="FFFF00"/>
                <w14:ligatures w14:val="none"/>
              </w:rPr>
              <w:t>)= RZF</w:t>
            </w:r>
            <w:r w:rsidRPr="00996141">
              <w:rPr>
                <w:rFonts w:ascii="Tahoma" w:eastAsia="Times New Roman" w:hAnsi="Tahoma" w:cs="Tahoma"/>
                <w:kern w:val="0"/>
                <w:sz w:val="16"/>
                <w:szCs w:val="16"/>
                <w14:ligatures w14:val="none"/>
              </w:rPr>
              <w:t> </w:t>
            </w:r>
          </w:p>
          <w:p w:rsidR="00996141" w:rsidRPr="00996141" w:rsidP="00996141" w14:paraId="487A076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UNKNOWN DRUG=UNK </w:t>
            </w:r>
          </w:p>
          <w:p w:rsidR="00996141" w:rsidRPr="00996141" w:rsidP="00996141" w14:paraId="0C7BE66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Voriconazole (</w:t>
            </w:r>
            <w:r w:rsidRPr="00996141">
              <w:rPr>
                <w:rFonts w:ascii="Tahoma" w:eastAsia="Times New Roman" w:hAnsi="Tahoma" w:cs="Tahoma"/>
                <w:kern w:val="0"/>
                <w:sz w:val="16"/>
                <w:szCs w:val="16"/>
                <w14:ligatures w14:val="none"/>
              </w:rPr>
              <w:t>Vfend</w:t>
            </w:r>
            <w:r w:rsidRPr="00996141">
              <w:rPr>
                <w:rFonts w:ascii="Tahoma" w:eastAsia="Times New Roman" w:hAnsi="Tahoma" w:cs="Tahoma"/>
                <w:kern w:val="0"/>
                <w:sz w:val="16"/>
                <w:szCs w:val="16"/>
                <w14:ligatures w14:val="none"/>
              </w:rPr>
              <w:t>)=VRC </w:t>
            </w:r>
          </w:p>
          <w:p w:rsidR="00996141" w:rsidRPr="00996141" w:rsidP="00996141" w14:paraId="0843807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shd w:val="clear" w:color="auto" w:fill="FFFF00"/>
                <w14:ligatures w14:val="none"/>
              </w:rPr>
              <w:t>67.</w:t>
            </w:r>
            <w:r w:rsidRPr="00996141">
              <w:rPr>
                <w:rFonts w:ascii="Tahoma" w:eastAsia="Times New Roman" w:hAnsi="Tahoma" w:cs="Tahoma"/>
                <w:b/>
                <w:bCs/>
                <w:kern w:val="0"/>
                <w:sz w:val="16"/>
                <w:szCs w:val="16"/>
                <w14:ligatures w14:val="none"/>
              </w:rPr>
              <w:t xml:space="preserve"> ANTIFUNGAL MEDICATION</w:t>
            </w:r>
            <w:r w:rsidRPr="00996141">
              <w:rPr>
                <w:rFonts w:ascii="Tahoma" w:eastAsia="Times New Roman" w:hAnsi="Tahoma" w:cs="Tahoma"/>
                <w:kern w:val="0"/>
                <w:sz w:val="16"/>
                <w:szCs w:val="16"/>
                <w14:ligatures w14:val="none"/>
              </w:rPr>
              <w:t> </w:t>
            </w:r>
          </w:p>
          <w:p w:rsidR="00996141" w:rsidRPr="00996141" w:rsidP="00996141" w14:paraId="20A36CA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388B46D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(changed question number, added response option)</w:t>
            </w:r>
            <w:r w:rsidRPr="00996141">
              <w:rPr>
                <w:rFonts w:ascii="Tahoma" w:eastAsia="Times New Roman" w:hAnsi="Tahoma" w:cs="Tahoma"/>
                <w:kern w:val="0"/>
                <w:sz w:val="16"/>
                <w:szCs w:val="16"/>
                <w14:ligatures w14:val="none"/>
              </w:rPr>
              <w:t> </w:t>
            </w:r>
          </w:p>
        </w:tc>
      </w:tr>
      <w:tr w14:paraId="5E2F17C9" w14:textId="77777777" w:rsidTr="00996141">
        <w:tblPrEx>
          <w:tblW w:w="0" w:type="dxa"/>
          <w:tblInd w:w="-15" w:type="dxa"/>
          <w:tblCellMar>
            <w:left w:w="0" w:type="dxa"/>
            <w:right w:w="0" w:type="dxa"/>
          </w:tblCellMar>
          <w:tblLook w:val="04A0"/>
        </w:tblPrEx>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36D38C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AFST results for additional </w:t>
            </w:r>
            <w:r w:rsidRPr="00996141">
              <w:rPr>
                <w:rFonts w:ascii="Tahoma" w:eastAsia="Times New Roman" w:hAnsi="Tahoma" w:cs="Tahoma"/>
                <w:b/>
                <w:bCs/>
                <w:i/>
                <w:iCs/>
                <w:kern w:val="0"/>
                <w:sz w:val="16"/>
                <w:szCs w:val="16"/>
                <w14:ligatures w14:val="none"/>
              </w:rPr>
              <w:t>Candida</w:t>
            </w:r>
            <w:r w:rsidRPr="00996141">
              <w:rPr>
                <w:rFonts w:ascii="Tahoma" w:eastAsia="Times New Roman" w:hAnsi="Tahoma" w:cs="Tahoma"/>
                <w:b/>
                <w:bCs/>
                <w:kern w:val="0"/>
                <w:sz w:val="16"/>
                <w:szCs w:val="16"/>
                <w14:ligatures w14:val="none"/>
              </w:rPr>
              <w:t xml:space="preserve"> isolates</w:t>
            </w:r>
            <w:r w:rsidRPr="00996141">
              <w:rPr>
                <w:rFonts w:ascii="Tahoma" w:eastAsia="Times New Roman" w:hAnsi="Tahoma" w:cs="Tahoma"/>
                <w:kern w:val="0"/>
                <w:sz w:val="16"/>
                <w:szCs w:val="1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0"/>
              <w:gridCol w:w="540"/>
              <w:gridCol w:w="1952"/>
            </w:tblGrid>
            <w:tr w14:paraId="3D08B86E" w14:textId="77777777" w:rsidTr="0099614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027D7D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Drug</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3908A7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MIC</w:t>
                  </w: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B1C702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Interpretation</w:t>
                  </w:r>
                  <w:r w:rsidRPr="00996141">
                    <w:rPr>
                      <w:rFonts w:ascii="Tahoma" w:eastAsia="Times New Roman" w:hAnsi="Tahoma" w:cs="Tahoma"/>
                      <w:kern w:val="0"/>
                      <w:sz w:val="16"/>
                      <w:szCs w:val="16"/>
                      <w14:ligatures w14:val="none"/>
                    </w:rPr>
                    <w:t> </w:t>
                  </w:r>
                </w:p>
              </w:tc>
            </w:tr>
            <w:tr w14:paraId="339B1CEB"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298297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Amphotericin B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27B2AA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A1FDE2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A6E2C42"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0B1429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Anidulafungin (</w:t>
                  </w:r>
                  <w:r w:rsidRPr="00996141">
                    <w:rPr>
                      <w:rFonts w:ascii="Tahoma" w:eastAsia="Times New Roman" w:hAnsi="Tahoma" w:cs="Tahoma"/>
                      <w:kern w:val="0"/>
                      <w:sz w:val="16"/>
                      <w:szCs w:val="16"/>
                      <w14:ligatures w14:val="none"/>
                    </w:rPr>
                    <w:t>Eraxis</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B5508F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846426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57C67F4C"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FA4945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Caspofungin</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Cancidas</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7DC1943"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1C1EDA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3EB2ECBE"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50E74D3"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Fluconazole (Diflucan)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6A4CA4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AF0B09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59D5D4CF"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130F9B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Flucytosine (5FC)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EE96A6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BA4BC3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716BD375"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B51FDE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Itraconazole (</w:t>
                  </w:r>
                  <w:r w:rsidRPr="00996141">
                    <w:rPr>
                      <w:rFonts w:ascii="Tahoma" w:eastAsia="Times New Roman" w:hAnsi="Tahoma" w:cs="Tahoma"/>
                      <w:kern w:val="0"/>
                      <w:sz w:val="16"/>
                      <w:szCs w:val="16"/>
                      <w14:ligatures w14:val="none"/>
                    </w:rPr>
                    <w:t>Sporanox</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387B9E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8F2B08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55600F6B"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09C1F39"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Micafungin (</w:t>
                  </w:r>
                  <w:r w:rsidRPr="00996141">
                    <w:rPr>
                      <w:rFonts w:ascii="Tahoma" w:eastAsia="Times New Roman" w:hAnsi="Tahoma" w:cs="Tahoma"/>
                      <w:kern w:val="0"/>
                      <w:sz w:val="16"/>
                      <w:szCs w:val="16"/>
                      <w14:ligatures w14:val="none"/>
                    </w:rPr>
                    <w:t>Mycamine</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066A0F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C3982E9"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7A951752"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13C4F7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Posaconazole (</w:t>
                  </w:r>
                  <w:r w:rsidRPr="00996141">
                    <w:rPr>
                      <w:rFonts w:ascii="Tahoma" w:eastAsia="Times New Roman" w:hAnsi="Tahoma" w:cs="Tahoma"/>
                      <w:kern w:val="0"/>
                      <w:sz w:val="16"/>
                      <w:szCs w:val="16"/>
                      <w14:ligatures w14:val="none"/>
                    </w:rPr>
                    <w:t>Noxafil</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1C2638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970E1D8"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0ED408D1"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4ACAEB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Voriconazole (</w:t>
                  </w:r>
                  <w:r w:rsidRPr="00996141">
                    <w:rPr>
                      <w:rFonts w:ascii="Tahoma" w:eastAsia="Times New Roman" w:hAnsi="Tahoma" w:cs="Tahoma"/>
                      <w:kern w:val="0"/>
                      <w:sz w:val="16"/>
                      <w:szCs w:val="16"/>
                      <w14:ligatures w14:val="none"/>
                    </w:rPr>
                    <w:t>Vfend</w:t>
                  </w:r>
                  <w:r w:rsidRPr="00996141">
                    <w:rPr>
                      <w:rFonts w:ascii="Tahoma" w:eastAsia="Times New Roman" w:hAnsi="Tahoma" w:cs="Tahoma"/>
                      <w:kern w:val="0"/>
                      <w:sz w:val="16"/>
                      <w:szCs w:val="16"/>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FB8253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67843F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bl>
          <w:p w:rsidR="00996141" w:rsidRPr="00996141" w:rsidP="00996141" w14:paraId="7762E23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20"/>
                <w:szCs w:val="20"/>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78E0D5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sz w:val="16"/>
                <w:szCs w:val="16"/>
                <w14:ligatures w14:val="none"/>
              </w:rPr>
              <w:t xml:space="preserve">AFST results for additional </w:t>
            </w:r>
            <w:r w:rsidRPr="00996141">
              <w:rPr>
                <w:rFonts w:ascii="Tahoma" w:eastAsia="Times New Roman" w:hAnsi="Tahoma" w:cs="Tahoma"/>
                <w:b/>
                <w:bCs/>
                <w:i/>
                <w:iCs/>
                <w:kern w:val="0"/>
                <w:sz w:val="16"/>
                <w:szCs w:val="16"/>
                <w14:ligatures w14:val="none"/>
              </w:rPr>
              <w:t>Candida</w:t>
            </w:r>
            <w:r w:rsidRPr="00996141">
              <w:rPr>
                <w:rFonts w:ascii="Tahoma" w:eastAsia="Times New Roman" w:hAnsi="Tahoma" w:cs="Tahoma"/>
                <w:b/>
                <w:bCs/>
                <w:kern w:val="0"/>
                <w:sz w:val="16"/>
                <w:szCs w:val="16"/>
                <w14:ligatures w14:val="none"/>
              </w:rPr>
              <w:t xml:space="preserve"> isolates</w:t>
            </w:r>
            <w:r w:rsidRPr="00996141">
              <w:rPr>
                <w:rFonts w:ascii="Tahoma" w:eastAsia="Times New Roman" w:hAnsi="Tahoma" w:cs="Tahoma"/>
                <w:kern w:val="0"/>
                <w:sz w:val="16"/>
                <w:szCs w:val="1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0"/>
              <w:gridCol w:w="570"/>
              <w:gridCol w:w="1952"/>
            </w:tblGrid>
            <w:tr w14:paraId="6D12C080" w14:textId="77777777" w:rsidTr="0099614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FA35C1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Drug</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911884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MIC</w:t>
                  </w: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0A5A0B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b/>
                      <w:bCs/>
                      <w:kern w:val="0"/>
                      <w:sz w:val="16"/>
                      <w:szCs w:val="16"/>
                      <w14:ligatures w14:val="none"/>
                    </w:rPr>
                    <w:t>Interpretation</w:t>
                  </w:r>
                  <w:r w:rsidRPr="00996141">
                    <w:rPr>
                      <w:rFonts w:ascii="Tahoma" w:eastAsia="Times New Roman" w:hAnsi="Tahoma" w:cs="Tahoma"/>
                      <w:kern w:val="0"/>
                      <w:sz w:val="16"/>
                      <w:szCs w:val="16"/>
                      <w14:ligatures w14:val="none"/>
                    </w:rPr>
                    <w:t> </w:t>
                  </w:r>
                </w:p>
              </w:tc>
            </w:tr>
            <w:tr w14:paraId="16D22F43"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36FE7A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Amphotericin B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71718D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C20866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5DD8D614"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86BD623"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Anidulafungin (</w:t>
                  </w:r>
                  <w:r w:rsidRPr="00996141">
                    <w:rPr>
                      <w:rFonts w:ascii="Tahoma" w:eastAsia="Times New Roman" w:hAnsi="Tahoma" w:cs="Tahoma"/>
                      <w:kern w:val="0"/>
                      <w:sz w:val="16"/>
                      <w:szCs w:val="16"/>
                      <w14:ligatures w14:val="none"/>
                    </w:rPr>
                    <w:t>Eraxis</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C02CA6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21C2C3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5311C317"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2999B8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Caspofungin</w:t>
                  </w:r>
                  <w:r w:rsidRPr="00996141">
                    <w:rPr>
                      <w:rFonts w:ascii="Tahoma" w:eastAsia="Times New Roman" w:hAnsi="Tahoma" w:cs="Tahoma"/>
                      <w:kern w:val="0"/>
                      <w:sz w:val="16"/>
                      <w:szCs w:val="16"/>
                      <w14:ligatures w14:val="none"/>
                    </w:rPr>
                    <w:t xml:space="preserve"> (</w:t>
                  </w:r>
                  <w:r w:rsidRPr="00996141">
                    <w:rPr>
                      <w:rFonts w:ascii="Tahoma" w:eastAsia="Times New Roman" w:hAnsi="Tahoma" w:cs="Tahoma"/>
                      <w:kern w:val="0"/>
                      <w:sz w:val="16"/>
                      <w:szCs w:val="16"/>
                      <w14:ligatures w14:val="none"/>
                    </w:rPr>
                    <w:t>Cancidas</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9F050D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535A879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034AA1F5"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B762B82"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Fluconazole (Diflucan)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F70187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A68031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222342E"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133F45E"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Flucytosine (5FC)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132951E"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C8F57A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094B8A8D"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538770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Itraconazole (</w:t>
                  </w:r>
                  <w:r w:rsidRPr="00996141">
                    <w:rPr>
                      <w:rFonts w:ascii="Tahoma" w:eastAsia="Times New Roman" w:hAnsi="Tahoma" w:cs="Tahoma"/>
                      <w:kern w:val="0"/>
                      <w:sz w:val="16"/>
                      <w:szCs w:val="16"/>
                      <w14:ligatures w14:val="none"/>
                    </w:rPr>
                    <w:t>Sporanox</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23AB809"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41B2F41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02AB91A8"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320EF56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Micafungin (</w:t>
                  </w:r>
                  <w:r w:rsidRPr="00996141">
                    <w:rPr>
                      <w:rFonts w:ascii="Tahoma" w:eastAsia="Times New Roman" w:hAnsi="Tahoma" w:cs="Tahoma"/>
                      <w:kern w:val="0"/>
                      <w:sz w:val="16"/>
                      <w:szCs w:val="16"/>
                      <w14:ligatures w14:val="none"/>
                    </w:rPr>
                    <w:t>Mycamine</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2EA24E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B965E4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3B775F6"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AFF859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Posaconazole (</w:t>
                  </w:r>
                  <w:r w:rsidRPr="00996141">
                    <w:rPr>
                      <w:rFonts w:ascii="Tahoma" w:eastAsia="Times New Roman" w:hAnsi="Tahoma" w:cs="Tahoma"/>
                      <w:kern w:val="0"/>
                      <w:sz w:val="16"/>
                      <w:szCs w:val="16"/>
                      <w14:ligatures w14:val="none"/>
                    </w:rPr>
                    <w:t>Noxafil</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7B3D39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8C9E088"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r w14:paraId="16135988"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03525EE"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shd w:val="clear" w:color="auto" w:fill="FFFF00"/>
                      <w14:ligatures w14:val="none"/>
                    </w:rPr>
                    <w:t>Rezafungin</w:t>
                  </w:r>
                  <w:r w:rsidRPr="00996141">
                    <w:rPr>
                      <w:rFonts w:ascii="Tahoma" w:eastAsia="Times New Roman" w:hAnsi="Tahoma" w:cs="Tahoma"/>
                      <w:kern w:val="0"/>
                      <w:sz w:val="16"/>
                      <w:szCs w:val="16"/>
                      <w:shd w:val="clear" w:color="auto" w:fill="FFFF00"/>
                      <w14:ligatures w14:val="none"/>
                    </w:rPr>
                    <w:t xml:space="preserve"> (</w:t>
                  </w:r>
                  <w:r w:rsidRPr="00996141">
                    <w:rPr>
                      <w:rFonts w:ascii="Tahoma" w:eastAsia="Times New Roman" w:hAnsi="Tahoma" w:cs="Tahoma"/>
                      <w:kern w:val="0"/>
                      <w:sz w:val="16"/>
                      <w:szCs w:val="16"/>
                      <w:shd w:val="clear" w:color="auto" w:fill="FFFF00"/>
                      <w14:ligatures w14:val="none"/>
                    </w:rPr>
                    <w:t>Rezzayo</w:t>
                  </w:r>
                  <w:r w:rsidRPr="00996141">
                    <w:rPr>
                      <w:rFonts w:ascii="Tahoma" w:eastAsia="Times New Roman" w:hAnsi="Tahoma" w:cs="Tahoma"/>
                      <w:kern w:val="0"/>
                      <w:sz w:val="16"/>
                      <w:szCs w:val="16"/>
                      <w:shd w:val="clear" w:color="auto" w:fill="FFFF00"/>
                      <w14:ligatures w14:val="none"/>
                    </w:rPr>
                    <w:t>)</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11FCBA7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278AE22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shd w:val="clear" w:color="auto" w:fill="FFFF00"/>
                      <w14:ligatures w14:val="none"/>
                    </w:rPr>
                    <w:t>S    SDD   I    R    NI    ND</w:t>
                  </w:r>
                  <w:r w:rsidRPr="00996141">
                    <w:rPr>
                      <w:rFonts w:ascii="Tahoma" w:eastAsia="Times New Roman" w:hAnsi="Tahoma" w:cs="Tahoma"/>
                      <w:kern w:val="0"/>
                      <w:sz w:val="16"/>
                      <w:szCs w:val="16"/>
                      <w14:ligatures w14:val="none"/>
                    </w:rPr>
                    <w:t> </w:t>
                  </w:r>
                </w:p>
              </w:tc>
            </w:tr>
            <w:tr w14:paraId="2F049872" w14:textId="77777777" w:rsidTr="00996141">
              <w:tblPrEx>
                <w:tblW w:w="0" w:type="dxa"/>
                <w:tblCellMar>
                  <w:left w:w="0" w:type="dxa"/>
                  <w:right w:w="0" w:type="dxa"/>
                </w:tblCellMar>
                <w:tblLook w:val="04A0"/>
              </w:tblPrEx>
              <w:trPr>
                <w:trHeight w:val="360"/>
              </w:trPr>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7F5E6E2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Voriconazole (</w:t>
                  </w:r>
                  <w:r w:rsidRPr="00996141">
                    <w:rPr>
                      <w:rFonts w:ascii="Tahoma" w:eastAsia="Times New Roman" w:hAnsi="Tahoma" w:cs="Tahoma"/>
                      <w:kern w:val="0"/>
                      <w:sz w:val="16"/>
                      <w:szCs w:val="16"/>
                      <w14:ligatures w14:val="none"/>
                    </w:rPr>
                    <w:t>Vfend</w:t>
                  </w:r>
                  <w:r w:rsidRPr="00996141">
                    <w:rPr>
                      <w:rFonts w:ascii="Tahoma" w:eastAsia="Times New Roman" w:hAnsi="Tahoma" w:cs="Tahoma"/>
                      <w:kern w:val="0"/>
                      <w:sz w:val="16"/>
                      <w:szCs w:val="16"/>
                      <w14:ligatures w14:val="none"/>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64B4AD6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96141" w:rsidRPr="00996141" w:rsidP="00996141" w14:paraId="026D1D2A"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996141">
                    <w:rPr>
                      <w:rFonts w:ascii="Tahoma" w:eastAsia="Times New Roman" w:hAnsi="Tahoma" w:cs="Tahoma"/>
                      <w:kern w:val="0"/>
                      <w:sz w:val="16"/>
                      <w:szCs w:val="16"/>
                      <w14:ligatures w14:val="none"/>
                    </w:rPr>
                    <w:t>S    SDD   I    R    NI    ND </w:t>
                  </w:r>
                </w:p>
              </w:tc>
            </w:tr>
          </w:tbl>
          <w:p w:rsidR="00996141" w:rsidRPr="00996141" w:rsidP="00996141" w14:paraId="5E590C2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6"/>
                <w:szCs w:val="16"/>
                <w14:ligatures w14:val="none"/>
              </w:rPr>
              <w:t> </w:t>
            </w:r>
          </w:p>
          <w:p w:rsidR="00996141" w:rsidRPr="00996141" w:rsidP="00996141" w14:paraId="1933401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6"/>
                <w:szCs w:val="16"/>
                <w14:ligatures w14:val="none"/>
              </w:rPr>
              <w:t xml:space="preserve">(added response option for new antifungal medication </w:t>
            </w:r>
            <w:r w:rsidRPr="00996141">
              <w:rPr>
                <w:rFonts w:ascii="Tahoma" w:eastAsia="Times New Roman" w:hAnsi="Tahoma" w:cs="Tahoma"/>
                <w:i/>
                <w:iCs/>
                <w:kern w:val="0"/>
                <w:sz w:val="16"/>
                <w:szCs w:val="16"/>
                <w14:ligatures w14:val="none"/>
              </w:rPr>
              <w:t>Rezafungin</w:t>
            </w:r>
            <w:r w:rsidRPr="00996141">
              <w:rPr>
                <w:rFonts w:ascii="Tahoma" w:eastAsia="Times New Roman" w:hAnsi="Tahoma" w:cs="Tahoma"/>
                <w:i/>
                <w:iCs/>
                <w:kern w:val="0"/>
                <w:sz w:val="16"/>
                <w:szCs w:val="16"/>
                <w14:ligatures w14:val="none"/>
              </w:rPr>
              <w:t>)</w:t>
            </w:r>
            <w:r w:rsidRPr="00996141">
              <w:rPr>
                <w:rFonts w:ascii="Tahoma" w:eastAsia="Times New Roman" w:hAnsi="Tahoma" w:cs="Tahoma"/>
                <w:kern w:val="0"/>
                <w:sz w:val="16"/>
                <w:szCs w:val="16"/>
                <w14:ligatures w14:val="none"/>
              </w:rPr>
              <w:t> </w:t>
            </w:r>
          </w:p>
        </w:tc>
      </w:tr>
    </w:tbl>
    <w:p w:rsidR="005362E4" w14:paraId="257C2239" w14:textId="77777777">
      <w:pPr>
        <w:rPr>
          <w:b/>
          <w:bCs/>
          <w:u w:val="single"/>
        </w:rPr>
      </w:pPr>
    </w:p>
    <w:p w:rsidR="00996141" w:rsidRPr="00996141" w:rsidP="00996141" w14:paraId="2C856909" w14:textId="77777777">
      <w:pPr>
        <w:shd w:val="clear" w:color="auto" w:fill="A8D08D" w:themeFill="accent6" w:themeFillTint="99"/>
        <w:spacing w:after="0" w:line="240" w:lineRule="auto"/>
        <w:rPr>
          <w:b/>
          <w:bCs/>
        </w:rPr>
      </w:pPr>
      <w:r w:rsidRPr="00996141">
        <w:rPr>
          <w:b/>
          <w:bCs/>
        </w:rPr>
        <w:t>HAIC.400.12 Laboratory Testing Practices for Candidemia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51"/>
        <w:gridCol w:w="5193"/>
      </w:tblGrid>
      <w:tr w14:paraId="678BA933" w14:textId="77777777" w:rsidTr="0099614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4215" w:type="dxa"/>
            <w:tcBorders>
              <w:top w:val="single" w:sz="6" w:space="0" w:color="auto"/>
              <w:left w:val="single" w:sz="6" w:space="0" w:color="auto"/>
              <w:bottom w:val="single" w:sz="6" w:space="0" w:color="auto"/>
              <w:right w:val="single" w:sz="6" w:space="0" w:color="auto"/>
            </w:tcBorders>
            <w:shd w:val="clear" w:color="auto" w:fill="E7E6E6"/>
            <w:hideMark/>
          </w:tcPr>
          <w:p w:rsidR="00996141" w:rsidRPr="00996141" w:rsidP="00996141" w14:paraId="4DEABF9F" w14:textId="77777777">
            <w:pPr>
              <w:spacing w:after="0" w:line="240" w:lineRule="auto"/>
              <w:jc w:val="center"/>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14:ligatures w14:val="none"/>
              </w:rPr>
              <w:t>2024 Lab Survey Question</w:t>
            </w:r>
            <w:r w:rsidRPr="00996141">
              <w:rPr>
                <w:rFonts w:ascii="Tahoma" w:eastAsia="Times New Roman" w:hAnsi="Tahoma" w:cs="Tahoma"/>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E7E6E6"/>
            <w:hideMark/>
          </w:tcPr>
          <w:p w:rsidR="00996141" w:rsidRPr="00996141" w:rsidP="00996141" w14:paraId="41C617CB" w14:textId="77777777">
            <w:pPr>
              <w:spacing w:after="0" w:line="240" w:lineRule="auto"/>
              <w:jc w:val="center"/>
              <w:textAlignment w:val="baseline"/>
              <w:rPr>
                <w:rFonts w:ascii="Segoe UI" w:eastAsia="Times New Roman" w:hAnsi="Segoe UI" w:cs="Segoe UI"/>
                <w:kern w:val="0"/>
                <w:sz w:val="18"/>
                <w:szCs w:val="18"/>
                <w14:ligatures w14:val="none"/>
              </w:rPr>
            </w:pPr>
            <w:r w:rsidRPr="00996141">
              <w:rPr>
                <w:rFonts w:ascii="Tahoma" w:eastAsia="Times New Roman" w:hAnsi="Tahoma" w:cs="Tahoma"/>
                <w:b/>
                <w:bCs/>
                <w:kern w:val="0"/>
                <w14:ligatures w14:val="none"/>
              </w:rPr>
              <w:t>2025 Lab Survey Question</w:t>
            </w:r>
            <w:r w:rsidRPr="00996141">
              <w:rPr>
                <w:rFonts w:ascii="Tahoma" w:eastAsia="Times New Roman" w:hAnsi="Tahoma" w:cs="Tahoma"/>
                <w:kern w:val="0"/>
                <w14:ligatures w14:val="none"/>
              </w:rPr>
              <w:t> </w:t>
            </w:r>
          </w:p>
        </w:tc>
      </w:tr>
      <w:tr w14:paraId="7B49A211"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3E6FD4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 xml:space="preserve">2024 LABORATORY TESTING PRACTICES FOR CANDIDEMIA QUESTIONNAIRE </w:t>
            </w:r>
            <w:r w:rsidRPr="00996141">
              <w:rPr>
                <w:rFonts w:ascii="Calibri" w:eastAsia="Times New Roman" w:hAnsi="Calibri" w:cs="Calibri"/>
                <w:kern w:val="0"/>
                <w14:ligatures w14:val="none"/>
              </w:rPr>
              <w:t>(header) </w:t>
            </w:r>
          </w:p>
          <w:p w:rsidR="00996141" w:rsidRPr="00996141" w:rsidP="00996141" w14:paraId="7F8FF21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504695D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EEF82A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shd w:val="clear" w:color="auto" w:fill="FFFF00"/>
                <w14:ligatures w14:val="none"/>
              </w:rPr>
              <w:t>2025</w:t>
            </w:r>
            <w:r w:rsidRPr="00996141">
              <w:rPr>
                <w:rFonts w:ascii="Calibri" w:eastAsia="Times New Roman" w:hAnsi="Calibri" w:cs="Calibri"/>
                <w:b/>
                <w:bCs/>
                <w:kern w:val="0"/>
                <w14:ligatures w14:val="none"/>
              </w:rPr>
              <w:t xml:space="preserve"> LABORATORY TESTING PRACTICES FOR CANDIDEMIA QUESTIONNAIRE </w:t>
            </w:r>
            <w:r w:rsidRPr="00996141">
              <w:rPr>
                <w:rFonts w:ascii="Calibri" w:eastAsia="Times New Roman" w:hAnsi="Calibri" w:cs="Calibri"/>
                <w:kern w:val="0"/>
                <w14:ligatures w14:val="none"/>
              </w:rPr>
              <w:t>(header) </w:t>
            </w:r>
          </w:p>
          <w:p w:rsidR="00996141" w:rsidRPr="00996141" w:rsidP="00996141" w14:paraId="0574B5F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6976528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(changed year)</w:t>
            </w:r>
            <w:r w:rsidRPr="00996141">
              <w:rPr>
                <w:rFonts w:ascii="Tahoma" w:eastAsia="Times New Roman" w:hAnsi="Tahoma" w:cs="Tahoma"/>
                <w:kern w:val="0"/>
                <w:sz w:val="18"/>
                <w:szCs w:val="18"/>
                <w14:ligatures w14:val="none"/>
              </w:rPr>
              <w:t> </w:t>
            </w:r>
          </w:p>
        </w:tc>
      </w:tr>
      <w:tr w14:paraId="473A960C" w14:textId="77777777" w:rsidTr="00996141">
        <w:tblPrEx>
          <w:tblW w:w="0" w:type="dxa"/>
          <w:tblCellMar>
            <w:left w:w="0" w:type="dxa"/>
            <w:right w:w="0" w:type="dxa"/>
          </w:tblCellMar>
          <w:tblLook w:val="04A0"/>
        </w:tblPrEx>
        <w:trPr>
          <w:trHeight w:val="48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2DB64E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2024 Page # of #</w:t>
            </w:r>
            <w:r w:rsidRPr="00996141">
              <w:rPr>
                <w:rFonts w:ascii="Calibri" w:eastAsia="Times New Roman" w:hAnsi="Calibri" w:cs="Calibri"/>
                <w:kern w:val="0"/>
                <w14:ligatures w14:val="none"/>
              </w:rPr>
              <w:t xml:space="preserve"> (footnotes) </w:t>
            </w:r>
          </w:p>
          <w:p w:rsidR="00996141" w:rsidRPr="00996141" w:rsidP="00996141" w14:paraId="45B9EB9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88F261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shd w:val="clear" w:color="auto" w:fill="FFFF00"/>
                <w14:ligatures w14:val="none"/>
              </w:rPr>
              <w:t>2025</w:t>
            </w:r>
            <w:r w:rsidRPr="00996141">
              <w:rPr>
                <w:rFonts w:ascii="Calibri" w:eastAsia="Times New Roman" w:hAnsi="Calibri" w:cs="Calibri"/>
                <w:b/>
                <w:bCs/>
                <w:kern w:val="0"/>
                <w14:ligatures w14:val="none"/>
              </w:rPr>
              <w:t xml:space="preserve"> Page # of #</w:t>
            </w:r>
            <w:r w:rsidRPr="00996141">
              <w:rPr>
                <w:rFonts w:ascii="Calibri" w:eastAsia="Times New Roman" w:hAnsi="Calibri" w:cs="Calibri"/>
                <w:kern w:val="0"/>
                <w14:ligatures w14:val="none"/>
              </w:rPr>
              <w:t xml:space="preserve"> (footnotes) </w:t>
            </w:r>
          </w:p>
          <w:p w:rsidR="00996141" w:rsidRPr="00996141" w:rsidP="00996141" w14:paraId="76B5295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1EFF67B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(changed year)</w:t>
            </w:r>
            <w:r w:rsidRPr="00996141">
              <w:rPr>
                <w:rFonts w:ascii="Tahoma" w:eastAsia="Times New Roman" w:hAnsi="Tahoma" w:cs="Tahoma"/>
                <w:kern w:val="0"/>
                <w:sz w:val="18"/>
                <w:szCs w:val="18"/>
                <w14:ligatures w14:val="none"/>
              </w:rPr>
              <w:t>  </w:t>
            </w:r>
          </w:p>
        </w:tc>
      </w:tr>
      <w:tr w14:paraId="45917476" w14:textId="77777777" w:rsidTr="00996141">
        <w:tblPrEx>
          <w:tblW w:w="0" w:type="dxa"/>
          <w:tblCellMar>
            <w:left w:w="0" w:type="dxa"/>
            <w:right w:w="0" w:type="dxa"/>
          </w:tblCellMar>
          <w:tblLook w:val="04A0"/>
        </w:tblPrEx>
        <w:trPr>
          <w:trHeight w:val="48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D9B1789" w14:textId="77777777">
            <w:pPr>
              <w:numPr>
                <w:ilvl w:val="0"/>
                <w:numId w:val="686"/>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What kind of blood culture system does your laboratory use? (check all that apply) </w:t>
            </w:r>
            <w:r w:rsidRPr="00996141">
              <w:rPr>
                <w:rFonts w:ascii="Calibri" w:eastAsia="Times New Roman" w:hAnsi="Calibri" w:cs="Calibri"/>
                <w:kern w:val="0"/>
                <w14:ligatures w14:val="none"/>
              </w:rPr>
              <w:t> </w:t>
            </w:r>
          </w:p>
          <w:p w:rsidR="00996141" w:rsidRPr="00996141" w:rsidP="00996141" w14:paraId="31E2C00E"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w:t>
            </w:r>
            <w:r w:rsidRPr="00996141">
              <w:rPr>
                <w:rFonts w:ascii="Calibri" w:eastAsia="Times New Roman" w:hAnsi="Calibri" w:cs="Calibri"/>
                <w:kern w:val="0"/>
                <w14:ligatures w14:val="none"/>
              </w:rPr>
              <w:t>/Alert </w:t>
            </w:r>
          </w:p>
          <w:p w:rsidR="00996141" w:rsidRPr="00996141" w:rsidP="00996141" w14:paraId="62EEB865"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w:t>
            </w:r>
            <w:r w:rsidRPr="00996141">
              <w:rPr>
                <w:rFonts w:ascii="Calibri" w:eastAsia="Times New Roman" w:hAnsi="Calibri" w:cs="Calibri"/>
                <w:kern w:val="0"/>
                <w14:ligatures w14:val="none"/>
              </w:rPr>
              <w:t>/Alert 3D </w:t>
            </w:r>
          </w:p>
          <w:p w:rsidR="00996141" w:rsidRPr="00996141" w:rsidP="00996141" w14:paraId="7B24D653"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VersaTREK</w:t>
            </w:r>
            <w:r w:rsidRPr="00996141">
              <w:rPr>
                <w:rFonts w:ascii="Calibri" w:eastAsia="Times New Roman" w:hAnsi="Calibri" w:cs="Calibri"/>
                <w:kern w:val="0"/>
                <w14:ligatures w14:val="none"/>
              </w:rPr>
              <w:t> </w:t>
            </w:r>
          </w:p>
          <w:p w:rsidR="00996141" w:rsidRPr="00996141" w:rsidP="00996141" w14:paraId="4F3F33F9"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Bactec</w:t>
            </w:r>
            <w:r w:rsidRPr="00996141">
              <w:rPr>
                <w:rFonts w:ascii="Calibri" w:eastAsia="Times New Roman" w:hAnsi="Calibri" w:cs="Calibri"/>
                <w:kern w:val="0"/>
                <w14:ligatures w14:val="none"/>
              </w:rPr>
              <w:t xml:space="preserve"> 9240 </w:t>
            </w:r>
          </w:p>
          <w:p w:rsidR="00996141" w:rsidRPr="00996141" w:rsidP="00996141" w14:paraId="46B9C12E"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Bactec</w:t>
            </w:r>
            <w:r w:rsidRPr="00996141">
              <w:rPr>
                <w:rFonts w:ascii="Calibri" w:eastAsia="Times New Roman" w:hAnsi="Calibri" w:cs="Calibri"/>
                <w:kern w:val="0"/>
                <w14:ligatures w14:val="none"/>
              </w:rPr>
              <w:t xml:space="preserve"> FX </w:t>
            </w:r>
          </w:p>
          <w:p w:rsidR="00996141" w:rsidRPr="00996141" w:rsidP="00996141" w14:paraId="5F34E6D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Isolator tubes </w:t>
            </w:r>
          </w:p>
          <w:p w:rsidR="00996141" w:rsidRPr="00996141" w:rsidP="00996141" w14:paraId="0B898E5F"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(specify) ______________ </w:t>
            </w:r>
          </w:p>
          <w:p w:rsidR="00996141" w:rsidRPr="00996141" w:rsidP="00996141" w14:paraId="37277D1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0F5FBFA" w14:textId="77777777">
            <w:pPr>
              <w:numPr>
                <w:ilvl w:val="0"/>
                <w:numId w:val="687"/>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What kind of blood culture system does your laboratory use? (check all that apply) </w:t>
            </w:r>
            <w:r w:rsidRPr="00996141">
              <w:rPr>
                <w:rFonts w:ascii="Calibri" w:eastAsia="Times New Roman" w:hAnsi="Calibri" w:cs="Calibri"/>
                <w:kern w:val="0"/>
                <w14:ligatures w14:val="none"/>
              </w:rPr>
              <w:t> </w:t>
            </w:r>
          </w:p>
          <w:p w:rsidR="00996141" w:rsidRPr="00996141" w:rsidP="00996141" w14:paraId="77D05087"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w:t>
            </w:r>
            <w:r w:rsidRPr="00996141">
              <w:rPr>
                <w:rFonts w:ascii="Calibri" w:eastAsia="Times New Roman" w:hAnsi="Calibri" w:cs="Calibri"/>
                <w:kern w:val="0"/>
                <w14:ligatures w14:val="none"/>
              </w:rPr>
              <w:t>/Alert </w:t>
            </w:r>
          </w:p>
          <w:p w:rsidR="00996141" w:rsidRPr="00996141" w:rsidP="00996141" w14:paraId="0DAE396B"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w:t>
            </w:r>
            <w:r w:rsidRPr="00996141">
              <w:rPr>
                <w:rFonts w:ascii="Calibri" w:eastAsia="Times New Roman" w:hAnsi="Calibri" w:cs="Calibri"/>
                <w:kern w:val="0"/>
                <w14:ligatures w14:val="none"/>
              </w:rPr>
              <w:t>/Alert 3D </w:t>
            </w:r>
          </w:p>
          <w:p w:rsidR="00996141" w:rsidRPr="00996141" w:rsidP="00996141" w14:paraId="6FDD6BF3"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VersaTREK</w:t>
            </w:r>
            <w:r w:rsidRPr="00996141">
              <w:rPr>
                <w:rFonts w:ascii="Calibri" w:eastAsia="Times New Roman" w:hAnsi="Calibri" w:cs="Calibri"/>
                <w:kern w:val="0"/>
                <w14:ligatures w14:val="none"/>
              </w:rPr>
              <w:t> </w:t>
            </w:r>
          </w:p>
          <w:p w:rsidR="00996141" w:rsidRPr="00996141" w:rsidP="00996141" w14:paraId="1C833E51"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Bactec</w:t>
            </w:r>
            <w:r w:rsidRPr="00996141">
              <w:rPr>
                <w:rFonts w:ascii="Calibri" w:eastAsia="Times New Roman" w:hAnsi="Calibri" w:cs="Calibri"/>
                <w:kern w:val="0"/>
                <w14:ligatures w14:val="none"/>
              </w:rPr>
              <w:t xml:space="preserve"> 9240 </w:t>
            </w:r>
          </w:p>
          <w:p w:rsidR="00996141" w:rsidRPr="00996141" w:rsidP="00996141" w14:paraId="71FA78C6"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Bactec</w:t>
            </w:r>
            <w:r w:rsidRPr="00996141">
              <w:rPr>
                <w:rFonts w:ascii="Calibri" w:eastAsia="Times New Roman" w:hAnsi="Calibri" w:cs="Calibri"/>
                <w:kern w:val="0"/>
                <w14:ligatures w14:val="none"/>
              </w:rPr>
              <w:t xml:space="preserve"> FX </w:t>
            </w:r>
          </w:p>
          <w:p w:rsidR="00996141" w:rsidRPr="00996141" w:rsidP="00996141" w14:paraId="30F82B7B"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(specify) ______________ </w:t>
            </w:r>
          </w:p>
          <w:p w:rsidR="00996141" w:rsidRPr="00996141" w:rsidP="00996141" w14:paraId="3BA8E8B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8"/>
                <w:szCs w:val="18"/>
                <w14:ligatures w14:val="none"/>
              </w:rPr>
              <w:t> </w:t>
            </w:r>
          </w:p>
          <w:p w:rsidR="00996141" w:rsidRPr="00996141" w:rsidP="00996141" w14:paraId="59F4CF4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8"/>
                <w:szCs w:val="18"/>
                <w14:ligatures w14:val="none"/>
              </w:rPr>
              <w:t> </w:t>
            </w:r>
          </w:p>
          <w:p w:rsidR="00996141" w:rsidRPr="00996141" w:rsidP="00996141" w14:paraId="1FC0E15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(removed response option for “Isolator tubes”)</w:t>
            </w:r>
            <w:r w:rsidRPr="00996141">
              <w:rPr>
                <w:rFonts w:ascii="Tahoma" w:eastAsia="Times New Roman" w:hAnsi="Tahoma" w:cs="Tahoma"/>
                <w:kern w:val="0"/>
                <w:sz w:val="18"/>
                <w:szCs w:val="18"/>
                <w14:ligatures w14:val="none"/>
              </w:rPr>
              <w:t> </w:t>
            </w:r>
          </w:p>
        </w:tc>
      </w:tr>
      <w:tr w14:paraId="717F89F5" w14:textId="77777777" w:rsidTr="00996141">
        <w:tblPrEx>
          <w:tblW w:w="0" w:type="dxa"/>
          <w:tblCellMar>
            <w:left w:w="0" w:type="dxa"/>
            <w:right w:w="0" w:type="dxa"/>
          </w:tblCellMar>
          <w:tblLook w:val="04A0"/>
        </w:tblPrEx>
        <w:trPr>
          <w:trHeight w:val="48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82DB2FF" w14:textId="77777777">
            <w:pPr>
              <w:numPr>
                <w:ilvl w:val="0"/>
                <w:numId w:val="688"/>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Does this laboratory offer yeast identification (</w:t>
            </w:r>
            <w:r w:rsidRPr="00996141">
              <w:rPr>
                <w:rFonts w:ascii="Calibri" w:eastAsia="Times New Roman" w:hAnsi="Calibri" w:cs="Calibri"/>
                <w:b/>
                <w:bCs/>
                <w:kern w:val="0"/>
                <w:u w:val="single"/>
                <w14:ligatures w14:val="none"/>
              </w:rPr>
              <w:t>either onsite or sent to another laboratory)</w:t>
            </w:r>
            <w:r w:rsidRPr="00996141">
              <w:rPr>
                <w:rFonts w:ascii="Calibri" w:eastAsia="Times New Roman" w:hAnsi="Calibri" w:cs="Calibri"/>
                <w:b/>
                <w:bCs/>
                <w:kern w:val="0"/>
                <w14:ligatures w14:val="none"/>
              </w:rPr>
              <w:t>?</w:t>
            </w:r>
            <w:r w:rsidRPr="00996141">
              <w:rPr>
                <w:rFonts w:ascii="Calibri" w:eastAsia="Times New Roman" w:hAnsi="Calibri" w:cs="Calibri"/>
                <w:kern w:val="0"/>
                <w14:ligatures w14:val="none"/>
              </w:rPr>
              <w:t> </w:t>
            </w:r>
          </w:p>
          <w:p w:rsidR="00996141" w:rsidRPr="00996141" w:rsidP="00996141" w14:paraId="0C38E291"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t>
            </w:r>
          </w:p>
          <w:p w:rsidR="00996141" w:rsidRPr="00996141" w:rsidP="00996141" w14:paraId="7D5886F3"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No </w:t>
            </w:r>
            <w:r w:rsidRPr="00996141">
              <w:rPr>
                <w:rFonts w:ascii="Calibri" w:eastAsia="Times New Roman" w:hAnsi="Calibri" w:cs="Calibri"/>
                <w:i/>
                <w:iCs/>
                <w:kern w:val="0"/>
                <w14:ligatures w14:val="none"/>
              </w:rPr>
              <w:t>(</w:t>
            </w:r>
            <w:r w:rsidRPr="00996141">
              <w:rPr>
                <w:rFonts w:ascii="Calibri" w:eastAsia="Times New Roman" w:hAnsi="Calibri" w:cs="Calibri"/>
                <w:b/>
                <w:bCs/>
                <w:i/>
                <w:iCs/>
                <w:kern w:val="0"/>
                <w14:ligatures w14:val="none"/>
              </w:rPr>
              <w:t>-------- If No,</w:t>
            </w:r>
            <w:r w:rsidRPr="00996141">
              <w:rPr>
                <w:rFonts w:ascii="Calibri" w:eastAsia="Times New Roman" w:hAnsi="Calibri" w:cs="Calibri"/>
                <w:i/>
                <w:iCs/>
                <w:kern w:val="0"/>
                <w14:ligatures w14:val="none"/>
              </w:rPr>
              <w:t xml:space="preserve"> </w:t>
            </w:r>
            <w:r w:rsidRPr="00996141">
              <w:rPr>
                <w:rFonts w:ascii="Calibri" w:eastAsia="Times New Roman" w:hAnsi="Calibri" w:cs="Calibri"/>
                <w:b/>
                <w:bCs/>
                <w:i/>
                <w:iCs/>
                <w:kern w:val="0"/>
                <w14:ligatures w14:val="none"/>
              </w:rPr>
              <w:t>SKIP TO QUESTION 18 --------</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483E13E9"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Unknown </w:t>
            </w:r>
            <w:r w:rsidRPr="00996141">
              <w:rPr>
                <w:rFonts w:ascii="Calibri" w:eastAsia="Times New Roman" w:hAnsi="Calibri" w:cs="Calibri"/>
                <w:i/>
                <w:iCs/>
                <w:kern w:val="0"/>
                <w14:ligatures w14:val="none"/>
              </w:rPr>
              <w:t>(is there another laboratory staff member who can assist with the questionnaire?)</w:t>
            </w: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08EA066" w14:textId="77777777">
            <w:pPr>
              <w:numPr>
                <w:ilvl w:val="0"/>
                <w:numId w:val="689"/>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Does this laboratory offer yeast identification (</w:t>
            </w:r>
            <w:r w:rsidRPr="00996141">
              <w:rPr>
                <w:rFonts w:ascii="Calibri" w:eastAsia="Times New Roman" w:hAnsi="Calibri" w:cs="Calibri"/>
                <w:b/>
                <w:bCs/>
                <w:kern w:val="0"/>
                <w:u w:val="single"/>
                <w14:ligatures w14:val="none"/>
              </w:rPr>
              <w:t>either onsite or sent to another laboratory)</w:t>
            </w:r>
            <w:r w:rsidRPr="00996141">
              <w:rPr>
                <w:rFonts w:ascii="Calibri" w:eastAsia="Times New Roman" w:hAnsi="Calibri" w:cs="Calibri"/>
                <w:b/>
                <w:bCs/>
                <w:kern w:val="0"/>
                <w14:ligatures w14:val="none"/>
              </w:rPr>
              <w:t>?</w:t>
            </w:r>
            <w:r w:rsidRPr="00996141">
              <w:rPr>
                <w:rFonts w:ascii="Calibri" w:eastAsia="Times New Roman" w:hAnsi="Calibri" w:cs="Calibri"/>
                <w:kern w:val="0"/>
                <w14:ligatures w14:val="none"/>
              </w:rPr>
              <w:t> </w:t>
            </w:r>
          </w:p>
          <w:p w:rsidR="00996141" w:rsidRPr="00996141" w:rsidP="00996141" w14:paraId="4AAC18DC"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t>
            </w:r>
          </w:p>
          <w:p w:rsidR="00996141" w:rsidRPr="00996141" w:rsidP="00996141" w14:paraId="4742856A"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No </w:t>
            </w:r>
            <w:r w:rsidRPr="00996141">
              <w:rPr>
                <w:rFonts w:ascii="Calibri" w:eastAsia="Times New Roman" w:hAnsi="Calibri" w:cs="Calibri"/>
                <w:i/>
                <w:iCs/>
                <w:kern w:val="0"/>
                <w14:ligatures w14:val="none"/>
              </w:rPr>
              <w:t>(</w:t>
            </w:r>
            <w:r w:rsidRPr="00996141">
              <w:rPr>
                <w:rFonts w:ascii="Calibri" w:eastAsia="Times New Roman" w:hAnsi="Calibri" w:cs="Calibri"/>
                <w:b/>
                <w:bCs/>
                <w:i/>
                <w:iCs/>
                <w:kern w:val="0"/>
                <w14:ligatures w14:val="none"/>
              </w:rPr>
              <w:t>-------- If No,</w:t>
            </w:r>
            <w:r w:rsidRPr="00996141">
              <w:rPr>
                <w:rFonts w:ascii="Calibri" w:eastAsia="Times New Roman" w:hAnsi="Calibri" w:cs="Calibri"/>
                <w:i/>
                <w:iCs/>
                <w:kern w:val="0"/>
                <w14:ligatures w14:val="none"/>
              </w:rPr>
              <w:t xml:space="preserve"> </w:t>
            </w:r>
            <w:r w:rsidRPr="00996141">
              <w:rPr>
                <w:rFonts w:ascii="Calibri" w:eastAsia="Times New Roman" w:hAnsi="Calibri" w:cs="Calibri"/>
                <w:b/>
                <w:bCs/>
                <w:i/>
                <w:iCs/>
                <w:kern w:val="0"/>
                <w14:ligatures w14:val="none"/>
              </w:rPr>
              <w:t xml:space="preserve">SKIP TO QUESTION </w:t>
            </w:r>
            <w:r w:rsidRPr="00996141">
              <w:rPr>
                <w:rFonts w:ascii="Calibri" w:eastAsia="Times New Roman" w:hAnsi="Calibri" w:cs="Calibri"/>
                <w:b/>
                <w:bCs/>
                <w:i/>
                <w:iCs/>
                <w:kern w:val="0"/>
                <w:shd w:val="clear" w:color="auto" w:fill="FFFF00"/>
                <w14:ligatures w14:val="none"/>
              </w:rPr>
              <w:t>15</w:t>
            </w:r>
            <w:r w:rsidRPr="00996141">
              <w:rPr>
                <w:rFonts w:ascii="Calibri" w:eastAsia="Times New Roman" w:hAnsi="Calibri" w:cs="Calibri"/>
                <w:b/>
                <w:bCs/>
                <w:i/>
                <w:iCs/>
                <w:kern w:val="0"/>
                <w14:ligatures w14:val="none"/>
              </w:rPr>
              <w:t xml:space="preserve"> --------</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5E051703"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Unknown </w:t>
            </w:r>
            <w:r w:rsidRPr="00996141">
              <w:rPr>
                <w:rFonts w:ascii="Calibri" w:eastAsia="Times New Roman" w:hAnsi="Calibri" w:cs="Calibri"/>
                <w:i/>
                <w:iCs/>
                <w:kern w:val="0"/>
                <w14:ligatures w14:val="none"/>
              </w:rPr>
              <w:t>(is there another laboratory staff member who can assist with the questionnaire?)</w:t>
            </w:r>
            <w:r w:rsidRPr="00996141">
              <w:rPr>
                <w:rFonts w:ascii="Calibri" w:eastAsia="Times New Roman" w:hAnsi="Calibri" w:cs="Calibri"/>
                <w:kern w:val="0"/>
                <w14:ligatures w14:val="none"/>
              </w:rPr>
              <w:t> </w:t>
            </w:r>
          </w:p>
          <w:p w:rsidR="00996141" w:rsidRPr="00996141" w:rsidP="00996141" w14:paraId="0450B053"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268918A6"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7483707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branching logic)</w:t>
            </w:r>
            <w:r w:rsidRPr="00996141">
              <w:rPr>
                <w:rFonts w:ascii="Tahoma" w:eastAsia="Times New Roman" w:hAnsi="Tahoma" w:cs="Tahoma"/>
                <w:kern w:val="0"/>
                <w:sz w:val="18"/>
                <w:szCs w:val="18"/>
                <w14:ligatures w14:val="none"/>
              </w:rPr>
              <w:t> </w:t>
            </w:r>
          </w:p>
        </w:tc>
      </w:tr>
      <w:tr w14:paraId="6E218A4C"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4DC6354" w14:textId="77777777">
            <w:pPr>
              <w:numPr>
                <w:ilvl w:val="0"/>
                <w:numId w:val="690"/>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Does this laboratory employ culture-independent diagnostic tests (CIDTs) to identify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from blood specimens?</w:t>
            </w:r>
            <w:r w:rsidRPr="00996141">
              <w:rPr>
                <w:rFonts w:ascii="Calibri" w:eastAsia="Times New Roman" w:hAnsi="Calibri" w:cs="Calibri"/>
                <w:kern w:val="0"/>
                <w14:ligatures w14:val="none"/>
              </w:rPr>
              <w:t> </w:t>
            </w:r>
          </w:p>
          <w:p w:rsidR="00996141" w:rsidRPr="00996141" w:rsidP="00996141" w14:paraId="55DB79F0"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5FE1BFA8" w14:textId="77777777">
            <w:pPr>
              <w:spacing w:after="0" w:line="240" w:lineRule="auto"/>
              <w:ind w:left="63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w:t>
            </w:r>
            <w:r w:rsidRPr="00996141">
              <w:rPr>
                <w:rFonts w:ascii="Calibri" w:eastAsia="Times New Roman" w:hAnsi="Calibri" w:cs="Calibri"/>
                <w:kern w:val="0"/>
                <w14:ligatures w14:val="none"/>
              </w:rPr>
              <w:tab/>
              <w:t>(got to Q14)</w:t>
            </w:r>
            <w:r w:rsidRPr="00996141">
              <w:rPr>
                <w:rFonts w:ascii="Calibri" w:eastAsia="Times New Roman" w:hAnsi="Calibri" w:cs="Calibri"/>
                <w:kern w:val="0"/>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14:ligatures w14:val="none"/>
              </w:rPr>
              <w:t> </w:t>
            </w:r>
          </w:p>
          <w:p w:rsidR="00996141" w:rsidRPr="00996141" w:rsidP="00996141" w14:paraId="72827734" w14:textId="77777777">
            <w:pPr>
              <w:spacing w:after="0" w:line="240" w:lineRule="auto"/>
              <w:ind w:left="63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w:t>
            </w:r>
            <w:r w:rsidRPr="00996141">
              <w:rPr>
                <w:rFonts w:ascii="Calibri" w:eastAsia="Times New Roman" w:hAnsi="Calibri" w:cs="Calibri"/>
                <w:kern w:val="0"/>
                <w14:ligatures w14:val="none"/>
              </w:rPr>
              <w:tab/>
              <w:t>(got to Q17)</w:t>
            </w:r>
            <w:r w:rsidRPr="00996141">
              <w:rPr>
                <w:rFonts w:ascii="Calibri" w:eastAsia="Times New Roman" w:hAnsi="Calibri" w:cs="Calibri"/>
                <w:kern w:val="0"/>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14:ligatures w14:val="none"/>
              </w:rPr>
              <w:t> </w:t>
            </w:r>
          </w:p>
          <w:p w:rsidR="00996141" w:rsidRPr="00996141" w:rsidP="00996141" w14:paraId="12240AAB" w14:textId="77777777">
            <w:pPr>
              <w:spacing w:after="0" w:line="240" w:lineRule="auto"/>
              <w:ind w:left="63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0BB9F08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74C490C" w14:textId="77777777">
            <w:pPr>
              <w:numPr>
                <w:ilvl w:val="0"/>
                <w:numId w:val="691"/>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Does this laboratory employ molecular tests to identify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from blood specimens?</w:t>
            </w:r>
            <w:r w:rsidRPr="00996141">
              <w:rPr>
                <w:rFonts w:ascii="Calibri" w:eastAsia="Times New Roman" w:hAnsi="Calibri" w:cs="Calibri"/>
                <w:kern w:val="0"/>
                <w14:ligatures w14:val="none"/>
              </w:rPr>
              <w:t> </w:t>
            </w:r>
          </w:p>
          <w:p w:rsidR="00996141" w:rsidRPr="00996141" w:rsidP="00996141" w14:paraId="449B3670"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118441E1" w14:textId="77777777">
            <w:pPr>
              <w:spacing w:after="0" w:line="240" w:lineRule="auto"/>
              <w:ind w:left="63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w:t>
            </w:r>
            <w:r w:rsidRPr="00996141">
              <w:rPr>
                <w:rFonts w:ascii="Calibri" w:eastAsia="Times New Roman" w:hAnsi="Calibri" w:cs="Calibri"/>
                <w:kern w:val="0"/>
                <w14:ligatures w14:val="none"/>
              </w:rPr>
              <w:tab/>
              <w:t xml:space="preserve">(go to </w:t>
            </w:r>
            <w:r w:rsidRPr="00996141">
              <w:rPr>
                <w:rFonts w:ascii="Calibri" w:eastAsia="Times New Roman" w:hAnsi="Calibri" w:cs="Calibri"/>
                <w:kern w:val="0"/>
                <w:shd w:val="clear" w:color="auto" w:fill="FFFF00"/>
                <w14:ligatures w14:val="none"/>
              </w:rPr>
              <w:t>Q13</w:t>
            </w:r>
            <w:r w:rsidRPr="00996141">
              <w:rPr>
                <w:rFonts w:ascii="Calibri" w:eastAsia="Times New Roman" w:hAnsi="Calibri" w:cs="Calibri"/>
                <w:kern w:val="0"/>
                <w14:ligatures w14:val="none"/>
              </w:rPr>
              <w:t>)</w:t>
            </w:r>
            <w:r w:rsidRPr="00996141">
              <w:rPr>
                <w:rFonts w:ascii="Calibri" w:eastAsia="Times New Roman" w:hAnsi="Calibri" w:cs="Calibri"/>
                <w:kern w:val="0"/>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14:ligatures w14:val="none"/>
              </w:rPr>
              <w:t> </w:t>
            </w:r>
          </w:p>
          <w:p w:rsidR="00996141" w:rsidRPr="00996141" w:rsidP="00996141" w14:paraId="19E00A64" w14:textId="77777777">
            <w:pPr>
              <w:spacing w:after="0" w:line="240" w:lineRule="auto"/>
              <w:ind w:left="63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w:t>
            </w:r>
            <w:r w:rsidRPr="00996141">
              <w:rPr>
                <w:rFonts w:ascii="Calibri" w:eastAsia="Times New Roman" w:hAnsi="Calibri" w:cs="Calibri"/>
                <w:kern w:val="0"/>
                <w14:ligatures w14:val="none"/>
              </w:rPr>
              <w:tab/>
              <w:t xml:space="preserve">(go to </w:t>
            </w:r>
            <w:r w:rsidRPr="00996141">
              <w:rPr>
                <w:rFonts w:ascii="Calibri" w:eastAsia="Times New Roman" w:hAnsi="Calibri" w:cs="Calibri"/>
                <w:kern w:val="0"/>
                <w:shd w:val="clear" w:color="auto" w:fill="FFFF00"/>
                <w14:ligatures w14:val="none"/>
              </w:rPr>
              <w:t>Q14</w:t>
            </w:r>
            <w:r w:rsidRPr="00996141">
              <w:rPr>
                <w:rFonts w:ascii="Calibri" w:eastAsia="Times New Roman" w:hAnsi="Calibri" w:cs="Calibri"/>
                <w:kern w:val="0"/>
                <w14:ligatures w14:val="none"/>
              </w:rPr>
              <w:t>)</w:t>
            </w:r>
            <w:r w:rsidRPr="00996141">
              <w:rPr>
                <w:rFonts w:ascii="Calibri" w:eastAsia="Times New Roman" w:hAnsi="Calibri" w:cs="Calibri"/>
                <w:kern w:val="0"/>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14:ligatures w14:val="none"/>
              </w:rPr>
              <w:t> </w:t>
            </w:r>
          </w:p>
          <w:p w:rsidR="00996141" w:rsidRPr="00996141" w:rsidP="00996141" w14:paraId="42FB53E7" w14:textId="77777777">
            <w:pPr>
              <w:spacing w:after="0" w:line="240" w:lineRule="auto"/>
              <w:ind w:left="63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3ECE99E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16F2728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color w:val="000000"/>
                <w:kern w:val="0"/>
                <w:sz w:val="18"/>
                <w:szCs w:val="18"/>
                <w:shd w:val="clear" w:color="auto" w:fill="FFFFFF"/>
                <w14:ligatures w14:val="none"/>
              </w:rPr>
              <w:t>(removed “PCR” from question wording, updated branching logic</w:t>
            </w:r>
            <w:r w:rsidRPr="00996141">
              <w:rPr>
                <w:rFonts w:ascii="Tahoma" w:eastAsia="Times New Roman" w:hAnsi="Tahoma" w:cs="Tahoma"/>
                <w:i/>
                <w:iCs/>
                <w:kern w:val="0"/>
                <w:sz w:val="18"/>
                <w:szCs w:val="18"/>
                <w14:ligatures w14:val="none"/>
              </w:rPr>
              <w:t>)</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tc>
      </w:tr>
      <w:tr w14:paraId="5FD0A03F"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7C3883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i/>
                <w:iCs/>
                <w:kern w:val="0"/>
                <w14:ligatures w14:val="none"/>
              </w:rPr>
              <w:t>(added question)</w:t>
            </w:r>
            <w:r w:rsidRPr="00996141">
              <w:rPr>
                <w:rFonts w:ascii="Calibri" w:eastAsia="Times New Roman" w:hAnsi="Calibri" w:cs="Calibri"/>
                <w:kern w:val="0"/>
                <w14:ligatures w14:val="none"/>
              </w:rPr>
              <w:t> </w:t>
            </w:r>
          </w:p>
          <w:p w:rsidR="00996141" w:rsidRPr="00996141" w:rsidP="00996141" w14:paraId="434D4A2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723499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 xml:space="preserve">a. If </w:t>
            </w:r>
            <w:r w:rsidRPr="00996141">
              <w:rPr>
                <w:rFonts w:ascii="Calibri" w:eastAsia="Times New Roman" w:hAnsi="Calibri" w:cs="Calibri"/>
                <w:b/>
                <w:bCs/>
                <w:kern w:val="0"/>
                <w14:ligatures w14:val="none"/>
              </w:rPr>
              <w:t>Yes</w:t>
            </w:r>
            <w:r w:rsidRPr="00996141">
              <w:rPr>
                <w:rFonts w:ascii="Calibri" w:eastAsia="Times New Roman" w:hAnsi="Calibri" w:cs="Calibri"/>
                <w:b/>
                <w:bCs/>
                <w:kern w:val="0"/>
                <w14:ligatures w14:val="none"/>
              </w:rPr>
              <w:t>, check all molecular tests that apply and indicate when this laboratory first started using that molecular test. </w:t>
            </w:r>
            <w:r w:rsidRPr="00996141">
              <w:rPr>
                <w:rFonts w:ascii="Calibri" w:eastAsia="Times New Roman" w:hAnsi="Calibri" w:cs="Calibri"/>
                <w:kern w:val="0"/>
                <w14:ligatures w14:val="none"/>
              </w:rPr>
              <w:t> </w:t>
            </w:r>
          </w:p>
          <w:p w:rsidR="00996141" w:rsidRPr="00996141" w:rsidP="00996141" w14:paraId="6FC9C90A"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2B32798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Molecular Test             Date Lab Started using Test (mm/dd/</w:t>
            </w:r>
            <w:r w:rsidRPr="00996141">
              <w:rPr>
                <w:rFonts w:ascii="Calibri" w:eastAsia="Times New Roman" w:hAnsi="Calibri" w:cs="Calibri"/>
                <w:b/>
                <w:bCs/>
                <w:kern w:val="0"/>
                <w14:ligatures w14:val="none"/>
              </w:rPr>
              <w:t>yyyy</w:t>
            </w:r>
            <w:r w:rsidRPr="00996141">
              <w:rPr>
                <w:rFonts w:ascii="Calibri" w:eastAsia="Times New Roman" w:hAnsi="Calibri" w:cs="Calibri"/>
                <w:b/>
                <w:bCs/>
                <w:kern w:val="0"/>
                <w14:ligatures w14:val="none"/>
              </w:rPr>
              <w:t>):</w:t>
            </w:r>
            <w:r w:rsidRPr="00996141">
              <w:rPr>
                <w:rFonts w:ascii="Calibri" w:eastAsia="Times New Roman" w:hAnsi="Calibri" w:cs="Calibri"/>
                <w:kern w:val="0"/>
                <w14:ligatures w14:val="none"/>
              </w:rPr>
              <w:t> </w:t>
            </w:r>
          </w:p>
          <w:p w:rsidR="00996141" w:rsidRPr="00996141" w:rsidP="00996141" w14:paraId="4A6CCAF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T2Candida Panel                    ____/____/________ Unknown   </w:t>
            </w:r>
          </w:p>
          <w:p w:rsidR="00996141" w:rsidRPr="00996141" w:rsidP="00996141" w14:paraId="4AB2616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BioFire</w:t>
            </w:r>
            <w:r w:rsidRPr="00996141">
              <w:rPr>
                <w:rFonts w:ascii="Calibri" w:eastAsia="Times New Roman" w:hAnsi="Calibri" w:cs="Calibri"/>
                <w:kern w:val="0"/>
                <w14:ligatures w14:val="none"/>
              </w:rPr>
              <w:t xml:space="preserve"> (FilmArray)                ____/____/________ Unknown   </w:t>
            </w:r>
          </w:p>
          <w:p w:rsidR="00996141" w:rsidRPr="00996141" w:rsidP="00996141" w14:paraId="384FB52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GenMark                                 ____/____/________ Unknown   </w:t>
            </w:r>
          </w:p>
          <w:p w:rsidR="00996141" w:rsidRPr="00996141" w:rsidP="00996141" w14:paraId="64E5D2B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(specify): ______         ____/____/________ Unknown   </w:t>
            </w:r>
          </w:p>
        </w:tc>
      </w:tr>
      <w:tr w14:paraId="6C31B8BB"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1A089D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 xml:space="preserve">b. If </w:t>
            </w:r>
            <w:r w:rsidRPr="00996141">
              <w:rPr>
                <w:rFonts w:ascii="Calibri" w:eastAsia="Times New Roman" w:hAnsi="Calibri" w:cs="Calibri"/>
                <w:b/>
                <w:bCs/>
                <w:kern w:val="0"/>
                <w14:ligatures w14:val="none"/>
              </w:rPr>
              <w:t>Yes</w:t>
            </w:r>
            <w:r w:rsidRPr="00996141">
              <w:rPr>
                <w:rFonts w:ascii="Calibri" w:eastAsia="Times New Roman" w:hAnsi="Calibri" w:cs="Calibri"/>
                <w:b/>
                <w:bCs/>
                <w:kern w:val="0"/>
                <w14:ligatures w14:val="none"/>
              </w:rPr>
              <w:t xml:space="preserve"> and you get a positive result on T2Candida Panel, does this lab culture the blood to obtain an isolate?</w:t>
            </w:r>
            <w:r w:rsidRPr="00996141">
              <w:rPr>
                <w:rFonts w:ascii="Calibri" w:eastAsia="Times New Roman" w:hAnsi="Calibri" w:cs="Calibri"/>
                <w:kern w:val="0"/>
                <w14:ligatures w14:val="none"/>
              </w:rPr>
              <w:t> </w:t>
            </w:r>
          </w:p>
          <w:p w:rsidR="00996141" w:rsidRPr="00996141" w:rsidP="00996141" w14:paraId="66D41D9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always</w:t>
            </w:r>
            <w:r w:rsidRPr="00996141">
              <w:rPr>
                <w:rFonts w:ascii="Calibri" w:eastAsia="Times New Roman" w:hAnsi="Calibri" w:cs="Calibri"/>
                <w:kern w:val="0"/>
                <w14:ligatures w14:val="none"/>
              </w:rPr>
              <w:tab/>
              <w:t> </w:t>
            </w:r>
          </w:p>
          <w:p w:rsidR="00996141" w:rsidRPr="00996141" w:rsidP="00996141" w14:paraId="727F538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with a clinical order </w:t>
            </w:r>
          </w:p>
          <w:p w:rsidR="00996141" w:rsidRPr="00996141" w:rsidP="00996141" w14:paraId="19B4A56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w:t>
            </w:r>
          </w:p>
          <w:p w:rsidR="00996141" w:rsidRPr="00996141" w:rsidP="00996141" w14:paraId="423968C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2F74B13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2AC07E6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5BDF7F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 xml:space="preserve">b. If </w:t>
            </w:r>
            <w:r w:rsidRPr="00996141">
              <w:rPr>
                <w:rFonts w:ascii="Calibri" w:eastAsia="Times New Roman" w:hAnsi="Calibri" w:cs="Calibri"/>
                <w:b/>
                <w:bCs/>
                <w:kern w:val="0"/>
                <w14:ligatures w14:val="none"/>
              </w:rPr>
              <w:t>Yes</w:t>
            </w:r>
            <w:r w:rsidRPr="00996141">
              <w:rPr>
                <w:rFonts w:ascii="Calibri" w:eastAsia="Times New Roman" w:hAnsi="Calibri" w:cs="Calibri"/>
                <w:b/>
                <w:bCs/>
                <w:kern w:val="0"/>
                <w14:ligatures w14:val="none"/>
              </w:rPr>
              <w:t xml:space="preserve"> </w:t>
            </w:r>
            <w:r w:rsidRPr="00996141">
              <w:rPr>
                <w:rFonts w:ascii="Calibri" w:eastAsia="Times New Roman" w:hAnsi="Calibri" w:cs="Calibri"/>
                <w:b/>
                <w:bCs/>
                <w:kern w:val="0"/>
                <w:shd w:val="clear" w:color="auto" w:fill="FFFF00"/>
                <w14:ligatures w14:val="none"/>
              </w:rPr>
              <w:t>to any of the above PCR molecular tests</w:t>
            </w:r>
            <w:r w:rsidRPr="00996141">
              <w:rPr>
                <w:rFonts w:ascii="Calibri" w:eastAsia="Times New Roman" w:hAnsi="Calibri" w:cs="Calibri"/>
                <w:b/>
                <w:bCs/>
                <w:kern w:val="0"/>
                <w14:ligatures w14:val="none"/>
              </w:rPr>
              <w:t xml:space="preserve"> and a positive result </w:t>
            </w:r>
            <w:r w:rsidRPr="00996141">
              <w:rPr>
                <w:rFonts w:ascii="Calibri" w:eastAsia="Times New Roman" w:hAnsi="Calibri" w:cs="Calibri"/>
                <w:b/>
                <w:bCs/>
                <w:kern w:val="0"/>
                <w:shd w:val="clear" w:color="auto" w:fill="FFFF00"/>
                <w14:ligatures w14:val="none"/>
              </w:rPr>
              <w:t>is observed</w:t>
            </w:r>
            <w:r w:rsidRPr="00996141">
              <w:rPr>
                <w:rFonts w:ascii="Calibri" w:eastAsia="Times New Roman" w:hAnsi="Calibri" w:cs="Calibri"/>
                <w:b/>
                <w:bCs/>
                <w:kern w:val="0"/>
                <w14:ligatures w14:val="none"/>
              </w:rPr>
              <w:t xml:space="preserve">, does this </w:t>
            </w:r>
            <w:r w:rsidRPr="00996141">
              <w:rPr>
                <w:rFonts w:ascii="Calibri" w:eastAsia="Times New Roman" w:hAnsi="Calibri" w:cs="Calibri"/>
                <w:b/>
                <w:bCs/>
                <w:kern w:val="0"/>
                <w:shd w:val="clear" w:color="auto" w:fill="FFFF00"/>
                <w14:ligatures w14:val="none"/>
              </w:rPr>
              <w:t>laboratory</w:t>
            </w:r>
            <w:r w:rsidRPr="00996141">
              <w:rPr>
                <w:rFonts w:ascii="Calibri" w:eastAsia="Times New Roman" w:hAnsi="Calibri" w:cs="Calibri"/>
                <w:b/>
                <w:bCs/>
                <w:kern w:val="0"/>
                <w14:ligatures w14:val="none"/>
              </w:rPr>
              <w:t xml:space="preserve"> culture the blood to obtain an isolate?</w:t>
            </w:r>
            <w:r w:rsidRPr="00996141">
              <w:rPr>
                <w:rFonts w:ascii="Calibri" w:eastAsia="Times New Roman" w:hAnsi="Calibri" w:cs="Calibri"/>
                <w:kern w:val="0"/>
                <w14:ligatures w14:val="none"/>
              </w:rPr>
              <w:t> </w:t>
            </w:r>
          </w:p>
          <w:p w:rsidR="00996141" w:rsidRPr="00996141" w:rsidP="00996141" w14:paraId="53DE30D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always</w:t>
            </w:r>
            <w:r w:rsidRPr="00996141">
              <w:rPr>
                <w:rFonts w:ascii="Calibri" w:eastAsia="Times New Roman" w:hAnsi="Calibri" w:cs="Calibri"/>
                <w:kern w:val="0"/>
                <w14:ligatures w14:val="none"/>
              </w:rPr>
              <w:tab/>
              <w:t> </w:t>
            </w:r>
          </w:p>
          <w:p w:rsidR="00996141" w:rsidRPr="00996141" w:rsidP="00996141" w14:paraId="0E059DB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with a clinical order </w:t>
            </w:r>
          </w:p>
          <w:p w:rsidR="00996141" w:rsidRPr="00996141" w:rsidP="00996141" w14:paraId="087FA8D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w:t>
            </w:r>
          </w:p>
          <w:p w:rsidR="00996141" w:rsidRPr="00996141" w:rsidP="00996141" w14:paraId="247CADD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5E254534"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56DCB5A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i/>
                <w:iCs/>
                <w:kern w:val="0"/>
                <w14:ligatures w14:val="none"/>
              </w:rPr>
              <w:t>(changed question wording)</w:t>
            </w:r>
            <w:r w:rsidRPr="00996141">
              <w:rPr>
                <w:rFonts w:ascii="Calibri" w:eastAsia="Times New Roman" w:hAnsi="Calibri" w:cs="Calibri"/>
                <w:kern w:val="0"/>
                <w14:ligatures w14:val="none"/>
              </w:rPr>
              <w:t> </w:t>
            </w:r>
          </w:p>
        </w:tc>
      </w:tr>
      <w:tr w14:paraId="3BBEEB04"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A88E1CF" w14:textId="77777777">
            <w:pPr>
              <w:numPr>
                <w:ilvl w:val="0"/>
                <w:numId w:val="692"/>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Does this laboratory employ the T2Candida Panel to identify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from blood culture?</w:t>
            </w:r>
            <w:r w:rsidRPr="00996141">
              <w:rPr>
                <w:rFonts w:ascii="Calibri" w:eastAsia="Times New Roman" w:hAnsi="Calibri" w:cs="Calibri"/>
                <w:kern w:val="0"/>
                <w14:ligatures w14:val="none"/>
              </w:rPr>
              <w:t>  </w:t>
            </w:r>
          </w:p>
          <w:p w:rsidR="00996141" w:rsidRPr="00996141" w:rsidP="00996141" w14:paraId="004B900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(go to Q14a) </w:t>
            </w:r>
          </w:p>
          <w:p w:rsidR="00996141" w:rsidRPr="00996141" w:rsidP="00996141" w14:paraId="6DE211F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(go to Q15) </w:t>
            </w:r>
          </w:p>
          <w:p w:rsidR="00996141" w:rsidRPr="00996141" w:rsidP="00996141" w14:paraId="14D9443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6E1B05D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1DBAE4DD" w14:textId="77777777">
            <w:pPr>
              <w:numPr>
                <w:ilvl w:val="0"/>
                <w:numId w:val="693"/>
              </w:numPr>
              <w:spacing w:after="0" w:line="240" w:lineRule="auto"/>
              <w:ind w:left="1440"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If </w:t>
            </w:r>
            <w:r w:rsidRPr="00996141">
              <w:rPr>
                <w:rFonts w:ascii="Calibri" w:eastAsia="Times New Roman" w:hAnsi="Calibri" w:cs="Calibri"/>
                <w:b/>
                <w:bCs/>
                <w:kern w:val="0"/>
                <w14:ligatures w14:val="none"/>
              </w:rPr>
              <w:t>Yes</w:t>
            </w:r>
            <w:r w:rsidRPr="00996141">
              <w:rPr>
                <w:rFonts w:ascii="Calibri" w:eastAsia="Times New Roman" w:hAnsi="Calibri" w:cs="Calibri"/>
                <w:b/>
                <w:bCs/>
                <w:kern w:val="0"/>
                <w14:ligatures w14:val="none"/>
              </w:rPr>
              <w:t xml:space="preserve">, when did this lab first start using T2Candida Panel? </w:t>
            </w:r>
            <w:r w:rsidRPr="00996141">
              <w:rPr>
                <w:rFonts w:ascii="Calibri" w:eastAsia="Times New Roman" w:hAnsi="Calibri" w:cs="Calibri"/>
                <w:i/>
                <w:iCs/>
                <w:kern w:val="0"/>
                <w14:ligatures w14:val="none"/>
              </w:rPr>
              <w:t>Date (mm/dd/</w:t>
            </w:r>
            <w:r w:rsidRPr="00996141">
              <w:rPr>
                <w:rFonts w:ascii="Calibri" w:eastAsia="Times New Roman" w:hAnsi="Calibri" w:cs="Calibri"/>
                <w:i/>
                <w:iCs/>
                <w:kern w:val="0"/>
                <w14:ligatures w14:val="none"/>
              </w:rPr>
              <w:t>yyyy</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xml:space="preserve"> ____/____/________ </w:t>
            </w:r>
          </w:p>
          <w:p w:rsidR="00996141" w:rsidRPr="00996141" w:rsidP="00996141" w14:paraId="25EAC622" w14:textId="77777777">
            <w:pPr>
              <w:numPr>
                <w:ilvl w:val="0"/>
                <w:numId w:val="694"/>
              </w:numPr>
              <w:spacing w:after="0" w:line="240" w:lineRule="auto"/>
              <w:ind w:left="1440"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If </w:t>
            </w:r>
            <w:r w:rsidRPr="00996141">
              <w:rPr>
                <w:rFonts w:ascii="Calibri" w:eastAsia="Times New Roman" w:hAnsi="Calibri" w:cs="Calibri"/>
                <w:b/>
                <w:bCs/>
                <w:kern w:val="0"/>
                <w14:ligatures w14:val="none"/>
              </w:rPr>
              <w:t>Yes</w:t>
            </w:r>
            <w:r w:rsidRPr="00996141">
              <w:rPr>
                <w:rFonts w:ascii="Calibri" w:eastAsia="Times New Roman" w:hAnsi="Calibri" w:cs="Calibri"/>
                <w:b/>
                <w:bCs/>
                <w:kern w:val="0"/>
                <w14:ligatures w14:val="none"/>
              </w:rPr>
              <w:t xml:space="preserve"> and you get a positive result on T2Candida, </w:t>
            </w:r>
            <w:r w:rsidRPr="00996141">
              <w:rPr>
                <w:rFonts w:ascii="Calibri" w:eastAsia="Times New Roman" w:hAnsi="Calibri" w:cs="Calibri"/>
                <w:b/>
                <w:bCs/>
                <w:kern w:val="0"/>
                <w14:ligatures w14:val="none"/>
              </w:rPr>
              <w:t>does this lab culture the blood to obtain an isolate?</w:t>
            </w:r>
            <w:r w:rsidRPr="00996141">
              <w:rPr>
                <w:rFonts w:ascii="Calibri" w:eastAsia="Times New Roman" w:hAnsi="Calibri" w:cs="Calibri"/>
                <w:kern w:val="0"/>
                <w14:ligatures w14:val="none"/>
              </w:rPr>
              <w:t> </w:t>
            </w:r>
          </w:p>
          <w:p w:rsidR="00996141" w:rsidRPr="00996141" w:rsidP="00996141" w14:paraId="3ABFC3A5"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always</w:t>
            </w:r>
            <w:r w:rsidRPr="00996141">
              <w:rPr>
                <w:rFonts w:ascii="Calibri" w:eastAsia="Times New Roman" w:hAnsi="Calibri" w:cs="Calibri"/>
                <w:kern w:val="0"/>
                <w14:ligatures w14:val="none"/>
              </w:rPr>
              <w:tab/>
              <w:t> </w:t>
            </w:r>
          </w:p>
          <w:p w:rsidR="00996141" w:rsidRPr="00996141" w:rsidP="00996141" w14:paraId="69C15ABE"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with a clinical order </w:t>
            </w:r>
          </w:p>
          <w:p w:rsidR="00996141" w:rsidRPr="00996141" w:rsidP="00996141" w14:paraId="39C32801"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w:t>
            </w:r>
          </w:p>
          <w:p w:rsidR="00996141" w:rsidRPr="00996141" w:rsidP="00996141" w14:paraId="0EE2874E"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w:t>
            </w:r>
            <w:r w:rsidRPr="00996141">
              <w:rPr>
                <w:rFonts w:ascii="Calibri" w:eastAsia="Times New Roman" w:hAnsi="Calibri" w:cs="Calibri"/>
                <w:kern w:val="0"/>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sz w:val="24"/>
                <w:szCs w:val="24"/>
                <w14:ligatures w14:val="none"/>
              </w:rPr>
              <w:tab/>
            </w: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36D861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(removed questions</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tc>
      </w:tr>
      <w:tr w14:paraId="3B587130"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64AC22F" w14:textId="77777777">
            <w:pPr>
              <w:numPr>
                <w:ilvl w:val="0"/>
                <w:numId w:val="695"/>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Does this laboratory employ the </w:t>
            </w:r>
            <w:r w:rsidRPr="00996141">
              <w:rPr>
                <w:rFonts w:ascii="Calibri" w:eastAsia="Times New Roman" w:hAnsi="Calibri" w:cs="Calibri"/>
                <w:b/>
                <w:bCs/>
                <w:kern w:val="0"/>
                <w14:ligatures w14:val="none"/>
              </w:rPr>
              <w:t>BioFire</w:t>
            </w:r>
            <w:r w:rsidRPr="00996141">
              <w:rPr>
                <w:rFonts w:ascii="Calibri" w:eastAsia="Times New Roman" w:hAnsi="Calibri" w:cs="Calibri"/>
                <w:b/>
                <w:bCs/>
                <w:kern w:val="0"/>
                <w14:ligatures w14:val="none"/>
              </w:rPr>
              <w:t xml:space="preserve"> (</w:t>
            </w:r>
            <w:r w:rsidRPr="00996141">
              <w:rPr>
                <w:rFonts w:ascii="Calibri" w:eastAsia="Times New Roman" w:hAnsi="Calibri" w:cs="Calibri"/>
                <w:b/>
                <w:bCs/>
                <w:kern w:val="0"/>
                <w14:ligatures w14:val="none"/>
              </w:rPr>
              <w:t>FilmArray</w:t>
            </w:r>
            <w:r w:rsidRPr="00996141">
              <w:rPr>
                <w:rFonts w:ascii="Calibri" w:eastAsia="Times New Roman" w:hAnsi="Calibri" w:cs="Calibri"/>
                <w:b/>
                <w:bCs/>
                <w:kern w:val="0"/>
                <w14:ligatures w14:val="none"/>
              </w:rPr>
              <w:t xml:space="preserve">) to identify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from blood culture?</w:t>
            </w:r>
            <w:r w:rsidRPr="00996141">
              <w:rPr>
                <w:rFonts w:ascii="Calibri" w:eastAsia="Times New Roman" w:hAnsi="Calibri" w:cs="Calibri"/>
                <w:kern w:val="0"/>
                <w14:ligatures w14:val="none"/>
              </w:rPr>
              <w:t>  </w:t>
            </w:r>
          </w:p>
          <w:p w:rsidR="00996141" w:rsidRPr="00996141" w:rsidP="00996141" w14:paraId="1D0854BA"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(go to Q15a) </w:t>
            </w:r>
          </w:p>
          <w:p w:rsidR="00996141" w:rsidRPr="00996141" w:rsidP="00996141" w14:paraId="63A71A4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(go to Q16) </w:t>
            </w:r>
          </w:p>
          <w:p w:rsidR="00996141" w:rsidRPr="00996141" w:rsidP="00996141" w14:paraId="1CA7937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63D14A9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6F27878D" w14:textId="77777777">
            <w:pPr>
              <w:numPr>
                <w:ilvl w:val="0"/>
                <w:numId w:val="696"/>
              </w:numPr>
              <w:spacing w:after="0" w:line="240" w:lineRule="auto"/>
              <w:ind w:left="1440"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If </w:t>
            </w:r>
            <w:r w:rsidRPr="00996141">
              <w:rPr>
                <w:rFonts w:ascii="Calibri" w:eastAsia="Times New Roman" w:hAnsi="Calibri" w:cs="Calibri"/>
                <w:b/>
                <w:bCs/>
                <w:kern w:val="0"/>
                <w14:ligatures w14:val="none"/>
              </w:rPr>
              <w:t>Yes</w:t>
            </w:r>
            <w:r w:rsidRPr="00996141">
              <w:rPr>
                <w:rFonts w:ascii="Calibri" w:eastAsia="Times New Roman" w:hAnsi="Calibri" w:cs="Calibri"/>
                <w:b/>
                <w:bCs/>
                <w:kern w:val="0"/>
                <w14:ligatures w14:val="none"/>
              </w:rPr>
              <w:t xml:space="preserve">, when did this lab first start using </w:t>
            </w:r>
            <w:r w:rsidRPr="00996141">
              <w:rPr>
                <w:rFonts w:ascii="Calibri" w:eastAsia="Times New Roman" w:hAnsi="Calibri" w:cs="Calibri"/>
                <w:b/>
                <w:bCs/>
                <w:kern w:val="0"/>
                <w14:ligatures w14:val="none"/>
              </w:rPr>
              <w:t>BioFire</w:t>
            </w:r>
            <w:r w:rsidRPr="00996141">
              <w:rPr>
                <w:rFonts w:ascii="Calibri" w:eastAsia="Times New Roman" w:hAnsi="Calibri" w:cs="Calibri"/>
                <w:b/>
                <w:bCs/>
                <w:kern w:val="0"/>
                <w14:ligatures w14:val="none"/>
              </w:rPr>
              <w:t xml:space="preserve">? </w:t>
            </w:r>
            <w:r w:rsidRPr="00996141">
              <w:rPr>
                <w:rFonts w:ascii="Calibri" w:eastAsia="Times New Roman" w:hAnsi="Calibri" w:cs="Calibri"/>
                <w:i/>
                <w:iCs/>
                <w:kern w:val="0"/>
                <w14:ligatures w14:val="none"/>
              </w:rPr>
              <w:t>Date (mm/dd/</w:t>
            </w:r>
            <w:r w:rsidRPr="00996141">
              <w:rPr>
                <w:rFonts w:ascii="Calibri" w:eastAsia="Times New Roman" w:hAnsi="Calibri" w:cs="Calibri"/>
                <w:i/>
                <w:iCs/>
                <w:kern w:val="0"/>
                <w14:ligatures w14:val="none"/>
              </w:rPr>
              <w:t>yyyy</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xml:space="preserve"> ____/____/________ </w:t>
            </w:r>
          </w:p>
          <w:p w:rsidR="00996141" w:rsidRPr="00996141" w:rsidP="00996141" w14:paraId="5A88205C" w14:textId="77777777">
            <w:pPr>
              <w:numPr>
                <w:ilvl w:val="0"/>
                <w:numId w:val="697"/>
              </w:numPr>
              <w:spacing w:after="0" w:line="240" w:lineRule="auto"/>
              <w:ind w:left="1440"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If </w:t>
            </w:r>
            <w:r w:rsidRPr="00996141">
              <w:rPr>
                <w:rFonts w:ascii="Calibri" w:eastAsia="Times New Roman" w:hAnsi="Calibri" w:cs="Calibri"/>
                <w:b/>
                <w:bCs/>
                <w:kern w:val="0"/>
                <w14:ligatures w14:val="none"/>
              </w:rPr>
              <w:t>Yes</w:t>
            </w:r>
            <w:r w:rsidRPr="00996141">
              <w:rPr>
                <w:rFonts w:ascii="Calibri" w:eastAsia="Times New Roman" w:hAnsi="Calibri" w:cs="Calibri"/>
                <w:b/>
                <w:bCs/>
                <w:kern w:val="0"/>
                <w14:ligatures w14:val="none"/>
              </w:rPr>
              <w:t xml:space="preserve"> and you get a positive result on </w:t>
            </w:r>
            <w:r w:rsidRPr="00996141">
              <w:rPr>
                <w:rFonts w:ascii="Calibri" w:eastAsia="Times New Roman" w:hAnsi="Calibri" w:cs="Calibri"/>
                <w:b/>
                <w:bCs/>
                <w:kern w:val="0"/>
                <w14:ligatures w14:val="none"/>
              </w:rPr>
              <w:t>BioFire</w:t>
            </w:r>
            <w:r w:rsidRPr="00996141">
              <w:rPr>
                <w:rFonts w:ascii="Calibri" w:eastAsia="Times New Roman" w:hAnsi="Calibri" w:cs="Calibri"/>
                <w:b/>
                <w:bCs/>
                <w:kern w:val="0"/>
                <w14:ligatures w14:val="none"/>
              </w:rPr>
              <w:t>, does this lab culture the blood to obtain an isolate?</w:t>
            </w:r>
            <w:r w:rsidRPr="00996141">
              <w:rPr>
                <w:rFonts w:ascii="Calibri" w:eastAsia="Times New Roman" w:hAnsi="Calibri" w:cs="Calibri"/>
                <w:kern w:val="0"/>
                <w14:ligatures w14:val="none"/>
              </w:rPr>
              <w:t> </w:t>
            </w:r>
          </w:p>
          <w:p w:rsidR="00996141" w:rsidRPr="00996141" w:rsidP="00996141" w14:paraId="334E583E"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always</w:t>
            </w:r>
            <w:r w:rsidRPr="00996141">
              <w:rPr>
                <w:rFonts w:ascii="Calibri" w:eastAsia="Times New Roman" w:hAnsi="Calibri" w:cs="Calibri"/>
                <w:kern w:val="0"/>
                <w14:ligatures w14:val="none"/>
              </w:rPr>
              <w:tab/>
              <w:t> </w:t>
            </w:r>
          </w:p>
          <w:p w:rsidR="00996141" w:rsidRPr="00996141" w:rsidP="00996141" w14:paraId="5F9C0ECD"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with a clinical order </w:t>
            </w:r>
          </w:p>
          <w:p w:rsidR="00996141" w:rsidRPr="00996141" w:rsidP="00996141" w14:paraId="00F0A4DF"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w:t>
            </w:r>
          </w:p>
          <w:p w:rsidR="00996141" w:rsidRPr="00996141" w:rsidP="00996141" w14:paraId="2AF19CAF" w14:textId="77777777">
            <w:pPr>
              <w:spacing w:after="0" w:line="240" w:lineRule="auto"/>
              <w:ind w:left="144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1214BCB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098A75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(removed questions</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tc>
      </w:tr>
      <w:tr w14:paraId="297B9685"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AFAFFA0" w14:textId="77777777">
            <w:pPr>
              <w:numPr>
                <w:ilvl w:val="0"/>
                <w:numId w:val="698"/>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Does this laboratory employ any other PCR molecular tests to identify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from blood specimens?</w:t>
            </w:r>
            <w:r w:rsidRPr="00996141">
              <w:rPr>
                <w:rFonts w:ascii="Calibri" w:eastAsia="Times New Roman" w:hAnsi="Calibri" w:cs="Calibri"/>
                <w:kern w:val="0"/>
                <w14:ligatures w14:val="none"/>
              </w:rPr>
              <w:t> </w:t>
            </w:r>
          </w:p>
          <w:p w:rsidR="00996141" w:rsidRPr="00996141" w:rsidP="00996141" w14:paraId="1A2D780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(specify) ______________________    </w:t>
            </w:r>
          </w:p>
          <w:p w:rsidR="00996141" w:rsidRPr="00996141" w:rsidP="00996141" w14:paraId="5D61F19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w:t>
            </w:r>
          </w:p>
          <w:p w:rsidR="00996141" w:rsidRPr="00996141" w:rsidP="00996141" w14:paraId="117E1A4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DC2E94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(removed question</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tc>
      </w:tr>
      <w:tr w14:paraId="12876BC5"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54A245E" w14:textId="77777777">
            <w:pPr>
              <w:numPr>
                <w:ilvl w:val="0"/>
                <w:numId w:val="699"/>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If No for Question 13,</w:t>
            </w:r>
            <w:r w:rsidRPr="00996141">
              <w:rPr>
                <w:rFonts w:ascii="Times New Roman" w:eastAsia="Times New Roman" w:hAnsi="Times New Roman" w:cs="Times New Roman"/>
                <w:kern w:val="0"/>
                <w:sz w:val="24"/>
                <w:szCs w:val="24"/>
                <w14:ligatures w14:val="none"/>
              </w:rPr>
              <w:t xml:space="preserve"> </w:t>
            </w:r>
            <w:r w:rsidRPr="00996141">
              <w:rPr>
                <w:rFonts w:ascii="Calibri" w:eastAsia="Times New Roman" w:hAnsi="Calibri" w:cs="Calibri"/>
                <w:b/>
                <w:bCs/>
                <w:kern w:val="0"/>
                <w14:ligatures w14:val="none"/>
              </w:rPr>
              <w:t xml:space="preserve">does this laboratory have plans to employ PCR molecular tests for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identification </w:t>
            </w:r>
            <w:r w:rsidRPr="00996141">
              <w:rPr>
                <w:rFonts w:ascii="Calibri" w:eastAsia="Times New Roman" w:hAnsi="Calibri" w:cs="Calibri"/>
                <w:b/>
                <w:bCs/>
                <w:kern w:val="0"/>
                <w14:ligatures w14:val="none"/>
              </w:rPr>
              <w:t>in the near future</w:t>
            </w:r>
            <w:r w:rsidRPr="00996141">
              <w:rPr>
                <w:rFonts w:ascii="Calibri" w:eastAsia="Times New Roman" w:hAnsi="Calibri" w:cs="Calibri"/>
                <w:b/>
                <w:bCs/>
                <w:kern w:val="0"/>
                <w14:ligatures w14:val="none"/>
              </w:rPr>
              <w:t xml:space="preserve"> (e.g., T2Candida Panel, </w:t>
            </w:r>
            <w:r w:rsidRPr="00996141">
              <w:rPr>
                <w:rFonts w:ascii="Calibri" w:eastAsia="Times New Roman" w:hAnsi="Calibri" w:cs="Calibri"/>
                <w:b/>
                <w:bCs/>
                <w:kern w:val="0"/>
                <w14:ligatures w14:val="none"/>
              </w:rPr>
              <w:t>BioFire</w:t>
            </w:r>
            <w:r w:rsidRPr="00996141">
              <w:rPr>
                <w:rFonts w:ascii="Calibri" w:eastAsia="Times New Roman" w:hAnsi="Calibri" w:cs="Calibri"/>
                <w:b/>
                <w:bCs/>
                <w:kern w:val="0"/>
                <w14:ligatures w14:val="none"/>
              </w:rPr>
              <w:t>)?</w:t>
            </w:r>
            <w:r w:rsidRPr="00996141">
              <w:rPr>
                <w:rFonts w:ascii="Calibri" w:eastAsia="Times New Roman" w:hAnsi="Calibri" w:cs="Calibri"/>
                <w:kern w:val="0"/>
                <w14:ligatures w14:val="none"/>
              </w:rPr>
              <w:t> </w:t>
            </w:r>
          </w:p>
          <w:p w:rsidR="00996141" w:rsidRPr="00996141" w:rsidP="00996141" w14:paraId="0861D88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Yes (specify) _______________ </w:t>
            </w:r>
          </w:p>
          <w:p w:rsidR="00996141" w:rsidRPr="00996141" w:rsidP="00996141" w14:paraId="2CBC9D9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No </w:t>
            </w:r>
          </w:p>
          <w:p w:rsidR="00996141" w:rsidRPr="00996141" w:rsidP="00996141" w14:paraId="5AF68EE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Unknown </w:t>
            </w:r>
          </w:p>
          <w:p w:rsidR="00996141" w:rsidRPr="00996141" w:rsidP="00996141" w14:paraId="3FD641F0"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Not applicable </w:t>
            </w:r>
          </w:p>
          <w:p w:rsidR="00996141" w:rsidRPr="00996141" w:rsidP="00996141" w14:paraId="19AC693C"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64DDC7F" w14:textId="77777777">
            <w:pPr>
              <w:numPr>
                <w:ilvl w:val="0"/>
                <w:numId w:val="700"/>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If No for Question 13,</w:t>
            </w:r>
            <w:r w:rsidRPr="00996141">
              <w:rPr>
                <w:rFonts w:ascii="Times New Roman" w:eastAsia="Times New Roman" w:hAnsi="Times New Roman" w:cs="Times New Roman"/>
                <w:kern w:val="0"/>
                <w:sz w:val="24"/>
                <w:szCs w:val="24"/>
                <w14:ligatures w14:val="none"/>
              </w:rPr>
              <w:t xml:space="preserve"> </w:t>
            </w:r>
            <w:r w:rsidRPr="00996141">
              <w:rPr>
                <w:rFonts w:ascii="Calibri" w:eastAsia="Times New Roman" w:hAnsi="Calibri" w:cs="Calibri"/>
                <w:b/>
                <w:bCs/>
                <w:kern w:val="0"/>
                <w14:ligatures w14:val="none"/>
              </w:rPr>
              <w:t xml:space="preserve">does this laboratory have plans to employ molecular tests for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identification </w:t>
            </w:r>
            <w:r w:rsidRPr="00996141">
              <w:rPr>
                <w:rFonts w:ascii="Calibri" w:eastAsia="Times New Roman" w:hAnsi="Calibri" w:cs="Calibri"/>
                <w:b/>
                <w:bCs/>
                <w:kern w:val="0"/>
                <w14:ligatures w14:val="none"/>
              </w:rPr>
              <w:t>in the near future</w:t>
            </w:r>
            <w:r w:rsidRPr="00996141">
              <w:rPr>
                <w:rFonts w:ascii="Calibri" w:eastAsia="Times New Roman" w:hAnsi="Calibri" w:cs="Calibri"/>
                <w:b/>
                <w:bCs/>
                <w:kern w:val="0"/>
                <w14:ligatures w14:val="none"/>
              </w:rPr>
              <w:t xml:space="preserve"> (e.g., T2Candida Panel, </w:t>
            </w:r>
            <w:r w:rsidRPr="00996141">
              <w:rPr>
                <w:rFonts w:ascii="Calibri" w:eastAsia="Times New Roman" w:hAnsi="Calibri" w:cs="Calibri"/>
                <w:b/>
                <w:bCs/>
                <w:kern w:val="0"/>
                <w14:ligatures w14:val="none"/>
              </w:rPr>
              <w:t>BioFire</w:t>
            </w:r>
            <w:r w:rsidRPr="00996141">
              <w:rPr>
                <w:rFonts w:ascii="Calibri" w:eastAsia="Times New Roman" w:hAnsi="Calibri" w:cs="Calibri"/>
                <w:b/>
                <w:bCs/>
                <w:kern w:val="0"/>
                <w:shd w:val="clear" w:color="auto" w:fill="FFFF00"/>
                <w14:ligatures w14:val="none"/>
              </w:rPr>
              <w:t>, GenMark</w:t>
            </w:r>
            <w:r w:rsidRPr="00996141">
              <w:rPr>
                <w:rFonts w:ascii="Calibri" w:eastAsia="Times New Roman" w:hAnsi="Calibri" w:cs="Calibri"/>
                <w:b/>
                <w:bCs/>
                <w:kern w:val="0"/>
                <w14:ligatures w14:val="none"/>
              </w:rPr>
              <w:t>)?</w:t>
            </w:r>
            <w:r w:rsidRPr="00996141">
              <w:rPr>
                <w:rFonts w:ascii="Calibri" w:eastAsia="Times New Roman" w:hAnsi="Calibri" w:cs="Calibri"/>
                <w:kern w:val="0"/>
                <w14:ligatures w14:val="none"/>
              </w:rPr>
              <w:t> </w:t>
            </w:r>
          </w:p>
          <w:p w:rsidR="00996141" w:rsidRPr="00996141" w:rsidP="00996141" w14:paraId="7410A25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Yes (specify) _______________ </w:t>
            </w:r>
          </w:p>
          <w:p w:rsidR="00996141" w:rsidRPr="00996141" w:rsidP="00996141" w14:paraId="3D31CCC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No </w:t>
            </w:r>
          </w:p>
          <w:p w:rsidR="00996141" w:rsidRPr="00996141" w:rsidP="00996141" w14:paraId="3A891BC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Unknown </w:t>
            </w:r>
          </w:p>
          <w:p w:rsidR="00996141" w:rsidRPr="00996141" w:rsidP="00996141" w14:paraId="38FC3B7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Not applicable </w:t>
            </w:r>
          </w:p>
          <w:p w:rsidR="00996141" w:rsidRPr="00996141" w:rsidP="00996141" w14:paraId="3F826D0B"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kern w:val="0"/>
                <w:sz w:val="18"/>
                <w:szCs w:val="18"/>
                <w14:ligatures w14:val="none"/>
              </w:rPr>
              <w:t> </w:t>
            </w:r>
          </w:p>
          <w:p w:rsidR="00996141" w:rsidRPr="00996141" w:rsidP="00996141" w14:paraId="099E21E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removed “PCR” from question wording, added “GenMark” as example test to question wording</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tc>
      </w:tr>
      <w:tr w14:paraId="5FEA63E7"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03E17AA" w14:textId="77777777">
            <w:pPr>
              <w:numPr>
                <w:ilvl w:val="0"/>
                <w:numId w:val="701"/>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Does this laboratory offer any antifungal susceptibility testing for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w:t>
            </w:r>
            <w:r w:rsidRPr="00996141">
              <w:rPr>
                <w:rFonts w:ascii="Calibri" w:eastAsia="Times New Roman" w:hAnsi="Calibri" w:cs="Calibri"/>
                <w:b/>
                <w:bCs/>
                <w:kern w:val="0"/>
                <w:u w:val="single"/>
                <w14:ligatures w14:val="none"/>
              </w:rPr>
              <w:t>either onsite or sent to another laboratory)</w:t>
            </w:r>
            <w:r w:rsidRPr="00996141">
              <w:rPr>
                <w:rFonts w:ascii="Calibri" w:eastAsia="Times New Roman" w:hAnsi="Calibri" w:cs="Calibri"/>
                <w:b/>
                <w:bCs/>
                <w:kern w:val="0"/>
                <w14:ligatures w14:val="none"/>
              </w:rPr>
              <w:t>?</w:t>
            </w:r>
            <w:r w:rsidRPr="00996141">
              <w:rPr>
                <w:rFonts w:ascii="Calibri" w:eastAsia="Times New Roman" w:hAnsi="Calibri" w:cs="Calibri"/>
                <w:kern w:val="0"/>
                <w14:ligatures w14:val="none"/>
              </w:rPr>
              <w:t> </w:t>
            </w:r>
          </w:p>
          <w:p w:rsidR="00996141" w:rsidRPr="00996141" w:rsidP="00996141" w14:paraId="191ED051"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t>
            </w:r>
          </w:p>
          <w:p w:rsidR="00996141" w:rsidRPr="00996141" w:rsidP="00996141" w14:paraId="4E2A7B22"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No </w:t>
            </w:r>
            <w:r w:rsidRPr="00996141">
              <w:rPr>
                <w:rFonts w:ascii="Calibri" w:eastAsia="Times New Roman" w:hAnsi="Calibri" w:cs="Calibri"/>
                <w:i/>
                <w:iCs/>
                <w:kern w:val="0"/>
                <w14:ligatures w14:val="none"/>
              </w:rPr>
              <w:t>(</w:t>
            </w:r>
            <w:r w:rsidRPr="00996141">
              <w:rPr>
                <w:rFonts w:ascii="Calibri" w:eastAsia="Times New Roman" w:hAnsi="Calibri" w:cs="Calibri"/>
                <w:b/>
                <w:bCs/>
                <w:i/>
                <w:iCs/>
                <w:kern w:val="0"/>
                <w14:ligatures w14:val="none"/>
              </w:rPr>
              <w:t>-------- If No,</w:t>
            </w:r>
            <w:r w:rsidRPr="00996141">
              <w:rPr>
                <w:rFonts w:ascii="Calibri" w:eastAsia="Times New Roman" w:hAnsi="Calibri" w:cs="Calibri"/>
                <w:i/>
                <w:iCs/>
                <w:kern w:val="0"/>
                <w14:ligatures w14:val="none"/>
              </w:rPr>
              <w:t xml:space="preserve"> </w:t>
            </w:r>
            <w:r w:rsidRPr="00996141">
              <w:rPr>
                <w:rFonts w:ascii="Calibri" w:eastAsia="Times New Roman" w:hAnsi="Calibri" w:cs="Calibri"/>
                <w:b/>
                <w:bCs/>
                <w:i/>
                <w:iCs/>
                <w:kern w:val="0"/>
                <w14:ligatures w14:val="none"/>
              </w:rPr>
              <w:t>QUESTIONNAIRE COMPLETE --------</w:t>
            </w:r>
            <w:r w:rsidRPr="00996141">
              <w:rPr>
                <w:rFonts w:ascii="Calibri" w:eastAsia="Times New Roman" w:hAnsi="Calibri" w:cs="Calibri"/>
                <w:i/>
                <w:iCs/>
                <w:kern w:val="0"/>
                <w14:ligatures w14:val="none"/>
              </w:rPr>
              <w:t>) </w:t>
            </w:r>
            <w:r w:rsidRPr="00996141">
              <w:rPr>
                <w:rFonts w:ascii="Calibri" w:eastAsia="Times New Roman" w:hAnsi="Calibri" w:cs="Calibri"/>
                <w:kern w:val="0"/>
                <w14:ligatures w14:val="none"/>
              </w:rPr>
              <w:t> </w:t>
            </w:r>
          </w:p>
          <w:p w:rsidR="00996141" w:rsidRPr="00996141" w:rsidP="00996141" w14:paraId="4EC29AAC"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Unknown </w:t>
            </w:r>
            <w:r w:rsidRPr="00996141">
              <w:rPr>
                <w:rFonts w:ascii="Calibri" w:eastAsia="Times New Roman" w:hAnsi="Calibri" w:cs="Calibri"/>
                <w:i/>
                <w:iCs/>
                <w:kern w:val="0"/>
                <w14:ligatures w14:val="none"/>
              </w:rPr>
              <w:t>(is there another laboratory staff member who can assist with this questionnaire?)</w:t>
            </w:r>
            <w:r w:rsidRPr="00996141">
              <w:rPr>
                <w:rFonts w:ascii="Calibri" w:eastAsia="Times New Roman" w:hAnsi="Calibri" w:cs="Calibri"/>
                <w:kern w:val="0"/>
                <w14:ligatures w14:val="none"/>
              </w:rPr>
              <w:t> </w:t>
            </w:r>
          </w:p>
          <w:p w:rsidR="00996141" w:rsidRPr="00996141" w:rsidP="00996141" w14:paraId="1AB491BA"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C474CDC" w14:textId="77777777">
            <w:pPr>
              <w:numPr>
                <w:ilvl w:val="0"/>
                <w:numId w:val="702"/>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Does this laboratory offer any antifungal susceptibility testing </w:t>
            </w:r>
            <w:r w:rsidRPr="00996141">
              <w:rPr>
                <w:rFonts w:ascii="Calibri" w:eastAsia="Times New Roman" w:hAnsi="Calibri" w:cs="Calibri"/>
                <w:b/>
                <w:bCs/>
                <w:kern w:val="0"/>
                <w:shd w:val="clear" w:color="auto" w:fill="FFFF00"/>
                <w14:ligatures w14:val="none"/>
              </w:rPr>
              <w:t>(AFST)</w:t>
            </w:r>
            <w:r w:rsidRPr="00996141">
              <w:rPr>
                <w:rFonts w:ascii="Calibri" w:eastAsia="Times New Roman" w:hAnsi="Calibri" w:cs="Calibri"/>
                <w:b/>
                <w:bCs/>
                <w:kern w:val="0"/>
                <w14:ligatures w14:val="none"/>
              </w:rPr>
              <w:t xml:space="preserve"> for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w:t>
            </w:r>
            <w:r w:rsidRPr="00996141">
              <w:rPr>
                <w:rFonts w:ascii="Calibri" w:eastAsia="Times New Roman" w:hAnsi="Calibri" w:cs="Calibri"/>
                <w:b/>
                <w:bCs/>
                <w:kern w:val="0"/>
                <w:u w:val="single"/>
                <w14:ligatures w14:val="none"/>
              </w:rPr>
              <w:t>either onsite or sent to another laboratory)</w:t>
            </w:r>
            <w:r w:rsidRPr="00996141">
              <w:rPr>
                <w:rFonts w:ascii="Calibri" w:eastAsia="Times New Roman" w:hAnsi="Calibri" w:cs="Calibri"/>
                <w:b/>
                <w:bCs/>
                <w:kern w:val="0"/>
                <w14:ligatures w14:val="none"/>
              </w:rPr>
              <w:t>?</w:t>
            </w:r>
            <w:r w:rsidRPr="00996141">
              <w:rPr>
                <w:rFonts w:ascii="Calibri" w:eastAsia="Times New Roman" w:hAnsi="Calibri" w:cs="Calibri"/>
                <w:kern w:val="0"/>
                <w14:ligatures w14:val="none"/>
              </w:rPr>
              <w:t> </w:t>
            </w:r>
          </w:p>
          <w:p w:rsidR="00996141" w:rsidRPr="00996141" w:rsidP="00996141" w14:paraId="765C67EA"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Yes   </w:t>
            </w:r>
          </w:p>
          <w:p w:rsidR="00996141" w:rsidRPr="00996141" w:rsidP="00996141" w14:paraId="520B6D99"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No </w:t>
            </w:r>
            <w:r w:rsidRPr="00996141">
              <w:rPr>
                <w:rFonts w:ascii="Calibri" w:eastAsia="Times New Roman" w:hAnsi="Calibri" w:cs="Calibri"/>
                <w:i/>
                <w:iCs/>
                <w:kern w:val="0"/>
                <w14:ligatures w14:val="none"/>
              </w:rPr>
              <w:t>(</w:t>
            </w:r>
            <w:r w:rsidRPr="00996141">
              <w:rPr>
                <w:rFonts w:ascii="Calibri" w:eastAsia="Times New Roman" w:hAnsi="Calibri" w:cs="Calibri"/>
                <w:b/>
                <w:bCs/>
                <w:i/>
                <w:iCs/>
                <w:kern w:val="0"/>
                <w14:ligatures w14:val="none"/>
              </w:rPr>
              <w:t>-------- If No,</w:t>
            </w:r>
            <w:r w:rsidRPr="00996141">
              <w:rPr>
                <w:rFonts w:ascii="Calibri" w:eastAsia="Times New Roman" w:hAnsi="Calibri" w:cs="Calibri"/>
                <w:i/>
                <w:iCs/>
                <w:kern w:val="0"/>
                <w14:ligatures w14:val="none"/>
              </w:rPr>
              <w:t xml:space="preserve"> </w:t>
            </w:r>
            <w:r w:rsidRPr="00996141">
              <w:rPr>
                <w:rFonts w:ascii="Calibri" w:eastAsia="Times New Roman" w:hAnsi="Calibri" w:cs="Calibri"/>
                <w:b/>
                <w:bCs/>
                <w:i/>
                <w:iCs/>
                <w:kern w:val="0"/>
                <w14:ligatures w14:val="none"/>
              </w:rPr>
              <w:t>QUESTIONNAIRE COMPLETE --------</w:t>
            </w:r>
            <w:r w:rsidRPr="00996141">
              <w:rPr>
                <w:rFonts w:ascii="Calibri" w:eastAsia="Times New Roman" w:hAnsi="Calibri" w:cs="Calibri"/>
                <w:i/>
                <w:iCs/>
                <w:kern w:val="0"/>
                <w14:ligatures w14:val="none"/>
              </w:rPr>
              <w:t>) </w:t>
            </w:r>
            <w:r w:rsidRPr="00996141">
              <w:rPr>
                <w:rFonts w:ascii="Calibri" w:eastAsia="Times New Roman" w:hAnsi="Calibri" w:cs="Calibri"/>
                <w:kern w:val="0"/>
                <w14:ligatures w14:val="none"/>
              </w:rPr>
              <w:t> </w:t>
            </w:r>
          </w:p>
          <w:p w:rsidR="00996141" w:rsidRPr="00996141" w:rsidP="00996141" w14:paraId="1B786E83"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Unknown </w:t>
            </w:r>
            <w:r w:rsidRPr="00996141">
              <w:rPr>
                <w:rFonts w:ascii="Calibri" w:eastAsia="Times New Roman" w:hAnsi="Calibri" w:cs="Calibri"/>
                <w:i/>
                <w:iCs/>
                <w:kern w:val="0"/>
                <w14:ligatures w14:val="none"/>
              </w:rPr>
              <w:t>(is there another laboratory staff member who can assist with this questionnaire?)</w:t>
            </w:r>
            <w:r w:rsidRPr="00996141">
              <w:rPr>
                <w:rFonts w:ascii="Calibri" w:eastAsia="Times New Roman" w:hAnsi="Calibri" w:cs="Calibri"/>
                <w:kern w:val="0"/>
                <w14:ligatures w14:val="none"/>
              </w:rPr>
              <w:t> </w:t>
            </w:r>
          </w:p>
          <w:p w:rsidR="00996141" w:rsidRPr="00996141" w:rsidP="00996141" w14:paraId="7634489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4ED1C11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added “AFST” as acronym to question wording</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tc>
      </w:tr>
      <w:tr w14:paraId="4F1AD276"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E07841D" w14:textId="77777777">
            <w:pPr>
              <w:numPr>
                <w:ilvl w:val="0"/>
                <w:numId w:val="703"/>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Where is antifungal susceptibility testing (AFST) done? (check the most applicable)</w:t>
            </w:r>
            <w:r w:rsidRPr="00996141">
              <w:rPr>
                <w:rFonts w:ascii="Calibri" w:eastAsia="Times New Roman" w:hAnsi="Calibri" w:cs="Calibri"/>
                <w:kern w:val="0"/>
                <w14:ligatures w14:val="none"/>
              </w:rPr>
              <w:t> </w:t>
            </w:r>
          </w:p>
          <w:p w:rsidR="00996141" w:rsidRPr="00996141" w:rsidP="00996141" w14:paraId="4164154A"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On-site, in the laboratory (go to Q20) </w:t>
            </w:r>
          </w:p>
          <w:p w:rsidR="00996141" w:rsidRPr="00996141" w:rsidP="00996141" w14:paraId="3791A009"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Sent to commercial lab </w:t>
            </w:r>
            <w:r w:rsidRPr="00996141">
              <w:rPr>
                <w:rFonts w:ascii="Calibri" w:eastAsia="Times New Roman" w:hAnsi="Calibri" w:cs="Calibri"/>
                <w:i/>
                <w:iCs/>
                <w:kern w:val="0"/>
                <w14:ligatures w14:val="none"/>
              </w:rPr>
              <w:t>(</w:t>
            </w:r>
            <w:r w:rsidRPr="00996141">
              <w:rPr>
                <w:rFonts w:ascii="Calibri" w:eastAsia="Times New Roman" w:hAnsi="Calibri" w:cs="Calibri"/>
                <w:b/>
                <w:bCs/>
                <w:i/>
                <w:iCs/>
                <w:kern w:val="0"/>
                <w14:ligatures w14:val="none"/>
              </w:rPr>
              <w:t>-------- If not an on-site laboratory,</w:t>
            </w:r>
            <w:r w:rsidRPr="00996141">
              <w:rPr>
                <w:rFonts w:ascii="Calibri" w:eastAsia="Times New Roman" w:hAnsi="Calibri" w:cs="Calibri"/>
                <w:i/>
                <w:iCs/>
                <w:kern w:val="0"/>
                <w14:ligatures w14:val="none"/>
              </w:rPr>
              <w:t xml:space="preserve"> </w:t>
            </w:r>
            <w:r w:rsidRPr="00996141">
              <w:rPr>
                <w:rFonts w:ascii="Calibri" w:eastAsia="Times New Roman" w:hAnsi="Calibri" w:cs="Calibri"/>
                <w:b/>
                <w:bCs/>
                <w:i/>
                <w:iCs/>
                <w:kern w:val="0"/>
                <w14:ligatures w14:val="none"/>
              </w:rPr>
              <w:t>QUESTIONNAIRE COMPLETE --------</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68B53F2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Sent to affiliated hospital lab </w:t>
            </w:r>
          </w:p>
          <w:p w:rsidR="00996141" w:rsidRPr="00996141" w:rsidP="00996141" w14:paraId="0C458D3F"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color w:val="000000"/>
                <w:kern w:val="0"/>
                <w14:ligatures w14:val="none"/>
              </w:rPr>
              <w:t>Sent to other local/regional, non-affiliated reference or public health laboratory </w:t>
            </w:r>
          </w:p>
          <w:p w:rsidR="00996141" w:rsidRPr="00996141" w:rsidP="00996141" w14:paraId="634872F1"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______________________________ </w:t>
            </w:r>
          </w:p>
          <w:p w:rsidR="00996141" w:rsidRPr="00996141" w:rsidP="00996141" w14:paraId="6D6E6535"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3F2DA468"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508F0E3" w14:textId="77777777">
            <w:pPr>
              <w:numPr>
                <w:ilvl w:val="0"/>
                <w:numId w:val="704"/>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Where is </w:t>
            </w:r>
            <w:r w:rsidRPr="00996141">
              <w:rPr>
                <w:rFonts w:ascii="Calibri" w:eastAsia="Times New Roman" w:hAnsi="Calibri" w:cs="Calibri"/>
                <w:b/>
                <w:bCs/>
                <w:kern w:val="0"/>
                <w:shd w:val="clear" w:color="auto" w:fill="FFFF00"/>
                <w14:ligatures w14:val="none"/>
              </w:rPr>
              <w:t>AFST</w:t>
            </w:r>
            <w:r w:rsidRPr="00996141">
              <w:rPr>
                <w:rFonts w:ascii="Calibri" w:eastAsia="Times New Roman" w:hAnsi="Calibri" w:cs="Calibri"/>
                <w:b/>
                <w:bCs/>
                <w:kern w:val="0"/>
                <w14:ligatures w14:val="none"/>
              </w:rPr>
              <w:t xml:space="preserve"> done? (check the most applicable)</w:t>
            </w:r>
            <w:r w:rsidRPr="00996141">
              <w:rPr>
                <w:rFonts w:ascii="Calibri" w:eastAsia="Times New Roman" w:hAnsi="Calibri" w:cs="Calibri"/>
                <w:kern w:val="0"/>
                <w14:ligatures w14:val="none"/>
              </w:rPr>
              <w:t> </w:t>
            </w:r>
          </w:p>
          <w:p w:rsidR="00996141" w:rsidRPr="00996141" w:rsidP="00996141" w14:paraId="530E1CC4"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On-site, in the laboratory (go to </w:t>
            </w:r>
            <w:r w:rsidRPr="00996141">
              <w:rPr>
                <w:rFonts w:ascii="Calibri" w:eastAsia="Times New Roman" w:hAnsi="Calibri" w:cs="Calibri"/>
                <w:kern w:val="0"/>
                <w:shd w:val="clear" w:color="auto" w:fill="FFFF00"/>
                <w14:ligatures w14:val="none"/>
              </w:rPr>
              <w:t>Q17</w:t>
            </w:r>
            <w:r w:rsidRPr="00996141">
              <w:rPr>
                <w:rFonts w:ascii="Calibri" w:eastAsia="Times New Roman" w:hAnsi="Calibri" w:cs="Calibri"/>
                <w:kern w:val="0"/>
                <w14:ligatures w14:val="none"/>
              </w:rPr>
              <w:t>) </w:t>
            </w:r>
          </w:p>
          <w:p w:rsidR="00996141" w:rsidRPr="00996141" w:rsidP="00996141" w14:paraId="5F725F0C"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Sent to commercial lab </w:t>
            </w:r>
            <w:r w:rsidRPr="00996141">
              <w:rPr>
                <w:rFonts w:ascii="Calibri" w:eastAsia="Times New Roman" w:hAnsi="Calibri" w:cs="Calibri"/>
                <w:i/>
                <w:iCs/>
                <w:kern w:val="0"/>
                <w14:ligatures w14:val="none"/>
              </w:rPr>
              <w:t>(</w:t>
            </w:r>
            <w:r w:rsidRPr="00996141">
              <w:rPr>
                <w:rFonts w:ascii="Calibri" w:eastAsia="Times New Roman" w:hAnsi="Calibri" w:cs="Calibri"/>
                <w:b/>
                <w:bCs/>
                <w:i/>
                <w:iCs/>
                <w:kern w:val="0"/>
                <w14:ligatures w14:val="none"/>
              </w:rPr>
              <w:t>-------- If not an on-site laboratory,</w:t>
            </w:r>
            <w:r w:rsidRPr="00996141">
              <w:rPr>
                <w:rFonts w:ascii="Calibri" w:eastAsia="Times New Roman" w:hAnsi="Calibri" w:cs="Calibri"/>
                <w:i/>
                <w:iCs/>
                <w:kern w:val="0"/>
                <w14:ligatures w14:val="none"/>
              </w:rPr>
              <w:t xml:space="preserve"> </w:t>
            </w:r>
            <w:r w:rsidRPr="00996141">
              <w:rPr>
                <w:rFonts w:ascii="Calibri" w:eastAsia="Times New Roman" w:hAnsi="Calibri" w:cs="Calibri"/>
                <w:b/>
                <w:bCs/>
                <w:i/>
                <w:iCs/>
                <w:kern w:val="0"/>
                <w14:ligatures w14:val="none"/>
              </w:rPr>
              <w:t>QUESTIONNAIRE COMPLETE --------</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41B53304"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Sent to affiliated hospital lab </w:t>
            </w:r>
          </w:p>
          <w:p w:rsidR="00996141" w:rsidRPr="00996141" w:rsidP="00996141" w14:paraId="5F72EA4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color w:val="000000"/>
                <w:kern w:val="0"/>
                <w14:ligatures w14:val="none"/>
              </w:rPr>
              <w:t>Sent to other local/regional, non-affiliated reference or public health laboratory </w:t>
            </w:r>
          </w:p>
          <w:p w:rsidR="00996141" w:rsidRPr="00996141" w:rsidP="00996141" w14:paraId="5691BC98"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______________________________ </w:t>
            </w:r>
          </w:p>
          <w:p w:rsidR="00996141" w:rsidRPr="00996141" w:rsidP="00996141" w14:paraId="2FFCEC29"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14FCABA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3C52C9F7"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removed unnecessary words from question, updated branching logic</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tc>
      </w:tr>
      <w:tr w14:paraId="11D77F56"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308C884" w14:textId="77777777">
            <w:pPr>
              <w:numPr>
                <w:ilvl w:val="0"/>
                <w:numId w:val="705"/>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Is antifungal susceptibility testing available for any of the following antifungal drugs (check all that apply):</w:t>
            </w:r>
            <w:r w:rsidRPr="00996141">
              <w:rPr>
                <w:rFonts w:ascii="Calibri" w:eastAsia="Times New Roman" w:hAnsi="Calibri" w:cs="Calibri"/>
                <w:kern w:val="0"/>
                <w14:ligatures w14:val="none"/>
              </w:rPr>
              <w:t>  </w:t>
            </w:r>
          </w:p>
          <w:p w:rsidR="00996141" w:rsidRPr="00996141" w:rsidP="00996141" w14:paraId="13014D04"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Fluconazole </w:t>
            </w:r>
          </w:p>
          <w:p w:rsidR="00996141" w:rsidRPr="00996141" w:rsidP="00996141" w14:paraId="33F45CDC"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Voriconazole </w:t>
            </w:r>
          </w:p>
          <w:p w:rsidR="00996141" w:rsidRPr="00996141" w:rsidP="00996141" w14:paraId="409B258F"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Itraconazole </w:t>
            </w:r>
          </w:p>
          <w:p w:rsidR="00996141" w:rsidRPr="00996141" w:rsidP="00996141" w14:paraId="1AFCBD49"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Posaconazole </w:t>
            </w:r>
          </w:p>
          <w:p w:rsidR="00996141" w:rsidRPr="00996141" w:rsidP="00996141" w14:paraId="6CF6674B"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Micafungin                                   </w:t>
            </w:r>
          </w:p>
          <w:p w:rsidR="00996141" w:rsidRPr="00996141" w:rsidP="00996141" w14:paraId="43E596EA"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Anidulafungin </w:t>
            </w:r>
          </w:p>
          <w:p w:rsidR="00996141" w:rsidRPr="00996141" w:rsidP="00996141" w14:paraId="59DB73C9"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Caspofungin</w:t>
            </w:r>
            <w:r w:rsidRPr="00996141">
              <w:rPr>
                <w:rFonts w:ascii="Calibri" w:eastAsia="Times New Roman" w:hAnsi="Calibri" w:cs="Calibri"/>
                <w:kern w:val="0"/>
                <w14:ligatures w14:val="none"/>
              </w:rPr>
              <w:t> </w:t>
            </w:r>
          </w:p>
          <w:p w:rsidR="00996141" w:rsidRPr="00996141" w:rsidP="00996141" w14:paraId="52F5CB9F"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Amphotericin B </w:t>
            </w:r>
          </w:p>
          <w:p w:rsidR="00996141" w:rsidRPr="00996141" w:rsidP="00996141" w14:paraId="3A91784A"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Flucytosine </w:t>
            </w:r>
          </w:p>
          <w:p w:rsidR="00996141" w:rsidRPr="00996141" w:rsidP="00996141" w14:paraId="79C08D70"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(specify) ____________                                  </w:t>
            </w:r>
          </w:p>
          <w:p w:rsidR="00996141" w:rsidRPr="00996141" w:rsidP="00996141" w14:paraId="6AFF0ABB"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554B8A50"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E060BEF" w14:textId="77777777">
            <w:pPr>
              <w:numPr>
                <w:ilvl w:val="0"/>
                <w:numId w:val="706"/>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Is </w:t>
            </w:r>
            <w:r w:rsidRPr="00996141">
              <w:rPr>
                <w:rFonts w:ascii="Calibri" w:eastAsia="Times New Roman" w:hAnsi="Calibri" w:cs="Calibri"/>
                <w:b/>
                <w:bCs/>
                <w:kern w:val="0"/>
                <w:shd w:val="clear" w:color="auto" w:fill="FFFF00"/>
                <w14:ligatures w14:val="none"/>
              </w:rPr>
              <w:t>AFST</w:t>
            </w:r>
            <w:r w:rsidRPr="00996141">
              <w:rPr>
                <w:rFonts w:ascii="Calibri" w:eastAsia="Times New Roman" w:hAnsi="Calibri" w:cs="Calibri"/>
                <w:b/>
                <w:bCs/>
                <w:kern w:val="0"/>
                <w14:ligatures w14:val="none"/>
              </w:rPr>
              <w:t xml:space="preserve"> available for any of the following antifungal drugs (check all that apply):</w:t>
            </w:r>
            <w:r w:rsidRPr="00996141">
              <w:rPr>
                <w:rFonts w:ascii="Calibri" w:eastAsia="Times New Roman" w:hAnsi="Calibri" w:cs="Calibri"/>
                <w:kern w:val="0"/>
                <w14:ligatures w14:val="none"/>
              </w:rPr>
              <w:t>  </w:t>
            </w:r>
          </w:p>
          <w:p w:rsidR="00996141" w:rsidRPr="00996141" w:rsidP="00996141" w14:paraId="5904A6BD"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Fluconazole </w:t>
            </w:r>
          </w:p>
          <w:p w:rsidR="00996141" w:rsidRPr="00996141" w:rsidP="00996141" w14:paraId="227D957A"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Voriconazole </w:t>
            </w:r>
          </w:p>
          <w:p w:rsidR="00996141" w:rsidRPr="00996141" w:rsidP="00996141" w14:paraId="46DC239D"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Itraconazole </w:t>
            </w:r>
          </w:p>
          <w:p w:rsidR="00996141" w:rsidRPr="00996141" w:rsidP="00996141" w14:paraId="064F2404"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Posaconazole </w:t>
            </w:r>
          </w:p>
          <w:p w:rsidR="00996141" w:rsidRPr="00996141" w:rsidP="00996141" w14:paraId="25256919"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Micafungin                                   </w:t>
            </w:r>
          </w:p>
          <w:p w:rsidR="00996141" w:rsidRPr="00996141" w:rsidP="00996141" w14:paraId="273DAE0A"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Anidulafungin </w:t>
            </w:r>
          </w:p>
          <w:p w:rsidR="00996141" w:rsidRPr="00996141" w:rsidP="00996141" w14:paraId="044A73D4" w14:textId="77777777">
            <w:pPr>
              <w:spacing w:after="0" w:line="240" w:lineRule="auto"/>
              <w:ind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Caspofungin</w:t>
            </w:r>
            <w:r w:rsidRPr="00996141">
              <w:rPr>
                <w:rFonts w:ascii="Calibri" w:eastAsia="Times New Roman" w:hAnsi="Calibri" w:cs="Calibri"/>
                <w:kern w:val="0"/>
                <w14:ligatures w14:val="none"/>
              </w:rPr>
              <w:t> </w:t>
            </w:r>
          </w:p>
          <w:p w:rsidR="00996141" w:rsidRPr="00996141" w:rsidP="00996141" w14:paraId="374A365A"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Amphotericin B </w:t>
            </w:r>
          </w:p>
          <w:p w:rsidR="00996141" w:rsidRPr="00996141" w:rsidP="00996141" w14:paraId="3513E639"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Flucytosine </w:t>
            </w:r>
          </w:p>
          <w:p w:rsidR="00996141" w:rsidRPr="00996141" w:rsidP="00996141" w14:paraId="5773F624"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shd w:val="clear" w:color="auto" w:fill="FFFF00"/>
                <w14:ligatures w14:val="none"/>
              </w:rPr>
              <w:t>Rezafungin</w:t>
            </w:r>
            <w:r w:rsidRPr="00996141">
              <w:rPr>
                <w:rFonts w:ascii="Calibri" w:eastAsia="Times New Roman" w:hAnsi="Calibri" w:cs="Calibri"/>
                <w:kern w:val="0"/>
                <w14:ligatures w14:val="none"/>
              </w:rPr>
              <w:t> </w:t>
            </w:r>
          </w:p>
          <w:p w:rsidR="00996141" w:rsidRPr="00996141" w:rsidP="00996141" w14:paraId="16B6B054"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(specify) ____________                                  </w:t>
            </w:r>
          </w:p>
          <w:p w:rsidR="00996141" w:rsidRPr="00996141" w:rsidP="00996141" w14:paraId="7997338B" w14:textId="77777777">
            <w:pPr>
              <w:spacing w:after="0" w:line="240" w:lineRule="auto"/>
              <w:ind w:left="1080" w:hanging="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38A1621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223C08B5"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added “AFST” abbreviation and removed unnecessary words from question, added response option for “</w:t>
            </w:r>
            <w:r w:rsidRPr="00996141">
              <w:rPr>
                <w:rFonts w:ascii="Tahoma" w:eastAsia="Times New Roman" w:hAnsi="Tahoma" w:cs="Tahoma"/>
                <w:i/>
                <w:iCs/>
                <w:kern w:val="0"/>
                <w:sz w:val="18"/>
                <w:szCs w:val="18"/>
                <w14:ligatures w14:val="none"/>
              </w:rPr>
              <w:t>Rezafungin</w:t>
            </w:r>
            <w:r w:rsidRPr="00996141">
              <w:rPr>
                <w:rFonts w:ascii="Tahoma" w:eastAsia="Times New Roman" w:hAnsi="Tahoma" w:cs="Tahoma"/>
                <w:i/>
                <w:iCs/>
                <w:kern w:val="0"/>
                <w:sz w:val="18"/>
                <w:szCs w:val="18"/>
                <w14:ligatures w14:val="none"/>
              </w:rPr>
              <w:t>”</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p w:rsidR="00996141" w:rsidRPr="00996141" w:rsidP="00996141" w14:paraId="7426DC1F"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r>
      <w:tr w14:paraId="2E526E7C"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33CB347" w14:textId="77777777">
            <w:pPr>
              <w:numPr>
                <w:ilvl w:val="0"/>
                <w:numId w:val="707"/>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What methods are used for AFST, excluding Amphotericin B? (check all that apply)</w:t>
            </w:r>
            <w:r w:rsidRPr="00996141">
              <w:rPr>
                <w:rFonts w:ascii="Calibri" w:eastAsia="Times New Roman" w:hAnsi="Calibri" w:cs="Calibri"/>
                <w:kern w:val="0"/>
                <w14:ligatures w14:val="none"/>
              </w:rPr>
              <w:t> </w:t>
            </w:r>
          </w:p>
          <w:p w:rsidR="00996141" w:rsidRPr="00996141" w:rsidP="00996141" w14:paraId="1AB664A4"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Broth microdilution with laboratory developed plates </w:t>
            </w:r>
          </w:p>
          <w:p w:rsidR="00996141" w:rsidRPr="00996141" w:rsidP="00996141" w14:paraId="623FA3BE"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YeastOne</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shd w:val="clear" w:color="auto" w:fill="FFFFFF"/>
                <w14:ligatures w14:val="none"/>
              </w:rPr>
              <w:t>Thermo</w:t>
            </w:r>
            <w:r w:rsidRPr="00996141">
              <w:rPr>
                <w:rFonts w:ascii="Calibri" w:eastAsia="Times New Roman" w:hAnsi="Calibri" w:cs="Calibri"/>
                <w:kern w:val="0"/>
                <w:shd w:val="clear" w:color="auto" w:fill="FFFFFF"/>
                <w14:ligatures w14:val="none"/>
              </w:rPr>
              <w:t xml:space="preserve"> Scientific™ </w:t>
            </w:r>
            <w:r w:rsidRPr="00996141">
              <w:rPr>
                <w:rFonts w:ascii="Calibri" w:eastAsia="Times New Roman" w:hAnsi="Calibri" w:cs="Calibri"/>
                <w:kern w:val="0"/>
                <w:shd w:val="clear" w:color="auto" w:fill="FFFFFF"/>
                <w14:ligatures w14:val="none"/>
              </w:rPr>
              <w:t>Sensititre</w:t>
            </w:r>
            <w:r w:rsidRPr="00996141">
              <w:rPr>
                <w:rFonts w:ascii="Calibri" w:eastAsia="Times New Roman" w:hAnsi="Calibri" w:cs="Calibri"/>
                <w:kern w:val="0"/>
                <w:shd w:val="clear" w:color="auto" w:fill="FFFFFF"/>
                <w14:ligatures w14:val="none"/>
              </w:rPr>
              <w:t>™)</w:t>
            </w:r>
            <w:r w:rsidRPr="00996141">
              <w:rPr>
                <w:rFonts w:ascii="Calibri" w:eastAsia="Times New Roman" w:hAnsi="Calibri" w:cs="Calibri"/>
                <w:kern w:val="0"/>
                <w14:ligatures w14:val="none"/>
              </w:rPr>
              <w:t> </w:t>
            </w:r>
          </w:p>
          <w:p w:rsidR="00996141" w:rsidRPr="00996141" w:rsidP="00996141" w14:paraId="3E79AAC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Gradient diffusion (E test)  </w:t>
            </w:r>
          </w:p>
          <w:p w:rsidR="00996141" w:rsidRPr="00996141" w:rsidP="00996141" w14:paraId="5C989C2E"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Vitek</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14:ligatures w14:val="none"/>
              </w:rPr>
              <w:t>bioMerieux</w:t>
            </w:r>
            <w:r w:rsidRPr="00996141">
              <w:rPr>
                <w:rFonts w:ascii="Calibri" w:eastAsia="Times New Roman" w:hAnsi="Calibri" w:cs="Calibri"/>
                <w:kern w:val="0"/>
                <w14:ligatures w14:val="none"/>
              </w:rPr>
              <w:t>) </w:t>
            </w:r>
          </w:p>
          <w:p w:rsidR="00996141" w:rsidRPr="00996141" w:rsidP="00996141" w14:paraId="65AC8A64"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_________________ </w:t>
            </w:r>
          </w:p>
          <w:p w:rsidR="00996141" w:rsidRPr="00996141" w:rsidP="00996141" w14:paraId="27461DEF"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47F71A1D"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DB19E87" w14:textId="77777777">
            <w:pPr>
              <w:numPr>
                <w:ilvl w:val="0"/>
                <w:numId w:val="708"/>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What methods are used for AFST, excluding Amphotericin B? (check all that apply)</w:t>
            </w:r>
            <w:r w:rsidRPr="00996141">
              <w:rPr>
                <w:rFonts w:ascii="Calibri" w:eastAsia="Times New Roman" w:hAnsi="Calibri" w:cs="Calibri"/>
                <w:kern w:val="0"/>
                <w14:ligatures w14:val="none"/>
              </w:rPr>
              <w:t> </w:t>
            </w:r>
          </w:p>
          <w:p w:rsidR="00996141" w:rsidRPr="00996141" w:rsidP="00996141" w14:paraId="521B92A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Broth microdilution with laboratory developed plates </w:t>
            </w:r>
          </w:p>
          <w:p w:rsidR="00996141" w:rsidRPr="00996141" w:rsidP="00996141" w14:paraId="06D538C8"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YeastOne</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shd w:val="clear" w:color="auto" w:fill="FFFFFF"/>
                <w14:ligatures w14:val="none"/>
              </w:rPr>
              <w:t>Thermo</w:t>
            </w:r>
            <w:r w:rsidRPr="00996141">
              <w:rPr>
                <w:rFonts w:ascii="Calibri" w:eastAsia="Times New Roman" w:hAnsi="Calibri" w:cs="Calibri"/>
                <w:kern w:val="0"/>
                <w:shd w:val="clear" w:color="auto" w:fill="FFFFFF"/>
                <w14:ligatures w14:val="none"/>
              </w:rPr>
              <w:t xml:space="preserve"> Scientific™ </w:t>
            </w:r>
            <w:r w:rsidRPr="00996141">
              <w:rPr>
                <w:rFonts w:ascii="Calibri" w:eastAsia="Times New Roman" w:hAnsi="Calibri" w:cs="Calibri"/>
                <w:kern w:val="0"/>
                <w:shd w:val="clear" w:color="auto" w:fill="FFFFFF"/>
                <w14:ligatures w14:val="none"/>
              </w:rPr>
              <w:t>Sensititre</w:t>
            </w:r>
            <w:r w:rsidRPr="00996141">
              <w:rPr>
                <w:rFonts w:ascii="Calibri" w:eastAsia="Times New Roman" w:hAnsi="Calibri" w:cs="Calibri"/>
                <w:kern w:val="0"/>
                <w:shd w:val="clear" w:color="auto" w:fill="FFFFFF"/>
                <w14:ligatures w14:val="none"/>
              </w:rPr>
              <w:t>™)</w:t>
            </w:r>
            <w:r w:rsidRPr="00996141">
              <w:rPr>
                <w:rFonts w:ascii="Calibri" w:eastAsia="Times New Roman" w:hAnsi="Calibri" w:cs="Calibri"/>
                <w:kern w:val="0"/>
                <w14:ligatures w14:val="none"/>
              </w:rPr>
              <w:t> </w:t>
            </w:r>
          </w:p>
          <w:p w:rsidR="00996141" w:rsidRPr="00996141" w:rsidP="00996141" w14:paraId="3CF001A9"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Gradient diffusion (E test)  </w:t>
            </w:r>
          </w:p>
          <w:p w:rsidR="00996141" w:rsidRPr="00996141" w:rsidP="00996141" w14:paraId="5E7C824A"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shd w:val="clear" w:color="auto" w:fill="FFFF00"/>
                <w14:ligatures w14:val="none"/>
              </w:rPr>
              <w:t>Vitek2</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14:ligatures w14:val="none"/>
              </w:rPr>
              <w:t>bioMerieux</w:t>
            </w:r>
            <w:r w:rsidRPr="00996141">
              <w:rPr>
                <w:rFonts w:ascii="Calibri" w:eastAsia="Times New Roman" w:hAnsi="Calibri" w:cs="Calibri"/>
                <w:kern w:val="0"/>
                <w14:ligatures w14:val="none"/>
              </w:rPr>
              <w:t>) </w:t>
            </w:r>
          </w:p>
          <w:p w:rsidR="00996141" w:rsidRPr="00996141" w:rsidP="00996141" w14:paraId="699F3F2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shd w:val="clear" w:color="auto" w:fill="FFFF00"/>
                <w14:ligatures w14:val="none"/>
              </w:rPr>
              <w:t>Disk diffusion</w:t>
            </w:r>
            <w:r w:rsidRPr="00996141">
              <w:rPr>
                <w:rFonts w:ascii="Calibri" w:eastAsia="Times New Roman" w:hAnsi="Calibri" w:cs="Calibri"/>
                <w:kern w:val="0"/>
                <w14:ligatures w14:val="none"/>
              </w:rPr>
              <w:t> </w:t>
            </w:r>
          </w:p>
          <w:p w:rsidR="00996141" w:rsidRPr="00996141" w:rsidP="00996141" w14:paraId="1D478993"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_________________ </w:t>
            </w:r>
          </w:p>
          <w:p w:rsidR="00996141" w:rsidRPr="00996141" w:rsidP="00996141" w14:paraId="5C759947"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2686209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029C4A7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updated response options</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p w:rsidR="00996141" w:rsidRPr="00996141" w:rsidP="00996141" w14:paraId="40E1B7BC"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r>
      <w:tr w14:paraId="02DF4D60"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2B654498" w14:textId="77777777">
            <w:pPr>
              <w:numPr>
                <w:ilvl w:val="0"/>
                <w:numId w:val="709"/>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What methods are used for AFST of Amphotericin B? (check all that apply)</w:t>
            </w:r>
            <w:r w:rsidRPr="00996141">
              <w:rPr>
                <w:rFonts w:ascii="Calibri" w:eastAsia="Times New Roman" w:hAnsi="Calibri" w:cs="Calibri"/>
                <w:kern w:val="0"/>
                <w14:ligatures w14:val="none"/>
              </w:rPr>
              <w:t> </w:t>
            </w:r>
          </w:p>
          <w:p w:rsidR="00996141" w:rsidRPr="00996141" w:rsidP="00996141" w14:paraId="670541E0"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Broth microdilution with laboratory developed plates </w:t>
            </w:r>
          </w:p>
          <w:p w:rsidR="00996141" w:rsidRPr="00996141" w:rsidP="00996141" w14:paraId="4FBD133A"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YeastOne</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shd w:val="clear" w:color="auto" w:fill="FFFFFF"/>
                <w14:ligatures w14:val="none"/>
              </w:rPr>
              <w:t>Thermo</w:t>
            </w:r>
            <w:r w:rsidRPr="00996141">
              <w:rPr>
                <w:rFonts w:ascii="Calibri" w:eastAsia="Times New Roman" w:hAnsi="Calibri" w:cs="Calibri"/>
                <w:kern w:val="0"/>
                <w:shd w:val="clear" w:color="auto" w:fill="FFFFFF"/>
                <w14:ligatures w14:val="none"/>
              </w:rPr>
              <w:t xml:space="preserve"> Scientific™ </w:t>
            </w:r>
            <w:r w:rsidRPr="00996141">
              <w:rPr>
                <w:rFonts w:ascii="Calibri" w:eastAsia="Times New Roman" w:hAnsi="Calibri" w:cs="Calibri"/>
                <w:kern w:val="0"/>
                <w:shd w:val="clear" w:color="auto" w:fill="FFFFFF"/>
                <w14:ligatures w14:val="none"/>
              </w:rPr>
              <w:t>Sensititre</w:t>
            </w:r>
            <w:r w:rsidRPr="00996141">
              <w:rPr>
                <w:rFonts w:ascii="Calibri" w:eastAsia="Times New Roman" w:hAnsi="Calibri" w:cs="Calibri"/>
                <w:kern w:val="0"/>
                <w:shd w:val="clear" w:color="auto" w:fill="FFFFFF"/>
                <w14:ligatures w14:val="none"/>
              </w:rPr>
              <w:t>™)</w:t>
            </w:r>
            <w:r w:rsidRPr="00996141">
              <w:rPr>
                <w:rFonts w:ascii="Calibri" w:eastAsia="Times New Roman" w:hAnsi="Calibri" w:cs="Calibri"/>
                <w:kern w:val="0"/>
                <w14:ligatures w14:val="none"/>
              </w:rPr>
              <w:t> </w:t>
            </w:r>
          </w:p>
          <w:p w:rsidR="00996141" w:rsidRPr="00996141" w:rsidP="00996141" w14:paraId="239784A5"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Gradient diffusion (E test)  </w:t>
            </w:r>
          </w:p>
          <w:p w:rsidR="00996141" w:rsidRPr="00996141" w:rsidP="00996141" w14:paraId="06C868F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Vitek</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14:ligatures w14:val="none"/>
              </w:rPr>
              <w:t>bioMerieux</w:t>
            </w:r>
            <w:r w:rsidRPr="00996141">
              <w:rPr>
                <w:rFonts w:ascii="Calibri" w:eastAsia="Times New Roman" w:hAnsi="Calibri" w:cs="Calibri"/>
                <w:kern w:val="0"/>
                <w14:ligatures w14:val="none"/>
              </w:rPr>
              <w:t>) </w:t>
            </w:r>
          </w:p>
          <w:p w:rsidR="00996141" w:rsidRPr="00996141" w:rsidP="00996141" w14:paraId="51706A7B"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_________________ </w:t>
            </w:r>
          </w:p>
          <w:p w:rsidR="00996141" w:rsidRPr="00996141" w:rsidP="00996141" w14:paraId="60B1CFD7"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207F5F2C"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172DC52" w14:textId="77777777">
            <w:pPr>
              <w:numPr>
                <w:ilvl w:val="0"/>
                <w:numId w:val="710"/>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What methods are used for AFST of Amphotericin B? (check all that apply)</w:t>
            </w:r>
            <w:r w:rsidRPr="00996141">
              <w:rPr>
                <w:rFonts w:ascii="Calibri" w:eastAsia="Times New Roman" w:hAnsi="Calibri" w:cs="Calibri"/>
                <w:kern w:val="0"/>
                <w14:ligatures w14:val="none"/>
              </w:rPr>
              <w:t> </w:t>
            </w:r>
          </w:p>
          <w:p w:rsidR="00996141" w:rsidRPr="00996141" w:rsidP="00996141" w14:paraId="3E7B1E9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Broth microdilution with laboratory developed plates </w:t>
            </w:r>
          </w:p>
          <w:p w:rsidR="00996141" w:rsidRPr="00996141" w:rsidP="00996141" w14:paraId="14524B4C"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YeastOne</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shd w:val="clear" w:color="auto" w:fill="FFFFFF"/>
                <w14:ligatures w14:val="none"/>
              </w:rPr>
              <w:t>Thermo</w:t>
            </w:r>
            <w:r w:rsidRPr="00996141">
              <w:rPr>
                <w:rFonts w:ascii="Calibri" w:eastAsia="Times New Roman" w:hAnsi="Calibri" w:cs="Calibri"/>
                <w:kern w:val="0"/>
                <w:shd w:val="clear" w:color="auto" w:fill="FFFFFF"/>
                <w14:ligatures w14:val="none"/>
              </w:rPr>
              <w:t xml:space="preserve"> Scientific™ </w:t>
            </w:r>
            <w:r w:rsidRPr="00996141">
              <w:rPr>
                <w:rFonts w:ascii="Calibri" w:eastAsia="Times New Roman" w:hAnsi="Calibri" w:cs="Calibri"/>
                <w:kern w:val="0"/>
                <w:shd w:val="clear" w:color="auto" w:fill="FFFFFF"/>
                <w14:ligatures w14:val="none"/>
              </w:rPr>
              <w:t>Sensititre</w:t>
            </w:r>
            <w:r w:rsidRPr="00996141">
              <w:rPr>
                <w:rFonts w:ascii="Calibri" w:eastAsia="Times New Roman" w:hAnsi="Calibri" w:cs="Calibri"/>
                <w:kern w:val="0"/>
                <w:shd w:val="clear" w:color="auto" w:fill="FFFFFF"/>
                <w14:ligatures w14:val="none"/>
              </w:rPr>
              <w:t>™)</w:t>
            </w:r>
            <w:r w:rsidRPr="00996141">
              <w:rPr>
                <w:rFonts w:ascii="Calibri" w:eastAsia="Times New Roman" w:hAnsi="Calibri" w:cs="Calibri"/>
                <w:kern w:val="0"/>
                <w14:ligatures w14:val="none"/>
              </w:rPr>
              <w:t> </w:t>
            </w:r>
          </w:p>
          <w:p w:rsidR="00996141" w:rsidRPr="00996141" w:rsidP="00996141" w14:paraId="341F696B"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Gradient diffusion (E test)  </w:t>
            </w:r>
          </w:p>
          <w:p w:rsidR="00996141" w:rsidRPr="00996141" w:rsidP="00996141" w14:paraId="341BFA4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shd w:val="clear" w:color="auto" w:fill="FFFF00"/>
                <w14:ligatures w14:val="none"/>
              </w:rPr>
              <w:t>Vitek2</w:t>
            </w:r>
            <w:r w:rsidRPr="00996141">
              <w:rPr>
                <w:rFonts w:ascii="Calibri" w:eastAsia="Times New Roman" w:hAnsi="Calibri" w:cs="Calibri"/>
                <w:kern w:val="0"/>
                <w14:ligatures w14:val="none"/>
              </w:rPr>
              <w:t xml:space="preserve"> (</w:t>
            </w:r>
            <w:r w:rsidRPr="00996141">
              <w:rPr>
                <w:rFonts w:ascii="Calibri" w:eastAsia="Times New Roman" w:hAnsi="Calibri" w:cs="Calibri"/>
                <w:kern w:val="0"/>
                <w14:ligatures w14:val="none"/>
              </w:rPr>
              <w:t>bioMerieux</w:t>
            </w:r>
            <w:r w:rsidRPr="00996141">
              <w:rPr>
                <w:rFonts w:ascii="Calibri" w:eastAsia="Times New Roman" w:hAnsi="Calibri" w:cs="Calibri"/>
                <w:kern w:val="0"/>
                <w14:ligatures w14:val="none"/>
              </w:rPr>
              <w:t>) </w:t>
            </w:r>
          </w:p>
          <w:p w:rsidR="00996141" w:rsidRPr="00996141" w:rsidP="00996141" w14:paraId="305E19F1"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_________________ </w:t>
            </w:r>
          </w:p>
          <w:p w:rsidR="00996141" w:rsidRPr="00996141" w:rsidP="00996141" w14:paraId="2515EE58"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55657DD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319A3D3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updated response options</w:t>
            </w:r>
            <w:r w:rsidRPr="00996141">
              <w:rPr>
                <w:rFonts w:ascii="Tahoma" w:eastAsia="Times New Roman" w:hAnsi="Tahoma" w:cs="Tahoma"/>
                <w:i/>
                <w:iCs/>
                <w:color w:val="000000"/>
                <w:kern w:val="0"/>
                <w:sz w:val="18"/>
                <w:szCs w:val="18"/>
                <w:shd w:val="clear" w:color="auto" w:fill="FFFFFF"/>
                <w14:ligatures w14:val="none"/>
              </w:rPr>
              <w:t>) </w:t>
            </w:r>
            <w:r w:rsidRPr="00996141">
              <w:rPr>
                <w:rFonts w:ascii="Tahoma" w:eastAsia="Times New Roman" w:hAnsi="Tahoma" w:cs="Tahoma"/>
                <w:color w:val="000000"/>
                <w:kern w:val="0"/>
                <w:sz w:val="18"/>
                <w:szCs w:val="18"/>
                <w14:ligatures w14:val="none"/>
              </w:rPr>
              <w:t> </w:t>
            </w:r>
          </w:p>
          <w:p w:rsidR="00996141" w:rsidRPr="00996141" w:rsidP="00996141" w14:paraId="052BF83F"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r>
      <w:tr w14:paraId="1DFD12BF"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4BA8101A" w14:textId="77777777">
            <w:pPr>
              <w:numPr>
                <w:ilvl w:val="0"/>
                <w:numId w:val="711"/>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How does this laboratory meet proficiency testing requirements for antifungal susceptibility testing, if performed?</w:t>
            </w:r>
            <w:r w:rsidRPr="00996141">
              <w:rPr>
                <w:rFonts w:ascii="Calibri" w:eastAsia="Times New Roman" w:hAnsi="Calibri" w:cs="Calibri"/>
                <w:kern w:val="0"/>
                <w14:ligatures w14:val="none"/>
              </w:rPr>
              <w:t> </w:t>
            </w:r>
          </w:p>
          <w:p w:rsidR="00996141" w:rsidRPr="00996141" w:rsidP="00996141" w14:paraId="097E8014"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Commercial provider (specify) _________________ </w:t>
            </w:r>
          </w:p>
          <w:p w:rsidR="00996141" w:rsidRPr="00996141" w:rsidP="00996141" w14:paraId="5504467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Internal alternate assessments (specify) __________________ </w:t>
            </w:r>
          </w:p>
          <w:p w:rsidR="00996141" w:rsidRPr="00996141" w:rsidP="00996141" w14:paraId="200F72AF"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0BAF734D" w14:textId="77777777">
            <w:pPr>
              <w:numPr>
                <w:ilvl w:val="0"/>
                <w:numId w:val="712"/>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How does this laboratory meet proficiency testing requirements for </w:t>
            </w:r>
            <w:r w:rsidRPr="00996141">
              <w:rPr>
                <w:rFonts w:ascii="Calibri" w:eastAsia="Times New Roman" w:hAnsi="Calibri" w:cs="Calibri"/>
                <w:b/>
                <w:bCs/>
                <w:kern w:val="0"/>
                <w:shd w:val="clear" w:color="auto" w:fill="FFFF00"/>
                <w14:ligatures w14:val="none"/>
              </w:rPr>
              <w:t>AFST</w:t>
            </w:r>
            <w:r w:rsidRPr="00996141">
              <w:rPr>
                <w:rFonts w:ascii="Calibri" w:eastAsia="Times New Roman" w:hAnsi="Calibri" w:cs="Calibri"/>
                <w:b/>
                <w:bCs/>
                <w:kern w:val="0"/>
                <w14:ligatures w14:val="none"/>
              </w:rPr>
              <w:t>, if performed?</w:t>
            </w:r>
            <w:r w:rsidRPr="00996141">
              <w:rPr>
                <w:rFonts w:ascii="Calibri" w:eastAsia="Times New Roman" w:hAnsi="Calibri" w:cs="Calibri"/>
                <w:kern w:val="0"/>
                <w14:ligatures w14:val="none"/>
              </w:rPr>
              <w:t> </w:t>
            </w:r>
          </w:p>
          <w:p w:rsidR="00996141" w:rsidRPr="00996141" w:rsidP="00996141" w14:paraId="64E70EA3"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Commercial provider (specify) _________________ </w:t>
            </w:r>
          </w:p>
          <w:p w:rsidR="00996141" w:rsidRPr="00996141" w:rsidP="00996141" w14:paraId="0F296FD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Internal alternate assessments (specify) __________________ </w:t>
            </w:r>
          </w:p>
          <w:p w:rsidR="00996141" w:rsidRPr="00996141" w:rsidP="00996141" w14:paraId="43B5334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197DC56D"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added “AFST” abbreviation and removed unnecessary words from question)</w:t>
            </w:r>
            <w:r w:rsidRPr="00996141">
              <w:rPr>
                <w:rFonts w:ascii="Tahoma" w:eastAsia="Times New Roman" w:hAnsi="Tahoma" w:cs="Tahoma"/>
                <w:kern w:val="0"/>
                <w:sz w:val="18"/>
                <w:szCs w:val="18"/>
                <w14:ligatures w14:val="none"/>
              </w:rPr>
              <w:t> </w:t>
            </w:r>
          </w:p>
          <w:p w:rsidR="00996141" w:rsidRPr="00996141" w:rsidP="00996141" w14:paraId="090B9FC6"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r>
      <w:tr w14:paraId="4C85698F"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10C4FC7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Questions 24-25</w:t>
            </w: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7016E56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Questions 21-22 </w:t>
            </w:r>
            <w:r w:rsidRPr="00996141">
              <w:rPr>
                <w:rFonts w:ascii="Calibri" w:eastAsia="Times New Roman" w:hAnsi="Calibri" w:cs="Calibri"/>
                <w:kern w:val="0"/>
                <w14:ligatures w14:val="none"/>
              </w:rPr>
              <w:t> </w:t>
            </w:r>
          </w:p>
          <w:p w:rsidR="00996141" w:rsidRPr="00996141" w:rsidP="00996141" w14:paraId="396AAD41"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numbers)</w:t>
            </w:r>
            <w:r w:rsidRPr="00996141">
              <w:rPr>
                <w:rFonts w:ascii="Tahoma" w:eastAsia="Times New Roman" w:hAnsi="Tahoma" w:cs="Tahoma"/>
                <w:kern w:val="0"/>
                <w:sz w:val="18"/>
                <w:szCs w:val="18"/>
                <w14:ligatures w14:val="none"/>
              </w:rPr>
              <w:t> </w:t>
            </w:r>
          </w:p>
        </w:tc>
      </w:tr>
      <w:tr w14:paraId="5F12C7C1"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52F6FB6" w14:textId="77777777">
            <w:pPr>
              <w:numPr>
                <w:ilvl w:val="0"/>
                <w:numId w:val="713"/>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For what type of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isolates is antifungal susceptibility testing (AFST) performed </w:t>
            </w:r>
            <w:r w:rsidRPr="00996141">
              <w:rPr>
                <w:rFonts w:ascii="Calibri" w:eastAsia="Times New Roman" w:hAnsi="Calibri" w:cs="Calibri"/>
                <w:b/>
                <w:bCs/>
                <w:kern w:val="0"/>
                <w:u w:val="single"/>
                <w14:ligatures w14:val="none"/>
              </w:rPr>
              <w:t>automatically?</w:t>
            </w:r>
            <w:r w:rsidRPr="00996141">
              <w:rPr>
                <w:rFonts w:ascii="Calibri" w:eastAsia="Times New Roman" w:hAnsi="Calibri" w:cs="Calibri"/>
                <w:b/>
                <w:bCs/>
                <w:kern w:val="0"/>
                <w14:ligatures w14:val="none"/>
              </w:rPr>
              <w:t xml:space="preserve"> (check all that apply)</w:t>
            </w:r>
            <w:r w:rsidRPr="00996141">
              <w:rPr>
                <w:rFonts w:ascii="Calibri" w:eastAsia="Times New Roman" w:hAnsi="Calibri" w:cs="Calibri"/>
                <w:kern w:val="0"/>
                <w14:ligatures w14:val="none"/>
              </w:rPr>
              <w:t> </w:t>
            </w:r>
          </w:p>
          <w:p w:rsidR="00996141" w:rsidRPr="00996141" w:rsidP="00996141" w14:paraId="77DD6E0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Blood isolates </w:t>
            </w:r>
          </w:p>
          <w:p w:rsidR="00996141" w:rsidRPr="00996141" w:rsidP="00996141" w14:paraId="04D23B37"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normally sterile body site isolates </w:t>
            </w:r>
          </w:p>
          <w:p w:rsidR="00996141" w:rsidRPr="00996141" w:rsidP="00996141" w14:paraId="10366375"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(specify) ______________________  </w:t>
            </w:r>
          </w:p>
          <w:p w:rsidR="00996141" w:rsidRPr="00996141" w:rsidP="00996141" w14:paraId="1192350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AFST performed automatically (requires order from a clinician) </w:t>
            </w:r>
          </w:p>
          <w:p w:rsidR="00996141" w:rsidRPr="00996141" w:rsidP="00996141" w14:paraId="3108355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22F40E00"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07C9C7FB"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309A194" w14:textId="77777777">
            <w:pPr>
              <w:numPr>
                <w:ilvl w:val="0"/>
                <w:numId w:val="714"/>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For what type of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isolates is </w:t>
            </w:r>
            <w:r w:rsidRPr="00996141">
              <w:rPr>
                <w:rFonts w:ascii="Calibri" w:eastAsia="Times New Roman" w:hAnsi="Calibri" w:cs="Calibri"/>
                <w:b/>
                <w:bCs/>
                <w:kern w:val="0"/>
                <w:shd w:val="clear" w:color="auto" w:fill="FFFF00"/>
                <w14:ligatures w14:val="none"/>
              </w:rPr>
              <w:t>AFST</w:t>
            </w:r>
            <w:r w:rsidRPr="00996141">
              <w:rPr>
                <w:rFonts w:ascii="Calibri" w:eastAsia="Times New Roman" w:hAnsi="Calibri" w:cs="Calibri"/>
                <w:b/>
                <w:bCs/>
                <w:kern w:val="0"/>
                <w14:ligatures w14:val="none"/>
              </w:rPr>
              <w:t xml:space="preserve"> performed </w:t>
            </w:r>
            <w:r w:rsidRPr="00996141">
              <w:rPr>
                <w:rFonts w:ascii="Calibri" w:eastAsia="Times New Roman" w:hAnsi="Calibri" w:cs="Calibri"/>
                <w:b/>
                <w:bCs/>
                <w:kern w:val="0"/>
                <w:u w:val="single"/>
                <w14:ligatures w14:val="none"/>
              </w:rPr>
              <w:t>automatically?</w:t>
            </w:r>
            <w:r w:rsidRPr="00996141">
              <w:rPr>
                <w:rFonts w:ascii="Calibri" w:eastAsia="Times New Roman" w:hAnsi="Calibri" w:cs="Calibri"/>
                <w:b/>
                <w:bCs/>
                <w:kern w:val="0"/>
                <w14:ligatures w14:val="none"/>
              </w:rPr>
              <w:t xml:space="preserve"> (check all that apply)</w:t>
            </w:r>
            <w:r w:rsidRPr="00996141">
              <w:rPr>
                <w:rFonts w:ascii="Calibri" w:eastAsia="Times New Roman" w:hAnsi="Calibri" w:cs="Calibri"/>
                <w:kern w:val="0"/>
                <w14:ligatures w14:val="none"/>
              </w:rPr>
              <w:t> </w:t>
            </w:r>
          </w:p>
          <w:p w:rsidR="00996141" w:rsidRPr="00996141" w:rsidP="00996141" w14:paraId="038889DB"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Blood isolates </w:t>
            </w:r>
          </w:p>
          <w:p w:rsidR="00996141" w:rsidRPr="00996141" w:rsidP="00996141" w14:paraId="281D36EE"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normally sterile body site isolates </w:t>
            </w:r>
          </w:p>
          <w:p w:rsidR="00996141" w:rsidRPr="00996141" w:rsidP="00996141" w14:paraId="03D10DEC"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Other (specify) ______________________  </w:t>
            </w:r>
          </w:p>
          <w:p w:rsidR="00996141" w:rsidRPr="00996141" w:rsidP="00996141" w14:paraId="060FD8D3"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No AFST performed automatically (requires order from a clinician) </w:t>
            </w:r>
          </w:p>
          <w:p w:rsidR="00996141" w:rsidRPr="00996141" w:rsidP="00996141" w14:paraId="28FDD212"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Unknown </w:t>
            </w:r>
          </w:p>
          <w:p w:rsidR="00996141" w:rsidRPr="00996141" w:rsidP="00996141" w14:paraId="2C70D7F4"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00197633"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removed unnecessary words from question)</w:t>
            </w:r>
            <w:r w:rsidRPr="00996141">
              <w:rPr>
                <w:rFonts w:ascii="Tahoma" w:eastAsia="Times New Roman" w:hAnsi="Tahoma" w:cs="Tahoma"/>
                <w:kern w:val="0"/>
                <w:sz w:val="18"/>
                <w:szCs w:val="18"/>
                <w14:ligatures w14:val="none"/>
              </w:rPr>
              <w:t> </w:t>
            </w:r>
          </w:p>
          <w:p w:rsidR="00996141" w:rsidRPr="00996141" w:rsidP="00996141" w14:paraId="6BD82BB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r>
      <w:tr w14:paraId="5151FBEF"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6E861359" w14:textId="77777777">
            <w:pPr>
              <w:numPr>
                <w:ilvl w:val="0"/>
                <w:numId w:val="715"/>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When is AFST performed for the following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spp.?</w:t>
            </w:r>
            <w:r w:rsidRPr="00996141">
              <w:rPr>
                <w:rFonts w:ascii="Calibri" w:eastAsia="Times New Roman" w:hAnsi="Calibri" w:cs="Calibri"/>
                <w:kern w:val="0"/>
                <w14:ligatures w14:val="none"/>
              </w:rPr>
              <w:t> </w:t>
            </w:r>
          </w:p>
          <w:p w:rsidR="00996141" w:rsidRPr="00996141" w:rsidP="00996141" w14:paraId="28A12E2D" w14:textId="77777777">
            <w:pPr>
              <w:numPr>
                <w:ilvl w:val="0"/>
                <w:numId w:val="716"/>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i/>
                <w:iCs/>
                <w:kern w:val="0"/>
                <w:u w:val="single"/>
                <w:lang w:val="pt-BR"/>
                <w14:ligatures w14:val="none"/>
              </w:rPr>
              <w:t>C. albicans</w:t>
            </w:r>
            <w:r w:rsidRPr="00996141">
              <w:rPr>
                <w:rFonts w:ascii="Calibri" w:eastAsia="Times New Roman" w:hAnsi="Calibri" w:cs="Calibri"/>
                <w:kern w:val="0"/>
                <w14:ligatures w14:val="none"/>
              </w:rPr>
              <w:t> </w:t>
            </w:r>
          </w:p>
          <w:p w:rsidR="00996141" w:rsidRPr="00996141" w:rsidP="00996141" w14:paraId="4A753D1A"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0EB5F699"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75C2117D"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b/>
                <w:bCs/>
                <w:i/>
                <w:iCs/>
                <w:kern w:val="0"/>
                <w:u w:val="single"/>
                <w:lang w:val="pt-BR"/>
                <w14:ligatures w14:val="none"/>
              </w:rPr>
              <w:t> </w:t>
            </w:r>
            <w:r w:rsidRPr="00996141">
              <w:rPr>
                <w:rFonts w:ascii="Calibri" w:eastAsia="Times New Roman" w:hAnsi="Calibri" w:cs="Calibri"/>
                <w:kern w:val="0"/>
                <w14:ligatures w14:val="none"/>
              </w:rPr>
              <w:t> </w:t>
            </w:r>
          </w:p>
          <w:p w:rsidR="00996141" w:rsidRPr="00996141" w:rsidP="00996141" w14:paraId="3125D44F" w14:textId="77777777">
            <w:pPr>
              <w:numPr>
                <w:ilvl w:val="0"/>
                <w:numId w:val="717"/>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i/>
                <w:iCs/>
                <w:kern w:val="0"/>
                <w:u w:val="single"/>
                <w:lang w:val="pt-BR"/>
                <w14:ligatures w14:val="none"/>
              </w:rPr>
              <w:t>C. glabrata</w:t>
            </w:r>
            <w:r w:rsidRPr="00996141">
              <w:rPr>
                <w:rFonts w:ascii="Calibri" w:eastAsia="Times New Roman" w:hAnsi="Calibri" w:cs="Calibri"/>
                <w:kern w:val="0"/>
                <w14:ligatures w14:val="none"/>
              </w:rPr>
              <w:t> </w:t>
            </w:r>
          </w:p>
          <w:p w:rsidR="00996141" w:rsidRPr="00996141" w:rsidP="00996141" w14:paraId="134EA3C2"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4AED00C6"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014387B9"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kern w:val="0"/>
                <w14:ligatures w14:val="none"/>
              </w:rPr>
              <w:t> </w:t>
            </w:r>
          </w:p>
          <w:p w:rsidR="00996141" w:rsidRPr="00996141" w:rsidP="00996141" w14:paraId="16BA64E1" w14:textId="77777777">
            <w:pPr>
              <w:numPr>
                <w:ilvl w:val="0"/>
                <w:numId w:val="718"/>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i/>
                <w:iCs/>
                <w:kern w:val="0"/>
                <w:u w:val="single"/>
                <w:lang w:val="pt-BR"/>
                <w14:ligatures w14:val="none"/>
              </w:rPr>
              <w:t>C. parapsilosis</w:t>
            </w:r>
            <w:r w:rsidRPr="00996141">
              <w:rPr>
                <w:rFonts w:ascii="Calibri" w:eastAsia="Times New Roman" w:hAnsi="Calibri" w:cs="Calibri"/>
                <w:kern w:val="0"/>
                <w14:ligatures w14:val="none"/>
              </w:rPr>
              <w:t> </w:t>
            </w:r>
          </w:p>
          <w:p w:rsidR="00996141" w:rsidRPr="00996141" w:rsidP="00996141" w14:paraId="07BCC6B6"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701FF138"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1475E346"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kern w:val="0"/>
                <w14:ligatures w14:val="none"/>
              </w:rPr>
              <w:t> </w:t>
            </w:r>
          </w:p>
          <w:p w:rsidR="00996141" w:rsidRPr="00996141" w:rsidP="00996141" w14:paraId="099CC249" w14:textId="77777777">
            <w:pPr>
              <w:numPr>
                <w:ilvl w:val="0"/>
                <w:numId w:val="719"/>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u w:val="single"/>
                <w:lang w:val="pt-BR"/>
                <w14:ligatures w14:val="none"/>
              </w:rPr>
              <w:t xml:space="preserve">Other </w:t>
            </w:r>
            <w:r w:rsidRPr="00996141">
              <w:rPr>
                <w:rFonts w:ascii="Calibri" w:eastAsia="Times New Roman" w:hAnsi="Calibri" w:cs="Calibri"/>
                <w:b/>
                <w:bCs/>
                <w:i/>
                <w:iCs/>
                <w:kern w:val="0"/>
                <w:u w:val="single"/>
                <w:lang w:val="pt-BR"/>
                <w14:ligatures w14:val="none"/>
              </w:rPr>
              <w:t xml:space="preserve">Candida </w:t>
            </w:r>
            <w:r w:rsidRPr="00996141">
              <w:rPr>
                <w:rFonts w:ascii="Calibri" w:eastAsia="Times New Roman" w:hAnsi="Calibri" w:cs="Calibri"/>
                <w:b/>
                <w:bCs/>
                <w:kern w:val="0"/>
                <w:u w:val="single"/>
                <w:lang w:val="pt-BR"/>
                <w14:ligatures w14:val="none"/>
              </w:rPr>
              <w:t>spp.</w:t>
            </w:r>
            <w:r w:rsidRPr="00996141">
              <w:rPr>
                <w:rFonts w:ascii="Calibri" w:eastAsia="Times New Roman" w:hAnsi="Calibri" w:cs="Calibri"/>
                <w:kern w:val="0"/>
                <w14:ligatures w14:val="none"/>
              </w:rPr>
              <w:t> </w:t>
            </w:r>
          </w:p>
          <w:p w:rsidR="00996141" w:rsidRPr="00996141" w:rsidP="00996141" w14:paraId="5DD6136E"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78B4438A"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14:ligatures w14:val="none"/>
              </w:rPr>
              <w:t>27ai)</w:t>
            </w:r>
            <w:r w:rsidRPr="00996141">
              <w:rPr>
                <w:rFonts w:ascii="Calibri" w:eastAsia="Times New Roman" w:hAnsi="Calibri" w:cs="Calibri"/>
                <w:kern w:val="0"/>
                <w14:ligatures w14:val="none"/>
              </w:rPr>
              <w:t> </w:t>
            </w:r>
          </w:p>
          <w:p w:rsidR="00996141" w:rsidRPr="00996141" w:rsidP="00996141" w14:paraId="36900A82"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kern w:val="0"/>
                <w14:ligatures w14:val="none"/>
              </w:rPr>
              <w:t> </w:t>
            </w:r>
          </w:p>
          <w:p w:rsidR="00996141" w:rsidRPr="00996141" w:rsidP="00996141" w14:paraId="4EEFDCFD"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62FDC5DA" w14:textId="77777777">
            <w:pPr>
              <w:spacing w:after="0" w:line="240" w:lineRule="auto"/>
              <w:ind w:left="36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3C9C2445" w14:textId="77777777">
            <w:pPr>
              <w:numPr>
                <w:ilvl w:val="0"/>
                <w:numId w:val="720"/>
              </w:numPr>
              <w:spacing w:after="0" w:line="240" w:lineRule="auto"/>
              <w:ind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14:ligatures w14:val="none"/>
              </w:rPr>
              <w:t xml:space="preserve">When is AFST performed for the following </w:t>
            </w:r>
            <w:r w:rsidRPr="00996141">
              <w:rPr>
                <w:rFonts w:ascii="Calibri" w:eastAsia="Times New Roman" w:hAnsi="Calibri" w:cs="Calibri"/>
                <w:b/>
                <w:bCs/>
                <w:i/>
                <w:iCs/>
                <w:kern w:val="0"/>
                <w14:ligatures w14:val="none"/>
              </w:rPr>
              <w:t>Candida</w:t>
            </w:r>
            <w:r w:rsidRPr="00996141">
              <w:rPr>
                <w:rFonts w:ascii="Calibri" w:eastAsia="Times New Roman" w:hAnsi="Calibri" w:cs="Calibri"/>
                <w:b/>
                <w:bCs/>
                <w:kern w:val="0"/>
                <w14:ligatures w14:val="none"/>
              </w:rPr>
              <w:t xml:space="preserve"> spp.?</w:t>
            </w:r>
            <w:r w:rsidRPr="00996141">
              <w:rPr>
                <w:rFonts w:ascii="Calibri" w:eastAsia="Times New Roman" w:hAnsi="Calibri" w:cs="Calibri"/>
                <w:kern w:val="0"/>
                <w14:ligatures w14:val="none"/>
              </w:rPr>
              <w:t> </w:t>
            </w:r>
          </w:p>
          <w:p w:rsidR="00996141" w:rsidRPr="00996141" w:rsidP="00996141" w14:paraId="4D28505E" w14:textId="77777777">
            <w:pPr>
              <w:numPr>
                <w:ilvl w:val="0"/>
                <w:numId w:val="721"/>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i/>
                <w:iCs/>
                <w:kern w:val="0"/>
                <w:u w:val="single"/>
                <w:lang w:val="pt-BR"/>
                <w14:ligatures w14:val="none"/>
              </w:rPr>
              <w:t>C. albicans</w:t>
            </w:r>
            <w:r w:rsidRPr="00996141">
              <w:rPr>
                <w:rFonts w:ascii="Calibri" w:eastAsia="Times New Roman" w:hAnsi="Calibri" w:cs="Calibri"/>
                <w:kern w:val="0"/>
                <w14:ligatures w14:val="none"/>
              </w:rPr>
              <w:t> </w:t>
            </w:r>
          </w:p>
          <w:p w:rsidR="00996141" w:rsidRPr="00996141" w:rsidP="00996141" w14:paraId="1EA0162B"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7E7F384C"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719FC327" w14:textId="77777777">
            <w:pPr>
              <w:spacing w:after="0" w:line="240" w:lineRule="auto"/>
              <w:ind w:left="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b/>
                <w:bCs/>
                <w:i/>
                <w:iCs/>
                <w:kern w:val="0"/>
                <w:u w:val="single"/>
                <w:lang w:val="pt-BR"/>
                <w14:ligatures w14:val="none"/>
              </w:rPr>
              <w:t> </w:t>
            </w:r>
            <w:r w:rsidRPr="00996141">
              <w:rPr>
                <w:rFonts w:ascii="Calibri" w:eastAsia="Times New Roman" w:hAnsi="Calibri" w:cs="Calibri"/>
                <w:kern w:val="0"/>
                <w14:ligatures w14:val="none"/>
              </w:rPr>
              <w:t> </w:t>
            </w:r>
          </w:p>
          <w:p w:rsidR="00996141" w:rsidRPr="00996141" w:rsidP="00996141" w14:paraId="190E9FA3" w14:textId="77777777">
            <w:pPr>
              <w:numPr>
                <w:ilvl w:val="0"/>
                <w:numId w:val="722"/>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i/>
                <w:iCs/>
                <w:kern w:val="0"/>
                <w:u w:val="single"/>
                <w:lang w:val="pt-BR"/>
                <w14:ligatures w14:val="none"/>
              </w:rPr>
              <w:t>C. glabrata</w:t>
            </w:r>
            <w:r w:rsidRPr="00996141">
              <w:rPr>
                <w:rFonts w:ascii="Calibri" w:eastAsia="Times New Roman" w:hAnsi="Calibri" w:cs="Calibri"/>
                <w:kern w:val="0"/>
                <w14:ligatures w14:val="none"/>
              </w:rPr>
              <w:t> </w:t>
            </w:r>
          </w:p>
          <w:p w:rsidR="00996141" w:rsidRPr="00996141" w:rsidP="00996141" w14:paraId="610EFC6A"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16F6644C"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05727FC5"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kern w:val="0"/>
                <w14:ligatures w14:val="none"/>
              </w:rPr>
              <w:t> </w:t>
            </w:r>
          </w:p>
          <w:p w:rsidR="00996141" w:rsidRPr="00996141" w:rsidP="00996141" w14:paraId="149C58F9" w14:textId="77777777">
            <w:pPr>
              <w:numPr>
                <w:ilvl w:val="0"/>
                <w:numId w:val="723"/>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i/>
                <w:iCs/>
                <w:kern w:val="0"/>
                <w:u w:val="single"/>
                <w:lang w:val="pt-BR"/>
                <w14:ligatures w14:val="none"/>
              </w:rPr>
              <w:t>C. parapsilosis</w:t>
            </w:r>
            <w:r w:rsidRPr="00996141">
              <w:rPr>
                <w:rFonts w:ascii="Calibri" w:eastAsia="Times New Roman" w:hAnsi="Calibri" w:cs="Calibri"/>
                <w:kern w:val="0"/>
                <w14:ligatures w14:val="none"/>
              </w:rPr>
              <w:t> </w:t>
            </w:r>
          </w:p>
          <w:p w:rsidR="00996141" w:rsidRPr="00996141" w:rsidP="00996141" w14:paraId="4D0E08F8"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2E7AFAFF"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3EFBC780"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kern w:val="0"/>
                <w14:ligatures w14:val="none"/>
              </w:rPr>
              <w:t> </w:t>
            </w:r>
          </w:p>
          <w:p w:rsidR="00996141" w:rsidRPr="00996141" w:rsidP="00996141" w14:paraId="5C21628C" w14:textId="77777777">
            <w:pPr>
              <w:numPr>
                <w:ilvl w:val="0"/>
                <w:numId w:val="724"/>
              </w:numPr>
              <w:spacing w:after="0" w:line="240" w:lineRule="auto"/>
              <w:ind w:left="1080" w:firstLine="0"/>
              <w:textAlignment w:val="baseline"/>
              <w:rPr>
                <w:rFonts w:ascii="Calibri" w:eastAsia="Times New Roman" w:hAnsi="Calibri" w:cs="Calibri"/>
                <w:kern w:val="0"/>
                <w14:ligatures w14:val="none"/>
              </w:rPr>
            </w:pPr>
            <w:r w:rsidRPr="00996141">
              <w:rPr>
                <w:rFonts w:ascii="Calibri" w:eastAsia="Times New Roman" w:hAnsi="Calibri" w:cs="Calibri"/>
                <w:b/>
                <w:bCs/>
                <w:kern w:val="0"/>
                <w:u w:val="single"/>
                <w:lang w:val="pt-BR"/>
                <w14:ligatures w14:val="none"/>
              </w:rPr>
              <w:t xml:space="preserve">Other </w:t>
            </w:r>
            <w:r w:rsidRPr="00996141">
              <w:rPr>
                <w:rFonts w:ascii="Calibri" w:eastAsia="Times New Roman" w:hAnsi="Calibri" w:cs="Calibri"/>
                <w:b/>
                <w:bCs/>
                <w:i/>
                <w:iCs/>
                <w:kern w:val="0"/>
                <w:u w:val="single"/>
                <w:lang w:val="pt-BR"/>
                <w14:ligatures w14:val="none"/>
              </w:rPr>
              <w:t xml:space="preserve">Candida </w:t>
            </w:r>
            <w:r w:rsidRPr="00996141">
              <w:rPr>
                <w:rFonts w:ascii="Calibri" w:eastAsia="Times New Roman" w:hAnsi="Calibri" w:cs="Calibri"/>
                <w:b/>
                <w:bCs/>
                <w:kern w:val="0"/>
                <w:u w:val="single"/>
                <w:lang w:val="pt-BR"/>
                <w14:ligatures w14:val="none"/>
              </w:rPr>
              <w:t>spp.</w:t>
            </w:r>
            <w:r w:rsidRPr="00996141">
              <w:rPr>
                <w:rFonts w:ascii="Calibri" w:eastAsia="Times New Roman" w:hAnsi="Calibri" w:cs="Calibri"/>
                <w:kern w:val="0"/>
                <w14:ligatures w14:val="none"/>
              </w:rPr>
              <w:t> </w:t>
            </w:r>
          </w:p>
          <w:p w:rsidR="00996141" w:rsidRPr="00996141" w:rsidP="00996141" w14:paraId="07CE8807"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automatically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19452EFD"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xml:space="preserve">Performed with a clinician’s order </w:t>
            </w:r>
            <w:r w:rsidRPr="00996141">
              <w:rPr>
                <w:rFonts w:ascii="Calibri" w:eastAsia="Times New Roman" w:hAnsi="Calibri" w:cs="Calibri"/>
                <w:i/>
                <w:iCs/>
                <w:kern w:val="0"/>
                <w14:ligatures w14:val="none"/>
              </w:rPr>
              <w:t>(Go to</w:t>
            </w:r>
            <w:r w:rsidRPr="00996141">
              <w:rPr>
                <w:rFonts w:ascii="Calibri" w:eastAsia="Times New Roman" w:hAnsi="Calibri" w:cs="Calibri"/>
                <w:kern w:val="0"/>
                <w14:ligatures w14:val="none"/>
              </w:rPr>
              <w:t xml:space="preserve"> </w:t>
            </w:r>
            <w:r w:rsidRPr="00996141">
              <w:rPr>
                <w:rFonts w:ascii="Calibri" w:eastAsia="Times New Roman" w:hAnsi="Calibri" w:cs="Calibri"/>
                <w:i/>
                <w:iCs/>
                <w:kern w:val="0"/>
                <w:shd w:val="clear" w:color="auto" w:fill="FFFF00"/>
                <w14:ligatures w14:val="none"/>
              </w:rPr>
              <w:t>24ai</w:t>
            </w:r>
            <w:r w:rsidRPr="00996141">
              <w:rPr>
                <w:rFonts w:ascii="Calibri" w:eastAsia="Times New Roman" w:hAnsi="Calibri" w:cs="Calibri"/>
                <w:i/>
                <w:iCs/>
                <w:kern w:val="0"/>
                <w14:ligatures w14:val="none"/>
              </w:rPr>
              <w:t>)</w:t>
            </w:r>
            <w:r w:rsidRPr="00996141">
              <w:rPr>
                <w:rFonts w:ascii="Calibri" w:eastAsia="Times New Roman" w:hAnsi="Calibri" w:cs="Calibri"/>
                <w:kern w:val="0"/>
                <w14:ligatures w14:val="none"/>
              </w:rPr>
              <w:t> </w:t>
            </w:r>
          </w:p>
          <w:p w:rsidR="00996141" w:rsidRPr="00996141" w:rsidP="00996141" w14:paraId="0E286D77" w14:textId="77777777">
            <w:pPr>
              <w:spacing w:after="0" w:line="240" w:lineRule="auto"/>
              <w:ind w:left="720" w:firstLine="720"/>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lang w:val="pt-BR"/>
                <w14:ligatures w14:val="none"/>
              </w:rPr>
              <w:t>Not performed</w:t>
            </w:r>
            <w:r w:rsidRPr="00996141">
              <w:rPr>
                <w:rFonts w:ascii="Calibri" w:eastAsia="Times New Roman" w:hAnsi="Calibri" w:cs="Calibri"/>
                <w:kern w:val="0"/>
                <w14:ligatures w14:val="none"/>
              </w:rPr>
              <w:t> </w:t>
            </w:r>
          </w:p>
          <w:p w:rsidR="00996141" w:rsidRPr="00996141" w:rsidP="00996141" w14:paraId="3FFC21A2"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p w:rsidR="00996141" w:rsidRPr="00996141" w:rsidP="00996141" w14:paraId="46A30E8E"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 and branching logic for response options)</w:t>
            </w:r>
            <w:r w:rsidRPr="00996141">
              <w:rPr>
                <w:rFonts w:ascii="Tahoma" w:eastAsia="Times New Roman" w:hAnsi="Tahoma" w:cs="Tahoma"/>
                <w:kern w:val="0"/>
                <w:sz w:val="18"/>
                <w:szCs w:val="18"/>
                <w14:ligatures w14:val="none"/>
              </w:rPr>
              <w:t> </w:t>
            </w:r>
          </w:p>
          <w:p w:rsidR="00996141" w:rsidRPr="00996141" w:rsidP="00996141" w14:paraId="78723B1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kern w:val="0"/>
                <w14:ligatures w14:val="none"/>
              </w:rPr>
              <w:t> </w:t>
            </w:r>
          </w:p>
        </w:tc>
      </w:tr>
      <w:tr w14:paraId="77C26F88" w14:textId="77777777" w:rsidTr="00996141">
        <w:tblPrEx>
          <w:tblW w:w="0" w:type="dxa"/>
          <w:tblCellMar>
            <w:left w:w="0" w:type="dxa"/>
            <w:right w:w="0" w:type="dxa"/>
          </w:tblCellMar>
          <w:tblLook w:val="04A0"/>
        </w:tblPrEx>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13ACF2C"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Question 28</w:t>
            </w:r>
            <w:r w:rsidRPr="00996141">
              <w:rPr>
                <w:rFonts w:ascii="Calibri" w:eastAsia="Times New Roman" w:hAnsi="Calibri" w:cs="Calibri"/>
                <w:kern w:val="0"/>
                <w14:ligatures w14:val="none"/>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rsidR="00996141" w:rsidRPr="00996141" w:rsidP="00996141" w14:paraId="582AB289"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Calibri" w:eastAsia="Times New Roman" w:hAnsi="Calibri" w:cs="Calibri"/>
                <w:b/>
                <w:bCs/>
                <w:kern w:val="0"/>
                <w14:ligatures w14:val="none"/>
              </w:rPr>
              <w:t>Question 25</w:t>
            </w:r>
            <w:r w:rsidRPr="00996141">
              <w:rPr>
                <w:rFonts w:ascii="Calibri" w:eastAsia="Times New Roman" w:hAnsi="Calibri" w:cs="Calibri"/>
                <w:kern w:val="0"/>
                <w14:ligatures w14:val="none"/>
              </w:rPr>
              <w:t> </w:t>
            </w:r>
          </w:p>
          <w:p w:rsidR="00996141" w:rsidRPr="00996141" w:rsidP="00996141" w14:paraId="79100CA8" w14:textId="77777777">
            <w:pPr>
              <w:spacing w:after="0" w:line="240" w:lineRule="auto"/>
              <w:textAlignment w:val="baseline"/>
              <w:rPr>
                <w:rFonts w:ascii="Segoe UI" w:eastAsia="Times New Roman" w:hAnsi="Segoe UI" w:cs="Segoe UI"/>
                <w:kern w:val="0"/>
                <w:sz w:val="18"/>
                <w:szCs w:val="18"/>
                <w14:ligatures w14:val="none"/>
              </w:rPr>
            </w:pPr>
            <w:r w:rsidRPr="00996141">
              <w:rPr>
                <w:rFonts w:ascii="Tahoma" w:eastAsia="Times New Roman" w:hAnsi="Tahoma" w:cs="Tahoma"/>
                <w:i/>
                <w:iCs/>
                <w:kern w:val="0"/>
                <w:sz w:val="18"/>
                <w:szCs w:val="18"/>
                <w14:ligatures w14:val="none"/>
              </w:rPr>
              <w:t>(updated question number)</w:t>
            </w:r>
            <w:r w:rsidRPr="00996141">
              <w:rPr>
                <w:rFonts w:ascii="Tahoma" w:eastAsia="Times New Roman" w:hAnsi="Tahoma" w:cs="Tahoma"/>
                <w:kern w:val="0"/>
                <w:sz w:val="18"/>
                <w:szCs w:val="18"/>
                <w14:ligatures w14:val="none"/>
              </w:rPr>
              <w:t> </w:t>
            </w:r>
          </w:p>
        </w:tc>
      </w:tr>
    </w:tbl>
    <w:p w:rsidR="00996141" w:rsidRPr="00555829" w14:paraId="3F24CB06" w14:textId="77777777">
      <w:pPr>
        <w:rPr>
          <w:b/>
          <w:bCs/>
          <w:u w:val="single"/>
        </w:rPr>
      </w:pPr>
    </w:p>
    <w:sectPr>
      <w:headerReference w:type="default" r:id="rI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S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829" w:rsidP="00555829" w14:paraId="72A28D4F" w14:textId="77777777">
    <w:pPr>
      <w:pStyle w:val="Header"/>
      <w:jc w:val="right"/>
      <w:rPr>
        <w:sz w:val="16"/>
        <w:szCs w:val="16"/>
      </w:rPr>
    </w:pPr>
    <w:r>
      <w:tab/>
    </w:r>
    <w:r>
      <w:tab/>
    </w:r>
    <w:r>
      <w:rPr>
        <w:sz w:val="16"/>
        <w:szCs w:val="16"/>
      </w:rPr>
      <w:t>Emerging Infections Program (EIP)</w:t>
    </w:r>
  </w:p>
  <w:p w:rsidR="00555829" w:rsidP="00555829" w14:paraId="61140317" w14:textId="77777777">
    <w:pPr>
      <w:pStyle w:val="Header"/>
      <w:jc w:val="right"/>
      <w:rPr>
        <w:sz w:val="16"/>
        <w:szCs w:val="16"/>
      </w:rPr>
    </w:pPr>
    <w:r>
      <w:rPr>
        <w:sz w:val="16"/>
        <w:szCs w:val="16"/>
      </w:rPr>
      <w:t xml:space="preserve">OMB Control No. </w:t>
    </w:r>
    <w:r w:rsidRPr="00DB2FF4">
      <w:rPr>
        <w:sz w:val="16"/>
        <w:szCs w:val="16"/>
      </w:rPr>
      <w:t>0920-0978</w:t>
    </w:r>
  </w:p>
  <w:p w:rsidR="00555829" w:rsidP="00555829" w14:paraId="57C76FC8" w14:textId="77777777">
    <w:pPr>
      <w:pStyle w:val="Header"/>
      <w:jc w:val="right"/>
      <w:rPr>
        <w:sz w:val="16"/>
        <w:szCs w:val="16"/>
      </w:rPr>
    </w:pPr>
    <w:r w:rsidRPr="1DA7BE7B">
      <w:rPr>
        <w:sz w:val="16"/>
        <w:szCs w:val="16"/>
      </w:rPr>
      <w:t xml:space="preserve">Non-substantive change request </w:t>
    </w:r>
  </w:p>
  <w:p w:rsidR="00555829" w:rsidP="00555829" w14:paraId="1918311D" w14:textId="657C7213">
    <w:pPr>
      <w:pStyle w:val="Header"/>
      <w:jc w:val="right"/>
      <w:rPr>
        <w:sz w:val="16"/>
        <w:szCs w:val="16"/>
      </w:rPr>
    </w:pPr>
    <w:r>
      <w:rPr>
        <w:sz w:val="16"/>
        <w:szCs w:val="16"/>
      </w:rPr>
      <w:t>Attachment 2</w:t>
    </w:r>
  </w:p>
  <w:p w:rsidR="00555829" w:rsidRPr="00555829" w:rsidP="00555829" w14:paraId="18955729" w14:textId="5020D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64D1"/>
    <w:multiLevelType w:val="multilevel"/>
    <w:tmpl w:val="DF12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06E3A"/>
    <w:multiLevelType w:val="multilevel"/>
    <w:tmpl w:val="E71CB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09800EF"/>
    <w:multiLevelType w:val="multilevel"/>
    <w:tmpl w:val="F1D0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D9319A"/>
    <w:multiLevelType w:val="multilevel"/>
    <w:tmpl w:val="15EAF77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0008AD"/>
    <w:multiLevelType w:val="multilevel"/>
    <w:tmpl w:val="1460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1085139"/>
    <w:multiLevelType w:val="multilevel"/>
    <w:tmpl w:val="7DA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13B53D7"/>
    <w:multiLevelType w:val="multilevel"/>
    <w:tmpl w:val="4C46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13D3185"/>
    <w:multiLevelType w:val="multilevel"/>
    <w:tmpl w:val="F9D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16829F1"/>
    <w:multiLevelType w:val="multilevel"/>
    <w:tmpl w:val="6700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1891B3B"/>
    <w:multiLevelType w:val="multilevel"/>
    <w:tmpl w:val="B03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1B934B4"/>
    <w:multiLevelType w:val="multilevel"/>
    <w:tmpl w:val="215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2495541"/>
    <w:multiLevelType w:val="multilevel"/>
    <w:tmpl w:val="BC1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2565811"/>
    <w:multiLevelType w:val="multilevel"/>
    <w:tmpl w:val="BBB2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2581ADA"/>
    <w:multiLevelType w:val="multilevel"/>
    <w:tmpl w:val="AD1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267671A"/>
    <w:multiLevelType w:val="multilevel"/>
    <w:tmpl w:val="4D22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28727F1"/>
    <w:multiLevelType w:val="multilevel"/>
    <w:tmpl w:val="1EF8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2A063A1"/>
    <w:multiLevelType w:val="multilevel"/>
    <w:tmpl w:val="CD0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2A35E4E"/>
    <w:multiLevelType w:val="multilevel"/>
    <w:tmpl w:val="27A2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2B87280"/>
    <w:multiLevelType w:val="multilevel"/>
    <w:tmpl w:val="D154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3213F7C"/>
    <w:multiLevelType w:val="multilevel"/>
    <w:tmpl w:val="71C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329799E"/>
    <w:multiLevelType w:val="multilevel"/>
    <w:tmpl w:val="E3B89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03311DD4"/>
    <w:multiLevelType w:val="multilevel"/>
    <w:tmpl w:val="058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3700BD4"/>
    <w:multiLevelType w:val="multilevel"/>
    <w:tmpl w:val="E6D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3B32409"/>
    <w:multiLevelType w:val="multilevel"/>
    <w:tmpl w:val="2FB0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4375F2A"/>
    <w:multiLevelType w:val="multilevel"/>
    <w:tmpl w:val="2A2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045733D1"/>
    <w:multiLevelType w:val="multilevel"/>
    <w:tmpl w:val="08BE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48C28F6"/>
    <w:multiLevelType w:val="multilevel"/>
    <w:tmpl w:val="488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04B42E6F"/>
    <w:multiLevelType w:val="multilevel"/>
    <w:tmpl w:val="1A1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053917AE"/>
    <w:multiLevelType w:val="multilevel"/>
    <w:tmpl w:val="28D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053D1C9A"/>
    <w:multiLevelType w:val="multilevel"/>
    <w:tmpl w:val="DFE4E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054E23DB"/>
    <w:multiLevelType w:val="multilevel"/>
    <w:tmpl w:val="983A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54F46F0"/>
    <w:multiLevelType w:val="multilevel"/>
    <w:tmpl w:val="2E1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057F004A"/>
    <w:multiLevelType w:val="multilevel"/>
    <w:tmpl w:val="8FF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05820D58"/>
    <w:multiLevelType w:val="multilevel"/>
    <w:tmpl w:val="537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05A7178F"/>
    <w:multiLevelType w:val="multilevel"/>
    <w:tmpl w:val="FFD6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05C1784B"/>
    <w:multiLevelType w:val="multilevel"/>
    <w:tmpl w:val="3852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05D90E42"/>
    <w:multiLevelType w:val="multilevel"/>
    <w:tmpl w:val="4904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05EA1157"/>
    <w:multiLevelType w:val="multilevel"/>
    <w:tmpl w:val="B9DE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0614576F"/>
    <w:multiLevelType w:val="multilevel"/>
    <w:tmpl w:val="1AD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065D4FC2"/>
    <w:multiLevelType w:val="multilevel"/>
    <w:tmpl w:val="2374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06644D64"/>
    <w:multiLevelType w:val="multilevel"/>
    <w:tmpl w:val="570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069D55B3"/>
    <w:multiLevelType w:val="multilevel"/>
    <w:tmpl w:val="0BB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06C43460"/>
    <w:multiLevelType w:val="multilevel"/>
    <w:tmpl w:val="FD3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06F64229"/>
    <w:multiLevelType w:val="multilevel"/>
    <w:tmpl w:val="AE16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070A4ACA"/>
    <w:multiLevelType w:val="multilevel"/>
    <w:tmpl w:val="CA9C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70F6806"/>
    <w:multiLevelType w:val="multilevel"/>
    <w:tmpl w:val="FCC8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073108E7"/>
    <w:multiLevelType w:val="multilevel"/>
    <w:tmpl w:val="71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074B02C7"/>
    <w:multiLevelType w:val="multilevel"/>
    <w:tmpl w:val="7A1AA4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78B16A0"/>
    <w:multiLevelType w:val="multilevel"/>
    <w:tmpl w:val="5B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07AB4EE0"/>
    <w:multiLevelType w:val="multilevel"/>
    <w:tmpl w:val="648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07B610FC"/>
    <w:multiLevelType w:val="multilevel"/>
    <w:tmpl w:val="744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07C96D28"/>
    <w:multiLevelType w:val="multilevel"/>
    <w:tmpl w:val="B7A4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07D52D3B"/>
    <w:multiLevelType w:val="multilevel"/>
    <w:tmpl w:val="DAF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07E91EC8"/>
    <w:multiLevelType w:val="multilevel"/>
    <w:tmpl w:val="4052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084F7482"/>
    <w:multiLevelType w:val="multilevel"/>
    <w:tmpl w:val="CAC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08944CDE"/>
    <w:multiLevelType w:val="multilevel"/>
    <w:tmpl w:val="6CE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090367F9"/>
    <w:multiLevelType w:val="multilevel"/>
    <w:tmpl w:val="2F8E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09343D8D"/>
    <w:multiLevelType w:val="multilevel"/>
    <w:tmpl w:val="0268B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09453AC0"/>
    <w:multiLevelType w:val="multilevel"/>
    <w:tmpl w:val="32460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09566C04"/>
    <w:multiLevelType w:val="multilevel"/>
    <w:tmpl w:val="5CF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0965060F"/>
    <w:multiLevelType w:val="multilevel"/>
    <w:tmpl w:val="5ACE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09885976"/>
    <w:multiLevelType w:val="multilevel"/>
    <w:tmpl w:val="7DEE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09913DB0"/>
    <w:multiLevelType w:val="multilevel"/>
    <w:tmpl w:val="AB8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09967E33"/>
    <w:multiLevelType w:val="multilevel"/>
    <w:tmpl w:val="95C4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0A2D211E"/>
    <w:multiLevelType w:val="multilevel"/>
    <w:tmpl w:val="6CB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0A410377"/>
    <w:multiLevelType w:val="multilevel"/>
    <w:tmpl w:val="5416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0A895C6A"/>
    <w:multiLevelType w:val="multilevel"/>
    <w:tmpl w:val="486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0ACE2196"/>
    <w:multiLevelType w:val="multilevel"/>
    <w:tmpl w:val="81B0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0AF57BCD"/>
    <w:multiLevelType w:val="multilevel"/>
    <w:tmpl w:val="780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0AF929DE"/>
    <w:multiLevelType w:val="multilevel"/>
    <w:tmpl w:val="B01C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0B334A46"/>
    <w:multiLevelType w:val="multilevel"/>
    <w:tmpl w:val="36D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0B91686D"/>
    <w:multiLevelType w:val="multilevel"/>
    <w:tmpl w:val="E0F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0BAD2128"/>
    <w:multiLevelType w:val="multilevel"/>
    <w:tmpl w:val="5B2C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0BE8700A"/>
    <w:multiLevelType w:val="multilevel"/>
    <w:tmpl w:val="0E7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0C264369"/>
    <w:multiLevelType w:val="multilevel"/>
    <w:tmpl w:val="9D1E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0C5967A7"/>
    <w:multiLevelType w:val="multilevel"/>
    <w:tmpl w:val="9372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0C6477A8"/>
    <w:multiLevelType w:val="multilevel"/>
    <w:tmpl w:val="5104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0CA9740B"/>
    <w:multiLevelType w:val="multilevel"/>
    <w:tmpl w:val="515CA1E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0CCD4BE0"/>
    <w:multiLevelType w:val="multilevel"/>
    <w:tmpl w:val="4C3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0D6F007A"/>
    <w:multiLevelType w:val="multilevel"/>
    <w:tmpl w:val="DBB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0DAE706F"/>
    <w:multiLevelType w:val="multilevel"/>
    <w:tmpl w:val="36E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0E143FF5"/>
    <w:multiLevelType w:val="multilevel"/>
    <w:tmpl w:val="9A5C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0E226CDB"/>
    <w:multiLevelType w:val="multilevel"/>
    <w:tmpl w:val="B108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0E297268"/>
    <w:multiLevelType w:val="multilevel"/>
    <w:tmpl w:val="9B9AE0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0E770ACF"/>
    <w:multiLevelType w:val="multilevel"/>
    <w:tmpl w:val="B8C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0ED540D0"/>
    <w:multiLevelType w:val="multilevel"/>
    <w:tmpl w:val="3A2E4F1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0ED648F4"/>
    <w:multiLevelType w:val="multilevel"/>
    <w:tmpl w:val="F0D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0EF345CF"/>
    <w:multiLevelType w:val="multilevel"/>
    <w:tmpl w:val="B51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0F347F85"/>
    <w:multiLevelType w:val="multilevel"/>
    <w:tmpl w:val="EDB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0F450855"/>
    <w:multiLevelType w:val="multilevel"/>
    <w:tmpl w:val="CE4259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0F601485"/>
    <w:multiLevelType w:val="multilevel"/>
    <w:tmpl w:val="F22E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0F985E74"/>
    <w:multiLevelType w:val="multilevel"/>
    <w:tmpl w:val="BF66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0FAB4836"/>
    <w:multiLevelType w:val="multilevel"/>
    <w:tmpl w:val="EEE6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0FB24AED"/>
    <w:multiLevelType w:val="multilevel"/>
    <w:tmpl w:val="7444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10053EE7"/>
    <w:multiLevelType w:val="multilevel"/>
    <w:tmpl w:val="CC2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100B1A72"/>
    <w:multiLevelType w:val="multilevel"/>
    <w:tmpl w:val="9E2C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10374EB2"/>
    <w:multiLevelType w:val="multilevel"/>
    <w:tmpl w:val="A8F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10D03F77"/>
    <w:multiLevelType w:val="multilevel"/>
    <w:tmpl w:val="EEEA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10F10F86"/>
    <w:multiLevelType w:val="multilevel"/>
    <w:tmpl w:val="8D5C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110E0A78"/>
    <w:multiLevelType w:val="multilevel"/>
    <w:tmpl w:val="A518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11261D3C"/>
    <w:multiLevelType w:val="multilevel"/>
    <w:tmpl w:val="6E5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119838D3"/>
    <w:multiLevelType w:val="multilevel"/>
    <w:tmpl w:val="6F82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120443F1"/>
    <w:multiLevelType w:val="multilevel"/>
    <w:tmpl w:val="50E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12383518"/>
    <w:multiLevelType w:val="multilevel"/>
    <w:tmpl w:val="2CC8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12712108"/>
    <w:multiLevelType w:val="multilevel"/>
    <w:tmpl w:val="E4C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133E6513"/>
    <w:multiLevelType w:val="multilevel"/>
    <w:tmpl w:val="AAA051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13642141"/>
    <w:multiLevelType w:val="multilevel"/>
    <w:tmpl w:val="C186C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nsid w:val="136B1F2B"/>
    <w:multiLevelType w:val="multilevel"/>
    <w:tmpl w:val="D52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13886A52"/>
    <w:multiLevelType w:val="multilevel"/>
    <w:tmpl w:val="38D6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13D87C47"/>
    <w:multiLevelType w:val="multilevel"/>
    <w:tmpl w:val="F6BA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14233E48"/>
    <w:multiLevelType w:val="multilevel"/>
    <w:tmpl w:val="1A8827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142F7B63"/>
    <w:multiLevelType w:val="multilevel"/>
    <w:tmpl w:val="CDE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146F0E1A"/>
    <w:multiLevelType w:val="multilevel"/>
    <w:tmpl w:val="623A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147B61D8"/>
    <w:multiLevelType w:val="multilevel"/>
    <w:tmpl w:val="F38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157F5EBE"/>
    <w:multiLevelType w:val="multilevel"/>
    <w:tmpl w:val="AD4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159B106C"/>
    <w:multiLevelType w:val="multilevel"/>
    <w:tmpl w:val="4C92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15C257C3"/>
    <w:multiLevelType w:val="multilevel"/>
    <w:tmpl w:val="3854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15D2557A"/>
    <w:multiLevelType w:val="multilevel"/>
    <w:tmpl w:val="C99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16DA5BE6"/>
    <w:multiLevelType w:val="multilevel"/>
    <w:tmpl w:val="A440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16E91679"/>
    <w:multiLevelType w:val="multilevel"/>
    <w:tmpl w:val="A4B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16EC18D1"/>
    <w:multiLevelType w:val="multilevel"/>
    <w:tmpl w:val="77E6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171F2839"/>
    <w:multiLevelType w:val="multilevel"/>
    <w:tmpl w:val="B3F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17252AE9"/>
    <w:multiLevelType w:val="multilevel"/>
    <w:tmpl w:val="B95E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17403080"/>
    <w:multiLevelType w:val="multilevel"/>
    <w:tmpl w:val="90E4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174D27DC"/>
    <w:multiLevelType w:val="multilevel"/>
    <w:tmpl w:val="9A1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174E3FE2"/>
    <w:multiLevelType w:val="multilevel"/>
    <w:tmpl w:val="DF3E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17A66D31"/>
    <w:multiLevelType w:val="multilevel"/>
    <w:tmpl w:val="7DD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17D50496"/>
    <w:multiLevelType w:val="multilevel"/>
    <w:tmpl w:val="3E98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17F24CB3"/>
    <w:multiLevelType w:val="multilevel"/>
    <w:tmpl w:val="454C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18371D5C"/>
    <w:multiLevelType w:val="multilevel"/>
    <w:tmpl w:val="2A3C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186E7215"/>
    <w:multiLevelType w:val="hybridMultilevel"/>
    <w:tmpl w:val="7630790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189965CD"/>
    <w:multiLevelType w:val="multilevel"/>
    <w:tmpl w:val="7C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19157716"/>
    <w:multiLevelType w:val="multilevel"/>
    <w:tmpl w:val="998A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1917333B"/>
    <w:multiLevelType w:val="multilevel"/>
    <w:tmpl w:val="3B8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191A225C"/>
    <w:multiLevelType w:val="multilevel"/>
    <w:tmpl w:val="9BE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19853DF9"/>
    <w:multiLevelType w:val="multilevel"/>
    <w:tmpl w:val="7804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199C2D3F"/>
    <w:multiLevelType w:val="multilevel"/>
    <w:tmpl w:val="0C46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1A060366"/>
    <w:multiLevelType w:val="multilevel"/>
    <w:tmpl w:val="2306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1A084896"/>
    <w:multiLevelType w:val="multilevel"/>
    <w:tmpl w:val="BA70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1A270C1B"/>
    <w:multiLevelType w:val="multilevel"/>
    <w:tmpl w:val="353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1A4F7716"/>
    <w:multiLevelType w:val="multilevel"/>
    <w:tmpl w:val="C5AC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1A5449F0"/>
    <w:multiLevelType w:val="multilevel"/>
    <w:tmpl w:val="9D88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1ACB0CFA"/>
    <w:multiLevelType w:val="multilevel"/>
    <w:tmpl w:val="E39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1AEE46D7"/>
    <w:multiLevelType w:val="multilevel"/>
    <w:tmpl w:val="E17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1B0D05A7"/>
    <w:multiLevelType w:val="multilevel"/>
    <w:tmpl w:val="0AB0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1B31545A"/>
    <w:multiLevelType w:val="multilevel"/>
    <w:tmpl w:val="706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1B386083"/>
    <w:multiLevelType w:val="multilevel"/>
    <w:tmpl w:val="BB08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1B4C5F46"/>
    <w:multiLevelType w:val="multilevel"/>
    <w:tmpl w:val="9B5A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1B611D92"/>
    <w:multiLevelType w:val="multilevel"/>
    <w:tmpl w:val="540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1B8D1944"/>
    <w:multiLevelType w:val="multilevel"/>
    <w:tmpl w:val="F07C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1BD0323A"/>
    <w:multiLevelType w:val="multilevel"/>
    <w:tmpl w:val="1D38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1C355074"/>
    <w:multiLevelType w:val="multilevel"/>
    <w:tmpl w:val="6F963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1C4548D2"/>
    <w:multiLevelType w:val="multilevel"/>
    <w:tmpl w:val="B0E4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1C837D16"/>
    <w:multiLevelType w:val="multilevel"/>
    <w:tmpl w:val="F988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1D991A9A"/>
    <w:multiLevelType w:val="multilevel"/>
    <w:tmpl w:val="716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1DAF69E4"/>
    <w:multiLevelType w:val="multilevel"/>
    <w:tmpl w:val="5678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1E4B6C23"/>
    <w:multiLevelType w:val="multilevel"/>
    <w:tmpl w:val="8592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1E4E4922"/>
    <w:multiLevelType w:val="multilevel"/>
    <w:tmpl w:val="CDD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1E500A87"/>
    <w:multiLevelType w:val="multilevel"/>
    <w:tmpl w:val="13C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1E804D69"/>
    <w:multiLevelType w:val="multilevel"/>
    <w:tmpl w:val="E6C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1E9E4505"/>
    <w:multiLevelType w:val="multilevel"/>
    <w:tmpl w:val="3EA6B8E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1EB246DD"/>
    <w:multiLevelType w:val="multilevel"/>
    <w:tmpl w:val="A5CAB4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1EBB2538"/>
    <w:multiLevelType w:val="multilevel"/>
    <w:tmpl w:val="1A7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1EBE102C"/>
    <w:multiLevelType w:val="multilevel"/>
    <w:tmpl w:val="2A148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nsid w:val="1ECE7AFD"/>
    <w:multiLevelType w:val="multilevel"/>
    <w:tmpl w:val="3B06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1F036C36"/>
    <w:multiLevelType w:val="multilevel"/>
    <w:tmpl w:val="5548F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nsid w:val="1F1B07C6"/>
    <w:multiLevelType w:val="multilevel"/>
    <w:tmpl w:val="E80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1F1C3879"/>
    <w:multiLevelType w:val="multilevel"/>
    <w:tmpl w:val="5170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1F60694E"/>
    <w:multiLevelType w:val="multilevel"/>
    <w:tmpl w:val="2090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1F7051A4"/>
    <w:multiLevelType w:val="multilevel"/>
    <w:tmpl w:val="6E50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1FE6012C"/>
    <w:multiLevelType w:val="multilevel"/>
    <w:tmpl w:val="3C7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1FE96010"/>
    <w:multiLevelType w:val="multilevel"/>
    <w:tmpl w:val="041E2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nsid w:val="20301777"/>
    <w:multiLevelType w:val="multilevel"/>
    <w:tmpl w:val="EC3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20D11BDE"/>
    <w:multiLevelType w:val="multilevel"/>
    <w:tmpl w:val="A9C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217133D9"/>
    <w:multiLevelType w:val="multilevel"/>
    <w:tmpl w:val="938C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21DB1084"/>
    <w:multiLevelType w:val="multilevel"/>
    <w:tmpl w:val="86F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21F746C4"/>
    <w:multiLevelType w:val="multilevel"/>
    <w:tmpl w:val="2982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21FA226D"/>
    <w:multiLevelType w:val="multilevel"/>
    <w:tmpl w:val="B790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21FB4AB0"/>
    <w:multiLevelType w:val="multilevel"/>
    <w:tmpl w:val="F31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22903912"/>
    <w:multiLevelType w:val="multilevel"/>
    <w:tmpl w:val="4BEE41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nsid w:val="22AB2D58"/>
    <w:multiLevelType w:val="multilevel"/>
    <w:tmpl w:val="923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22AB3549"/>
    <w:multiLevelType w:val="multilevel"/>
    <w:tmpl w:val="BB0C4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nsid w:val="22CF10A4"/>
    <w:multiLevelType w:val="multilevel"/>
    <w:tmpl w:val="28BE5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nsid w:val="22F678B9"/>
    <w:multiLevelType w:val="multilevel"/>
    <w:tmpl w:val="2BEE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235F2F02"/>
    <w:multiLevelType w:val="multilevel"/>
    <w:tmpl w:val="5D0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23925191"/>
    <w:multiLevelType w:val="multilevel"/>
    <w:tmpl w:val="E2A2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23CA248A"/>
    <w:multiLevelType w:val="multilevel"/>
    <w:tmpl w:val="FD66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23D30EDD"/>
    <w:multiLevelType w:val="multilevel"/>
    <w:tmpl w:val="D24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23D442B1"/>
    <w:multiLevelType w:val="multilevel"/>
    <w:tmpl w:val="8022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24046A63"/>
    <w:multiLevelType w:val="multilevel"/>
    <w:tmpl w:val="5068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24160E59"/>
    <w:multiLevelType w:val="multilevel"/>
    <w:tmpl w:val="4218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24465935"/>
    <w:multiLevelType w:val="multilevel"/>
    <w:tmpl w:val="3468F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nsid w:val="244E7638"/>
    <w:multiLevelType w:val="multilevel"/>
    <w:tmpl w:val="4CCA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24C60288"/>
    <w:multiLevelType w:val="multilevel"/>
    <w:tmpl w:val="735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nsid w:val="24F20A0B"/>
    <w:multiLevelType w:val="multilevel"/>
    <w:tmpl w:val="E232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25032031"/>
    <w:multiLevelType w:val="multilevel"/>
    <w:tmpl w:val="60C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251957FA"/>
    <w:multiLevelType w:val="hybridMultilevel"/>
    <w:tmpl w:val="6DD0579C"/>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25502754"/>
    <w:multiLevelType w:val="multilevel"/>
    <w:tmpl w:val="12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25630127"/>
    <w:multiLevelType w:val="multilevel"/>
    <w:tmpl w:val="D3D665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nsid w:val="25F26740"/>
    <w:multiLevelType w:val="multilevel"/>
    <w:tmpl w:val="BB3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nsid w:val="26245CCD"/>
    <w:multiLevelType w:val="multilevel"/>
    <w:tmpl w:val="F2E86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nsid w:val="263501A8"/>
    <w:multiLevelType w:val="multilevel"/>
    <w:tmpl w:val="577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26513260"/>
    <w:multiLevelType w:val="multilevel"/>
    <w:tmpl w:val="92F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26577EF4"/>
    <w:multiLevelType w:val="multilevel"/>
    <w:tmpl w:val="6CBE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2663532C"/>
    <w:multiLevelType w:val="multilevel"/>
    <w:tmpl w:val="2D20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nsid w:val="26635D9B"/>
    <w:multiLevelType w:val="multilevel"/>
    <w:tmpl w:val="8F96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268F64D5"/>
    <w:multiLevelType w:val="multilevel"/>
    <w:tmpl w:val="3AAC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26A0042E"/>
    <w:multiLevelType w:val="multilevel"/>
    <w:tmpl w:val="1CF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nsid w:val="274C3ECB"/>
    <w:multiLevelType w:val="multilevel"/>
    <w:tmpl w:val="860C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28143750"/>
    <w:multiLevelType w:val="multilevel"/>
    <w:tmpl w:val="4FF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284E6D09"/>
    <w:multiLevelType w:val="multilevel"/>
    <w:tmpl w:val="94BA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28A73F95"/>
    <w:multiLevelType w:val="multilevel"/>
    <w:tmpl w:val="0E2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nsid w:val="28AA2E4D"/>
    <w:multiLevelType w:val="multilevel"/>
    <w:tmpl w:val="FDCA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29194D6D"/>
    <w:multiLevelType w:val="multilevel"/>
    <w:tmpl w:val="1E0E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294D3919"/>
    <w:multiLevelType w:val="multilevel"/>
    <w:tmpl w:val="8230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nsid w:val="297C2FEB"/>
    <w:multiLevelType w:val="multilevel"/>
    <w:tmpl w:val="FF48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nsid w:val="29990E0E"/>
    <w:multiLevelType w:val="multilevel"/>
    <w:tmpl w:val="CD6A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nsid w:val="29DB63B9"/>
    <w:multiLevelType w:val="multilevel"/>
    <w:tmpl w:val="DC4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nsid w:val="2A0C4A5D"/>
    <w:multiLevelType w:val="multilevel"/>
    <w:tmpl w:val="30B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nsid w:val="2A2927A6"/>
    <w:multiLevelType w:val="multilevel"/>
    <w:tmpl w:val="AC0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nsid w:val="2A2F76A3"/>
    <w:multiLevelType w:val="multilevel"/>
    <w:tmpl w:val="3A7C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nsid w:val="2A6633B7"/>
    <w:multiLevelType w:val="multilevel"/>
    <w:tmpl w:val="4576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nsid w:val="2A832A77"/>
    <w:multiLevelType w:val="multilevel"/>
    <w:tmpl w:val="BDF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nsid w:val="2AA52F68"/>
    <w:multiLevelType w:val="multilevel"/>
    <w:tmpl w:val="D472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nsid w:val="2AE95AC4"/>
    <w:multiLevelType w:val="multilevel"/>
    <w:tmpl w:val="D13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nsid w:val="2B2F665C"/>
    <w:multiLevelType w:val="multilevel"/>
    <w:tmpl w:val="67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nsid w:val="2B592246"/>
    <w:multiLevelType w:val="multilevel"/>
    <w:tmpl w:val="44D4CD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2B727510"/>
    <w:multiLevelType w:val="multilevel"/>
    <w:tmpl w:val="7E9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nsid w:val="2B8A77DC"/>
    <w:multiLevelType w:val="multilevel"/>
    <w:tmpl w:val="E7D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nsid w:val="2BA06014"/>
    <w:multiLevelType w:val="multilevel"/>
    <w:tmpl w:val="54B4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nsid w:val="2BD83523"/>
    <w:multiLevelType w:val="multilevel"/>
    <w:tmpl w:val="9A7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nsid w:val="2BFF7F50"/>
    <w:multiLevelType w:val="multilevel"/>
    <w:tmpl w:val="F266F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nsid w:val="2C404012"/>
    <w:multiLevelType w:val="multilevel"/>
    <w:tmpl w:val="469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nsid w:val="2C6C794F"/>
    <w:multiLevelType w:val="multilevel"/>
    <w:tmpl w:val="5184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nsid w:val="2C840D4C"/>
    <w:multiLevelType w:val="multilevel"/>
    <w:tmpl w:val="A072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nsid w:val="2C876E8B"/>
    <w:multiLevelType w:val="multilevel"/>
    <w:tmpl w:val="321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nsid w:val="2C9624A2"/>
    <w:multiLevelType w:val="multilevel"/>
    <w:tmpl w:val="0EB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nsid w:val="2CAE47BF"/>
    <w:multiLevelType w:val="multilevel"/>
    <w:tmpl w:val="675A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nsid w:val="2CC41607"/>
    <w:multiLevelType w:val="multilevel"/>
    <w:tmpl w:val="871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nsid w:val="2CD11997"/>
    <w:multiLevelType w:val="multilevel"/>
    <w:tmpl w:val="F1A4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nsid w:val="2CDE0649"/>
    <w:multiLevelType w:val="multilevel"/>
    <w:tmpl w:val="B7D8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nsid w:val="2D096FF3"/>
    <w:multiLevelType w:val="multilevel"/>
    <w:tmpl w:val="195C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nsid w:val="2D317E36"/>
    <w:multiLevelType w:val="multilevel"/>
    <w:tmpl w:val="6C3CC1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3">
    <w:nsid w:val="2D44475A"/>
    <w:multiLevelType w:val="multilevel"/>
    <w:tmpl w:val="F0A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nsid w:val="2D5B2EB3"/>
    <w:multiLevelType w:val="multilevel"/>
    <w:tmpl w:val="6936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nsid w:val="2D5E3899"/>
    <w:multiLevelType w:val="multilevel"/>
    <w:tmpl w:val="00A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nsid w:val="2D6B0BE2"/>
    <w:multiLevelType w:val="multilevel"/>
    <w:tmpl w:val="00AE6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7">
    <w:nsid w:val="2D9B5F83"/>
    <w:multiLevelType w:val="multilevel"/>
    <w:tmpl w:val="C69C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nsid w:val="2D9D28F2"/>
    <w:multiLevelType w:val="multilevel"/>
    <w:tmpl w:val="1532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nsid w:val="2DA41954"/>
    <w:multiLevelType w:val="multilevel"/>
    <w:tmpl w:val="DD3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nsid w:val="2DFD0556"/>
    <w:multiLevelType w:val="multilevel"/>
    <w:tmpl w:val="AF8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nsid w:val="2E106724"/>
    <w:multiLevelType w:val="multilevel"/>
    <w:tmpl w:val="2EAA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nsid w:val="2E110EFF"/>
    <w:multiLevelType w:val="multilevel"/>
    <w:tmpl w:val="DF5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nsid w:val="2EB34924"/>
    <w:multiLevelType w:val="multilevel"/>
    <w:tmpl w:val="6E54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nsid w:val="2EB92197"/>
    <w:multiLevelType w:val="multilevel"/>
    <w:tmpl w:val="980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nsid w:val="2F2B45A2"/>
    <w:multiLevelType w:val="multilevel"/>
    <w:tmpl w:val="255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nsid w:val="2F3A7AE0"/>
    <w:multiLevelType w:val="multilevel"/>
    <w:tmpl w:val="703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nsid w:val="2F4E73F5"/>
    <w:multiLevelType w:val="multilevel"/>
    <w:tmpl w:val="85A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nsid w:val="2F9E6E3C"/>
    <w:multiLevelType w:val="multilevel"/>
    <w:tmpl w:val="8A6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nsid w:val="30502C20"/>
    <w:multiLevelType w:val="multilevel"/>
    <w:tmpl w:val="F71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nsid w:val="30A84AC4"/>
    <w:multiLevelType w:val="multilevel"/>
    <w:tmpl w:val="F68C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nsid w:val="30A977BF"/>
    <w:multiLevelType w:val="multilevel"/>
    <w:tmpl w:val="6144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nsid w:val="30D50A3F"/>
    <w:multiLevelType w:val="multilevel"/>
    <w:tmpl w:val="83B06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3">
    <w:nsid w:val="30FD0C1A"/>
    <w:multiLevelType w:val="multilevel"/>
    <w:tmpl w:val="D7D2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nsid w:val="313E46EA"/>
    <w:multiLevelType w:val="multilevel"/>
    <w:tmpl w:val="8ED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nsid w:val="3190285B"/>
    <w:multiLevelType w:val="multilevel"/>
    <w:tmpl w:val="C166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nsid w:val="31E56142"/>
    <w:multiLevelType w:val="multilevel"/>
    <w:tmpl w:val="D47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nsid w:val="322E5676"/>
    <w:multiLevelType w:val="multilevel"/>
    <w:tmpl w:val="8E0E41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32791296"/>
    <w:multiLevelType w:val="multilevel"/>
    <w:tmpl w:val="8224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nsid w:val="32BE736D"/>
    <w:multiLevelType w:val="multilevel"/>
    <w:tmpl w:val="DE8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nsid w:val="32DB4539"/>
    <w:multiLevelType w:val="multilevel"/>
    <w:tmpl w:val="ABD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nsid w:val="32E82E16"/>
    <w:multiLevelType w:val="multilevel"/>
    <w:tmpl w:val="9404F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2">
    <w:nsid w:val="330168EB"/>
    <w:multiLevelType w:val="multilevel"/>
    <w:tmpl w:val="8E38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nsid w:val="33045366"/>
    <w:multiLevelType w:val="multilevel"/>
    <w:tmpl w:val="4F30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nsid w:val="33297A39"/>
    <w:multiLevelType w:val="multilevel"/>
    <w:tmpl w:val="82F0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nsid w:val="33E172F9"/>
    <w:multiLevelType w:val="multilevel"/>
    <w:tmpl w:val="17AA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nsid w:val="3447536B"/>
    <w:multiLevelType w:val="multilevel"/>
    <w:tmpl w:val="CF102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7">
    <w:nsid w:val="34B365C6"/>
    <w:multiLevelType w:val="multilevel"/>
    <w:tmpl w:val="3C26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nsid w:val="34CB1D51"/>
    <w:multiLevelType w:val="multilevel"/>
    <w:tmpl w:val="C912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nsid w:val="34CF2FD0"/>
    <w:multiLevelType w:val="multilevel"/>
    <w:tmpl w:val="F4DE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nsid w:val="352F1172"/>
    <w:multiLevelType w:val="multilevel"/>
    <w:tmpl w:val="D24ADC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354603BC"/>
    <w:multiLevelType w:val="multilevel"/>
    <w:tmpl w:val="F33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nsid w:val="355F3E4A"/>
    <w:multiLevelType w:val="multilevel"/>
    <w:tmpl w:val="DC0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nsid w:val="357D3CE1"/>
    <w:multiLevelType w:val="multilevel"/>
    <w:tmpl w:val="A44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nsid w:val="35845150"/>
    <w:multiLevelType w:val="multilevel"/>
    <w:tmpl w:val="728A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nsid w:val="35926024"/>
    <w:multiLevelType w:val="multilevel"/>
    <w:tmpl w:val="FD0E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nsid w:val="3598501A"/>
    <w:multiLevelType w:val="multilevel"/>
    <w:tmpl w:val="663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nsid w:val="359A03A9"/>
    <w:multiLevelType w:val="multilevel"/>
    <w:tmpl w:val="5330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nsid w:val="35EA05A4"/>
    <w:multiLevelType w:val="multilevel"/>
    <w:tmpl w:val="3C1A2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nsid w:val="3632674D"/>
    <w:multiLevelType w:val="multilevel"/>
    <w:tmpl w:val="878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nsid w:val="36DA003B"/>
    <w:multiLevelType w:val="multilevel"/>
    <w:tmpl w:val="19B0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nsid w:val="36F76134"/>
    <w:multiLevelType w:val="multilevel"/>
    <w:tmpl w:val="C01C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nsid w:val="371722BA"/>
    <w:multiLevelType w:val="multilevel"/>
    <w:tmpl w:val="C22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nsid w:val="37267DBF"/>
    <w:multiLevelType w:val="multilevel"/>
    <w:tmpl w:val="963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nsid w:val="37514AA8"/>
    <w:multiLevelType w:val="multilevel"/>
    <w:tmpl w:val="9CF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nsid w:val="378C3632"/>
    <w:multiLevelType w:val="multilevel"/>
    <w:tmpl w:val="982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nsid w:val="379D3B2E"/>
    <w:multiLevelType w:val="multilevel"/>
    <w:tmpl w:val="31A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nsid w:val="37A90DE3"/>
    <w:multiLevelType w:val="multilevel"/>
    <w:tmpl w:val="EEFAA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8">
    <w:nsid w:val="37C131F7"/>
    <w:multiLevelType w:val="multilevel"/>
    <w:tmpl w:val="19F2BE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nsid w:val="37C426E6"/>
    <w:multiLevelType w:val="multilevel"/>
    <w:tmpl w:val="E926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nsid w:val="37E509B6"/>
    <w:multiLevelType w:val="multilevel"/>
    <w:tmpl w:val="8EFC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nsid w:val="37F15ED4"/>
    <w:multiLevelType w:val="multilevel"/>
    <w:tmpl w:val="7B1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nsid w:val="37F21024"/>
    <w:multiLevelType w:val="multilevel"/>
    <w:tmpl w:val="CF0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nsid w:val="380F57B8"/>
    <w:multiLevelType w:val="multilevel"/>
    <w:tmpl w:val="12A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nsid w:val="38166284"/>
    <w:multiLevelType w:val="multilevel"/>
    <w:tmpl w:val="3BC6A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5">
    <w:nsid w:val="382D4FDF"/>
    <w:multiLevelType w:val="multilevel"/>
    <w:tmpl w:val="A9C0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nsid w:val="38705219"/>
    <w:multiLevelType w:val="multilevel"/>
    <w:tmpl w:val="B3F8A7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7">
    <w:nsid w:val="388924CC"/>
    <w:multiLevelType w:val="multilevel"/>
    <w:tmpl w:val="AE7EA0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nsid w:val="38A0122E"/>
    <w:multiLevelType w:val="multilevel"/>
    <w:tmpl w:val="4F6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nsid w:val="38B948B0"/>
    <w:multiLevelType w:val="multilevel"/>
    <w:tmpl w:val="BCB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nsid w:val="38CC30AE"/>
    <w:multiLevelType w:val="multilevel"/>
    <w:tmpl w:val="5A6A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nsid w:val="38CD5267"/>
    <w:multiLevelType w:val="multilevel"/>
    <w:tmpl w:val="F65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nsid w:val="38E26957"/>
    <w:multiLevelType w:val="multilevel"/>
    <w:tmpl w:val="011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nsid w:val="38E56CB3"/>
    <w:multiLevelType w:val="multilevel"/>
    <w:tmpl w:val="D0B0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nsid w:val="38E9076B"/>
    <w:multiLevelType w:val="multilevel"/>
    <w:tmpl w:val="818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nsid w:val="391F2804"/>
    <w:multiLevelType w:val="multilevel"/>
    <w:tmpl w:val="D7742B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6">
    <w:nsid w:val="39621EA6"/>
    <w:multiLevelType w:val="multilevel"/>
    <w:tmpl w:val="FBA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nsid w:val="39B47E9A"/>
    <w:multiLevelType w:val="multilevel"/>
    <w:tmpl w:val="3BA6E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8">
    <w:nsid w:val="39BD4B27"/>
    <w:multiLevelType w:val="multilevel"/>
    <w:tmpl w:val="A7C8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nsid w:val="39CA347B"/>
    <w:multiLevelType w:val="multilevel"/>
    <w:tmpl w:val="3FC2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nsid w:val="39EB2DD6"/>
    <w:multiLevelType w:val="multilevel"/>
    <w:tmpl w:val="5B2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nsid w:val="3A13202D"/>
    <w:multiLevelType w:val="multilevel"/>
    <w:tmpl w:val="45FC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nsid w:val="3A213F13"/>
    <w:multiLevelType w:val="multilevel"/>
    <w:tmpl w:val="0CEC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nsid w:val="3A307020"/>
    <w:multiLevelType w:val="multilevel"/>
    <w:tmpl w:val="A25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nsid w:val="3AF57751"/>
    <w:multiLevelType w:val="multilevel"/>
    <w:tmpl w:val="468A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nsid w:val="3B2C45F8"/>
    <w:multiLevelType w:val="multilevel"/>
    <w:tmpl w:val="0304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nsid w:val="3B586BA1"/>
    <w:multiLevelType w:val="multilevel"/>
    <w:tmpl w:val="935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nsid w:val="3BC93E50"/>
    <w:multiLevelType w:val="multilevel"/>
    <w:tmpl w:val="79FA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nsid w:val="3BED3CA2"/>
    <w:multiLevelType w:val="multilevel"/>
    <w:tmpl w:val="8AB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nsid w:val="3BFE2E9E"/>
    <w:multiLevelType w:val="multilevel"/>
    <w:tmpl w:val="45E00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0">
    <w:nsid w:val="3C11285C"/>
    <w:multiLevelType w:val="multilevel"/>
    <w:tmpl w:val="0C00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nsid w:val="3C1A043B"/>
    <w:multiLevelType w:val="multilevel"/>
    <w:tmpl w:val="D35614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2">
    <w:nsid w:val="3C392881"/>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3">
    <w:nsid w:val="3C5B3A81"/>
    <w:multiLevelType w:val="multilevel"/>
    <w:tmpl w:val="5762C3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nsid w:val="3CD27677"/>
    <w:multiLevelType w:val="multilevel"/>
    <w:tmpl w:val="24D2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nsid w:val="3D373603"/>
    <w:multiLevelType w:val="multilevel"/>
    <w:tmpl w:val="973E8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6">
    <w:nsid w:val="3D4125A2"/>
    <w:multiLevelType w:val="multilevel"/>
    <w:tmpl w:val="01D8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nsid w:val="3D8837ED"/>
    <w:multiLevelType w:val="multilevel"/>
    <w:tmpl w:val="70C6C1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3DB8066A"/>
    <w:multiLevelType w:val="multilevel"/>
    <w:tmpl w:val="A300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nsid w:val="3DC20029"/>
    <w:multiLevelType w:val="multilevel"/>
    <w:tmpl w:val="B98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nsid w:val="3DC91BA5"/>
    <w:multiLevelType w:val="multilevel"/>
    <w:tmpl w:val="625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nsid w:val="3DDF50F3"/>
    <w:multiLevelType w:val="multilevel"/>
    <w:tmpl w:val="652A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nsid w:val="3DE663AB"/>
    <w:multiLevelType w:val="multilevel"/>
    <w:tmpl w:val="BFD6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nsid w:val="3DEE18E1"/>
    <w:multiLevelType w:val="multilevel"/>
    <w:tmpl w:val="4E7C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nsid w:val="3E087E56"/>
    <w:multiLevelType w:val="multilevel"/>
    <w:tmpl w:val="F6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nsid w:val="3E1D16D1"/>
    <w:multiLevelType w:val="multilevel"/>
    <w:tmpl w:val="0666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nsid w:val="3E32576F"/>
    <w:multiLevelType w:val="multilevel"/>
    <w:tmpl w:val="00A8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nsid w:val="3E854090"/>
    <w:multiLevelType w:val="multilevel"/>
    <w:tmpl w:val="18E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nsid w:val="3E89600B"/>
    <w:multiLevelType w:val="multilevel"/>
    <w:tmpl w:val="7DB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nsid w:val="3E963EA2"/>
    <w:multiLevelType w:val="multilevel"/>
    <w:tmpl w:val="2FA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nsid w:val="3EBC0206"/>
    <w:multiLevelType w:val="multilevel"/>
    <w:tmpl w:val="7800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nsid w:val="3EBE47E8"/>
    <w:multiLevelType w:val="multilevel"/>
    <w:tmpl w:val="A802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nsid w:val="3ECE2A63"/>
    <w:multiLevelType w:val="multilevel"/>
    <w:tmpl w:val="C0586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3">
    <w:nsid w:val="3ED8270F"/>
    <w:multiLevelType w:val="multilevel"/>
    <w:tmpl w:val="45E0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nsid w:val="3F3E76A1"/>
    <w:multiLevelType w:val="multilevel"/>
    <w:tmpl w:val="8000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nsid w:val="3F6670C6"/>
    <w:multiLevelType w:val="multilevel"/>
    <w:tmpl w:val="5A1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nsid w:val="3FD63684"/>
    <w:multiLevelType w:val="multilevel"/>
    <w:tmpl w:val="66F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nsid w:val="404E42F1"/>
    <w:multiLevelType w:val="multilevel"/>
    <w:tmpl w:val="A0C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nsid w:val="408869DF"/>
    <w:multiLevelType w:val="multilevel"/>
    <w:tmpl w:val="E14E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nsid w:val="40930B08"/>
    <w:multiLevelType w:val="multilevel"/>
    <w:tmpl w:val="A23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nsid w:val="415E78C4"/>
    <w:multiLevelType w:val="multilevel"/>
    <w:tmpl w:val="ADE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nsid w:val="41692077"/>
    <w:multiLevelType w:val="multilevel"/>
    <w:tmpl w:val="509C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nsid w:val="41870AD8"/>
    <w:multiLevelType w:val="multilevel"/>
    <w:tmpl w:val="5CF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nsid w:val="41BF7460"/>
    <w:multiLevelType w:val="multilevel"/>
    <w:tmpl w:val="B51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nsid w:val="41DF4F27"/>
    <w:multiLevelType w:val="multilevel"/>
    <w:tmpl w:val="BFC8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nsid w:val="41E94C19"/>
    <w:multiLevelType w:val="multilevel"/>
    <w:tmpl w:val="2004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nsid w:val="42307BD8"/>
    <w:multiLevelType w:val="multilevel"/>
    <w:tmpl w:val="A3AEFD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7">
    <w:nsid w:val="4287693E"/>
    <w:multiLevelType w:val="multilevel"/>
    <w:tmpl w:val="7D38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nsid w:val="42976EEC"/>
    <w:multiLevelType w:val="multilevel"/>
    <w:tmpl w:val="357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nsid w:val="429E5C6C"/>
    <w:multiLevelType w:val="multilevel"/>
    <w:tmpl w:val="DC3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nsid w:val="42A20216"/>
    <w:multiLevelType w:val="multilevel"/>
    <w:tmpl w:val="72BA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nsid w:val="42D3666A"/>
    <w:multiLevelType w:val="multilevel"/>
    <w:tmpl w:val="9CF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nsid w:val="42DD6253"/>
    <w:multiLevelType w:val="multilevel"/>
    <w:tmpl w:val="A50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nsid w:val="43210D16"/>
    <w:multiLevelType w:val="multilevel"/>
    <w:tmpl w:val="6D0A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nsid w:val="436A69B2"/>
    <w:multiLevelType w:val="multilevel"/>
    <w:tmpl w:val="538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nsid w:val="43805378"/>
    <w:multiLevelType w:val="multilevel"/>
    <w:tmpl w:val="D31C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nsid w:val="439C697E"/>
    <w:multiLevelType w:val="multilevel"/>
    <w:tmpl w:val="B0B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nsid w:val="439E4C3D"/>
    <w:multiLevelType w:val="multilevel"/>
    <w:tmpl w:val="EF5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nsid w:val="43C2197A"/>
    <w:multiLevelType w:val="multilevel"/>
    <w:tmpl w:val="00A8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nsid w:val="43F71795"/>
    <w:multiLevelType w:val="multilevel"/>
    <w:tmpl w:val="ED7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nsid w:val="442801CB"/>
    <w:multiLevelType w:val="multilevel"/>
    <w:tmpl w:val="F28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nsid w:val="445401B4"/>
    <w:multiLevelType w:val="multilevel"/>
    <w:tmpl w:val="2D82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nsid w:val="44664435"/>
    <w:multiLevelType w:val="multilevel"/>
    <w:tmpl w:val="B57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nsid w:val="44AC2FF6"/>
    <w:multiLevelType w:val="multilevel"/>
    <w:tmpl w:val="35A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nsid w:val="44F12092"/>
    <w:multiLevelType w:val="multilevel"/>
    <w:tmpl w:val="8C7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nsid w:val="44FD4E18"/>
    <w:multiLevelType w:val="multilevel"/>
    <w:tmpl w:val="558E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nsid w:val="44FD6C37"/>
    <w:multiLevelType w:val="multilevel"/>
    <w:tmpl w:val="8D4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nsid w:val="450D4F94"/>
    <w:multiLevelType w:val="hybridMultilevel"/>
    <w:tmpl w:val="990262B6"/>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8">
    <w:nsid w:val="45AD4CE4"/>
    <w:multiLevelType w:val="multilevel"/>
    <w:tmpl w:val="382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nsid w:val="45B2049E"/>
    <w:multiLevelType w:val="multilevel"/>
    <w:tmpl w:val="B52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nsid w:val="45B73C78"/>
    <w:multiLevelType w:val="multilevel"/>
    <w:tmpl w:val="2CC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nsid w:val="45D367CB"/>
    <w:multiLevelType w:val="multilevel"/>
    <w:tmpl w:val="605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nsid w:val="45FB7D88"/>
    <w:multiLevelType w:val="multilevel"/>
    <w:tmpl w:val="20FE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nsid w:val="460733E6"/>
    <w:multiLevelType w:val="multilevel"/>
    <w:tmpl w:val="542C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nsid w:val="464F1AF3"/>
    <w:multiLevelType w:val="multilevel"/>
    <w:tmpl w:val="2F9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nsid w:val="468346F6"/>
    <w:multiLevelType w:val="multilevel"/>
    <w:tmpl w:val="02F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nsid w:val="4683487F"/>
    <w:multiLevelType w:val="multilevel"/>
    <w:tmpl w:val="F44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nsid w:val="47AB31E8"/>
    <w:multiLevelType w:val="multilevel"/>
    <w:tmpl w:val="AFCA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nsid w:val="47EA14CE"/>
    <w:multiLevelType w:val="multilevel"/>
    <w:tmpl w:val="D1F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nsid w:val="480F1E51"/>
    <w:multiLevelType w:val="multilevel"/>
    <w:tmpl w:val="A5CCF96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48330BFF"/>
    <w:multiLevelType w:val="multilevel"/>
    <w:tmpl w:val="EEC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nsid w:val="48397709"/>
    <w:multiLevelType w:val="multilevel"/>
    <w:tmpl w:val="C60A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nsid w:val="49300138"/>
    <w:multiLevelType w:val="multilevel"/>
    <w:tmpl w:val="BA4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nsid w:val="49877ABF"/>
    <w:multiLevelType w:val="multilevel"/>
    <w:tmpl w:val="97E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nsid w:val="499B08AA"/>
    <w:multiLevelType w:val="multilevel"/>
    <w:tmpl w:val="447C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nsid w:val="49AC0227"/>
    <w:multiLevelType w:val="multilevel"/>
    <w:tmpl w:val="9B2E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nsid w:val="49C975B9"/>
    <w:multiLevelType w:val="multilevel"/>
    <w:tmpl w:val="13B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nsid w:val="49CE26AA"/>
    <w:multiLevelType w:val="multilevel"/>
    <w:tmpl w:val="1E0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nsid w:val="4A6D7818"/>
    <w:multiLevelType w:val="multilevel"/>
    <w:tmpl w:val="1298A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9">
    <w:nsid w:val="4A9F6EFE"/>
    <w:multiLevelType w:val="multilevel"/>
    <w:tmpl w:val="BE1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nsid w:val="4AC64E49"/>
    <w:multiLevelType w:val="multilevel"/>
    <w:tmpl w:val="0F3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nsid w:val="4AC94824"/>
    <w:multiLevelType w:val="hybridMultilevel"/>
    <w:tmpl w:val="EF1A5342"/>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2">
    <w:nsid w:val="4AD20F0B"/>
    <w:multiLevelType w:val="multilevel"/>
    <w:tmpl w:val="75A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nsid w:val="4AE207E8"/>
    <w:multiLevelType w:val="multilevel"/>
    <w:tmpl w:val="DABA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nsid w:val="4B2470AC"/>
    <w:multiLevelType w:val="multilevel"/>
    <w:tmpl w:val="9A74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nsid w:val="4B425F6E"/>
    <w:multiLevelType w:val="multilevel"/>
    <w:tmpl w:val="9BE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nsid w:val="4B47220B"/>
    <w:multiLevelType w:val="multilevel"/>
    <w:tmpl w:val="95322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7">
    <w:nsid w:val="4B7C073C"/>
    <w:multiLevelType w:val="multilevel"/>
    <w:tmpl w:val="796E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nsid w:val="4B856370"/>
    <w:multiLevelType w:val="multilevel"/>
    <w:tmpl w:val="F8F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nsid w:val="4C03570E"/>
    <w:multiLevelType w:val="multilevel"/>
    <w:tmpl w:val="119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nsid w:val="4C546684"/>
    <w:multiLevelType w:val="multilevel"/>
    <w:tmpl w:val="4A7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nsid w:val="4CA04E0C"/>
    <w:multiLevelType w:val="multilevel"/>
    <w:tmpl w:val="DFBE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nsid w:val="4CBF0204"/>
    <w:multiLevelType w:val="multilevel"/>
    <w:tmpl w:val="203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nsid w:val="4CCC007D"/>
    <w:multiLevelType w:val="multilevel"/>
    <w:tmpl w:val="B09AA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4">
    <w:nsid w:val="4CEE1E8C"/>
    <w:multiLevelType w:val="multilevel"/>
    <w:tmpl w:val="485C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nsid w:val="4D02046E"/>
    <w:multiLevelType w:val="multilevel"/>
    <w:tmpl w:val="2CB47D7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nsid w:val="4D03430E"/>
    <w:multiLevelType w:val="multilevel"/>
    <w:tmpl w:val="47F4D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7">
    <w:nsid w:val="4D9A52D2"/>
    <w:multiLevelType w:val="hybridMultilevel"/>
    <w:tmpl w:val="A2A63CAE"/>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8">
    <w:nsid w:val="4DAE5041"/>
    <w:multiLevelType w:val="multilevel"/>
    <w:tmpl w:val="4D7AC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9">
    <w:nsid w:val="4DD36539"/>
    <w:multiLevelType w:val="multilevel"/>
    <w:tmpl w:val="339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nsid w:val="4E264784"/>
    <w:multiLevelType w:val="multilevel"/>
    <w:tmpl w:val="9B3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nsid w:val="4EEF5F30"/>
    <w:multiLevelType w:val="multilevel"/>
    <w:tmpl w:val="128C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nsid w:val="4EFD0B7C"/>
    <w:multiLevelType w:val="multilevel"/>
    <w:tmpl w:val="6DC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nsid w:val="4EFF5923"/>
    <w:multiLevelType w:val="multilevel"/>
    <w:tmpl w:val="C0F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nsid w:val="4F165611"/>
    <w:multiLevelType w:val="multilevel"/>
    <w:tmpl w:val="2AB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nsid w:val="4F6E0796"/>
    <w:multiLevelType w:val="multilevel"/>
    <w:tmpl w:val="4EE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nsid w:val="4F942FCA"/>
    <w:multiLevelType w:val="multilevel"/>
    <w:tmpl w:val="363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nsid w:val="4F955350"/>
    <w:multiLevelType w:val="multilevel"/>
    <w:tmpl w:val="DCF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nsid w:val="50157646"/>
    <w:multiLevelType w:val="multilevel"/>
    <w:tmpl w:val="5808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nsid w:val="50A5012A"/>
    <w:multiLevelType w:val="multilevel"/>
    <w:tmpl w:val="C6F2C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0">
    <w:nsid w:val="50C259A2"/>
    <w:multiLevelType w:val="multilevel"/>
    <w:tmpl w:val="CF4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nsid w:val="50D0106C"/>
    <w:multiLevelType w:val="multilevel"/>
    <w:tmpl w:val="4F4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nsid w:val="50F62BE7"/>
    <w:multiLevelType w:val="multilevel"/>
    <w:tmpl w:val="FD6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nsid w:val="510E5797"/>
    <w:multiLevelType w:val="multilevel"/>
    <w:tmpl w:val="F50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nsid w:val="513056CC"/>
    <w:multiLevelType w:val="multilevel"/>
    <w:tmpl w:val="1E2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nsid w:val="51740767"/>
    <w:multiLevelType w:val="multilevel"/>
    <w:tmpl w:val="5766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nsid w:val="51CA68E9"/>
    <w:multiLevelType w:val="multilevel"/>
    <w:tmpl w:val="ED8C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nsid w:val="51DE704B"/>
    <w:multiLevelType w:val="multilevel"/>
    <w:tmpl w:val="55F64D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8">
    <w:nsid w:val="52030F42"/>
    <w:multiLevelType w:val="multilevel"/>
    <w:tmpl w:val="39A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nsid w:val="520C59A5"/>
    <w:multiLevelType w:val="multilevel"/>
    <w:tmpl w:val="979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0">
    <w:nsid w:val="526077D2"/>
    <w:multiLevelType w:val="multilevel"/>
    <w:tmpl w:val="130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nsid w:val="529D1EE4"/>
    <w:multiLevelType w:val="multilevel"/>
    <w:tmpl w:val="A828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nsid w:val="52A546C8"/>
    <w:multiLevelType w:val="multilevel"/>
    <w:tmpl w:val="5142A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3">
    <w:nsid w:val="52A553F9"/>
    <w:multiLevelType w:val="multilevel"/>
    <w:tmpl w:val="9B4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4">
    <w:nsid w:val="52B1051C"/>
    <w:multiLevelType w:val="multilevel"/>
    <w:tmpl w:val="56B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nsid w:val="52B53BDE"/>
    <w:multiLevelType w:val="multilevel"/>
    <w:tmpl w:val="E3EE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6">
    <w:nsid w:val="52CC10D2"/>
    <w:multiLevelType w:val="multilevel"/>
    <w:tmpl w:val="096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nsid w:val="5343023F"/>
    <w:multiLevelType w:val="multilevel"/>
    <w:tmpl w:val="A724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8">
    <w:nsid w:val="535B1F10"/>
    <w:multiLevelType w:val="multilevel"/>
    <w:tmpl w:val="AE24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nsid w:val="536C1E50"/>
    <w:multiLevelType w:val="multilevel"/>
    <w:tmpl w:val="4A4A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nsid w:val="53940A38"/>
    <w:multiLevelType w:val="multilevel"/>
    <w:tmpl w:val="779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nsid w:val="53C27C30"/>
    <w:multiLevelType w:val="multilevel"/>
    <w:tmpl w:val="0EA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2">
    <w:nsid w:val="5411629D"/>
    <w:multiLevelType w:val="multilevel"/>
    <w:tmpl w:val="F872B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3">
    <w:nsid w:val="543955A2"/>
    <w:multiLevelType w:val="multilevel"/>
    <w:tmpl w:val="02F8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nsid w:val="547009E2"/>
    <w:multiLevelType w:val="multilevel"/>
    <w:tmpl w:val="BE7A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nsid w:val="5472541E"/>
    <w:multiLevelType w:val="multilevel"/>
    <w:tmpl w:val="92A437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nsid w:val="54BB51A5"/>
    <w:multiLevelType w:val="multilevel"/>
    <w:tmpl w:val="D0D8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nsid w:val="55113CD7"/>
    <w:multiLevelType w:val="multilevel"/>
    <w:tmpl w:val="9ED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8">
    <w:nsid w:val="5534706F"/>
    <w:multiLevelType w:val="multilevel"/>
    <w:tmpl w:val="5B3C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9">
    <w:nsid w:val="553C28E0"/>
    <w:multiLevelType w:val="multilevel"/>
    <w:tmpl w:val="9C5C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0">
    <w:nsid w:val="554E6269"/>
    <w:multiLevelType w:val="hybridMultilevel"/>
    <w:tmpl w:val="F0A0BDCA"/>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1">
    <w:nsid w:val="559218D3"/>
    <w:multiLevelType w:val="multilevel"/>
    <w:tmpl w:val="0A24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nsid w:val="55BA0D8B"/>
    <w:multiLevelType w:val="hybridMultilevel"/>
    <w:tmpl w:val="F58CAC82"/>
    <w:lvl w:ilvl="0">
      <w:start w:val="1"/>
      <w:numFmt w:val="bullet"/>
      <w:suff w:val="space"/>
      <w:lvlText w:val=""/>
      <w:lvlJc w:val="left"/>
      <w:pPr>
        <w:ind w:left="36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3">
    <w:nsid w:val="55D64B53"/>
    <w:multiLevelType w:val="multilevel"/>
    <w:tmpl w:val="CC28B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nsid w:val="56234072"/>
    <w:multiLevelType w:val="multilevel"/>
    <w:tmpl w:val="512E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nsid w:val="562E6D4A"/>
    <w:multiLevelType w:val="multilevel"/>
    <w:tmpl w:val="FC7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6">
    <w:nsid w:val="564A23D5"/>
    <w:multiLevelType w:val="multilevel"/>
    <w:tmpl w:val="A0E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7">
    <w:nsid w:val="56536DA4"/>
    <w:multiLevelType w:val="multilevel"/>
    <w:tmpl w:val="E6CC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nsid w:val="56B057F0"/>
    <w:multiLevelType w:val="multilevel"/>
    <w:tmpl w:val="D1E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nsid w:val="56B4768F"/>
    <w:multiLevelType w:val="multilevel"/>
    <w:tmpl w:val="45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nsid w:val="56DC0A10"/>
    <w:multiLevelType w:val="multilevel"/>
    <w:tmpl w:val="4FE211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1">
    <w:nsid w:val="56F12206"/>
    <w:multiLevelType w:val="multilevel"/>
    <w:tmpl w:val="F96C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2">
    <w:nsid w:val="575F2EAB"/>
    <w:multiLevelType w:val="multilevel"/>
    <w:tmpl w:val="0ADAC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3">
    <w:nsid w:val="57620ECB"/>
    <w:multiLevelType w:val="multilevel"/>
    <w:tmpl w:val="5E98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4">
    <w:nsid w:val="576461AF"/>
    <w:multiLevelType w:val="multilevel"/>
    <w:tmpl w:val="AA8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5">
    <w:nsid w:val="57B91EB1"/>
    <w:multiLevelType w:val="multilevel"/>
    <w:tmpl w:val="2690C3C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nsid w:val="57CF710F"/>
    <w:multiLevelType w:val="multilevel"/>
    <w:tmpl w:val="43BE5E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7">
    <w:nsid w:val="587A79C2"/>
    <w:multiLevelType w:val="multilevel"/>
    <w:tmpl w:val="A25E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8">
    <w:nsid w:val="58D35414"/>
    <w:multiLevelType w:val="multilevel"/>
    <w:tmpl w:val="A45A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nsid w:val="58F747DF"/>
    <w:multiLevelType w:val="multilevel"/>
    <w:tmpl w:val="045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nsid w:val="590D0826"/>
    <w:multiLevelType w:val="multilevel"/>
    <w:tmpl w:val="7942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1">
    <w:nsid w:val="59183324"/>
    <w:multiLevelType w:val="multilevel"/>
    <w:tmpl w:val="6CA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2">
    <w:nsid w:val="592816EC"/>
    <w:multiLevelType w:val="multilevel"/>
    <w:tmpl w:val="2AD8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3">
    <w:nsid w:val="592C3C0D"/>
    <w:multiLevelType w:val="multilevel"/>
    <w:tmpl w:val="217A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4">
    <w:nsid w:val="592D67CD"/>
    <w:multiLevelType w:val="multilevel"/>
    <w:tmpl w:val="C08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nsid w:val="595135CB"/>
    <w:multiLevelType w:val="multilevel"/>
    <w:tmpl w:val="CAA8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nsid w:val="596071AC"/>
    <w:multiLevelType w:val="multilevel"/>
    <w:tmpl w:val="2EB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nsid w:val="59A443DF"/>
    <w:multiLevelType w:val="multilevel"/>
    <w:tmpl w:val="F472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8">
    <w:nsid w:val="59A728D9"/>
    <w:multiLevelType w:val="multilevel"/>
    <w:tmpl w:val="8C0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9">
    <w:nsid w:val="59C347D5"/>
    <w:multiLevelType w:val="multilevel"/>
    <w:tmpl w:val="D65A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nsid w:val="5A442BF1"/>
    <w:multiLevelType w:val="multilevel"/>
    <w:tmpl w:val="0154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nsid w:val="5A577C15"/>
    <w:multiLevelType w:val="multilevel"/>
    <w:tmpl w:val="1F9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2">
    <w:nsid w:val="5A802E20"/>
    <w:multiLevelType w:val="multilevel"/>
    <w:tmpl w:val="598C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nsid w:val="5B0817E9"/>
    <w:multiLevelType w:val="multilevel"/>
    <w:tmpl w:val="0A1641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4">
    <w:nsid w:val="5B440FEC"/>
    <w:multiLevelType w:val="multilevel"/>
    <w:tmpl w:val="0C6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5">
    <w:nsid w:val="5B854522"/>
    <w:multiLevelType w:val="multilevel"/>
    <w:tmpl w:val="D44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nsid w:val="5B8B3F30"/>
    <w:multiLevelType w:val="multilevel"/>
    <w:tmpl w:val="A9CC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nsid w:val="5C543BEE"/>
    <w:multiLevelType w:val="multilevel"/>
    <w:tmpl w:val="99D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8">
    <w:nsid w:val="5CA161C5"/>
    <w:multiLevelType w:val="multilevel"/>
    <w:tmpl w:val="3D9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9">
    <w:nsid w:val="5CA6209E"/>
    <w:multiLevelType w:val="multilevel"/>
    <w:tmpl w:val="0C34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nsid w:val="5CB26991"/>
    <w:multiLevelType w:val="multilevel"/>
    <w:tmpl w:val="51F4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1">
    <w:nsid w:val="5CB96E2D"/>
    <w:multiLevelType w:val="multilevel"/>
    <w:tmpl w:val="28E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2">
    <w:nsid w:val="5CD05117"/>
    <w:multiLevelType w:val="multilevel"/>
    <w:tmpl w:val="5A66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3">
    <w:nsid w:val="5D374CFD"/>
    <w:multiLevelType w:val="hybridMultilevel"/>
    <w:tmpl w:val="5E66F074"/>
    <w:lvl w:ilvl="0">
      <w:start w:val="1"/>
      <w:numFmt w:val="bullet"/>
      <w:suff w:val="space"/>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4">
    <w:nsid w:val="5D8178AA"/>
    <w:multiLevelType w:val="multilevel"/>
    <w:tmpl w:val="C69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5">
    <w:nsid w:val="5DA84E74"/>
    <w:multiLevelType w:val="multilevel"/>
    <w:tmpl w:val="0B3A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6">
    <w:nsid w:val="5DAE2511"/>
    <w:multiLevelType w:val="multilevel"/>
    <w:tmpl w:val="60E8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7">
    <w:nsid w:val="5E2B6D49"/>
    <w:multiLevelType w:val="multilevel"/>
    <w:tmpl w:val="D58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8">
    <w:nsid w:val="5E6A5224"/>
    <w:multiLevelType w:val="multilevel"/>
    <w:tmpl w:val="F3D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9">
    <w:nsid w:val="5E774EDE"/>
    <w:multiLevelType w:val="multilevel"/>
    <w:tmpl w:val="C230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0">
    <w:nsid w:val="5EDB3AEC"/>
    <w:multiLevelType w:val="multilevel"/>
    <w:tmpl w:val="3E7C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1">
    <w:nsid w:val="5EFA54DE"/>
    <w:multiLevelType w:val="multilevel"/>
    <w:tmpl w:val="00F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2">
    <w:nsid w:val="5F423BB1"/>
    <w:multiLevelType w:val="multilevel"/>
    <w:tmpl w:val="8AC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3">
    <w:nsid w:val="5F660F2E"/>
    <w:multiLevelType w:val="multilevel"/>
    <w:tmpl w:val="FB60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4">
    <w:nsid w:val="5F6C0529"/>
    <w:multiLevelType w:val="multilevel"/>
    <w:tmpl w:val="277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5">
    <w:nsid w:val="5F726646"/>
    <w:multiLevelType w:val="multilevel"/>
    <w:tmpl w:val="BBC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nsid w:val="5F726A08"/>
    <w:multiLevelType w:val="multilevel"/>
    <w:tmpl w:val="EC78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7">
    <w:nsid w:val="5F870DCF"/>
    <w:multiLevelType w:val="multilevel"/>
    <w:tmpl w:val="D41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8">
    <w:nsid w:val="60420038"/>
    <w:multiLevelType w:val="multilevel"/>
    <w:tmpl w:val="03EA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nsid w:val="60695E4F"/>
    <w:multiLevelType w:val="multilevel"/>
    <w:tmpl w:val="AA8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0">
    <w:nsid w:val="607524EC"/>
    <w:multiLevelType w:val="multilevel"/>
    <w:tmpl w:val="46B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1">
    <w:nsid w:val="60B24D57"/>
    <w:multiLevelType w:val="multilevel"/>
    <w:tmpl w:val="8606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2">
    <w:nsid w:val="60CC3C74"/>
    <w:multiLevelType w:val="multilevel"/>
    <w:tmpl w:val="C74A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nsid w:val="612A40D5"/>
    <w:multiLevelType w:val="multilevel"/>
    <w:tmpl w:val="EA6E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nsid w:val="61610474"/>
    <w:multiLevelType w:val="multilevel"/>
    <w:tmpl w:val="E8C2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nsid w:val="61827A29"/>
    <w:multiLevelType w:val="multilevel"/>
    <w:tmpl w:val="753E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6">
    <w:nsid w:val="618D3207"/>
    <w:multiLevelType w:val="multilevel"/>
    <w:tmpl w:val="047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7">
    <w:nsid w:val="618E5D98"/>
    <w:multiLevelType w:val="multilevel"/>
    <w:tmpl w:val="B8E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8">
    <w:nsid w:val="61C92443"/>
    <w:multiLevelType w:val="multilevel"/>
    <w:tmpl w:val="C14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9">
    <w:nsid w:val="61F079ED"/>
    <w:multiLevelType w:val="multilevel"/>
    <w:tmpl w:val="809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0">
    <w:nsid w:val="6231321F"/>
    <w:multiLevelType w:val="multilevel"/>
    <w:tmpl w:val="27C6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1">
    <w:nsid w:val="62662047"/>
    <w:multiLevelType w:val="multilevel"/>
    <w:tmpl w:val="EF08B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2">
    <w:nsid w:val="62925500"/>
    <w:multiLevelType w:val="multilevel"/>
    <w:tmpl w:val="5F2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3">
    <w:nsid w:val="62CB502A"/>
    <w:multiLevelType w:val="multilevel"/>
    <w:tmpl w:val="57640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4">
    <w:nsid w:val="630B66F7"/>
    <w:multiLevelType w:val="multilevel"/>
    <w:tmpl w:val="D9F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5">
    <w:nsid w:val="632B3B64"/>
    <w:multiLevelType w:val="multilevel"/>
    <w:tmpl w:val="327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6">
    <w:nsid w:val="63726979"/>
    <w:multiLevelType w:val="multilevel"/>
    <w:tmpl w:val="1DA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7">
    <w:nsid w:val="63A57BDC"/>
    <w:multiLevelType w:val="multilevel"/>
    <w:tmpl w:val="E6C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nsid w:val="63A87EC3"/>
    <w:multiLevelType w:val="multilevel"/>
    <w:tmpl w:val="9E70C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9">
    <w:nsid w:val="63E63363"/>
    <w:multiLevelType w:val="multilevel"/>
    <w:tmpl w:val="47CCBA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0">
    <w:nsid w:val="64427E99"/>
    <w:multiLevelType w:val="multilevel"/>
    <w:tmpl w:val="2E2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1">
    <w:nsid w:val="645E491E"/>
    <w:multiLevelType w:val="multilevel"/>
    <w:tmpl w:val="979EF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2">
    <w:nsid w:val="64600689"/>
    <w:multiLevelType w:val="multilevel"/>
    <w:tmpl w:val="D8C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3">
    <w:nsid w:val="65257F13"/>
    <w:multiLevelType w:val="multilevel"/>
    <w:tmpl w:val="7FE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4">
    <w:nsid w:val="65A119B8"/>
    <w:multiLevelType w:val="multilevel"/>
    <w:tmpl w:val="C7B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5">
    <w:nsid w:val="65EE1901"/>
    <w:multiLevelType w:val="multilevel"/>
    <w:tmpl w:val="CF2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6">
    <w:nsid w:val="66104A89"/>
    <w:multiLevelType w:val="multilevel"/>
    <w:tmpl w:val="7FA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7">
    <w:nsid w:val="661C01C8"/>
    <w:multiLevelType w:val="multilevel"/>
    <w:tmpl w:val="057E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8">
    <w:nsid w:val="666A3D32"/>
    <w:multiLevelType w:val="multilevel"/>
    <w:tmpl w:val="E84A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9">
    <w:nsid w:val="6672606C"/>
    <w:multiLevelType w:val="multilevel"/>
    <w:tmpl w:val="B84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0">
    <w:nsid w:val="66760599"/>
    <w:multiLevelType w:val="multilevel"/>
    <w:tmpl w:val="E3F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nsid w:val="66A05020"/>
    <w:multiLevelType w:val="multilevel"/>
    <w:tmpl w:val="40009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2">
    <w:nsid w:val="66BB5742"/>
    <w:multiLevelType w:val="multilevel"/>
    <w:tmpl w:val="9DC0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3">
    <w:nsid w:val="66E23ED8"/>
    <w:multiLevelType w:val="multilevel"/>
    <w:tmpl w:val="508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nsid w:val="66E4176B"/>
    <w:multiLevelType w:val="multilevel"/>
    <w:tmpl w:val="26DC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5">
    <w:nsid w:val="66E70743"/>
    <w:multiLevelType w:val="multilevel"/>
    <w:tmpl w:val="8F2E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6">
    <w:nsid w:val="674332A9"/>
    <w:multiLevelType w:val="multilevel"/>
    <w:tmpl w:val="62D8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7">
    <w:nsid w:val="678A7699"/>
    <w:multiLevelType w:val="multilevel"/>
    <w:tmpl w:val="417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8">
    <w:nsid w:val="679B6324"/>
    <w:multiLevelType w:val="multilevel"/>
    <w:tmpl w:val="44CE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9">
    <w:nsid w:val="67C66C89"/>
    <w:multiLevelType w:val="multilevel"/>
    <w:tmpl w:val="4480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0">
    <w:nsid w:val="67D531C0"/>
    <w:multiLevelType w:val="multilevel"/>
    <w:tmpl w:val="A5C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1">
    <w:nsid w:val="67E50839"/>
    <w:multiLevelType w:val="multilevel"/>
    <w:tmpl w:val="42B8F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2">
    <w:nsid w:val="67EB62F2"/>
    <w:multiLevelType w:val="multilevel"/>
    <w:tmpl w:val="77D4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3">
    <w:nsid w:val="67F8566E"/>
    <w:multiLevelType w:val="multilevel"/>
    <w:tmpl w:val="06F0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4">
    <w:nsid w:val="6813647A"/>
    <w:multiLevelType w:val="multilevel"/>
    <w:tmpl w:val="BBEE44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nsid w:val="68862EAF"/>
    <w:multiLevelType w:val="multilevel"/>
    <w:tmpl w:val="778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6">
    <w:nsid w:val="68C93035"/>
    <w:multiLevelType w:val="multilevel"/>
    <w:tmpl w:val="47A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7">
    <w:nsid w:val="69356DA9"/>
    <w:multiLevelType w:val="multilevel"/>
    <w:tmpl w:val="7E7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8">
    <w:nsid w:val="69605E00"/>
    <w:multiLevelType w:val="multilevel"/>
    <w:tmpl w:val="05C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9">
    <w:nsid w:val="69C752F1"/>
    <w:multiLevelType w:val="multilevel"/>
    <w:tmpl w:val="584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0">
    <w:nsid w:val="69F53150"/>
    <w:multiLevelType w:val="hybridMultilevel"/>
    <w:tmpl w:val="4CE6A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1">
    <w:nsid w:val="6A3302D0"/>
    <w:multiLevelType w:val="multilevel"/>
    <w:tmpl w:val="3C5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2">
    <w:nsid w:val="6A6F029D"/>
    <w:multiLevelType w:val="multilevel"/>
    <w:tmpl w:val="D0642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3">
    <w:nsid w:val="6AD82CD4"/>
    <w:multiLevelType w:val="multilevel"/>
    <w:tmpl w:val="E1E8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4">
    <w:nsid w:val="6B113792"/>
    <w:multiLevelType w:val="multilevel"/>
    <w:tmpl w:val="34168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5">
    <w:nsid w:val="6B2B1109"/>
    <w:multiLevelType w:val="multilevel"/>
    <w:tmpl w:val="5DC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6">
    <w:nsid w:val="6B427FC7"/>
    <w:multiLevelType w:val="multilevel"/>
    <w:tmpl w:val="B18A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7">
    <w:nsid w:val="6B5B5C2A"/>
    <w:multiLevelType w:val="multilevel"/>
    <w:tmpl w:val="F27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8">
    <w:nsid w:val="6B5F754F"/>
    <w:multiLevelType w:val="multilevel"/>
    <w:tmpl w:val="2E26E3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nsid w:val="6B6A1A9D"/>
    <w:multiLevelType w:val="multilevel"/>
    <w:tmpl w:val="46D4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0">
    <w:nsid w:val="6B736762"/>
    <w:multiLevelType w:val="multilevel"/>
    <w:tmpl w:val="EF5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1">
    <w:nsid w:val="6B82381B"/>
    <w:multiLevelType w:val="multilevel"/>
    <w:tmpl w:val="282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2">
    <w:nsid w:val="6BB140DD"/>
    <w:multiLevelType w:val="multilevel"/>
    <w:tmpl w:val="499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3">
    <w:nsid w:val="6C2E6729"/>
    <w:multiLevelType w:val="multilevel"/>
    <w:tmpl w:val="BF0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4">
    <w:nsid w:val="6C3461EC"/>
    <w:multiLevelType w:val="multilevel"/>
    <w:tmpl w:val="D8A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5">
    <w:nsid w:val="6C665949"/>
    <w:multiLevelType w:val="multilevel"/>
    <w:tmpl w:val="09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6">
    <w:nsid w:val="6C7814D7"/>
    <w:multiLevelType w:val="multilevel"/>
    <w:tmpl w:val="3AD8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7">
    <w:nsid w:val="6C8625E6"/>
    <w:multiLevelType w:val="multilevel"/>
    <w:tmpl w:val="490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8">
    <w:nsid w:val="6CBA6C25"/>
    <w:multiLevelType w:val="multilevel"/>
    <w:tmpl w:val="363E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9">
    <w:nsid w:val="6CD04799"/>
    <w:multiLevelType w:val="multilevel"/>
    <w:tmpl w:val="FBE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0">
    <w:nsid w:val="6CD33BC0"/>
    <w:multiLevelType w:val="multilevel"/>
    <w:tmpl w:val="EBFE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1">
    <w:nsid w:val="6CF96C95"/>
    <w:multiLevelType w:val="multilevel"/>
    <w:tmpl w:val="C64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2">
    <w:nsid w:val="6D1A56F6"/>
    <w:multiLevelType w:val="multilevel"/>
    <w:tmpl w:val="EAA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3">
    <w:nsid w:val="6D244ADD"/>
    <w:multiLevelType w:val="multilevel"/>
    <w:tmpl w:val="703A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4">
    <w:nsid w:val="6D2C00A5"/>
    <w:multiLevelType w:val="multilevel"/>
    <w:tmpl w:val="E4C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5">
    <w:nsid w:val="6D440A81"/>
    <w:multiLevelType w:val="multilevel"/>
    <w:tmpl w:val="5D82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6">
    <w:nsid w:val="6D6212B3"/>
    <w:multiLevelType w:val="multilevel"/>
    <w:tmpl w:val="014A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7">
    <w:nsid w:val="6D8A093F"/>
    <w:multiLevelType w:val="multilevel"/>
    <w:tmpl w:val="F34C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8">
    <w:nsid w:val="6D982E8C"/>
    <w:multiLevelType w:val="multilevel"/>
    <w:tmpl w:val="BD38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9">
    <w:nsid w:val="6DAF1DC1"/>
    <w:multiLevelType w:val="multilevel"/>
    <w:tmpl w:val="51966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0">
    <w:nsid w:val="6DEE2049"/>
    <w:multiLevelType w:val="multilevel"/>
    <w:tmpl w:val="A3EAC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1">
    <w:nsid w:val="6DF23D7E"/>
    <w:multiLevelType w:val="multilevel"/>
    <w:tmpl w:val="AD0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2">
    <w:nsid w:val="6E3120B4"/>
    <w:multiLevelType w:val="multilevel"/>
    <w:tmpl w:val="89D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3">
    <w:nsid w:val="6E312A42"/>
    <w:multiLevelType w:val="multilevel"/>
    <w:tmpl w:val="E4F4136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nsid w:val="6E3F3372"/>
    <w:multiLevelType w:val="multilevel"/>
    <w:tmpl w:val="CE1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5">
    <w:nsid w:val="6E4F217F"/>
    <w:multiLevelType w:val="multilevel"/>
    <w:tmpl w:val="A0A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6">
    <w:nsid w:val="6E544A22"/>
    <w:multiLevelType w:val="multilevel"/>
    <w:tmpl w:val="6752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7">
    <w:nsid w:val="6E62729F"/>
    <w:multiLevelType w:val="multilevel"/>
    <w:tmpl w:val="F912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8">
    <w:nsid w:val="6EC25158"/>
    <w:multiLevelType w:val="multilevel"/>
    <w:tmpl w:val="C03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9">
    <w:nsid w:val="6ECE3103"/>
    <w:multiLevelType w:val="multilevel"/>
    <w:tmpl w:val="11E0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0">
    <w:nsid w:val="6EDA70BD"/>
    <w:multiLevelType w:val="multilevel"/>
    <w:tmpl w:val="94E2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1">
    <w:nsid w:val="6EE054F8"/>
    <w:multiLevelType w:val="multilevel"/>
    <w:tmpl w:val="D5C2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2">
    <w:nsid w:val="6F65354C"/>
    <w:multiLevelType w:val="multilevel"/>
    <w:tmpl w:val="B7A6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3">
    <w:nsid w:val="6F7F34BD"/>
    <w:multiLevelType w:val="multilevel"/>
    <w:tmpl w:val="C366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4">
    <w:nsid w:val="6FBB2E86"/>
    <w:multiLevelType w:val="multilevel"/>
    <w:tmpl w:val="F9C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5">
    <w:nsid w:val="6FC64EF3"/>
    <w:multiLevelType w:val="multilevel"/>
    <w:tmpl w:val="EE3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6">
    <w:nsid w:val="6FE86236"/>
    <w:multiLevelType w:val="multilevel"/>
    <w:tmpl w:val="1B34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7">
    <w:nsid w:val="6FE8752E"/>
    <w:multiLevelType w:val="multilevel"/>
    <w:tmpl w:val="7FDC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8">
    <w:nsid w:val="70025784"/>
    <w:multiLevelType w:val="multilevel"/>
    <w:tmpl w:val="77F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9">
    <w:nsid w:val="70217A8E"/>
    <w:multiLevelType w:val="multilevel"/>
    <w:tmpl w:val="D8A8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0">
    <w:nsid w:val="706A74A5"/>
    <w:multiLevelType w:val="multilevel"/>
    <w:tmpl w:val="662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1">
    <w:nsid w:val="709C5E9F"/>
    <w:multiLevelType w:val="multilevel"/>
    <w:tmpl w:val="A61E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2">
    <w:nsid w:val="70B35188"/>
    <w:multiLevelType w:val="multilevel"/>
    <w:tmpl w:val="1F82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3">
    <w:nsid w:val="711E5E9A"/>
    <w:multiLevelType w:val="multilevel"/>
    <w:tmpl w:val="F97E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4">
    <w:nsid w:val="71720186"/>
    <w:multiLevelType w:val="multilevel"/>
    <w:tmpl w:val="4A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5">
    <w:nsid w:val="71924163"/>
    <w:multiLevelType w:val="multilevel"/>
    <w:tmpl w:val="6630B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6">
    <w:nsid w:val="71AC335A"/>
    <w:multiLevelType w:val="multilevel"/>
    <w:tmpl w:val="6248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7">
    <w:nsid w:val="71D002E6"/>
    <w:multiLevelType w:val="multilevel"/>
    <w:tmpl w:val="E482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8">
    <w:nsid w:val="71DF5A2C"/>
    <w:multiLevelType w:val="multilevel"/>
    <w:tmpl w:val="426E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9">
    <w:nsid w:val="71F8196E"/>
    <w:multiLevelType w:val="multilevel"/>
    <w:tmpl w:val="7D3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0">
    <w:nsid w:val="72091B2C"/>
    <w:multiLevelType w:val="multilevel"/>
    <w:tmpl w:val="510E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1">
    <w:nsid w:val="723228E1"/>
    <w:multiLevelType w:val="multilevel"/>
    <w:tmpl w:val="16029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2">
    <w:nsid w:val="7263186F"/>
    <w:multiLevelType w:val="multilevel"/>
    <w:tmpl w:val="454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3">
    <w:nsid w:val="72E518D3"/>
    <w:multiLevelType w:val="multilevel"/>
    <w:tmpl w:val="3712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4">
    <w:nsid w:val="73512DE3"/>
    <w:multiLevelType w:val="multilevel"/>
    <w:tmpl w:val="4D02D1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nsid w:val="73572DEF"/>
    <w:multiLevelType w:val="multilevel"/>
    <w:tmpl w:val="B86C7E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6">
    <w:nsid w:val="73625079"/>
    <w:multiLevelType w:val="multilevel"/>
    <w:tmpl w:val="E502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7">
    <w:nsid w:val="737B02D9"/>
    <w:multiLevelType w:val="multilevel"/>
    <w:tmpl w:val="ED48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8">
    <w:nsid w:val="738169D0"/>
    <w:multiLevelType w:val="multilevel"/>
    <w:tmpl w:val="55F8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9">
    <w:nsid w:val="73A96865"/>
    <w:multiLevelType w:val="multilevel"/>
    <w:tmpl w:val="59E8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0">
    <w:nsid w:val="73D34876"/>
    <w:multiLevelType w:val="multilevel"/>
    <w:tmpl w:val="1DB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1">
    <w:nsid w:val="73E866FD"/>
    <w:multiLevelType w:val="multilevel"/>
    <w:tmpl w:val="78F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2">
    <w:nsid w:val="745F40D6"/>
    <w:multiLevelType w:val="multilevel"/>
    <w:tmpl w:val="4286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3">
    <w:nsid w:val="74DB55C5"/>
    <w:multiLevelType w:val="multilevel"/>
    <w:tmpl w:val="642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4">
    <w:nsid w:val="74FF29A6"/>
    <w:multiLevelType w:val="multilevel"/>
    <w:tmpl w:val="1176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5">
    <w:nsid w:val="75116921"/>
    <w:multiLevelType w:val="multilevel"/>
    <w:tmpl w:val="E06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6">
    <w:nsid w:val="75301413"/>
    <w:multiLevelType w:val="multilevel"/>
    <w:tmpl w:val="9AAAF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7">
    <w:nsid w:val="75453AE5"/>
    <w:multiLevelType w:val="multilevel"/>
    <w:tmpl w:val="31E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8">
    <w:nsid w:val="7555038B"/>
    <w:multiLevelType w:val="multilevel"/>
    <w:tmpl w:val="3620F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9">
    <w:nsid w:val="755640A8"/>
    <w:multiLevelType w:val="multilevel"/>
    <w:tmpl w:val="6AC6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0">
    <w:nsid w:val="756F76DA"/>
    <w:multiLevelType w:val="multilevel"/>
    <w:tmpl w:val="B6A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1">
    <w:nsid w:val="75D65D91"/>
    <w:multiLevelType w:val="multilevel"/>
    <w:tmpl w:val="8F0A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2">
    <w:nsid w:val="75DC5937"/>
    <w:multiLevelType w:val="multilevel"/>
    <w:tmpl w:val="CD2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3">
    <w:nsid w:val="75E641CC"/>
    <w:multiLevelType w:val="multilevel"/>
    <w:tmpl w:val="E0BE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4">
    <w:nsid w:val="76142038"/>
    <w:multiLevelType w:val="multilevel"/>
    <w:tmpl w:val="988C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5">
    <w:nsid w:val="7621101A"/>
    <w:multiLevelType w:val="multilevel"/>
    <w:tmpl w:val="DBAC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6">
    <w:nsid w:val="763C201A"/>
    <w:multiLevelType w:val="multilevel"/>
    <w:tmpl w:val="5E6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7">
    <w:nsid w:val="763D44BA"/>
    <w:multiLevelType w:val="multilevel"/>
    <w:tmpl w:val="9530D0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nsid w:val="76462DB5"/>
    <w:multiLevelType w:val="multilevel"/>
    <w:tmpl w:val="7804D5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nsid w:val="7649216C"/>
    <w:multiLevelType w:val="multilevel"/>
    <w:tmpl w:val="EA6E15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nsid w:val="76684474"/>
    <w:multiLevelType w:val="multilevel"/>
    <w:tmpl w:val="AF5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1">
    <w:nsid w:val="76696842"/>
    <w:multiLevelType w:val="multilevel"/>
    <w:tmpl w:val="0E1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2">
    <w:nsid w:val="76794B14"/>
    <w:multiLevelType w:val="multilevel"/>
    <w:tmpl w:val="E42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3">
    <w:nsid w:val="768513C4"/>
    <w:multiLevelType w:val="multilevel"/>
    <w:tmpl w:val="E6749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4">
    <w:nsid w:val="76BC5EF0"/>
    <w:multiLevelType w:val="multilevel"/>
    <w:tmpl w:val="B77E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5">
    <w:nsid w:val="76D924D9"/>
    <w:multiLevelType w:val="multilevel"/>
    <w:tmpl w:val="BE60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6">
    <w:nsid w:val="770002DE"/>
    <w:multiLevelType w:val="multilevel"/>
    <w:tmpl w:val="797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7">
    <w:nsid w:val="77293971"/>
    <w:multiLevelType w:val="multilevel"/>
    <w:tmpl w:val="E00E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8">
    <w:nsid w:val="77622EFD"/>
    <w:multiLevelType w:val="multilevel"/>
    <w:tmpl w:val="B61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9">
    <w:nsid w:val="780C464F"/>
    <w:multiLevelType w:val="multilevel"/>
    <w:tmpl w:val="075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0">
    <w:nsid w:val="78325D9C"/>
    <w:multiLevelType w:val="multilevel"/>
    <w:tmpl w:val="F29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1">
    <w:nsid w:val="78A17B27"/>
    <w:multiLevelType w:val="multilevel"/>
    <w:tmpl w:val="B7B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2">
    <w:nsid w:val="78A816DE"/>
    <w:multiLevelType w:val="multilevel"/>
    <w:tmpl w:val="EDE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nsid w:val="78D2750D"/>
    <w:multiLevelType w:val="multilevel"/>
    <w:tmpl w:val="AE0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4">
    <w:nsid w:val="78E65CFA"/>
    <w:multiLevelType w:val="multilevel"/>
    <w:tmpl w:val="461E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5">
    <w:nsid w:val="78EE029D"/>
    <w:multiLevelType w:val="multilevel"/>
    <w:tmpl w:val="F63E62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nsid w:val="79034C2B"/>
    <w:multiLevelType w:val="multilevel"/>
    <w:tmpl w:val="C95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7">
    <w:nsid w:val="791D120D"/>
    <w:multiLevelType w:val="multilevel"/>
    <w:tmpl w:val="65E8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8">
    <w:nsid w:val="793F30CA"/>
    <w:multiLevelType w:val="multilevel"/>
    <w:tmpl w:val="C3B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9">
    <w:nsid w:val="799B7FF8"/>
    <w:multiLevelType w:val="multilevel"/>
    <w:tmpl w:val="28B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0">
    <w:nsid w:val="79F90BD9"/>
    <w:multiLevelType w:val="multilevel"/>
    <w:tmpl w:val="87C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1">
    <w:nsid w:val="7A153EF3"/>
    <w:multiLevelType w:val="multilevel"/>
    <w:tmpl w:val="47D40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2">
    <w:nsid w:val="7A3A650B"/>
    <w:multiLevelType w:val="multilevel"/>
    <w:tmpl w:val="3E90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3">
    <w:nsid w:val="7A5311B4"/>
    <w:multiLevelType w:val="multilevel"/>
    <w:tmpl w:val="B2D2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4">
    <w:nsid w:val="7A7D51C8"/>
    <w:multiLevelType w:val="multilevel"/>
    <w:tmpl w:val="71B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5">
    <w:nsid w:val="7BE8512D"/>
    <w:multiLevelType w:val="multilevel"/>
    <w:tmpl w:val="C5A8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6">
    <w:nsid w:val="7BED743C"/>
    <w:multiLevelType w:val="multilevel"/>
    <w:tmpl w:val="E914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7">
    <w:nsid w:val="7C2D279C"/>
    <w:multiLevelType w:val="multilevel"/>
    <w:tmpl w:val="72B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8">
    <w:nsid w:val="7C395E83"/>
    <w:multiLevelType w:val="multilevel"/>
    <w:tmpl w:val="206A0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9">
    <w:nsid w:val="7C47066D"/>
    <w:multiLevelType w:val="hybridMultilevel"/>
    <w:tmpl w:val="78CA6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0">
    <w:nsid w:val="7C581C20"/>
    <w:multiLevelType w:val="multilevel"/>
    <w:tmpl w:val="803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1">
    <w:nsid w:val="7CBB6E4C"/>
    <w:multiLevelType w:val="multilevel"/>
    <w:tmpl w:val="7310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2">
    <w:nsid w:val="7CCA1BCE"/>
    <w:multiLevelType w:val="multilevel"/>
    <w:tmpl w:val="B4D4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3">
    <w:nsid w:val="7CE82656"/>
    <w:multiLevelType w:val="multilevel"/>
    <w:tmpl w:val="B52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4">
    <w:nsid w:val="7D365D08"/>
    <w:multiLevelType w:val="multilevel"/>
    <w:tmpl w:val="9FD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5">
    <w:nsid w:val="7D5B694A"/>
    <w:multiLevelType w:val="multilevel"/>
    <w:tmpl w:val="10144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6">
    <w:nsid w:val="7D7120C5"/>
    <w:multiLevelType w:val="multilevel"/>
    <w:tmpl w:val="9DDC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7">
    <w:nsid w:val="7D9C2C5B"/>
    <w:multiLevelType w:val="multilevel"/>
    <w:tmpl w:val="C1E6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8">
    <w:nsid w:val="7E211D49"/>
    <w:multiLevelType w:val="multilevel"/>
    <w:tmpl w:val="6F82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9">
    <w:nsid w:val="7E623CC8"/>
    <w:multiLevelType w:val="multilevel"/>
    <w:tmpl w:val="147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0">
    <w:nsid w:val="7E8F1988"/>
    <w:multiLevelType w:val="multilevel"/>
    <w:tmpl w:val="672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1">
    <w:nsid w:val="7EA8414B"/>
    <w:multiLevelType w:val="multilevel"/>
    <w:tmpl w:val="2E74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2">
    <w:nsid w:val="7EB549B1"/>
    <w:multiLevelType w:val="multilevel"/>
    <w:tmpl w:val="B8925F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nsid w:val="7EBB25F2"/>
    <w:multiLevelType w:val="multilevel"/>
    <w:tmpl w:val="C0FC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4">
    <w:nsid w:val="7EDF0ABC"/>
    <w:multiLevelType w:val="multilevel"/>
    <w:tmpl w:val="EA64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5">
    <w:nsid w:val="7EF53F64"/>
    <w:multiLevelType w:val="multilevel"/>
    <w:tmpl w:val="37D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6">
    <w:nsid w:val="7EF54642"/>
    <w:multiLevelType w:val="multilevel"/>
    <w:tmpl w:val="0D2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7">
    <w:nsid w:val="7F111379"/>
    <w:multiLevelType w:val="multilevel"/>
    <w:tmpl w:val="751E6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8">
    <w:nsid w:val="7F122774"/>
    <w:multiLevelType w:val="multilevel"/>
    <w:tmpl w:val="686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9">
    <w:nsid w:val="7F827BCA"/>
    <w:multiLevelType w:val="multilevel"/>
    <w:tmpl w:val="75BC3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0">
    <w:nsid w:val="7FA36085"/>
    <w:multiLevelType w:val="multilevel"/>
    <w:tmpl w:val="113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1">
    <w:nsid w:val="7FAE7C78"/>
    <w:multiLevelType w:val="multilevel"/>
    <w:tmpl w:val="C71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2">
    <w:nsid w:val="7FE66477"/>
    <w:multiLevelType w:val="multilevel"/>
    <w:tmpl w:val="036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3">
    <w:nsid w:val="7FE70C45"/>
    <w:multiLevelType w:val="multilevel"/>
    <w:tmpl w:val="D96E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501048">
    <w:abstractNumId w:val="332"/>
  </w:num>
  <w:num w:numId="2" w16cid:durableId="917207242">
    <w:abstractNumId w:val="394"/>
  </w:num>
  <w:num w:numId="3" w16cid:durableId="74520006">
    <w:abstractNumId w:val="462"/>
  </w:num>
  <w:num w:numId="4" w16cid:durableId="428694985">
    <w:abstractNumId w:val="450"/>
  </w:num>
  <w:num w:numId="5" w16cid:durableId="2142721315">
    <w:abstractNumId w:val="609"/>
  </w:num>
  <w:num w:numId="6" w16cid:durableId="505486642">
    <w:abstractNumId w:val="281"/>
  </w:num>
  <w:num w:numId="7" w16cid:durableId="1832671474">
    <w:abstractNumId w:val="61"/>
  </w:num>
  <w:num w:numId="8" w16cid:durableId="951935802">
    <w:abstractNumId w:val="66"/>
  </w:num>
  <w:num w:numId="9" w16cid:durableId="1995182129">
    <w:abstractNumId w:val="120"/>
  </w:num>
  <w:num w:numId="10" w16cid:durableId="1767924821">
    <w:abstractNumId w:val="471"/>
  </w:num>
  <w:num w:numId="11" w16cid:durableId="2033145720">
    <w:abstractNumId w:val="505"/>
  </w:num>
  <w:num w:numId="12" w16cid:durableId="1113525036">
    <w:abstractNumId w:val="68"/>
  </w:num>
  <w:num w:numId="13" w16cid:durableId="699628592">
    <w:abstractNumId w:val="593"/>
  </w:num>
  <w:num w:numId="14" w16cid:durableId="1080714081">
    <w:abstractNumId w:val="107"/>
  </w:num>
  <w:num w:numId="15" w16cid:durableId="1668820367">
    <w:abstractNumId w:val="707"/>
  </w:num>
  <w:num w:numId="16" w16cid:durableId="526602654">
    <w:abstractNumId w:val="183"/>
  </w:num>
  <w:num w:numId="17" w16cid:durableId="1902405538">
    <w:abstractNumId w:val="676"/>
  </w:num>
  <w:num w:numId="18" w16cid:durableId="1297294672">
    <w:abstractNumId w:val="98"/>
  </w:num>
  <w:num w:numId="19" w16cid:durableId="674236121">
    <w:abstractNumId w:val="245"/>
  </w:num>
  <w:num w:numId="20" w16cid:durableId="1062173126">
    <w:abstractNumId w:val="529"/>
  </w:num>
  <w:num w:numId="21" w16cid:durableId="1889799385">
    <w:abstractNumId w:val="405"/>
  </w:num>
  <w:num w:numId="22" w16cid:durableId="1238516272">
    <w:abstractNumId w:val="104"/>
  </w:num>
  <w:num w:numId="23" w16cid:durableId="1661689124">
    <w:abstractNumId w:val="687"/>
  </w:num>
  <w:num w:numId="24" w16cid:durableId="1278298659">
    <w:abstractNumId w:val="523"/>
  </w:num>
  <w:num w:numId="25" w16cid:durableId="676464501">
    <w:abstractNumId w:val="458"/>
  </w:num>
  <w:num w:numId="26" w16cid:durableId="1609191264">
    <w:abstractNumId w:val="398"/>
  </w:num>
  <w:num w:numId="27" w16cid:durableId="1796097822">
    <w:abstractNumId w:val="528"/>
  </w:num>
  <w:num w:numId="28" w16cid:durableId="890700483">
    <w:abstractNumId w:val="272"/>
  </w:num>
  <w:num w:numId="29" w16cid:durableId="1364673396">
    <w:abstractNumId w:val="212"/>
  </w:num>
  <w:num w:numId="30" w16cid:durableId="2075885538">
    <w:abstractNumId w:val="295"/>
  </w:num>
  <w:num w:numId="31" w16cid:durableId="578560424">
    <w:abstractNumId w:val="12"/>
  </w:num>
  <w:num w:numId="32" w16cid:durableId="1211577846">
    <w:abstractNumId w:val="672"/>
  </w:num>
  <w:num w:numId="33" w16cid:durableId="780992631">
    <w:abstractNumId w:val="274"/>
  </w:num>
  <w:num w:numId="34" w16cid:durableId="2000184459">
    <w:abstractNumId w:val="0"/>
  </w:num>
  <w:num w:numId="35" w16cid:durableId="1491672982">
    <w:abstractNumId w:val="693"/>
  </w:num>
  <w:num w:numId="36" w16cid:durableId="1068579780">
    <w:abstractNumId w:val="568"/>
  </w:num>
  <w:num w:numId="37" w16cid:durableId="1612123294">
    <w:abstractNumId w:val="373"/>
  </w:num>
  <w:num w:numId="38" w16cid:durableId="307592690">
    <w:abstractNumId w:val="254"/>
  </w:num>
  <w:num w:numId="39" w16cid:durableId="1144587627">
    <w:abstractNumId w:val="91"/>
  </w:num>
  <w:num w:numId="40" w16cid:durableId="12998860">
    <w:abstractNumId w:val="638"/>
  </w:num>
  <w:num w:numId="41" w16cid:durableId="1034228782">
    <w:abstractNumId w:val="88"/>
  </w:num>
  <w:num w:numId="42" w16cid:durableId="2005935462">
    <w:abstractNumId w:val="358"/>
  </w:num>
  <w:num w:numId="43" w16cid:durableId="790830704">
    <w:abstractNumId w:val="512"/>
  </w:num>
  <w:num w:numId="44" w16cid:durableId="930090398">
    <w:abstractNumId w:val="76"/>
  </w:num>
  <w:num w:numId="45" w16cid:durableId="635255959">
    <w:abstractNumId w:val="299"/>
  </w:num>
  <w:num w:numId="46" w16cid:durableId="1275673505">
    <w:abstractNumId w:val="643"/>
  </w:num>
  <w:num w:numId="47" w16cid:durableId="504054861">
    <w:abstractNumId w:val="463"/>
  </w:num>
  <w:num w:numId="48" w16cid:durableId="405226179">
    <w:abstractNumId w:val="256"/>
  </w:num>
  <w:num w:numId="49" w16cid:durableId="1597320490">
    <w:abstractNumId w:val="127"/>
  </w:num>
  <w:num w:numId="50" w16cid:durableId="453017342">
    <w:abstractNumId w:val="207"/>
  </w:num>
  <w:num w:numId="51" w16cid:durableId="1979530587">
    <w:abstractNumId w:val="605"/>
  </w:num>
  <w:num w:numId="52" w16cid:durableId="735395275">
    <w:abstractNumId w:val="356"/>
  </w:num>
  <w:num w:numId="53" w16cid:durableId="2041542843">
    <w:abstractNumId w:val="168"/>
  </w:num>
  <w:num w:numId="54" w16cid:durableId="666589164">
    <w:abstractNumId w:val="388"/>
  </w:num>
  <w:num w:numId="55" w16cid:durableId="2058583717">
    <w:abstractNumId w:val="690"/>
  </w:num>
  <w:num w:numId="56" w16cid:durableId="418599634">
    <w:abstractNumId w:val="136"/>
  </w:num>
  <w:num w:numId="57" w16cid:durableId="507448644">
    <w:abstractNumId w:val="130"/>
  </w:num>
  <w:num w:numId="58" w16cid:durableId="1820295151">
    <w:abstractNumId w:val="411"/>
  </w:num>
  <w:num w:numId="59" w16cid:durableId="745809810">
    <w:abstractNumId w:val="387"/>
  </w:num>
  <w:num w:numId="60" w16cid:durableId="129830254">
    <w:abstractNumId w:val="472"/>
  </w:num>
  <w:num w:numId="61" w16cid:durableId="155265328">
    <w:abstractNumId w:val="427"/>
  </w:num>
  <w:num w:numId="62" w16cid:durableId="1392267737">
    <w:abstractNumId w:val="196"/>
  </w:num>
  <w:num w:numId="63" w16cid:durableId="838538710">
    <w:abstractNumId w:val="470"/>
  </w:num>
  <w:num w:numId="64" w16cid:durableId="1492714253">
    <w:abstractNumId w:val="513"/>
  </w:num>
  <w:num w:numId="65" w16cid:durableId="1815248560">
    <w:abstractNumId w:val="699"/>
  </w:num>
  <w:num w:numId="66" w16cid:durableId="195235676">
    <w:abstractNumId w:val="580"/>
  </w:num>
  <w:num w:numId="67" w16cid:durableId="1865823797">
    <w:abstractNumId w:val="562"/>
  </w:num>
  <w:num w:numId="68" w16cid:durableId="1526748293">
    <w:abstractNumId w:val="286"/>
  </w:num>
  <w:num w:numId="69" w16cid:durableId="556430538">
    <w:abstractNumId w:val="650"/>
  </w:num>
  <w:num w:numId="70" w16cid:durableId="2080131003">
    <w:abstractNumId w:val="692"/>
  </w:num>
  <w:num w:numId="71" w16cid:durableId="1183326710">
    <w:abstractNumId w:val="219"/>
  </w:num>
  <w:num w:numId="72" w16cid:durableId="1670479848">
    <w:abstractNumId w:val="39"/>
  </w:num>
  <w:num w:numId="73" w16cid:durableId="621883373">
    <w:abstractNumId w:val="126"/>
  </w:num>
  <w:num w:numId="74" w16cid:durableId="993533941">
    <w:abstractNumId w:val="414"/>
  </w:num>
  <w:num w:numId="75" w16cid:durableId="1068922657">
    <w:abstractNumId w:val="432"/>
  </w:num>
  <w:num w:numId="76" w16cid:durableId="1240872848">
    <w:abstractNumId w:val="556"/>
  </w:num>
  <w:num w:numId="77" w16cid:durableId="292250174">
    <w:abstractNumId w:val="133"/>
  </w:num>
  <w:num w:numId="78" w16cid:durableId="1634213357">
    <w:abstractNumId w:val="215"/>
  </w:num>
  <w:num w:numId="79" w16cid:durableId="1706442106">
    <w:abstractNumId w:val="634"/>
  </w:num>
  <w:num w:numId="80" w16cid:durableId="1483548185">
    <w:abstractNumId w:val="415"/>
  </w:num>
  <w:num w:numId="81" w16cid:durableId="112288794">
    <w:abstractNumId w:val="533"/>
  </w:num>
  <w:num w:numId="82" w16cid:durableId="1091124301">
    <w:abstractNumId w:val="235"/>
  </w:num>
  <w:num w:numId="83" w16cid:durableId="1181431070">
    <w:abstractNumId w:val="631"/>
  </w:num>
  <w:num w:numId="84" w16cid:durableId="147861865">
    <w:abstractNumId w:val="147"/>
  </w:num>
  <w:num w:numId="85" w16cid:durableId="1671366411">
    <w:abstractNumId w:val="551"/>
  </w:num>
  <w:num w:numId="86" w16cid:durableId="1049494272">
    <w:abstractNumId w:val="297"/>
  </w:num>
  <w:num w:numId="87" w16cid:durableId="1474104589">
    <w:abstractNumId w:val="306"/>
  </w:num>
  <w:num w:numId="88" w16cid:durableId="742920766">
    <w:abstractNumId w:val="543"/>
  </w:num>
  <w:num w:numId="89" w16cid:durableId="243301104">
    <w:abstractNumId w:val="29"/>
  </w:num>
  <w:num w:numId="90" w16cid:durableId="1872185799">
    <w:abstractNumId w:val="705"/>
  </w:num>
  <w:num w:numId="91" w16cid:durableId="37245317">
    <w:abstractNumId w:val="40"/>
  </w:num>
  <w:num w:numId="92" w16cid:durableId="1967616975">
    <w:abstractNumId w:val="439"/>
  </w:num>
  <w:num w:numId="93" w16cid:durableId="352347310">
    <w:abstractNumId w:val="335"/>
  </w:num>
  <w:num w:numId="94" w16cid:durableId="823811312">
    <w:abstractNumId w:val="673"/>
  </w:num>
  <w:num w:numId="95" w16cid:durableId="1433893881">
    <w:abstractNumId w:val="191"/>
  </w:num>
  <w:num w:numId="96" w16cid:durableId="1273587179">
    <w:abstractNumId w:val="375"/>
  </w:num>
  <w:num w:numId="97" w16cid:durableId="1481574717">
    <w:abstractNumId w:val="81"/>
  </w:num>
  <w:num w:numId="98" w16cid:durableId="118569741">
    <w:abstractNumId w:val="10"/>
  </w:num>
  <w:num w:numId="99" w16cid:durableId="346563297">
    <w:abstractNumId w:val="402"/>
  </w:num>
  <w:num w:numId="100" w16cid:durableId="23556274">
    <w:abstractNumId w:val="592"/>
  </w:num>
  <w:num w:numId="101" w16cid:durableId="533733516">
    <w:abstractNumId w:val="343"/>
  </w:num>
  <w:num w:numId="102" w16cid:durableId="1889099044">
    <w:abstractNumId w:val="165"/>
  </w:num>
  <w:num w:numId="103" w16cid:durableId="1334987864">
    <w:abstractNumId w:val="416"/>
  </w:num>
  <w:num w:numId="104" w16cid:durableId="281346610">
    <w:abstractNumId w:val="200"/>
  </w:num>
  <w:num w:numId="105" w16cid:durableId="1250383337">
    <w:abstractNumId w:val="635"/>
  </w:num>
  <w:num w:numId="106" w16cid:durableId="1744134076">
    <w:abstractNumId w:val="1"/>
  </w:num>
  <w:num w:numId="107" w16cid:durableId="428430050">
    <w:abstractNumId w:val="329"/>
  </w:num>
  <w:num w:numId="108" w16cid:durableId="1688016299">
    <w:abstractNumId w:val="540"/>
  </w:num>
  <w:num w:numId="109" w16cid:durableId="2052420296">
    <w:abstractNumId w:val="58"/>
  </w:num>
  <w:num w:numId="110" w16cid:durableId="1882476519">
    <w:abstractNumId w:val="426"/>
  </w:num>
  <w:num w:numId="111" w16cid:durableId="402529748">
    <w:abstractNumId w:val="423"/>
  </w:num>
  <w:num w:numId="112" w16cid:durableId="1176771326">
    <w:abstractNumId w:val="181"/>
  </w:num>
  <w:num w:numId="113" w16cid:durableId="430047718">
    <w:abstractNumId w:val="24"/>
  </w:num>
  <w:num w:numId="114" w16cid:durableId="761681470">
    <w:abstractNumId w:val="689"/>
  </w:num>
  <w:num w:numId="115" w16cid:durableId="1967152520">
    <w:abstractNumId w:val="60"/>
  </w:num>
  <w:num w:numId="116" w16cid:durableId="1470784085">
    <w:abstractNumId w:val="688"/>
  </w:num>
  <w:num w:numId="117" w16cid:durableId="827553814">
    <w:abstractNumId w:val="310"/>
  </w:num>
  <w:num w:numId="118" w16cid:durableId="1399867180">
    <w:abstractNumId w:val="159"/>
  </w:num>
  <w:num w:numId="119" w16cid:durableId="1205409449">
    <w:abstractNumId w:val="496"/>
  </w:num>
  <w:num w:numId="120" w16cid:durableId="282075414">
    <w:abstractNumId w:val="314"/>
  </w:num>
  <w:num w:numId="121" w16cid:durableId="591938090">
    <w:abstractNumId w:val="548"/>
  </w:num>
  <w:num w:numId="122" w16cid:durableId="2081052430">
    <w:abstractNumId w:val="304"/>
  </w:num>
  <w:num w:numId="123" w16cid:durableId="1357192992">
    <w:abstractNumId w:val="151"/>
  </w:num>
  <w:num w:numId="124" w16cid:durableId="1363019619">
    <w:abstractNumId w:val="300"/>
  </w:num>
  <w:num w:numId="125" w16cid:durableId="245118268">
    <w:abstractNumId w:val="339"/>
  </w:num>
  <w:num w:numId="126" w16cid:durableId="1812167769">
    <w:abstractNumId w:val="585"/>
  </w:num>
  <w:num w:numId="127" w16cid:durableId="330766203">
    <w:abstractNumId w:val="622"/>
  </w:num>
  <w:num w:numId="128" w16cid:durableId="912857075">
    <w:abstractNumId w:val="525"/>
  </w:num>
  <w:num w:numId="129" w16cid:durableId="69229787">
    <w:abstractNumId w:val="178"/>
  </w:num>
  <w:num w:numId="130" w16cid:durableId="1905751178">
    <w:abstractNumId w:val="185"/>
  </w:num>
  <w:num w:numId="131" w16cid:durableId="1713966220">
    <w:abstractNumId w:val="203"/>
  </w:num>
  <w:num w:numId="132" w16cid:durableId="849028879">
    <w:abstractNumId w:val="352"/>
  </w:num>
  <w:num w:numId="133" w16cid:durableId="119421842">
    <w:abstractNumId w:val="231"/>
  </w:num>
  <w:num w:numId="134" w16cid:durableId="165940965">
    <w:abstractNumId w:val="656"/>
  </w:num>
  <w:num w:numId="135" w16cid:durableId="1006205003">
    <w:abstractNumId w:val="327"/>
  </w:num>
  <w:num w:numId="136" w16cid:durableId="666370140">
    <w:abstractNumId w:val="174"/>
  </w:num>
  <w:num w:numId="137" w16cid:durableId="1884898192">
    <w:abstractNumId w:val="661"/>
  </w:num>
  <w:num w:numId="138" w16cid:durableId="1306355164">
    <w:abstractNumId w:val="715"/>
  </w:num>
  <w:num w:numId="139" w16cid:durableId="2097969435">
    <w:abstractNumId w:val="419"/>
  </w:num>
  <w:num w:numId="140" w16cid:durableId="1345211291">
    <w:abstractNumId w:val="34"/>
  </w:num>
  <w:num w:numId="141" w16cid:durableId="2097551141">
    <w:abstractNumId w:val="623"/>
  </w:num>
  <w:num w:numId="142" w16cid:durableId="153423667">
    <w:abstractNumId w:val="255"/>
  </w:num>
  <w:num w:numId="143" w16cid:durableId="821966379">
    <w:abstractNumId w:val="396"/>
  </w:num>
  <w:num w:numId="144" w16cid:durableId="233395582">
    <w:abstractNumId w:val="291"/>
  </w:num>
  <w:num w:numId="145" w16cid:durableId="1498812768">
    <w:abstractNumId w:val="600"/>
  </w:num>
  <w:num w:numId="146" w16cid:durableId="957879030">
    <w:abstractNumId w:val="541"/>
  </w:num>
  <w:num w:numId="147" w16cid:durableId="1593781091">
    <w:abstractNumId w:val="86"/>
  </w:num>
  <w:num w:numId="148" w16cid:durableId="332148975">
    <w:abstractNumId w:val="674"/>
  </w:num>
  <w:num w:numId="149" w16cid:durableId="1020619241">
    <w:abstractNumId w:val="38"/>
  </w:num>
  <w:num w:numId="150" w16cid:durableId="1633632038">
    <w:abstractNumId w:val="93"/>
  </w:num>
  <w:num w:numId="151" w16cid:durableId="1687172838">
    <w:abstractNumId w:val="589"/>
  </w:num>
  <w:num w:numId="152" w16cid:durableId="1343508964">
    <w:abstractNumId w:val="694"/>
  </w:num>
  <w:num w:numId="153" w16cid:durableId="1447654651">
    <w:abstractNumId w:val="478"/>
  </w:num>
  <w:num w:numId="154" w16cid:durableId="1684015794">
    <w:abstractNumId w:val="718"/>
  </w:num>
  <w:num w:numId="155" w16cid:durableId="1337152234">
    <w:abstractNumId w:val="530"/>
  </w:num>
  <w:num w:numId="156" w16cid:durableId="1770396127">
    <w:abstractNumId w:val="560"/>
  </w:num>
  <w:num w:numId="157" w16cid:durableId="1824346246">
    <w:abstractNumId w:val="262"/>
  </w:num>
  <w:num w:numId="158" w16cid:durableId="1994287451">
    <w:abstractNumId w:val="330"/>
  </w:num>
  <w:num w:numId="159" w16cid:durableId="2076929035">
    <w:abstractNumId w:val="252"/>
  </w:num>
  <w:num w:numId="160" w16cid:durableId="1695963590">
    <w:abstractNumId w:val="374"/>
  </w:num>
  <w:num w:numId="161" w16cid:durableId="893732126">
    <w:abstractNumId w:val="132"/>
  </w:num>
  <w:num w:numId="162" w16cid:durableId="1746687840">
    <w:abstractNumId w:val="20"/>
  </w:num>
  <w:num w:numId="163" w16cid:durableId="1251692098">
    <w:abstractNumId w:val="317"/>
  </w:num>
  <w:num w:numId="164" w16cid:durableId="371882740">
    <w:abstractNumId w:val="447"/>
  </w:num>
  <w:num w:numId="165" w16cid:durableId="754932763">
    <w:abstractNumId w:val="658"/>
  </w:num>
  <w:num w:numId="166" w16cid:durableId="1283806206">
    <w:abstractNumId w:val="564"/>
  </w:num>
  <w:num w:numId="167" w16cid:durableId="600260202">
    <w:abstractNumId w:val="486"/>
  </w:num>
  <w:num w:numId="168" w16cid:durableId="1514030343">
    <w:abstractNumId w:val="106"/>
  </w:num>
  <w:num w:numId="169" w16cid:durableId="27223220">
    <w:abstractNumId w:val="538"/>
  </w:num>
  <w:num w:numId="170" w16cid:durableId="1415860357">
    <w:abstractNumId w:val="508"/>
  </w:num>
  <w:num w:numId="171" w16cid:durableId="1459183704">
    <w:abstractNumId w:val="210"/>
  </w:num>
  <w:num w:numId="172" w16cid:durableId="1621646880">
    <w:abstractNumId w:val="455"/>
  </w:num>
  <w:num w:numId="173" w16cid:durableId="705133254">
    <w:abstractNumId w:val="285"/>
  </w:num>
  <w:num w:numId="174" w16cid:durableId="135997119">
    <w:abstractNumId w:val="390"/>
  </w:num>
  <w:num w:numId="175" w16cid:durableId="1797794283">
    <w:abstractNumId w:val="711"/>
  </w:num>
  <w:num w:numId="176" w16cid:durableId="1150756001">
    <w:abstractNumId w:val="365"/>
  </w:num>
  <w:num w:numId="177" w16cid:durableId="1862817589">
    <w:abstractNumId w:val="407"/>
  </w:num>
  <w:num w:numId="178" w16cid:durableId="16203903">
    <w:abstractNumId w:val="521"/>
  </w:num>
  <w:num w:numId="179" w16cid:durableId="1090271937">
    <w:abstractNumId w:val="247"/>
  </w:num>
  <w:num w:numId="180" w16cid:durableId="903956733">
    <w:abstractNumId w:val="186"/>
  </w:num>
  <w:num w:numId="181" w16cid:durableId="733115376">
    <w:abstractNumId w:val="69"/>
  </w:num>
  <w:num w:numId="182" w16cid:durableId="1862696596">
    <w:abstractNumId w:val="683"/>
  </w:num>
  <w:num w:numId="183" w16cid:durableId="1403717442">
    <w:abstractNumId w:val="441"/>
  </w:num>
  <w:num w:numId="184" w16cid:durableId="667293956">
    <w:abstractNumId w:val="433"/>
  </w:num>
  <w:num w:numId="185" w16cid:durableId="1668629193">
    <w:abstractNumId w:val="662"/>
  </w:num>
  <w:num w:numId="186" w16cid:durableId="644236042">
    <w:abstractNumId w:val="526"/>
  </w:num>
  <w:num w:numId="187" w16cid:durableId="1239558553">
    <w:abstractNumId w:val="720"/>
  </w:num>
  <w:num w:numId="188" w16cid:durableId="901526025">
    <w:abstractNumId w:val="135"/>
  </w:num>
  <w:num w:numId="189" w16cid:durableId="61147760">
    <w:abstractNumId w:val="435"/>
  </w:num>
  <w:num w:numId="190" w16cid:durableId="1987971737">
    <w:abstractNumId w:val="240"/>
  </w:num>
  <w:num w:numId="191" w16cid:durableId="1294562239">
    <w:abstractNumId w:val="324"/>
  </w:num>
  <w:num w:numId="192" w16cid:durableId="1942370346">
    <w:abstractNumId w:val="440"/>
  </w:num>
  <w:num w:numId="193" w16cid:durableId="1356883250">
    <w:abstractNumId w:val="397"/>
  </w:num>
  <w:num w:numId="194" w16cid:durableId="858543350">
    <w:abstractNumId w:val="506"/>
  </w:num>
  <w:num w:numId="195" w16cid:durableId="1211652007">
    <w:abstractNumId w:val="581"/>
  </w:num>
  <w:num w:numId="196" w16cid:durableId="921715604">
    <w:abstractNumId w:val="364"/>
  </w:num>
  <w:num w:numId="197" w16cid:durableId="698551521">
    <w:abstractNumId w:val="602"/>
  </w:num>
  <w:num w:numId="198" w16cid:durableId="2018313223">
    <w:abstractNumId w:val="482"/>
  </w:num>
  <w:num w:numId="199" w16cid:durableId="1494295533">
    <w:abstractNumId w:val="283"/>
  </w:num>
  <w:num w:numId="200" w16cid:durableId="1709794897">
    <w:abstractNumId w:val="296"/>
  </w:num>
  <w:num w:numId="201" w16cid:durableId="847789512">
    <w:abstractNumId w:val="376"/>
  </w:num>
  <w:num w:numId="202" w16cid:durableId="1335575890">
    <w:abstractNumId w:val="599"/>
  </w:num>
  <w:num w:numId="203" w16cid:durableId="1881284823">
    <w:abstractNumId w:val="583"/>
  </w:num>
  <w:num w:numId="204" w16cid:durableId="1325624589">
    <w:abstractNumId w:val="535"/>
  </w:num>
  <w:num w:numId="205" w16cid:durableId="2057777743">
    <w:abstractNumId w:val="534"/>
  </w:num>
  <w:num w:numId="206" w16cid:durableId="518157743">
    <w:abstractNumId w:val="443"/>
  </w:num>
  <w:num w:numId="207" w16cid:durableId="1561090630">
    <w:abstractNumId w:val="608"/>
  </w:num>
  <w:num w:numId="208" w16cid:durableId="1378505445">
    <w:abstractNumId w:val="114"/>
  </w:num>
  <w:num w:numId="209" w16cid:durableId="8023702">
    <w:abstractNumId w:val="691"/>
  </w:num>
  <w:num w:numId="210" w16cid:durableId="502669575">
    <w:abstractNumId w:val="663"/>
  </w:num>
  <w:num w:numId="211" w16cid:durableId="1306544669">
    <w:abstractNumId w:val="92"/>
  </w:num>
  <w:num w:numId="212" w16cid:durableId="766778262">
    <w:abstractNumId w:val="516"/>
  </w:num>
  <w:num w:numId="213" w16cid:durableId="1750423248">
    <w:abstractNumId w:val="284"/>
  </w:num>
  <w:num w:numId="214" w16cid:durableId="1466779648">
    <w:abstractNumId w:val="584"/>
  </w:num>
  <w:num w:numId="215" w16cid:durableId="1433673235">
    <w:abstractNumId w:val="276"/>
  </w:num>
  <w:num w:numId="216" w16cid:durableId="439030624">
    <w:abstractNumId w:val="271"/>
  </w:num>
  <w:num w:numId="217" w16cid:durableId="506212784">
    <w:abstractNumId w:val="171"/>
  </w:num>
  <w:num w:numId="218" w16cid:durableId="341007286">
    <w:abstractNumId w:val="448"/>
  </w:num>
  <w:num w:numId="219" w16cid:durableId="1789080653">
    <w:abstractNumId w:val="428"/>
  </w:num>
  <w:num w:numId="220" w16cid:durableId="835340510">
    <w:abstractNumId w:val="582"/>
  </w:num>
  <w:num w:numId="221" w16cid:durableId="1424183336">
    <w:abstractNumId w:val="559"/>
  </w:num>
  <w:num w:numId="222" w16cid:durableId="2023431749">
    <w:abstractNumId w:val="457"/>
  </w:num>
  <w:num w:numId="223" w16cid:durableId="1755205047">
    <w:abstractNumId w:val="94"/>
  </w:num>
  <w:num w:numId="224" w16cid:durableId="1550846120">
    <w:abstractNumId w:val="111"/>
  </w:num>
  <w:num w:numId="225" w16cid:durableId="696084411">
    <w:abstractNumId w:val="557"/>
  </w:num>
  <w:num w:numId="226" w16cid:durableId="1150828852">
    <w:abstractNumId w:val="386"/>
  </w:num>
  <w:num w:numId="227" w16cid:durableId="1138719801">
    <w:abstractNumId w:val="123"/>
  </w:num>
  <w:num w:numId="228" w16cid:durableId="1584491294">
    <w:abstractNumId w:val="78"/>
  </w:num>
  <w:num w:numId="229" w16cid:durableId="407192690">
    <w:abstractNumId w:val="204"/>
  </w:num>
  <w:num w:numId="230" w16cid:durableId="790435033">
    <w:abstractNumId w:val="236"/>
  </w:num>
  <w:num w:numId="231" w16cid:durableId="310452742">
    <w:abstractNumId w:val="654"/>
  </w:num>
  <w:num w:numId="232" w16cid:durableId="469247668">
    <w:abstractNumId w:val="143"/>
  </w:num>
  <w:num w:numId="233" w16cid:durableId="948657521">
    <w:abstractNumId w:val="391"/>
  </w:num>
  <w:num w:numId="234" w16cid:durableId="1221869538">
    <w:abstractNumId w:val="666"/>
  </w:num>
  <w:num w:numId="235" w16cid:durableId="1985544601">
    <w:abstractNumId w:val="678"/>
  </w:num>
  <w:num w:numId="236" w16cid:durableId="905997807">
    <w:abstractNumId w:val="553"/>
  </w:num>
  <w:num w:numId="237" w16cid:durableId="1441409251">
    <w:abstractNumId w:val="230"/>
  </w:num>
  <w:num w:numId="238" w16cid:durableId="254680034">
    <w:abstractNumId w:val="115"/>
  </w:num>
  <w:num w:numId="239" w16cid:durableId="1500582207">
    <w:abstractNumId w:val="25"/>
  </w:num>
  <w:num w:numId="240" w16cid:durableId="1002703916">
    <w:abstractNumId w:val="149"/>
  </w:num>
  <w:num w:numId="241" w16cid:durableId="1109356908">
    <w:abstractNumId w:val="290"/>
  </w:num>
  <w:num w:numId="242" w16cid:durableId="1463578391">
    <w:abstractNumId w:val="189"/>
  </w:num>
  <w:num w:numId="243" w16cid:durableId="323317161">
    <w:abstractNumId w:val="615"/>
  </w:num>
  <w:num w:numId="244" w16cid:durableId="454954955">
    <w:abstractNumId w:val="124"/>
  </w:num>
  <w:num w:numId="245" w16cid:durableId="1031151871">
    <w:abstractNumId w:val="671"/>
  </w:num>
  <w:num w:numId="246" w16cid:durableId="1685597518">
    <w:abstractNumId w:val="218"/>
  </w:num>
  <w:num w:numId="247" w16cid:durableId="1556970872">
    <w:abstractNumId w:val="558"/>
  </w:num>
  <w:num w:numId="248" w16cid:durableId="115804869">
    <w:abstractNumId w:val="446"/>
  </w:num>
  <w:num w:numId="249" w16cid:durableId="1716394805">
    <w:abstractNumId w:val="201"/>
  </w:num>
  <w:num w:numId="250" w16cid:durableId="1422675929">
    <w:abstractNumId w:val="109"/>
  </w:num>
  <w:num w:numId="251" w16cid:durableId="334379661">
    <w:abstractNumId w:val="576"/>
  </w:num>
  <w:num w:numId="252" w16cid:durableId="155264234">
    <w:abstractNumId w:val="141"/>
  </w:num>
  <w:num w:numId="253" w16cid:durableId="1735615704">
    <w:abstractNumId w:val="459"/>
  </w:num>
  <w:num w:numId="254" w16cid:durableId="1538156411">
    <w:abstractNumId w:val="48"/>
  </w:num>
  <w:num w:numId="255" w16cid:durableId="1069812718">
    <w:abstractNumId w:val="277"/>
  </w:num>
  <w:num w:numId="256" w16cid:durableId="1501963723">
    <w:abstractNumId w:val="626"/>
  </w:num>
  <w:num w:numId="257" w16cid:durableId="1576697375">
    <w:abstractNumId w:val="211"/>
  </w:num>
  <w:num w:numId="258" w16cid:durableId="912617653">
    <w:abstractNumId w:val="220"/>
  </w:num>
  <w:num w:numId="259" w16cid:durableId="1007293012">
    <w:abstractNumId w:val="467"/>
  </w:num>
  <w:num w:numId="260" w16cid:durableId="1877961993">
    <w:abstractNumId w:val="154"/>
  </w:num>
  <w:num w:numId="261" w16cid:durableId="941690882">
    <w:abstractNumId w:val="65"/>
  </w:num>
  <w:num w:numId="262" w16cid:durableId="1450852236">
    <w:abstractNumId w:val="591"/>
  </w:num>
  <w:num w:numId="263" w16cid:durableId="2076732842">
    <w:abstractNumId w:val="253"/>
  </w:num>
  <w:num w:numId="264" w16cid:durableId="1946111009">
    <w:abstractNumId w:val="362"/>
  </w:num>
  <w:num w:numId="265" w16cid:durableId="878397283">
    <w:abstractNumId w:val="367"/>
  </w:num>
  <w:num w:numId="266" w16cid:durableId="898395136">
    <w:abstractNumId w:val="5"/>
  </w:num>
  <w:num w:numId="267" w16cid:durableId="26411376">
    <w:abstractNumId w:val="175"/>
  </w:num>
  <w:num w:numId="268" w16cid:durableId="837160019">
    <w:abstractNumId w:val="565"/>
  </w:num>
  <w:num w:numId="269" w16cid:durableId="47344900">
    <w:abstractNumId w:val="334"/>
  </w:num>
  <w:num w:numId="270" w16cid:durableId="1461653755">
    <w:abstractNumId w:val="216"/>
  </w:num>
  <w:num w:numId="271" w16cid:durableId="1384866337">
    <w:abstractNumId w:val="56"/>
  </w:num>
  <w:num w:numId="272" w16cid:durableId="1329594805">
    <w:abstractNumId w:val="625"/>
  </w:num>
  <w:num w:numId="273" w16cid:durableId="1841388086">
    <w:abstractNumId w:val="146"/>
  </w:num>
  <w:num w:numId="274" w16cid:durableId="179052894">
    <w:abstractNumId w:val="238"/>
  </w:num>
  <w:num w:numId="275" w16cid:durableId="1978684442">
    <w:abstractNumId w:val="266"/>
  </w:num>
  <w:num w:numId="276" w16cid:durableId="1571845137">
    <w:abstractNumId w:val="167"/>
  </w:num>
  <w:num w:numId="277" w16cid:durableId="2051034576">
    <w:abstractNumId w:val="90"/>
  </w:num>
  <w:num w:numId="278" w16cid:durableId="461463040">
    <w:abstractNumId w:val="2"/>
  </w:num>
  <w:num w:numId="279" w16cid:durableId="2141726255">
    <w:abstractNumId w:val="418"/>
  </w:num>
  <w:num w:numId="280" w16cid:durableId="224804213">
    <w:abstractNumId w:val="195"/>
  </w:num>
  <w:num w:numId="281" w16cid:durableId="2119642586">
    <w:abstractNumId w:val="351"/>
  </w:num>
  <w:num w:numId="282" w16cid:durableId="1483539743">
    <w:abstractNumId w:val="229"/>
  </w:num>
  <w:num w:numId="283" w16cid:durableId="1434473751">
    <w:abstractNumId w:val="722"/>
  </w:num>
  <w:num w:numId="284" w16cid:durableId="878585836">
    <w:abstractNumId w:val="80"/>
  </w:num>
  <w:num w:numId="285" w16cid:durableId="924998726">
    <w:abstractNumId w:val="392"/>
  </w:num>
  <w:num w:numId="286" w16cid:durableId="72969321">
    <w:abstractNumId w:val="659"/>
  </w:num>
  <w:num w:numId="287" w16cid:durableId="1897668873">
    <w:abstractNumId w:val="429"/>
  </w:num>
  <w:num w:numId="288" w16cid:durableId="1910505508">
    <w:abstractNumId w:val="437"/>
  </w:num>
  <w:num w:numId="289" w16cid:durableId="608706976">
    <w:abstractNumId w:val="155"/>
  </w:num>
  <w:num w:numId="290" w16cid:durableId="706877085">
    <w:abstractNumId w:val="70"/>
  </w:num>
  <w:num w:numId="291" w16cid:durableId="833106181">
    <w:abstractNumId w:val="338"/>
  </w:num>
  <w:num w:numId="292" w16cid:durableId="36049221">
    <w:abstractNumId w:val="121"/>
  </w:num>
  <w:num w:numId="293" w16cid:durableId="577835828">
    <w:abstractNumId w:val="606"/>
  </w:num>
  <w:num w:numId="294" w16cid:durableId="1216040856">
    <w:abstractNumId w:val="569"/>
  </w:num>
  <w:num w:numId="295" w16cid:durableId="1415056824">
    <w:abstractNumId w:val="489"/>
  </w:num>
  <w:num w:numId="296" w16cid:durableId="988217702">
    <w:abstractNumId w:val="380"/>
  </w:num>
  <w:num w:numId="297" w16cid:durableId="1546604049">
    <w:abstractNumId w:val="293"/>
  </w:num>
  <w:num w:numId="298" w16cid:durableId="1832676390">
    <w:abstractNumId w:val="145"/>
  </w:num>
  <w:num w:numId="299" w16cid:durableId="834538266">
    <w:abstractNumId w:val="320"/>
  </w:num>
  <w:num w:numId="300" w16cid:durableId="646588785">
    <w:abstractNumId w:val="194"/>
  </w:num>
  <w:num w:numId="301" w16cid:durableId="927470611">
    <w:abstractNumId w:val="82"/>
  </w:num>
  <w:num w:numId="302" w16cid:durableId="1974557351">
    <w:abstractNumId w:val="193"/>
  </w:num>
  <w:num w:numId="303" w16cid:durableId="834690445">
    <w:abstractNumId w:val="28"/>
  </w:num>
  <w:num w:numId="304" w16cid:durableId="610010483">
    <w:abstractNumId w:val="27"/>
  </w:num>
  <w:num w:numId="305" w16cid:durableId="535507646">
    <w:abstractNumId w:val="322"/>
  </w:num>
  <w:num w:numId="306" w16cid:durableId="1518082907">
    <w:abstractNumId w:val="224"/>
  </w:num>
  <w:num w:numId="307" w16cid:durableId="622813878">
    <w:abstractNumId w:val="409"/>
  </w:num>
  <w:num w:numId="308" w16cid:durableId="955647856">
    <w:abstractNumId w:val="102"/>
  </w:num>
  <w:num w:numId="309" w16cid:durableId="376666489">
    <w:abstractNumId w:val="259"/>
  </w:num>
  <w:num w:numId="310" w16cid:durableId="122237734">
    <w:abstractNumId w:val="400"/>
  </w:num>
  <w:num w:numId="311" w16cid:durableId="327054291">
    <w:abstractNumId w:val="619"/>
  </w:num>
  <w:num w:numId="312" w16cid:durableId="1198932434">
    <w:abstractNumId w:val="55"/>
  </w:num>
  <w:num w:numId="313" w16cid:durableId="1084764041">
    <w:abstractNumId w:val="137"/>
  </w:num>
  <w:num w:numId="314" w16cid:durableId="1282808004">
    <w:abstractNumId w:val="518"/>
  </w:num>
  <w:num w:numId="315" w16cid:durableId="176575852">
    <w:abstractNumId w:val="695"/>
  </w:num>
  <w:num w:numId="316" w16cid:durableId="146823997">
    <w:abstractNumId w:val="43"/>
  </w:num>
  <w:num w:numId="317" w16cid:durableId="1537934488">
    <w:abstractNumId w:val="101"/>
  </w:num>
  <w:num w:numId="318" w16cid:durableId="292636961">
    <w:abstractNumId w:val="381"/>
  </w:num>
  <w:num w:numId="319" w16cid:durableId="1836453359">
    <w:abstractNumId w:val="37"/>
  </w:num>
  <w:num w:numId="320" w16cid:durableId="2006471057">
    <w:abstractNumId w:val="434"/>
  </w:num>
  <w:num w:numId="321" w16cid:durableId="1545873575">
    <w:abstractNumId w:val="49"/>
  </w:num>
  <w:num w:numId="322" w16cid:durableId="110712152">
    <w:abstractNumId w:val="361"/>
  </w:num>
  <w:num w:numId="323" w16cid:durableId="1477212736">
    <w:abstractNumId w:val="213"/>
  </w:num>
  <w:num w:numId="324" w16cid:durableId="1374496240">
    <w:abstractNumId w:val="119"/>
  </w:num>
  <w:num w:numId="325" w16cid:durableId="439955007">
    <w:abstractNumId w:val="156"/>
  </w:num>
  <w:num w:numId="326" w16cid:durableId="287054001">
    <w:abstractNumId w:val="305"/>
  </w:num>
  <w:num w:numId="327" w16cid:durableId="1696349809">
    <w:abstractNumId w:val="113"/>
  </w:num>
  <w:num w:numId="328" w16cid:durableId="1969823823">
    <w:abstractNumId w:val="445"/>
  </w:num>
  <w:num w:numId="329" w16cid:durableId="1436749509">
    <w:abstractNumId w:val="537"/>
  </w:num>
  <w:num w:numId="330" w16cid:durableId="308175580">
    <w:abstractNumId w:val="22"/>
  </w:num>
  <w:num w:numId="331" w16cid:durableId="294068897">
    <w:abstractNumId w:val="140"/>
  </w:num>
  <w:num w:numId="332" w16cid:durableId="520825245">
    <w:abstractNumId w:val="301"/>
  </w:num>
  <w:num w:numId="333" w16cid:durableId="638653107">
    <w:abstractNumId w:val="249"/>
  </w:num>
  <w:num w:numId="334" w16cid:durableId="271590899">
    <w:abstractNumId w:val="648"/>
  </w:num>
  <w:num w:numId="335" w16cid:durableId="1473868247">
    <w:abstractNumId w:val="26"/>
  </w:num>
  <w:num w:numId="336" w16cid:durableId="136531702">
    <w:abstractNumId w:val="497"/>
  </w:num>
  <w:num w:numId="337" w16cid:durableId="750658865">
    <w:abstractNumId w:val="665"/>
  </w:num>
  <w:num w:numId="338" w16cid:durableId="1031105416">
    <w:abstractNumId w:val="263"/>
  </w:num>
  <w:num w:numId="339" w16cid:durableId="2084714656">
    <w:abstractNumId w:val="517"/>
  </w:num>
  <w:num w:numId="340" w16cid:durableId="1609044961">
    <w:abstractNumId w:val="682"/>
  </w:num>
  <w:num w:numId="341" w16cid:durableId="463929850">
    <w:abstractNumId w:val="572"/>
  </w:num>
  <w:num w:numId="342" w16cid:durableId="1409229161">
    <w:abstractNumId w:val="36"/>
  </w:num>
  <w:num w:numId="343" w16cid:durableId="585724258">
    <w:abstractNumId w:val="617"/>
  </w:num>
  <w:num w:numId="344" w16cid:durableId="2134404275">
    <w:abstractNumId w:val="73"/>
  </w:num>
  <w:num w:numId="345" w16cid:durableId="2006975629">
    <w:abstractNumId w:val="144"/>
  </w:num>
  <w:num w:numId="346" w16cid:durableId="1492065118">
    <w:abstractNumId w:val="67"/>
  </w:num>
  <w:num w:numId="347" w16cid:durableId="435948623">
    <w:abstractNumId w:val="323"/>
  </w:num>
  <w:num w:numId="348" w16cid:durableId="2134857868">
    <w:abstractNumId w:val="118"/>
  </w:num>
  <w:num w:numId="349" w16cid:durableId="802581370">
    <w:abstractNumId w:val="502"/>
  </w:num>
  <w:num w:numId="350" w16cid:durableId="2037383979">
    <w:abstractNumId w:val="6"/>
  </w:num>
  <w:num w:numId="351" w16cid:durableId="251664012">
    <w:abstractNumId w:val="46"/>
  </w:num>
  <w:num w:numId="352" w16cid:durableId="1806002251">
    <w:abstractNumId w:val="131"/>
  </w:num>
  <w:num w:numId="353" w16cid:durableId="508325985">
    <w:abstractNumId w:val="504"/>
  </w:num>
  <w:num w:numId="354" w16cid:durableId="1253127971">
    <w:abstractNumId w:val="488"/>
  </w:num>
  <w:num w:numId="355" w16cid:durableId="846167467">
    <w:abstractNumId w:val="294"/>
  </w:num>
  <w:num w:numId="356" w16cid:durableId="1715229231">
    <w:abstractNumId w:val="384"/>
  </w:num>
  <w:num w:numId="357" w16cid:durableId="1642883154">
    <w:abstractNumId w:val="177"/>
  </w:num>
  <w:num w:numId="358" w16cid:durableId="2082486246">
    <w:abstractNumId w:val="633"/>
  </w:num>
  <w:num w:numId="359" w16cid:durableId="883325448">
    <w:abstractNumId w:val="14"/>
  </w:num>
  <w:num w:numId="360" w16cid:durableId="886602765">
    <w:abstractNumId w:val="539"/>
  </w:num>
  <w:num w:numId="361" w16cid:durableId="1181043300">
    <w:abstractNumId w:val="406"/>
  </w:num>
  <w:num w:numId="362" w16cid:durableId="2038848603">
    <w:abstractNumId w:val="612"/>
  </w:num>
  <w:num w:numId="363" w16cid:durableId="841816872">
    <w:abstractNumId w:val="7"/>
  </w:num>
  <w:num w:numId="364" w16cid:durableId="665740608">
    <w:abstractNumId w:val="421"/>
  </w:num>
  <w:num w:numId="365" w16cid:durableId="449281466">
    <w:abstractNumId w:val="696"/>
  </w:num>
  <w:num w:numId="366" w16cid:durableId="93287607">
    <w:abstractNumId w:val="199"/>
  </w:num>
  <w:num w:numId="367" w16cid:durableId="657154976">
    <w:abstractNumId w:val="206"/>
  </w:num>
  <w:num w:numId="368" w16cid:durableId="233048256">
    <w:abstractNumId w:val="495"/>
  </w:num>
  <w:num w:numId="369" w16cid:durableId="705837304">
    <w:abstractNumId w:val="261"/>
  </w:num>
  <w:num w:numId="370" w16cid:durableId="121391517">
    <w:abstractNumId w:val="353"/>
  </w:num>
  <w:num w:numId="371" w16cid:durableId="1503813605">
    <w:abstractNumId w:val="103"/>
  </w:num>
  <w:num w:numId="372" w16cid:durableId="168838703">
    <w:abstractNumId w:val="110"/>
  </w:num>
  <w:num w:numId="373" w16cid:durableId="1906644723">
    <w:abstractNumId w:val="704"/>
  </w:num>
  <w:num w:numId="374" w16cid:durableId="1999504451">
    <w:abstractNumId w:val="601"/>
  </w:num>
  <w:num w:numId="375" w16cid:durableId="2119332063">
    <w:abstractNumId w:val="163"/>
  </w:num>
  <w:num w:numId="376" w16cid:durableId="168376015">
    <w:abstractNumId w:val="15"/>
  </w:num>
  <w:num w:numId="377" w16cid:durableId="434903129">
    <w:abstractNumId w:val="641"/>
  </w:num>
  <w:num w:numId="378" w16cid:durableId="1686517319">
    <w:abstractNumId w:val="44"/>
  </w:num>
  <w:num w:numId="379" w16cid:durableId="106851941">
    <w:abstractNumId w:val="607"/>
  </w:num>
  <w:num w:numId="380" w16cid:durableId="433521289">
    <w:abstractNumId w:val="363"/>
  </w:num>
  <w:num w:numId="381" w16cid:durableId="1057902530">
    <w:abstractNumId w:val="221"/>
  </w:num>
  <w:num w:numId="382" w16cid:durableId="1213881799">
    <w:abstractNumId w:val="395"/>
  </w:num>
  <w:num w:numId="383" w16cid:durableId="135801677">
    <w:abstractNumId w:val="21"/>
  </w:num>
  <w:num w:numId="384" w16cid:durableId="731465056">
    <w:abstractNumId w:val="487"/>
  </w:num>
  <w:num w:numId="385" w16cid:durableId="458450688">
    <w:abstractNumId w:val="125"/>
  </w:num>
  <w:num w:numId="386" w16cid:durableId="1766683659">
    <w:abstractNumId w:val="507"/>
  </w:num>
  <w:num w:numId="387" w16cid:durableId="1765877917">
    <w:abstractNumId w:val="624"/>
  </w:num>
  <w:num w:numId="388" w16cid:durableId="1551073213">
    <w:abstractNumId w:val="316"/>
  </w:num>
  <w:num w:numId="389" w16cid:durableId="2092510005">
    <w:abstractNumId w:val="328"/>
  </w:num>
  <w:num w:numId="390" w16cid:durableId="565142258">
    <w:abstractNumId w:val="573"/>
  </w:num>
  <w:num w:numId="391" w16cid:durableId="1754426195">
    <w:abstractNumId w:val="598"/>
  </w:num>
  <w:num w:numId="392" w16cid:durableId="1515683808">
    <w:abstractNumId w:val="325"/>
  </w:num>
  <w:num w:numId="393" w16cid:durableId="940533912">
    <w:abstractNumId w:val="164"/>
  </w:num>
  <w:num w:numId="394" w16cid:durableId="1789352264">
    <w:abstractNumId w:val="258"/>
  </w:num>
  <w:num w:numId="395" w16cid:durableId="1784373856">
    <w:abstractNumId w:val="248"/>
  </w:num>
  <w:num w:numId="396" w16cid:durableId="576209202">
    <w:abstractNumId w:val="319"/>
  </w:num>
  <w:num w:numId="397" w16cid:durableId="1072459709">
    <w:abstractNumId w:val="13"/>
  </w:num>
  <w:num w:numId="398" w16cid:durableId="1939289855">
    <w:abstractNumId w:val="241"/>
  </w:num>
  <w:num w:numId="399" w16cid:durableId="2098479189">
    <w:abstractNumId w:val="368"/>
  </w:num>
  <w:num w:numId="400" w16cid:durableId="350499508">
    <w:abstractNumId w:val="701"/>
  </w:num>
  <w:num w:numId="401" w16cid:durableId="363217371">
    <w:abstractNumId w:val="417"/>
  </w:num>
  <w:num w:numId="402" w16cid:durableId="1868132781">
    <w:abstractNumId w:val="116"/>
  </w:num>
  <w:num w:numId="403" w16cid:durableId="2100717440">
    <w:abstractNumId w:val="723"/>
  </w:num>
  <w:num w:numId="404" w16cid:durableId="133789952">
    <w:abstractNumId w:val="542"/>
  </w:num>
  <w:num w:numId="405" w16cid:durableId="1768578241">
    <w:abstractNumId w:val="422"/>
  </w:num>
  <w:num w:numId="406" w16cid:durableId="1647585462">
    <w:abstractNumId w:val="464"/>
  </w:num>
  <w:num w:numId="407" w16cid:durableId="892235802">
    <w:abstractNumId w:val="268"/>
  </w:num>
  <w:num w:numId="408" w16cid:durableId="127088893">
    <w:abstractNumId w:val="345"/>
  </w:num>
  <w:num w:numId="409" w16cid:durableId="2097240699">
    <w:abstractNumId w:val="237"/>
  </w:num>
  <w:num w:numId="410" w16cid:durableId="1314527898">
    <w:abstractNumId w:val="382"/>
  </w:num>
  <w:num w:numId="411" w16cid:durableId="202449225">
    <w:abstractNumId w:val="139"/>
  </w:num>
  <w:num w:numId="412" w16cid:durableId="2061436803">
    <w:abstractNumId w:val="257"/>
  </w:num>
  <w:num w:numId="413" w16cid:durableId="333578764">
    <w:abstractNumId w:val="493"/>
  </w:num>
  <w:num w:numId="414" w16cid:durableId="1661153834">
    <w:abstractNumId w:val="9"/>
  </w:num>
  <w:num w:numId="415" w16cid:durableId="2025475604">
    <w:abstractNumId w:val="176"/>
  </w:num>
  <w:num w:numId="416" w16cid:durableId="1703893252">
    <w:abstractNumId w:val="652"/>
  </w:num>
  <w:num w:numId="417" w16cid:durableId="1780027831">
    <w:abstractNumId w:val="19"/>
  </w:num>
  <w:num w:numId="418" w16cid:durableId="1368330059">
    <w:abstractNumId w:val="344"/>
  </w:num>
  <w:num w:numId="419" w16cid:durableId="2006712467">
    <w:abstractNumId w:val="675"/>
  </w:num>
  <w:num w:numId="420" w16cid:durableId="895431511">
    <w:abstractNumId w:val="122"/>
  </w:num>
  <w:num w:numId="421" w16cid:durableId="1477992113">
    <w:abstractNumId w:val="157"/>
  </w:num>
  <w:num w:numId="422" w16cid:durableId="1897664926">
    <w:abstractNumId w:val="509"/>
  </w:num>
  <w:num w:numId="423" w16cid:durableId="1815634875">
    <w:abstractNumId w:val="679"/>
  </w:num>
  <w:num w:numId="424" w16cid:durableId="1486236930">
    <w:abstractNumId w:val="342"/>
  </w:num>
  <w:num w:numId="425" w16cid:durableId="1823421752">
    <w:abstractNumId w:val="710"/>
  </w:num>
  <w:num w:numId="426" w16cid:durableId="1777602232">
    <w:abstractNumId w:val="269"/>
  </w:num>
  <w:num w:numId="427" w16cid:durableId="1132559229">
    <w:abstractNumId w:val="501"/>
  </w:num>
  <w:num w:numId="428" w16cid:durableId="424114924">
    <w:abstractNumId w:val="63"/>
  </w:num>
  <w:num w:numId="429" w16cid:durableId="1527257115">
    <w:abstractNumId w:val="618"/>
  </w:num>
  <w:num w:numId="430" w16cid:durableId="504789039">
    <w:abstractNumId w:val="341"/>
  </w:num>
  <w:num w:numId="431" w16cid:durableId="344939860">
    <w:abstractNumId w:val="350"/>
  </w:num>
  <w:num w:numId="432" w16cid:durableId="1981689532">
    <w:abstractNumId w:val="59"/>
  </w:num>
  <w:num w:numId="433" w16cid:durableId="1666128393">
    <w:abstractNumId w:val="250"/>
  </w:num>
  <w:num w:numId="434" w16cid:durableId="173613160">
    <w:abstractNumId w:val="208"/>
  </w:num>
  <w:num w:numId="435" w16cid:durableId="1935286338">
    <w:abstractNumId w:val="578"/>
  </w:num>
  <w:num w:numId="436" w16cid:durableId="1621958040">
    <w:abstractNumId w:val="566"/>
  </w:num>
  <w:num w:numId="437" w16cid:durableId="288904136">
    <w:abstractNumId w:val="527"/>
  </w:num>
  <w:num w:numId="438" w16cid:durableId="2097507389">
    <w:abstractNumId w:val="128"/>
  </w:num>
  <w:num w:numId="439" w16cid:durableId="1892687912">
    <w:abstractNumId w:val="404"/>
  </w:num>
  <w:num w:numId="440" w16cid:durableId="481116334">
    <w:abstractNumId w:val="604"/>
  </w:num>
  <w:num w:numId="441" w16cid:durableId="626665593">
    <w:abstractNumId w:val="108"/>
  </w:num>
  <w:num w:numId="442" w16cid:durableId="445589071">
    <w:abstractNumId w:val="628"/>
  </w:num>
  <w:num w:numId="443" w16cid:durableId="508763203">
    <w:abstractNumId w:val="431"/>
  </w:num>
  <w:num w:numId="444" w16cid:durableId="1760061923">
    <w:abstractNumId w:val="369"/>
  </w:num>
  <w:num w:numId="445" w16cid:durableId="1284538259">
    <w:abstractNumId w:val="596"/>
  </w:num>
  <w:num w:numId="446" w16cid:durableId="2017612778">
    <w:abstractNumId w:val="594"/>
  </w:num>
  <w:num w:numId="447" w16cid:durableId="1605382183">
    <w:abstractNumId w:val="479"/>
  </w:num>
  <w:num w:numId="448" w16cid:durableId="981349381">
    <w:abstractNumId w:val="702"/>
  </w:num>
  <w:num w:numId="449" w16cid:durableId="427240297">
    <w:abstractNumId w:val="524"/>
  </w:num>
  <w:num w:numId="450" w16cid:durableId="1981223846">
    <w:abstractNumId w:val="577"/>
  </w:num>
  <w:num w:numId="451" w16cid:durableId="1954551631">
    <w:abstractNumId w:val="438"/>
  </w:num>
  <w:num w:numId="452" w16cid:durableId="1125999341">
    <w:abstractNumId w:val="454"/>
  </w:num>
  <w:num w:numId="453" w16cid:durableId="1280453235">
    <w:abstractNumId w:val="209"/>
  </w:num>
  <w:num w:numId="454" w16cid:durableId="1084107130">
    <w:abstractNumId w:val="321"/>
  </w:num>
  <w:num w:numId="455" w16cid:durableId="2039115347">
    <w:abstractNumId w:val="223"/>
  </w:num>
  <w:num w:numId="456" w16cid:durableId="193663965">
    <w:abstractNumId w:val="79"/>
  </w:num>
  <w:num w:numId="457" w16cid:durableId="1653412075">
    <w:abstractNumId w:val="289"/>
  </w:num>
  <w:num w:numId="458" w16cid:durableId="877546797">
    <w:abstractNumId w:val="45"/>
  </w:num>
  <w:num w:numId="459" w16cid:durableId="1661928538">
    <w:abstractNumId w:val="522"/>
  </w:num>
  <w:num w:numId="460" w16cid:durableId="393896109">
    <w:abstractNumId w:val="184"/>
  </w:num>
  <w:num w:numId="461" w16cid:durableId="265967652">
    <w:abstractNumId w:val="287"/>
  </w:num>
  <w:num w:numId="462" w16cid:durableId="655570484">
    <w:abstractNumId w:val="50"/>
  </w:num>
  <w:num w:numId="463" w16cid:durableId="1896357168">
    <w:abstractNumId w:val="243"/>
  </w:num>
  <w:num w:numId="464" w16cid:durableId="893850983">
    <w:abstractNumId w:val="150"/>
  </w:num>
  <w:num w:numId="465" w16cid:durableId="1431126130">
    <w:abstractNumId w:val="460"/>
  </w:num>
  <w:num w:numId="466" w16cid:durableId="234046541">
    <w:abstractNumId w:val="514"/>
  </w:num>
  <w:num w:numId="467" w16cid:durableId="1486895606">
    <w:abstractNumId w:val="686"/>
  </w:num>
  <w:num w:numId="468" w16cid:durableId="165901042">
    <w:abstractNumId w:val="703"/>
  </w:num>
  <w:num w:numId="469" w16cid:durableId="970986677">
    <w:abstractNumId w:val="532"/>
  </w:num>
  <w:num w:numId="470" w16cid:durableId="1491293119">
    <w:abstractNumId w:val="180"/>
  </w:num>
  <w:num w:numId="471" w16cid:durableId="958223500">
    <w:abstractNumId w:val="192"/>
  </w:num>
  <w:num w:numId="472" w16cid:durableId="251477139">
    <w:abstractNumId w:val="451"/>
  </w:num>
  <w:num w:numId="473" w16cid:durableId="355010761">
    <w:abstractNumId w:val="190"/>
  </w:num>
  <w:num w:numId="474" w16cid:durableId="1399673195">
    <w:abstractNumId w:val="303"/>
  </w:num>
  <w:num w:numId="475" w16cid:durableId="999427730">
    <w:abstractNumId w:val="270"/>
  </w:num>
  <w:num w:numId="476" w16cid:durableId="447089269">
    <w:abstractNumId w:val="468"/>
  </w:num>
  <w:num w:numId="477" w16cid:durableId="1434550226">
    <w:abstractNumId w:val="42"/>
  </w:num>
  <w:num w:numId="478" w16cid:durableId="861938022">
    <w:abstractNumId w:val="336"/>
  </w:num>
  <w:num w:numId="479" w16cid:durableId="614216225">
    <w:abstractNumId w:val="590"/>
  </w:num>
  <w:num w:numId="480" w16cid:durableId="2113889254">
    <w:abstractNumId w:val="597"/>
  </w:num>
  <w:num w:numId="481" w16cid:durableId="1912035405">
    <w:abstractNumId w:val="52"/>
  </w:num>
  <w:num w:numId="482" w16cid:durableId="204176698">
    <w:abstractNumId w:val="148"/>
  </w:num>
  <w:num w:numId="483" w16cid:durableId="463502839">
    <w:abstractNumId w:val="449"/>
  </w:num>
  <w:num w:numId="484" w16cid:durableId="1386681259">
    <w:abstractNumId w:val="389"/>
  </w:num>
  <w:num w:numId="485" w16cid:durableId="1893231769">
    <w:abstractNumId w:val="567"/>
  </w:num>
  <w:num w:numId="486" w16cid:durableId="22247604">
    <w:abstractNumId w:val="313"/>
  </w:num>
  <w:num w:numId="487" w16cid:durableId="954407141">
    <w:abstractNumId w:val="188"/>
  </w:num>
  <w:num w:numId="488" w16cid:durableId="2115437999">
    <w:abstractNumId w:val="444"/>
  </w:num>
  <w:num w:numId="489" w16cid:durableId="1486124479">
    <w:abstractNumId w:val="550"/>
  </w:num>
  <w:num w:numId="490" w16cid:durableId="1410616720">
    <w:abstractNumId w:val="708"/>
  </w:num>
  <w:num w:numId="491" w16cid:durableId="2102294423">
    <w:abstractNumId w:val="340"/>
  </w:num>
  <w:num w:numId="492" w16cid:durableId="807285383">
    <w:abstractNumId w:val="639"/>
  </w:num>
  <w:num w:numId="493" w16cid:durableId="1305548708">
    <w:abstractNumId w:val="717"/>
  </w:num>
  <w:num w:numId="494" w16cid:durableId="1138104399">
    <w:abstractNumId w:val="552"/>
  </w:num>
  <w:num w:numId="495" w16cid:durableId="1354107487">
    <w:abstractNumId w:val="586"/>
  </w:num>
  <w:num w:numId="496" w16cid:durableId="2044165454">
    <w:abstractNumId w:val="499"/>
  </w:num>
  <w:num w:numId="497" w16cid:durableId="62146744">
    <w:abstractNumId w:val="153"/>
  </w:num>
  <w:num w:numId="498" w16cid:durableId="1073507152">
    <w:abstractNumId w:val="570"/>
  </w:num>
  <w:num w:numId="499" w16cid:durableId="1275553817">
    <w:abstractNumId w:val="561"/>
  </w:num>
  <w:num w:numId="500" w16cid:durableId="250546611">
    <w:abstractNumId w:val="75"/>
  </w:num>
  <w:num w:numId="501" w16cid:durableId="890700950">
    <w:abstractNumId w:val="401"/>
  </w:num>
  <w:num w:numId="502" w16cid:durableId="661666559">
    <w:abstractNumId w:val="587"/>
  </w:num>
  <w:num w:numId="503" w16cid:durableId="1713383993">
    <w:abstractNumId w:val="292"/>
  </w:num>
  <w:num w:numId="504" w16cid:durableId="28646116">
    <w:abstractNumId w:val="515"/>
  </w:num>
  <w:num w:numId="505" w16cid:durableId="543102370">
    <w:abstractNumId w:val="452"/>
  </w:num>
  <w:num w:numId="506" w16cid:durableId="177619096">
    <w:abstractNumId w:val="481"/>
  </w:num>
  <w:num w:numId="507" w16cid:durableId="1469589072">
    <w:abstractNumId w:val="477"/>
  </w:num>
  <w:num w:numId="508" w16cid:durableId="904873796">
    <w:abstractNumId w:val="491"/>
  </w:num>
  <w:num w:numId="509" w16cid:durableId="523248842">
    <w:abstractNumId w:val="142"/>
  </w:num>
  <w:num w:numId="510" w16cid:durableId="1950500579">
    <w:abstractNumId w:val="100"/>
  </w:num>
  <w:num w:numId="511" w16cid:durableId="73741852">
    <w:abstractNumId w:val="610"/>
  </w:num>
  <w:num w:numId="512" w16cid:durableId="1336302073">
    <w:abstractNumId w:val="31"/>
  </w:num>
  <w:num w:numId="513" w16cid:durableId="864363512">
    <w:abstractNumId w:val="96"/>
  </w:num>
  <w:num w:numId="514" w16cid:durableId="1809932925">
    <w:abstractNumId w:val="134"/>
  </w:num>
  <w:num w:numId="515" w16cid:durableId="1619213381">
    <w:abstractNumId w:val="378"/>
  </w:num>
  <w:num w:numId="516" w16cid:durableId="929629124">
    <w:abstractNumId w:val="278"/>
  </w:num>
  <w:num w:numId="517" w16cid:durableId="52893259">
    <w:abstractNumId w:val="366"/>
  </w:num>
  <w:num w:numId="518" w16cid:durableId="741873039">
    <w:abstractNumId w:val="84"/>
  </w:num>
  <w:num w:numId="519" w16cid:durableId="1936477744">
    <w:abstractNumId w:val="372"/>
  </w:num>
  <w:num w:numId="520" w16cid:durableId="670328218">
    <w:abstractNumId w:val="616"/>
  </w:num>
  <w:num w:numId="521" w16cid:durableId="1203784945">
    <w:abstractNumId w:val="680"/>
  </w:num>
  <w:num w:numId="522" w16cid:durableId="995958068">
    <w:abstractNumId w:val="684"/>
  </w:num>
  <w:num w:numId="523" w16cid:durableId="852259084">
    <w:abstractNumId w:val="182"/>
  </w:num>
  <w:num w:numId="524" w16cid:durableId="641425049">
    <w:abstractNumId w:val="697"/>
  </w:num>
  <w:num w:numId="525" w16cid:durableId="2001928735">
    <w:abstractNumId w:val="546"/>
  </w:num>
  <w:num w:numId="526" w16cid:durableId="237713216">
    <w:abstractNumId w:val="709"/>
  </w:num>
  <w:num w:numId="527" w16cid:durableId="293025567">
    <w:abstractNumId w:val="716"/>
  </w:num>
  <w:num w:numId="528" w16cid:durableId="786389424">
    <w:abstractNumId w:val="8"/>
  </w:num>
  <w:num w:numId="529" w16cid:durableId="1618902468">
    <w:abstractNumId w:val="198"/>
  </w:num>
  <w:num w:numId="530" w16cid:durableId="1397163556">
    <w:abstractNumId w:val="32"/>
  </w:num>
  <w:num w:numId="531" w16cid:durableId="1098983302">
    <w:abstractNumId w:val="346"/>
  </w:num>
  <w:num w:numId="532" w16cid:durableId="743987788">
    <w:abstractNumId w:val="371"/>
  </w:num>
  <w:num w:numId="533" w16cid:durableId="1083911999">
    <w:abstractNumId w:val="627"/>
  </w:num>
  <w:num w:numId="534" w16cid:durableId="479887283">
    <w:abstractNumId w:val="117"/>
  </w:num>
  <w:num w:numId="535" w16cid:durableId="112796629">
    <w:abstractNumId w:val="242"/>
  </w:num>
  <w:num w:numId="536" w16cid:durableId="310444109">
    <w:abstractNumId w:val="162"/>
  </w:num>
  <w:num w:numId="537" w16cid:durableId="966011391">
    <w:abstractNumId w:val="318"/>
  </w:num>
  <w:num w:numId="538" w16cid:durableId="459616074">
    <w:abstractNumId w:val="312"/>
  </w:num>
  <w:num w:numId="539" w16cid:durableId="1087851658">
    <w:abstractNumId w:val="18"/>
  </w:num>
  <w:num w:numId="540" w16cid:durableId="1413166592">
    <w:abstractNumId w:val="4"/>
  </w:num>
  <w:num w:numId="541" w16cid:durableId="910312198">
    <w:abstractNumId w:val="233"/>
  </w:num>
  <w:num w:numId="542" w16cid:durableId="1625843616">
    <w:abstractNumId w:val="71"/>
  </w:num>
  <w:num w:numId="543" w16cid:durableId="980110181">
    <w:abstractNumId w:val="474"/>
  </w:num>
  <w:num w:numId="544" w16cid:durableId="473839314">
    <w:abstractNumId w:val="359"/>
  </w:num>
  <w:num w:numId="545" w16cid:durableId="2144882218">
    <w:abstractNumId w:val="87"/>
  </w:num>
  <w:num w:numId="546" w16cid:durableId="2001156053">
    <w:abstractNumId w:val="706"/>
  </w:num>
  <w:num w:numId="547" w16cid:durableId="507791087">
    <w:abstractNumId w:val="412"/>
  </w:num>
  <w:num w:numId="548" w16cid:durableId="1624800277">
    <w:abstractNumId w:val="228"/>
  </w:num>
  <w:num w:numId="549" w16cid:durableId="1932341">
    <w:abstractNumId w:val="579"/>
  </w:num>
  <w:num w:numId="550" w16cid:durableId="533469888">
    <w:abstractNumId w:val="647"/>
  </w:num>
  <w:num w:numId="551" w16cid:durableId="173350134">
    <w:abstractNumId w:val="476"/>
  </w:num>
  <w:num w:numId="552" w16cid:durableId="1147934291">
    <w:abstractNumId w:val="603"/>
  </w:num>
  <w:num w:numId="553" w16cid:durableId="771247633">
    <w:abstractNumId w:val="64"/>
  </w:num>
  <w:num w:numId="554" w16cid:durableId="1890726354">
    <w:abstractNumId w:val="273"/>
  </w:num>
  <w:num w:numId="555" w16cid:durableId="1929927830">
    <w:abstractNumId w:val="264"/>
  </w:num>
  <w:num w:numId="556" w16cid:durableId="376047479">
    <w:abstractNumId w:val="620"/>
  </w:num>
  <w:num w:numId="557" w16cid:durableId="1987470469">
    <w:abstractNumId w:val="35"/>
  </w:num>
  <w:num w:numId="558" w16cid:durableId="804085543">
    <w:abstractNumId w:val="170"/>
  </w:num>
  <w:num w:numId="559" w16cid:durableId="260796900">
    <w:abstractNumId w:val="430"/>
  </w:num>
  <w:num w:numId="560" w16cid:durableId="1747336846">
    <w:abstractNumId w:val="239"/>
  </w:num>
  <w:num w:numId="561" w16cid:durableId="944964058">
    <w:abstractNumId w:val="700"/>
  </w:num>
  <w:num w:numId="562" w16cid:durableId="991829542">
    <w:abstractNumId w:val="575"/>
  </w:num>
  <w:num w:numId="563" w16cid:durableId="756828193">
    <w:abstractNumId w:val="547"/>
  </w:num>
  <w:num w:numId="564" w16cid:durableId="1769425984">
    <w:abstractNumId w:val="349"/>
  </w:num>
  <w:num w:numId="565" w16cid:durableId="584531198">
    <w:abstractNumId w:val="348"/>
  </w:num>
  <w:num w:numId="566" w16cid:durableId="500972438">
    <w:abstractNumId w:val="282"/>
  </w:num>
  <w:num w:numId="567" w16cid:durableId="946081087">
    <w:abstractNumId w:val="494"/>
  </w:num>
  <w:num w:numId="568" w16cid:durableId="1011027933">
    <w:abstractNumId w:val="74"/>
  </w:num>
  <w:num w:numId="569" w16cid:durableId="1471049548">
    <w:abstractNumId w:val="166"/>
  </w:num>
  <w:num w:numId="570" w16cid:durableId="2131821506">
    <w:abstractNumId w:val="632"/>
  </w:num>
  <w:num w:numId="571" w16cid:durableId="1839926542">
    <w:abstractNumId w:val="563"/>
  </w:num>
  <w:num w:numId="572" w16cid:durableId="1107966456">
    <w:abstractNumId w:val="531"/>
  </w:num>
  <w:num w:numId="573" w16cid:durableId="1783304878">
    <w:abstractNumId w:val="16"/>
  </w:num>
  <w:num w:numId="574" w16cid:durableId="27919545">
    <w:abstractNumId w:val="17"/>
  </w:num>
  <w:num w:numId="575" w16cid:durableId="1343314578">
    <w:abstractNumId w:val="129"/>
  </w:num>
  <w:num w:numId="576" w16cid:durableId="1231427702">
    <w:abstractNumId w:val="11"/>
  </w:num>
  <w:num w:numId="577" w16cid:durableId="1000695467">
    <w:abstractNumId w:val="511"/>
  </w:num>
  <w:num w:numId="578" w16cid:durableId="1561668793">
    <w:abstractNumId w:val="347"/>
  </w:num>
  <w:num w:numId="579" w16cid:durableId="2140951880">
    <w:abstractNumId w:val="484"/>
  </w:num>
  <w:num w:numId="580" w16cid:durableId="187064748">
    <w:abstractNumId w:val="670"/>
  </w:num>
  <w:num w:numId="581" w16cid:durableId="71124171">
    <w:abstractNumId w:val="172"/>
  </w:num>
  <w:num w:numId="582" w16cid:durableId="451244850">
    <w:abstractNumId w:val="173"/>
  </w:num>
  <w:num w:numId="583" w16cid:durableId="926228864">
    <w:abstractNumId w:val="370"/>
  </w:num>
  <w:num w:numId="584" w16cid:durableId="177743090">
    <w:abstractNumId w:val="227"/>
  </w:num>
  <w:num w:numId="585" w16cid:durableId="66460721">
    <w:abstractNumId w:val="475"/>
  </w:num>
  <w:num w:numId="586" w16cid:durableId="1713533080">
    <w:abstractNumId w:val="483"/>
  </w:num>
  <w:num w:numId="587" w16cid:durableId="2061321661">
    <w:abstractNumId w:val="621"/>
  </w:num>
  <w:num w:numId="588" w16cid:durableId="380061563">
    <w:abstractNumId w:val="555"/>
  </w:num>
  <w:num w:numId="589" w16cid:durableId="1457984417">
    <w:abstractNumId w:val="152"/>
  </w:num>
  <w:num w:numId="590" w16cid:durableId="15423690">
    <w:abstractNumId w:val="99"/>
  </w:num>
  <w:num w:numId="591" w16cid:durableId="191455765">
    <w:abstractNumId w:val="232"/>
  </w:num>
  <w:num w:numId="592" w16cid:durableId="2129421925">
    <w:abstractNumId w:val="456"/>
  </w:num>
  <w:num w:numId="593" w16cid:durableId="1630164801">
    <w:abstractNumId w:val="520"/>
  </w:num>
  <w:num w:numId="594" w16cid:durableId="117602846">
    <w:abstractNumId w:val="217"/>
  </w:num>
  <w:num w:numId="595" w16cid:durableId="90978548">
    <w:abstractNumId w:val="653"/>
  </w:num>
  <w:num w:numId="596" w16cid:durableId="675620566">
    <w:abstractNumId w:val="158"/>
  </w:num>
  <w:num w:numId="597" w16cid:durableId="1154252504">
    <w:abstractNumId w:val="169"/>
  </w:num>
  <w:num w:numId="598" w16cid:durableId="1684824623">
    <w:abstractNumId w:val="138"/>
  </w:num>
  <w:num w:numId="599" w16cid:durableId="1068455367">
    <w:abstractNumId w:val="251"/>
  </w:num>
  <w:num w:numId="600" w16cid:durableId="329799179">
    <w:abstractNumId w:val="260"/>
  </w:num>
  <w:num w:numId="601" w16cid:durableId="318509453">
    <w:abstractNumId w:val="714"/>
  </w:num>
  <w:num w:numId="602" w16cid:durableId="1255670608">
    <w:abstractNumId w:val="519"/>
  </w:num>
  <w:num w:numId="603" w16cid:durableId="742067109">
    <w:abstractNumId w:val="62"/>
  </w:num>
  <w:num w:numId="604" w16cid:durableId="1162235150">
    <w:abstractNumId w:val="197"/>
  </w:num>
  <w:num w:numId="605" w16cid:durableId="1698652249">
    <w:abstractNumId w:val="655"/>
  </w:num>
  <w:num w:numId="606" w16cid:durableId="406535676">
    <w:abstractNumId w:val="222"/>
  </w:num>
  <w:num w:numId="607" w16cid:durableId="1549873658">
    <w:abstractNumId w:val="657"/>
  </w:num>
  <w:num w:numId="608" w16cid:durableId="1160970452">
    <w:abstractNumId w:val="677"/>
  </w:num>
  <w:num w:numId="609" w16cid:durableId="628173262">
    <w:abstractNumId w:val="385"/>
  </w:num>
  <w:num w:numId="610" w16cid:durableId="1902403492">
    <w:abstractNumId w:val="379"/>
  </w:num>
  <w:num w:numId="611" w16cid:durableId="1291597052">
    <w:abstractNumId w:val="309"/>
  </w:num>
  <w:num w:numId="612" w16cid:durableId="831679946">
    <w:abstractNumId w:val="383"/>
  </w:num>
  <w:num w:numId="613" w16cid:durableId="623849504">
    <w:abstractNumId w:val="302"/>
  </w:num>
  <w:num w:numId="614" w16cid:durableId="523446740">
    <w:abstractNumId w:val="544"/>
  </w:num>
  <w:num w:numId="615" w16cid:durableId="1390761856">
    <w:abstractNumId w:val="410"/>
  </w:num>
  <w:num w:numId="616" w16cid:durableId="1570843737">
    <w:abstractNumId w:val="436"/>
  </w:num>
  <w:num w:numId="617" w16cid:durableId="1371496919">
    <w:abstractNumId w:val="54"/>
  </w:num>
  <w:num w:numId="618" w16cid:durableId="1300458377">
    <w:abstractNumId w:val="660"/>
  </w:num>
  <w:num w:numId="619" w16cid:durableId="505175494">
    <w:abstractNumId w:val="308"/>
  </w:num>
  <w:num w:numId="620" w16cid:durableId="1936982086">
    <w:abstractNumId w:val="403"/>
  </w:num>
  <w:num w:numId="621" w16cid:durableId="524558565">
    <w:abstractNumId w:val="326"/>
  </w:num>
  <w:num w:numId="622" w16cid:durableId="207376215">
    <w:abstractNumId w:val="636"/>
  </w:num>
  <w:num w:numId="623" w16cid:durableId="1609006294">
    <w:abstractNumId w:val="498"/>
  </w:num>
  <w:num w:numId="624" w16cid:durableId="48723930">
    <w:abstractNumId w:val="713"/>
  </w:num>
  <w:num w:numId="625" w16cid:durableId="1865240733">
    <w:abstractNumId w:val="413"/>
  </w:num>
  <w:num w:numId="626" w16cid:durableId="1223099092">
    <w:abstractNumId w:val="545"/>
  </w:num>
  <w:num w:numId="627" w16cid:durableId="992954611">
    <w:abstractNumId w:val="461"/>
  </w:num>
  <w:num w:numId="628" w16cid:durableId="1529563584">
    <w:abstractNumId w:val="214"/>
  </w:num>
  <w:num w:numId="629" w16cid:durableId="72747257">
    <w:abstractNumId w:val="112"/>
  </w:num>
  <w:num w:numId="630" w16cid:durableId="518471145">
    <w:abstractNumId w:val="234"/>
  </w:num>
  <w:num w:numId="631" w16cid:durableId="1161308485">
    <w:abstractNumId w:val="554"/>
  </w:num>
  <w:num w:numId="632" w16cid:durableId="823938673">
    <w:abstractNumId w:val="640"/>
  </w:num>
  <w:num w:numId="633" w16cid:durableId="1830557116">
    <w:abstractNumId w:val="51"/>
  </w:num>
  <w:num w:numId="634" w16cid:durableId="154300485">
    <w:abstractNumId w:val="265"/>
  </w:num>
  <w:num w:numId="635" w16cid:durableId="972175291">
    <w:abstractNumId w:val="357"/>
  </w:num>
  <w:num w:numId="636" w16cid:durableId="835922523">
    <w:abstractNumId w:val="681"/>
  </w:num>
  <w:num w:numId="637" w16cid:durableId="2121290915">
    <w:abstractNumId w:val="466"/>
  </w:num>
  <w:num w:numId="638" w16cid:durableId="2025206141">
    <w:abstractNumId w:val="637"/>
  </w:num>
  <w:num w:numId="639" w16cid:durableId="1898588574">
    <w:abstractNumId w:val="595"/>
  </w:num>
  <w:num w:numId="640" w16cid:durableId="1259754213">
    <w:abstractNumId w:val="30"/>
  </w:num>
  <w:num w:numId="641" w16cid:durableId="2070181770">
    <w:abstractNumId w:val="377"/>
  </w:num>
  <w:num w:numId="642" w16cid:durableId="401679876">
    <w:abstractNumId w:val="95"/>
  </w:num>
  <w:num w:numId="643" w16cid:durableId="927662713">
    <w:abstractNumId w:val="651"/>
  </w:num>
  <w:num w:numId="644" w16cid:durableId="364063193">
    <w:abstractNumId w:val="41"/>
  </w:num>
  <w:num w:numId="645" w16cid:durableId="1606304248">
    <w:abstractNumId w:val="629"/>
  </w:num>
  <w:num w:numId="646" w16cid:durableId="1472940542">
    <w:abstractNumId w:val="279"/>
  </w:num>
  <w:num w:numId="647" w16cid:durableId="29184637">
    <w:abstractNumId w:val="492"/>
  </w:num>
  <w:num w:numId="648" w16cid:durableId="1016731879">
    <w:abstractNumId w:val="510"/>
  </w:num>
  <w:num w:numId="649" w16cid:durableId="1660814338">
    <w:abstractNumId w:val="202"/>
  </w:num>
  <w:num w:numId="650" w16cid:durableId="1998268491">
    <w:abstractNumId w:val="424"/>
  </w:num>
  <w:num w:numId="651" w16cid:durableId="1265188886">
    <w:abstractNumId w:val="244"/>
  </w:num>
  <w:num w:numId="652" w16cid:durableId="1707216600">
    <w:abstractNumId w:val="664"/>
  </w:num>
  <w:num w:numId="653" w16cid:durableId="53236136">
    <w:abstractNumId w:val="360"/>
  </w:num>
  <w:num w:numId="654" w16cid:durableId="723942188">
    <w:abstractNumId w:val="354"/>
  </w:num>
  <w:num w:numId="655" w16cid:durableId="376273921">
    <w:abstractNumId w:val="97"/>
  </w:num>
  <w:num w:numId="656" w16cid:durableId="2092923592">
    <w:abstractNumId w:val="311"/>
  </w:num>
  <w:num w:numId="657" w16cid:durableId="1721516519">
    <w:abstractNumId w:val="721"/>
  </w:num>
  <w:num w:numId="658" w16cid:durableId="1703433770">
    <w:abstractNumId w:val="646"/>
  </w:num>
  <w:num w:numId="659" w16cid:durableId="1528987538">
    <w:abstractNumId w:val="453"/>
  </w:num>
  <w:num w:numId="660" w16cid:durableId="2095275525">
    <w:abstractNumId w:val="355"/>
  </w:num>
  <w:num w:numId="661" w16cid:durableId="1758862930">
    <w:abstractNumId w:val="469"/>
  </w:num>
  <w:num w:numId="662" w16cid:durableId="1202746591">
    <w:abstractNumId w:val="649"/>
  </w:num>
  <w:num w:numId="663" w16cid:durableId="839468631">
    <w:abstractNumId w:val="442"/>
  </w:num>
  <w:num w:numId="664" w16cid:durableId="256134779">
    <w:abstractNumId w:val="420"/>
  </w:num>
  <w:num w:numId="665" w16cid:durableId="597755291">
    <w:abstractNumId w:val="614"/>
  </w:num>
  <w:num w:numId="666" w16cid:durableId="502740569">
    <w:abstractNumId w:val="490"/>
  </w:num>
  <w:num w:numId="667" w16cid:durableId="987905293">
    <w:abstractNumId w:val="275"/>
  </w:num>
  <w:num w:numId="668" w16cid:durableId="492066535">
    <w:abstractNumId w:val="23"/>
  </w:num>
  <w:num w:numId="669" w16cid:durableId="35588137">
    <w:abstractNumId w:val="536"/>
  </w:num>
  <w:num w:numId="670" w16cid:durableId="1311641827">
    <w:abstractNumId w:val="33"/>
  </w:num>
  <w:num w:numId="671" w16cid:durableId="1716587233">
    <w:abstractNumId w:val="205"/>
  </w:num>
  <w:num w:numId="672" w16cid:durableId="1193495387">
    <w:abstractNumId w:val="408"/>
  </w:num>
  <w:num w:numId="673" w16cid:durableId="1019963654">
    <w:abstractNumId w:val="630"/>
  </w:num>
  <w:num w:numId="674" w16cid:durableId="1293092383">
    <w:abstractNumId w:val="719"/>
  </w:num>
  <w:num w:numId="675" w16cid:durableId="1653754377">
    <w:abstractNumId w:val="642"/>
  </w:num>
  <w:num w:numId="676" w16cid:durableId="52167468">
    <w:abstractNumId w:val="288"/>
  </w:num>
  <w:num w:numId="677" w16cid:durableId="674961513">
    <w:abstractNumId w:val="72"/>
  </w:num>
  <w:num w:numId="678" w16cid:durableId="1923100137">
    <w:abstractNumId w:val="571"/>
  </w:num>
  <w:num w:numId="679" w16cid:durableId="1629124142">
    <w:abstractNumId w:val="225"/>
  </w:num>
  <w:num w:numId="680" w16cid:durableId="1004623863">
    <w:abstractNumId w:val="246"/>
  </w:num>
  <w:num w:numId="681" w16cid:durableId="466820430">
    <w:abstractNumId w:val="187"/>
  </w:num>
  <w:num w:numId="682" w16cid:durableId="1730423336">
    <w:abstractNumId w:val="611"/>
  </w:num>
  <w:num w:numId="683" w16cid:durableId="847981430">
    <w:abstractNumId w:val="500"/>
  </w:num>
  <w:num w:numId="684" w16cid:durableId="1567229829">
    <w:abstractNumId w:val="393"/>
  </w:num>
  <w:num w:numId="685" w16cid:durableId="1220477710">
    <w:abstractNumId w:val="53"/>
  </w:num>
  <w:num w:numId="686" w16cid:durableId="1940330713">
    <w:abstractNumId w:val="473"/>
  </w:num>
  <w:num w:numId="687" w16cid:durableId="1940748644">
    <w:abstractNumId w:val="698"/>
  </w:num>
  <w:num w:numId="688" w16cid:durableId="1272978352">
    <w:abstractNumId w:val="588"/>
  </w:num>
  <w:num w:numId="689" w16cid:durableId="531648515">
    <w:abstractNumId w:val="685"/>
  </w:num>
  <w:num w:numId="690" w16cid:durableId="170990559">
    <w:abstractNumId w:val="667"/>
  </w:num>
  <w:num w:numId="691" w16cid:durableId="107356887">
    <w:abstractNumId w:val="161"/>
  </w:num>
  <w:num w:numId="692" w16cid:durableId="2003048241">
    <w:abstractNumId w:val="712"/>
  </w:num>
  <w:num w:numId="693" w16cid:durableId="1402484488">
    <w:abstractNumId w:val="57"/>
  </w:num>
  <w:num w:numId="694" w16cid:durableId="548539690">
    <w:abstractNumId w:val="331"/>
  </w:num>
  <w:num w:numId="695" w16cid:durableId="230888008">
    <w:abstractNumId w:val="668"/>
  </w:num>
  <w:num w:numId="696" w16cid:durableId="1225484844">
    <w:abstractNumId w:val="179"/>
  </w:num>
  <w:num w:numId="697" w16cid:durableId="41443843">
    <w:abstractNumId w:val="480"/>
  </w:num>
  <w:num w:numId="698" w16cid:durableId="850989278">
    <w:abstractNumId w:val="298"/>
  </w:num>
  <w:num w:numId="699" w16cid:durableId="1974872471">
    <w:abstractNumId w:val="226"/>
  </w:num>
  <w:num w:numId="700" w16cid:durableId="79453687">
    <w:abstractNumId w:val="669"/>
  </w:num>
  <w:num w:numId="701" w16cid:durableId="1002587399">
    <w:abstractNumId w:val="105"/>
  </w:num>
  <w:num w:numId="702" w16cid:durableId="818154484">
    <w:abstractNumId w:val="280"/>
  </w:num>
  <w:num w:numId="703" w16cid:durableId="175468233">
    <w:abstractNumId w:val="47"/>
  </w:num>
  <w:num w:numId="704" w16cid:durableId="1343121302">
    <w:abstractNumId w:val="333"/>
  </w:num>
  <w:num w:numId="705" w16cid:durableId="303044056">
    <w:abstractNumId w:val="425"/>
  </w:num>
  <w:num w:numId="706" w16cid:durableId="885219223">
    <w:abstractNumId w:val="644"/>
  </w:num>
  <w:num w:numId="707" w16cid:durableId="174347034">
    <w:abstractNumId w:val="267"/>
  </w:num>
  <w:num w:numId="708" w16cid:durableId="1828083229">
    <w:abstractNumId w:val="160"/>
  </w:num>
  <w:num w:numId="709" w16cid:durableId="1678117958">
    <w:abstractNumId w:val="337"/>
  </w:num>
  <w:num w:numId="710" w16cid:durableId="665207734">
    <w:abstractNumId w:val="574"/>
  </w:num>
  <w:num w:numId="711" w16cid:durableId="1261451550">
    <w:abstractNumId w:val="77"/>
  </w:num>
  <w:num w:numId="712" w16cid:durableId="1355957072">
    <w:abstractNumId w:val="465"/>
  </w:num>
  <w:num w:numId="713" w16cid:durableId="859510466">
    <w:abstractNumId w:val="3"/>
  </w:num>
  <w:num w:numId="714" w16cid:durableId="1033193441">
    <w:abstractNumId w:val="613"/>
  </w:num>
  <w:num w:numId="715" w16cid:durableId="1848979977">
    <w:abstractNumId w:val="399"/>
  </w:num>
  <w:num w:numId="716" w16cid:durableId="925378881">
    <w:abstractNumId w:val="89"/>
  </w:num>
  <w:num w:numId="717" w16cid:durableId="755321937">
    <w:abstractNumId w:val="315"/>
  </w:num>
  <w:num w:numId="718" w16cid:durableId="2056349688">
    <w:abstractNumId w:val="503"/>
  </w:num>
  <w:num w:numId="719" w16cid:durableId="451287941">
    <w:abstractNumId w:val="307"/>
  </w:num>
  <w:num w:numId="720" w16cid:durableId="472865553">
    <w:abstractNumId w:val="485"/>
  </w:num>
  <w:num w:numId="721" w16cid:durableId="5059387">
    <w:abstractNumId w:val="645"/>
  </w:num>
  <w:num w:numId="722" w16cid:durableId="406271993">
    <w:abstractNumId w:val="549"/>
  </w:num>
  <w:num w:numId="723" w16cid:durableId="1485197453">
    <w:abstractNumId w:val="83"/>
  </w:num>
  <w:num w:numId="724" w16cid:durableId="1508522112">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29"/>
    <w:rsid w:val="00063F81"/>
    <w:rsid w:val="00092323"/>
    <w:rsid w:val="00340CB3"/>
    <w:rsid w:val="003C4EF8"/>
    <w:rsid w:val="0049453A"/>
    <w:rsid w:val="005265DB"/>
    <w:rsid w:val="00532AEF"/>
    <w:rsid w:val="005362E4"/>
    <w:rsid w:val="00555829"/>
    <w:rsid w:val="005A06CF"/>
    <w:rsid w:val="005B3C25"/>
    <w:rsid w:val="007E6F04"/>
    <w:rsid w:val="008C10E5"/>
    <w:rsid w:val="00996141"/>
    <w:rsid w:val="00B12C22"/>
    <w:rsid w:val="00B30DDE"/>
    <w:rsid w:val="00B37999"/>
    <w:rsid w:val="00B67FE1"/>
    <w:rsid w:val="00B7494C"/>
    <w:rsid w:val="00C34EBC"/>
    <w:rsid w:val="00DB2FF4"/>
    <w:rsid w:val="00E242D7"/>
    <w:rsid w:val="1DA7B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FF6144"/>
  <w15:chartTrackingRefBased/>
  <w15:docId w15:val="{EE4F2686-C19E-4F89-B7EA-596E35B1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582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555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829"/>
  </w:style>
  <w:style w:type="paragraph" w:styleId="Footer">
    <w:name w:val="footer"/>
    <w:basedOn w:val="Normal"/>
    <w:link w:val="FooterChar"/>
    <w:uiPriority w:val="99"/>
    <w:unhideWhenUsed/>
    <w:rsid w:val="00555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829"/>
  </w:style>
  <w:style w:type="paragraph" w:customStyle="1" w:styleId="paragraph">
    <w:name w:val="paragraph"/>
    <w:basedOn w:val="Normal"/>
    <w:rsid w:val="00555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55829"/>
  </w:style>
  <w:style w:type="character" w:customStyle="1" w:styleId="eop">
    <w:name w:val="eop"/>
    <w:basedOn w:val="DefaultParagraphFont"/>
    <w:rsid w:val="00555829"/>
  </w:style>
  <w:style w:type="paragraph" w:styleId="ListParagraph">
    <w:name w:val="List Paragraph"/>
    <w:basedOn w:val="Normal"/>
    <w:link w:val="ListParagraphChar"/>
    <w:uiPriority w:val="34"/>
    <w:qFormat/>
    <w:rsid w:val="00555829"/>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rsid w:val="00555829"/>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362E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2E4"/>
    <w:rPr>
      <w:sz w:val="16"/>
      <w:szCs w:val="16"/>
    </w:rPr>
  </w:style>
  <w:style w:type="paragraph" w:styleId="CommentText">
    <w:name w:val="annotation text"/>
    <w:basedOn w:val="Normal"/>
    <w:link w:val="CommentTextChar"/>
    <w:uiPriority w:val="99"/>
    <w:unhideWhenUsed/>
    <w:rsid w:val="005362E4"/>
    <w:pPr>
      <w:spacing w:after="20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5362E4"/>
    <w:rPr>
      <w:rFonts w:ascii="Times New Roman" w:hAnsi="Times New Roman"/>
      <w:kern w:val="0"/>
      <w:sz w:val="20"/>
      <w:szCs w:val="20"/>
      <w14:ligatures w14:val="none"/>
    </w:rPr>
  </w:style>
  <w:style w:type="paragraph" w:customStyle="1" w:styleId="Pa57">
    <w:name w:val="Pa57"/>
    <w:basedOn w:val="Normal"/>
    <w:next w:val="Normal"/>
    <w:uiPriority w:val="99"/>
    <w:rsid w:val="005362E4"/>
    <w:pPr>
      <w:autoSpaceDE w:val="0"/>
      <w:autoSpaceDN w:val="0"/>
      <w:adjustRightInd w:val="0"/>
      <w:spacing w:after="0" w:line="141" w:lineRule="atLeast"/>
    </w:pPr>
    <w:rPr>
      <w:rFonts w:ascii="Myriad Pro" w:hAnsi="Myriad Pro"/>
      <w:kern w:val="0"/>
      <w:sz w:val="24"/>
      <w:szCs w:val="24"/>
    </w:rPr>
  </w:style>
  <w:style w:type="paragraph" w:customStyle="1" w:styleId="msonormal">
    <w:name w:val="msonormal"/>
    <w:basedOn w:val="Normal"/>
    <w:rsid w:val="005362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5362E4"/>
  </w:style>
  <w:style w:type="paragraph" w:customStyle="1" w:styleId="outlineelement">
    <w:name w:val="outlineelement"/>
    <w:basedOn w:val="Normal"/>
    <w:rsid w:val="005362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run">
    <w:name w:val="tabrun"/>
    <w:basedOn w:val="DefaultParagraphFont"/>
    <w:rsid w:val="00996141"/>
  </w:style>
  <w:style w:type="character" w:customStyle="1" w:styleId="tabchar">
    <w:name w:val="tabchar"/>
    <w:basedOn w:val="DefaultParagraphFont"/>
    <w:rsid w:val="00996141"/>
  </w:style>
  <w:style w:type="character" w:customStyle="1" w:styleId="tableaderchars">
    <w:name w:val="tableaderchars"/>
    <w:basedOn w:val="DefaultParagraphFont"/>
    <w:rsid w:val="00996141"/>
  </w:style>
  <w:style w:type="character" w:customStyle="1" w:styleId="wacimagecontainer">
    <w:name w:val="wacimagecontainer"/>
    <w:basedOn w:val="DefaultParagraphFont"/>
    <w:rsid w:val="00B3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hyperlink" Target="mailto:gqv8@cdc.gov" TargetMode="External" /><Relationship Id="rId36" Type="http://schemas.openxmlformats.org/officeDocument/2006/relationships/header" Target="head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41</Pages>
  <Words>10447</Words>
  <Characters>59552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Nti-Berko, Sonja Mali (CDC/NCEZID/DIDRI/RRRSB)</cp:lastModifiedBy>
  <cp:revision>2</cp:revision>
  <dcterms:created xsi:type="dcterms:W3CDTF">2024-09-23T14:28:00Z</dcterms:created>
  <dcterms:modified xsi:type="dcterms:W3CDTF">2024-09-24T22:37:00Z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39063947-32f6-412f-a5f1-a9871f5db6fd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2024-09-23T14:54:50Z</vt:lpwstr>
  </property>
  <property fmtid="{D5CDD505-2E9C-101B-9397-08002B2CF9AE}" pid="8" name="MSIP_Label_7b94a7b8-f06c-4dfe-bdcc-9b548fd58c31_SiteId">
    <vt:lpwstr>9ce70869-60db-44fd-abe8-d2767077fc8f</vt:lpwstr>
  </property>
</Properties>
</file>