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43BD" w:rsidP="00B60475" w:rsidRDefault="007043BD" w14:paraId="74B5CED8" w14:textId="77777777">
      <w:pPr>
        <w:widowControl/>
        <w:tabs>
          <w:tab w:val="left" w:leader="dot" w:pos="5382"/>
        </w:tabs>
        <w:rPr>
          <w:rFonts w:ascii="Tahoma" w:hAnsi="Tahoma" w:cs="Tahoma"/>
          <w:b/>
          <w:sz w:val="28"/>
          <w:szCs w:val="28"/>
        </w:rPr>
      </w:pPr>
    </w:p>
    <w:p w:rsidRPr="00915CCD" w:rsidR="00BE5CE0" w:rsidP="00B60475" w:rsidRDefault="007043BD" w14:paraId="7DCD21A3" w14:textId="77777777">
      <w:pPr>
        <w:widowControl/>
        <w:tabs>
          <w:tab w:val="left" w:leader="dot" w:pos="5382"/>
        </w:tabs>
        <w:rPr>
          <w:rStyle w:val="Heading1Char"/>
          <w:rFonts w:ascii="Tahoma" w:hAnsi="Tahoma" w:cs="Tahoma"/>
          <w:b w:val="0"/>
          <w:bCs w:val="0"/>
          <w:kern w:val="0"/>
          <w:sz w:val="18"/>
          <w:szCs w:val="18"/>
        </w:rPr>
      </w:pPr>
      <w:r>
        <w:rPr>
          <w:rFonts w:ascii="Tahoma" w:hAnsi="Tahoma" w:cs="Tahoma"/>
          <w:b/>
          <w:sz w:val="28"/>
          <w:szCs w:val="28"/>
        </w:rPr>
        <w:t>Attachment 5:  Market Research Experience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Pr="00DA56EE" w:rsidR="00BE5CE0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Pr="00BE56C2" w:rsidR="00BE5CE0">
        <w:rPr>
          <w:rFonts w:ascii="Tahoma" w:hAnsi="Tahoma" w:cs="Tahoma"/>
          <w:b/>
          <w:color w:val="008000"/>
          <w:sz w:val="28"/>
          <w:szCs w:val="28"/>
        </w:rPr>
        <w:t xml:space="preserve"> </w:t>
      </w:r>
      <w:r w:rsidRPr="006C5273" w:rsidR="00BE5CE0">
        <w:rPr>
          <w:rStyle w:val="Heading1Char"/>
          <w:rFonts w:ascii="Tahoma" w:hAnsi="Tahoma" w:cs="Tahoma"/>
          <w:sz w:val="34"/>
          <w:szCs w:val="34"/>
        </w:rPr>
        <w:t xml:space="preserve">Market Research Experience </w:t>
      </w:r>
      <w:r w:rsidRPr="006C5273" w:rsidR="001E6D61">
        <w:rPr>
          <w:rStyle w:val="Heading1Char"/>
          <w:rFonts w:ascii="Tahoma" w:hAnsi="Tahoma" w:cs="Tahoma"/>
          <w:sz w:val="34"/>
          <w:szCs w:val="34"/>
        </w:rPr>
        <w:t>Questions</w:t>
      </w:r>
    </w:p>
    <w:p w:rsidRPr="00BE56C2" w:rsidR="00C27C07" w:rsidP="00BE5CE0" w:rsidRDefault="00C27C07" w14:paraId="41905D15" w14:textId="77777777">
      <w:pPr>
        <w:tabs>
          <w:tab w:val="left" w:pos="360"/>
        </w:tabs>
        <w:rPr>
          <w:rFonts w:ascii="Tahoma" w:hAnsi="Tahoma" w:cs="Tahoma"/>
          <w:b/>
          <w:szCs w:val="24"/>
        </w:rPr>
      </w:pPr>
    </w:p>
    <w:p w:rsidRPr="00BE56C2" w:rsidR="00C27C07" w:rsidP="00C27C07" w:rsidRDefault="00C27C07" w14:paraId="5A4FB3A3" w14:textId="77777777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Pr="00BE56C2" w:rsidR="00C27C07" w:rsidP="00C27C07" w:rsidRDefault="00C27C07" w14:paraId="3EAB5938" w14:textId="77777777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Pr="00BE56C2" w:rsidR="00BE5CE0" w:rsidP="000534B8" w:rsidRDefault="00C27C07" w14:paraId="4E8A8D7D" w14:textId="77777777">
      <w:pPr>
        <w:tabs>
          <w:tab w:val="center" w:pos="4680"/>
        </w:tabs>
        <w:jc w:val="right"/>
        <w:rPr>
          <w:rFonts w:ascii="Tahoma" w:hAnsi="Tahoma" w:cs="Tahoma"/>
          <w:color w:val="008000"/>
          <w:sz w:val="22"/>
          <w:szCs w:val="22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100BB7">
        <w:rPr>
          <w:rFonts w:ascii="Tahoma" w:hAnsi="Tahoma" w:cs="Tahoma"/>
          <w:sz w:val="16"/>
          <w:szCs w:val="16"/>
        </w:rPr>
        <w:t>xx-xx-xxxx</w:t>
      </w:r>
    </w:p>
    <w:p w:rsidRPr="00BE56C2" w:rsidR="00BE5CE0" w:rsidP="008C2F56" w:rsidRDefault="00C27C07" w14:paraId="3462CD93" w14:textId="77777777">
      <w:pPr>
        <w:pStyle w:val="Heading2"/>
        <w:jc w:val="both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 xml:space="preserve">B. </w:t>
      </w:r>
      <w:r w:rsidRPr="00BE56C2" w:rsidR="00BE5CE0">
        <w:rPr>
          <w:rFonts w:ascii="Tahoma" w:hAnsi="Tahoma" w:cs="Tahoma"/>
          <w:i w:val="0"/>
          <w:iCs w:val="0"/>
          <w:sz w:val="24"/>
        </w:rPr>
        <w:t xml:space="preserve">Market Research Experience </w:t>
      </w:r>
      <w:r w:rsidRPr="00BE56C2" w:rsidR="0077534C">
        <w:rPr>
          <w:rFonts w:ascii="Tahoma" w:hAnsi="Tahoma" w:cs="Tahoma"/>
          <w:i w:val="0"/>
          <w:iCs w:val="0"/>
          <w:sz w:val="24"/>
        </w:rPr>
        <w:t>Questions</w:t>
      </w:r>
    </w:p>
    <w:p w:rsidRPr="00BE56C2" w:rsidR="006867C8" w:rsidP="008C2F56" w:rsidRDefault="006867C8" w14:paraId="4D756016" w14:textId="77777777">
      <w:pPr>
        <w:jc w:val="both"/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</w:t>
      </w:r>
      <w:r w:rsidRPr="00BE56C2" w:rsidR="00140FE5">
        <w:rPr>
          <w:rFonts w:ascii="Tahoma" w:hAnsi="Tahoma" w:cs="Tahoma"/>
          <w:i/>
          <w:sz w:val="16"/>
          <w:szCs w:val="16"/>
        </w:rPr>
        <w:t xml:space="preserve"> for Cent</w:t>
      </w:r>
      <w:r w:rsidRPr="00BE56C2">
        <w:rPr>
          <w:rFonts w:ascii="Tahoma" w:hAnsi="Tahoma" w:cs="Tahoma"/>
          <w:i/>
          <w:sz w:val="16"/>
          <w:szCs w:val="16"/>
        </w:rPr>
        <w:t>ral Location Intercept Interviews, Telephone Interviews, Individual In-depth Interview</w:t>
      </w:r>
      <w:r w:rsidRPr="00BE56C2" w:rsidR="0069420D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Pr="00BE56C2" w:rsidR="00BE5CE0" w:rsidP="008C2F56" w:rsidRDefault="00BE5CE0" w14:paraId="2AF4041C" w14:textId="77777777">
      <w:pPr>
        <w:jc w:val="both"/>
        <w:outlineLvl w:val="0"/>
        <w:rPr>
          <w:rFonts w:ascii="Tahoma" w:hAnsi="Tahoma" w:cs="Tahoma"/>
          <w:i/>
          <w:sz w:val="16"/>
          <w:szCs w:val="16"/>
        </w:rPr>
      </w:pPr>
    </w:p>
    <w:p w:rsidRPr="00BE56C2" w:rsidR="006867C8" w:rsidP="008C2F56" w:rsidRDefault="006867C8" w14:paraId="6E4E7106" w14:textId="77777777">
      <w:pPr>
        <w:jc w:val="both"/>
        <w:outlineLvl w:val="0"/>
        <w:rPr>
          <w:rFonts w:ascii="Tahoma" w:hAnsi="Tahoma" w:cs="Tahoma"/>
          <w:i/>
          <w:sz w:val="20"/>
        </w:rPr>
      </w:pPr>
    </w:p>
    <w:p w:rsidRPr="00BE56C2" w:rsidR="00BE5CE0" w:rsidP="00D833B6" w:rsidRDefault="00BE5CE0" w14:paraId="5252DEA0" w14:textId="77777777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you, or does any member of your household or immediate family work for:</w:t>
      </w:r>
    </w:p>
    <w:p w:rsidRPr="00BE56C2" w:rsidR="00BE5CE0" w:rsidP="00D833B6" w:rsidRDefault="00BE5CE0" w14:paraId="50338C3F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 market research company</w:t>
      </w:r>
    </w:p>
    <w:p w:rsidRPr="00BE56C2" w:rsidR="00BE5CE0" w:rsidP="00D833B6" w:rsidRDefault="00BE5CE0" w14:paraId="64982AD8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an advertising agency or public relations firm</w:t>
      </w:r>
    </w:p>
    <w:p w:rsidRPr="00BE56C2" w:rsidR="00BE5CE0" w:rsidP="00D833B6" w:rsidRDefault="00BE5CE0" w14:paraId="3CB09821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the media (TV/radio/newspapers/magazines)</w:t>
      </w:r>
    </w:p>
    <w:p w:rsidRPr="00BE56C2" w:rsidR="00BE5CE0" w:rsidP="00D833B6" w:rsidRDefault="00BE5CE0" w14:paraId="5DC906E6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as a healthcare professional (doctor, nurse, pharmacist, dietician, etc.)</w:t>
      </w:r>
    </w:p>
    <w:p w:rsidRPr="00BE56C2" w:rsidR="00C05721" w:rsidP="00D833B6" w:rsidRDefault="00C05721" w14:paraId="041A8864" w14:textId="77777777">
      <w:pPr>
        <w:widowControl/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Pr="00BE56C2" w:rsidR="00BE5CE0" w:rsidP="00D833B6" w:rsidRDefault="00BE5CE0" w14:paraId="08EF07D9" w14:textId="77777777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Have you participated in a focus group, intercept interview, telephone survey</w:t>
      </w:r>
      <w:r w:rsidRPr="00BE56C2" w:rsidR="00C05721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and/or online survey in which you were asked your opinions regarding a product, a service, or advertising within the past six months?</w:t>
      </w:r>
    </w:p>
    <w:p w:rsidRPr="00BE56C2" w:rsidR="00BE5CE0" w:rsidP="00D833B6" w:rsidRDefault="00BE5CE0" w14:paraId="550CC70E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Yes</w:t>
      </w:r>
    </w:p>
    <w:p w:rsidRPr="00BE56C2" w:rsidR="00BE5CE0" w:rsidP="00D833B6" w:rsidRDefault="00BE5CE0" w14:paraId="663D38E7" w14:textId="77777777">
      <w:pPr>
        <w:widowControl/>
        <w:numPr>
          <w:ilvl w:val="0"/>
          <w:numId w:val="8"/>
        </w:numPr>
        <w:ind w:hanging="18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 No</w:t>
      </w:r>
    </w:p>
    <w:p w:rsidRPr="00BE56C2" w:rsidR="00BE5CE0" w:rsidP="00D833B6" w:rsidRDefault="00BE5CE0" w14:paraId="55BCE76F" w14:textId="77777777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Pr="00BE56C2" w:rsidR="00BE5CE0" w:rsidP="00D833B6" w:rsidRDefault="00BE5CE0" w14:paraId="4B076E48" w14:textId="77777777">
      <w:pPr>
        <w:widowControl/>
        <w:numPr>
          <w:ilvl w:val="0"/>
          <w:numId w:val="3"/>
        </w:numPr>
        <w:tabs>
          <w:tab w:val="clear" w:pos="360"/>
          <w:tab w:val="num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many of these have you attended in the past six months?</w:t>
      </w:r>
    </w:p>
    <w:p w:rsidRPr="00BE56C2" w:rsidR="00BE5CE0" w:rsidP="00D833B6" w:rsidRDefault="00611F99" w14:paraId="771E9BA4" w14:textId="77777777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  <w:t xml:space="preserve">              __</w:t>
      </w:r>
      <w:r w:rsidRPr="00BE56C2" w:rsidR="00BE5CE0">
        <w:rPr>
          <w:rFonts w:ascii="Tahoma" w:hAnsi="Tahoma" w:cs="Tahoma"/>
          <w:sz w:val="18"/>
          <w:szCs w:val="18"/>
        </w:rPr>
        <w:t>__________ Indicate #</w:t>
      </w:r>
    </w:p>
    <w:p w:rsidRPr="00BE56C2" w:rsidR="00BE5CE0" w:rsidP="00D833B6" w:rsidRDefault="00611F99" w14:paraId="6C45DA76" w14:textId="77777777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ab/>
      </w:r>
    </w:p>
    <w:p w:rsidRPr="00BE56C2" w:rsidR="00BE5CE0" w:rsidP="00D833B6" w:rsidRDefault="00BE5CE0" w14:paraId="4EDAD2AF" w14:textId="77777777">
      <w:pPr>
        <w:tabs>
          <w:tab w:val="num" w:pos="450"/>
        </w:tabs>
        <w:ind w:left="450" w:hanging="450"/>
        <w:jc w:val="both"/>
        <w:rPr>
          <w:rFonts w:ascii="Tahoma" w:hAnsi="Tahoma" w:cs="Tahoma"/>
          <w:sz w:val="18"/>
          <w:szCs w:val="18"/>
        </w:rPr>
      </w:pPr>
    </w:p>
    <w:p w:rsidRPr="00BE56C2" w:rsidR="00BE5CE0" w:rsidP="00D833B6" w:rsidRDefault="00BE5CE0" w14:paraId="3BD15A1E" w14:textId="77777777">
      <w:pPr>
        <w:widowControl/>
        <w:numPr>
          <w:ilvl w:val="0"/>
          <w:numId w:val="3"/>
        </w:numPr>
        <w:tabs>
          <w:tab w:val="clear" w:pos="360"/>
          <w:tab w:val="left" w:pos="720"/>
        </w:tabs>
        <w:ind w:left="720" w:hanging="720"/>
        <w:jc w:val="both"/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was/were the topics discussed?</w:t>
      </w:r>
    </w:p>
    <w:p w:rsidRPr="00BE56C2" w:rsidR="00BE5CE0" w:rsidP="00CF68C1" w:rsidRDefault="00BE5CE0" w14:paraId="697B02DE" w14:textId="77777777">
      <w:pPr>
        <w:widowControl/>
        <w:ind w:left="1224"/>
        <w:rPr>
          <w:rFonts w:ascii="Tahoma" w:hAnsi="Tahoma" w:cs="Tahoma"/>
          <w:sz w:val="18"/>
          <w:szCs w:val="18"/>
        </w:rPr>
      </w:pPr>
    </w:p>
    <w:p w:rsidRPr="00BE56C2" w:rsidR="00CF68C1" w:rsidP="00CF68C1" w:rsidRDefault="00CF68C1" w14:paraId="2F29F3EA" w14:textId="77777777">
      <w:pPr>
        <w:widowControl/>
        <w:ind w:left="1224"/>
        <w:rPr>
          <w:rFonts w:ascii="Tahoma" w:hAnsi="Tahoma" w:cs="Tahoma"/>
          <w:sz w:val="18"/>
          <w:szCs w:val="18"/>
        </w:rPr>
      </w:pPr>
    </w:p>
    <w:p w:rsidRPr="00BE56C2" w:rsidR="00BE5CE0" w:rsidP="00BE5CE0" w:rsidRDefault="00BE5CE0" w14:paraId="777F15BF" w14:textId="77777777">
      <w:pPr>
        <w:widowControl/>
        <w:rPr>
          <w:rFonts w:ascii="Tahoma" w:hAnsi="Tahoma" w:cs="Tahoma"/>
          <w:sz w:val="18"/>
          <w:szCs w:val="18"/>
        </w:rPr>
      </w:pPr>
    </w:p>
    <w:p w:rsidRPr="00D27A6B" w:rsidR="00A6781D" w:rsidP="00B5584F" w:rsidRDefault="00A6781D" w14:paraId="61723400" w14:textId="77777777">
      <w:pPr>
        <w:rPr>
          <w:rFonts w:ascii="Tahoma" w:hAnsi="Tahoma" w:cs="Tahoma"/>
          <w:sz w:val="18"/>
          <w:szCs w:val="18"/>
        </w:rPr>
      </w:pPr>
    </w:p>
    <w:sectPr w:rsidRPr="00D27A6B" w:rsidR="00A6781D" w:rsidSect="00BB1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8CDA3" w14:textId="77777777" w:rsidR="001967B2" w:rsidRDefault="001967B2">
      <w:r>
        <w:separator/>
      </w:r>
    </w:p>
  </w:endnote>
  <w:endnote w:type="continuationSeparator" w:id="0">
    <w:p w14:paraId="221E20C3" w14:textId="77777777" w:rsidR="001967B2" w:rsidRDefault="0019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CFF8D" w14:textId="77777777" w:rsidR="003252F7" w:rsidRDefault="00AE665C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D49B38" w14:textId="77777777"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2BF98" w14:textId="77777777" w:rsidR="003252F7" w:rsidRPr="002533FC" w:rsidRDefault="00AE665C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C13F31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14:paraId="40ACEA35" w14:textId="77777777" w:rsidR="003252F7" w:rsidRDefault="003252F7" w:rsidP="00FD4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E3711" w14:textId="77777777" w:rsidR="00943824" w:rsidRDefault="009438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4FEEF" w14:textId="77777777" w:rsidR="001967B2" w:rsidRDefault="001967B2">
      <w:r>
        <w:separator/>
      </w:r>
    </w:p>
  </w:footnote>
  <w:footnote w:type="continuationSeparator" w:id="0">
    <w:p w14:paraId="76E69DAF" w14:textId="77777777" w:rsidR="001967B2" w:rsidRDefault="0019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6B828" w14:textId="77777777" w:rsidR="00943824" w:rsidRDefault="009438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A25AB" w14:textId="77777777" w:rsidR="00943824" w:rsidRDefault="00943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BCE11" w14:textId="77777777" w:rsidR="00943824" w:rsidRDefault="00943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 w15:restartNumberingAfterBreak="0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 w15:restartNumberingAfterBreak="0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 w15:restartNumberingAfterBreak="0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 w15:restartNumberingAfterBreak="0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 w15:restartNumberingAfterBreak="0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 w15:restartNumberingAfterBreak="0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E2B95"/>
    <w:rsid w:val="000F05A2"/>
    <w:rsid w:val="000F34A0"/>
    <w:rsid w:val="000F7D29"/>
    <w:rsid w:val="00100843"/>
    <w:rsid w:val="00100BB7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967B2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557B4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043B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16FAF"/>
    <w:rsid w:val="009223A8"/>
    <w:rsid w:val="00922D4C"/>
    <w:rsid w:val="00932DB9"/>
    <w:rsid w:val="0093608F"/>
    <w:rsid w:val="00943824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AE665C"/>
    <w:rsid w:val="00B13839"/>
    <w:rsid w:val="00B2598E"/>
    <w:rsid w:val="00B26375"/>
    <w:rsid w:val="00B5584F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3F3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D469A5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rsid w:val="00790541"/>
    <w:rPr>
      <w:color w:val="0000FF"/>
      <w:u w:val="single"/>
    </w:rPr>
  </w:style>
  <w:style w:type="character" w:customStyle="1" w:styleId="Heading1Char">
    <w:name w:val="Heading 1 Char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1008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Griffin, Dawn (CDC/OD/OADC)</cp:lastModifiedBy>
  <cp:revision>3</cp:revision>
  <cp:lastPrinted>2014-10-28T18:47:00Z</cp:lastPrinted>
  <dcterms:created xsi:type="dcterms:W3CDTF">2021-05-10T17:26:00Z</dcterms:created>
  <dcterms:modified xsi:type="dcterms:W3CDTF">2021-05-10T17:30:00Z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2021-05-10T17:30:12Z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ea9eac5d-0ab0-4529-a1c3-b85d906d4943</vt:lpwstr>
  </property>
  <property fmtid="{D5CDD505-2E9C-101B-9397-08002B2CF9AE}" pid="8" name="MSIP_Label_8af03ff0-41c5-4c41-b55e-fabb8fae94be_ContentBits">
    <vt:lpwstr>0</vt:lpwstr>
  </property>
</Properties>
</file>