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4C63" w:rsidP="00AC5A91" w:rsidRDefault="00984C63">
      <w:pPr>
        <w:rPr>
          <w:rFonts w:ascii="Tahoma" w:hAnsi="Tahoma" w:cs="Tahoma"/>
          <w:b/>
          <w:sz w:val="28"/>
          <w:szCs w:val="28"/>
        </w:rPr>
      </w:pPr>
    </w:p>
    <w:p w:rsidRPr="00FF29DE" w:rsidR="00AC5A91" w:rsidP="00AC5A91" w:rsidRDefault="00984C6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Attachment 9:  Follow-Up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Pr="00DA56EE" w:rsidR="00AC5A91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Pr="00DA56EE" w:rsidR="00AC5A91">
        <w:rPr>
          <w:rFonts w:ascii="Tahoma" w:hAnsi="Tahoma" w:cs="Tahoma"/>
          <w:b/>
          <w:sz w:val="28"/>
          <w:szCs w:val="28"/>
        </w:rPr>
        <w:t xml:space="preserve"> </w:t>
      </w:r>
      <w:r w:rsidRPr="006C5273" w:rsidR="00AC5A91">
        <w:rPr>
          <w:rStyle w:val="Heading1Char"/>
          <w:rFonts w:ascii="Tahoma" w:hAnsi="Tahoma" w:cs="Tahoma"/>
          <w:sz w:val="34"/>
          <w:szCs w:val="34"/>
        </w:rPr>
        <w:t>Follow-Up Questions</w:t>
      </w:r>
    </w:p>
    <w:p w:rsidRPr="00BE56C2" w:rsidR="00AC5A91" w:rsidP="00AC5A91" w:rsidRDefault="00AC5A91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Pr="00BE56C2" w:rsidR="00AC5A91" w:rsidP="00AC5A91" w:rsidRDefault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Pr="00BE56C2" w:rsidR="00AC5A91" w:rsidP="00AC5A91" w:rsidRDefault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FF2B38">
        <w:rPr>
          <w:rFonts w:ascii="Tahoma" w:hAnsi="Tahoma" w:cs="Tahoma"/>
          <w:sz w:val="16"/>
          <w:szCs w:val="16"/>
        </w:rPr>
        <w:t>xx-xx-xxxx</w:t>
      </w:r>
    </w:p>
    <w:p w:rsidRPr="00BE56C2" w:rsidR="00AC5A91" w:rsidP="004713D8" w:rsidRDefault="00711CAD">
      <w:pPr>
        <w:pStyle w:val="Heading2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F</w:t>
      </w:r>
      <w:r w:rsidRPr="00BE56C2" w:rsidR="006614F0">
        <w:rPr>
          <w:rFonts w:ascii="Tahoma" w:hAnsi="Tahoma" w:cs="Tahoma"/>
          <w:i w:val="0"/>
          <w:iCs w:val="0"/>
          <w:sz w:val="24"/>
        </w:rPr>
        <w:t xml:space="preserve">.  </w:t>
      </w:r>
      <w:r w:rsidRPr="00BE56C2" w:rsidR="00AC5A91">
        <w:rPr>
          <w:rFonts w:ascii="Tahoma" w:hAnsi="Tahoma" w:cs="Tahoma"/>
          <w:i w:val="0"/>
          <w:iCs w:val="0"/>
          <w:sz w:val="24"/>
        </w:rPr>
        <w:t>Follow-Up Questions</w:t>
      </w:r>
    </w:p>
    <w:p w:rsidRPr="00BE56C2" w:rsidR="00AC5A91" w:rsidP="00AC5A91" w:rsidRDefault="00AC5A91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 Interview</w:t>
      </w:r>
      <w:r w:rsidRPr="00BE56C2" w:rsidR="0069420D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Pr="00BE56C2" w:rsidR="00A72309" w:rsidP="00AC5A91" w:rsidRDefault="00A72309">
      <w:pPr>
        <w:outlineLvl w:val="0"/>
        <w:rPr>
          <w:rFonts w:ascii="Tahoma" w:hAnsi="Tahoma" w:cs="Tahoma"/>
          <w:i/>
          <w:sz w:val="16"/>
          <w:szCs w:val="16"/>
        </w:rPr>
      </w:pPr>
    </w:p>
    <w:p w:rsidRPr="00BE56C2" w:rsidR="00AC5A91" w:rsidP="00590949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message make you want to do anything?</w:t>
      </w:r>
    </w:p>
    <w:p w:rsidR="00ED2CB4" w:rsidP="004713D8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motivate you to take action?</w:t>
      </w:r>
    </w:p>
    <w:p w:rsidRPr="00ED2CB4" w:rsidR="00AC5A91" w:rsidP="00ED2CB4" w:rsidRDefault="00ED2CB4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D2CB4">
        <w:rPr>
          <w:rFonts w:ascii="Tahoma" w:hAnsi="Tahoma" w:cs="Tahoma"/>
          <w:sz w:val="18"/>
          <w:szCs w:val="18"/>
        </w:rPr>
        <w:t>Would this make you interested in finding out about [INSERT health topic or behavior] in your community?</w:t>
      </w:r>
      <w:r w:rsidRPr="00ED2CB4" w:rsidR="00AC5A91">
        <w:rPr>
          <w:rFonts w:ascii="Tahoma" w:hAnsi="Tahoma" w:cs="Tahoma"/>
          <w:sz w:val="18"/>
          <w:szCs w:val="18"/>
        </w:rPr>
        <w:t xml:space="preserve"> </w:t>
      </w:r>
    </w:p>
    <w:p w:rsidRPr="00BE56C2" w:rsidR="00AC5A91" w:rsidP="00AC5A91" w:rsidRDefault="00AC5A91">
      <w:pPr>
        <w:ind w:left="1080"/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think more about the importance of [INSERT health topic or behavior]?</w:t>
      </w:r>
    </w:p>
    <w:p w:rsidRPr="00BE56C2" w:rsidR="00AC5A91" w:rsidP="00AC5A91" w:rsidRDefault="00AC5A91">
      <w:pPr>
        <w:ind w:left="360"/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concerned about increasing [INSERT health topic or behavior]?</w:t>
      </w:r>
    </w:p>
    <w:p w:rsidRPr="00BE56C2" w:rsidR="00AC5A91" w:rsidP="00AC5A91" w:rsidRDefault="00AC5A91">
      <w:pPr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want to [INSERT health topic or behavior]?</w:t>
      </w:r>
    </w:p>
    <w:p w:rsidRPr="00BE56C2" w:rsidR="00AC5A91" w:rsidP="00AC5A91" w:rsidRDefault="00AC5A91">
      <w:pPr>
        <w:ind w:left="360"/>
        <w:rPr>
          <w:rFonts w:ascii="Tahoma" w:hAnsi="Tahoma" w:cs="Tahoma"/>
          <w:sz w:val="22"/>
          <w:szCs w:val="22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likely to do something about increasing [INSERT health topic or behavior]?</w:t>
      </w:r>
    </w:p>
    <w:p w:rsidRPr="00BE56C2" w:rsidR="00AC5A91" w:rsidP="00AC5A91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about the message makes you more or less likely to [INSERT health topic or behavior]?</w:t>
      </w:r>
    </w:p>
    <w:p w:rsidRPr="00BE56C2" w:rsidR="00AC5A91" w:rsidP="00AC5A91" w:rsidRDefault="00AC5A91">
      <w:pPr>
        <w:ind w:left="1080"/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you change anything about your current routine after seeing this?</w:t>
      </w:r>
    </w:p>
    <w:p w:rsidRPr="00BE56C2" w:rsidR="00AC5A91" w:rsidP="00AC5A91" w:rsidRDefault="00AC5A91">
      <w:pPr>
        <w:ind w:left="360"/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plan to [INSERT health topic or behavior]?</w:t>
      </w:r>
    </w:p>
    <w:p w:rsidRPr="00BE56C2" w:rsidR="00AC5A91" w:rsidP="00AC5A91" w:rsidRDefault="00AC5A91">
      <w:pPr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Doctors are interested in what they can say to motivate patients (or other parents) to [INSERT health topic or behavior]. What is your advice to them?  That is, what should doctors tell people if they want them to [INSERT health topic or behavior]?</w:t>
      </w:r>
    </w:p>
    <w:p w:rsidRPr="00BE56C2" w:rsidR="00AC5A91" w:rsidP="00AC5A91" w:rsidRDefault="00AC5A91">
      <w:pPr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Were there any tips on here that you would not follow or comply with?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Explain.</w:t>
      </w:r>
    </w:p>
    <w:p w:rsidRPr="00BE56C2" w:rsidR="00AC5A91" w:rsidP="00AC5A91" w:rsidRDefault="00AC5A91">
      <w:pPr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that could be changed to make it more likely you would be motivated to [INSERT health topic or behavior]?</w:t>
      </w:r>
    </w:p>
    <w:p w:rsidRPr="00BE56C2" w:rsidR="00AC5A91" w:rsidP="00AC5A91" w:rsidRDefault="00AC5A91">
      <w:pPr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saw a [INSERT health topic or behavior] story (on television, in newspapers, or on the Internet], how likely would you </w:t>
      </w:r>
      <w:r w:rsidRPr="00BE56C2" w:rsidR="006614F0">
        <w:rPr>
          <w:rFonts w:ascii="Tahoma" w:hAnsi="Tahoma" w:cs="Tahoma"/>
          <w:sz w:val="18"/>
          <w:szCs w:val="18"/>
        </w:rPr>
        <w:t>be to pay close attention to it?</w:t>
      </w:r>
    </w:p>
    <w:p w:rsidRPr="00BE56C2" w:rsidR="006614F0" w:rsidP="006614F0" w:rsidRDefault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Pr="00BE56C2" w:rsidR="00AC5A91" w:rsidP="00AC5A91" w:rsidRDefault="008B0B7F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Pr="00BE56C2" w:rsidR="00AC5A91">
        <w:rPr>
          <w:rFonts w:ascii="Tahoma" w:hAnsi="Tahoma" w:cs="Tahoma"/>
          <w:sz w:val="18"/>
          <w:szCs w:val="18"/>
        </w:rPr>
        <w:t>alk about [INSERT health topic or behavior] with your family in the next week or so</w:t>
      </w:r>
      <w:r w:rsidRPr="00BE56C2" w:rsidR="006614F0">
        <w:rPr>
          <w:rFonts w:ascii="Tahoma" w:hAnsi="Tahoma" w:cs="Tahoma"/>
          <w:sz w:val="18"/>
          <w:szCs w:val="18"/>
        </w:rPr>
        <w:t>?</w:t>
      </w:r>
    </w:p>
    <w:p w:rsidRPr="00BE56C2" w:rsidR="006614F0" w:rsidP="006614F0" w:rsidRDefault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Pr="00BE56C2" w:rsidR="00AC5A91" w:rsidP="00AC5A91" w:rsidRDefault="008B0B7F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Pr="00BE56C2" w:rsidR="00AC5A91">
        <w:rPr>
          <w:rFonts w:ascii="Tahoma" w:hAnsi="Tahoma" w:cs="Tahoma"/>
          <w:sz w:val="18"/>
          <w:szCs w:val="18"/>
        </w:rPr>
        <w:t>alk about [INSERT health topic or behavior]</w:t>
      </w:r>
      <w:r w:rsidRPr="00BE56C2" w:rsidR="006614F0">
        <w:rPr>
          <w:rFonts w:ascii="Tahoma" w:hAnsi="Tahoma" w:cs="Tahoma"/>
          <w:sz w:val="18"/>
          <w:szCs w:val="18"/>
        </w:rPr>
        <w:t xml:space="preserve"> </w:t>
      </w:r>
      <w:r w:rsidRPr="00BE56C2" w:rsidR="00AC5A91">
        <w:rPr>
          <w:rFonts w:ascii="Tahoma" w:hAnsi="Tahoma" w:cs="Tahoma"/>
          <w:sz w:val="18"/>
          <w:szCs w:val="18"/>
        </w:rPr>
        <w:t>with your friends in the next week of so</w:t>
      </w:r>
      <w:r w:rsidRPr="00BE56C2" w:rsidR="006614F0">
        <w:rPr>
          <w:rFonts w:ascii="Tahoma" w:hAnsi="Tahoma" w:cs="Tahoma"/>
          <w:sz w:val="18"/>
          <w:szCs w:val="18"/>
        </w:rPr>
        <w:t>?</w:t>
      </w:r>
    </w:p>
    <w:p w:rsidRPr="00BE56C2" w:rsidR="006614F0" w:rsidP="006614F0" w:rsidRDefault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8C2F56" w:rsidP="006614F0" w:rsidRDefault="00A72309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Will you b</w:t>
      </w:r>
      <w:r w:rsidRPr="00BE56C2" w:rsidR="00AC5A91">
        <w:rPr>
          <w:rFonts w:ascii="Tahoma" w:hAnsi="Tahoma" w:cs="Tahoma"/>
          <w:sz w:val="18"/>
          <w:szCs w:val="18"/>
        </w:rPr>
        <w:t>ring up the issue of [INSERT health topic or behavior] the next time you visit your healthcare provider</w:t>
      </w:r>
      <w:r w:rsidRPr="00BE56C2" w:rsidR="006614F0">
        <w:rPr>
          <w:rFonts w:ascii="Tahoma" w:hAnsi="Tahoma" w:cs="Tahoma"/>
          <w:sz w:val="18"/>
          <w:szCs w:val="18"/>
        </w:rPr>
        <w:t>?</w:t>
      </w:r>
    </w:p>
    <w:p w:rsidRPr="00AD3796" w:rsidR="00E802A6" w:rsidP="00E802A6" w:rsidRDefault="00E802A6">
      <w:pPr>
        <w:rPr>
          <w:rFonts w:ascii="Tahoma" w:hAnsi="Tahoma" w:cs="Tahoma"/>
          <w:sz w:val="22"/>
          <w:szCs w:val="22"/>
        </w:rPr>
      </w:pPr>
    </w:p>
    <w:p w:rsidRPr="00BE56C2" w:rsidR="00AC5A91" w:rsidP="004713D8" w:rsidRDefault="00AC5A91">
      <w:pPr>
        <w:pStyle w:val="Heading3"/>
        <w:rPr>
          <w:rFonts w:ascii="Tahoma" w:hAnsi="Tahoma" w:cs="Tahoma"/>
          <w:i/>
          <w:iCs/>
          <w:sz w:val="22"/>
        </w:rPr>
      </w:pPr>
      <w:bookmarkStart w:name="_Toc188787138" w:id="0"/>
      <w:bookmarkStart w:name="_Toc188955730" w:id="1"/>
      <w:bookmarkStart w:name="_Toc188955802" w:id="2"/>
      <w:bookmarkStart w:name="_Toc188956532" w:id="3"/>
      <w:r w:rsidRPr="00BE56C2">
        <w:rPr>
          <w:rFonts w:ascii="Tahoma" w:hAnsi="Tahoma" w:cs="Tahoma"/>
          <w:i/>
          <w:iCs/>
          <w:sz w:val="22"/>
        </w:rPr>
        <w:t>Behavioral Intentions</w:t>
      </w:r>
      <w:bookmarkEnd w:id="0"/>
      <w:bookmarkEnd w:id="1"/>
      <w:bookmarkEnd w:id="2"/>
      <w:bookmarkEnd w:id="3"/>
    </w:p>
    <w:p w:rsidRPr="00382B0A" w:rsidR="00382B0A" w:rsidP="00382B0A" w:rsidRDefault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Are you seriously considering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6 months? SINGLE RESPONSE.</w:t>
      </w:r>
    </w:p>
    <w:p w:rsidRPr="008F5592" w:rsidR="00382B0A" w:rsidP="00382B0A" w:rsidRDefault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Pr="008F5592" w:rsidR="00382B0A" w:rsidP="00382B0A" w:rsidRDefault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4E0B29" w:rsidP="00AC5A91" w:rsidRDefault="004E0B29">
      <w:pPr>
        <w:outlineLvl w:val="2"/>
        <w:rPr>
          <w:rFonts w:ascii="Tahoma" w:hAnsi="Tahoma" w:cs="Tahoma"/>
          <w:sz w:val="18"/>
          <w:szCs w:val="18"/>
        </w:rPr>
      </w:pPr>
    </w:p>
    <w:p w:rsidR="00E802A6" w:rsidP="00AC5A91" w:rsidRDefault="00E802A6">
      <w:pPr>
        <w:outlineLvl w:val="2"/>
        <w:rPr>
          <w:rFonts w:ascii="Tahoma" w:hAnsi="Tahoma" w:cs="Tahoma"/>
          <w:sz w:val="18"/>
          <w:szCs w:val="18"/>
        </w:rPr>
      </w:pPr>
    </w:p>
    <w:p w:rsidRPr="008F5592" w:rsidR="00382B0A" w:rsidP="00382B0A" w:rsidRDefault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lastRenderedPageBreak/>
        <w:t xml:space="preserve">Are you planning to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30 days? SINGLE RESPONSE.</w:t>
      </w:r>
    </w:p>
    <w:p w:rsidRPr="008F5592" w:rsidR="00382B0A" w:rsidP="00382B0A" w:rsidRDefault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Pr="008F5592" w:rsidR="00382B0A" w:rsidP="00382B0A" w:rsidRDefault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382B0A" w:rsidP="00AC5A91" w:rsidRDefault="00382B0A">
      <w:pPr>
        <w:outlineLvl w:val="2"/>
        <w:rPr>
          <w:rFonts w:ascii="Tahoma" w:hAnsi="Tahoma" w:cs="Tahoma"/>
          <w:sz w:val="18"/>
          <w:szCs w:val="18"/>
        </w:rPr>
      </w:pPr>
    </w:p>
    <w:p w:rsidRPr="008F5592" w:rsidR="00382B0A" w:rsidP="00382B0A" w:rsidRDefault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 on a scale from 1 to 10 where 1 is not at all interested and 10 is extremely interested, how interested are you in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Not at all interested</w:t>
      </w: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90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Extremely interested </w:t>
      </w:r>
    </w:p>
    <w:p w:rsidRPr="004E0B29" w:rsidR="00382B0A" w:rsidP="00AC5A91" w:rsidRDefault="00382B0A">
      <w:pPr>
        <w:outlineLvl w:val="2"/>
        <w:rPr>
          <w:rFonts w:ascii="Tahoma" w:hAnsi="Tahoma" w:cs="Tahoma"/>
          <w:sz w:val="18"/>
          <w:szCs w:val="18"/>
        </w:rPr>
      </w:pPr>
    </w:p>
    <w:p w:rsidRPr="008F5592" w:rsidR="00382B0A" w:rsidP="00382B0A" w:rsidRDefault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Overall, on a scale from 0 to 10, where 0 is not at all confident and 10 is extremely confident, how confident are you right now that you can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Pr="008F5592" w:rsidR="00382B0A" w:rsidP="00382B0A" w:rsidRDefault="00382B0A">
      <w:pPr>
        <w:tabs>
          <w:tab w:val="left" w:pos="1710"/>
        </w:tabs>
        <w:ind w:left="1710" w:hanging="36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0</w:t>
      </w:r>
      <w:r w:rsidRPr="008F5592">
        <w:rPr>
          <w:rFonts w:ascii="Tahoma" w:hAnsi="Tahoma" w:cs="Tahoma"/>
          <w:sz w:val="18"/>
          <w:szCs w:val="18"/>
        </w:rPr>
        <w:tab/>
        <w:t>Not at all confident</w:t>
      </w: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Pr="008F5592" w:rsidR="00382B0A" w:rsidP="004B176E" w:rsidRDefault="00382B0A">
      <w:pPr>
        <w:numPr>
          <w:ilvl w:val="0"/>
          <w:numId w:val="27"/>
        </w:numPr>
        <w:tabs>
          <w:tab w:val="left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Extremely confident</w:t>
      </w:r>
    </w:p>
    <w:p w:rsidR="00382B0A" w:rsidP="00AC5A91" w:rsidRDefault="00382B0A">
      <w:pPr>
        <w:outlineLvl w:val="2"/>
        <w:rPr>
          <w:rFonts w:ascii="Tahoma" w:hAnsi="Tahoma" w:cs="Tahoma"/>
          <w:sz w:val="18"/>
          <w:szCs w:val="18"/>
        </w:rPr>
      </w:pPr>
    </w:p>
    <w:p w:rsidR="00E802A6" w:rsidP="00AC5A91" w:rsidRDefault="00E802A6">
      <w:pPr>
        <w:outlineLvl w:val="2"/>
        <w:rPr>
          <w:rFonts w:ascii="Tahoma" w:hAnsi="Tahoma" w:cs="Tahoma"/>
          <w:sz w:val="18"/>
          <w:szCs w:val="18"/>
        </w:rPr>
      </w:pPr>
    </w:p>
    <w:p w:rsidRPr="00BE56C2" w:rsidR="006614F0" w:rsidP="00AC5A91" w:rsidRDefault="006614F0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 w:rsidR="00472761">
        <w:rPr>
          <w:rFonts w:ascii="Tahoma" w:hAnsi="Tahoma" w:cs="Tahoma"/>
          <w:i/>
          <w:sz w:val="18"/>
          <w:szCs w:val="18"/>
        </w:rPr>
        <w:t>.</w:t>
      </w:r>
    </w:p>
    <w:p w:rsidRPr="00BE56C2" w:rsidR="00FB37F4" w:rsidP="00AC5A91" w:rsidRDefault="00FB37F4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85" w:type="dxa"/>
        <w:tblLayout w:type="fixed"/>
        <w:tblLook w:val="01E0" w:firstRow="1" w:lastRow="1" w:firstColumn="1" w:lastColumn="1" w:noHBand="0" w:noVBand="0"/>
      </w:tblPr>
      <w:tblGrid>
        <w:gridCol w:w="6097"/>
        <w:gridCol w:w="1291"/>
        <w:gridCol w:w="469"/>
        <w:gridCol w:w="469"/>
        <w:gridCol w:w="469"/>
        <w:gridCol w:w="1290"/>
      </w:tblGrid>
      <w:tr w:rsidRPr="00BE56C2" w:rsidR="00AC5A91" w:rsidTr="004713D8">
        <w:trPr>
          <w:trHeight w:val="387"/>
        </w:trPr>
        <w:tc>
          <w:tcPr>
            <w:tcW w:w="6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BE56C2" w:rsidR="00AC5A91" w:rsidP="00AC5A91" w:rsidRDefault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6614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Pr="00BE56C2" w:rsidR="00AC5A91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AC5A91" w:rsidTr="004713D8">
        <w:trPr>
          <w:trHeight w:val="842"/>
        </w:trPr>
        <w:tc>
          <w:tcPr>
            <w:tcW w:w="609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8D597C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I intend to do something about [INSERT health topic or behavior]. </w:t>
            </w:r>
          </w:p>
          <w:p w:rsidRPr="00BE56C2" w:rsidR="00AC5A91" w:rsidP="008D597C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plan on looking into [INSERT health topic or behavior].</w:t>
            </w:r>
          </w:p>
          <w:p w:rsidRPr="00BE56C2" w:rsidR="00AC5A91" w:rsidP="008D597C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mean to research [INSERT health topic or behavior].</w:t>
            </w:r>
          </w:p>
          <w:p w:rsidRPr="00BE56C2" w:rsidR="00AC5A91" w:rsidP="008D597C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thought about taking action to/for [INSERT health topic or behavior].</w:t>
            </w:r>
          </w:p>
          <w:p w:rsidRPr="00BE56C2" w:rsidR="00AC5A91" w:rsidP="008D597C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considered doing something about [INSERT health topic or behavior].</w:t>
            </w:r>
          </w:p>
          <w:p w:rsidRPr="00BE56C2" w:rsidR="00AC5A91" w:rsidP="008D597C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something about [INSERT health topic or behavior].</w:t>
            </w:r>
          </w:p>
          <w:p w:rsidRPr="00BE56C2" w:rsidR="00AC5A91" w:rsidP="008D597C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taking action to/for [INSERT health topic or behavior] right now.</w:t>
            </w:r>
          </w:p>
          <w:p w:rsidRPr="00BE56C2" w:rsidR="00AC5A91" w:rsidP="008D597C" w:rsidRDefault="00AC5A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472761" w:rsidP="008D597C" w:rsidRDefault="004727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472761" w:rsidP="008D597C" w:rsidRDefault="004727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472761" w:rsidP="008D597C" w:rsidRDefault="004727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472761" w:rsidP="008D597C" w:rsidRDefault="004727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614F0" w:rsidP="008D597C" w:rsidRDefault="006942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6614F0" w:rsidP="008D597C" w:rsidRDefault="006614F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8D597C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Pr="00D27A6B" w:rsidR="00584E50" w:rsidP="00584E50" w:rsidRDefault="00584E50">
      <w:pPr>
        <w:rPr>
          <w:rFonts w:ascii="Tahoma" w:hAnsi="Tahoma" w:cs="Tahoma"/>
          <w:sz w:val="18"/>
          <w:szCs w:val="18"/>
        </w:rPr>
      </w:pPr>
      <w:bookmarkStart w:name="_Toc188955731" w:id="4"/>
      <w:bookmarkStart w:name="_Toc188955803" w:id="5"/>
      <w:bookmarkStart w:name="_Toc188956533" w:id="6"/>
    </w:p>
    <w:p w:rsidRPr="00D27A6B" w:rsidR="00E802A6" w:rsidP="00584E50" w:rsidRDefault="00E802A6">
      <w:pPr>
        <w:rPr>
          <w:rFonts w:ascii="Tahoma" w:hAnsi="Tahoma" w:cs="Tahoma"/>
          <w:sz w:val="18"/>
          <w:szCs w:val="18"/>
        </w:rPr>
      </w:pPr>
    </w:p>
    <w:p w:rsidRPr="00D27A6B" w:rsidR="00E802A6" w:rsidP="00584E50" w:rsidRDefault="00E802A6">
      <w:pPr>
        <w:rPr>
          <w:rFonts w:ascii="Tahoma" w:hAnsi="Tahoma" w:cs="Tahoma"/>
          <w:sz w:val="18"/>
          <w:szCs w:val="18"/>
        </w:rPr>
      </w:pPr>
    </w:p>
    <w:p w:rsidRPr="00D27A6B" w:rsidR="00E802A6" w:rsidP="00584E50" w:rsidRDefault="00E802A6">
      <w:pPr>
        <w:rPr>
          <w:rFonts w:ascii="Tahoma" w:hAnsi="Tahoma" w:cs="Tahoma"/>
          <w:sz w:val="18"/>
          <w:szCs w:val="18"/>
        </w:rPr>
      </w:pPr>
    </w:p>
    <w:p w:rsidRPr="00D27A6B" w:rsidR="00E802A6" w:rsidP="00584E50" w:rsidRDefault="00E802A6">
      <w:pPr>
        <w:rPr>
          <w:rFonts w:ascii="Tahoma" w:hAnsi="Tahoma" w:cs="Tahoma"/>
          <w:sz w:val="18"/>
          <w:szCs w:val="18"/>
        </w:rPr>
      </w:pPr>
    </w:p>
    <w:p w:rsidRPr="00D27A6B" w:rsidR="00E802A6" w:rsidP="00584E50" w:rsidRDefault="00E802A6">
      <w:pPr>
        <w:rPr>
          <w:rFonts w:ascii="Tahoma" w:hAnsi="Tahoma" w:cs="Tahoma"/>
          <w:sz w:val="18"/>
          <w:szCs w:val="18"/>
        </w:rPr>
      </w:pPr>
    </w:p>
    <w:p w:rsidRPr="008E7825" w:rsidR="00584E50" w:rsidP="00584E50" w:rsidRDefault="00584E50">
      <w:pPr>
        <w:widowControl/>
        <w:numPr>
          <w:ilvl w:val="0"/>
          <w:numId w:val="12"/>
        </w:numPr>
        <w:rPr>
          <w:rFonts w:ascii="Tahoma" w:hAnsi="Tahoma" w:cs="Tahoma"/>
          <w:bCs/>
          <w:i/>
          <w:sz w:val="18"/>
          <w:szCs w:val="18"/>
        </w:rPr>
      </w:pPr>
      <w:r w:rsidRPr="008E7825">
        <w:rPr>
          <w:rFonts w:ascii="Tahoma" w:hAnsi="Tahoma" w:cs="Tahoma"/>
          <w:i/>
          <w:sz w:val="18"/>
          <w:szCs w:val="18"/>
        </w:rPr>
        <w:t>If</w:t>
      </w:r>
      <w:r w:rsidRPr="008E782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Pr="008E7825">
        <w:rPr>
          <w:rFonts w:ascii="Tahoma" w:hAnsi="Tahoma" w:cs="Tahoma"/>
          <w:bCs/>
          <w:i/>
          <w:sz w:val="18"/>
          <w:szCs w:val="18"/>
        </w:rPr>
        <w:t>a sco</w:t>
      </w:r>
      <w:r>
        <w:rPr>
          <w:rFonts w:ascii="Tahoma" w:hAnsi="Tahoma" w:cs="Tahoma"/>
          <w:bCs/>
          <w:i/>
          <w:sz w:val="18"/>
          <w:szCs w:val="18"/>
        </w:rPr>
        <w:t xml:space="preserve">re of 3 or less is entered for Statements </w:t>
      </w:r>
      <w:r w:rsidRPr="008E7825">
        <w:rPr>
          <w:rFonts w:ascii="Tahoma" w:hAnsi="Tahoma" w:cs="Tahoma"/>
          <w:bCs/>
          <w:i/>
          <w:sz w:val="18"/>
          <w:szCs w:val="18"/>
        </w:rPr>
        <w:t>1</w:t>
      </w:r>
      <w:r w:rsidR="00382B0A">
        <w:rPr>
          <w:rFonts w:ascii="Tahoma" w:hAnsi="Tahoma" w:cs="Tahoma"/>
          <w:bCs/>
          <w:i/>
          <w:sz w:val="18"/>
          <w:szCs w:val="18"/>
        </w:rPr>
        <w:t>9</w:t>
      </w:r>
      <w:r w:rsidRPr="008E7825">
        <w:rPr>
          <w:rFonts w:ascii="Tahoma" w:hAnsi="Tahoma" w:cs="Tahoma"/>
          <w:bCs/>
          <w:i/>
          <w:sz w:val="18"/>
          <w:szCs w:val="18"/>
        </w:rPr>
        <w:t>f – 2</w:t>
      </w:r>
      <w:r w:rsidR="00382B0A">
        <w:rPr>
          <w:rFonts w:ascii="Tahoma" w:hAnsi="Tahoma" w:cs="Tahoma"/>
          <w:bCs/>
          <w:i/>
          <w:sz w:val="18"/>
          <w:szCs w:val="18"/>
        </w:rPr>
        <w:t>5</w:t>
      </w:r>
      <w:r w:rsidRPr="008E7825">
        <w:rPr>
          <w:rFonts w:ascii="Tahoma" w:hAnsi="Tahoma" w:cs="Tahoma"/>
          <w:bCs/>
          <w:i/>
          <w:sz w:val="18"/>
          <w:szCs w:val="18"/>
        </w:rPr>
        <w:t>f:</w:t>
      </w:r>
    </w:p>
    <w:p w:rsidRPr="00156817" w:rsidR="00584E50" w:rsidP="00584E50" w:rsidRDefault="00584E50">
      <w:pPr>
        <w:rPr>
          <w:rFonts w:ascii="Tahoma" w:hAnsi="Tahoma" w:cs="Tahoma"/>
          <w:sz w:val="18"/>
          <w:szCs w:val="18"/>
        </w:rPr>
      </w:pPr>
    </w:p>
    <w:p w:rsidRPr="00156817" w:rsidR="00584E50" w:rsidP="00584E50" w:rsidRDefault="00584E50">
      <w:pPr>
        <w:ind w:left="1224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Please indicate why you disagree with the earlier statement, [</w:t>
      </w:r>
      <w:r w:rsidR="00E802A6">
        <w:rPr>
          <w:rFonts w:ascii="Tahoma" w:hAnsi="Tahoma" w:cs="Tahoma"/>
          <w:sz w:val="18"/>
          <w:szCs w:val="18"/>
        </w:rPr>
        <w:t>INSERT</w:t>
      </w:r>
      <w:r w:rsidRPr="0015681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statement</w:t>
      </w:r>
      <w:r w:rsidRPr="00156817">
        <w:rPr>
          <w:rFonts w:ascii="Tahoma" w:hAnsi="Tahoma" w:cs="Tahoma"/>
          <w:sz w:val="18"/>
          <w:szCs w:val="18"/>
        </w:rPr>
        <w:t xml:space="preserve"> from 1</w:t>
      </w:r>
      <w:r w:rsidR="00E802A6">
        <w:rPr>
          <w:rFonts w:ascii="Tahoma" w:hAnsi="Tahoma" w:cs="Tahoma"/>
          <w:sz w:val="18"/>
          <w:szCs w:val="18"/>
        </w:rPr>
        <w:t>9</w:t>
      </w:r>
      <w:r w:rsidRPr="00156817">
        <w:rPr>
          <w:rFonts w:ascii="Tahoma" w:hAnsi="Tahoma" w:cs="Tahoma"/>
          <w:sz w:val="18"/>
          <w:szCs w:val="18"/>
        </w:rPr>
        <w:t>f – 2</w:t>
      </w:r>
      <w:r w:rsidR="00E802A6">
        <w:rPr>
          <w:rFonts w:ascii="Tahoma" w:hAnsi="Tahoma" w:cs="Tahoma"/>
          <w:sz w:val="18"/>
          <w:szCs w:val="18"/>
        </w:rPr>
        <w:t>5</w:t>
      </w:r>
      <w:r w:rsidRPr="00156817">
        <w:rPr>
          <w:rFonts w:ascii="Tahoma" w:hAnsi="Tahoma" w:cs="Tahoma"/>
          <w:sz w:val="18"/>
          <w:szCs w:val="18"/>
        </w:rPr>
        <w:t>f]. (Check all the reasons that apply)</w:t>
      </w:r>
    </w:p>
    <w:p w:rsidRPr="00156817" w:rsidR="00584E50" w:rsidP="00584E50" w:rsidRDefault="00584E50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hAnsi="Tahoma" w:cs="Tahoma"/>
          <w:sz w:val="18"/>
          <w:szCs w:val="18"/>
        </w:rPr>
      </w:pP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think it’s important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time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way to pay for it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I’m afraid [of/to INSERT action]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health care provider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 be embarrassed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trust [INSERT item]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anyone to suspect I’m [INSERT action]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wouldn’t know where to go [INSERT action]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know how to [INSERT action]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my partner to find out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I’m not at risk for [INSERT DISEASE] </w:t>
      </w:r>
      <w:r w:rsidRPr="008E7825">
        <w:rPr>
          <w:rFonts w:ascii="Tahoma" w:hAnsi="Tahoma" w:cs="Tahoma"/>
          <w:i/>
          <w:sz w:val="18"/>
          <w:szCs w:val="18"/>
        </w:rPr>
        <w:t>(if this response is selected, provide “because” options)</w:t>
      </w:r>
      <w:r w:rsidRPr="00156817">
        <w:rPr>
          <w:rFonts w:ascii="Tahoma" w:hAnsi="Tahoma" w:cs="Tahoma"/>
          <w:sz w:val="18"/>
          <w:szCs w:val="18"/>
        </w:rPr>
        <w:t xml:space="preserve">         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in a monogamous relationship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not currently sexually active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 use protection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Because I’m careful about my partners </w:t>
      </w:r>
    </w:p>
    <w:p w:rsidRPr="00156817" w:rsidR="00584E50" w:rsidP="009457ED" w:rsidRDefault="00584E50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Other: ____________________</w:t>
      </w:r>
    </w:p>
    <w:p w:rsidR="00584E50" w:rsidP="00584E50" w:rsidRDefault="00584E50">
      <w:pPr>
        <w:rPr>
          <w:rFonts w:ascii="Tahoma" w:hAnsi="Tahoma" w:cs="Tahoma"/>
          <w:bCs/>
          <w:iCs/>
          <w:sz w:val="18"/>
          <w:szCs w:val="18"/>
        </w:rPr>
      </w:pPr>
    </w:p>
    <w:p w:rsidRPr="008F5592" w:rsidR="00E802A6" w:rsidP="00E802A6" w:rsidRDefault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family in the next week or so?  </w:t>
      </w:r>
    </w:p>
    <w:p w:rsidRPr="008F5592" w:rsidR="00E802A6" w:rsidP="00E802A6" w:rsidRDefault="00E802A6">
      <w:pPr>
        <w:ind w:left="720"/>
        <w:rPr>
          <w:rFonts w:ascii="Tahoma" w:hAnsi="Tahoma" w:cs="Tahoma"/>
          <w:sz w:val="18"/>
          <w:szCs w:val="18"/>
        </w:rPr>
      </w:pPr>
    </w:p>
    <w:p w:rsidRPr="008F5592" w:rsidR="00E802A6" w:rsidP="00E802A6" w:rsidRDefault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friends in the next week or so?  </w:t>
      </w:r>
    </w:p>
    <w:p w:rsidRPr="008F5592" w:rsidR="00E802A6" w:rsidP="00E802A6" w:rsidRDefault="00E802A6">
      <w:pPr>
        <w:ind w:left="720"/>
        <w:rPr>
          <w:rFonts w:ascii="Tahoma" w:hAnsi="Tahoma" w:cs="Tahoma"/>
          <w:sz w:val="18"/>
          <w:szCs w:val="18"/>
        </w:rPr>
      </w:pPr>
    </w:p>
    <w:p w:rsidRPr="008F5592" w:rsidR="00E802A6" w:rsidP="00E802A6" w:rsidRDefault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will you bring up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the next time you visit your healthcare provider? </w:t>
      </w:r>
    </w:p>
    <w:p w:rsidRPr="008F5592" w:rsidR="00E802A6" w:rsidP="00E802A6" w:rsidRDefault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Pr="008F5592" w:rsidR="00E802A6" w:rsidP="00E802A6" w:rsidRDefault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Pr="00D27A6B" w:rsidR="00ED2CB4" w:rsidP="00584E50" w:rsidRDefault="00ED2CB4">
      <w:pPr>
        <w:rPr>
          <w:rFonts w:ascii="Tahoma" w:hAnsi="Tahoma" w:cs="Tahoma"/>
          <w:sz w:val="18"/>
          <w:szCs w:val="18"/>
        </w:rPr>
      </w:pPr>
    </w:p>
    <w:p w:rsidRPr="00D27A6B" w:rsidR="00ED2CB4" w:rsidP="00ED2CB4" w:rsidRDefault="00ED2CB4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Thinking about the next 6 months, on a scale from 1 to 10, where 1 is </w:t>
      </w:r>
      <w:r w:rsidRPr="00D27A6B">
        <w:rPr>
          <w:rFonts w:ascii="Tahoma" w:hAnsi="Tahoma" w:cs="Tahoma"/>
          <w:i/>
          <w:sz w:val="18"/>
          <w:szCs w:val="18"/>
        </w:rPr>
        <w:t>not at all likely</w:t>
      </w:r>
      <w:r w:rsidRPr="00D27A6B">
        <w:rPr>
          <w:rFonts w:ascii="Tahoma" w:hAnsi="Tahoma" w:cs="Tahoma"/>
          <w:sz w:val="18"/>
          <w:szCs w:val="18"/>
        </w:rPr>
        <w:t xml:space="preserve"> and 10 is </w:t>
      </w:r>
      <w:r w:rsidRPr="00D27A6B">
        <w:rPr>
          <w:rFonts w:ascii="Tahoma" w:hAnsi="Tahoma" w:cs="Tahoma"/>
          <w:i/>
          <w:sz w:val="18"/>
          <w:szCs w:val="18"/>
        </w:rPr>
        <w:t>extremely likely</w:t>
      </w:r>
      <w:r w:rsidRPr="00D27A6B">
        <w:rPr>
          <w:rFonts w:ascii="Tahoma" w:hAnsi="Tahoma" w:cs="Tahoma"/>
          <w:sz w:val="18"/>
          <w:szCs w:val="18"/>
        </w:rPr>
        <w:t>, how likely are you to……</w:t>
      </w:r>
      <w:r w:rsidR="00D27A6B">
        <w:rPr>
          <w:rFonts w:ascii="Tahoma" w:hAnsi="Tahoma" w:cs="Tahoma"/>
          <w:sz w:val="18"/>
          <w:szCs w:val="18"/>
        </w:rPr>
        <w:t>…</w:t>
      </w:r>
      <w:r w:rsidR="00100843">
        <w:rPr>
          <w:rFonts w:ascii="Tahoma" w:hAnsi="Tahoma" w:cs="Tahoma"/>
          <w:sz w:val="18"/>
          <w:szCs w:val="18"/>
        </w:rPr>
        <w:t>…</w:t>
      </w:r>
      <w:r w:rsidRPr="00D27A6B">
        <w:rPr>
          <w:rFonts w:ascii="Tahoma" w:hAnsi="Tahoma" w:cs="Tahoma"/>
          <w:sz w:val="18"/>
          <w:szCs w:val="18"/>
        </w:rPr>
        <w:t>?</w:t>
      </w:r>
    </w:p>
    <w:p w:rsidRPr="00D27A6B" w:rsidR="00ED2CB4" w:rsidP="00ED2CB4" w:rsidRDefault="00ED2CB4">
      <w:pPr>
        <w:pStyle w:val="Default"/>
        <w:ind w:left="360"/>
        <w:rPr>
          <w:color w:val="auto"/>
          <w:sz w:val="18"/>
          <w:szCs w:val="18"/>
        </w:rPr>
      </w:pPr>
    </w:p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900"/>
        <w:gridCol w:w="540"/>
        <w:gridCol w:w="450"/>
        <w:gridCol w:w="450"/>
        <w:gridCol w:w="450"/>
        <w:gridCol w:w="450"/>
        <w:gridCol w:w="450"/>
        <w:gridCol w:w="450"/>
        <w:gridCol w:w="450"/>
        <w:gridCol w:w="990"/>
        <w:gridCol w:w="630"/>
        <w:gridCol w:w="540"/>
      </w:tblGrid>
      <w:tr w:rsidRPr="00D27A6B" w:rsidR="00ED2CB4" w:rsidTr="00ED2CB4">
        <w:tc>
          <w:tcPr>
            <w:tcW w:w="2610" w:type="dxa"/>
            <w:shd w:val="pct15" w:color="auto" w:fill="auto"/>
            <w:vAlign w:val="center"/>
          </w:tcPr>
          <w:p w:rsidRPr="00D27A6B" w:rsidR="00ED2CB4" w:rsidP="00ED2CB4" w:rsidRDefault="00ED2C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Not at All Likely</w:t>
            </w:r>
          </w:p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Extremely Likely</w:t>
            </w:r>
          </w:p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DK</w:t>
            </w:r>
          </w:p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RF</w:t>
            </w:r>
          </w:p>
          <w:p w:rsidRPr="00D27A6B" w:rsidR="00ED2CB4" w:rsidP="00ED2CB4" w:rsidRDefault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Pr="00D27A6B" w:rsidR="00ED2CB4" w:rsidTr="00D27A6B">
        <w:tc>
          <w:tcPr>
            <w:tcW w:w="2610" w:type="dxa"/>
            <w:vAlign w:val="center"/>
          </w:tcPr>
          <w:p w:rsidRPr="00D27A6B" w:rsidR="00ED2CB4" w:rsidP="004B176E" w:rsidRDefault="00ED2CB4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Look for more information on [INSERT health topic or behavior].</w:t>
            </w:r>
          </w:p>
          <w:p w:rsidRPr="00D27A6B" w:rsidR="00ED2CB4" w:rsidP="00D27A6B" w:rsidRDefault="00ED2CB4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Pr="00D27A6B" w:rsidR="00ED2CB4" w:rsidTr="00D27A6B">
        <w:tc>
          <w:tcPr>
            <w:tcW w:w="2610" w:type="dxa"/>
            <w:vAlign w:val="center"/>
          </w:tcPr>
          <w:p w:rsidRPr="00D27A6B" w:rsidR="00ED2CB4" w:rsidP="004B176E" w:rsidRDefault="00ED2CB4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Talk to a friend about ways to [INSERT health topic or behavior].</w:t>
            </w:r>
          </w:p>
          <w:p w:rsidRPr="00D27A6B" w:rsidR="00ED2CB4" w:rsidP="00D27A6B" w:rsidRDefault="00ED2CB4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Pr="00D27A6B" w:rsidR="00ED2CB4" w:rsidTr="00D27A6B">
        <w:tc>
          <w:tcPr>
            <w:tcW w:w="2610" w:type="dxa"/>
            <w:vAlign w:val="center"/>
          </w:tcPr>
          <w:p w:rsidRPr="00D27A6B" w:rsidR="00ED2CB4" w:rsidP="004B176E" w:rsidRDefault="00ED2CB4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local official about [INSERT health topic or behavior].</w:t>
            </w:r>
          </w:p>
          <w:p w:rsidRPr="00D27A6B" w:rsidR="00ED2CB4" w:rsidP="00D27A6B" w:rsidRDefault="00ED2CB4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Pr="00D27A6B" w:rsidR="00ED2CB4" w:rsidTr="00D27A6B">
        <w:tc>
          <w:tcPr>
            <w:tcW w:w="2610" w:type="dxa"/>
            <w:vAlign w:val="center"/>
          </w:tcPr>
          <w:p w:rsidRPr="00D27A6B" w:rsidR="00ED2CB4" w:rsidP="004B176E" w:rsidRDefault="00ED2CB4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school official about [INSERT health topic or behavior].</w:t>
            </w:r>
          </w:p>
          <w:p w:rsidRPr="00D27A6B" w:rsidR="00ED2CB4" w:rsidP="00D27A6B" w:rsidRDefault="00ED2CB4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Pr="00D27A6B" w:rsidR="00ED2CB4" w:rsidP="00ED2CB4" w:rsidRDefault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2CB4" w:rsidP="00ED2CB4" w:rsidRDefault="00ED2CB4">
      <w:pPr>
        <w:rPr>
          <w:rFonts w:ascii="Tahoma" w:hAnsi="Tahoma" w:cs="Tahoma"/>
          <w:sz w:val="18"/>
          <w:szCs w:val="18"/>
        </w:rPr>
      </w:pPr>
    </w:p>
    <w:p w:rsidRPr="00D27A6B" w:rsidR="00ED2CB4" w:rsidP="00584E50" w:rsidRDefault="00ED2CB4">
      <w:pPr>
        <w:rPr>
          <w:rFonts w:ascii="Tahoma" w:hAnsi="Tahoma" w:cs="Tahoma"/>
          <w:sz w:val="22"/>
          <w:szCs w:val="22"/>
        </w:rPr>
      </w:pPr>
    </w:p>
    <w:p w:rsidRPr="00BE56C2" w:rsidR="00AC5A91" w:rsidP="004713D8" w:rsidRDefault="00AC5A91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Involvement</w:t>
      </w:r>
      <w:bookmarkEnd w:id="4"/>
      <w:bookmarkEnd w:id="5"/>
      <w:bookmarkEnd w:id="6"/>
    </w:p>
    <w:p w:rsidRPr="00BE56C2" w:rsidR="006614F0" w:rsidP="00AC5A91" w:rsidRDefault="006614F0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 w:rsidR="00472761">
        <w:rPr>
          <w:rFonts w:ascii="Tahoma" w:hAnsi="Tahoma" w:cs="Tahoma"/>
          <w:i/>
          <w:sz w:val="18"/>
          <w:szCs w:val="18"/>
        </w:rPr>
        <w:t>.</w:t>
      </w:r>
    </w:p>
    <w:p w:rsidRPr="00BE56C2" w:rsidR="00FB37F4" w:rsidP="00AC5A91" w:rsidRDefault="00FB37F4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24" w:type="dxa"/>
        <w:tblLayout w:type="fixed"/>
        <w:tblLook w:val="01E0" w:firstRow="1" w:lastRow="1" w:firstColumn="1" w:lastColumn="1" w:noHBand="0" w:noVBand="0"/>
      </w:tblPr>
      <w:tblGrid>
        <w:gridCol w:w="6061"/>
        <w:gridCol w:w="1283"/>
        <w:gridCol w:w="466"/>
        <w:gridCol w:w="466"/>
        <w:gridCol w:w="466"/>
        <w:gridCol w:w="1282"/>
      </w:tblGrid>
      <w:tr w:rsidRPr="00BE56C2" w:rsidR="00AC5A91" w:rsidTr="00AC5A91">
        <w:trPr>
          <w:trHeight w:val="492"/>
        </w:trPr>
        <w:tc>
          <w:tcPr>
            <w:tcW w:w="60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BE56C2" w:rsidR="00AC5A91" w:rsidP="00AC5A91" w:rsidRDefault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6614F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BE56C2" w:rsidR="00AC5A91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AC5A91" w:rsidTr="00AC5A91">
        <w:trPr>
          <w:trHeight w:val="1938"/>
        </w:trPr>
        <w:tc>
          <w:tcPr>
            <w:tcW w:w="60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directly affects my life.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people do something about [INSERT health topic or behavior] is important to my life.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is relevant to my life.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others care about [INSERT health topic or behavior] is important to me.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problem of [INSERT health topic or behavior] is against my personal values.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who support [INSERT health topic or behavior] are against all I stand for.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If I thought [INSERT health topic or behavior] was not a big deal, my friends would think poorly of me.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fearful that my circle of friends would think I was dumb for caring about [INSERT health topic or behavior].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I do something to improve [INSERT health topic or behavior] is central to how I view myself.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How I handle [INSERT health topic or behavior] is central to my self-image.</w:t>
            </w:r>
          </w:p>
          <w:p w:rsidRPr="00BE56C2" w:rsidR="00AC5A91" w:rsidP="006614F0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Hand</w:t>
            </w:r>
            <w:r w:rsidRPr="00BE56C2" w:rsidR="00566D28">
              <w:rPr>
                <w:rFonts w:ascii="Tahoma" w:hAnsi="Tahoma" w:cs="Tahoma"/>
                <w:sz w:val="18"/>
                <w:szCs w:val="18"/>
              </w:rPr>
              <w:t>l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ing [INSERT health topic or behavior] actively is </w:t>
            </w:r>
            <w:r w:rsidRPr="00BE56C2" w:rsidR="008B0B7F">
              <w:rPr>
                <w:rFonts w:ascii="Tahoma" w:hAnsi="Tahoma" w:cs="Tahoma"/>
                <w:sz w:val="18"/>
                <w:szCs w:val="18"/>
              </w:rPr>
              <w:t xml:space="preserve">an 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important part </w:t>
            </w:r>
            <w:r w:rsidRPr="00BE56C2" w:rsidR="008B0B7F">
              <w:rPr>
                <w:rFonts w:ascii="Tahoma" w:hAnsi="Tahoma" w:cs="Tahoma"/>
                <w:sz w:val="18"/>
                <w:szCs w:val="18"/>
              </w:rPr>
              <w:t>of</w:t>
            </w:r>
            <w:r w:rsidRPr="00BE56C2" w:rsidR="00566D28">
              <w:rPr>
                <w:rFonts w:ascii="Tahoma" w:hAnsi="Tahoma" w:cs="Tahoma"/>
                <w:sz w:val="18"/>
                <w:szCs w:val="18"/>
              </w:rPr>
              <w:t xml:space="preserve"> how I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see myself.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Pr="008C2F56" w:rsidR="008C2F56" w:rsidP="008C2F56" w:rsidRDefault="008C2F56">
      <w:bookmarkStart w:name="_Toc188787140" w:id="7"/>
      <w:bookmarkStart w:name="_Toc188955732" w:id="8"/>
      <w:bookmarkStart w:name="_Toc188955804" w:id="9"/>
      <w:bookmarkStart w:name="_Toc188956534" w:id="10"/>
    </w:p>
    <w:p w:rsidRPr="00BE56C2" w:rsidR="00AC5A91" w:rsidP="004713D8" w:rsidRDefault="00AC5A91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Self-efficacy scale</w:t>
      </w:r>
      <w:bookmarkEnd w:id="7"/>
      <w:bookmarkEnd w:id="8"/>
      <w:bookmarkEnd w:id="9"/>
      <w:bookmarkEnd w:id="10"/>
    </w:p>
    <w:p w:rsidRPr="00BE56C2" w:rsidR="006614F0" w:rsidP="00AC5A91" w:rsidRDefault="006614F0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 w:rsidR="00FB37F4">
        <w:rPr>
          <w:rFonts w:ascii="Tahoma" w:hAnsi="Tahoma" w:cs="Tahoma"/>
          <w:i/>
          <w:sz w:val="18"/>
          <w:szCs w:val="18"/>
        </w:rPr>
        <w:t>.</w:t>
      </w:r>
    </w:p>
    <w:p w:rsidRPr="00BE56C2" w:rsidR="006614F0" w:rsidP="00AC5A91" w:rsidRDefault="006614F0">
      <w:pPr>
        <w:outlineLvl w:val="2"/>
        <w:rPr>
          <w:rFonts w:ascii="Tahoma" w:hAnsi="Tahoma" w:cs="Tahoma"/>
          <w:b/>
          <w:i/>
        </w:rPr>
      </w:pPr>
    </w:p>
    <w:tbl>
      <w:tblPr>
        <w:tblW w:w="9486" w:type="dxa"/>
        <w:tblLook w:val="01E0" w:firstRow="1" w:lastRow="1" w:firstColumn="1" w:lastColumn="1" w:noHBand="0" w:noVBand="0"/>
      </w:tblPr>
      <w:tblGrid>
        <w:gridCol w:w="6547"/>
        <w:gridCol w:w="1013"/>
        <w:gridCol w:w="315"/>
        <w:gridCol w:w="315"/>
        <w:gridCol w:w="315"/>
        <w:gridCol w:w="981"/>
      </w:tblGrid>
      <w:tr w:rsidRPr="00BE56C2" w:rsidR="00AC5A91" w:rsidTr="008B0B7F">
        <w:trPr>
          <w:trHeight w:val="493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AC5A91" w:rsidTr="008B0B7F">
        <w:trPr>
          <w:trHeight w:val="1106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feel as though I can make a difference regarding [INSERT health topic or behavior].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suggestions for dealing with [INSERT health topic or behavior] made in the message are doable.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personally could do the suggested [INSERT health topic or behavior] in the message.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Helping improve [INSERT health topic or behavior] is a goal within my reach.</w:t>
            </w:r>
          </w:p>
          <w:p w:rsidRPr="00BE56C2" w:rsidR="00AC5A91" w:rsidP="009E3870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confident that I can protect myself from [INSERT health topic or behavior].</w:t>
            </w:r>
          </w:p>
          <w:p w:rsidRPr="00BE56C2" w:rsidR="00680635" w:rsidP="00680635" w:rsidRDefault="00680635">
            <w:pPr>
              <w:widowControl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584E50" w:rsidP="004713D8" w:rsidRDefault="00584E50">
      <w:pPr>
        <w:pStyle w:val="Heading3"/>
        <w:rPr>
          <w:rFonts w:ascii="Tahoma" w:hAnsi="Tahoma" w:cs="Tahoma"/>
          <w:b w:val="0"/>
          <w:iCs/>
          <w:sz w:val="18"/>
          <w:szCs w:val="18"/>
        </w:rPr>
      </w:pPr>
    </w:p>
    <w:p w:rsidRPr="00100843" w:rsidR="00100843" w:rsidP="00100843" w:rsidRDefault="00100843">
      <w:pPr>
        <w:rPr>
          <w:rFonts w:ascii="Tahoma" w:hAnsi="Tahoma" w:cs="Tahoma"/>
          <w:sz w:val="18"/>
          <w:szCs w:val="18"/>
        </w:rPr>
      </w:pPr>
    </w:p>
    <w:p w:rsidRPr="00100843" w:rsidR="00100843" w:rsidP="00100843" w:rsidRDefault="00100843">
      <w:pPr>
        <w:rPr>
          <w:rFonts w:ascii="Tahoma" w:hAnsi="Tahoma" w:cs="Tahoma"/>
          <w:sz w:val="18"/>
          <w:szCs w:val="18"/>
        </w:rPr>
      </w:pPr>
    </w:p>
    <w:p w:rsidR="00100843" w:rsidP="00100843" w:rsidRDefault="00100843">
      <w:pPr>
        <w:rPr>
          <w:rFonts w:ascii="Tahoma" w:hAnsi="Tahoma" w:cs="Tahoma"/>
          <w:sz w:val="18"/>
          <w:szCs w:val="18"/>
        </w:rPr>
      </w:pPr>
    </w:p>
    <w:p w:rsidRPr="00100843" w:rsidR="00100843" w:rsidP="00100843" w:rsidRDefault="00100843">
      <w:pPr>
        <w:rPr>
          <w:rFonts w:ascii="Tahoma" w:hAnsi="Tahoma" w:cs="Tahoma"/>
          <w:sz w:val="18"/>
          <w:szCs w:val="18"/>
        </w:rPr>
      </w:pPr>
    </w:p>
    <w:p w:rsidRPr="00BE56C2" w:rsidR="00DD61E4" w:rsidP="004713D8" w:rsidRDefault="00DD61E4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Attitude</w:t>
      </w:r>
      <w:r w:rsidRPr="00BE56C2" w:rsidR="00680635">
        <w:rPr>
          <w:rFonts w:ascii="Tahoma" w:hAnsi="Tahoma" w:cs="Tahoma"/>
          <w:i/>
          <w:iCs/>
          <w:sz w:val="22"/>
        </w:rPr>
        <w:t>s</w:t>
      </w:r>
    </w:p>
    <w:p w:rsidRPr="00BE56C2" w:rsidR="006614F0" w:rsidP="006614F0" w:rsidRDefault="006614F0">
      <w:pPr>
        <w:outlineLvl w:val="2"/>
        <w:rPr>
          <w:rFonts w:ascii="Tahoma" w:hAnsi="Tahoma" w:cs="Tahoma"/>
          <w:b/>
          <w:i/>
          <w:sz w:val="18"/>
          <w:szCs w:val="18"/>
        </w:rPr>
      </w:pPr>
      <w:bookmarkStart w:name="OLE_LINK2" w:id="11"/>
      <w:bookmarkStart w:name="OLE_LINK3" w:id="12"/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 w:rsidR="005C269C">
        <w:rPr>
          <w:rFonts w:ascii="Tahoma" w:hAnsi="Tahoma" w:cs="Tahoma"/>
          <w:i/>
          <w:sz w:val="18"/>
          <w:szCs w:val="18"/>
        </w:rPr>
        <w:t>.</w:t>
      </w:r>
    </w:p>
    <w:p w:rsidRPr="00BE56C2" w:rsidR="00680635" w:rsidP="006614F0" w:rsidRDefault="00680635">
      <w:pPr>
        <w:rPr>
          <w:rFonts w:ascii="Tahoma" w:hAnsi="Tahoma" w:cs="Tahoma"/>
          <w:sz w:val="18"/>
          <w:szCs w:val="18"/>
        </w:rPr>
      </w:pPr>
    </w:p>
    <w:tbl>
      <w:tblPr>
        <w:tblW w:w="9963" w:type="dxa"/>
        <w:tblLayout w:type="fixed"/>
        <w:tblLook w:val="01E0" w:firstRow="1" w:lastRow="1" w:firstColumn="1" w:lastColumn="1" w:noHBand="0" w:noVBand="0"/>
      </w:tblPr>
      <w:tblGrid>
        <w:gridCol w:w="6025"/>
        <w:gridCol w:w="1275"/>
        <w:gridCol w:w="463"/>
        <w:gridCol w:w="463"/>
        <w:gridCol w:w="463"/>
        <w:gridCol w:w="1274"/>
      </w:tblGrid>
      <w:tr w:rsidRPr="00BE56C2" w:rsidR="00680635" w:rsidTr="008B0B7F">
        <w:trPr>
          <w:trHeight w:val="352"/>
        </w:trPr>
        <w:tc>
          <w:tcPr>
            <w:tcW w:w="60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680635" w:rsidP="00D157C6" w:rsidRDefault="0068063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BE56C2" w:rsidR="00680635" w:rsidP="00D157C6" w:rsidRDefault="0068063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680635" w:rsidTr="008D597C">
        <w:trPr>
          <w:trHeight w:val="2555"/>
        </w:trPr>
        <w:tc>
          <w:tcPr>
            <w:tcW w:w="602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80635" w:rsidP="00D157C6" w:rsidRDefault="00680635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think that [INSERT health condition/behavior/disease/syndrome/injury/disability] is a critical issue.</w:t>
            </w:r>
          </w:p>
          <w:p w:rsidRPr="00BE56C2" w:rsidR="00680635" w:rsidP="00D157C6" w:rsidRDefault="00680635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should make a strong effort to do something about [INSERT health condition/behavior/disease/syndrome/injury/disability].</w:t>
            </w:r>
          </w:p>
          <w:p w:rsidRPr="00BE56C2" w:rsidR="00680635" w:rsidP="00D157C6" w:rsidRDefault="00680635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that do not do something about [INSERT health condition/behavior/disease/syndrome/injury/disability] are inconsiderate.</w:t>
            </w:r>
          </w:p>
          <w:p w:rsidRPr="00BE56C2" w:rsidR="00680635" w:rsidP="00D157C6" w:rsidRDefault="00680635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People who do not care about [INSERT health condition/disease/syndrome/injury/disability] </w:t>
            </w:r>
            <w:r w:rsidRPr="00BE56C2" w:rsidR="00F6616B">
              <w:rPr>
                <w:rFonts w:ascii="Tahoma" w:hAnsi="Tahoma" w:cs="Tahoma"/>
                <w:sz w:val="18"/>
                <w:szCs w:val="18"/>
              </w:rPr>
              <w:t>are dumb</w:t>
            </w:r>
            <w:r w:rsidRPr="00BE56C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680635" w:rsidP="00D157C6" w:rsidRDefault="0068063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Pr="00D27A6B" w:rsidR="00D27A6B" w:rsidP="00D27A6B" w:rsidRDefault="00D27A6B">
      <w:pPr>
        <w:widowControl/>
        <w:ind w:left="216"/>
        <w:rPr>
          <w:rFonts w:ascii="Tahoma" w:hAnsi="Tahoma" w:cs="Tahoma"/>
          <w:sz w:val="18"/>
          <w:szCs w:val="18"/>
        </w:rPr>
      </w:pPr>
    </w:p>
    <w:p w:rsidRPr="00D27A6B" w:rsidR="00D27A6B" w:rsidP="00D27A6B" w:rsidRDefault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I’m going to read you a list of statements. For each one let me know if you strongly agree, somewhat agree, neither agree nor disagree, somewhat disagree, or strongly disagree. </w:t>
      </w:r>
    </w:p>
    <w:p w:rsidRPr="00D27A6B" w:rsidR="00D27A6B" w:rsidP="00D27A6B" w:rsidRDefault="00D27A6B">
      <w:pPr>
        <w:keepNext/>
        <w:keepLines/>
        <w:contextualSpacing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080"/>
        <w:gridCol w:w="990"/>
        <w:gridCol w:w="1260"/>
        <w:gridCol w:w="990"/>
        <w:gridCol w:w="900"/>
        <w:gridCol w:w="630"/>
        <w:gridCol w:w="630"/>
      </w:tblGrid>
      <w:tr w:rsidRPr="00D27A6B" w:rsidR="00D27A6B" w:rsidTr="00D27A6B">
        <w:tc>
          <w:tcPr>
            <w:tcW w:w="2700" w:type="dxa"/>
            <w:shd w:val="pct15" w:color="auto" w:fill="auto"/>
            <w:vAlign w:val="center"/>
          </w:tcPr>
          <w:p w:rsidRPr="00D27A6B" w:rsidR="00D27A6B" w:rsidP="00D27A6B" w:rsidRDefault="00D27A6B">
            <w:pPr>
              <w:pStyle w:val="ListParagraph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Disagree</w:t>
            </w:r>
          </w:p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disagree</w:t>
            </w:r>
          </w:p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pct15" w:color="auto" w:fill="auto"/>
            <w:vAlign w:val="bottom"/>
          </w:tcPr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 xml:space="preserve">Neither agree or disagree </w:t>
            </w:r>
          </w:p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Agree</w:t>
            </w:r>
          </w:p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Agree</w:t>
            </w:r>
          </w:p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DK</w:t>
            </w:r>
          </w:p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RF</w:t>
            </w:r>
          </w:p>
          <w:p w:rsidRPr="00D27A6B" w:rsidR="00D27A6B" w:rsidP="00D27A6B" w:rsidRDefault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Pr="00D27A6B" w:rsidR="00D27A6B" w:rsidTr="00D27A6B">
        <w:trPr>
          <w:trHeight w:val="818"/>
        </w:trPr>
        <w:tc>
          <w:tcPr>
            <w:tcW w:w="2700" w:type="dxa"/>
          </w:tcPr>
          <w:p w:rsidRPr="00D27A6B" w:rsidR="00D27A6B" w:rsidP="004B176E" w:rsidRDefault="00D27A6B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[INSERT health topic or behavior] is a problem in my community.</w:t>
            </w:r>
          </w:p>
        </w:tc>
        <w:tc>
          <w:tcPr>
            <w:tcW w:w="108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Pr="00D27A6B" w:rsidR="00D27A6B" w:rsidTr="00D27A6B">
        <w:trPr>
          <w:trHeight w:val="782"/>
        </w:trPr>
        <w:tc>
          <w:tcPr>
            <w:tcW w:w="2700" w:type="dxa"/>
          </w:tcPr>
          <w:p w:rsidRPr="00D27A6B" w:rsidR="00D27A6B" w:rsidP="004B176E" w:rsidRDefault="00D27A6B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It is important for my community to [INSERT action].</w:t>
            </w:r>
          </w:p>
        </w:tc>
        <w:tc>
          <w:tcPr>
            <w:tcW w:w="108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Pr="00D27A6B" w:rsidR="00D27A6B" w:rsidTr="00D27A6B">
        <w:trPr>
          <w:trHeight w:val="602"/>
        </w:trPr>
        <w:tc>
          <w:tcPr>
            <w:tcW w:w="2700" w:type="dxa"/>
          </w:tcPr>
          <w:p w:rsidRPr="00D27A6B" w:rsidR="00D27A6B" w:rsidP="004B176E" w:rsidRDefault="00D27A6B">
            <w:pPr>
              <w:pStyle w:val="ListParagraph"/>
              <w:widowControl/>
              <w:numPr>
                <w:ilvl w:val="1"/>
                <w:numId w:val="29"/>
              </w:numPr>
              <w:ind w:left="342" w:hanging="27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My community should do more to [INSERT action].</w:t>
            </w:r>
          </w:p>
        </w:tc>
        <w:tc>
          <w:tcPr>
            <w:tcW w:w="108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Pr="00D27A6B" w:rsidR="00D27A6B" w:rsidP="00D27A6B" w:rsidRDefault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802A6" w:rsidP="00E802A6" w:rsidRDefault="00E802A6">
      <w:pPr>
        <w:rPr>
          <w:rFonts w:ascii="Tahoma" w:hAnsi="Tahoma" w:cs="Tahoma"/>
          <w:sz w:val="18"/>
          <w:szCs w:val="18"/>
        </w:rPr>
      </w:pPr>
    </w:p>
    <w:p w:rsidRPr="00100843" w:rsidR="00100843" w:rsidP="00E802A6" w:rsidRDefault="00100843">
      <w:pPr>
        <w:rPr>
          <w:rFonts w:ascii="Tahoma" w:hAnsi="Tahoma" w:cs="Tahoma"/>
          <w:sz w:val="18"/>
          <w:szCs w:val="18"/>
        </w:rPr>
      </w:pPr>
    </w:p>
    <w:p w:rsidRPr="00BE56C2" w:rsidR="00AC2721" w:rsidP="00AC2721" w:rsidRDefault="00AC2721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Response efficacy scale</w:t>
      </w:r>
    </w:p>
    <w:p w:rsidRPr="00100843" w:rsidR="00AC2721" w:rsidP="00AC2721" w:rsidRDefault="00AC2721">
      <w:pPr>
        <w:outlineLvl w:val="2"/>
        <w:rPr>
          <w:rFonts w:ascii="Tahoma" w:hAnsi="Tahoma" w:cs="Tahoma"/>
          <w:szCs w:val="24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Pr="00100843" w:rsidR="005C269C" w:rsidP="005C269C" w:rsidRDefault="005C269C">
      <w:pPr>
        <w:outlineLvl w:val="2"/>
        <w:rPr>
          <w:rFonts w:ascii="Tahoma" w:hAnsi="Tahoma" w:cs="Tahoma"/>
          <w:szCs w:val="24"/>
        </w:rPr>
      </w:pPr>
    </w:p>
    <w:tbl>
      <w:tblPr>
        <w:tblW w:w="10097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6109"/>
        <w:gridCol w:w="1291"/>
        <w:gridCol w:w="469"/>
        <w:gridCol w:w="469"/>
        <w:gridCol w:w="422"/>
        <w:gridCol w:w="47"/>
        <w:gridCol w:w="1290"/>
      </w:tblGrid>
      <w:tr w:rsidRPr="00BE56C2" w:rsidR="005C269C" w:rsidTr="00AC2721">
        <w:trPr>
          <w:trHeight w:val="521"/>
        </w:trPr>
        <w:tc>
          <w:tcPr>
            <w:tcW w:w="61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5C269C" w:rsidP="00D157C6" w:rsidRDefault="005C26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BE56C2" w:rsidR="005C269C" w:rsidP="00D157C6" w:rsidRDefault="005C26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5C269C" w:rsidTr="008D597C">
        <w:trPr>
          <w:trHeight w:val="2672"/>
        </w:trPr>
        <w:tc>
          <w:tcPr>
            <w:tcW w:w="61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5C269C" w:rsidP="00D157C6" w:rsidRDefault="005C269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Visiting the Web site/calling the number listed in the message is a good start to improving [INSERT health condition/disease/syndrome/injury/disability].</w:t>
            </w:r>
          </w:p>
          <w:p w:rsidRPr="00BE56C2" w:rsidR="005C269C" w:rsidP="00D157C6" w:rsidRDefault="005C269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By doing the behaviors suggested by the message, the [INSERT health </w:t>
            </w:r>
            <w:r w:rsidRPr="00BE56C2" w:rsidR="00AD3796">
              <w:rPr>
                <w:rFonts w:ascii="Tahoma" w:hAnsi="Tahoma" w:cs="Tahoma"/>
                <w:sz w:val="18"/>
                <w:szCs w:val="18"/>
              </w:rPr>
              <w:t xml:space="preserve">condition/disease/syndrome/injury/disability] can be </w:t>
            </w:r>
            <w:r w:rsidRPr="00BE56C2">
              <w:rPr>
                <w:rFonts w:ascii="Tahoma" w:hAnsi="Tahoma" w:cs="Tahoma"/>
                <w:sz w:val="18"/>
                <w:szCs w:val="18"/>
              </w:rPr>
              <w:t>improved.</w:t>
            </w:r>
          </w:p>
          <w:p w:rsidRPr="00BE56C2" w:rsidR="005C269C" w:rsidP="00D157C6" w:rsidRDefault="005C269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Generally speaking, it is possible to improve [INSERT health condition/disease/syndrome/injury/disability].</w:t>
            </w:r>
          </w:p>
          <w:p w:rsidRPr="00BE56C2" w:rsidR="005C269C" w:rsidP="00D157C6" w:rsidRDefault="005C269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There are many things I can do to protect myself from</w:t>
            </w:r>
            <w:r w:rsidR="00AD3796">
              <w:rPr>
                <w:rFonts w:ascii="Tahoma" w:hAnsi="Tahoma" w:cs="Tahoma"/>
                <w:sz w:val="18"/>
                <w:szCs w:val="18"/>
              </w:rPr>
              <w:t xml:space="preserve"> [INSERT health </w:t>
            </w:r>
            <w:r w:rsidRPr="00BE56C2">
              <w:rPr>
                <w:rFonts w:ascii="Tahoma" w:hAnsi="Tahoma" w:cs="Tahoma"/>
                <w:sz w:val="18"/>
                <w:szCs w:val="18"/>
              </w:rPr>
              <w:t>condition/disease/syndrome/injury/disability].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D3796" w:rsidP="00D157C6" w:rsidRDefault="00AD3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D3796" w:rsidP="00D157C6" w:rsidRDefault="00AD3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D3796" w:rsidP="00D157C6" w:rsidRDefault="00AD3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P="00D157C6" w:rsidRDefault="00AD3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P="00D157C6" w:rsidRDefault="00AD3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D3796" w:rsidP="00D157C6" w:rsidRDefault="00AD379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C269C" w:rsidP="00D157C6" w:rsidRDefault="005C269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Pr="00BE56C2" w:rsidR="00AC5A91" w:rsidP="004713D8" w:rsidRDefault="00AC5A91">
      <w:pPr>
        <w:pStyle w:val="Heading3"/>
        <w:rPr>
          <w:rFonts w:ascii="Tahoma" w:hAnsi="Tahoma" w:cs="Tahoma"/>
          <w:i/>
          <w:iCs/>
          <w:sz w:val="22"/>
        </w:rPr>
      </w:pPr>
      <w:bookmarkStart w:name="_Toc188955734" w:id="13"/>
      <w:bookmarkStart w:name="_Toc188955806" w:id="14"/>
      <w:bookmarkStart w:name="_Toc188956536" w:id="15"/>
      <w:bookmarkEnd w:id="11"/>
      <w:bookmarkEnd w:id="12"/>
      <w:r w:rsidRPr="00BE56C2">
        <w:rPr>
          <w:rFonts w:ascii="Tahoma" w:hAnsi="Tahoma" w:cs="Tahoma"/>
          <w:i/>
          <w:iCs/>
          <w:sz w:val="22"/>
        </w:rPr>
        <w:t>Self-protection motivation</w:t>
      </w:r>
      <w:bookmarkEnd w:id="13"/>
      <w:bookmarkEnd w:id="14"/>
      <w:bookmarkEnd w:id="15"/>
      <w:r w:rsidRPr="00BE56C2">
        <w:rPr>
          <w:rFonts w:ascii="Tahoma" w:hAnsi="Tahoma" w:cs="Tahoma"/>
          <w:i/>
          <w:iCs/>
          <w:sz w:val="22"/>
        </w:rPr>
        <w:t xml:space="preserve"> </w:t>
      </w:r>
    </w:p>
    <w:p w:rsidRPr="00BE56C2" w:rsidR="00566D28" w:rsidP="00566D28" w:rsidRDefault="00566D28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 w:rsidR="005C269C">
        <w:rPr>
          <w:rFonts w:ascii="Tahoma" w:hAnsi="Tahoma" w:cs="Tahoma"/>
          <w:i/>
          <w:sz w:val="18"/>
          <w:szCs w:val="18"/>
        </w:rPr>
        <w:t>.</w:t>
      </w:r>
    </w:p>
    <w:p w:rsidRPr="00BE56C2" w:rsidR="00566D28" w:rsidP="00566D28" w:rsidRDefault="00566D28">
      <w:pPr>
        <w:rPr>
          <w:rFonts w:ascii="Tahoma" w:hAnsi="Tahoma" w:cs="Tahoma"/>
          <w:sz w:val="22"/>
          <w:szCs w:val="22"/>
        </w:rPr>
      </w:pPr>
    </w:p>
    <w:tbl>
      <w:tblPr>
        <w:tblW w:w="9845" w:type="dxa"/>
        <w:tblLayout w:type="fixed"/>
        <w:tblLook w:val="01E0" w:firstRow="1" w:lastRow="1" w:firstColumn="1" w:lastColumn="1" w:noHBand="0" w:noVBand="0"/>
      </w:tblPr>
      <w:tblGrid>
        <w:gridCol w:w="5952"/>
        <w:gridCol w:w="1260"/>
        <w:gridCol w:w="458"/>
        <w:gridCol w:w="458"/>
        <w:gridCol w:w="458"/>
        <w:gridCol w:w="1259"/>
      </w:tblGrid>
      <w:tr w:rsidRPr="00BE56C2" w:rsidR="00AC5A91" w:rsidTr="00AC5A91">
        <w:trPr>
          <w:trHeight w:val="305"/>
        </w:trPr>
        <w:tc>
          <w:tcPr>
            <w:tcW w:w="59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Pr="00BE56C2" w:rsidR="00AC5A91" w:rsidP="00AC5A91" w:rsidRDefault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Pr="00BE56C2" w:rsidR="00AC5A91" w:rsidTr="00AC5A91">
        <w:trPr>
          <w:trHeight w:val="2015"/>
        </w:trPr>
        <w:tc>
          <w:tcPr>
            <w:tcW w:w="59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combat [INSERT health condition/disease/syndrome/injury/disability].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have the ability to fight [INSERT health condition/disease/syndrome/injury/disability].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prevent [INSERT health condition/disease/syndrome/injury/disability].</w:t>
            </w:r>
          </w:p>
          <w:p w:rsidRPr="00BE56C2" w:rsidR="00AC5A91" w:rsidP="00AC5A91" w:rsidRDefault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really don’t care about [INSERT health condition/disease/syndrome/injury/disability].</w:t>
            </w:r>
          </w:p>
          <w:p w:rsidRPr="00BE56C2" w:rsidR="00A72309" w:rsidP="00AC5A91" w:rsidRDefault="00A72309">
            <w:pPr>
              <w:tabs>
                <w:tab w:val="left" w:pos="360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566D28" w:rsidP="00AC5A91" w:rsidRDefault="00566D2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Pr="00BE56C2" w:rsidR="00AC5A91" w:rsidP="00AC5A91" w:rsidRDefault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 xml:space="preserve">s study, had you ever heard of </w:t>
      </w:r>
      <w:r w:rsidRPr="00BE56C2">
        <w:rPr>
          <w:rFonts w:ascii="Tahoma" w:hAnsi="Tahoma" w:cs="Tahoma"/>
          <w:sz w:val="18"/>
          <w:szCs w:val="18"/>
        </w:rPr>
        <w:t>CDC or the Centers for Disease Control and Prevention?</w:t>
      </w:r>
    </w:p>
    <w:p w:rsidRPr="00BE56C2" w:rsidR="00AC5A91" w:rsidP="00AC5A91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Pr="00BE56C2" w:rsidR="00AC5A91" w:rsidP="00AC5A91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Pr="00BE56C2" w:rsidR="00A72309" w:rsidP="00A72309" w:rsidRDefault="00A72309">
      <w:pPr>
        <w:widowControl/>
        <w:ind w:left="1224"/>
        <w:rPr>
          <w:rFonts w:ascii="Tahoma" w:hAnsi="Tahoma" w:cs="Tahoma"/>
          <w:sz w:val="18"/>
          <w:szCs w:val="18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>s study, had you ever heard of</w:t>
      </w:r>
      <w:r w:rsidRPr="00BE56C2">
        <w:rPr>
          <w:rFonts w:ascii="Tahoma" w:hAnsi="Tahoma" w:cs="Tahoma"/>
          <w:sz w:val="18"/>
          <w:szCs w:val="18"/>
        </w:rPr>
        <w:t xml:space="preserve"> the Department of Health and Human Services?</w:t>
      </w:r>
    </w:p>
    <w:p w:rsidRPr="00BE56C2" w:rsidR="00AC5A91" w:rsidP="00AC5A91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Yes </w:t>
      </w:r>
    </w:p>
    <w:p w:rsidRPr="00BE56C2" w:rsidR="00AC5A91" w:rsidP="00AC5A91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Pr="00BE56C2" w:rsidR="0069420D" w:rsidP="0069420D" w:rsidRDefault="0069420D">
      <w:pPr>
        <w:widowControl/>
        <w:ind w:left="1224"/>
        <w:rPr>
          <w:rFonts w:ascii="Tahoma" w:hAnsi="Tahoma" w:cs="Tahoma"/>
          <w:sz w:val="16"/>
          <w:szCs w:val="16"/>
        </w:rPr>
      </w:pPr>
    </w:p>
    <w:p w:rsidRPr="00BE56C2" w:rsidR="00AC5A91" w:rsidP="00AC5A91" w:rsidRDefault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this study, had you ever heard of the [INSERT organization name]?</w:t>
      </w:r>
    </w:p>
    <w:p w:rsidRPr="00BE56C2" w:rsidR="00AC5A91" w:rsidP="00AC5A91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Pr="00BE56C2" w:rsidR="00AC5A91" w:rsidP="0069420D" w:rsidRDefault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Pr="00BE56C2" w:rsidR="00A6781D" w:rsidP="00A6781D" w:rsidRDefault="00A6781D">
      <w:pPr>
        <w:widowControl/>
        <w:rPr>
          <w:rFonts w:ascii="Tahoma" w:hAnsi="Tahoma" w:cs="Tahoma"/>
          <w:sz w:val="18"/>
          <w:szCs w:val="18"/>
        </w:rPr>
      </w:pPr>
    </w:p>
    <w:p w:rsidRPr="00D27A6B" w:rsidR="00D27A6B" w:rsidP="00D27A6B" w:rsidRDefault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Below is a list of environment and health topics covered </w:t>
      </w:r>
      <w:r>
        <w:rPr>
          <w:rFonts w:ascii="Tahoma" w:hAnsi="Tahoma" w:cs="Tahoma"/>
          <w:sz w:val="18"/>
          <w:szCs w:val="18"/>
        </w:rPr>
        <w:t xml:space="preserve">on [INSERT website or resource]. </w:t>
      </w:r>
      <w:r w:rsidRPr="00D27A6B">
        <w:rPr>
          <w:rFonts w:ascii="Tahoma" w:hAnsi="Tahoma" w:cs="Tahoma"/>
          <w:sz w:val="18"/>
          <w:szCs w:val="18"/>
        </w:rPr>
        <w:t xml:space="preserve"> Are there additional environmental hazards or health conditions you would like to see covered on the [INSERT website or resource] that aren’t today?  If so, what are they? </w:t>
      </w:r>
    </w:p>
    <w:p w:rsidRPr="00D27A6B" w:rsidR="00D27A6B" w:rsidP="00D27A6B" w:rsidRDefault="00D27A6B">
      <w:pPr>
        <w:widowControl/>
        <w:rPr>
          <w:rFonts w:ascii="Tahoma" w:hAnsi="Tahoma" w:cs="Tahoma"/>
          <w:sz w:val="18"/>
          <w:szCs w:val="18"/>
        </w:rPr>
      </w:pPr>
    </w:p>
    <w:p w:rsidRPr="00D27A6B" w:rsidR="00A6781D" w:rsidP="00A6781D" w:rsidRDefault="00A6781D">
      <w:pPr>
        <w:widowControl/>
        <w:rPr>
          <w:rFonts w:ascii="Tahoma" w:hAnsi="Tahoma" w:cs="Tahoma"/>
          <w:sz w:val="18"/>
          <w:szCs w:val="18"/>
        </w:rPr>
      </w:pPr>
    </w:p>
    <w:sectPr w:rsidRPr="00D27A6B" w:rsidR="00A6781D" w:rsidSect="00BB1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2F7" w:rsidRDefault="00070A8B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52F7" w:rsidRPr="002533FC" w:rsidRDefault="00070A8B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9F58D5">
      <w:rPr>
        <w:rStyle w:val="PageNumber"/>
        <w:rFonts w:ascii="Arial" w:hAnsi="Arial" w:cs="Arial"/>
        <w:noProof/>
        <w:sz w:val="18"/>
        <w:szCs w:val="18"/>
      </w:rPr>
      <w:t>7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8CB" w:rsidRDefault="00FB6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8CB" w:rsidRDefault="00FB6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8CB" w:rsidRDefault="00FB68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68CB" w:rsidRDefault="00FB6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 w15:restartNumberingAfterBreak="0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 w15:restartNumberingAfterBreak="0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 w15:restartNumberingAfterBreak="0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 w15:restartNumberingAfterBreak="0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 w15:restartNumberingAfterBreak="0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 w15:restartNumberingAfterBreak="0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5CE0"/>
    <w:rsid w:val="00005CB0"/>
    <w:rsid w:val="00006F6A"/>
    <w:rsid w:val="0002604C"/>
    <w:rsid w:val="000534B8"/>
    <w:rsid w:val="00063635"/>
    <w:rsid w:val="000704AA"/>
    <w:rsid w:val="00070A8B"/>
    <w:rsid w:val="00070E69"/>
    <w:rsid w:val="000B34E5"/>
    <w:rsid w:val="000B5C9F"/>
    <w:rsid w:val="000C6E8A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674B6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7213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84C63"/>
    <w:rsid w:val="00992FF9"/>
    <w:rsid w:val="009B5389"/>
    <w:rsid w:val="009C2F4F"/>
    <w:rsid w:val="009D177D"/>
    <w:rsid w:val="009E3870"/>
    <w:rsid w:val="009F58D5"/>
    <w:rsid w:val="00A30824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3D94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B68CB"/>
    <w:rsid w:val="00FD48A8"/>
    <w:rsid w:val="00FF29DE"/>
    <w:rsid w:val="00FF2B38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10919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Griffin, Dawn (CDC/OD/OADC)</cp:lastModifiedBy>
  <cp:revision>2</cp:revision>
  <cp:lastPrinted>2014-10-28T18:50:00Z</cp:lastPrinted>
  <dcterms:created xsi:type="dcterms:W3CDTF">2021-05-10T17:29:00Z</dcterms:created>
  <dcterms:modified xsi:type="dcterms:W3CDTF">2021-05-10T17:29:00Z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2021-05-10T17:28:52Z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9d650858-9fd3-4fc2-8365-05688c041d0a</vt:lpwstr>
  </property>
  <property fmtid="{D5CDD505-2E9C-101B-9397-08002B2CF9AE}" pid="8" name="MSIP_Label_8af03ff0-41c5-4c41-b55e-fabb8fae94be_ContentBits">
    <vt:lpwstr>0</vt:lpwstr>
  </property>
</Properties>
</file>