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608" w:rsidRPr="00896B1E" w:rsidP="00CD1608" w14:paraId="3502DFFD" w14:textId="5752A071">
      <w:pPr>
        <w:spacing w:line="240" w:lineRule="auto"/>
        <w:rPr>
          <w:rFonts w:ascii="Times New Roman" w:eastAsia="Times New Roman" w:hAnsi="Times New Roman" w:cs="Times New Roman"/>
          <w:b/>
          <w:sz w:val="24"/>
          <w:szCs w:val="24"/>
        </w:rPr>
      </w:pPr>
      <w:r w:rsidRPr="00896B1E">
        <w:rPr>
          <w:rFonts w:ascii="Times New Roman" w:eastAsia="Times New Roman" w:hAnsi="Times New Roman" w:cs="Times New Roman"/>
          <w:b/>
          <w:sz w:val="24"/>
          <w:szCs w:val="24"/>
        </w:rPr>
        <w:t xml:space="preserve">Attachment </w:t>
      </w:r>
      <w:r w:rsidR="007E2348">
        <w:rPr>
          <w:rFonts w:ascii="Times New Roman" w:eastAsia="Times New Roman" w:hAnsi="Times New Roman" w:cs="Times New Roman"/>
          <w:b/>
          <w:sz w:val="24"/>
          <w:szCs w:val="24"/>
        </w:rPr>
        <w:t>1</w:t>
      </w:r>
      <w:r w:rsidRPr="00896B1E">
        <w:rPr>
          <w:rFonts w:ascii="Times New Roman" w:eastAsia="Times New Roman" w:hAnsi="Times New Roman" w:cs="Times New Roman"/>
          <w:b/>
          <w:sz w:val="24"/>
          <w:szCs w:val="24"/>
        </w:rPr>
        <w:t>:  Questions to be cognitively tested</w:t>
      </w:r>
    </w:p>
    <w:p w:rsidR="00CD1608" w:rsidRPr="00896B1E" w:rsidP="00CD1608" w14:paraId="4A57C780" w14:textId="77777777">
      <w:pPr>
        <w:pStyle w:val="NoSpacing"/>
        <w:jc w:val="right"/>
        <w:rPr>
          <w:rFonts w:ascii="Times New Roman" w:hAnsi="Times New Roman" w:cs="Times New Roman"/>
        </w:rPr>
      </w:pPr>
    </w:p>
    <w:p w:rsidR="00CD1608" w:rsidRPr="00896B1E" w:rsidP="00CD1608" w14:paraId="248D4421" w14:textId="77777777">
      <w:pPr>
        <w:pStyle w:val="NoSpacing"/>
        <w:jc w:val="right"/>
        <w:rPr>
          <w:rFonts w:ascii="Times New Roman" w:hAnsi="Times New Roman" w:cs="Times New Roman"/>
          <w:color w:val="000000"/>
        </w:rPr>
      </w:pPr>
      <w:r w:rsidRPr="00896B1E">
        <w:rPr>
          <w:rFonts w:ascii="Times New Roman" w:hAnsi="Times New Roman" w:cs="Times New Roman"/>
          <w:sz w:val="28"/>
          <w:szCs w:val="28"/>
        </w:rPr>
        <w:t xml:space="preserve"> </w:t>
      </w:r>
      <w:r w:rsidRPr="00896B1E">
        <w:rPr>
          <w:rFonts w:ascii="Times New Roman" w:hAnsi="Times New Roman" w:cs="Times New Roman"/>
          <w:color w:val="000000"/>
        </w:rPr>
        <w:t xml:space="preserve">Form Approved </w:t>
      </w:r>
    </w:p>
    <w:p w:rsidR="00CD1608" w:rsidRPr="00896B1E" w:rsidP="00CD1608" w14:paraId="5A7B7C87"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CD1608" w:rsidRPr="00896B1E" w:rsidP="00CD1608" w14:paraId="4E653F61" w14:textId="1C22537C">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sidR="0001753E">
        <w:rPr>
          <w:rFonts w:ascii="Times New Roman" w:hAnsi="Times New Roman" w:cs="Times New Roman"/>
          <w:color w:val="000000"/>
        </w:rPr>
        <w:t>1</w:t>
      </w:r>
      <w:r w:rsidRPr="00896B1E">
        <w:rPr>
          <w:rFonts w:ascii="Times New Roman" w:hAnsi="Times New Roman" w:cs="Times New Roman"/>
          <w:color w:val="000000"/>
        </w:rPr>
        <w:t>/3</w:t>
      </w:r>
      <w:r w:rsidR="0001753E">
        <w:rPr>
          <w:rFonts w:ascii="Times New Roman" w:hAnsi="Times New Roman" w:cs="Times New Roman"/>
          <w:color w:val="000000"/>
        </w:rPr>
        <w:t>1</w:t>
      </w:r>
      <w:r w:rsidRPr="00896B1E">
        <w:rPr>
          <w:rFonts w:ascii="Times New Roman" w:hAnsi="Times New Roman" w:cs="Times New Roman"/>
          <w:color w:val="000000"/>
        </w:rPr>
        <w:t>/202</w:t>
      </w:r>
      <w:r w:rsidR="0001753E">
        <w:rPr>
          <w:rFonts w:ascii="Times New Roman" w:hAnsi="Times New Roman" w:cs="Times New Roman"/>
          <w:color w:val="000000"/>
        </w:rPr>
        <w:t>6</w:t>
      </w:r>
    </w:p>
    <w:p w:rsidR="00CD1608" w:rsidRPr="00117DB6" w:rsidP="00CD1608" w14:paraId="1D3D3B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CD1608" w:rsidRPr="00117DB6" w:rsidP="00CD1608" w14:paraId="511291D1" w14:textId="77777777">
      <w:pPr>
        <w:pBdr>
          <w:top w:val="single" w:sz="4" w:space="1" w:color="auto"/>
          <w:left w:val="single" w:sz="4" w:space="4" w:color="auto"/>
          <w:bottom w:val="single" w:sz="4" w:space="1" w:color="auto"/>
          <w:right w:val="single" w:sz="4" w:space="4" w:color="auto"/>
        </w:pBdr>
        <w:spacing w:line="240" w:lineRule="auto"/>
        <w:ind w:left="-720" w:right="-720"/>
        <w:rPr>
          <w:rFonts w:ascii="Times New Roman" w:eastAsia="Times New Roman" w:hAnsi="Times New Roman" w:cs="Times New Roman"/>
          <w:sz w:val="16"/>
          <w:szCs w:val="16"/>
        </w:rPr>
      </w:pPr>
      <w:r w:rsidRPr="00117DB6">
        <w:rPr>
          <w:rFonts w:ascii="Times New Roman" w:eastAsia="Times New Roman" w:hAnsi="Times New Roman" w:cs="Times New Roman"/>
          <w:b/>
          <w:bCs/>
          <w:sz w:val="16"/>
          <w:szCs w:val="16"/>
        </w:rPr>
        <w:t>Notice</w:t>
      </w:r>
      <w:r w:rsidRPr="00117DB6">
        <w:rPr>
          <w:rFonts w:ascii="Times New Roman" w:eastAsia="Times New Roman" w:hAnsi="Times New Roman" w:cs="Times New Roman"/>
          <w:sz w:val="16"/>
          <w:szCs w:val="16"/>
        </w:rPr>
        <w:t xml:space="preserve"> - CDC estimates the average public reporting burden for this collection of information as 60 minutes per response, including the time for reviewing instructions, searching existing data/information sources, </w:t>
      </w:r>
      <w:r w:rsidRPr="00117DB6">
        <w:rPr>
          <w:rFonts w:ascii="Times New Roman" w:eastAsia="Times New Roman" w:hAnsi="Times New Roman" w:cs="Times New Roman"/>
          <w:sz w:val="16"/>
          <w:szCs w:val="16"/>
        </w:rPr>
        <w:t>gathering</w:t>
      </w:r>
      <w:r w:rsidRPr="00117DB6">
        <w:rPr>
          <w:rFonts w:ascii="Times New Roman" w:eastAsia="Times New Roman" w:hAnsi="Times New Roman" w:cs="Times New Roman"/>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CD1608" w:rsidRPr="00117DB6" w:rsidP="00CD1608" w14:paraId="5070F28A" w14:textId="77777777">
      <w:pPr>
        <w:pBdr>
          <w:top w:val="single" w:sz="4" w:space="1" w:color="auto"/>
          <w:left w:val="single" w:sz="4" w:space="4" w:color="auto"/>
          <w:bottom w:val="single" w:sz="4" w:space="1" w:color="auto"/>
          <w:right w:val="single" w:sz="4" w:space="4" w:color="auto"/>
        </w:pBdr>
        <w:spacing w:line="240" w:lineRule="auto"/>
        <w:ind w:left="-720" w:right="-720"/>
        <w:rPr>
          <w:rFonts w:ascii="Times New Roman" w:eastAsia="Times New Roman" w:hAnsi="Times New Roman" w:cs="Times New Roman"/>
          <w:sz w:val="16"/>
          <w:szCs w:val="16"/>
        </w:rPr>
      </w:pPr>
    </w:p>
    <w:p w:rsidR="00CD1608" w:rsidRPr="00AC107B" w:rsidP="00AC107B" w14:paraId="0B51BD28" w14:textId="2C36325C">
      <w:pPr>
        <w:pBdr>
          <w:top w:val="single" w:sz="4" w:space="1" w:color="auto"/>
          <w:left w:val="single" w:sz="4" w:space="4" w:color="auto"/>
          <w:bottom w:val="single" w:sz="4" w:space="1" w:color="auto"/>
          <w:right w:val="single" w:sz="4" w:space="4" w:color="auto"/>
        </w:pBdr>
        <w:spacing w:line="240" w:lineRule="auto"/>
        <w:ind w:left="-720" w:right="-720"/>
        <w:rPr>
          <w:rFonts w:ascii="Times New Roman" w:eastAsia="Times New Roman" w:hAnsi="Times New Roman" w:cs="Times New Roman"/>
          <w:sz w:val="16"/>
          <w:szCs w:val="16"/>
          <w:lang w:val="en-US"/>
        </w:rPr>
      </w:pPr>
      <w:r w:rsidRPr="00117DB6">
        <w:rPr>
          <w:rFonts w:ascii="Times New Roman" w:eastAsia="Times New Roman" w:hAnsi="Times New Roman" w:cs="Times New Roman"/>
          <w:b/>
          <w:bCs/>
          <w:sz w:val="16"/>
          <w:szCs w:val="16"/>
        </w:rPr>
        <w:t>Assurance of Confidentiality</w:t>
      </w:r>
      <w:r w:rsidRPr="00117DB6">
        <w:rPr>
          <w:rFonts w:ascii="Times New Roman" w:eastAsia="Times New Roman" w:hAnsi="Times New Roman" w:cs="Times New Roman"/>
          <w:sz w:val="16"/>
          <w:szCs w:val="16"/>
        </w:rPr>
        <w:t xml:space="preserve">: </w:t>
      </w:r>
      <w:r w:rsidRPr="00AC107B" w:rsidR="00AC107B">
        <w:rPr>
          <w:rFonts w:ascii="Times New Roman" w:eastAsia="Times New Roman" w:hAnsi="Times New Roman" w:cs="Times New Roman"/>
          <w:sz w:val="16"/>
          <w:szCs w:val="16"/>
          <w:lang w:val="en-US"/>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AC107B" w:rsidR="00AC107B">
        <w:rPr>
          <w:rFonts w:ascii="Times New Roman" w:eastAsia="Times New Roman" w:hAnsi="Times New Roman" w:cs="Times New Roman"/>
          <w:sz w:val="16"/>
          <w:szCs w:val="16"/>
          <w:lang w:val="en-US"/>
        </w:rPr>
        <w:t>or</w:t>
      </w:r>
      <w:r w:rsidRPr="00AC107B" w:rsidR="00AC107B">
        <w:rPr>
          <w:rFonts w:ascii="Times New Roman" w:eastAsia="Times New Roman" w:hAnsi="Times New Roman" w:cs="Times New Roman"/>
          <w:sz w:val="16"/>
          <w:szCs w:val="16"/>
          <w:lang w:val="en-US"/>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E4109B" w:rsidP="001254A4" w14:paraId="2FA3B52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b/>
          <w:bCs/>
          <w:u w:val="single"/>
        </w:rPr>
      </w:pPr>
    </w:p>
    <w:p w:rsidR="001254A4" w:rsidRPr="00CA6E79" w:rsidP="001254A4" w14:paraId="07FEABE2" w14:textId="2E167C1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b/>
          <w:bCs/>
          <w:u w:val="single"/>
        </w:rPr>
      </w:pPr>
      <w:r w:rsidRPr="00CA6E79">
        <w:rPr>
          <w:b/>
          <w:bCs/>
          <w:u w:val="single"/>
        </w:rPr>
        <w:t>Proposed Questions:</w:t>
      </w:r>
    </w:p>
    <w:p w:rsidR="001254A4" w:rsidP="001254A4" w14:paraId="5014B11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Q1. During the past 30 days, did you provide regular care or assistance to a friend or family member who has a health problem or disability?</w:t>
      </w:r>
    </w:p>
    <w:p w:rsidR="001254A4" w:rsidP="001254A4" w14:paraId="44DB0E88" w14:textId="77777777">
      <w:pPr>
        <w:widowControl w:val="0"/>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22C95A50" w14:textId="77777777">
      <w:pPr>
        <w:widowControl w:val="0"/>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219A7FEA" w14:textId="77777777">
      <w:pPr>
        <w:widowControl w:val="0"/>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Caregiving recipient died in past 30 days </w:t>
      </w:r>
    </w:p>
    <w:p w:rsidR="001254A4" w:rsidP="001254A4" w14:paraId="3F29E71C" w14:textId="77777777">
      <w:pPr>
        <w:widowControl w:val="0"/>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4593F25E" w14:textId="77777777">
      <w:pPr>
        <w:widowControl w:val="0"/>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Refused </w:t>
      </w:r>
    </w:p>
    <w:p w:rsidR="001254A4" w:rsidP="001254A4" w14:paraId="57C5C7C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Q2. Do you consider yourself a caregiver for a friend or family member?</w:t>
      </w:r>
    </w:p>
    <w:p w:rsidR="001254A4" w:rsidP="001254A4" w14:paraId="598E1002" w14:textId="77777777">
      <w:pPr>
        <w:widowControl w:val="0"/>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3A08FA17" w14:textId="77777777">
      <w:pPr>
        <w:widowControl w:val="0"/>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No [end]</w:t>
      </w:r>
    </w:p>
    <w:p w:rsidR="001254A4" w:rsidP="001254A4" w14:paraId="056F0446" w14:textId="77777777">
      <w:pPr>
        <w:widowControl w:val="0"/>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Caregiving recipient died in past 30 days [end]</w:t>
      </w:r>
    </w:p>
    <w:p w:rsidR="001254A4" w:rsidP="001254A4" w14:paraId="0F03A296" w14:textId="77777777">
      <w:pPr>
        <w:widowControl w:val="0"/>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Don’t know [end]</w:t>
      </w:r>
    </w:p>
    <w:p w:rsidR="001254A4" w:rsidP="001254A4" w14:paraId="19810DF7" w14:textId="77777777">
      <w:pPr>
        <w:widowControl w:val="0"/>
        <w:numPr>
          <w:ilvl w:val="0"/>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 [end]</w:t>
      </w:r>
    </w:p>
    <w:p w:rsidR="001254A4" w:rsidRPr="00FE2B65" w:rsidP="001254A4" w14:paraId="07017C6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rsidRPr="00FE2B65">
        <w:t xml:space="preserve">Q3. How many people </w:t>
      </w:r>
      <w:r w:rsidRPr="009A1B3C">
        <w:t xml:space="preserve">with a health care problem or disability </w:t>
      </w:r>
      <w:r w:rsidRPr="00FE2B65">
        <w:t>did you provide care for in the past 30 days?</w:t>
      </w:r>
    </w:p>
    <w:p w:rsidR="001254A4" w:rsidRPr="00FE2B65" w:rsidP="001254A4" w14:paraId="5F0EFDD8"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FE2B65">
        <w:t>1</w:t>
      </w:r>
    </w:p>
    <w:p w:rsidR="001254A4" w:rsidRPr="00FE2B65" w:rsidP="001254A4" w14:paraId="5D2D33AA"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FE2B65">
        <w:t>2</w:t>
      </w:r>
    </w:p>
    <w:p w:rsidR="001254A4" w:rsidRPr="00FE2B65" w:rsidP="001254A4" w14:paraId="2A23E5B0"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FE2B65">
        <w:t>3</w:t>
      </w:r>
    </w:p>
    <w:p w:rsidR="001254A4" w:rsidRPr="00FE2B65" w:rsidP="001254A4" w14:paraId="3E2F5E1D"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FE2B65">
        <w:t>4 or more</w:t>
      </w:r>
    </w:p>
    <w:p w:rsidR="001254A4" w:rsidP="001254A4" w14:paraId="3A3A5BD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40" w:lineRule="auto"/>
      </w:pPr>
    </w:p>
    <w:p w:rsidR="001254A4" w:rsidP="001254A4" w14:paraId="6BE1669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Q4.</w:t>
      </w:r>
      <w:r w:rsidRPr="00983B75">
        <w:t xml:space="preserve"> </w:t>
      </w:r>
      <w:r>
        <w:t>For the next few questions, please only think about the person you care for the most. What is their relationship to you? For example, is this person your mother or daughter or father or son?</w:t>
      </w:r>
    </w:p>
    <w:p w:rsidR="001254A4" w:rsidP="001254A4" w14:paraId="4129D738"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Parent, stepparent, or parent-in-law</w:t>
      </w:r>
    </w:p>
    <w:p w:rsidR="001254A4" w:rsidP="001254A4" w14:paraId="7D325EE0"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Grandparent, step grandparent or grandparent-in-law</w:t>
      </w:r>
    </w:p>
    <w:p w:rsidR="001254A4" w:rsidP="001254A4" w14:paraId="106EA7EC"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Spouse or partner</w:t>
      </w:r>
    </w:p>
    <w:p w:rsidR="001254A4" w:rsidP="001254A4" w14:paraId="002CB59F"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Child or stepchild </w:t>
      </w:r>
    </w:p>
    <w:p w:rsidR="001254A4" w:rsidP="001254A4" w14:paraId="4E4040AB"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Grandchild or step grandchild</w:t>
      </w:r>
    </w:p>
    <w:p w:rsidR="001254A4" w:rsidP="001254A4" w14:paraId="11FDCAE6"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Sibling, stepsibling, or sibling-in-law </w:t>
      </w:r>
    </w:p>
    <w:p w:rsidR="001254A4" w:rsidP="001254A4" w14:paraId="505D9532"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Other relative</w:t>
      </w:r>
    </w:p>
    <w:p w:rsidR="001254A4" w:rsidP="001254A4" w14:paraId="31318F7C"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Friend or non-relative </w:t>
      </w:r>
    </w:p>
    <w:p w:rsidR="001254A4" w:rsidP="001254A4" w14:paraId="555A463D"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034562DD" w14:textId="77777777">
      <w:pPr>
        <w:pStyle w:val="ListParagraph"/>
        <w:widowControl w:val="0"/>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17EE5D7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Q5. How old is that person? </w:t>
      </w:r>
    </w:p>
    <w:p w:rsidR="001254A4" w:rsidP="001254A4" w14:paraId="2E83E237" w14:textId="77777777">
      <w:pPr>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Under 18 years of age</w:t>
      </w:r>
    </w:p>
    <w:p w:rsidR="001254A4" w:rsidP="001254A4" w14:paraId="148A35DE" w14:textId="77777777">
      <w:pPr>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Aged 18-44 years</w:t>
      </w:r>
    </w:p>
    <w:p w:rsidR="001254A4" w:rsidP="001254A4" w14:paraId="15414FFB" w14:textId="77777777">
      <w:pPr>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Aged 45-64 years</w:t>
      </w:r>
    </w:p>
    <w:p w:rsidR="001254A4" w:rsidP="001254A4" w14:paraId="05A60ADB" w14:textId="77777777">
      <w:pPr>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Aged 65 years or older </w:t>
      </w:r>
    </w:p>
    <w:p w:rsidR="001254A4" w:rsidP="001254A4" w14:paraId="4DFB2FA7" w14:textId="77777777">
      <w:pPr>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Don’t know</w:t>
      </w:r>
    </w:p>
    <w:p w:rsidR="001254A4" w:rsidP="001254A4" w14:paraId="385FE712" w14:textId="77777777">
      <w:pPr>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5230695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Q6. What is the main health problem or disability that the person you care for has? </w:t>
      </w:r>
      <w:r>
        <w:rPr>
          <w:i/>
        </w:rPr>
        <w:tab/>
      </w:r>
    </w:p>
    <w:p w:rsidR="001254A4" w:rsidP="001254A4" w14:paraId="26470E19" w14:textId="77777777">
      <w:pPr>
        <w:numPr>
          <w:ilvl w:val="0"/>
          <w:numId w:val="10"/>
        </w:numPr>
        <w:spacing w:line="240" w:lineRule="auto"/>
      </w:pPr>
      <w:r>
        <w:t xml:space="preserve">Alzheimer’s disease, </w:t>
      </w:r>
      <w:r>
        <w:t>dementia</w:t>
      </w:r>
      <w:r>
        <w:t xml:space="preserve"> or other cognitive impairment [skip to question 8]</w:t>
      </w:r>
    </w:p>
    <w:p w:rsidR="001254A4" w:rsidP="001254A4" w14:paraId="0EF48B7C" w14:textId="77777777">
      <w:pPr>
        <w:numPr>
          <w:ilvl w:val="0"/>
          <w:numId w:val="10"/>
        </w:numPr>
        <w:spacing w:line="240" w:lineRule="auto"/>
      </w:pPr>
      <w:r>
        <w:t>Heart disease, hypertension, or stroke</w:t>
      </w:r>
    </w:p>
    <w:p w:rsidR="001254A4" w:rsidP="001254A4" w14:paraId="5697C294" w14:textId="77777777">
      <w:pPr>
        <w:numPr>
          <w:ilvl w:val="0"/>
          <w:numId w:val="10"/>
        </w:numPr>
        <w:spacing w:line="240" w:lineRule="auto"/>
      </w:pPr>
      <w:r>
        <w:t xml:space="preserve">Cancer </w:t>
      </w:r>
    </w:p>
    <w:p w:rsidR="001254A4" w:rsidP="001254A4" w14:paraId="171079E4" w14:textId="77777777">
      <w:pPr>
        <w:numPr>
          <w:ilvl w:val="0"/>
          <w:numId w:val="10"/>
        </w:numPr>
        <w:spacing w:line="240" w:lineRule="auto"/>
      </w:pPr>
      <w:r>
        <w:t>Diabetes</w:t>
      </w:r>
    </w:p>
    <w:p w:rsidR="001254A4" w:rsidP="001254A4" w14:paraId="6E20D64C" w14:textId="77777777">
      <w:pPr>
        <w:numPr>
          <w:ilvl w:val="0"/>
          <w:numId w:val="10"/>
        </w:numPr>
        <w:spacing w:line="240" w:lineRule="auto"/>
      </w:pPr>
      <w:r>
        <w:t>Injuries including broken bones or traumatic brain injury</w:t>
      </w:r>
    </w:p>
    <w:p w:rsidR="001254A4" w:rsidP="001254A4" w14:paraId="7CCA23D5" w14:textId="77777777">
      <w:pPr>
        <w:numPr>
          <w:ilvl w:val="0"/>
          <w:numId w:val="10"/>
        </w:numPr>
        <w:spacing w:line="240" w:lineRule="auto"/>
      </w:pPr>
      <w:r>
        <w:t>Mental illness such as depression, anxiety, or schizophrenia</w:t>
      </w:r>
    </w:p>
    <w:p w:rsidR="001254A4" w:rsidP="001254A4" w14:paraId="71CD96E4" w14:textId="77777777">
      <w:pPr>
        <w:numPr>
          <w:ilvl w:val="0"/>
          <w:numId w:val="10"/>
        </w:numPr>
        <w:spacing w:line="240" w:lineRule="auto"/>
      </w:pPr>
      <w:r>
        <w:t>Developmental disorders such as autism, Down syndrome, or spina bifida</w:t>
      </w:r>
    </w:p>
    <w:p w:rsidR="001254A4" w:rsidP="001254A4" w14:paraId="7722940C" w14:textId="77777777">
      <w:pPr>
        <w:numPr>
          <w:ilvl w:val="0"/>
          <w:numId w:val="10"/>
        </w:numPr>
        <w:spacing w:line="240" w:lineRule="auto"/>
      </w:pPr>
      <w:r>
        <w:t>Respiratory conditions such as asthma, emphysema, or chronic obstructive pulmonary disease</w:t>
      </w:r>
    </w:p>
    <w:p w:rsidR="001254A4" w:rsidP="001254A4" w14:paraId="04968DDE" w14:textId="77777777">
      <w:pPr>
        <w:numPr>
          <w:ilvl w:val="0"/>
          <w:numId w:val="10"/>
        </w:numPr>
        <w:spacing w:line="240" w:lineRule="auto"/>
      </w:pPr>
      <w:r>
        <w:t xml:space="preserve">Arthritis/rheumatism </w:t>
      </w:r>
    </w:p>
    <w:p w:rsidR="001254A4" w:rsidP="001254A4" w14:paraId="1ECD3AB8" w14:textId="77777777">
      <w:pPr>
        <w:numPr>
          <w:ilvl w:val="0"/>
          <w:numId w:val="10"/>
        </w:numPr>
        <w:spacing w:line="240" w:lineRule="auto"/>
      </w:pPr>
      <w:r>
        <w:t xml:space="preserve">Hearing or vision loss </w:t>
      </w:r>
    </w:p>
    <w:p w:rsidR="001254A4" w:rsidP="001254A4" w14:paraId="425259BE" w14:textId="77777777">
      <w:pPr>
        <w:numPr>
          <w:ilvl w:val="0"/>
          <w:numId w:val="10"/>
        </w:numPr>
        <w:spacing w:line="240" w:lineRule="auto"/>
      </w:pPr>
      <w:r>
        <w:t>Movement disorders such as Parkinson’s, spinal cord injury, or multiple sclerosis</w:t>
      </w:r>
    </w:p>
    <w:p w:rsidR="001254A4" w:rsidP="001254A4" w14:paraId="6C49B100" w14:textId="77777777">
      <w:pPr>
        <w:numPr>
          <w:ilvl w:val="0"/>
          <w:numId w:val="10"/>
        </w:numPr>
        <w:spacing w:line="240" w:lineRule="auto"/>
      </w:pPr>
      <w:r>
        <w:t xml:space="preserve">Old age, infirmity, or frailty </w:t>
      </w:r>
    </w:p>
    <w:p w:rsidR="001254A4" w:rsidP="001254A4" w14:paraId="62184B2D" w14:textId="77777777">
      <w:pPr>
        <w:numPr>
          <w:ilvl w:val="0"/>
          <w:numId w:val="10"/>
        </w:numPr>
        <w:spacing w:line="240" w:lineRule="auto"/>
      </w:pPr>
      <w:r>
        <w:t>Other</w:t>
      </w:r>
    </w:p>
    <w:p w:rsidR="001254A4" w:rsidP="001254A4" w14:paraId="5908F90E" w14:textId="77777777">
      <w:pPr>
        <w:spacing w:line="240" w:lineRule="auto"/>
        <w:ind w:left="720"/>
      </w:pPr>
    </w:p>
    <w:p w:rsidR="001254A4" w:rsidP="001254A4" w14:paraId="484763A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Q7.</w:t>
      </w:r>
      <w:r>
        <w:rPr>
          <w:color w:val="FF0000"/>
        </w:rPr>
        <w:t xml:space="preserve"> </w:t>
      </w:r>
      <w:r>
        <w:t xml:space="preserve">Does the person you care for also have Alzheimer’s disease, </w:t>
      </w:r>
      <w:r>
        <w:t>dementia</w:t>
      </w:r>
      <w:r>
        <w:t xml:space="preserve"> or other cognitive impairment? </w:t>
      </w:r>
    </w:p>
    <w:p w:rsidR="001254A4" w:rsidP="001254A4" w14:paraId="75C6E823" w14:textId="77777777">
      <w:pPr>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6AC48B30" w14:textId="77777777">
      <w:pPr>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111C8FAD" w14:textId="77777777">
      <w:pPr>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0FC08E3B" w14:textId="77777777">
      <w:pPr>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691D319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Q8. In the past 30 days, did you provide care for this person by helping with nursing or medical tasks such as injections, wound care, or tube feedings? </w:t>
      </w:r>
    </w:p>
    <w:p w:rsidR="001254A4" w:rsidP="001254A4" w14:paraId="20055F7B" w14:textId="77777777">
      <w:pPr>
        <w:widowControl w:val="0"/>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092CA670" w14:textId="77777777">
      <w:pPr>
        <w:widowControl w:val="0"/>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10F9C55F" w14:textId="77777777">
      <w:pPr>
        <w:widowControl w:val="0"/>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59158735" w14:textId="77777777">
      <w:pPr>
        <w:widowControl w:val="0"/>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29F0D0D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Q9. In the past 30 days, did you provide care for this person by managing personal care such as bathing, getting to the bathroom, or helping to eat?  </w:t>
      </w:r>
    </w:p>
    <w:p w:rsidR="001254A4" w:rsidP="001254A4" w14:paraId="1688F172" w14:textId="77777777">
      <w:pPr>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1EA36960" w14:textId="77777777">
      <w:pPr>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7E0E3BDF" w14:textId="77777777">
      <w:pPr>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031BDC77" w14:textId="77777777">
      <w:pPr>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5EE57DD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Q10. In the past 30 days, did you provide care for this person by managing household tasks such as help with transportation, shopping, or managing money? </w:t>
      </w:r>
    </w:p>
    <w:p w:rsidR="001254A4" w:rsidP="001254A4" w14:paraId="2519C5A7" w14:textId="77777777">
      <w:pPr>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68C05DA6" w14:textId="77777777">
      <w:pPr>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36D59C2C" w14:textId="77777777">
      <w:pPr>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3BD508EB" w14:textId="77777777">
      <w:pPr>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76C3FD6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Q11. In the past 30 days, did you provide care for this person by coordinating their care such as scheduling appointments, dealing with insurance, or filling out paperwork? </w:t>
      </w:r>
    </w:p>
    <w:p w:rsidR="001254A4" w:rsidP="001254A4" w14:paraId="57DD570C" w14:textId="77777777">
      <w:pPr>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6161404C" w14:textId="77777777">
      <w:pPr>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6AEC94C0" w14:textId="77777777">
      <w:pPr>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11136E3B" w14:textId="77777777">
      <w:pPr>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3178973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Q12. In the past 30 days, did you provide care for this person through mental health support, emotional support, or companionship? </w:t>
      </w:r>
    </w:p>
    <w:p w:rsidR="001254A4" w:rsidP="001254A4" w14:paraId="7A4ED5C6" w14:textId="77777777">
      <w:pPr>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3D6C0C3C" w14:textId="77777777">
      <w:pPr>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751E24A6" w14:textId="77777777">
      <w:pPr>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2070DFC1" w14:textId="77777777">
      <w:pPr>
        <w:widowControl w:val="0"/>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2544B4E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Q13. In an average week, how many hours do you provide regular care or assistance? Would you say… </w:t>
      </w:r>
    </w:p>
    <w:p w:rsidR="001254A4" w:rsidP="001254A4" w14:paraId="57DBACF8" w14:textId="77777777">
      <w:pPr>
        <w:numPr>
          <w:ilvl w:val="0"/>
          <w:numId w:val="7"/>
        </w:numPr>
        <w:spacing w:line="240" w:lineRule="auto"/>
      </w:pPr>
      <w:r>
        <w:t>Up to 19 hours per week</w:t>
      </w:r>
    </w:p>
    <w:p w:rsidR="001254A4" w:rsidP="001254A4" w14:paraId="21879DC2" w14:textId="77777777">
      <w:pPr>
        <w:numPr>
          <w:ilvl w:val="0"/>
          <w:numId w:val="7"/>
        </w:numPr>
        <w:spacing w:line="240" w:lineRule="auto"/>
      </w:pPr>
      <w:r>
        <w:t xml:space="preserve">20 to 39 hours per week </w:t>
      </w:r>
    </w:p>
    <w:p w:rsidR="001254A4" w:rsidP="001254A4" w14:paraId="6ABBD206" w14:textId="77777777">
      <w:pPr>
        <w:numPr>
          <w:ilvl w:val="0"/>
          <w:numId w:val="7"/>
        </w:numPr>
        <w:spacing w:line="240" w:lineRule="auto"/>
      </w:pPr>
      <w:r>
        <w:t>40 hours or more per week</w:t>
      </w:r>
    </w:p>
    <w:p w:rsidR="001254A4" w:rsidP="001254A4" w14:paraId="42751303" w14:textId="77777777">
      <w:pPr>
        <w:spacing w:line="240" w:lineRule="auto"/>
      </w:pPr>
    </w:p>
    <w:p w:rsidR="001254A4" w:rsidP="001254A4" w14:paraId="206723F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Q14. How long have you provided regular care to this person? Would you say…</w:t>
      </w:r>
    </w:p>
    <w:p w:rsidR="001254A4" w:rsidP="001254A4" w14:paraId="2FDBBEAE" w14:textId="77777777">
      <w:pPr>
        <w:widowControl w:val="0"/>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Less than 30 days</w:t>
      </w:r>
    </w:p>
    <w:p w:rsidR="001254A4" w:rsidP="001254A4" w14:paraId="1C2EEE08" w14:textId="77777777">
      <w:pPr>
        <w:widowControl w:val="0"/>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1 month to less than 2 years</w:t>
      </w:r>
    </w:p>
    <w:p w:rsidR="001254A4" w:rsidP="001254A4" w14:paraId="4F6E740F" w14:textId="77777777">
      <w:pPr>
        <w:widowControl w:val="0"/>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2 years to less than 5 years</w:t>
      </w:r>
    </w:p>
    <w:p w:rsidR="001254A4" w:rsidP="001254A4" w14:paraId="5B674468" w14:textId="77777777">
      <w:pPr>
        <w:widowControl w:val="0"/>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More than 5 years </w:t>
      </w:r>
    </w:p>
    <w:p w:rsidR="001254A4" w:rsidRPr="00891541" w:rsidP="001254A4" w14:paraId="23B82545" w14:textId="77777777">
      <w:r>
        <w:t>Q</w:t>
      </w:r>
      <w:r w:rsidRPr="00891541">
        <w:t>1</w:t>
      </w:r>
      <w:r>
        <w:t>5</w:t>
      </w:r>
      <w:r w:rsidRPr="00891541">
        <w:t>. Does this person receive any additional unpaid or paid care besides routine medical care?</w:t>
      </w:r>
    </w:p>
    <w:p w:rsidR="001254A4" w:rsidRPr="00891541" w:rsidP="001254A4" w14:paraId="6A7A9996" w14:textId="77777777"/>
    <w:p w:rsidR="001254A4" w:rsidRPr="00891541" w:rsidP="001254A4" w14:paraId="7C63014E" w14:textId="77777777">
      <w:pPr>
        <w:widowControl w:val="0"/>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891541">
        <w:t>Yes</w:t>
      </w:r>
    </w:p>
    <w:p w:rsidR="001254A4" w:rsidRPr="00891541" w:rsidP="001254A4" w14:paraId="7D360A2A" w14:textId="77777777">
      <w:pPr>
        <w:widowControl w:val="0"/>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891541">
        <w:t xml:space="preserve">No </w:t>
      </w:r>
    </w:p>
    <w:p w:rsidR="001254A4" w:rsidRPr="00891541" w:rsidP="001254A4" w14:paraId="1D30DEC7" w14:textId="77777777">
      <w:pPr>
        <w:widowControl w:val="0"/>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891541">
        <w:t xml:space="preserve">Don’t know </w:t>
      </w:r>
    </w:p>
    <w:p w:rsidR="001254A4" w:rsidRPr="00891541" w:rsidP="001254A4" w14:paraId="76DF32F5" w14:textId="77777777">
      <w:pPr>
        <w:widowControl w:val="0"/>
        <w:numPr>
          <w:ilvl w:val="0"/>
          <w:numId w:val="2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rsidRPr="00891541">
        <w:t>Refused</w:t>
      </w:r>
    </w:p>
    <w:p w:rsidR="001254A4" w:rsidP="001254A4" w14:paraId="6BB2E9D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Q16. Do you get paid to provide care for this person? </w:t>
      </w:r>
    </w:p>
    <w:p w:rsidR="001254A4" w:rsidP="001254A4" w14:paraId="49C11134" w14:textId="77777777">
      <w:pPr>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0EBDD1BC" w14:textId="77777777">
      <w:pPr>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No [go to question 17]</w:t>
      </w:r>
    </w:p>
    <w:p w:rsidR="001254A4" w:rsidP="001254A4" w14:paraId="2323C49C" w14:textId="77777777">
      <w:pPr>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Don’t know [go to question 17]</w:t>
      </w:r>
    </w:p>
    <w:p w:rsidR="001254A4" w:rsidP="001254A4" w14:paraId="2E3A47B3" w14:textId="77777777">
      <w:pPr>
        <w:widowControl w:val="0"/>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 [go to question 17]</w:t>
      </w:r>
    </w:p>
    <w:p w:rsidR="001254A4" w:rsidP="001254A4" w14:paraId="0CDD6C4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Q17. What is the main source from which you are paid? </w:t>
      </w:r>
    </w:p>
    <w:p w:rsidR="001254A4" w:rsidP="001254A4" w14:paraId="258EC55E" w14:textId="77777777">
      <w:pPr>
        <w:pStyle w:val="ListParagraph"/>
        <w:widowControl w:val="0"/>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I am paid by the person I care for or their family directly.</w:t>
      </w:r>
    </w:p>
    <w:p w:rsidR="001254A4" w:rsidP="001254A4" w14:paraId="71367320" w14:textId="77777777">
      <w:pPr>
        <w:pStyle w:val="ListParagraph"/>
        <w:widowControl w:val="0"/>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I am paid through a state or community agency like an Area Agency on Aging</w:t>
      </w:r>
    </w:p>
    <w:p w:rsidR="001254A4" w:rsidP="001254A4" w14:paraId="50EB7382" w14:textId="77777777">
      <w:pPr>
        <w:pStyle w:val="ListParagraph"/>
        <w:widowControl w:val="0"/>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I am paid through a health care system like the VA</w:t>
      </w:r>
    </w:p>
    <w:p w:rsidR="001254A4" w:rsidP="001254A4" w14:paraId="73BB16D1" w14:textId="77777777">
      <w:pPr>
        <w:pStyle w:val="ListParagraph"/>
        <w:widowControl w:val="0"/>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I am paid through an insurance provider like Medicaid or a private insurance plan</w:t>
      </w:r>
    </w:p>
    <w:p w:rsidR="001254A4" w:rsidP="001254A4" w14:paraId="6B6752E6" w14:textId="77777777">
      <w:pPr>
        <w:pStyle w:val="ListParagraph"/>
        <w:widowControl w:val="0"/>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Other (can we get text responses from cognitive interviews to help inform categories?)</w:t>
      </w:r>
    </w:p>
    <w:p w:rsidR="001254A4" w:rsidP="001254A4" w14:paraId="75E42EDF" w14:textId="77777777">
      <w:pPr>
        <w:pStyle w:val="ListParagraph"/>
        <w:widowControl w:val="0"/>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Don’t know</w:t>
      </w:r>
    </w:p>
    <w:p w:rsidR="001254A4" w:rsidP="001254A4" w14:paraId="4DE721D0" w14:textId="77777777">
      <w:pPr>
        <w:pStyle w:val="ListParagraph"/>
        <w:widowControl w:val="0"/>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37090BB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Q18. </w:t>
      </w:r>
      <w:r w:rsidRPr="00FC1ECF">
        <w:t>Various services or supports may be available to assist</w:t>
      </w:r>
      <w:r>
        <w:t xml:space="preserve"> you</w:t>
      </w:r>
      <w:r w:rsidRPr="00FC1ECF">
        <w:t xml:space="preserve"> in providing care. Which of the following services or supports </w:t>
      </w:r>
      <w:r>
        <w:t>do you currently use that is most important caring for this person?</w:t>
      </w:r>
    </w:p>
    <w:p w:rsidR="001254A4" w:rsidP="001254A4" w14:paraId="71126B0D"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Out of home services for the care recipient</w:t>
      </w:r>
    </w:p>
    <w:p w:rsidR="001254A4" w:rsidP="001254A4" w14:paraId="6AA1C52F"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In home services for the care recipient</w:t>
      </w:r>
    </w:p>
    <w:p w:rsidR="001254A4" w:rsidP="001254A4" w14:paraId="5B1698D4"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Caregiver support groups </w:t>
      </w:r>
    </w:p>
    <w:p w:rsidR="001254A4" w:rsidP="001254A4" w14:paraId="0CF1E76B"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Food and nutrition service for care recipient</w:t>
      </w:r>
    </w:p>
    <w:p w:rsidR="001254A4" w:rsidP="001254A4" w14:paraId="3747A4A6"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Transportation services for care recipient</w:t>
      </w:r>
    </w:p>
    <w:p w:rsidR="001254A4" w:rsidP="001254A4" w14:paraId="528457A9"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Financial planning for care recipient</w:t>
      </w:r>
    </w:p>
    <w:p w:rsidR="001254A4" w:rsidP="001254A4" w14:paraId="3A23C2B1"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Caregiving/caregiver skills-based training (e.g., The Savvy Caregiver)</w:t>
      </w:r>
    </w:p>
    <w:p w:rsidR="001254A4" w:rsidP="001254A4" w14:paraId="08F0C10B"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Other</w:t>
      </w:r>
    </w:p>
    <w:p w:rsidR="001254A4" w:rsidRPr="00DE3138" w:rsidP="001254A4" w14:paraId="172A7414"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rsidRPr="00DE3138">
        <w:t>I don’t use any services</w:t>
      </w:r>
    </w:p>
    <w:p w:rsidR="001254A4" w:rsidP="001254A4" w14:paraId="52B3D5C4"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581CAA60" w14:textId="77777777">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5EC10D7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Q19. Do you have friends or family that help you out?</w:t>
      </w:r>
    </w:p>
    <w:p w:rsidR="001254A4" w:rsidP="001254A4" w14:paraId="2F2ECAAD" w14:textId="77777777">
      <w:pPr>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31222205" w14:textId="77777777">
      <w:pPr>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057FE520" w14:textId="77777777">
      <w:pPr>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Don’t know</w:t>
      </w:r>
    </w:p>
    <w:p w:rsidR="001254A4" w:rsidP="001254A4" w14:paraId="16859ECC" w14:textId="77777777">
      <w:pPr>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Refused</w:t>
      </w:r>
    </w:p>
    <w:p w:rsidR="001254A4" w:rsidP="001254A4" w14:paraId="1F29A4FE" w14:textId="77777777"/>
    <w:p w:rsidR="001254A4" w:rsidP="001254A4" w14:paraId="1BAB768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Q20. Has being a caregiver created financial difficulty for you? </w:t>
      </w:r>
    </w:p>
    <w:p w:rsidR="001254A4" w:rsidP="001254A4" w14:paraId="1BEF9D45" w14:textId="77777777">
      <w:pPr>
        <w:widowControl w:val="0"/>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527133B0" w14:textId="77777777">
      <w:pPr>
        <w:widowControl w:val="0"/>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5BD8B5B0" w14:textId="77777777">
      <w:pPr>
        <w:widowControl w:val="0"/>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23BEF71B" w14:textId="77777777">
      <w:pPr>
        <w:widowControl w:val="0"/>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1254A4" w:rsidP="001254A4" w14:paraId="701A9C4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 xml:space="preserve">Q21. Has being a caregiver provided you personal fulfillment, purpose, or satisfaction? </w:t>
      </w:r>
    </w:p>
    <w:p w:rsidR="001254A4" w:rsidP="001254A4" w14:paraId="47EB197A" w14:textId="77777777">
      <w:pPr>
        <w:widowControl w:val="0"/>
        <w:numPr>
          <w:ilvl w:val="0"/>
          <w:numId w:val="2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Yes</w:t>
      </w:r>
    </w:p>
    <w:p w:rsidR="001254A4" w:rsidP="001254A4" w14:paraId="213D3F8E" w14:textId="77777777">
      <w:pPr>
        <w:widowControl w:val="0"/>
        <w:numPr>
          <w:ilvl w:val="0"/>
          <w:numId w:val="2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No </w:t>
      </w:r>
    </w:p>
    <w:p w:rsidR="001254A4" w:rsidP="001254A4" w14:paraId="45BBE315" w14:textId="77777777">
      <w:pPr>
        <w:widowControl w:val="0"/>
        <w:numPr>
          <w:ilvl w:val="0"/>
          <w:numId w:val="2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pPr>
      <w:r>
        <w:t xml:space="preserve">Don’t know </w:t>
      </w:r>
    </w:p>
    <w:p w:rsidR="001254A4" w:rsidP="001254A4" w14:paraId="540374D2" w14:textId="77777777">
      <w:pPr>
        <w:widowControl w:val="0"/>
        <w:numPr>
          <w:ilvl w:val="0"/>
          <w:numId w:val="2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pPr>
      <w:r>
        <w:t>Refused</w:t>
      </w:r>
    </w:p>
    <w:p w:rsidR="00DB5AAB" w:rsidRPr="001254A4" w14:paraId="53B76268" w14:textId="77777777">
      <w:pPr>
        <w:rPr>
          <w:b/>
          <w:bCs/>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62C63"/>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D14402"/>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980F54"/>
    <w:multiLevelType w:val="multilevel"/>
    <w:tmpl w:val="807239A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B56347"/>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0D6156"/>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9151D4"/>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C769F8"/>
    <w:multiLevelType w:val="multilevel"/>
    <w:tmpl w:val="3D228F3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535081"/>
    <w:multiLevelType w:val="multilevel"/>
    <w:tmpl w:val="5016B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2837FF2"/>
    <w:multiLevelType w:val="multilevel"/>
    <w:tmpl w:val="60CCE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2F1057F"/>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C32EFE"/>
    <w:multiLevelType w:val="multilevel"/>
    <w:tmpl w:val="030E8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207D25"/>
    <w:multiLevelType w:val="multilevel"/>
    <w:tmpl w:val="B64E77AC"/>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072428"/>
    <w:multiLevelType w:val="multilevel"/>
    <w:tmpl w:val="113EC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FF6733A"/>
    <w:multiLevelType w:val="multilevel"/>
    <w:tmpl w:val="86BEB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24F10C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7716E55"/>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9087852"/>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B8537FD"/>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9181B1A"/>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4F0695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2699458">
    <w:abstractNumId w:val="6"/>
  </w:num>
  <w:num w:numId="2" w16cid:durableId="201089723">
    <w:abstractNumId w:val="2"/>
  </w:num>
  <w:num w:numId="3" w16cid:durableId="1753894191">
    <w:abstractNumId w:val="18"/>
  </w:num>
  <w:num w:numId="4" w16cid:durableId="183982322">
    <w:abstractNumId w:val="14"/>
  </w:num>
  <w:num w:numId="5" w16cid:durableId="1962491283">
    <w:abstractNumId w:val="10"/>
  </w:num>
  <w:num w:numId="6" w16cid:durableId="1700858444">
    <w:abstractNumId w:val="13"/>
  </w:num>
  <w:num w:numId="7" w16cid:durableId="1859654311">
    <w:abstractNumId w:val="7"/>
  </w:num>
  <w:num w:numId="8" w16cid:durableId="760031181">
    <w:abstractNumId w:val="11"/>
  </w:num>
  <w:num w:numId="9" w16cid:durableId="1817331188">
    <w:abstractNumId w:val="8"/>
  </w:num>
  <w:num w:numId="10" w16cid:durableId="486172687">
    <w:abstractNumId w:val="12"/>
  </w:num>
  <w:num w:numId="11" w16cid:durableId="1458599973">
    <w:abstractNumId w:val="0"/>
  </w:num>
  <w:num w:numId="12" w16cid:durableId="1801730480">
    <w:abstractNumId w:val="16"/>
  </w:num>
  <w:num w:numId="13" w16cid:durableId="490102272">
    <w:abstractNumId w:val="19"/>
  </w:num>
  <w:num w:numId="14" w16cid:durableId="1794520646">
    <w:abstractNumId w:val="5"/>
  </w:num>
  <w:num w:numId="15" w16cid:durableId="1602254023">
    <w:abstractNumId w:val="15"/>
  </w:num>
  <w:num w:numId="16" w16cid:durableId="291443782">
    <w:abstractNumId w:val="3"/>
  </w:num>
  <w:num w:numId="17" w16cid:durableId="878787489">
    <w:abstractNumId w:val="20"/>
  </w:num>
  <w:num w:numId="18" w16cid:durableId="2019311184">
    <w:abstractNumId w:val="4"/>
  </w:num>
  <w:num w:numId="19" w16cid:durableId="1094479042">
    <w:abstractNumId w:val="9"/>
  </w:num>
  <w:num w:numId="20" w16cid:durableId="1987666759">
    <w:abstractNumId w:val="1"/>
  </w:num>
  <w:num w:numId="21" w16cid:durableId="19071785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A4"/>
    <w:rsid w:val="0001753E"/>
    <w:rsid w:val="00117DB6"/>
    <w:rsid w:val="001254A4"/>
    <w:rsid w:val="001C690D"/>
    <w:rsid w:val="004A4B64"/>
    <w:rsid w:val="005047E5"/>
    <w:rsid w:val="006B26F1"/>
    <w:rsid w:val="007E2348"/>
    <w:rsid w:val="00891541"/>
    <w:rsid w:val="00896B1E"/>
    <w:rsid w:val="00983B75"/>
    <w:rsid w:val="009A1B3C"/>
    <w:rsid w:val="00AC107B"/>
    <w:rsid w:val="00BE5813"/>
    <w:rsid w:val="00CA6E79"/>
    <w:rsid w:val="00CD1608"/>
    <w:rsid w:val="00DB5AAB"/>
    <w:rsid w:val="00DE3138"/>
    <w:rsid w:val="00E4109B"/>
    <w:rsid w:val="00FC1ECF"/>
    <w:rsid w:val="00FE2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DAB43"/>
  <w15:chartTrackingRefBased/>
  <w15:docId w15:val="{1F19D989-88D2-4CE5-B412-0042DE09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4A4"/>
    <w:pPr>
      <w:spacing w:after="0" w:line="276" w:lineRule="auto"/>
    </w:pPr>
    <w:rPr>
      <w:rFonts w:ascii="Arial" w:eastAsia="Arial" w:hAnsi="Arial" w:cs="Arial"/>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254A4"/>
    <w:pPr>
      <w:spacing w:line="240" w:lineRule="auto"/>
    </w:pPr>
    <w:rPr>
      <w:sz w:val="20"/>
      <w:szCs w:val="20"/>
    </w:rPr>
  </w:style>
  <w:style w:type="character" w:customStyle="1" w:styleId="CommentTextChar">
    <w:name w:val="Comment Text Char"/>
    <w:basedOn w:val="DefaultParagraphFont"/>
    <w:link w:val="CommentText"/>
    <w:uiPriority w:val="99"/>
    <w:rsid w:val="001254A4"/>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1254A4"/>
    <w:rPr>
      <w:sz w:val="16"/>
      <w:szCs w:val="16"/>
    </w:rPr>
  </w:style>
  <w:style w:type="paragraph" w:styleId="ListParagraph">
    <w:name w:val="List Paragraph"/>
    <w:basedOn w:val="Normal"/>
    <w:uiPriority w:val="34"/>
    <w:qFormat/>
    <w:rsid w:val="001254A4"/>
    <w:pPr>
      <w:ind w:left="720"/>
      <w:contextualSpacing/>
    </w:pPr>
  </w:style>
  <w:style w:type="paragraph" w:styleId="NoSpacing">
    <w:name w:val="No Spacing"/>
    <w:uiPriority w:val="1"/>
    <w:qFormat/>
    <w:rsid w:val="00CD1608"/>
    <w:pPr>
      <w:spacing w:after="0" w:line="240" w:lineRule="auto"/>
    </w:pPr>
  </w:style>
  <w:style w:type="paragraph" w:styleId="CommentSubject">
    <w:name w:val="annotation subject"/>
    <w:basedOn w:val="CommentText"/>
    <w:next w:val="CommentText"/>
    <w:link w:val="CommentSubjectChar"/>
    <w:uiPriority w:val="99"/>
    <w:semiHidden/>
    <w:unhideWhenUsed/>
    <w:rsid w:val="00BE5813"/>
    <w:rPr>
      <w:b/>
      <w:bCs/>
    </w:rPr>
  </w:style>
  <w:style w:type="character" w:customStyle="1" w:styleId="CommentSubjectChar">
    <w:name w:val="Comment Subject Char"/>
    <w:basedOn w:val="CommentTextChar"/>
    <w:link w:val="CommentSubject"/>
    <w:uiPriority w:val="99"/>
    <w:semiHidden/>
    <w:rsid w:val="00BE5813"/>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(CDC/DDPHSS/NCHS/DRM)</cp:lastModifiedBy>
  <cp:revision>7</cp:revision>
  <dcterms:created xsi:type="dcterms:W3CDTF">2022-10-25T20:21:00Z</dcterms:created>
  <dcterms:modified xsi:type="dcterms:W3CDTF">2023-04-27T22:09:00Z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258d4fc8-a765-46eb-b6f3-469344adf445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2022-10-11T18:01:49Z</vt:lpwstr>
  </property>
  <property fmtid="{D5CDD505-2E9C-101B-9397-08002B2CF9AE}" pid="8" name="MSIP_Label_7b94a7b8-f06c-4dfe-bdcc-9b548fd58c31_SiteId">
    <vt:lpwstr>9ce70869-60db-44fd-abe8-d2767077fc8f</vt:lpwstr>
  </property>
</Properties>
</file>