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7061" w:rsidRPr="00AC7061" w:rsidP="00AC7061" w14:paraId="5EF7EB94" w14:textId="77777777">
      <w:r w:rsidRPr="00AC7061">
        <w:t>Form Approved OMB No. 0920-0943 Exp. Date: 10/31/2025</w:t>
      </w:r>
    </w:p>
    <w:p w:rsidR="00AC7061" w:rsidRPr="00AC7061" w:rsidP="00AC7061" w14:paraId="68157AFC" w14:textId="77777777">
      <w:r w:rsidRPr="00AC7061">
        <w:t>National Post-acute and Long-term Care Study</w:t>
      </w:r>
    </w:p>
    <w:p w:rsidR="00AC7061" w:rsidRPr="00AC7061" w:rsidP="00AC7061" w14:paraId="1B1BF6CE" w14:textId="77777777">
      <w:r w:rsidRPr="00AC7061">
        <w:t>2024 Adult Day Services Center Questionnaire</w:t>
      </w:r>
    </w:p>
    <w:p w:rsidR="00AC7061" w:rsidRPr="00AC7061" w:rsidP="00AC7061" w14:paraId="1AD80DD6" w14:textId="77777777">
      <w:r w:rsidRPr="00AC7061">
        <w:t>The Centers for Disease Control and Prevention conducts the National Post-acute and Long-term Care Study</w:t>
      </w:r>
    </w:p>
    <w:p w:rsidR="00AC7061" w:rsidRPr="00AC7061" w:rsidP="00AC7061" w14:paraId="6D978BC7" w14:textId="77777777">
      <w:r w:rsidRPr="00AC7061">
        <w:t>(NPALS). Please complete this questionnaire about the adult day services center at the location listed below.</w:t>
      </w:r>
    </w:p>
    <w:p w:rsidR="00AC7061" w:rsidRPr="00AC7061" w:rsidP="00AC7061" w14:paraId="69DA449B" w14:textId="77777777">
      <w:r w:rsidRPr="00AC7061">
        <w:rPr>
          <w:rFonts w:hint="eastAsia"/>
        </w:rPr>
        <w:t></w:t>
      </w:r>
      <w:r w:rsidRPr="00AC7061">
        <w:t xml:space="preserve"> If this adult day services center is associated with another adult day services center or is part of a facility or</w:t>
      </w:r>
    </w:p>
    <w:p w:rsidR="00AC7061" w:rsidRPr="00AC7061" w:rsidP="00AC7061" w14:paraId="7586DD20" w14:textId="77777777">
      <w:r w:rsidRPr="00AC7061">
        <w:t>campus that offers multiple levels of care, please answer only for the adult day services portion operating</w:t>
      </w:r>
    </w:p>
    <w:p w:rsidR="00AC7061" w:rsidRPr="00AC7061" w:rsidP="00AC7061" w14:paraId="51DE0744" w14:textId="77777777">
      <w:r w:rsidRPr="00AC7061">
        <w:t>at the location listed below.</w:t>
      </w:r>
    </w:p>
    <w:p w:rsidR="00AC7061" w:rsidRPr="00AC7061" w:rsidP="00AC7061" w14:paraId="4DC9923F" w14:textId="77777777">
      <w:r w:rsidRPr="00AC7061">
        <w:rPr>
          <w:rFonts w:hint="eastAsia"/>
        </w:rPr>
        <w:t></w:t>
      </w:r>
      <w:r w:rsidRPr="00AC7061">
        <w:t xml:space="preserve"> Please consult records and other staff as needed to answer questions.</w:t>
      </w:r>
    </w:p>
    <w:p w:rsidR="00AC7061" w:rsidRPr="00AC7061" w:rsidP="00AC7061" w14:paraId="48FC4CDC" w14:textId="77777777">
      <w:r w:rsidRPr="00AC7061">
        <w:rPr>
          <w:rFonts w:hint="eastAsia"/>
        </w:rPr>
        <w:t></w:t>
      </w:r>
      <w:r w:rsidRPr="00AC7061">
        <w:t xml:space="preserve"> If you need assistance or have questions, go to https://www.cdc.gov/nchs/npals/index.htm or call</w:t>
      </w:r>
    </w:p>
    <w:p w:rsidR="00AC7061" w:rsidRPr="00AC7061" w:rsidP="00AC7061" w14:paraId="121D62D3" w14:textId="77777777">
      <w:r w:rsidRPr="00AC7061">
        <w:t>1-855-500-1435.</w:t>
      </w:r>
    </w:p>
    <w:p w:rsidR="00AC7061" w:rsidRPr="00AC7061" w:rsidP="00AC7061" w14:paraId="0C64F666" w14:textId="77777777">
      <w:r w:rsidRPr="00AC7061">
        <w:rPr>
          <w:rFonts w:hint="eastAsia"/>
        </w:rPr>
        <w:t></w:t>
      </w:r>
      <w:r w:rsidRPr="00AC7061">
        <w:t xml:space="preserve"> Thank you for taking the time to complete this questionnaire.</w:t>
      </w:r>
    </w:p>
    <w:p w:rsidR="00AC7061" w:rsidRPr="00AC7061" w:rsidP="00AC7061" w14:paraId="184D4DF2" w14:textId="77777777">
      <w:r w:rsidRPr="00AC7061">
        <w:t>CASE ID</w:t>
      </w:r>
    </w:p>
    <w:p w:rsidR="00AC7061" w:rsidRPr="00AC7061" w:rsidP="00AC7061" w14:paraId="68B3FACD" w14:textId="77777777">
      <w:r w:rsidRPr="00AC7061">
        <w:t>DIRECTOR’S NAME OR “CURRENT DIRECTOR”</w:t>
      </w:r>
    </w:p>
    <w:p w:rsidR="00AC7061" w:rsidRPr="00AC7061" w:rsidP="00AC7061" w14:paraId="5BA98C06" w14:textId="77777777">
      <w:r w:rsidRPr="00AC7061">
        <w:t>FACILITY NAME, LICENSE NUMBER</w:t>
      </w:r>
    </w:p>
    <w:p w:rsidR="00AC7061" w:rsidRPr="00AC7061" w:rsidP="00AC7061" w14:paraId="126D9E32" w14:textId="77777777">
      <w:r w:rsidRPr="00AC7061">
        <w:t>FACILITY PHYSICAL STREET ADDRESS</w:t>
      </w:r>
    </w:p>
    <w:p w:rsidR="00AC7061" w:rsidRPr="00AC7061" w:rsidP="00AC7061" w14:paraId="125A99BE" w14:textId="77777777">
      <w:r w:rsidRPr="00AC7061">
        <w:t>CITY, ST ZIP</w:t>
      </w:r>
    </w:p>
    <w:p w:rsidR="00AC7061" w:rsidRPr="00AC7061" w:rsidP="00AC7061" w14:paraId="38C8BCA1" w14:textId="77777777">
      <w:r w:rsidRPr="00AC7061">
        <w:t>Please provide your contact information. Your information may be used for contact related to participation in</w:t>
      </w:r>
    </w:p>
    <w:p w:rsidR="00AC7061" w:rsidRPr="00AC7061" w:rsidP="00AC7061" w14:paraId="07F94595" w14:textId="77777777">
      <w:r w:rsidRPr="00AC7061">
        <w:t>current and future NPALS waves and will be kept confidential. PLEASE PRINT</w:t>
      </w:r>
    </w:p>
    <w:p w:rsidR="00AC7061" w:rsidRPr="00AC7061" w:rsidP="00AC7061" w14:paraId="00EF177C" w14:textId="77777777">
      <w:r w:rsidRPr="00AC7061">
        <w:t>Your name First</w:t>
      </w:r>
    </w:p>
    <w:p w:rsidR="00AC7061" w:rsidRPr="00AC7061" w:rsidP="00AC7061" w14:paraId="6F64A5EB" w14:textId="77777777">
      <w:r w:rsidRPr="00AC7061">
        <w:t>Name</w:t>
      </w:r>
    </w:p>
    <w:p w:rsidR="00AC7061" w:rsidRPr="00AC7061" w:rsidP="00AC7061" w14:paraId="033E1938" w14:textId="77777777">
      <w:r w:rsidRPr="00AC7061">
        <w:t>Last</w:t>
      </w:r>
    </w:p>
    <w:p w:rsidR="00AC7061" w:rsidRPr="00AC7061" w:rsidP="00AC7061" w14:paraId="005A2721" w14:textId="77777777">
      <w:r w:rsidRPr="00AC7061">
        <w:t>Name</w:t>
      </w:r>
    </w:p>
    <w:p w:rsidR="00AC7061" w:rsidRPr="00AC7061" w:rsidP="00AC7061" w14:paraId="1D9BCFCB" w14:textId="77777777">
      <w:r w:rsidRPr="00AC7061">
        <w:t>Your work telephone</w:t>
      </w:r>
    </w:p>
    <w:p w:rsidR="00AC7061" w:rsidRPr="00AC7061" w:rsidP="00AC7061" w14:paraId="7D7F6F0F" w14:textId="77777777">
      <w:r w:rsidRPr="00AC7061">
        <w:t>number, with extension</w:t>
      </w:r>
    </w:p>
    <w:p w:rsidR="00AC7061" w:rsidRPr="00AC7061" w:rsidP="00AC7061" w14:paraId="1CD49DF8" w14:textId="77777777">
      <w:r w:rsidRPr="00AC7061">
        <w:t>—</w:t>
      </w:r>
    </w:p>
    <w:p w:rsidR="00AC7061" w:rsidRPr="00AC7061" w:rsidP="00AC7061" w14:paraId="23BCEEF7" w14:textId="77777777">
      <w:r w:rsidRPr="00AC7061">
        <w:t>—</w:t>
      </w:r>
    </w:p>
    <w:p w:rsidR="00AC7061" w:rsidRPr="00AC7061" w:rsidP="00AC7061" w14:paraId="2228323B" w14:textId="77777777">
      <w:r w:rsidRPr="00AC7061">
        <w:t>Ext.</w:t>
      </w:r>
    </w:p>
    <w:p w:rsidR="00AC7061" w:rsidRPr="00AC7061" w:rsidP="00AC7061" w14:paraId="7B1BB342" w14:textId="77777777">
      <w:r w:rsidRPr="00AC7061">
        <w:t>Your work e-mail address</w:t>
      </w:r>
    </w:p>
    <w:p w:rsidR="00AC7061" w:rsidRPr="00AC7061" w:rsidP="00AC7061" w14:paraId="70B8E329" w14:textId="77777777">
      <w:r w:rsidRPr="00AC7061">
        <w:t>Your job title</w:t>
      </w:r>
    </w:p>
    <w:p w:rsidR="00AC7061" w:rsidRPr="00AC7061" w:rsidP="00AC7061" w14:paraId="7FEF8338" w14:textId="77777777">
      <w:r w:rsidRPr="00AC7061">
        <w:t>Notice – CDC estimates the average public reporting burden for this collection of information as 30 minutes per</w:t>
      </w:r>
    </w:p>
    <w:p w:rsidR="00AC7061" w:rsidRPr="00AC7061" w:rsidP="00AC7061" w14:paraId="2289E7C4" w14:textId="77777777">
      <w:r w:rsidRPr="00AC7061">
        <w:t>response, including the time for reviewing instructions, searching existing data/information sources, gathering and</w:t>
      </w:r>
    </w:p>
    <w:p w:rsidR="00AC7061" w:rsidRPr="00AC7061" w:rsidP="00AC7061" w14:paraId="1F8D1DC0" w14:textId="77777777">
      <w:r w:rsidRPr="00AC7061">
        <w:t>maintaining the data/information needed, and completing and reviewing the collection of information. An agency may</w:t>
      </w:r>
    </w:p>
    <w:p w:rsidR="00AC7061" w:rsidRPr="00AC7061" w:rsidP="00AC7061" w14:paraId="03BB1689" w14:textId="77777777">
      <w:r w:rsidRPr="00AC7061">
        <w:t>not conduct or sponsor, and a person is not required to respond to a collection of information unless it displays a</w:t>
      </w:r>
    </w:p>
    <w:p w:rsidR="00AC7061" w:rsidRPr="00AC7061" w:rsidP="00AC7061" w14:paraId="3B5C39B2" w14:textId="77777777">
      <w:r w:rsidRPr="00AC7061">
        <w:t>currently valid OMB control number. Send comments regarding this burden estimate or any other aspect of this</w:t>
      </w:r>
    </w:p>
    <w:p w:rsidR="00AC7061" w:rsidRPr="00AC7061" w:rsidP="00AC7061" w14:paraId="5C1E36C8" w14:textId="77777777">
      <w:r w:rsidRPr="00AC7061">
        <w:t>collection of information, including suggestions for reducing this burden to CDC/ATSDR Information Collection Review</w:t>
      </w:r>
    </w:p>
    <w:p w:rsidR="00AC7061" w:rsidRPr="00AC7061" w:rsidP="00AC7061" w14:paraId="0E287DB0" w14:textId="77777777">
      <w:r w:rsidRPr="00AC7061">
        <w:t>Office, 1600 Clifton Road, MS H21 -8, Atlanta, GA 30333; ATTN: PRA (0920-0943). Assurance of Confidentiality – We</w:t>
      </w:r>
    </w:p>
    <w:p w:rsidR="00AC7061" w:rsidRPr="00AC7061" w:rsidP="00AC7061" w14:paraId="426A730C" w14:textId="77777777">
      <w:r w:rsidRPr="00AC7061">
        <w:t>take your privacy very seriously. All information that relates to or describes identifiable characteristics of individuals, a</w:t>
      </w:r>
    </w:p>
    <w:p w:rsidR="00AC7061" w:rsidRPr="00AC7061" w:rsidP="00AC7061" w14:paraId="08CC7059" w14:textId="77777777">
      <w:r w:rsidRPr="00AC7061">
        <w:t>practice, or an establishment will be used only for statistical purposes. NCHS staff, contractors, and agents will not</w:t>
      </w:r>
    </w:p>
    <w:p w:rsidR="00AC7061" w:rsidRPr="00AC7061" w:rsidP="00AC7061" w14:paraId="25FEC9C5" w14:textId="77777777">
      <w:r w:rsidRPr="00AC7061">
        <w:t>disclose or release responses in identifiable form without the consent of the individual or establishment in accordance</w:t>
      </w:r>
    </w:p>
    <w:p w:rsidR="00AC7061" w:rsidRPr="00AC7061" w:rsidP="00AC7061" w14:paraId="3A8F5053" w14:textId="77777777">
      <w:r w:rsidRPr="00AC7061">
        <w:t>with section 308(d) of the Public Health Service Act (42 U.S.C. 242m(d)) and the Confidential Information Protection</w:t>
      </w:r>
    </w:p>
    <w:p w:rsidR="00AC7061" w:rsidRPr="00AC7061" w:rsidP="00AC7061" w14:paraId="27095E1D" w14:textId="77777777">
      <w:r w:rsidRPr="00AC7061">
        <w:t>and Statistical Efficiency Act of 2018 or CIPSEA (Pub. L. No. 115-435, 132 Stat. 5529 § 302). In accordance with CIPSEA,</w:t>
      </w:r>
    </w:p>
    <w:p w:rsidR="00AC7061" w:rsidRPr="00AC7061" w:rsidP="00AC7061" w14:paraId="2D6C4FD5" w14:textId="77777777">
      <w:r w:rsidRPr="00AC7061">
        <w:t>every NCHS employee, contractor, and agent has taken an oath and is subject to a jail term of up to five years, a fine of</w:t>
      </w:r>
    </w:p>
    <w:p w:rsidR="00AC7061" w:rsidRPr="00AC7061" w:rsidP="00AC7061" w14:paraId="2F3F7B4B" w14:textId="77777777">
      <w:r w:rsidRPr="00AC7061">
        <w:t xml:space="preserve">up to $250,000, or both if he </w:t>
      </w:r>
      <w:r w:rsidRPr="00AC7061">
        <w:t>or</w:t>
      </w:r>
      <w:r w:rsidRPr="00AC7061">
        <w:t xml:space="preserve"> she willfully discloses ANY identifiable information about you. In addition to the above</w:t>
      </w:r>
    </w:p>
    <w:p w:rsidR="00AC7061" w:rsidRPr="00AC7061" w:rsidP="00AC7061" w14:paraId="3169A8B7" w14:textId="77777777">
      <w:r w:rsidRPr="00AC7061">
        <w:t>cited laws, NCHS complies with the Federal Cybersecurity Enhancement Act of 2015 (6 U.S.C. §§ 151 and 151 note) which</w:t>
      </w:r>
    </w:p>
    <w:p w:rsidR="00AC7061" w:rsidRPr="00AC7061" w:rsidP="00AC7061" w14:paraId="3D7A3E5C" w14:textId="77777777">
      <w:r w:rsidRPr="00AC7061">
        <w:t>protects Federal information systems from cybersecurity risks by screening their networks.</w:t>
      </w:r>
    </w:p>
    <w:p w:rsidR="00AC7061" w:rsidRPr="00AC7061" w:rsidP="00AC7061" w14:paraId="15B72D03" w14:textId="77777777">
      <w:r w:rsidRPr="00AC7061">
        <w:t>2306124345</w:t>
      </w:r>
    </w:p>
    <w:p w:rsidR="00AC7061" w:rsidRPr="00AC7061" w:rsidP="00AC7061" w14:paraId="2F467A8C" w14:textId="77777777">
      <w:r w:rsidRPr="00AC7061">
        <w:t>Background Information</w:t>
      </w:r>
    </w:p>
    <w:p w:rsidR="00AC7061" w:rsidRPr="00AC7061" w:rsidP="00AC7061" w14:paraId="3DD81803" w14:textId="77777777">
      <w:r w:rsidRPr="00AC7061">
        <w:t>1. What is the type of ownership of this adult day</w:t>
      </w:r>
    </w:p>
    <w:p w:rsidR="00AC7061" w:rsidRPr="00AC7061" w:rsidP="00AC7061" w14:paraId="261E0C0D" w14:textId="77777777">
      <w:r w:rsidRPr="00AC7061">
        <w:t>services center? MARK ONLY ONE ANSWER</w:t>
      </w:r>
    </w:p>
    <w:p w:rsidR="00AC7061" w:rsidRPr="00AC7061" w:rsidP="00AC7061" w14:paraId="69C103D8" w14:textId="77777777">
      <w:r w:rsidRPr="00AC7061">
        <w:t>Private—nonprofit</w:t>
      </w:r>
    </w:p>
    <w:p w:rsidR="00AC7061" w:rsidRPr="00AC7061" w:rsidP="00AC7061" w14:paraId="2CBD6D5B" w14:textId="77777777">
      <w:r w:rsidRPr="00AC7061">
        <w:t>Private—for profit</w:t>
      </w:r>
    </w:p>
    <w:p w:rsidR="00AC7061" w:rsidRPr="00AC7061" w:rsidP="00AC7061" w14:paraId="7A190782" w14:textId="77777777">
      <w:r w:rsidRPr="00AC7061">
        <w:t>Publicly traded company or limited liability</w:t>
      </w:r>
    </w:p>
    <w:p w:rsidR="00AC7061" w:rsidRPr="00AC7061" w:rsidP="00AC7061" w14:paraId="2D42030F" w14:textId="77777777">
      <w:r w:rsidRPr="00AC7061">
        <w:t>company (LLC)</w:t>
      </w:r>
    </w:p>
    <w:p w:rsidR="00AC7061" w:rsidRPr="00AC7061" w:rsidP="00AC7061" w14:paraId="587C219A" w14:textId="77777777">
      <w:r w:rsidRPr="00AC7061">
        <w:t>Government—federal, state, county, or local</w:t>
      </w:r>
    </w:p>
    <w:p w:rsidR="00AC7061" w:rsidRPr="00AC7061" w:rsidP="00AC7061" w14:paraId="2D21F1E7" w14:textId="77777777">
      <w:r w:rsidRPr="00AC7061">
        <w:t>2. Is this adult day services center…</w:t>
      </w:r>
    </w:p>
    <w:p w:rsidR="00AC7061" w:rsidRPr="00AC7061" w:rsidP="00AC7061" w14:paraId="0A4A0669" w14:textId="77777777">
      <w:r w:rsidRPr="00AC7061">
        <w:t>MARK YES OR NO IN EACH ROW</w:t>
      </w:r>
    </w:p>
    <w:p w:rsidR="00AC7061" w:rsidRPr="00AC7061" w:rsidP="00AC7061" w14:paraId="54E4954D" w14:textId="77777777">
      <w:r w:rsidRPr="00AC7061">
        <w:t>Yes No</w:t>
      </w:r>
    </w:p>
    <w:p w:rsidR="00AC7061" w:rsidRPr="00AC7061" w:rsidP="00AC7061" w14:paraId="60409CC9" w14:textId="77777777">
      <w:r w:rsidRPr="00AC7061">
        <w:t>a. licensed or certified by your State</w:t>
      </w:r>
    </w:p>
    <w:p w:rsidR="00AC7061" w:rsidRPr="00AC7061" w:rsidP="00AC7061" w14:paraId="29CBC7DA" w14:textId="77777777">
      <w:r w:rsidRPr="00AC7061">
        <w:t>specifically</w:t>
      </w:r>
      <w:r w:rsidRPr="00AC7061">
        <w:t xml:space="preserve"> to provide adult day</w:t>
      </w:r>
    </w:p>
    <w:p w:rsidR="00AC7061" w:rsidRPr="00AC7061" w:rsidP="00AC7061" w14:paraId="09BEC134" w14:textId="77777777">
      <w:r w:rsidRPr="00AC7061">
        <w:t>services, or accredited by the</w:t>
      </w:r>
    </w:p>
    <w:p w:rsidR="00AC7061" w:rsidRPr="00AC7061" w:rsidP="00AC7061" w14:paraId="7606948B" w14:textId="77777777">
      <w:r w:rsidRPr="00AC7061">
        <w:t>Commission on Accreditation of</w:t>
      </w:r>
    </w:p>
    <w:p w:rsidR="00AC7061" w:rsidRPr="00AC7061" w:rsidP="00AC7061" w14:paraId="757DA296" w14:textId="77777777">
      <w:r w:rsidRPr="00AC7061">
        <w:t>Rehabilitation Facilities (CARF)?</w:t>
      </w:r>
    </w:p>
    <w:p w:rsidR="00AC7061" w:rsidRPr="00AC7061" w:rsidP="00AC7061" w14:paraId="6FD34BB3" w14:textId="77777777">
      <w:r w:rsidRPr="00AC7061">
        <w:t>b. authorized or otherwise set up to</w:t>
      </w:r>
    </w:p>
    <w:p w:rsidR="00AC7061" w:rsidRPr="00AC7061" w:rsidP="00AC7061" w14:paraId="180C11EF" w14:textId="77777777">
      <w:r w:rsidRPr="00AC7061">
        <w:t>participate in Medicaid (Medicaid state</w:t>
      </w:r>
    </w:p>
    <w:p w:rsidR="00AC7061" w:rsidRPr="00AC7061" w:rsidP="00AC7061" w14:paraId="2218B3B3" w14:textId="77777777">
      <w:r w:rsidRPr="00AC7061">
        <w:t>plan, Medicaid waiver, or Medicaid</w:t>
      </w:r>
    </w:p>
    <w:p w:rsidR="00AC7061" w:rsidRPr="00AC7061" w:rsidP="00AC7061" w14:paraId="28B2A482" w14:textId="77777777">
      <w:r w:rsidRPr="00AC7061">
        <w:t>managed care) or part of a Program of</w:t>
      </w:r>
    </w:p>
    <w:p w:rsidR="00AC7061" w:rsidRPr="00AC7061" w:rsidP="00AC7061" w14:paraId="685DD7D4" w14:textId="77777777">
      <w:r w:rsidRPr="00AC7061">
        <w:t>All-inclusive Care for the Elderly (PACE)?</w:t>
      </w:r>
    </w:p>
    <w:p w:rsidR="00AC7061" w:rsidRPr="00AC7061" w:rsidP="00AC7061" w14:paraId="732DE097" w14:textId="77777777">
      <w:r w:rsidRPr="00AC7061">
        <w:rPr>
          <w:rFonts w:hint="eastAsia"/>
        </w:rPr>
        <w:t></w:t>
      </w:r>
      <w:r w:rsidRPr="00AC7061">
        <w:t xml:space="preserve"> If you answered “No” to both 2a and 2b, skip to</w:t>
      </w:r>
    </w:p>
    <w:p w:rsidR="00AC7061" w:rsidRPr="00AC7061" w:rsidP="00AC7061" w14:paraId="420DF55F" w14:textId="77777777">
      <w:r w:rsidRPr="00AC7061">
        <w:t>question 37</w:t>
      </w:r>
    </w:p>
    <w:p w:rsidR="00AC7061" w:rsidRPr="00AC7061" w:rsidP="00AC7061" w14:paraId="2C8B025F" w14:textId="77777777">
      <w:r w:rsidRPr="00AC7061">
        <w:t>3. What is the total number of participants currently</w:t>
      </w:r>
    </w:p>
    <w:p w:rsidR="00AC7061" w:rsidRPr="00AC7061" w:rsidP="00AC7061" w14:paraId="6BE6CD93" w14:textId="77777777">
      <w:r w:rsidRPr="00AC7061">
        <w:t>enrolled at this adult day services center? Include</w:t>
      </w:r>
    </w:p>
    <w:p w:rsidR="00AC7061" w:rsidRPr="00AC7061" w:rsidP="00AC7061" w14:paraId="10698328" w14:textId="77777777">
      <w:r w:rsidRPr="00AC7061">
        <w:t>all participants on this center’s roster, no matter</w:t>
      </w:r>
    </w:p>
    <w:p w:rsidR="00AC7061" w:rsidRPr="00AC7061" w:rsidP="00AC7061" w14:paraId="3AD947A9" w14:textId="77777777">
      <w:r w:rsidRPr="00AC7061">
        <w:t>how frequently they attend, if they are receiving</w:t>
      </w:r>
    </w:p>
    <w:p w:rsidR="00AC7061" w:rsidRPr="00AC7061" w:rsidP="00AC7061" w14:paraId="3C9EE5BA" w14:textId="77777777">
      <w:r w:rsidRPr="00AC7061">
        <w:t>services at their residence or virtually (on-line or by</w:t>
      </w:r>
    </w:p>
    <w:p w:rsidR="00AC7061" w:rsidRPr="00AC7061" w:rsidP="00AC7061" w14:paraId="36DFE76A" w14:textId="77777777">
      <w:r w:rsidRPr="00AC7061">
        <w:t>telephone), if they share an enrollment spot, or if the</w:t>
      </w:r>
    </w:p>
    <w:p w:rsidR="00AC7061" w:rsidRPr="00AC7061" w:rsidP="00AC7061" w14:paraId="46BD94FD" w14:textId="77777777">
      <w:r w:rsidRPr="00AC7061">
        <w:t>center has temporarily closed or suspended services.</w:t>
      </w:r>
    </w:p>
    <w:p w:rsidR="00AC7061" w:rsidRPr="00AC7061" w:rsidP="00AC7061" w14:paraId="720992B0" w14:textId="77777777">
      <w:r w:rsidRPr="00AC7061">
        <w:t>If none, enter “0.”</w:t>
      </w:r>
    </w:p>
    <w:p w:rsidR="00AC7061" w:rsidRPr="00AC7061" w:rsidP="00AC7061" w14:paraId="744D4F8A" w14:textId="77777777">
      <w:r w:rsidRPr="00AC7061">
        <w:t>Number of participants</w:t>
      </w:r>
    </w:p>
    <w:p w:rsidR="00AC7061" w:rsidRPr="00AC7061" w:rsidP="00AC7061" w14:paraId="54F146A9" w14:textId="77777777">
      <w:r w:rsidRPr="00AC7061">
        <w:rPr>
          <w:rFonts w:hint="eastAsia"/>
        </w:rPr>
        <w:t></w:t>
      </w:r>
      <w:r w:rsidRPr="00AC7061">
        <w:t xml:space="preserve"> If you answered “0,” skip to question 37</w:t>
      </w:r>
    </w:p>
    <w:p w:rsidR="00AC7061" w:rsidRPr="00AC7061" w:rsidP="00AC7061" w14:paraId="4730A007" w14:textId="77777777">
      <w:r w:rsidRPr="00AC7061">
        <w:t>4. Based on a typical week, what is the approximate</w:t>
      </w:r>
    </w:p>
    <w:p w:rsidR="00AC7061" w:rsidRPr="00AC7061" w:rsidP="00AC7061" w14:paraId="2F781631" w14:textId="77777777">
      <w:r w:rsidRPr="00AC7061">
        <w:t>average number of participants this adult day</w:t>
      </w:r>
    </w:p>
    <w:p w:rsidR="00AC7061" w:rsidRPr="00AC7061" w:rsidP="00AC7061" w14:paraId="2CF833FD" w14:textId="77777777">
      <w:r w:rsidRPr="00AC7061">
        <w:t>services center serves daily, either at this physical</w:t>
      </w:r>
    </w:p>
    <w:p w:rsidR="00AC7061" w:rsidRPr="00AC7061" w:rsidP="00AC7061" w14:paraId="48EF30C0" w14:textId="77777777">
      <w:r w:rsidRPr="00AC7061">
        <w:t>location, at the participant’s residence, or virtually</w:t>
      </w:r>
    </w:p>
    <w:p w:rsidR="00AC7061" w:rsidRPr="00AC7061" w:rsidP="00AC7061" w14:paraId="1B2E064D" w14:textId="77777777">
      <w:r w:rsidRPr="00AC7061">
        <w:t>(on-line or by telephone)? If none, enter “0.”</w:t>
      </w:r>
    </w:p>
    <w:p w:rsidR="00AC7061" w:rsidRPr="00AC7061" w:rsidP="00AC7061" w14:paraId="4FB47590" w14:textId="77777777">
      <w:r w:rsidRPr="00AC7061">
        <w:t>Average daily attendance</w:t>
      </w:r>
    </w:p>
    <w:p w:rsidR="00AC7061" w:rsidRPr="00AC7061" w:rsidP="00AC7061" w14:paraId="590EFAFD" w14:textId="77777777">
      <w:r w:rsidRPr="00AC7061">
        <w:t>of participants</w:t>
      </w:r>
    </w:p>
    <w:p w:rsidR="00AC7061" w:rsidRPr="00AC7061" w:rsidP="00AC7061" w14:paraId="2EBFA868" w14:textId="77777777">
      <w:r w:rsidRPr="00AC7061">
        <w:t>5. What is the maximum number of participants</w:t>
      </w:r>
    </w:p>
    <w:p w:rsidR="00AC7061" w:rsidRPr="00AC7061" w:rsidP="00AC7061" w14:paraId="09AC7839" w14:textId="77777777">
      <w:r w:rsidRPr="00AC7061">
        <w:t>allowed at this adult day services center at this</w:t>
      </w:r>
    </w:p>
    <w:p w:rsidR="00AC7061" w:rsidRPr="00AC7061" w:rsidP="00AC7061" w14:paraId="388CDF66" w14:textId="77777777">
      <w:r w:rsidRPr="00AC7061">
        <w:t>location? This may be called the allowable daily</w:t>
      </w:r>
    </w:p>
    <w:p w:rsidR="00AC7061" w:rsidRPr="00AC7061" w:rsidP="00AC7061" w14:paraId="0F632AD8" w14:textId="77777777">
      <w:r w:rsidRPr="00AC7061">
        <w:t>capacity and is usually determined by law or by fire</w:t>
      </w:r>
    </w:p>
    <w:p w:rsidR="00AC7061" w:rsidRPr="00AC7061" w:rsidP="00AC7061" w14:paraId="6A6F4B53" w14:textId="77777777">
      <w:r w:rsidRPr="00AC7061">
        <w:t>code but may also be a program decision.</w:t>
      </w:r>
    </w:p>
    <w:p w:rsidR="00AC7061" w:rsidRPr="00AC7061" w:rsidP="00AC7061" w14:paraId="4AA9AB75" w14:textId="77777777">
      <w:r w:rsidRPr="00AC7061">
        <w:t>If none, enter “0.”</w:t>
      </w:r>
    </w:p>
    <w:p w:rsidR="00AC7061" w:rsidRPr="00AC7061" w:rsidP="00AC7061" w14:paraId="6A238E74" w14:textId="77777777">
      <w:r w:rsidRPr="00AC7061">
        <w:t>Maximum number of</w:t>
      </w:r>
    </w:p>
    <w:p w:rsidR="00AC7061" w:rsidRPr="00AC7061" w:rsidP="00AC7061" w14:paraId="711CE802" w14:textId="77777777">
      <w:r w:rsidRPr="00AC7061">
        <w:t>participants allowed</w:t>
      </w:r>
    </w:p>
    <w:p w:rsidR="00AC7061" w:rsidRPr="00AC7061" w:rsidP="00AC7061" w14:paraId="7CFD75D5" w14:textId="77777777">
      <w:r w:rsidRPr="00AC7061">
        <w:t>6. Is this center owned by a person, group, or</w:t>
      </w:r>
    </w:p>
    <w:p w:rsidR="00AC7061" w:rsidRPr="00AC7061" w:rsidP="00AC7061" w14:paraId="229E55CE" w14:textId="77777777">
      <w:r w:rsidRPr="00AC7061">
        <w:t>organization that owns or manages two or more</w:t>
      </w:r>
    </w:p>
    <w:p w:rsidR="00AC7061" w:rsidRPr="00AC7061" w:rsidP="00AC7061" w14:paraId="2F4E8931" w14:textId="77777777">
      <w:r w:rsidRPr="00AC7061">
        <w:t>adult day services centers? This may include a</w:t>
      </w:r>
    </w:p>
    <w:p w:rsidR="00AC7061" w:rsidRPr="00AC7061" w:rsidP="00AC7061" w14:paraId="72F1EFF8" w14:textId="77777777">
      <w:r w:rsidRPr="00AC7061">
        <w:t>corporate chain.</w:t>
      </w:r>
    </w:p>
    <w:p w:rsidR="00AC7061" w:rsidRPr="00AC7061" w:rsidP="00AC7061" w14:paraId="468FEEC3" w14:textId="77777777">
      <w:r w:rsidRPr="00AC7061">
        <w:t>Yes</w:t>
      </w:r>
    </w:p>
    <w:p w:rsidR="00AC7061" w:rsidRPr="00AC7061" w:rsidP="00AC7061" w14:paraId="1AC77773" w14:textId="77777777">
      <w:r w:rsidRPr="00AC7061">
        <w:t>No</w:t>
      </w:r>
    </w:p>
    <w:p w:rsidR="00AC7061" w:rsidRPr="00AC7061" w:rsidP="00AC7061" w14:paraId="713E2AA0" w14:textId="77777777">
      <w:r w:rsidRPr="00AC7061">
        <w:t>7. Which one of the following best describes the</w:t>
      </w:r>
    </w:p>
    <w:p w:rsidR="00AC7061" w:rsidRPr="00AC7061" w:rsidP="00AC7061" w14:paraId="78F630A3" w14:textId="77777777">
      <w:r w:rsidRPr="00AC7061">
        <w:t>participant needs that the services of this center</w:t>
      </w:r>
    </w:p>
    <w:p w:rsidR="00AC7061" w:rsidRPr="00AC7061" w:rsidP="00AC7061" w14:paraId="17B4C871" w14:textId="77777777">
      <w:r w:rsidRPr="00AC7061">
        <w:t>are designed to meet? MARK ONLY ONE ANSWER</w:t>
      </w:r>
    </w:p>
    <w:p w:rsidR="00AC7061" w:rsidRPr="00AC7061" w:rsidP="00AC7061" w14:paraId="0D7A47D5" w14:textId="77777777">
      <w:r w:rsidRPr="00AC7061">
        <w:t>ONLY social/recreational needs—NO</w:t>
      </w:r>
    </w:p>
    <w:p w:rsidR="00AC7061" w:rsidRPr="00AC7061" w:rsidP="00AC7061" w14:paraId="2722735F" w14:textId="77777777">
      <w:r w:rsidRPr="00AC7061">
        <w:t>health/medical needs</w:t>
      </w:r>
    </w:p>
    <w:p w:rsidR="00AC7061" w:rsidRPr="00AC7061" w:rsidP="00AC7061" w14:paraId="6FB0D7CE" w14:textId="77777777">
      <w:r w:rsidRPr="00AC7061">
        <w:t>PRIMARILY social/recreational needs and SOME</w:t>
      </w:r>
    </w:p>
    <w:p w:rsidR="00AC7061" w:rsidRPr="00AC7061" w:rsidP="00AC7061" w14:paraId="6E53E0EF" w14:textId="77777777">
      <w:r w:rsidRPr="00AC7061">
        <w:t>health/medical needs</w:t>
      </w:r>
    </w:p>
    <w:p w:rsidR="00AC7061" w:rsidRPr="00AC7061" w:rsidP="00AC7061" w14:paraId="22E92EA2" w14:textId="77777777">
      <w:r w:rsidRPr="00AC7061">
        <w:t>EQUALLY social/recreational needs and</w:t>
      </w:r>
    </w:p>
    <w:p w:rsidR="00AC7061" w:rsidRPr="00AC7061" w:rsidP="00AC7061" w14:paraId="66AEAF6D" w14:textId="77777777">
      <w:r w:rsidRPr="00AC7061">
        <w:t>health/medical needs</w:t>
      </w:r>
    </w:p>
    <w:p w:rsidR="00AC7061" w:rsidRPr="00AC7061" w:rsidP="00AC7061" w14:paraId="568CD9BD" w14:textId="77777777">
      <w:r w:rsidRPr="00AC7061">
        <w:t>PRIMARILY health/medical needs and SOME</w:t>
      </w:r>
    </w:p>
    <w:p w:rsidR="00AC7061" w:rsidRPr="00AC7061" w:rsidP="00AC7061" w14:paraId="748A0C23" w14:textId="77777777">
      <w:r w:rsidRPr="00AC7061">
        <w:t>social/recreational needs</w:t>
      </w:r>
    </w:p>
    <w:p w:rsidR="00AC7061" w:rsidRPr="00AC7061" w:rsidP="00AC7061" w14:paraId="6F008ACE" w14:textId="77777777">
      <w:r w:rsidRPr="00AC7061">
        <w:t>ONLY health/medical needs—NO</w:t>
      </w:r>
    </w:p>
    <w:p w:rsidR="00AC7061" w:rsidRPr="00AC7061" w:rsidP="00AC7061" w14:paraId="02D9F6DA" w14:textId="77777777">
      <w:r w:rsidRPr="00AC7061">
        <w:t>social/recreational needs</w:t>
      </w:r>
    </w:p>
    <w:p w:rsidR="00AC7061" w:rsidRPr="00AC7061" w:rsidP="00AC7061" w14:paraId="7EDFBFF7" w14:textId="77777777">
      <w:r w:rsidRPr="00AC7061">
        <w:t>8. Of this center’s revenue from paid participant fees,</w:t>
      </w:r>
    </w:p>
    <w:p w:rsidR="00AC7061" w:rsidRPr="00AC7061" w:rsidP="00AC7061" w14:paraId="68D45E77" w14:textId="77777777">
      <w:r w:rsidRPr="00AC7061">
        <w:t>about what percentage comes from each of the</w:t>
      </w:r>
    </w:p>
    <w:p w:rsidR="00AC7061" w:rsidRPr="00AC7061" w:rsidP="00AC7061" w14:paraId="3638F630" w14:textId="77777777">
      <w:r w:rsidRPr="00AC7061">
        <w:t>following sources? Your entries should add up to</w:t>
      </w:r>
    </w:p>
    <w:p w:rsidR="00AC7061" w:rsidRPr="00AC7061" w:rsidP="00AC7061" w14:paraId="42496C0D" w14:textId="77777777">
      <w:r w:rsidRPr="00AC7061">
        <w:t>100%. Enter “0” for any sources that do not apply.</w:t>
      </w:r>
    </w:p>
    <w:p w:rsidR="00AC7061" w:rsidRPr="00AC7061" w:rsidP="00AC7061" w14:paraId="15C2F5AF" w14:textId="77777777">
      <w:r w:rsidRPr="00AC7061">
        <w:t>a. Medicaid (include revenue from</w:t>
      </w:r>
    </w:p>
    <w:p w:rsidR="00AC7061" w:rsidRPr="00AC7061" w:rsidP="00AC7061" w14:paraId="7357EE92" w14:textId="77777777">
      <w:r w:rsidRPr="00AC7061">
        <w:t>Medicaid state plans, Medicaid</w:t>
      </w:r>
    </w:p>
    <w:p w:rsidR="00AC7061" w:rsidRPr="00AC7061" w:rsidP="00AC7061" w14:paraId="0F68597E" w14:textId="77777777">
      <w:r w:rsidRPr="00AC7061">
        <w:t>waivers, Medicaid managed care, or</w:t>
      </w:r>
    </w:p>
    <w:p w:rsidR="00AC7061" w:rsidRPr="00AC7061" w:rsidP="00AC7061" w14:paraId="313DF364" w14:textId="77777777">
      <w:r w:rsidRPr="00AC7061">
        <w:t>California regional centers)</w:t>
      </w:r>
    </w:p>
    <w:p w:rsidR="00AC7061" w:rsidRPr="00AC7061" w:rsidP="00AC7061" w14:paraId="30AF1B25" w14:textId="77777777">
      <w:r w:rsidRPr="00AC7061">
        <w:t>%</w:t>
      </w:r>
    </w:p>
    <w:p w:rsidR="00AC7061" w:rsidRPr="00AC7061" w:rsidP="00AC7061" w14:paraId="48B12FC9" w14:textId="77777777">
      <w:r w:rsidRPr="00AC7061">
        <w:t>b. Medicare (include Medicare</w:t>
      </w:r>
    </w:p>
    <w:p w:rsidR="00AC7061" w:rsidRPr="00AC7061" w:rsidP="00AC7061" w14:paraId="50830796" w14:textId="77777777">
      <w:r w:rsidRPr="00AC7061">
        <w:t>Advantage and Traditional or</w:t>
      </w:r>
    </w:p>
    <w:p w:rsidR="00AC7061" w:rsidRPr="00AC7061" w:rsidP="00AC7061" w14:paraId="4DC6EFF7" w14:textId="77777777">
      <w:r w:rsidRPr="00AC7061">
        <w:t>Original Medicare)</w:t>
      </w:r>
    </w:p>
    <w:p w:rsidR="00AC7061" w:rsidRPr="00AC7061" w:rsidP="00AC7061" w14:paraId="63F0B4D7" w14:textId="77777777">
      <w:r w:rsidRPr="00AC7061">
        <w:t>%</w:t>
      </w:r>
    </w:p>
    <w:p w:rsidR="00AC7061" w:rsidRPr="00AC7061" w:rsidP="00AC7061" w14:paraId="24567B57" w14:textId="77777777">
      <w:r w:rsidRPr="00AC7061">
        <w:t>c. Older Americans Act/Title III %</w:t>
      </w:r>
    </w:p>
    <w:p w:rsidR="00AC7061" w:rsidRPr="00AC7061" w:rsidP="00AC7061" w14:paraId="24C68D47" w14:textId="77777777">
      <w:r w:rsidRPr="00AC7061">
        <w:t>d. Veteran’s Administration %</w:t>
      </w:r>
    </w:p>
    <w:p w:rsidR="00AC7061" w:rsidRPr="00AC7061" w:rsidP="00AC7061" w14:paraId="70269A02" w14:textId="77777777">
      <w:r w:rsidRPr="00AC7061">
        <w:t>e. Other federal, state, or local</w:t>
      </w:r>
    </w:p>
    <w:p w:rsidR="00AC7061" w:rsidRPr="00AC7061" w:rsidP="00AC7061" w14:paraId="13EF27EE" w14:textId="77777777">
      <w:r w:rsidRPr="00AC7061">
        <w:t>government %</w:t>
      </w:r>
    </w:p>
    <w:p w:rsidR="00AC7061" w:rsidRPr="00AC7061" w:rsidP="00AC7061" w14:paraId="58DB89D6" w14:textId="77777777">
      <w:r w:rsidRPr="00AC7061">
        <w:t>f. Out-of-pocket payment by the</w:t>
      </w:r>
    </w:p>
    <w:p w:rsidR="00AC7061" w:rsidRPr="00AC7061" w:rsidP="00AC7061" w14:paraId="7943AF4E" w14:textId="77777777">
      <w:r w:rsidRPr="00AC7061">
        <w:t>participant or family %</w:t>
      </w:r>
    </w:p>
    <w:p w:rsidR="00AC7061" w:rsidRPr="00AC7061" w:rsidP="00AC7061" w14:paraId="34A93800" w14:textId="77777777">
      <w:r w:rsidRPr="00AC7061">
        <w:t>g. Private insurance %</w:t>
      </w:r>
    </w:p>
    <w:p w:rsidR="00AC7061" w:rsidRPr="00AC7061" w:rsidP="00AC7061" w14:paraId="5AD62ACB" w14:textId="77777777">
      <w:r w:rsidRPr="00AC7061">
        <w:t xml:space="preserve">h. </w:t>
      </w:r>
      <w:r w:rsidRPr="00AC7061">
        <w:t>Other</w:t>
      </w:r>
      <w:r w:rsidRPr="00AC7061">
        <w:t xml:space="preserve"> source %</w:t>
      </w:r>
    </w:p>
    <w:p w:rsidR="00AC7061" w:rsidRPr="00AC7061" w:rsidP="00AC7061" w14:paraId="6534A2EF" w14:textId="77777777">
      <w:r w:rsidRPr="00AC7061">
        <w:t>TOTAL %</w:t>
      </w:r>
    </w:p>
    <w:p w:rsidR="00AC7061" w:rsidRPr="00AC7061" w:rsidP="00AC7061" w14:paraId="2F5B87F6" w14:textId="77777777">
      <w:r w:rsidRPr="00AC7061">
        <w:t>NOTE: Your entries should add up to 100%.</w:t>
      </w:r>
    </w:p>
    <w:p w:rsidR="00AC7061" w:rsidRPr="00AC7061" w:rsidP="00AC7061" w14:paraId="657BB9BD" w14:textId="77777777">
      <w:r w:rsidRPr="00AC7061">
        <w:t>2 4029124349</w:t>
      </w:r>
    </w:p>
    <w:p w:rsidR="00AC7061" w:rsidRPr="00AC7061" w:rsidP="00AC7061" w14:paraId="56916B8A" w14:textId="77777777">
      <w:r w:rsidRPr="00AC7061">
        <w:t>9. An Electronic Health Record (EHR) is a</w:t>
      </w:r>
    </w:p>
    <w:p w:rsidR="00AC7061" w:rsidRPr="00AC7061" w:rsidP="00AC7061" w14:paraId="23D76BD8" w14:textId="77777777">
      <w:r w:rsidRPr="00AC7061">
        <w:t>computerized version of the participant’s health</w:t>
      </w:r>
    </w:p>
    <w:p w:rsidR="00AC7061" w:rsidRPr="00AC7061" w:rsidP="00AC7061" w14:paraId="1A5107BA" w14:textId="77777777">
      <w:r w:rsidRPr="00AC7061">
        <w:t>and personal information used in the management</w:t>
      </w:r>
    </w:p>
    <w:p w:rsidR="00AC7061" w:rsidRPr="00AC7061" w:rsidP="00AC7061" w14:paraId="31A21E46" w14:textId="77777777">
      <w:r w:rsidRPr="00AC7061">
        <w:t>of the participant’s health care. Other than for</w:t>
      </w:r>
    </w:p>
    <w:p w:rsidR="00AC7061" w:rsidRPr="00AC7061" w:rsidP="00AC7061" w14:paraId="337023A5" w14:textId="77777777">
      <w:r w:rsidRPr="00AC7061">
        <w:t>accounting or billing purposes, does this adult day</w:t>
      </w:r>
    </w:p>
    <w:p w:rsidR="00AC7061" w:rsidRPr="00AC7061" w:rsidP="00AC7061" w14:paraId="70143DF7" w14:textId="77777777">
      <w:r w:rsidRPr="00AC7061">
        <w:t xml:space="preserve">services </w:t>
      </w:r>
      <w:r w:rsidRPr="00AC7061">
        <w:t>center</w:t>
      </w:r>
      <w:r w:rsidRPr="00AC7061">
        <w:t xml:space="preserve"> use Electronic Health Records?</w:t>
      </w:r>
    </w:p>
    <w:p w:rsidR="00AC7061" w:rsidRPr="00AC7061" w:rsidP="00AC7061" w14:paraId="539A2271" w14:textId="77777777">
      <w:r w:rsidRPr="00AC7061">
        <w:t>Yes</w:t>
      </w:r>
    </w:p>
    <w:p w:rsidR="00AC7061" w:rsidRPr="00AC7061" w:rsidP="00AC7061" w14:paraId="5B2830AD" w14:textId="77777777">
      <w:r w:rsidRPr="00AC7061">
        <w:t xml:space="preserve">No </w:t>
      </w:r>
      <w:r w:rsidRPr="00AC7061">
        <w:rPr>
          <w:rFonts w:hint="eastAsia"/>
        </w:rPr>
        <w:t></w:t>
      </w:r>
      <w:r w:rsidRPr="00AC7061">
        <w:t xml:space="preserve"> Skip to question 11</w:t>
      </w:r>
    </w:p>
    <w:p w:rsidR="00AC7061" w:rsidRPr="00AC7061" w:rsidP="00AC7061" w14:paraId="2FE03EB5" w14:textId="77777777">
      <w:r w:rsidRPr="00AC7061">
        <w:t>10. Does this adult day services center’s</w:t>
      </w:r>
    </w:p>
    <w:p w:rsidR="00AC7061" w:rsidRPr="00AC7061" w:rsidP="00AC7061" w14:paraId="48D261C5" w14:textId="77777777">
      <w:r w:rsidRPr="00AC7061">
        <w:t>Electronic Health Records system support</w:t>
      </w:r>
    </w:p>
    <w:p w:rsidR="00AC7061" w:rsidRPr="00AC7061" w:rsidP="00AC7061" w14:paraId="49FDAF5D" w14:textId="77777777">
      <w:r w:rsidRPr="00AC7061">
        <w:t>electronic health information exchange with</w:t>
      </w:r>
    </w:p>
    <w:p w:rsidR="00AC7061" w:rsidRPr="00AC7061" w:rsidP="00AC7061" w14:paraId="243D52BC" w14:textId="77777777">
      <w:r w:rsidRPr="00AC7061">
        <w:t>each of the following providers? Do not</w:t>
      </w:r>
    </w:p>
    <w:p w:rsidR="00AC7061" w:rsidRPr="00AC7061" w:rsidP="00AC7061" w14:paraId="5F9BC8DE" w14:textId="77777777">
      <w:r w:rsidRPr="00AC7061">
        <w:t>include faxing. MARK YES OR NO IN EACH</w:t>
      </w:r>
    </w:p>
    <w:p w:rsidR="00AC7061" w:rsidRPr="00AC7061" w:rsidP="00AC7061" w14:paraId="7675CCEE" w14:textId="77777777">
      <w:r w:rsidRPr="00AC7061">
        <w:t>ROW</w:t>
      </w:r>
    </w:p>
    <w:p w:rsidR="00AC7061" w:rsidRPr="00AC7061" w:rsidP="00AC7061" w14:paraId="2043AFF6" w14:textId="77777777">
      <w:r w:rsidRPr="00AC7061">
        <w:t>Yes No</w:t>
      </w:r>
    </w:p>
    <w:p w:rsidR="00AC7061" w:rsidRPr="00AC7061" w:rsidP="00AC7061" w14:paraId="5FC2409D" w14:textId="77777777">
      <w:r w:rsidRPr="00AC7061">
        <w:t>a. Physician</w:t>
      </w:r>
    </w:p>
    <w:p w:rsidR="00AC7061" w:rsidRPr="00AC7061" w:rsidP="00AC7061" w14:paraId="3A35B57B" w14:textId="77777777">
      <w:r w:rsidRPr="00AC7061">
        <w:t>b. Pharmacy</w:t>
      </w:r>
    </w:p>
    <w:p w:rsidR="00AC7061" w:rsidRPr="00AC7061" w:rsidP="00AC7061" w14:paraId="397FFF7C" w14:textId="77777777">
      <w:r w:rsidRPr="00AC7061">
        <w:t>c. Hospital</w:t>
      </w:r>
    </w:p>
    <w:p w:rsidR="00AC7061" w:rsidRPr="00AC7061" w:rsidP="00AC7061" w14:paraId="7E78FCAD" w14:textId="77777777">
      <w:r w:rsidRPr="00AC7061">
        <w:t>d. Skilled nursing facility, nursing</w:t>
      </w:r>
    </w:p>
    <w:p w:rsidR="00AC7061" w:rsidRPr="00AC7061" w:rsidP="00AC7061" w14:paraId="028287BD" w14:textId="77777777">
      <w:r w:rsidRPr="00AC7061">
        <w:t>home, or inpatient rehabilitation</w:t>
      </w:r>
    </w:p>
    <w:p w:rsidR="00AC7061" w:rsidRPr="00AC7061" w:rsidP="00AC7061" w14:paraId="649E201F" w14:textId="77777777">
      <w:r w:rsidRPr="00AC7061">
        <w:t>facility</w:t>
      </w:r>
    </w:p>
    <w:p w:rsidR="00AC7061" w:rsidRPr="00AC7061" w:rsidP="00AC7061" w14:paraId="21432387" w14:textId="77777777">
      <w:r w:rsidRPr="00AC7061">
        <w:t>e. Other long-term care provider</w:t>
      </w:r>
    </w:p>
    <w:p w:rsidR="00AC7061" w:rsidRPr="00AC7061" w:rsidP="00AC7061" w14:paraId="27B6A97E" w14:textId="77777777">
      <w:r w:rsidRPr="00AC7061">
        <w:t>11. Is this a specialized center that serves only</w:t>
      </w:r>
    </w:p>
    <w:p w:rsidR="00AC7061" w:rsidRPr="00AC7061" w:rsidP="00AC7061" w14:paraId="25910A23" w14:textId="77777777">
      <w:r w:rsidRPr="00AC7061">
        <w:t xml:space="preserve">participants with </w:t>
      </w:r>
      <w:r w:rsidRPr="00AC7061">
        <w:t>particular diagnoses</w:t>
      </w:r>
      <w:r w:rsidRPr="00AC7061">
        <w:t>, conditions,</w:t>
      </w:r>
    </w:p>
    <w:p w:rsidR="00AC7061" w:rsidRPr="00AC7061" w:rsidP="00AC7061" w14:paraId="483E9F81" w14:textId="77777777">
      <w:r w:rsidRPr="00AC7061">
        <w:t>or disabilities?</w:t>
      </w:r>
    </w:p>
    <w:p w:rsidR="00AC7061" w:rsidRPr="00AC7061" w:rsidP="00AC7061" w14:paraId="2579F9F2" w14:textId="77777777">
      <w:r w:rsidRPr="00AC7061">
        <w:t>Yes</w:t>
      </w:r>
    </w:p>
    <w:p w:rsidR="00AC7061" w:rsidRPr="00AC7061" w:rsidP="00AC7061" w14:paraId="537689D6" w14:textId="77777777">
      <w:r w:rsidRPr="00AC7061">
        <w:t xml:space="preserve">No </w:t>
      </w:r>
      <w:r w:rsidRPr="00AC7061">
        <w:rPr>
          <w:rFonts w:hint="eastAsia"/>
        </w:rPr>
        <w:t></w:t>
      </w:r>
      <w:r w:rsidRPr="00AC7061">
        <w:t xml:space="preserve"> Skip to question 13</w:t>
      </w:r>
    </w:p>
    <w:p w:rsidR="00AC7061" w:rsidRPr="00AC7061" w:rsidP="00AC7061" w14:paraId="0592B72E" w14:textId="77777777">
      <w:r w:rsidRPr="00AC7061">
        <w:t>12. In which of the following diagnoses,</w:t>
      </w:r>
    </w:p>
    <w:p w:rsidR="00AC7061" w:rsidRPr="00AC7061" w:rsidP="00AC7061" w14:paraId="688A0A6B" w14:textId="77777777">
      <w:r w:rsidRPr="00AC7061">
        <w:t>conditions, or disabilities does this center</w:t>
      </w:r>
    </w:p>
    <w:p w:rsidR="00AC7061" w:rsidRPr="00AC7061" w:rsidP="00AC7061" w14:paraId="12BE993E" w14:textId="77777777">
      <w:r w:rsidRPr="00AC7061">
        <w:t>specialize? MARK YES OR NO IN EACH ROW</w:t>
      </w:r>
    </w:p>
    <w:p w:rsidR="00AC7061" w:rsidRPr="00AC7061" w:rsidP="00AC7061" w14:paraId="3509A85B" w14:textId="77777777">
      <w:r w:rsidRPr="00AC7061">
        <w:t>Yes No</w:t>
      </w:r>
    </w:p>
    <w:p w:rsidR="00AC7061" w:rsidRPr="00AC7061" w:rsidP="00AC7061" w14:paraId="4E8C73D0" w14:textId="77777777">
      <w:r w:rsidRPr="00AC7061">
        <w:t>a. Alzheimer disease or other</w:t>
      </w:r>
    </w:p>
    <w:p w:rsidR="00AC7061" w:rsidRPr="00AC7061" w:rsidP="00AC7061" w14:paraId="7D43DAB6" w14:textId="77777777">
      <w:r w:rsidRPr="00AC7061">
        <w:t>dementias</w:t>
      </w:r>
    </w:p>
    <w:p w:rsidR="00AC7061" w:rsidRPr="00AC7061" w:rsidP="00AC7061" w14:paraId="2F2A6464" w14:textId="77777777">
      <w:r w:rsidRPr="00AC7061">
        <w:t>b. Intellectual and other</w:t>
      </w:r>
    </w:p>
    <w:p w:rsidR="00AC7061" w:rsidRPr="00AC7061" w:rsidP="00AC7061" w14:paraId="085A15F1" w14:textId="77777777">
      <w:r w:rsidRPr="00AC7061">
        <w:t>developmental disabilities</w:t>
      </w:r>
    </w:p>
    <w:p w:rsidR="00AC7061" w:rsidRPr="00AC7061" w:rsidP="00AC7061" w14:paraId="03086837" w14:textId="77777777">
      <w:r w:rsidRPr="00AC7061">
        <w:t>c. Multiple sclerosis</w:t>
      </w:r>
    </w:p>
    <w:p w:rsidR="00AC7061" w:rsidRPr="00AC7061" w:rsidP="00AC7061" w14:paraId="7492B927" w14:textId="77777777">
      <w:r w:rsidRPr="00AC7061">
        <w:t xml:space="preserve">d. </w:t>
      </w:r>
      <w:r w:rsidRPr="00AC7061">
        <w:t>Parkinsons</w:t>
      </w:r>
      <w:r w:rsidRPr="00AC7061">
        <w:t xml:space="preserve"> disease</w:t>
      </w:r>
    </w:p>
    <w:p w:rsidR="00AC7061" w:rsidRPr="00AC7061" w:rsidP="00AC7061" w14:paraId="3BD60FB2" w14:textId="77777777">
      <w:r w:rsidRPr="00AC7061">
        <w:t>e. Severe mental illness</w:t>
      </w:r>
    </w:p>
    <w:p w:rsidR="00AC7061" w:rsidRPr="00AC7061" w:rsidP="00AC7061" w14:paraId="1E24FA41" w14:textId="77777777">
      <w:r w:rsidRPr="00AC7061">
        <w:t>f. Traumatic brain injury</w:t>
      </w:r>
    </w:p>
    <w:p w:rsidR="00AC7061" w:rsidRPr="00AC7061" w:rsidP="00AC7061" w14:paraId="0BA15A3F" w14:textId="77777777">
      <w:r w:rsidRPr="00AC7061">
        <w:t>g. Other (please specify)</w:t>
      </w:r>
    </w:p>
    <w:p w:rsidR="00AC7061" w:rsidRPr="00AC7061" w:rsidP="00AC7061" w14:paraId="480FD311" w14:textId="77777777">
      <w:r w:rsidRPr="00AC7061">
        <w:t>13. In the last 12 months, did this center use any of the</w:t>
      </w:r>
    </w:p>
    <w:p w:rsidR="00AC7061" w:rsidRPr="00AC7061" w:rsidP="00AC7061" w14:paraId="22210526" w14:textId="77777777">
      <w:r w:rsidRPr="00AC7061">
        <w:t>following types of telehealth tools to assess,</w:t>
      </w:r>
    </w:p>
    <w:p w:rsidR="00AC7061" w:rsidRPr="00AC7061" w:rsidP="00AC7061" w14:paraId="67CF51B4" w14:textId="77777777">
      <w:r w:rsidRPr="00AC7061">
        <w:t>diagnose, monitor, or treat participants? MARK</w:t>
      </w:r>
    </w:p>
    <w:p w:rsidR="00AC7061" w:rsidRPr="00AC7061" w:rsidP="00AC7061" w14:paraId="177E4A7F" w14:textId="77777777">
      <w:r w:rsidRPr="00AC7061">
        <w:t>YES, NO, OR DON’T KNOW IN EACH ROW</w:t>
      </w:r>
    </w:p>
    <w:p w:rsidR="00AC7061" w:rsidRPr="00AC7061" w:rsidP="00AC7061" w14:paraId="62FCB763" w14:textId="77777777">
      <w:r w:rsidRPr="00AC7061">
        <w:t>Yes No</w:t>
      </w:r>
    </w:p>
    <w:p w:rsidR="00AC7061" w:rsidRPr="00AC7061" w:rsidP="00AC7061" w14:paraId="14143539" w14:textId="77777777">
      <w:r w:rsidRPr="00AC7061">
        <w:t>Don’t</w:t>
      </w:r>
    </w:p>
    <w:p w:rsidR="00AC7061" w:rsidRPr="00AC7061" w:rsidP="00AC7061" w14:paraId="664A8088" w14:textId="77777777">
      <w:r w:rsidRPr="00AC7061">
        <w:t>Know</w:t>
      </w:r>
    </w:p>
    <w:p w:rsidR="00AC7061" w:rsidRPr="00AC7061" w:rsidP="00AC7061" w14:paraId="5331BD6B" w14:textId="77777777">
      <w:r w:rsidRPr="00AC7061">
        <w:t>a. Telephone audio</w:t>
      </w:r>
    </w:p>
    <w:p w:rsidR="00AC7061" w:rsidRPr="00AC7061" w:rsidP="00AC7061" w14:paraId="363C8DCF" w14:textId="77777777">
      <w:r w:rsidRPr="00AC7061">
        <w:t>b. Videoconference software</w:t>
      </w:r>
    </w:p>
    <w:p w:rsidR="00AC7061" w:rsidRPr="00AC7061" w:rsidP="00AC7061" w14:paraId="4C19132B" w14:textId="77777777">
      <w:r w:rsidRPr="00AC7061">
        <w:t>with audio (e.g., Zoom,</w:t>
      </w:r>
    </w:p>
    <w:p w:rsidR="00AC7061" w:rsidRPr="00AC7061" w:rsidP="00AC7061" w14:paraId="790131B5" w14:textId="77777777">
      <w:r w:rsidRPr="00AC7061">
        <w:t>Webex, FaceTime)</w:t>
      </w:r>
    </w:p>
    <w:p w:rsidR="00AC7061" w:rsidRPr="00AC7061" w:rsidP="00AC7061" w14:paraId="3DDCEBD5" w14:textId="77777777">
      <w:r w:rsidRPr="00AC7061">
        <w:t>14. Does this center have the following infection control policies and practices? MARK YES OR NO IN EACH ROW</w:t>
      </w:r>
    </w:p>
    <w:p w:rsidR="00AC7061" w:rsidRPr="00AC7061" w:rsidP="00AC7061" w14:paraId="5F50269D" w14:textId="77777777">
      <w:r w:rsidRPr="00AC7061">
        <w:t>Yes No</w:t>
      </w:r>
    </w:p>
    <w:p w:rsidR="00AC7061" w:rsidRPr="00AC7061" w:rsidP="00AC7061" w14:paraId="20E645E1" w14:textId="77777777">
      <w:r w:rsidRPr="00AC7061">
        <w:t>a. Have a written Emergency Operations Plan that is specific to or includes pandemic response</w:t>
      </w:r>
    </w:p>
    <w:p w:rsidR="00AC7061" w:rsidRPr="00AC7061" w:rsidP="00AC7061" w14:paraId="3D139158" w14:textId="77777777">
      <w:r w:rsidRPr="00AC7061">
        <w:t>b. Have a designated staff member or consultant responsible for coordinating the infection control</w:t>
      </w:r>
    </w:p>
    <w:p w:rsidR="00AC7061" w:rsidRPr="00AC7061" w:rsidP="00AC7061" w14:paraId="32BBB72F" w14:textId="77777777">
      <w:r w:rsidRPr="00AC7061">
        <w:t>program</w:t>
      </w:r>
    </w:p>
    <w:p w:rsidR="00AC7061" w:rsidRPr="00AC7061" w:rsidP="00AC7061" w14:paraId="666F5439" w14:textId="77777777">
      <w:r w:rsidRPr="00AC7061">
        <w:t>c. Offer annual influenza vaccination to participants</w:t>
      </w:r>
    </w:p>
    <w:p w:rsidR="00AC7061" w:rsidRPr="00AC7061" w:rsidP="00AC7061" w14:paraId="57FEF9DA" w14:textId="77777777">
      <w:r w:rsidRPr="00AC7061">
        <w:t>d. Offer annual influenza vaccination to all employees or contract staff</w:t>
      </w:r>
    </w:p>
    <w:p w:rsidR="00AC7061" w:rsidRPr="00AC7061" w:rsidP="00AC7061" w14:paraId="6BC416A8" w14:textId="77777777">
      <w:r w:rsidRPr="00AC7061">
        <w:t>e. Offer COVID-19 vaccination to participants</w:t>
      </w:r>
    </w:p>
    <w:p w:rsidR="00AC7061" w:rsidRPr="00AC7061" w:rsidP="00AC7061" w14:paraId="5CA60B8A" w14:textId="77777777">
      <w:r w:rsidRPr="00AC7061">
        <w:t>f. Offer COVID-19 vaccination to all employees or contract staff</w:t>
      </w:r>
    </w:p>
    <w:p w:rsidR="00AC7061" w:rsidRPr="00AC7061" w:rsidP="00AC7061" w14:paraId="6915852C" w14:textId="77777777">
      <w:r w:rsidRPr="00AC7061">
        <w:t>g. Screen participants daily for infection (e.g., screen for fever or respiratory symptoms) if an</w:t>
      </w:r>
    </w:p>
    <w:p w:rsidR="00AC7061" w:rsidRPr="00AC7061" w:rsidP="00AC7061" w14:paraId="79A2D33B" w14:textId="77777777">
      <w:r w:rsidRPr="00AC7061">
        <w:t>outbreak occurs</w:t>
      </w:r>
    </w:p>
    <w:p w:rsidR="00AC7061" w:rsidRPr="00AC7061" w:rsidP="00AC7061" w14:paraId="768E6E00" w14:textId="77777777">
      <w:r w:rsidRPr="00AC7061">
        <w:t>h. Limit hours or temporarily close this center if an outbreak occurs</w:t>
      </w:r>
    </w:p>
    <w:p w:rsidR="00AC7061" w:rsidRPr="00AC7061" w:rsidP="00AC7061" w14:paraId="511EE1AC" w14:textId="77777777">
      <w:r w:rsidRPr="00AC7061">
        <w:t>i. Impose restrictions on family, relatives, visitors, volunteers, or non-essential consultant</w:t>
      </w:r>
    </w:p>
    <w:p w:rsidR="00AC7061" w:rsidRPr="00AC7061" w:rsidP="00AC7061" w14:paraId="28C45E13" w14:textId="77777777">
      <w:r w:rsidRPr="00AC7061">
        <w:t>personnel (e.g., barbers, delivery personnel) entering the building if an outbreak occurs</w:t>
      </w:r>
    </w:p>
    <w:p w:rsidR="00AC7061" w:rsidRPr="00AC7061" w:rsidP="00AC7061" w14:paraId="1059C989" w14:textId="77777777">
      <w:r w:rsidRPr="00AC7061">
        <w:t>j. Masking if an outbreak occurs</w:t>
      </w:r>
    </w:p>
    <w:p w:rsidR="00AC7061" w:rsidRPr="00AC7061" w:rsidP="00AC7061" w14:paraId="5F953CF2" w14:textId="77777777">
      <w:r w:rsidRPr="00AC7061">
        <w:t>3</w:t>
      </w:r>
    </w:p>
    <w:p w:rsidR="00AC7061" w:rsidRPr="00AC7061" w:rsidP="00AC7061" w14:paraId="7B50083F" w14:textId="77777777">
      <w:r w:rsidRPr="00AC7061">
        <w:t>„</w:t>
      </w:r>
    </w:p>
    <w:p w:rsidR="00AC7061" w:rsidRPr="00AC7061" w:rsidP="00AC7061" w14:paraId="48594E26" w14:textId="77777777">
      <w:r w:rsidRPr="00AC7061">
        <w:t>„</w:t>
      </w:r>
    </w:p>
    <w:p w:rsidR="00AC7061" w:rsidRPr="00AC7061" w:rsidP="00AC7061" w14:paraId="2517EBFC" w14:textId="77777777">
      <w:r w:rsidRPr="00AC7061">
        <w:t>‚</w:t>
      </w:r>
    </w:p>
    <w:p w:rsidR="00AC7061" w:rsidRPr="00AC7061" w:rsidP="00AC7061" w14:paraId="21C4F6C5" w14:textId="77777777">
      <w:r w:rsidRPr="00AC7061">
        <w:t>8087124347</w:t>
      </w:r>
    </w:p>
    <w:p w:rsidR="00AC7061" w:rsidRPr="00AC7061" w:rsidP="00AC7061" w14:paraId="1C3B9D57" w14:textId="77777777">
      <w:r w:rsidRPr="00AC7061">
        <w:t>Services Offered</w:t>
      </w:r>
    </w:p>
    <w:p w:rsidR="00AC7061" w:rsidRPr="00AC7061" w:rsidP="00AC7061" w14:paraId="360FC7CE" w14:textId="77777777">
      <w:r w:rsidRPr="00AC7061">
        <w:t>15. Services currently offered by this center can include services offered at this physical location, at a participant’s</w:t>
      </w:r>
    </w:p>
    <w:p w:rsidR="00AC7061" w:rsidRPr="00AC7061" w:rsidP="00AC7061" w14:paraId="16710254" w14:textId="77777777">
      <w:r w:rsidRPr="00AC7061">
        <w:t>residence, or virtually (on-line or by telephone). For each service listed below, MARK ALL THAT APPLY IN EACH ROW</w:t>
      </w:r>
    </w:p>
    <w:p w:rsidR="00AC7061" w:rsidRPr="00AC7061" w:rsidP="00AC7061" w14:paraId="087317DA" w14:textId="77777777">
      <w:r w:rsidRPr="00AC7061">
        <w:t>This adult day services center...</w:t>
      </w:r>
    </w:p>
    <w:p w:rsidR="00AC7061" w:rsidRPr="00AC7061" w:rsidP="00AC7061" w14:paraId="4266B6AD" w14:textId="77777777">
      <w:r w:rsidRPr="00AC7061">
        <w:t>Provides the service by</w:t>
      </w:r>
    </w:p>
    <w:p w:rsidR="00AC7061" w:rsidRPr="00AC7061" w:rsidP="00AC7061" w14:paraId="797AD253" w14:textId="77777777">
      <w:r w:rsidRPr="00AC7061">
        <w:t>paid center employees</w:t>
      </w:r>
    </w:p>
    <w:p w:rsidR="00AC7061" w:rsidRPr="00AC7061" w:rsidP="00AC7061" w14:paraId="77E3C54B" w14:textId="77777777">
      <w:r w:rsidRPr="00AC7061">
        <w:t>or</w:t>
      </w:r>
    </w:p>
    <w:p w:rsidR="00AC7061" w:rsidRPr="00AC7061" w:rsidP="00AC7061" w14:paraId="7814B3EC" w14:textId="77777777">
      <w:r w:rsidRPr="00AC7061">
        <w:t>Arranges for the service</w:t>
      </w:r>
    </w:p>
    <w:p w:rsidR="00AC7061" w:rsidRPr="00AC7061" w:rsidP="00AC7061" w14:paraId="4D47514E" w14:textId="77777777">
      <w:r w:rsidRPr="00AC7061">
        <w:t>to be provided by</w:t>
      </w:r>
    </w:p>
    <w:p w:rsidR="00AC7061" w:rsidRPr="00AC7061" w:rsidP="00AC7061" w14:paraId="4406FED1" w14:textId="77777777">
      <w:r w:rsidRPr="00AC7061">
        <w:t>outside service providers</w:t>
      </w:r>
    </w:p>
    <w:p w:rsidR="00AC7061" w:rsidRPr="00AC7061" w:rsidP="00AC7061" w14:paraId="5B6A7DD4" w14:textId="77777777">
      <w:r w:rsidRPr="00AC7061">
        <w:t>Refers participants or</w:t>
      </w:r>
    </w:p>
    <w:p w:rsidR="00AC7061" w:rsidRPr="00AC7061" w:rsidP="00AC7061" w14:paraId="1F6A090E" w14:textId="77777777">
      <w:r w:rsidRPr="00AC7061">
        <w:t>family to outside service</w:t>
      </w:r>
    </w:p>
    <w:p w:rsidR="00AC7061" w:rsidRPr="00AC7061" w:rsidP="00AC7061" w14:paraId="41EA2C29" w14:textId="77777777">
      <w:r w:rsidRPr="00AC7061">
        <w:t>providers</w:t>
      </w:r>
    </w:p>
    <w:p w:rsidR="00AC7061" w:rsidRPr="00AC7061" w:rsidP="00AC7061" w14:paraId="4FAD0513" w14:textId="77777777">
      <w:r w:rsidRPr="00AC7061">
        <w:t>Does not</w:t>
      </w:r>
    </w:p>
    <w:p w:rsidR="00AC7061" w:rsidRPr="00AC7061" w:rsidP="00AC7061" w14:paraId="3BA87E1F" w14:textId="77777777">
      <w:r w:rsidRPr="00AC7061">
        <w:t>provide, arrange,</w:t>
      </w:r>
    </w:p>
    <w:p w:rsidR="00AC7061" w:rsidRPr="00AC7061" w:rsidP="00AC7061" w14:paraId="49FB4B65" w14:textId="77777777">
      <w:r w:rsidRPr="00AC7061">
        <w:t>or refer for this</w:t>
      </w:r>
    </w:p>
    <w:p w:rsidR="00AC7061" w:rsidRPr="00AC7061" w:rsidP="00AC7061" w14:paraId="48883D41" w14:textId="77777777">
      <w:r w:rsidRPr="00AC7061">
        <w:t>service</w:t>
      </w:r>
    </w:p>
    <w:p w:rsidR="00AC7061" w:rsidRPr="00AC7061" w:rsidP="00AC7061" w14:paraId="2DA2BF1B" w14:textId="77777777">
      <w:r w:rsidRPr="00AC7061">
        <w:t>a. Hospice or palliative care services</w:t>
      </w:r>
    </w:p>
    <w:p w:rsidR="00AC7061" w:rsidRPr="00AC7061" w:rsidP="00AC7061" w14:paraId="578A3624" w14:textId="77777777">
      <w:r w:rsidRPr="00AC7061">
        <w:t xml:space="preserve">b. </w:t>
      </w:r>
      <w:r w:rsidRPr="00AC7061">
        <w:t>Social</w:t>
      </w:r>
      <w:r w:rsidRPr="00AC7061">
        <w:t xml:space="preserve"> work services—provided by</w:t>
      </w:r>
    </w:p>
    <w:p w:rsidR="00AC7061" w:rsidRPr="00AC7061" w:rsidP="00AC7061" w14:paraId="6C4BD9EB" w14:textId="77777777">
      <w:r w:rsidRPr="00AC7061">
        <w:t>licensed social workers or persons with a</w:t>
      </w:r>
    </w:p>
    <w:p w:rsidR="00AC7061" w:rsidRPr="00AC7061" w:rsidP="00AC7061" w14:paraId="34F3FA38" w14:textId="77777777">
      <w:r w:rsidRPr="00AC7061">
        <w:t>bachelor’s or master’s degree in social</w:t>
      </w:r>
    </w:p>
    <w:p w:rsidR="00AC7061" w:rsidRPr="00AC7061" w:rsidP="00AC7061" w14:paraId="0ED2F4EA" w14:textId="77777777">
      <w:r w:rsidRPr="00AC7061">
        <w:t>work, and may include an array of</w:t>
      </w:r>
    </w:p>
    <w:p w:rsidR="00AC7061" w:rsidRPr="00AC7061" w:rsidP="00AC7061" w14:paraId="4E0A5BD2" w14:textId="77777777">
      <w:r w:rsidRPr="00AC7061">
        <w:t>services such as psychosocial</w:t>
      </w:r>
    </w:p>
    <w:p w:rsidR="00AC7061" w:rsidRPr="00AC7061" w:rsidP="00AC7061" w14:paraId="7E716492" w14:textId="77777777">
      <w:r w:rsidRPr="00AC7061">
        <w:t>assessment, individual or group</w:t>
      </w:r>
    </w:p>
    <w:p w:rsidR="00AC7061" w:rsidRPr="00AC7061" w:rsidP="00AC7061" w14:paraId="5F2C3AB6" w14:textId="77777777">
      <w:r w:rsidRPr="00AC7061">
        <w:t>counseling, support groups, and referral</w:t>
      </w:r>
    </w:p>
    <w:p w:rsidR="00AC7061" w:rsidRPr="00AC7061" w:rsidP="00AC7061" w14:paraId="3ED533C1" w14:textId="77777777">
      <w:r w:rsidRPr="00AC7061">
        <w:t>services</w:t>
      </w:r>
    </w:p>
    <w:p w:rsidR="00AC7061" w:rsidRPr="00AC7061" w:rsidP="00AC7061" w14:paraId="142F5293" w14:textId="77777777">
      <w:r w:rsidRPr="00AC7061">
        <w:t>c. Mental or behavioral health services—</w:t>
      </w:r>
    </w:p>
    <w:p w:rsidR="00AC7061" w:rsidRPr="00AC7061" w:rsidP="00AC7061" w14:paraId="767F949C" w14:textId="77777777">
      <w:r w:rsidRPr="00AC7061">
        <w:t>target participants' mental, emotional,</w:t>
      </w:r>
    </w:p>
    <w:p w:rsidR="00AC7061" w:rsidRPr="00AC7061" w:rsidP="00AC7061" w14:paraId="17752241" w14:textId="77777777">
      <w:r w:rsidRPr="00AC7061">
        <w:t>psychological, or psychiatric well-being</w:t>
      </w:r>
    </w:p>
    <w:p w:rsidR="00AC7061" w:rsidRPr="00AC7061" w:rsidP="00AC7061" w14:paraId="03AFDB94" w14:textId="77777777">
      <w:r w:rsidRPr="00AC7061">
        <w:t>and may include diagnosing, describing,</w:t>
      </w:r>
    </w:p>
    <w:p w:rsidR="00AC7061" w:rsidRPr="00AC7061" w:rsidP="00AC7061" w14:paraId="0C876694" w14:textId="77777777">
      <w:r w:rsidRPr="00AC7061">
        <w:t>evaluating, and treating mental</w:t>
      </w:r>
    </w:p>
    <w:p w:rsidR="00AC7061" w:rsidRPr="00AC7061" w:rsidP="00AC7061" w14:paraId="4176FCE1" w14:textId="77777777">
      <w:r w:rsidRPr="00AC7061">
        <w:t>conditions</w:t>
      </w:r>
    </w:p>
    <w:p w:rsidR="00AC7061" w:rsidRPr="00AC7061" w:rsidP="00AC7061" w14:paraId="0CD017A9" w14:textId="77777777">
      <w:r w:rsidRPr="00AC7061">
        <w:t>d. Therapy services—physical,</w:t>
      </w:r>
    </w:p>
    <w:p w:rsidR="00AC7061" w:rsidRPr="00AC7061" w:rsidP="00AC7061" w14:paraId="262872A8" w14:textId="77777777">
      <w:r w:rsidRPr="00AC7061">
        <w:t>occupational, or speech therapies</w:t>
      </w:r>
    </w:p>
    <w:p w:rsidR="00AC7061" w:rsidRPr="00AC7061" w:rsidP="00AC7061" w14:paraId="78C35CB6" w14:textId="77777777">
      <w:r w:rsidRPr="00AC7061">
        <w:t>e. Pharmacy services—including filling of or</w:t>
      </w:r>
    </w:p>
    <w:p w:rsidR="00AC7061" w:rsidRPr="00AC7061" w:rsidP="00AC7061" w14:paraId="79C8AF78" w14:textId="77777777">
      <w:r w:rsidRPr="00AC7061">
        <w:t>delivery of prescriptions</w:t>
      </w:r>
    </w:p>
    <w:p w:rsidR="00AC7061" w:rsidRPr="00AC7061" w:rsidP="00AC7061" w14:paraId="23008A74" w14:textId="77777777">
      <w:r w:rsidRPr="00AC7061">
        <w:t>f. Dietary and nutritional services—</w:t>
      </w:r>
    </w:p>
    <w:p w:rsidR="00AC7061" w:rsidRPr="00AC7061" w:rsidP="00AC7061" w14:paraId="66CC415B" w14:textId="77777777">
      <w:r w:rsidRPr="00AC7061">
        <w:t>including meal pickup or delivery</w:t>
      </w:r>
    </w:p>
    <w:p w:rsidR="00AC7061" w:rsidRPr="00AC7061" w:rsidP="00AC7061" w14:paraId="44F42942" w14:textId="77777777">
      <w:r w:rsidRPr="00AC7061">
        <w:t>g. Skilled nursing services—must be</w:t>
      </w:r>
    </w:p>
    <w:p w:rsidR="00AC7061" w:rsidRPr="00AC7061" w:rsidP="00AC7061" w14:paraId="65DFA3B6" w14:textId="77777777">
      <w:r w:rsidRPr="00AC7061">
        <w:t>performed by an RN, LPN, or LVN and</w:t>
      </w:r>
    </w:p>
    <w:p w:rsidR="00AC7061" w:rsidRPr="00AC7061" w:rsidP="00AC7061" w14:paraId="4F987C0C" w14:textId="77777777">
      <w:r w:rsidRPr="00AC7061">
        <w:t>are medical in nature</w:t>
      </w:r>
    </w:p>
    <w:p w:rsidR="00AC7061" w:rsidRPr="00AC7061" w:rsidP="00AC7061" w14:paraId="27DBA6A9" w14:textId="77777777">
      <w:r w:rsidRPr="00AC7061">
        <w:t>h. Transportation services for medical or</w:t>
      </w:r>
    </w:p>
    <w:p w:rsidR="00AC7061" w:rsidRPr="00AC7061" w:rsidP="00AC7061" w14:paraId="3095741E" w14:textId="77777777">
      <w:r w:rsidRPr="00AC7061">
        <w:t>dental appointments</w:t>
      </w:r>
    </w:p>
    <w:p w:rsidR="00AC7061" w:rsidRPr="00AC7061" w:rsidP="00AC7061" w14:paraId="70946AC1" w14:textId="77777777">
      <w:r w:rsidRPr="00AC7061">
        <w:t>i. Daily round trip transportation services</w:t>
      </w:r>
    </w:p>
    <w:p w:rsidR="00AC7061" w:rsidRPr="00AC7061" w:rsidP="00AC7061" w14:paraId="08D04F60" w14:textId="77777777">
      <w:r w:rsidRPr="00AC7061">
        <w:t>to or from this center</w:t>
      </w:r>
    </w:p>
    <w:p w:rsidR="00AC7061" w:rsidRPr="00AC7061" w:rsidP="00AC7061" w14:paraId="3A81C0A9" w14:textId="77777777">
      <w:r w:rsidRPr="00AC7061">
        <w:t>j. Routine and emergency dental services</w:t>
      </w:r>
    </w:p>
    <w:p w:rsidR="00AC7061" w:rsidRPr="00AC7061" w:rsidP="00AC7061" w14:paraId="1EC8E25F" w14:textId="77777777">
      <w:r w:rsidRPr="00AC7061">
        <w:t>by a licensed dentist</w:t>
      </w:r>
    </w:p>
    <w:p w:rsidR="00AC7061" w:rsidRPr="00AC7061" w:rsidP="00AC7061" w14:paraId="1BA11B39" w14:textId="77777777">
      <w:r w:rsidRPr="00AC7061">
        <w:t xml:space="preserve">k. </w:t>
      </w:r>
      <w:r w:rsidRPr="00AC7061">
        <w:t>Home</w:t>
      </w:r>
      <w:r w:rsidRPr="00AC7061">
        <w:t xml:space="preserve"> health care—medical,</w:t>
      </w:r>
    </w:p>
    <w:p w:rsidR="00AC7061" w:rsidRPr="00AC7061" w:rsidP="00AC7061" w14:paraId="0E9E22D7" w14:textId="77777777">
      <w:r w:rsidRPr="00AC7061">
        <w:t>therapeutic, and other health care</w:t>
      </w:r>
    </w:p>
    <w:p w:rsidR="00AC7061" w:rsidRPr="00AC7061" w:rsidP="00AC7061" w14:paraId="63AB505E" w14:textId="77777777">
      <w:r w:rsidRPr="00AC7061">
        <w:t>services to help with post-acute and</w:t>
      </w:r>
    </w:p>
    <w:p w:rsidR="00AC7061" w:rsidRPr="00AC7061" w:rsidP="00AC7061" w14:paraId="3E37242E" w14:textId="77777777">
      <w:r w:rsidRPr="00AC7061">
        <w:t>chronic illnesses</w:t>
      </w:r>
    </w:p>
    <w:p w:rsidR="00AC7061" w:rsidRPr="00AC7061" w:rsidP="00AC7061" w14:paraId="6473C01E" w14:textId="77777777">
      <w:r w:rsidRPr="00AC7061">
        <w:t xml:space="preserve">l. </w:t>
      </w:r>
      <w:r w:rsidRPr="00AC7061">
        <w:t>Home</w:t>
      </w:r>
      <w:r w:rsidRPr="00AC7061">
        <w:t xml:space="preserve"> care—assistance with completing</w:t>
      </w:r>
    </w:p>
    <w:p w:rsidR="00AC7061" w:rsidRPr="00AC7061" w:rsidP="00AC7061" w14:paraId="479E1CB5" w14:textId="77777777">
      <w:r w:rsidRPr="00AC7061">
        <w:t>self-care, activities of daily living, and</w:t>
      </w:r>
    </w:p>
    <w:p w:rsidR="00AC7061" w:rsidRPr="00AC7061" w:rsidP="00AC7061" w14:paraId="17C0357B" w14:textId="77777777">
      <w:r w:rsidRPr="00AC7061">
        <w:t>instrumental activities of daily living such</w:t>
      </w:r>
    </w:p>
    <w:p w:rsidR="00AC7061" w:rsidRPr="00AC7061" w:rsidP="00AC7061" w14:paraId="43D06E79" w14:textId="77777777">
      <w:r w:rsidRPr="00AC7061">
        <w:t>as housekeeping, errands, and</w:t>
      </w:r>
    </w:p>
    <w:p w:rsidR="00AC7061" w:rsidRPr="00AC7061" w:rsidP="00AC7061" w14:paraId="2E2AFA0A" w14:textId="77777777">
      <w:r w:rsidRPr="00AC7061">
        <w:t>appointments</w:t>
      </w:r>
    </w:p>
    <w:p w:rsidR="00AC7061" w:rsidRPr="00AC7061" w:rsidP="00AC7061" w14:paraId="41C7228E" w14:textId="77777777">
      <w:r w:rsidRPr="00AC7061">
        <w:t>4 1387124343</w:t>
      </w:r>
    </w:p>
    <w:p w:rsidR="00AC7061" w:rsidRPr="00AC7061" w:rsidP="00AC7061" w14:paraId="0F858206" w14:textId="77777777">
      <w:r w:rsidRPr="00AC7061">
        <w:t>Participant Profile</w:t>
      </w:r>
    </w:p>
    <w:p w:rsidR="00AC7061" w:rsidRPr="00AC7061" w:rsidP="00AC7061" w14:paraId="0FD9CAE4" w14:textId="77777777">
      <w:r w:rsidRPr="00AC7061">
        <w:t>When answering questions 16-26, include all participants on this center’s roster, no matter how frequently they attend,</w:t>
      </w:r>
    </w:p>
    <w:p w:rsidR="00AC7061" w:rsidRPr="00AC7061" w:rsidP="00AC7061" w14:paraId="314954D6" w14:textId="77777777">
      <w:r w:rsidRPr="00AC7061">
        <w:t>if they are receiving services at their residence or virtually (on-line or by telephone), if they share an enrollment spot, or if</w:t>
      </w:r>
    </w:p>
    <w:p w:rsidR="00AC7061" w:rsidRPr="00AC7061" w:rsidP="00AC7061" w14:paraId="65485E92" w14:textId="77777777">
      <w:r w:rsidRPr="00AC7061">
        <w:t>the center has temporarily closed or suspended services.</w:t>
      </w:r>
    </w:p>
    <w:p w:rsidR="00AC7061" w:rsidRPr="00AC7061" w:rsidP="00AC7061" w14:paraId="2460F629" w14:textId="77777777">
      <w:r w:rsidRPr="00AC7061">
        <w:t>16. Of the participants currently enrolled at this</w:t>
      </w:r>
    </w:p>
    <w:p w:rsidR="00AC7061" w:rsidRPr="00AC7061" w:rsidP="00AC7061" w14:paraId="36D044AF" w14:textId="77777777">
      <w:r w:rsidRPr="00AC7061">
        <w:t>center, what is the age breakdown? Enter “0” for</w:t>
      </w:r>
    </w:p>
    <w:p w:rsidR="00AC7061" w:rsidRPr="00AC7061" w:rsidP="00AC7061" w14:paraId="6EE7B37B" w14:textId="77777777">
      <w:r w:rsidRPr="00AC7061">
        <w:t>any categories with no participants.</w:t>
      </w:r>
    </w:p>
    <w:p w:rsidR="00AC7061" w:rsidRPr="00AC7061" w:rsidP="00AC7061" w14:paraId="49DD6194" w14:textId="77777777">
      <w:r w:rsidRPr="00AC7061">
        <w:t>Number of</w:t>
      </w:r>
    </w:p>
    <w:p w:rsidR="00AC7061" w:rsidRPr="00AC7061" w:rsidP="00AC7061" w14:paraId="4CF55A2F" w14:textId="77777777">
      <w:r w:rsidRPr="00AC7061">
        <w:t>Participants</w:t>
      </w:r>
    </w:p>
    <w:p w:rsidR="00AC7061" w:rsidRPr="00AC7061" w:rsidP="00AC7061" w14:paraId="7B919ABB" w14:textId="77777777">
      <w:r w:rsidRPr="00AC7061">
        <w:t>a. Under 65 years</w:t>
      </w:r>
    </w:p>
    <w:p w:rsidR="00AC7061" w:rsidRPr="00AC7061" w:rsidP="00AC7061" w14:paraId="1BE9FA16" w14:textId="77777777">
      <w:r w:rsidRPr="00AC7061">
        <w:t>b. 65–74 years</w:t>
      </w:r>
    </w:p>
    <w:p w:rsidR="00AC7061" w:rsidRPr="00AC7061" w:rsidP="00AC7061" w14:paraId="7A2BE519" w14:textId="77777777">
      <w:r w:rsidRPr="00AC7061">
        <w:t>c. 75–84 years</w:t>
      </w:r>
    </w:p>
    <w:p w:rsidR="00AC7061" w:rsidRPr="00AC7061" w:rsidP="00AC7061" w14:paraId="0100D863" w14:textId="77777777">
      <w:r w:rsidRPr="00AC7061">
        <w:t>d. 85 years or older</w:t>
      </w:r>
    </w:p>
    <w:p w:rsidR="00AC7061" w:rsidRPr="00AC7061" w:rsidP="00AC7061" w14:paraId="1879FB73" w14:textId="77777777">
      <w:r w:rsidRPr="00AC7061">
        <w:t>TOTAL</w:t>
      </w:r>
    </w:p>
    <w:p w:rsidR="00AC7061" w:rsidRPr="00AC7061" w:rsidP="00AC7061" w14:paraId="1AB02813" w14:textId="77777777">
      <w:r w:rsidRPr="00AC7061">
        <w:t>NOTE: Total should be the same as the number</w:t>
      </w:r>
    </w:p>
    <w:p w:rsidR="00AC7061" w:rsidRPr="00AC7061" w:rsidP="00AC7061" w14:paraId="72FE0FD8" w14:textId="77777777">
      <w:r w:rsidRPr="00AC7061">
        <w:t>of participants provided in question 3.</w:t>
      </w:r>
    </w:p>
    <w:p w:rsidR="00AC7061" w:rsidRPr="00AC7061" w:rsidP="00AC7061" w14:paraId="17B2B6BD" w14:textId="77777777">
      <w:r w:rsidRPr="00AC7061">
        <w:t>17. Of the participants currently enrolled at this center,</w:t>
      </w:r>
    </w:p>
    <w:p w:rsidR="00AC7061" w:rsidRPr="00AC7061" w:rsidP="00AC7061" w14:paraId="3E1923B0" w14:textId="77777777">
      <w:r w:rsidRPr="00AC7061">
        <w:t>what is the racial-ethnic breakdown? Count each</w:t>
      </w:r>
    </w:p>
    <w:p w:rsidR="00AC7061" w:rsidRPr="00AC7061" w:rsidP="00AC7061" w14:paraId="657AE529" w14:textId="77777777">
      <w:r w:rsidRPr="00AC7061">
        <w:t>participant only once. If a non-Hispanic participant</w:t>
      </w:r>
    </w:p>
    <w:p w:rsidR="00AC7061" w:rsidRPr="00AC7061" w:rsidP="00AC7061" w14:paraId="36B64803" w14:textId="77777777">
      <w:r w:rsidRPr="00AC7061">
        <w:t>falls under more than one category, please include</w:t>
      </w:r>
    </w:p>
    <w:p w:rsidR="00AC7061" w:rsidRPr="00AC7061" w:rsidP="00AC7061" w14:paraId="09F56712" w14:textId="77777777">
      <w:r w:rsidRPr="00AC7061">
        <w:t>them in the “Two or more races” category.</w:t>
      </w:r>
    </w:p>
    <w:p w:rsidR="00AC7061" w:rsidRPr="00AC7061" w:rsidP="00AC7061" w14:paraId="267FD80F" w14:textId="77777777">
      <w:r w:rsidRPr="00AC7061">
        <w:t>Enter “0” for any categories with no participants.</w:t>
      </w:r>
    </w:p>
    <w:p w:rsidR="00AC7061" w:rsidRPr="00AC7061" w:rsidP="00AC7061" w14:paraId="11908BF9" w14:textId="77777777">
      <w:r w:rsidRPr="00AC7061">
        <w:t>Number of</w:t>
      </w:r>
    </w:p>
    <w:p w:rsidR="00AC7061" w:rsidRPr="00AC7061" w:rsidP="00AC7061" w14:paraId="71567EBC" w14:textId="77777777">
      <w:r w:rsidRPr="00AC7061">
        <w:t>Participants</w:t>
      </w:r>
    </w:p>
    <w:p w:rsidR="00AC7061" w:rsidRPr="00AC7061" w:rsidP="00AC7061" w14:paraId="1E48E3BE" w14:textId="77777777">
      <w:r w:rsidRPr="00AC7061">
        <w:t>a. Hispanic or Latino, of any race</w:t>
      </w:r>
    </w:p>
    <w:p w:rsidR="00AC7061" w:rsidRPr="00AC7061" w:rsidP="00AC7061" w14:paraId="6D55A3CC" w14:textId="77777777">
      <w:r w:rsidRPr="00AC7061">
        <w:t>b. Two or more races, not Hispanic</w:t>
      </w:r>
    </w:p>
    <w:p w:rsidR="00AC7061" w:rsidRPr="00AC7061" w:rsidP="00AC7061" w14:paraId="0979B6A9" w14:textId="77777777">
      <w:r w:rsidRPr="00AC7061">
        <w:t>or Latino</w:t>
      </w:r>
    </w:p>
    <w:p w:rsidR="00AC7061" w:rsidRPr="00AC7061" w:rsidP="00AC7061" w14:paraId="1D611417" w14:textId="77777777">
      <w:r w:rsidRPr="00AC7061">
        <w:t>c. Middle eastern or North African,</w:t>
      </w:r>
    </w:p>
    <w:p w:rsidR="00AC7061" w:rsidRPr="00AC7061" w:rsidP="00AC7061" w14:paraId="304C6DA7" w14:textId="77777777">
      <w:r w:rsidRPr="00AC7061">
        <w:t>not Hispanic or Latino</w:t>
      </w:r>
    </w:p>
    <w:p w:rsidR="00AC7061" w:rsidRPr="00AC7061" w:rsidP="00AC7061" w14:paraId="7F177B74" w14:textId="77777777">
      <w:r w:rsidRPr="00AC7061">
        <w:t>d. American Indian or Alaska</w:t>
      </w:r>
    </w:p>
    <w:p w:rsidR="00AC7061" w:rsidRPr="00AC7061" w:rsidP="00AC7061" w14:paraId="42E7FE89" w14:textId="77777777">
      <w:r w:rsidRPr="00AC7061">
        <w:t>Native, not Hispanic or Latino</w:t>
      </w:r>
    </w:p>
    <w:p w:rsidR="00AC7061" w:rsidRPr="00AC7061" w:rsidP="00AC7061" w14:paraId="591CAF1A" w14:textId="77777777">
      <w:r w:rsidRPr="00AC7061">
        <w:t>d. Asian, not Hispanic or Latino</w:t>
      </w:r>
    </w:p>
    <w:p w:rsidR="00AC7061" w:rsidRPr="00AC7061" w:rsidP="00AC7061" w14:paraId="3C765069" w14:textId="77777777">
      <w:r w:rsidRPr="00AC7061">
        <w:t>f. Black, not Hispanic or Latino</w:t>
      </w:r>
    </w:p>
    <w:p w:rsidR="00AC7061" w:rsidRPr="00AC7061" w:rsidP="00AC7061" w14:paraId="21F7AF6D" w14:textId="77777777">
      <w:r w:rsidRPr="00AC7061">
        <w:t>g. Native Hawaiian or Other Pacific</w:t>
      </w:r>
    </w:p>
    <w:p w:rsidR="00AC7061" w:rsidRPr="00AC7061" w:rsidP="00AC7061" w14:paraId="3611B5ED" w14:textId="77777777">
      <w:r w:rsidRPr="00AC7061">
        <w:t>Islander, not Hispanic or Latino</w:t>
      </w:r>
    </w:p>
    <w:p w:rsidR="00AC7061" w:rsidRPr="00AC7061" w:rsidP="00AC7061" w14:paraId="607D09F5" w14:textId="77777777">
      <w:r w:rsidRPr="00AC7061">
        <w:t>h. White, not Hispanic or Latino</w:t>
      </w:r>
    </w:p>
    <w:p w:rsidR="00AC7061" w:rsidRPr="00AC7061" w:rsidP="00AC7061" w14:paraId="37F3D312" w14:textId="77777777">
      <w:r w:rsidRPr="00AC7061">
        <w:t>i. Some other category reported in</w:t>
      </w:r>
    </w:p>
    <w:p w:rsidR="00AC7061" w:rsidRPr="00AC7061" w:rsidP="00AC7061" w14:paraId="1FF535EE" w14:textId="77777777">
      <w:r w:rsidRPr="00AC7061">
        <w:t>this center’s system</w:t>
      </w:r>
    </w:p>
    <w:p w:rsidR="00AC7061" w:rsidRPr="00AC7061" w:rsidP="00AC7061" w14:paraId="1D229D84" w14:textId="77777777">
      <w:r w:rsidRPr="00AC7061">
        <w:t>j. Not reported (race and ethnicity</w:t>
      </w:r>
    </w:p>
    <w:p w:rsidR="00AC7061" w:rsidRPr="00AC7061" w:rsidP="00AC7061" w14:paraId="54019151" w14:textId="77777777">
      <w:r w:rsidRPr="00AC7061">
        <w:t>unknown)</w:t>
      </w:r>
    </w:p>
    <w:p w:rsidR="00AC7061" w:rsidRPr="00AC7061" w:rsidP="00AC7061" w14:paraId="5B30AB63" w14:textId="77777777">
      <w:r w:rsidRPr="00AC7061">
        <w:t>TOTAL</w:t>
      </w:r>
    </w:p>
    <w:p w:rsidR="00AC7061" w:rsidRPr="00AC7061" w:rsidP="00AC7061" w14:paraId="752BE26F" w14:textId="77777777">
      <w:r w:rsidRPr="00AC7061">
        <w:t>NOTE: Total should be the same as the number of</w:t>
      </w:r>
    </w:p>
    <w:p w:rsidR="00AC7061" w:rsidRPr="00AC7061" w:rsidP="00AC7061" w14:paraId="2F9AA4A0" w14:textId="77777777">
      <w:r w:rsidRPr="00AC7061">
        <w:t>participants provided in question 3.</w:t>
      </w:r>
    </w:p>
    <w:p w:rsidR="00AC7061" w:rsidRPr="00AC7061" w:rsidP="00AC7061" w14:paraId="5AAA61F8" w14:textId="77777777">
      <w:r w:rsidRPr="00AC7061">
        <w:t>18. Of the participants currently enrolled at this center,</w:t>
      </w:r>
    </w:p>
    <w:p w:rsidR="00AC7061" w:rsidRPr="00AC7061" w:rsidP="00AC7061" w14:paraId="557D4ABF" w14:textId="77777777">
      <w:r w:rsidRPr="00AC7061">
        <w:t>what is the sex breakdown? Enter “0” for any</w:t>
      </w:r>
    </w:p>
    <w:p w:rsidR="00AC7061" w:rsidRPr="00AC7061" w:rsidP="00AC7061" w14:paraId="42A9718E" w14:textId="77777777">
      <w:r w:rsidRPr="00AC7061">
        <w:t>categories with no participants.</w:t>
      </w:r>
    </w:p>
    <w:p w:rsidR="00AC7061" w:rsidRPr="00AC7061" w:rsidP="00AC7061" w14:paraId="79762B33" w14:textId="77777777">
      <w:r w:rsidRPr="00AC7061">
        <w:t>Number of</w:t>
      </w:r>
    </w:p>
    <w:p w:rsidR="00AC7061" w:rsidRPr="00AC7061" w:rsidP="00AC7061" w14:paraId="456442D5" w14:textId="77777777">
      <w:r w:rsidRPr="00AC7061">
        <w:t>Participants</w:t>
      </w:r>
    </w:p>
    <w:p w:rsidR="00AC7061" w:rsidRPr="00AC7061" w:rsidP="00AC7061" w14:paraId="3264B03C" w14:textId="77777777">
      <w:r w:rsidRPr="00AC7061">
        <w:t>a. Male</w:t>
      </w:r>
    </w:p>
    <w:p w:rsidR="00AC7061" w:rsidRPr="00AC7061" w:rsidP="00AC7061" w14:paraId="5BC9B2E1" w14:textId="77777777">
      <w:r w:rsidRPr="00AC7061">
        <w:t>b. Female</w:t>
      </w:r>
    </w:p>
    <w:p w:rsidR="00AC7061" w:rsidRPr="00AC7061" w:rsidP="00AC7061" w14:paraId="63E04DB5" w14:textId="77777777">
      <w:r w:rsidRPr="00AC7061">
        <w:t>TOTAL</w:t>
      </w:r>
    </w:p>
    <w:p w:rsidR="00AC7061" w:rsidRPr="00AC7061" w:rsidP="00AC7061" w14:paraId="2F120F24" w14:textId="77777777">
      <w:r w:rsidRPr="00AC7061">
        <w:t>NOTE: Total should be the same as the number of</w:t>
      </w:r>
    </w:p>
    <w:p w:rsidR="00AC7061" w:rsidRPr="00AC7061" w:rsidP="00AC7061" w14:paraId="62DBB19E" w14:textId="77777777">
      <w:r w:rsidRPr="00AC7061">
        <w:t>participants provided in question 3.</w:t>
      </w:r>
    </w:p>
    <w:p w:rsidR="00AC7061" w:rsidRPr="00AC7061" w:rsidP="00AC7061" w14:paraId="2139D690" w14:textId="77777777">
      <w:r w:rsidRPr="00AC7061">
        <w:t>19. Of the participants currently enrolled at this center,</w:t>
      </w:r>
    </w:p>
    <w:p w:rsidR="00AC7061" w:rsidRPr="00AC7061" w:rsidP="00AC7061" w14:paraId="42E915D3" w14:textId="77777777">
      <w:r w:rsidRPr="00AC7061">
        <w:t>about how many have been diagnosed with each of</w:t>
      </w:r>
    </w:p>
    <w:p w:rsidR="00AC7061" w:rsidRPr="00AC7061" w:rsidP="00AC7061" w14:paraId="02F70C62" w14:textId="77777777">
      <w:r w:rsidRPr="00AC7061">
        <w:t>the following conditions? Enter “0” for any</w:t>
      </w:r>
    </w:p>
    <w:p w:rsidR="00AC7061" w:rsidRPr="00AC7061" w:rsidP="00AC7061" w14:paraId="5AA2BF13" w14:textId="77777777">
      <w:r w:rsidRPr="00AC7061">
        <w:t>categories with no participants.</w:t>
      </w:r>
    </w:p>
    <w:p w:rsidR="00AC7061" w:rsidRPr="00AC7061" w:rsidP="00AC7061" w14:paraId="308933F1" w14:textId="77777777">
      <w:r w:rsidRPr="00AC7061">
        <w:t>Number of</w:t>
      </w:r>
    </w:p>
    <w:p w:rsidR="00AC7061" w:rsidRPr="00AC7061" w:rsidP="00AC7061" w14:paraId="1A9A6E95" w14:textId="77777777">
      <w:r w:rsidRPr="00AC7061">
        <w:t>Participants</w:t>
      </w:r>
    </w:p>
    <w:p w:rsidR="00AC7061" w:rsidRPr="00AC7061" w:rsidP="00AC7061" w14:paraId="31910F4A" w14:textId="77777777">
      <w:r w:rsidRPr="00AC7061">
        <w:t>a. Alzheimer disease or other</w:t>
      </w:r>
    </w:p>
    <w:p w:rsidR="00AC7061" w:rsidRPr="00AC7061" w:rsidP="00AC7061" w14:paraId="25045676" w14:textId="77777777">
      <w:r w:rsidRPr="00AC7061">
        <w:t>dementias</w:t>
      </w:r>
    </w:p>
    <w:p w:rsidR="00AC7061" w:rsidRPr="00AC7061" w:rsidP="00AC7061" w14:paraId="3275B8C5" w14:textId="77777777">
      <w:r w:rsidRPr="00AC7061">
        <w:t>b. Arthritis</w:t>
      </w:r>
    </w:p>
    <w:p w:rsidR="00AC7061" w:rsidRPr="00AC7061" w:rsidP="00AC7061" w14:paraId="693E377A" w14:textId="77777777">
      <w:r w:rsidRPr="00AC7061">
        <w:t>c. Asthma</w:t>
      </w:r>
    </w:p>
    <w:p w:rsidR="00AC7061" w:rsidRPr="00AC7061" w:rsidP="00AC7061" w14:paraId="12E34254" w14:textId="77777777">
      <w:r w:rsidRPr="00AC7061">
        <w:t xml:space="preserve">d. </w:t>
      </w:r>
      <w:r w:rsidRPr="00AC7061">
        <w:t>Chronic kidney disease</w:t>
      </w:r>
    </w:p>
    <w:p w:rsidR="00AC7061" w:rsidRPr="00AC7061" w:rsidP="00AC7061" w14:paraId="33743F6C" w14:textId="77777777">
      <w:r w:rsidRPr="00AC7061">
        <w:t>e. COPD (chronic bronchitis or</w:t>
      </w:r>
    </w:p>
    <w:p w:rsidR="00AC7061" w:rsidRPr="00AC7061" w:rsidP="00AC7061" w14:paraId="0DB1E0D6" w14:textId="77777777">
      <w:r w:rsidRPr="00AC7061">
        <w:t>emphysema)</w:t>
      </w:r>
    </w:p>
    <w:p w:rsidR="00AC7061" w:rsidRPr="00AC7061" w:rsidP="00AC7061" w14:paraId="7C0B39F8" w14:textId="77777777">
      <w:r w:rsidRPr="00AC7061">
        <w:t>f. Depression</w:t>
      </w:r>
    </w:p>
    <w:p w:rsidR="00AC7061" w:rsidRPr="00AC7061" w:rsidP="00AC7061" w14:paraId="55BBE331" w14:textId="77777777">
      <w:r w:rsidRPr="00AC7061">
        <w:t>g. Diabetes</w:t>
      </w:r>
    </w:p>
    <w:p w:rsidR="00AC7061" w:rsidRPr="00AC7061" w:rsidP="00AC7061" w14:paraId="2407B1A2" w14:textId="77777777">
      <w:r w:rsidRPr="00AC7061">
        <w:t xml:space="preserve">h. </w:t>
      </w:r>
      <w:r w:rsidRPr="00AC7061">
        <w:t>Heart disease</w:t>
      </w:r>
      <w:r w:rsidRPr="00AC7061">
        <w:t xml:space="preserve"> (for example,</w:t>
      </w:r>
    </w:p>
    <w:p w:rsidR="00AC7061" w:rsidRPr="00AC7061" w:rsidP="00AC7061" w14:paraId="56365DBB" w14:textId="77777777">
      <w:r w:rsidRPr="00AC7061">
        <w:t>congestive heart failure, coronary</w:t>
      </w:r>
    </w:p>
    <w:p w:rsidR="00AC7061" w:rsidRPr="00AC7061" w:rsidP="00AC7061" w14:paraId="7EB6AC84" w14:textId="77777777">
      <w:r w:rsidRPr="00AC7061">
        <w:t>or ischemic heart disease, heart</w:t>
      </w:r>
    </w:p>
    <w:p w:rsidR="00AC7061" w:rsidRPr="00AC7061" w:rsidP="00AC7061" w14:paraId="41053F23" w14:textId="77777777">
      <w:r w:rsidRPr="00AC7061">
        <w:t>attack, stroke)</w:t>
      </w:r>
    </w:p>
    <w:p w:rsidR="00AC7061" w:rsidRPr="00AC7061" w:rsidP="00AC7061" w14:paraId="0153ECDF" w14:textId="77777777">
      <w:r w:rsidRPr="00AC7061">
        <w:t>i. High blood pressure or</w:t>
      </w:r>
    </w:p>
    <w:p w:rsidR="00AC7061" w:rsidRPr="00AC7061" w:rsidP="00AC7061" w14:paraId="0BB2E19C" w14:textId="77777777">
      <w:r w:rsidRPr="00AC7061">
        <w:t>hypertension</w:t>
      </w:r>
    </w:p>
    <w:p w:rsidR="00AC7061" w:rsidRPr="00AC7061" w:rsidP="00AC7061" w14:paraId="6885D2CC" w14:textId="77777777">
      <w:r w:rsidRPr="00AC7061">
        <w:t>j. Intellectual or developmental</w:t>
      </w:r>
    </w:p>
    <w:p w:rsidR="00AC7061" w:rsidRPr="00AC7061" w:rsidP="00AC7061" w14:paraId="70F4B921" w14:textId="77777777">
      <w:r w:rsidRPr="00AC7061">
        <w:t>disability</w:t>
      </w:r>
    </w:p>
    <w:p w:rsidR="00AC7061" w:rsidRPr="00AC7061" w:rsidP="00AC7061" w14:paraId="776F276A" w14:textId="77777777">
      <w:r w:rsidRPr="00AC7061">
        <w:t>k. Osteoporosis</w:t>
      </w:r>
    </w:p>
    <w:p w:rsidR="00AC7061" w:rsidRPr="00AC7061" w:rsidP="00AC7061" w14:paraId="7E47F43B" w14:textId="77777777">
      <w:r w:rsidRPr="00AC7061">
        <w:t>20. As best you know, of the participants currently</w:t>
      </w:r>
    </w:p>
    <w:p w:rsidR="00AC7061" w:rsidRPr="00AC7061" w:rsidP="00AC7061" w14:paraId="29717CD6" w14:textId="77777777">
      <w:r w:rsidRPr="00AC7061">
        <w:t>enrolled at this center, about how many were</w:t>
      </w:r>
    </w:p>
    <w:p w:rsidR="00AC7061" w:rsidRPr="00AC7061" w:rsidP="00AC7061" w14:paraId="01CEEBE6" w14:textId="77777777">
      <w:r w:rsidRPr="00AC7061">
        <w:t>treated in a hospital emergency department in the</w:t>
      </w:r>
    </w:p>
    <w:p w:rsidR="00AC7061" w:rsidRPr="00AC7061" w:rsidP="00AC7061" w14:paraId="7A3C74F9" w14:textId="77777777">
      <w:r w:rsidRPr="00AC7061">
        <w:t>last 90 days? If none, enter “0.”</w:t>
      </w:r>
    </w:p>
    <w:p w:rsidR="00AC7061" w:rsidRPr="00AC7061" w:rsidP="00AC7061" w14:paraId="7C606AEB" w14:textId="77777777">
      <w:r w:rsidRPr="00AC7061">
        <w:t>Number of participants</w:t>
      </w:r>
    </w:p>
    <w:p w:rsidR="00AC7061" w:rsidRPr="00AC7061" w:rsidP="00AC7061" w14:paraId="19F2B0E2" w14:textId="77777777">
      <w:r w:rsidRPr="00AC7061">
        <w:t>5 3688124349</w:t>
      </w:r>
    </w:p>
    <w:p w:rsidR="00AC7061" w:rsidRPr="00AC7061" w:rsidP="00AC7061" w14:paraId="0E789D27" w14:textId="77777777">
      <w:r w:rsidRPr="00AC7061">
        <w:t>21. As best you know, of the participants currently</w:t>
      </w:r>
    </w:p>
    <w:p w:rsidR="00AC7061" w:rsidRPr="00AC7061" w:rsidP="00AC7061" w14:paraId="4431ACD8" w14:textId="77777777">
      <w:r w:rsidRPr="00AC7061">
        <w:t>enrolled at this center, about how many were</w:t>
      </w:r>
    </w:p>
    <w:p w:rsidR="00AC7061" w:rsidRPr="00AC7061" w:rsidP="00AC7061" w14:paraId="40C0C5D7" w14:textId="77777777">
      <w:r w:rsidRPr="00AC7061">
        <w:t>discharged from an overnight hospital stay in the</w:t>
      </w:r>
    </w:p>
    <w:p w:rsidR="00AC7061" w:rsidRPr="00AC7061" w:rsidP="00AC7061" w14:paraId="3E72AE1C" w14:textId="77777777">
      <w:r w:rsidRPr="00AC7061">
        <w:t>last 90 days? Exclude trips to the hospital emergency</w:t>
      </w:r>
    </w:p>
    <w:p w:rsidR="00AC7061" w:rsidRPr="00AC7061" w:rsidP="00AC7061" w14:paraId="508E3C51" w14:textId="77777777">
      <w:r w:rsidRPr="00AC7061">
        <w:t>department that did not result in an overnight</w:t>
      </w:r>
    </w:p>
    <w:p w:rsidR="00AC7061" w:rsidRPr="00AC7061" w:rsidP="00AC7061" w14:paraId="7BACC896" w14:textId="77777777">
      <w:r w:rsidRPr="00AC7061">
        <w:t xml:space="preserve">hospital </w:t>
      </w:r>
      <w:r w:rsidRPr="00AC7061">
        <w:t>stay</w:t>
      </w:r>
      <w:r w:rsidRPr="00AC7061">
        <w:t>. If none, enter “0.”</w:t>
      </w:r>
    </w:p>
    <w:p w:rsidR="00AC7061" w:rsidRPr="00AC7061" w:rsidP="00AC7061" w14:paraId="2E98288A" w14:textId="77777777">
      <w:r w:rsidRPr="00AC7061">
        <w:t>Number of participants</w:t>
      </w:r>
    </w:p>
    <w:p w:rsidR="00AC7061" w:rsidRPr="00AC7061" w:rsidP="00AC7061" w14:paraId="1E580E53" w14:textId="77777777">
      <w:r w:rsidRPr="00AC7061">
        <w:t>22. During the last 30 days, for how many of the</w:t>
      </w:r>
    </w:p>
    <w:p w:rsidR="00AC7061" w:rsidRPr="00AC7061" w:rsidP="00AC7061" w14:paraId="332A57FA" w14:textId="77777777">
      <w:r w:rsidRPr="00AC7061">
        <w:t>participants currently enrolled at this adult day</w:t>
      </w:r>
    </w:p>
    <w:p w:rsidR="00AC7061" w:rsidRPr="00AC7061" w:rsidP="00AC7061" w14:paraId="7A7DD2C8" w14:textId="77777777">
      <w:r w:rsidRPr="00AC7061">
        <w:t xml:space="preserve">services center did Medicaid pay for some or </w:t>
      </w:r>
      <w:r w:rsidRPr="00AC7061">
        <w:t>all of</w:t>
      </w:r>
    </w:p>
    <w:p w:rsidR="00AC7061" w:rsidRPr="00AC7061" w:rsidP="00AC7061" w14:paraId="480C2F01" w14:textId="77777777">
      <w:r w:rsidRPr="00AC7061">
        <w:t xml:space="preserve">their services received at this </w:t>
      </w:r>
      <w:r w:rsidRPr="00AC7061">
        <w:t>center?</w:t>
      </w:r>
      <w:r w:rsidRPr="00AC7061">
        <w:t xml:space="preserve"> Please include</w:t>
      </w:r>
    </w:p>
    <w:p w:rsidR="00AC7061" w:rsidRPr="00AC7061" w:rsidP="00AC7061" w14:paraId="16740605" w14:textId="77777777">
      <w:r w:rsidRPr="00AC7061">
        <w:t>any participants that received funding from a</w:t>
      </w:r>
    </w:p>
    <w:p w:rsidR="00AC7061" w:rsidRPr="00AC7061" w:rsidP="00AC7061" w14:paraId="7C179A52" w14:textId="77777777">
      <w:r w:rsidRPr="00AC7061">
        <w:t>Medicaid state plan, Medicaid waiver, Medicaid</w:t>
      </w:r>
    </w:p>
    <w:p w:rsidR="00AC7061" w:rsidRPr="00AC7061" w:rsidP="00AC7061" w14:paraId="308837F2" w14:textId="77777777">
      <w:r w:rsidRPr="00AC7061">
        <w:t>managed care, or California regional center. If none,</w:t>
      </w:r>
    </w:p>
    <w:p w:rsidR="00AC7061" w:rsidRPr="00AC7061" w:rsidP="00AC7061" w14:paraId="74D71800" w14:textId="77777777">
      <w:r w:rsidRPr="00AC7061">
        <w:t>enter “0.”</w:t>
      </w:r>
    </w:p>
    <w:p w:rsidR="00AC7061" w:rsidRPr="00AC7061" w:rsidP="00AC7061" w14:paraId="7AC0B713" w14:textId="77777777">
      <w:r w:rsidRPr="00AC7061">
        <w:t>Number of participants</w:t>
      </w:r>
    </w:p>
    <w:p w:rsidR="00AC7061" w:rsidRPr="00AC7061" w:rsidP="00AC7061" w14:paraId="4E3C5680" w14:textId="77777777">
      <w:r w:rsidRPr="00AC7061">
        <w:t>23. In the last 12 months, how many coronavirus</w:t>
      </w:r>
    </w:p>
    <w:p w:rsidR="00AC7061" w:rsidRPr="00AC7061" w:rsidP="00AC7061" w14:paraId="7BCF5D6A" w14:textId="77777777">
      <w:r w:rsidRPr="00AC7061">
        <w:t>disease (COVID-19) cases did this center have</w:t>
      </w:r>
    </w:p>
    <w:p w:rsidR="00AC7061" w:rsidRPr="00AC7061" w:rsidP="00AC7061" w14:paraId="5D3FA172" w14:textId="77777777">
      <w:r w:rsidRPr="00AC7061">
        <w:t>among participants? If none, enter “0.”</w:t>
      </w:r>
    </w:p>
    <w:p w:rsidR="00AC7061" w:rsidRPr="00AC7061" w:rsidP="00AC7061" w14:paraId="6D2168A7" w14:textId="77777777">
      <w:r w:rsidRPr="00AC7061">
        <w:t>Number of COVID-19 cases</w:t>
      </w:r>
    </w:p>
    <w:p w:rsidR="00AC7061" w:rsidRPr="00AC7061" w:rsidP="00AC7061" w14:paraId="35B8D17E" w14:textId="77777777">
      <w:r w:rsidRPr="00AC7061">
        <w:rPr>
          <w:rFonts w:hint="eastAsia"/>
        </w:rPr>
        <w:t></w:t>
      </w:r>
      <w:r w:rsidRPr="00AC7061">
        <w:t xml:space="preserve"> If you answered “0”, skip to question 25</w:t>
      </w:r>
    </w:p>
    <w:p w:rsidR="00AC7061" w:rsidRPr="00AC7061" w:rsidP="00AC7061" w14:paraId="0E49AE4F" w14:textId="77777777">
      <w:r w:rsidRPr="00AC7061">
        <w:t>24. Of the COVID-19 cases in your center in the</w:t>
      </w:r>
    </w:p>
    <w:p w:rsidR="00AC7061" w:rsidRPr="00AC7061" w:rsidP="00AC7061" w14:paraId="3BB0D6E1" w14:textId="77777777">
      <w:r w:rsidRPr="00AC7061">
        <w:t>last 12 months, how many cases resulted in</w:t>
      </w:r>
    </w:p>
    <w:p w:rsidR="00AC7061" w:rsidRPr="00AC7061" w:rsidP="00AC7061" w14:paraId="0A3048D6" w14:textId="77777777">
      <w:r w:rsidRPr="00AC7061">
        <w:t>each of the following? Enter “0” if none or</w:t>
      </w:r>
    </w:p>
    <w:p w:rsidR="00AC7061" w:rsidRPr="00AC7061" w:rsidP="00AC7061" w14:paraId="7966FE13" w14:textId="77777777">
      <w:r w:rsidRPr="00AC7061">
        <w:t>select don’t know if you do not know the</w:t>
      </w:r>
    </w:p>
    <w:p w:rsidR="00AC7061" w:rsidRPr="00AC7061" w:rsidP="00AC7061" w14:paraId="7F2E11EA" w14:textId="77777777">
      <w:r w:rsidRPr="00AC7061">
        <w:t>number.</w:t>
      </w:r>
    </w:p>
    <w:p w:rsidR="00AC7061" w:rsidRPr="00AC7061" w:rsidP="00AC7061" w14:paraId="25723752" w14:textId="77777777">
      <w:r w:rsidRPr="00AC7061">
        <w:t>Number of</w:t>
      </w:r>
    </w:p>
    <w:p w:rsidR="00AC7061" w:rsidRPr="00AC7061" w:rsidP="00AC7061" w14:paraId="29C0FB43" w14:textId="77777777">
      <w:r w:rsidRPr="00AC7061">
        <w:t>COVID-19 Cases Don’t Know</w:t>
      </w:r>
    </w:p>
    <w:p w:rsidR="00AC7061" w:rsidRPr="00AC7061" w:rsidP="00AC7061" w14:paraId="6B741533" w14:textId="77777777">
      <w:r w:rsidRPr="00AC7061">
        <w:t>a. Hospitalization</w:t>
      </w:r>
    </w:p>
    <w:p w:rsidR="00AC7061" w:rsidRPr="00AC7061" w:rsidP="00AC7061" w14:paraId="5F5E39E4" w14:textId="77777777">
      <w:r w:rsidRPr="00AC7061">
        <w:t>b. Death</w:t>
      </w:r>
    </w:p>
    <w:p w:rsidR="00AC7061" w:rsidRPr="00AC7061" w:rsidP="00AC7061" w14:paraId="3CDFBD1D" w14:textId="77777777">
      <w:r w:rsidRPr="00AC7061">
        <w:t>25. Assistance refers to needing any help or supervision</w:t>
      </w:r>
    </w:p>
    <w:p w:rsidR="00AC7061" w:rsidRPr="00AC7061" w:rsidP="00AC7061" w14:paraId="6E66E0D7" w14:textId="77777777">
      <w:r w:rsidRPr="00AC7061">
        <w:t>from another person, or use of assistive devices. Of</w:t>
      </w:r>
    </w:p>
    <w:p w:rsidR="00AC7061" w:rsidRPr="00AC7061" w:rsidP="00AC7061" w14:paraId="7BCC9A1A" w14:textId="77777777">
      <w:r w:rsidRPr="00AC7061">
        <w:t>the participants currently enrolled at this center,</w:t>
      </w:r>
    </w:p>
    <w:p w:rsidR="00AC7061" w:rsidRPr="00AC7061" w:rsidP="00AC7061" w14:paraId="7340DD57" w14:textId="77777777">
      <w:r w:rsidRPr="00AC7061">
        <w:t xml:space="preserve">about how many now need any assistance at </w:t>
      </w:r>
      <w:r w:rsidRPr="00AC7061">
        <w:t>their</w:t>
      </w:r>
    </w:p>
    <w:p w:rsidR="00AC7061" w:rsidRPr="00AC7061" w:rsidP="00AC7061" w14:paraId="1A78433A" w14:textId="77777777">
      <w:r w:rsidRPr="00AC7061">
        <w:t>usual residence or this center in each of the</w:t>
      </w:r>
    </w:p>
    <w:p w:rsidR="00AC7061" w:rsidRPr="00AC7061" w:rsidP="00AC7061" w14:paraId="12B7BBD9" w14:textId="77777777">
      <w:r w:rsidRPr="00AC7061">
        <w:t>following activities? Enter “0” for any categories</w:t>
      </w:r>
    </w:p>
    <w:p w:rsidR="00AC7061" w:rsidRPr="00AC7061" w:rsidP="00AC7061" w14:paraId="2DAE3B04" w14:textId="77777777">
      <w:r w:rsidRPr="00AC7061">
        <w:t>with no participants.</w:t>
      </w:r>
    </w:p>
    <w:p w:rsidR="00AC7061" w:rsidRPr="00AC7061" w:rsidP="00AC7061" w14:paraId="101AD15D" w14:textId="77777777">
      <w:r w:rsidRPr="00AC7061">
        <w:t>Number of</w:t>
      </w:r>
    </w:p>
    <w:p w:rsidR="00AC7061" w:rsidRPr="00AC7061" w:rsidP="00AC7061" w14:paraId="6FDE8625" w14:textId="77777777">
      <w:r w:rsidRPr="00AC7061">
        <w:t>Participants</w:t>
      </w:r>
    </w:p>
    <w:p w:rsidR="00AC7061" w:rsidRPr="00AC7061" w:rsidP="00AC7061" w14:paraId="46CD1D78" w14:textId="77777777">
      <w:r w:rsidRPr="00AC7061">
        <w:t>a. With transferring in and out of a</w:t>
      </w:r>
    </w:p>
    <w:p w:rsidR="00AC7061" w:rsidRPr="00AC7061" w:rsidP="00AC7061" w14:paraId="45F07151" w14:textId="77777777">
      <w:r w:rsidRPr="00AC7061">
        <w:t>chair</w:t>
      </w:r>
    </w:p>
    <w:p w:rsidR="00AC7061" w:rsidRPr="00AC7061" w:rsidP="00AC7061" w14:paraId="3437F968" w14:textId="77777777">
      <w:r w:rsidRPr="00AC7061">
        <w:t>b. With eating, like cutting up food</w:t>
      </w:r>
    </w:p>
    <w:p w:rsidR="00AC7061" w:rsidRPr="00AC7061" w:rsidP="00AC7061" w14:paraId="6267E179" w14:textId="77777777">
      <w:r w:rsidRPr="00AC7061">
        <w:t>c. With dressing</w:t>
      </w:r>
    </w:p>
    <w:p w:rsidR="00AC7061" w:rsidRPr="00AC7061" w:rsidP="00AC7061" w14:paraId="4641BEDD" w14:textId="77777777">
      <w:r w:rsidRPr="00AC7061">
        <w:t>d. With bathing or showering</w:t>
      </w:r>
    </w:p>
    <w:p w:rsidR="00AC7061" w:rsidRPr="00AC7061" w:rsidP="00AC7061" w14:paraId="6344114E" w14:textId="77777777">
      <w:r w:rsidRPr="00AC7061">
        <w:t>e. With using the bathroom</w:t>
      </w:r>
    </w:p>
    <w:p w:rsidR="00AC7061" w:rsidRPr="00AC7061" w:rsidP="00AC7061" w14:paraId="4558C230" w14:textId="77777777">
      <w:r w:rsidRPr="00AC7061">
        <w:t>(toileting)</w:t>
      </w:r>
    </w:p>
    <w:p w:rsidR="00AC7061" w:rsidRPr="00AC7061" w:rsidP="00AC7061" w14:paraId="791E9801" w14:textId="77777777">
      <w:r w:rsidRPr="00AC7061">
        <w:t>f. With locomotion or walking—</w:t>
      </w:r>
    </w:p>
    <w:p w:rsidR="00AC7061" w:rsidRPr="00AC7061" w:rsidP="00AC7061" w14:paraId="25BA6623" w14:textId="77777777">
      <w:r w:rsidRPr="00AC7061">
        <w:t>this includes using a cane,</w:t>
      </w:r>
    </w:p>
    <w:p w:rsidR="00AC7061" w:rsidRPr="00AC7061" w:rsidP="00AC7061" w14:paraId="7AED0548" w14:textId="77777777">
      <w:r w:rsidRPr="00AC7061">
        <w:t>walker, or wheelchair and/or</w:t>
      </w:r>
    </w:p>
    <w:p w:rsidR="00AC7061" w:rsidRPr="00AC7061" w:rsidP="00AC7061" w14:paraId="71F0A0AD" w14:textId="77777777">
      <w:r w:rsidRPr="00AC7061">
        <w:t>help from another person</w:t>
      </w:r>
    </w:p>
    <w:p w:rsidR="00AC7061" w:rsidRPr="00AC7061" w:rsidP="00AC7061" w14:paraId="37510110" w14:textId="77777777">
      <w:r w:rsidRPr="00AC7061">
        <w:t>26. As best you know, of the participants currently</w:t>
      </w:r>
    </w:p>
    <w:p w:rsidR="00AC7061" w:rsidRPr="00AC7061" w:rsidP="00AC7061" w14:paraId="39A2922A" w14:textId="77777777">
      <w:r w:rsidRPr="00AC7061">
        <w:t>enrolled at this center, about how many had a fall in</w:t>
      </w:r>
    </w:p>
    <w:p w:rsidR="00AC7061" w:rsidRPr="00AC7061" w:rsidP="00AC7061" w14:paraId="2CCE1672" w14:textId="77777777">
      <w:r w:rsidRPr="00AC7061">
        <w:t>the last 90 days? Include falls that occurred in your</w:t>
      </w:r>
    </w:p>
    <w:p w:rsidR="00AC7061" w:rsidRPr="00AC7061" w:rsidP="00AC7061" w14:paraId="793FEE4D" w14:textId="77777777">
      <w:r w:rsidRPr="00AC7061">
        <w:t xml:space="preserve">center or off-site, </w:t>
      </w:r>
      <w:r w:rsidRPr="00AC7061">
        <w:t>whether or not</w:t>
      </w:r>
      <w:r w:rsidRPr="00AC7061">
        <w:t xml:space="preserve"> the participant was</w:t>
      </w:r>
    </w:p>
    <w:p w:rsidR="00AC7061" w:rsidRPr="00AC7061" w:rsidP="00AC7061" w14:paraId="24A5E67A" w14:textId="77777777">
      <w:r w:rsidRPr="00AC7061">
        <w:t xml:space="preserve">injured, and </w:t>
      </w:r>
      <w:r w:rsidRPr="00AC7061">
        <w:t>whether or not</w:t>
      </w:r>
      <w:r w:rsidRPr="00AC7061">
        <w:t xml:space="preserve"> anyone saw the</w:t>
      </w:r>
    </w:p>
    <w:p w:rsidR="00AC7061" w:rsidRPr="00AC7061" w:rsidP="00AC7061" w14:paraId="0B879C62" w14:textId="77777777">
      <w:r w:rsidRPr="00AC7061">
        <w:t>participant</w:t>
      </w:r>
      <w:r w:rsidRPr="00AC7061">
        <w:t xml:space="preserve"> fall or caught them. Please just count one</w:t>
      </w:r>
    </w:p>
    <w:p w:rsidR="00AC7061" w:rsidRPr="00AC7061" w:rsidP="00AC7061" w14:paraId="6C8708B5" w14:textId="77777777">
      <w:r w:rsidRPr="00AC7061">
        <w:t>fall per participant who fell, even if the participant fell</w:t>
      </w:r>
    </w:p>
    <w:p w:rsidR="00AC7061" w:rsidRPr="00AC7061" w:rsidP="00AC7061" w14:paraId="1365EEEF" w14:textId="77777777">
      <w:r w:rsidRPr="00AC7061">
        <w:t>more than one time. If one of your participants fell</w:t>
      </w:r>
    </w:p>
    <w:p w:rsidR="00AC7061" w:rsidRPr="00AC7061" w:rsidP="00AC7061" w14:paraId="488BFEF2" w14:textId="77777777">
      <w:r w:rsidRPr="00AC7061">
        <w:t>during the last 90 days, but is currently in the hospital</w:t>
      </w:r>
    </w:p>
    <w:p w:rsidR="00AC7061" w:rsidRPr="00AC7061" w:rsidP="00AC7061" w14:paraId="3DC065A0" w14:textId="77777777">
      <w:r w:rsidRPr="00AC7061">
        <w:t>or rehabilitation facility, please include that person in</w:t>
      </w:r>
    </w:p>
    <w:p w:rsidR="00AC7061" w:rsidRPr="00AC7061" w:rsidP="00AC7061" w14:paraId="1907918E" w14:textId="77777777">
      <w:r w:rsidRPr="00AC7061">
        <w:t>your count. If no participants had a fall, enter “0.”</w:t>
      </w:r>
    </w:p>
    <w:p w:rsidR="00AC7061" w:rsidRPr="00AC7061" w:rsidP="00AC7061" w14:paraId="5267B3AD" w14:textId="77777777">
      <w:r w:rsidRPr="00AC7061">
        <w:t>Number of participants</w:t>
      </w:r>
    </w:p>
    <w:p w:rsidR="00AC7061" w:rsidRPr="00AC7061" w:rsidP="00AC7061" w14:paraId="6F64CB70" w14:textId="77777777">
      <w:r w:rsidRPr="00AC7061">
        <w:t>Staff Profile</w:t>
      </w:r>
    </w:p>
    <w:p w:rsidR="00AC7061" w:rsidRPr="00AC7061" w:rsidP="00AC7061" w14:paraId="08DD6E7E" w14:textId="77777777">
      <w:r w:rsidRPr="00AC7061">
        <w:t xml:space="preserve">27. An individual is considered an employee if the center is required to issue a Form W-2 federal tax form on </w:t>
      </w:r>
      <w:r w:rsidRPr="00AC7061">
        <w:t>their</w:t>
      </w:r>
    </w:p>
    <w:p w:rsidR="00AC7061" w:rsidRPr="00AC7061" w:rsidP="00AC7061" w14:paraId="31E49358" w14:textId="77777777">
      <w:r w:rsidRPr="00AC7061">
        <w:t>behalf. For each staff type below, indicate how many full-time employees and part-time employees this center</w:t>
      </w:r>
    </w:p>
    <w:p w:rsidR="00AC7061" w:rsidRPr="00AC7061" w:rsidP="00AC7061" w14:paraId="28F559F5" w14:textId="77777777">
      <w:r w:rsidRPr="00AC7061">
        <w:t>currently has. Include employees who work at this physical location, at a participant’s residence, or virtually (on-line</w:t>
      </w:r>
    </w:p>
    <w:p w:rsidR="00AC7061" w:rsidRPr="00AC7061" w:rsidP="00AC7061" w14:paraId="6788CE50" w14:textId="77777777">
      <w:r w:rsidRPr="00AC7061">
        <w:t>or by telephone). Enter “0” for any categories with no employees.</w:t>
      </w:r>
    </w:p>
    <w:p w:rsidR="00AC7061" w:rsidRPr="00AC7061" w:rsidP="00AC7061" w14:paraId="065FC9C1" w14:textId="77777777">
      <w:r w:rsidRPr="00AC7061">
        <w:t>Number of Full-</w:t>
      </w:r>
    </w:p>
    <w:p w:rsidR="00AC7061" w:rsidRPr="00AC7061" w:rsidP="00AC7061" w14:paraId="23CB99CD" w14:textId="77777777">
      <w:r w:rsidRPr="00AC7061">
        <w:t>Time Employees</w:t>
      </w:r>
    </w:p>
    <w:p w:rsidR="00AC7061" w:rsidRPr="00AC7061" w:rsidP="00AC7061" w14:paraId="54D81926" w14:textId="77777777">
      <w:r w:rsidRPr="00AC7061">
        <w:t>Number of Part-</w:t>
      </w:r>
    </w:p>
    <w:p w:rsidR="00AC7061" w:rsidRPr="00AC7061" w:rsidP="00AC7061" w14:paraId="0149B22E" w14:textId="77777777">
      <w:r w:rsidRPr="00AC7061">
        <w:t>Time Employees</w:t>
      </w:r>
    </w:p>
    <w:p w:rsidR="00AC7061" w:rsidRPr="00AC7061" w:rsidP="00AC7061" w14:paraId="03454D5B" w14:textId="77777777">
      <w:r w:rsidRPr="00AC7061">
        <w:t>a. Registered nurses (RNs)</w:t>
      </w:r>
    </w:p>
    <w:p w:rsidR="00AC7061" w:rsidRPr="00AC7061" w:rsidP="00AC7061" w14:paraId="14B549D8" w14:textId="77777777">
      <w:r w:rsidRPr="00AC7061">
        <w:t>b. Licensed practical nurses (LPNs) / licensed vocational nurses (LVNs)</w:t>
      </w:r>
    </w:p>
    <w:p w:rsidR="00AC7061" w:rsidRPr="00AC7061" w:rsidP="00AC7061" w14:paraId="09DEA1C6" w14:textId="77777777">
      <w:r w:rsidRPr="00AC7061">
        <w:t>c. Certified nursing assistants, nursing assistants, home health aides,</w:t>
      </w:r>
    </w:p>
    <w:p w:rsidR="00AC7061" w:rsidRPr="00AC7061" w:rsidP="00AC7061" w14:paraId="3CF0D9E5" w14:textId="77777777">
      <w:r w:rsidRPr="00AC7061">
        <w:t>home care aides, personal care aides, personal care assistants, and</w:t>
      </w:r>
    </w:p>
    <w:p w:rsidR="00AC7061" w:rsidRPr="00AC7061" w:rsidP="00AC7061" w14:paraId="7EE407C8" w14:textId="77777777">
      <w:r w:rsidRPr="00AC7061">
        <w:t>medication technicians or medication aides</w:t>
      </w:r>
    </w:p>
    <w:p w:rsidR="00AC7061" w:rsidRPr="00AC7061" w:rsidP="00AC7061" w14:paraId="0D0B873C" w14:textId="77777777">
      <w:r w:rsidRPr="00AC7061">
        <w:t xml:space="preserve">d. </w:t>
      </w:r>
      <w:r w:rsidRPr="00AC7061">
        <w:t>Social</w:t>
      </w:r>
      <w:r w:rsidRPr="00AC7061">
        <w:t xml:space="preserve"> workers—licensed social workers or persons with a bachelor’s</w:t>
      </w:r>
    </w:p>
    <w:p w:rsidR="00AC7061" w:rsidRPr="00AC7061" w:rsidP="00AC7061" w14:paraId="0E4FBAC7" w14:textId="77777777">
      <w:r w:rsidRPr="00AC7061">
        <w:t>or master’s degree in social work</w:t>
      </w:r>
    </w:p>
    <w:p w:rsidR="00AC7061" w:rsidRPr="00AC7061" w:rsidP="00AC7061" w14:paraId="23BD1DB1" w14:textId="77777777">
      <w:r w:rsidRPr="00AC7061">
        <w:t>e. Activities directors or activities staff</w:t>
      </w:r>
    </w:p>
    <w:p w:rsidR="00AC7061" w:rsidRPr="00AC7061" w:rsidP="00AC7061" w14:paraId="2928C806" w14:textId="77777777">
      <w:r w:rsidRPr="00AC7061">
        <w:t>6</w:t>
      </w:r>
    </w:p>
    <w:p w:rsidR="00AC7061" w:rsidRPr="00AC7061" w:rsidP="00AC7061" w14:paraId="1C8E54EA" w14:textId="77777777">
      <w:r w:rsidRPr="00AC7061">
        <w:t>„</w:t>
      </w:r>
    </w:p>
    <w:p w:rsidR="00AC7061" w:rsidRPr="00AC7061" w:rsidP="00AC7061" w14:paraId="1B5C5A78" w14:textId="77777777">
      <w:r w:rsidRPr="00AC7061">
        <w:t>5159124344</w:t>
      </w:r>
    </w:p>
    <w:p w:rsidR="00AC7061" w:rsidRPr="00AC7061" w:rsidP="00AC7061" w14:paraId="41076FAE" w14:textId="77777777">
      <w:r w:rsidRPr="00AC7061">
        <w:t>28. Contract or agency staff refer to individuals or organization staff under contract with and working at this center</w:t>
      </w:r>
    </w:p>
    <w:p w:rsidR="00AC7061" w:rsidRPr="00AC7061" w:rsidP="00AC7061" w14:paraId="555447FE" w14:textId="77777777">
      <w:r w:rsidRPr="00AC7061">
        <w:t>but are not directly employed by the center. Does this center have any nursing, aide, social work, or activities</w:t>
      </w:r>
    </w:p>
    <w:p w:rsidR="00AC7061" w:rsidRPr="00AC7061" w:rsidP="00AC7061" w14:paraId="1D5AB6B0" w14:textId="77777777">
      <w:r w:rsidRPr="00AC7061">
        <w:t xml:space="preserve">contract or agency </w:t>
      </w:r>
      <w:r w:rsidRPr="00AC7061">
        <w:t>staff?</w:t>
      </w:r>
      <w:r w:rsidRPr="00AC7061">
        <w:t xml:space="preserve"> Include contract staff who work at this physical location, at a participant’s residence, or</w:t>
      </w:r>
    </w:p>
    <w:p w:rsidR="00AC7061" w:rsidRPr="00AC7061" w:rsidP="00AC7061" w14:paraId="3C1F487E" w14:textId="77777777">
      <w:r w:rsidRPr="00AC7061">
        <w:t>virtually (on-line or by telephone).</w:t>
      </w:r>
    </w:p>
    <w:p w:rsidR="00AC7061" w:rsidRPr="00AC7061" w:rsidP="00AC7061" w14:paraId="172CD95A" w14:textId="77777777">
      <w:r w:rsidRPr="00AC7061">
        <w:t>Yes</w:t>
      </w:r>
    </w:p>
    <w:p w:rsidR="00AC7061" w:rsidRPr="00AC7061" w:rsidP="00AC7061" w14:paraId="2E9B016D" w14:textId="77777777">
      <w:r w:rsidRPr="00AC7061">
        <w:t>No</w:t>
      </w:r>
      <w:r w:rsidRPr="00AC7061">
        <w:rPr>
          <w:rFonts w:hint="eastAsia"/>
        </w:rPr>
        <w:t></w:t>
      </w:r>
      <w:r w:rsidRPr="00AC7061">
        <w:t xml:space="preserve"> Skip to question 30</w:t>
      </w:r>
    </w:p>
    <w:p w:rsidR="00AC7061" w:rsidRPr="00AC7061" w:rsidP="00AC7061" w14:paraId="0B928120" w14:textId="77777777">
      <w:r w:rsidRPr="00AC7061">
        <w:t>29. For each staff type below, indicate how many full-time contract or agency staff and part-time contract or</w:t>
      </w:r>
    </w:p>
    <w:p w:rsidR="00AC7061" w:rsidRPr="00AC7061" w:rsidP="00AC7061" w14:paraId="0E7069E4" w14:textId="77777777">
      <w:r w:rsidRPr="00AC7061">
        <w:t>agency staff this center currently has. Do not include individuals directly employed by this center.</w:t>
      </w:r>
    </w:p>
    <w:p w:rsidR="00AC7061" w:rsidRPr="00AC7061" w:rsidP="00AC7061" w14:paraId="099B0B53" w14:textId="77777777">
      <w:r w:rsidRPr="00AC7061">
        <w:t>Enter “0” for any categories with no contract or agency staff.</w:t>
      </w:r>
    </w:p>
    <w:p w:rsidR="00AC7061" w:rsidRPr="00AC7061" w:rsidP="00AC7061" w14:paraId="1C0E2B2C" w14:textId="77777777">
      <w:r w:rsidRPr="00AC7061">
        <w:t>Number of Full-Time</w:t>
      </w:r>
    </w:p>
    <w:p w:rsidR="00AC7061" w:rsidRPr="00AC7061" w:rsidP="00AC7061" w14:paraId="669AFD6A" w14:textId="77777777">
      <w:r w:rsidRPr="00AC7061">
        <w:t>Contract or Agency</w:t>
      </w:r>
    </w:p>
    <w:p w:rsidR="00AC7061" w:rsidRPr="00AC7061" w:rsidP="00AC7061" w14:paraId="62F8C1D1" w14:textId="77777777">
      <w:r w:rsidRPr="00AC7061">
        <w:t>Staff</w:t>
      </w:r>
    </w:p>
    <w:p w:rsidR="00AC7061" w:rsidRPr="00AC7061" w:rsidP="00AC7061" w14:paraId="7C3067DB" w14:textId="77777777">
      <w:r w:rsidRPr="00AC7061">
        <w:t>Number of Part-Time</w:t>
      </w:r>
    </w:p>
    <w:p w:rsidR="00AC7061" w:rsidRPr="00AC7061" w:rsidP="00AC7061" w14:paraId="680D4334" w14:textId="77777777">
      <w:r w:rsidRPr="00AC7061">
        <w:t>Contract or Agency</w:t>
      </w:r>
    </w:p>
    <w:p w:rsidR="00AC7061" w:rsidRPr="00AC7061" w:rsidP="00AC7061" w14:paraId="5FD80B77" w14:textId="77777777">
      <w:r w:rsidRPr="00AC7061">
        <w:t>Staff</w:t>
      </w:r>
    </w:p>
    <w:p w:rsidR="00AC7061" w:rsidRPr="00AC7061" w:rsidP="00AC7061" w14:paraId="7E3CAB72" w14:textId="77777777">
      <w:r w:rsidRPr="00AC7061">
        <w:t>a. Registered nurses (RNs)</w:t>
      </w:r>
    </w:p>
    <w:p w:rsidR="00AC7061" w:rsidRPr="00AC7061" w:rsidP="00AC7061" w14:paraId="788A1EBC" w14:textId="77777777">
      <w:r w:rsidRPr="00AC7061">
        <w:t>b. Licensed practical nurses (LPNs) / licensed vocational nurses</w:t>
      </w:r>
    </w:p>
    <w:p w:rsidR="00AC7061" w:rsidRPr="00AC7061" w:rsidP="00AC7061" w14:paraId="65CA08E8" w14:textId="77777777">
      <w:r w:rsidRPr="00AC7061">
        <w:t>(LVNs)</w:t>
      </w:r>
    </w:p>
    <w:p w:rsidR="00AC7061" w:rsidRPr="00AC7061" w:rsidP="00AC7061" w14:paraId="12C49ACE" w14:textId="77777777">
      <w:r w:rsidRPr="00AC7061">
        <w:t>c. Certified nursing assistants, nursing assistants, home health</w:t>
      </w:r>
    </w:p>
    <w:p w:rsidR="00AC7061" w:rsidRPr="00AC7061" w:rsidP="00AC7061" w14:paraId="1B73813E" w14:textId="77777777">
      <w:r w:rsidRPr="00AC7061">
        <w:t>aides, home care aides, personal care aides, personal care</w:t>
      </w:r>
    </w:p>
    <w:p w:rsidR="00AC7061" w:rsidRPr="00AC7061" w:rsidP="00AC7061" w14:paraId="3931E80A" w14:textId="77777777">
      <w:r w:rsidRPr="00AC7061">
        <w:t>assistants, and medication technicians or medication aides</w:t>
      </w:r>
    </w:p>
    <w:p w:rsidR="00AC7061" w:rsidRPr="00AC7061" w:rsidP="00AC7061" w14:paraId="4A9F8A2B" w14:textId="77777777">
      <w:r w:rsidRPr="00AC7061">
        <w:t xml:space="preserve">d. </w:t>
      </w:r>
      <w:r w:rsidRPr="00AC7061">
        <w:t>Social</w:t>
      </w:r>
      <w:r w:rsidRPr="00AC7061">
        <w:t xml:space="preserve"> workers—licensed social workers or persons with a</w:t>
      </w:r>
    </w:p>
    <w:p w:rsidR="00AC7061" w:rsidRPr="00AC7061" w:rsidP="00AC7061" w14:paraId="658478D9" w14:textId="77777777">
      <w:r w:rsidRPr="00AC7061">
        <w:t>bachelor’s or master’s degree in social work</w:t>
      </w:r>
    </w:p>
    <w:p w:rsidR="00AC7061" w:rsidRPr="00AC7061" w:rsidP="00AC7061" w14:paraId="261D05E2" w14:textId="77777777">
      <w:r w:rsidRPr="00AC7061">
        <w:t>e. Activities directors or activities staff</w:t>
      </w:r>
    </w:p>
    <w:p w:rsidR="00AC7061" w:rsidRPr="00AC7061" w:rsidP="00AC7061" w14:paraId="42777BE7" w14:textId="77777777">
      <w:r w:rsidRPr="00AC7061">
        <w:t>30. In the last 12 months, how often was this center short-staffed?</w:t>
      </w:r>
    </w:p>
    <w:p w:rsidR="00AC7061" w:rsidRPr="00AC7061" w:rsidP="00AC7061" w14:paraId="7CD92DB9" w14:textId="77777777">
      <w:r w:rsidRPr="00AC7061">
        <w:t>Always</w:t>
      </w:r>
    </w:p>
    <w:p w:rsidR="00AC7061" w:rsidRPr="00AC7061" w:rsidP="00AC7061" w14:paraId="32BC061F" w14:textId="77777777">
      <w:r w:rsidRPr="00AC7061">
        <w:t>Sometimes</w:t>
      </w:r>
    </w:p>
    <w:p w:rsidR="00AC7061" w:rsidRPr="00AC7061" w:rsidP="00AC7061" w14:paraId="7243AD19" w14:textId="77777777">
      <w:r w:rsidRPr="00AC7061">
        <w:t>Never</w:t>
      </w:r>
    </w:p>
    <w:p w:rsidR="00AC7061" w:rsidRPr="00AC7061" w:rsidP="00AC7061" w14:paraId="2954901E" w14:textId="77777777">
      <w:r w:rsidRPr="00AC7061">
        <w:t>The next series of questions asks about aide employees, which includes certified nursing assistants, nursing assistants,</w:t>
      </w:r>
    </w:p>
    <w:p w:rsidR="00AC7061" w:rsidRPr="00AC7061" w:rsidP="00AC7061" w14:paraId="2C29A870" w14:textId="77777777">
      <w:r w:rsidRPr="00AC7061">
        <w:t>home health aides, home care aides, personal care aides, personal care assistants, and medication technicians or</w:t>
      </w:r>
    </w:p>
    <w:p w:rsidR="00AC7061" w:rsidRPr="00AC7061" w:rsidP="00AC7061" w14:paraId="552FACD9" w14:textId="77777777">
      <w:r w:rsidRPr="00AC7061">
        <w:t>medication aides. Contract workers are not to be included in your answers.</w:t>
      </w:r>
    </w:p>
    <w:p w:rsidR="00AC7061" w:rsidRPr="00AC7061" w:rsidP="00AC7061" w14:paraId="2106EAB5" w14:textId="77777777">
      <w:r w:rsidRPr="00AC7061">
        <w:t>31. Does this center offer the following benefits to fulltime</w:t>
      </w:r>
    </w:p>
    <w:p w:rsidR="00AC7061" w:rsidRPr="00AC7061" w:rsidP="00AC7061" w14:paraId="2166EE7C" w14:textId="77777777">
      <w:r w:rsidRPr="00AC7061">
        <w:t>aide employees?</w:t>
      </w:r>
    </w:p>
    <w:p w:rsidR="00AC7061" w:rsidRPr="00AC7061" w:rsidP="00AC7061" w14:paraId="04D7BE87" w14:textId="77777777">
      <w:r w:rsidRPr="00AC7061">
        <w:t>MARK YES OR NO IN EACH ROW</w:t>
      </w:r>
    </w:p>
    <w:p w:rsidR="00AC7061" w:rsidRPr="00AC7061" w:rsidP="00AC7061" w14:paraId="63B4EC5A" w14:textId="77777777">
      <w:r w:rsidRPr="00AC7061">
        <w:t>Yes No</w:t>
      </w:r>
    </w:p>
    <w:p w:rsidR="00AC7061" w:rsidRPr="00AC7061" w:rsidP="00AC7061" w14:paraId="2EDC1216" w14:textId="77777777">
      <w:r w:rsidRPr="00AC7061">
        <w:t>a. Health insurance for the employee only</w:t>
      </w:r>
    </w:p>
    <w:p w:rsidR="00AC7061" w:rsidRPr="00AC7061" w:rsidP="00AC7061" w14:paraId="4BAEA438" w14:textId="77777777">
      <w:r w:rsidRPr="00AC7061">
        <w:t>b. Health insurance that includes family</w:t>
      </w:r>
    </w:p>
    <w:p w:rsidR="00AC7061" w:rsidRPr="00AC7061" w:rsidP="00AC7061" w14:paraId="05DEC41A" w14:textId="77777777">
      <w:r w:rsidRPr="00AC7061">
        <w:t>coverage</w:t>
      </w:r>
    </w:p>
    <w:p w:rsidR="00AC7061" w:rsidRPr="00AC7061" w:rsidP="00AC7061" w14:paraId="4E15BF0F" w14:textId="77777777">
      <w:r w:rsidRPr="00AC7061">
        <w:t>c. Dental, vision, or prescription drug</w:t>
      </w:r>
    </w:p>
    <w:p w:rsidR="00AC7061" w:rsidRPr="00AC7061" w:rsidP="00AC7061" w14:paraId="334F8355" w14:textId="77777777">
      <w:r w:rsidRPr="00AC7061">
        <w:t>benefits</w:t>
      </w:r>
    </w:p>
    <w:p w:rsidR="00AC7061" w:rsidRPr="00AC7061" w:rsidP="00AC7061" w14:paraId="0C6E2867" w14:textId="77777777">
      <w:r w:rsidRPr="00AC7061">
        <w:t>d. Life insurance</w:t>
      </w:r>
    </w:p>
    <w:p w:rsidR="00AC7061" w:rsidRPr="00AC7061" w:rsidP="00AC7061" w14:paraId="7910A6B2" w14:textId="77777777">
      <w:r w:rsidRPr="00AC7061">
        <w:t>e. A pension, a 401(k), or a 403(b)</w:t>
      </w:r>
    </w:p>
    <w:p w:rsidR="00AC7061" w:rsidRPr="00AC7061" w:rsidP="00AC7061" w14:paraId="0ED7EC1C" w14:textId="77777777">
      <w:r w:rsidRPr="00AC7061">
        <w:t>f. Paid childcare, childcare subsidies, or</w:t>
      </w:r>
    </w:p>
    <w:p w:rsidR="00AC7061" w:rsidRPr="00AC7061" w:rsidP="00AC7061" w14:paraId="0C89A1F3" w14:textId="77777777">
      <w:r w:rsidRPr="00AC7061">
        <w:t>assistance</w:t>
      </w:r>
    </w:p>
    <w:p w:rsidR="00AC7061" w:rsidRPr="00AC7061" w:rsidP="00AC7061" w14:paraId="1716AE76" w14:textId="77777777">
      <w:r w:rsidRPr="00AC7061">
        <w:t>g. Paid personal time off, vacation time, or</w:t>
      </w:r>
    </w:p>
    <w:p w:rsidR="00AC7061" w:rsidRPr="00AC7061" w:rsidP="00AC7061" w14:paraId="5C2FADC5" w14:textId="77777777">
      <w:r w:rsidRPr="00AC7061">
        <w:t>sick leave</w:t>
      </w:r>
    </w:p>
    <w:p w:rsidR="00AC7061" w:rsidRPr="00AC7061" w:rsidP="00AC7061" w14:paraId="2C2A54A8" w14:textId="77777777">
      <w:r w:rsidRPr="00AC7061">
        <w:t>h. Overtime pay</w:t>
      </w:r>
    </w:p>
    <w:p w:rsidR="00AC7061" w:rsidRPr="00AC7061" w:rsidP="00AC7061" w14:paraId="6EFE6EB2" w14:textId="77777777">
      <w:r w:rsidRPr="00AC7061">
        <w:t>i. Bonuses or regular pay increases</w:t>
      </w:r>
    </w:p>
    <w:p w:rsidR="00AC7061" w:rsidRPr="00AC7061" w:rsidP="00AC7061" w14:paraId="31E98F50" w14:textId="77777777">
      <w:r w:rsidRPr="00AC7061">
        <w:t>j. Reimburse/pay for initial training</w:t>
      </w:r>
    </w:p>
    <w:p w:rsidR="00AC7061" w:rsidRPr="00AC7061" w:rsidP="00AC7061" w14:paraId="682BB239" w14:textId="77777777">
      <w:r w:rsidRPr="00AC7061">
        <w:t>32. How many hours of training does this center require</w:t>
      </w:r>
    </w:p>
    <w:p w:rsidR="00AC7061" w:rsidRPr="00AC7061" w:rsidP="00AC7061" w14:paraId="6F611D74" w14:textId="77777777">
      <w:r w:rsidRPr="00AC7061">
        <w:t>aide employees to have for each of the following?</w:t>
      </w:r>
    </w:p>
    <w:p w:rsidR="00AC7061" w:rsidRPr="00AC7061" w:rsidP="00AC7061" w14:paraId="7BB3E8CB" w14:textId="77777777">
      <w:r w:rsidRPr="00AC7061">
        <w:t>Enter “0” if no hours of training are required.</w:t>
      </w:r>
    </w:p>
    <w:p w:rsidR="00AC7061" w:rsidRPr="00AC7061" w:rsidP="00AC7061" w14:paraId="3FF6A51D" w14:textId="77777777">
      <w:r w:rsidRPr="00AC7061">
        <w:t>Number of hours</w:t>
      </w:r>
    </w:p>
    <w:p w:rsidR="00AC7061" w:rsidRPr="00AC7061" w:rsidP="00AC7061" w14:paraId="74291CA1" w14:textId="77777777">
      <w:r w:rsidRPr="00AC7061">
        <w:t>a. Initial training prior to</w:t>
      </w:r>
    </w:p>
    <w:p w:rsidR="00AC7061" w:rsidRPr="00AC7061" w:rsidP="00AC7061" w14:paraId="683C372F" w14:textId="77777777">
      <w:r w:rsidRPr="00AC7061">
        <w:t>providing care</w:t>
      </w:r>
    </w:p>
    <w:p w:rsidR="00AC7061" w:rsidRPr="00AC7061" w:rsidP="00AC7061" w14:paraId="691DF916" w14:textId="77777777">
      <w:r w:rsidRPr="00AC7061">
        <w:t>b. Continuing education, ongoing,</w:t>
      </w:r>
    </w:p>
    <w:p w:rsidR="00AC7061" w:rsidRPr="00AC7061" w:rsidP="00AC7061" w14:paraId="3DE9BA3A" w14:textId="77777777">
      <w:r w:rsidRPr="00AC7061">
        <w:t>or on-the-job</w:t>
      </w:r>
    </w:p>
    <w:p w:rsidR="00AC7061" w:rsidRPr="00AC7061" w:rsidP="00AC7061" w14:paraId="4A9A18DD" w14:textId="77777777">
      <w:r w:rsidRPr="00AC7061">
        <w:t>training</w:t>
      </w:r>
    </w:p>
    <w:p w:rsidR="00AC7061" w:rsidRPr="00AC7061" w:rsidP="00AC7061" w14:paraId="14B8AF4E" w14:textId="77777777">
      <w:r w:rsidRPr="00AC7061">
        <w:t>33. Does this center provide assistive devices, such as</w:t>
      </w:r>
    </w:p>
    <w:p w:rsidR="00AC7061" w:rsidRPr="00AC7061" w:rsidP="00AC7061" w14:paraId="0C29EEB9" w14:textId="77777777">
      <w:r w:rsidRPr="00AC7061">
        <w:t>lifting aides, belts, trapeze bars, or other assistive</w:t>
      </w:r>
    </w:p>
    <w:p w:rsidR="00AC7061" w:rsidRPr="00AC7061" w:rsidP="00AC7061" w14:paraId="3FB7E934" w14:textId="77777777">
      <w:r w:rsidRPr="00AC7061">
        <w:t>equipment, to your aide employees when moving</w:t>
      </w:r>
    </w:p>
    <w:p w:rsidR="00AC7061" w:rsidRPr="00AC7061" w:rsidP="00AC7061" w14:paraId="0D7A3A00" w14:textId="77777777">
      <w:r w:rsidRPr="00AC7061">
        <w:t>or lifting participants who cannot move around on</w:t>
      </w:r>
    </w:p>
    <w:p w:rsidR="00AC7061" w:rsidRPr="00AC7061" w:rsidP="00AC7061" w14:paraId="250FB7C4" w14:textId="77777777">
      <w:r w:rsidRPr="00AC7061">
        <w:t>their own?</w:t>
      </w:r>
    </w:p>
    <w:p w:rsidR="00AC7061" w:rsidRPr="00AC7061" w:rsidP="00AC7061" w14:paraId="6709A2A8" w14:textId="77777777">
      <w:r w:rsidRPr="00AC7061">
        <w:t>Yes</w:t>
      </w:r>
    </w:p>
    <w:p w:rsidR="00AC7061" w:rsidRPr="00AC7061" w:rsidP="00AC7061" w14:paraId="77B1F9AB" w14:textId="77777777">
      <w:r w:rsidRPr="00AC7061">
        <w:t>No</w:t>
      </w:r>
    </w:p>
    <w:p w:rsidR="00AC7061" w:rsidRPr="00AC7061" w:rsidP="00AC7061" w14:paraId="01C411E1" w14:textId="77777777">
      <w:r w:rsidRPr="00AC7061">
        <w:t>7</w:t>
      </w:r>
    </w:p>
    <w:p w:rsidR="00AC7061" w:rsidRPr="00AC7061" w:rsidP="00AC7061" w14:paraId="59EEA8D9" w14:textId="77777777">
      <w:r w:rsidRPr="00AC7061">
        <w:t>„</w:t>
      </w:r>
    </w:p>
    <w:p w:rsidR="00AC7061" w:rsidRPr="00AC7061" w:rsidP="00AC7061" w14:paraId="33D06AF2" w14:textId="77777777">
      <w:r w:rsidRPr="00AC7061">
        <w:t>8147124344</w:t>
      </w:r>
    </w:p>
    <w:p w:rsidR="00AC7061" w:rsidRPr="00AC7061" w:rsidP="00AC7061" w14:paraId="5DA395C9" w14:textId="77777777">
      <w:r w:rsidRPr="00AC7061">
        <w:t>Thank you for participating in the</w:t>
      </w:r>
    </w:p>
    <w:p w:rsidR="00AC7061" w:rsidRPr="00AC7061" w:rsidP="00AC7061" w14:paraId="67B631FC" w14:textId="77777777">
      <w:r w:rsidRPr="00AC7061">
        <w:t>2024 National Post-acute and Long-term Care Study.</w:t>
      </w:r>
    </w:p>
    <w:p w:rsidR="00AC7061" w:rsidRPr="00AC7061" w:rsidP="00AC7061" w14:paraId="53A874F3" w14:textId="77777777">
      <w:r w:rsidRPr="00AC7061">
        <w:t xml:space="preserve">34. How often does this center offer training to prepare aide employees for each of the following aspects of </w:t>
      </w:r>
      <w:r w:rsidRPr="00AC7061">
        <w:t>their</w:t>
      </w:r>
    </w:p>
    <w:p w:rsidR="00AC7061" w:rsidRPr="00AC7061" w:rsidP="00AC7061" w14:paraId="009B7768" w14:textId="77777777">
      <w:r w:rsidRPr="00AC7061">
        <w:t>jobs? Include any training offered when becoming an aide and any training offered since aides started working.</w:t>
      </w:r>
    </w:p>
    <w:p w:rsidR="00AC7061" w:rsidRPr="00AC7061" w:rsidP="00AC7061" w14:paraId="67407E30" w14:textId="77777777">
      <w:r w:rsidRPr="00AC7061">
        <w:t>MARK ONLY ONE RESPONSE IN EACH ROW</w:t>
      </w:r>
    </w:p>
    <w:p w:rsidR="00AC7061" w:rsidRPr="00AC7061" w:rsidP="00AC7061" w14:paraId="3035D420" w14:textId="77777777">
      <w:r w:rsidRPr="00AC7061">
        <w:t>Training is</w:t>
      </w:r>
    </w:p>
    <w:p w:rsidR="00AC7061" w:rsidRPr="00AC7061" w:rsidP="00AC7061" w14:paraId="1C17A904" w14:textId="77777777">
      <w:r w:rsidRPr="00AC7061">
        <w:t>always</w:t>
      </w:r>
    </w:p>
    <w:p w:rsidR="00AC7061" w:rsidRPr="00AC7061" w:rsidP="00AC7061" w14:paraId="52BBCCAD" w14:textId="77777777">
      <w:r w:rsidRPr="00AC7061">
        <w:t>offered</w:t>
      </w:r>
    </w:p>
    <w:p w:rsidR="00AC7061" w:rsidRPr="00AC7061" w:rsidP="00AC7061" w14:paraId="09A7FAF8" w14:textId="77777777">
      <w:r w:rsidRPr="00AC7061">
        <w:t>Training is</w:t>
      </w:r>
    </w:p>
    <w:p w:rsidR="00AC7061" w:rsidRPr="00AC7061" w:rsidP="00AC7061" w14:paraId="0C53A1B6" w14:textId="77777777">
      <w:r w:rsidRPr="00AC7061">
        <w:t>offered</w:t>
      </w:r>
    </w:p>
    <w:p w:rsidR="00AC7061" w:rsidRPr="00AC7061" w:rsidP="00AC7061" w14:paraId="7F6F7DA2" w14:textId="77777777">
      <w:r w:rsidRPr="00AC7061">
        <w:t>occasionally</w:t>
      </w:r>
    </w:p>
    <w:p w:rsidR="00AC7061" w:rsidRPr="00AC7061" w:rsidP="00AC7061" w14:paraId="7333AABB" w14:textId="77777777">
      <w:r w:rsidRPr="00AC7061">
        <w:t>or as needed</w:t>
      </w:r>
    </w:p>
    <w:p w:rsidR="00AC7061" w:rsidRPr="00AC7061" w:rsidP="00AC7061" w14:paraId="2029C3F1" w14:textId="77777777">
      <w:r w:rsidRPr="00AC7061">
        <w:t>Training is</w:t>
      </w:r>
    </w:p>
    <w:p w:rsidR="00AC7061" w:rsidRPr="00AC7061" w:rsidP="00AC7061" w14:paraId="7D4EBFB3" w14:textId="77777777">
      <w:r w:rsidRPr="00AC7061">
        <w:t>offered rarely</w:t>
      </w:r>
    </w:p>
    <w:p w:rsidR="00AC7061" w:rsidRPr="00AC7061" w:rsidP="00AC7061" w14:paraId="511D3D59" w14:textId="77777777">
      <w:r w:rsidRPr="00AC7061">
        <w:t>or never Don’t Know</w:t>
      </w:r>
    </w:p>
    <w:p w:rsidR="00AC7061" w:rsidRPr="00AC7061" w:rsidP="00AC7061" w14:paraId="69C75AF8" w14:textId="77777777">
      <w:r w:rsidRPr="00AC7061">
        <w:t>a. Discussing participant care with participants’</w:t>
      </w:r>
    </w:p>
    <w:p w:rsidR="00AC7061" w:rsidRPr="00AC7061" w:rsidP="00AC7061" w14:paraId="1FF9BB8E" w14:textId="77777777">
      <w:r w:rsidRPr="00AC7061">
        <w:t>families</w:t>
      </w:r>
    </w:p>
    <w:p w:rsidR="00AC7061" w:rsidRPr="00AC7061" w:rsidP="00AC7061" w14:paraId="4A9CF9CC" w14:textId="77777777">
      <w:r w:rsidRPr="00AC7061">
        <w:t>b. Dementia care</w:t>
      </w:r>
    </w:p>
    <w:p w:rsidR="00AC7061" w:rsidRPr="00AC7061" w:rsidP="00AC7061" w14:paraId="0327DE54" w14:textId="77777777">
      <w:r w:rsidRPr="00AC7061">
        <w:t>c. Working with participants that act out or are</w:t>
      </w:r>
    </w:p>
    <w:p w:rsidR="00AC7061" w:rsidRPr="00AC7061" w:rsidP="00AC7061" w14:paraId="2B89007A" w14:textId="77777777">
      <w:r w:rsidRPr="00AC7061">
        <w:t>abusive</w:t>
      </w:r>
    </w:p>
    <w:p w:rsidR="00AC7061" w:rsidRPr="00AC7061" w:rsidP="00AC7061" w14:paraId="41E4187F" w14:textId="77777777">
      <w:r w:rsidRPr="00AC7061">
        <w:t>d. Preventing personal injuries at work</w:t>
      </w:r>
    </w:p>
    <w:p w:rsidR="00AC7061" w:rsidRPr="00AC7061" w:rsidP="00AC7061" w14:paraId="668C9840" w14:textId="77777777">
      <w:r w:rsidRPr="00AC7061">
        <w:t>e. End of life issues (advance care planning and help</w:t>
      </w:r>
    </w:p>
    <w:p w:rsidR="00AC7061" w:rsidRPr="00AC7061" w:rsidP="00AC7061" w14:paraId="3AB9C078" w14:textId="77777777">
      <w:r w:rsidRPr="00AC7061">
        <w:t>families cope with grief)</w:t>
      </w:r>
    </w:p>
    <w:p w:rsidR="00AC7061" w:rsidRPr="00AC7061" w:rsidP="00AC7061" w14:paraId="031980AF" w14:textId="77777777">
      <w:r w:rsidRPr="00AC7061">
        <w:t>f. Relating to participants of different cultures or</w:t>
      </w:r>
    </w:p>
    <w:p w:rsidR="00AC7061" w:rsidRPr="00AC7061" w:rsidP="00AC7061" w14:paraId="046A58D3" w14:textId="77777777">
      <w:r w:rsidRPr="00AC7061">
        <w:t>ethnicities, or with different values or beliefs</w:t>
      </w:r>
    </w:p>
    <w:p w:rsidR="00AC7061" w:rsidRPr="00AC7061" w:rsidP="00AC7061" w14:paraId="7EDE4050" w14:textId="77777777">
      <w:r w:rsidRPr="00AC7061">
        <w:t>g. Infection control (putting on and taking off</w:t>
      </w:r>
    </w:p>
    <w:p w:rsidR="00AC7061" w:rsidRPr="00AC7061" w:rsidP="00AC7061" w14:paraId="2F562D99" w14:textId="77777777">
      <w:r w:rsidRPr="00AC7061">
        <w:t>personal protective equipment, hand washing)</w:t>
      </w:r>
    </w:p>
    <w:p w:rsidR="00AC7061" w:rsidRPr="00AC7061" w:rsidP="00AC7061" w14:paraId="18200A8B" w14:textId="77777777">
      <w:r w:rsidRPr="00AC7061">
        <w:t>These next questions ask for information to help inform planning for future waves of NPALS. The National Center for</w:t>
      </w:r>
    </w:p>
    <w:p w:rsidR="00AC7061" w:rsidRPr="00AC7061" w:rsidP="00AC7061" w14:paraId="204146AC" w14:textId="77777777">
      <w:r w:rsidRPr="00AC7061">
        <w:t>Health Statistics (NCHS) recently conducted a Direct Care Worker (DCW) Pilot Study as part of NPALS. We asked</w:t>
      </w:r>
    </w:p>
    <w:p w:rsidR="00AC7061" w:rsidRPr="00AC7061" w:rsidP="00AC7061" w14:paraId="0340F59A" w14:textId="77777777">
      <w:r w:rsidRPr="00AC7061">
        <w:t>directors of adult day services centers to sample and provide contact information for two direct care employees or</w:t>
      </w:r>
    </w:p>
    <w:p w:rsidR="00AC7061" w:rsidRPr="00AC7061" w:rsidP="00AC7061" w14:paraId="6E1AC280" w14:textId="77777777">
      <w:r w:rsidRPr="00AC7061">
        <w:t>contract staff. We then invited the sampled direct care workers to complete a questionnaire by mail or web.</w:t>
      </w:r>
    </w:p>
    <w:p w:rsidR="00AC7061" w:rsidRPr="00AC7061" w:rsidP="00AC7061" w14:paraId="13A49321" w14:textId="77777777">
      <w:r w:rsidRPr="00AC7061">
        <w:t>35. If we were to invite you to participate in a future</w:t>
      </w:r>
    </w:p>
    <w:p w:rsidR="00AC7061" w:rsidRPr="00AC7061" w:rsidP="00AC7061" w14:paraId="2BAD0F50" w14:textId="77777777">
      <w:r w:rsidRPr="00AC7061">
        <w:t>DCW Study, would you have access to the following</w:t>
      </w:r>
    </w:p>
    <w:p w:rsidR="00AC7061" w:rsidRPr="00AC7061" w:rsidP="00AC7061" w14:paraId="29313DFD" w14:textId="77777777">
      <w:r w:rsidRPr="00AC7061">
        <w:t>information for your direct care employees? If yes,</w:t>
      </w:r>
    </w:p>
    <w:p w:rsidR="00AC7061" w:rsidRPr="00AC7061" w:rsidP="00AC7061" w14:paraId="6123E927" w14:textId="77777777">
      <w:r w:rsidRPr="00AC7061">
        <w:t>would you be able to provide us with this</w:t>
      </w:r>
    </w:p>
    <w:p w:rsidR="00AC7061" w:rsidRPr="00AC7061" w:rsidP="00AC7061" w14:paraId="39B459A1" w14:textId="77777777">
      <w:r w:rsidRPr="00AC7061">
        <w:t>information to contact your direct care employees?</w:t>
      </w:r>
    </w:p>
    <w:p w:rsidR="00AC7061" w:rsidRPr="00AC7061" w:rsidP="00AC7061" w14:paraId="56DF54DF" w14:textId="77777777">
      <w:r w:rsidRPr="00AC7061">
        <w:t>Have</w:t>
      </w:r>
    </w:p>
    <w:p w:rsidR="00AC7061" w:rsidRPr="00AC7061" w:rsidP="00AC7061" w14:paraId="50C7D19E" w14:textId="77777777">
      <w:r w:rsidRPr="00AC7061">
        <w:t>Access?</w:t>
      </w:r>
    </w:p>
    <w:p w:rsidR="00AC7061" w:rsidRPr="00AC7061" w:rsidP="00AC7061" w14:paraId="1CC175BD" w14:textId="77777777">
      <w:r w:rsidRPr="00AC7061">
        <w:t>If yes</w:t>
      </w:r>
    </w:p>
    <w:p w:rsidR="00AC7061" w:rsidRPr="00AC7061" w:rsidP="00AC7061" w14:paraId="44CE973F" w14:textId="77777777">
      <w:r w:rsidRPr="00AC7061">
        <w:rPr>
          <w:rFonts w:hint="eastAsia"/>
        </w:rPr>
        <w:t></w:t>
      </w:r>
    </w:p>
    <w:p w:rsidR="00AC7061" w:rsidRPr="00AC7061" w:rsidP="00AC7061" w14:paraId="448D1F95" w14:textId="77777777">
      <w:r w:rsidRPr="00AC7061">
        <w:t>Able to</w:t>
      </w:r>
    </w:p>
    <w:p w:rsidR="00AC7061" w:rsidRPr="00AC7061" w:rsidP="00AC7061" w14:paraId="75016CD8" w14:textId="77777777">
      <w:r w:rsidRPr="00AC7061">
        <w:t>Provide?</w:t>
      </w:r>
    </w:p>
    <w:p w:rsidR="00AC7061" w:rsidRPr="00AC7061" w:rsidP="00AC7061" w14:paraId="52B992E1" w14:textId="77777777">
      <w:r w:rsidRPr="00AC7061">
        <w:t>No Yes No Yes</w:t>
      </w:r>
    </w:p>
    <w:p w:rsidR="00AC7061" w:rsidRPr="00AC7061" w:rsidP="00AC7061" w14:paraId="344497AF" w14:textId="77777777">
      <w:r w:rsidRPr="00AC7061">
        <w:t xml:space="preserve">a. Full name </w:t>
      </w:r>
      <w:r w:rsidRPr="00AC7061">
        <w:rPr>
          <w:rFonts w:hint="eastAsia"/>
        </w:rPr>
        <w:t></w:t>
      </w:r>
    </w:p>
    <w:p w:rsidR="00AC7061" w:rsidRPr="00AC7061" w:rsidP="00AC7061" w14:paraId="467BD52A" w14:textId="77777777">
      <w:r w:rsidRPr="00AC7061">
        <w:t xml:space="preserve">b. Mailing address </w:t>
      </w:r>
      <w:r w:rsidRPr="00AC7061">
        <w:rPr>
          <w:rFonts w:hint="eastAsia"/>
        </w:rPr>
        <w:t></w:t>
      </w:r>
    </w:p>
    <w:p w:rsidR="00AC7061" w:rsidRPr="00AC7061" w:rsidP="00AC7061" w14:paraId="17AD75C4" w14:textId="77777777">
      <w:r w:rsidRPr="00AC7061">
        <w:t xml:space="preserve">c. Email address </w:t>
      </w:r>
      <w:r w:rsidRPr="00AC7061">
        <w:rPr>
          <w:rFonts w:hint="eastAsia"/>
        </w:rPr>
        <w:t></w:t>
      </w:r>
    </w:p>
    <w:p w:rsidR="00AC7061" w:rsidRPr="00AC7061" w:rsidP="00AC7061" w14:paraId="748B9AF2" w14:textId="77777777">
      <w:r w:rsidRPr="00AC7061">
        <w:t>36. Would you have access to the following information</w:t>
      </w:r>
    </w:p>
    <w:p w:rsidR="00AC7061" w:rsidRPr="00AC7061" w:rsidP="00AC7061" w14:paraId="2AC41F57" w14:textId="77777777">
      <w:r w:rsidRPr="00AC7061">
        <w:t>for your direct care contract staff? If yes, would you</w:t>
      </w:r>
    </w:p>
    <w:p w:rsidR="00AC7061" w:rsidRPr="00AC7061" w:rsidP="00AC7061" w14:paraId="40F315F6" w14:textId="77777777">
      <w:r w:rsidRPr="00AC7061">
        <w:t>be able to provide us with this information to</w:t>
      </w:r>
    </w:p>
    <w:p w:rsidR="00AC7061" w:rsidRPr="00AC7061" w:rsidP="00AC7061" w14:paraId="489E518A" w14:textId="77777777">
      <w:r w:rsidRPr="00AC7061">
        <w:t>contact your direct care contract staff?</w:t>
      </w:r>
    </w:p>
    <w:p w:rsidR="00AC7061" w:rsidRPr="00AC7061" w:rsidP="00AC7061" w14:paraId="7CAAE66F" w14:textId="77777777">
      <w:r w:rsidRPr="00AC7061">
        <w:t>Have</w:t>
      </w:r>
    </w:p>
    <w:p w:rsidR="00AC7061" w:rsidRPr="00AC7061" w:rsidP="00AC7061" w14:paraId="43571F38" w14:textId="77777777">
      <w:r w:rsidRPr="00AC7061">
        <w:t>Access?</w:t>
      </w:r>
    </w:p>
    <w:p w:rsidR="00AC7061" w:rsidRPr="00AC7061" w:rsidP="00AC7061" w14:paraId="00557A98" w14:textId="77777777">
      <w:r w:rsidRPr="00AC7061">
        <w:t>If yes</w:t>
      </w:r>
    </w:p>
    <w:p w:rsidR="00AC7061" w:rsidRPr="00AC7061" w:rsidP="00AC7061" w14:paraId="6A4CC520" w14:textId="77777777">
      <w:r w:rsidRPr="00AC7061">
        <w:rPr>
          <w:rFonts w:hint="eastAsia"/>
        </w:rPr>
        <w:t></w:t>
      </w:r>
    </w:p>
    <w:p w:rsidR="00AC7061" w:rsidRPr="00AC7061" w:rsidP="00AC7061" w14:paraId="1E334767" w14:textId="77777777">
      <w:r w:rsidRPr="00AC7061">
        <w:t>Able to</w:t>
      </w:r>
    </w:p>
    <w:p w:rsidR="00AC7061" w:rsidRPr="00AC7061" w:rsidP="00AC7061" w14:paraId="3046F610" w14:textId="77777777">
      <w:r w:rsidRPr="00AC7061">
        <w:t>Provide?</w:t>
      </w:r>
    </w:p>
    <w:p w:rsidR="00AC7061" w:rsidRPr="00AC7061" w:rsidP="00AC7061" w14:paraId="2D5A8DC5" w14:textId="77777777">
      <w:r w:rsidRPr="00AC7061">
        <w:t>No Yes No Yes</w:t>
      </w:r>
    </w:p>
    <w:p w:rsidR="00AC7061" w:rsidRPr="00AC7061" w:rsidP="00AC7061" w14:paraId="05FD7CC3" w14:textId="77777777">
      <w:r w:rsidRPr="00AC7061">
        <w:t xml:space="preserve">a. Full name </w:t>
      </w:r>
      <w:r w:rsidRPr="00AC7061">
        <w:rPr>
          <w:rFonts w:hint="eastAsia"/>
        </w:rPr>
        <w:t></w:t>
      </w:r>
    </w:p>
    <w:p w:rsidR="00AC7061" w:rsidRPr="00AC7061" w:rsidP="00AC7061" w14:paraId="68A7EF2C" w14:textId="77777777">
      <w:r w:rsidRPr="00AC7061">
        <w:t xml:space="preserve">b. Mailing address </w:t>
      </w:r>
      <w:r w:rsidRPr="00AC7061">
        <w:rPr>
          <w:rFonts w:hint="eastAsia"/>
        </w:rPr>
        <w:t></w:t>
      </w:r>
    </w:p>
    <w:p w:rsidR="00AC7061" w:rsidRPr="00AC7061" w:rsidP="00AC7061" w14:paraId="0D8F5CE1" w14:textId="77777777">
      <w:r w:rsidRPr="00AC7061">
        <w:t xml:space="preserve">c. Email address </w:t>
      </w:r>
      <w:r w:rsidRPr="00AC7061">
        <w:rPr>
          <w:rFonts w:hint="eastAsia"/>
        </w:rPr>
        <w:t></w:t>
      </w:r>
    </w:p>
    <w:p w:rsidR="00AC7061" w:rsidRPr="00AC7061" w:rsidP="00AC7061" w14:paraId="4FEADACF" w14:textId="77777777">
      <w:r w:rsidRPr="00AC7061">
        <w:t>37. Please return your questionnaire in the enclosed return envelope or mail it to:</w:t>
      </w:r>
    </w:p>
    <w:p w:rsidR="00AC7061" w:rsidRPr="00AC7061" w:rsidP="00AC7061" w14:paraId="7FD92471" w14:textId="77777777">
      <w:r w:rsidRPr="00AC7061">
        <w:t>Cox Building (FDC Fulfillment – Data Capture)</w:t>
      </w:r>
    </w:p>
    <w:p w:rsidR="00AC7061" w:rsidRPr="00AC7061" w:rsidP="00AC7061" w14:paraId="4857FCCF" w14:textId="77777777">
      <w:r w:rsidRPr="00AC7061">
        <w:t>NPALS (0219308.001)</w:t>
      </w:r>
    </w:p>
    <w:p w:rsidR="00AC7061" w:rsidRPr="00AC7061" w:rsidP="00AC7061" w14:paraId="728A717B" w14:textId="77777777">
      <w:r w:rsidRPr="00AC7061">
        <w:t>PO Box 12194</w:t>
      </w:r>
    </w:p>
    <w:p w:rsidR="00AC7061" w:rsidRPr="00AC7061" w:rsidP="00AC7061" w14:paraId="4430652F" w14:textId="77777777">
      <w:r w:rsidRPr="00AC7061">
        <w:t>Research Triangle Park, NC 27709-2194</w:t>
      </w:r>
    </w:p>
    <w:p w:rsidR="00C2723C" w:rsidP="00AC7061" w14:paraId="503C92D1" w14:textId="0FA68C53">
      <w:r w:rsidRPr="00AC7061">
        <w:t>8 0243124343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61"/>
    <w:rsid w:val="00376766"/>
    <w:rsid w:val="003A2B57"/>
    <w:rsid w:val="006E28DC"/>
    <w:rsid w:val="00AC7061"/>
    <w:rsid w:val="00C2723C"/>
    <w:rsid w:val="00DA5037"/>
    <w:rsid w:val="00DB5187"/>
    <w:rsid w:val="00F114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5A915B"/>
  <w15:chartTrackingRefBased/>
  <w15:docId w15:val="{5D43F40E-665E-45E0-985E-0E891A33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3180</Words>
  <Characters>18132</Characters>
  <Application>Microsoft Office Word</Application>
  <DocSecurity>0</DocSecurity>
  <Lines>151</Lines>
  <Paragraphs>42</Paragraphs>
  <ScaleCrop>false</ScaleCrop>
  <Company/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Shaw, Kate M. (CDC/OD/OPHDST/NCHS)</dc:creator>
  <cp:lastModifiedBy>Shaw, Kate M. (CDC/OD/OPHDST/NCHS)</cp:lastModifiedBy>
  <cp:revision>1</cp:revision>
  <dcterms:created xsi:type="dcterms:W3CDTF">2025-04-14T20:12:00Z</dcterms:created>
  <dcterms:modified xsi:type="dcterms:W3CDTF">2025-04-14T20:14:00Z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1e47e908-e48e-4a14-80fb-ddc7448a3835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2025-04-14T20:14:04Z</vt:lpwstr>
  </property>
  <property fmtid="{D5CDD505-2E9C-101B-9397-08002B2CF9AE}" pid="8" name="MSIP_Label_7b94a7b8-f06c-4dfe-bdcc-9b548fd58c31_SiteId">
    <vt:lpwstr>9ce70869-60db-44fd-abe8-d2767077fc8f</vt:lpwstr>
  </property>
</Properties>
</file>