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47FFA689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="00271F61">
        <w:rPr>
          <w:b/>
          <w:bCs/>
        </w:rPr>
        <w:t>0920-1392</w:t>
      </w:r>
    </w:p>
    <w:p w:rsidR="008E6BC9" w:rsidRPr="008E6BC9" w:rsidP="00C43311" w14:paraId="1ACB935B" w14:textId="530BD24A">
      <w:pPr>
        <w:pStyle w:val="Default"/>
        <w:jc w:val="center"/>
      </w:pPr>
      <w:r>
        <w:rPr>
          <w:b/>
          <w:bCs/>
        </w:rPr>
        <w:t>The Study to Explore Early Development (SEED) Follow-up Study</w:t>
      </w:r>
    </w:p>
    <w:p w:rsidR="008E6BC9" w:rsidRPr="008E6BC9" w:rsidP="00C43311" w14:paraId="0EE0D2AB" w14:textId="20C2BD1E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271F61">
        <w:rPr>
          <w:b/>
          <w:bCs/>
        </w:rPr>
        <w:t>02</w:t>
      </w:r>
      <w:r>
        <w:rPr>
          <w:b/>
          <w:bCs/>
        </w:rPr>
        <w:t>/</w:t>
      </w:r>
      <w:r w:rsidR="00271F61">
        <w:rPr>
          <w:b/>
          <w:bCs/>
        </w:rPr>
        <w:t>26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RPr="00F72B31" w:rsidP="008E6BC9" w14:paraId="08B2496E" w14:textId="6647E42F">
      <w:pPr>
        <w:pStyle w:val="Default"/>
        <w:rPr>
          <w:i/>
          <w:iCs/>
        </w:rPr>
      </w:pPr>
      <w:r w:rsidRPr="00E14815">
        <w:rPr>
          <w:b/>
          <w:bCs/>
        </w:rPr>
        <w:t xml:space="preserve">Summary of request: </w:t>
      </w:r>
      <w:r w:rsidRPr="00E14815">
        <w:t>CDC/</w:t>
      </w:r>
      <w:r w:rsidRPr="00E14815" w:rsidR="00271F61">
        <w:t>NCBDDD</w:t>
      </w:r>
      <w:r w:rsidRPr="00E14815">
        <w:t xml:space="preserve"> is requesting</w:t>
      </w:r>
      <w:r w:rsidRPr="008E6BC9">
        <w:t xml:space="preserve"> a change request to revise questions to align with EO 14168 </w:t>
      </w:r>
      <w:r w:rsidRPr="008E6BC9">
        <w:rPr>
          <w:i/>
          <w:iCs/>
        </w:rPr>
        <w:t xml:space="preserve">Defending Women </w:t>
      </w:r>
      <w:r w:rsidRPr="008E6BC9">
        <w:rPr>
          <w:i/>
          <w:iCs/>
        </w:rPr>
        <w:t>From</w:t>
      </w:r>
      <w:r w:rsidRPr="008E6BC9">
        <w:rPr>
          <w:i/>
          <w:iCs/>
        </w:rPr>
        <w:t xml:space="preserve"> Gender Ideology Extremism and Restoring Biological Truth to the Federal Government. </w:t>
      </w:r>
    </w:p>
    <w:p w:rsidR="008E6BC9" w:rsidRPr="008E6BC9" w:rsidP="008E6BC9" w14:paraId="798E3A0D" w14:textId="3679569B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 xml:space="preserve">This request updates sex questions used in </w:t>
      </w:r>
      <w:r w:rsidR="00E14815">
        <w:t>T</w:t>
      </w:r>
      <w:r w:rsidRPr="00271F61" w:rsidR="00271F61">
        <w:t>he Study to Explore Early Development (SEED) Follow-up Stud</w:t>
      </w:r>
      <w:r w:rsidR="00271F61">
        <w:t>y</w:t>
      </w:r>
      <w:r w:rsidRPr="008E6BC9">
        <w:t xml:space="preserve"> to be in accordance with EO 14168. 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8E6BC9" w:rsidP="008E6BC9" w14:paraId="7A9F5074" w14:textId="65B7B2C4">
      <w:pPr>
        <w:pStyle w:val="Default"/>
      </w:pPr>
      <w:sdt>
        <w:sdtPr>
          <w:id w:val="6799423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14815">
            <w:rPr>
              <w:rFonts w:ascii="MS Gothic" w:eastAsia="MS Gothic" w:hAnsi="MS Gothic" w:cs="MS Gothic" w:hint="eastAsia"/>
            </w:rPr>
            <w:t>☒</w:t>
          </w:r>
        </w:sdtContent>
      </w:sdt>
      <w:r w:rsidR="00E14815">
        <w:t xml:space="preserve"> </w:t>
      </w:r>
      <w:r w:rsidRPr="008E6BC9">
        <w:t xml:space="preserve">Revision of an existing question(s) </w:t>
      </w:r>
    </w:p>
    <w:p w:rsidR="002C01B4" w:rsidP="008E6BC9" w14:paraId="0FA7A6D1" w14:textId="07A82CDC">
      <w:pPr>
        <w:pStyle w:val="Default"/>
      </w:pPr>
      <w:sdt>
        <w:sdtPr>
          <w:id w:val="14463492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14815">
            <w:rPr>
              <w:rFonts w:ascii="MS Gothic" w:eastAsia="MS Gothic" w:hAnsi="MS Gothic" w:cs="MS Gothic" w:hint="eastAsia"/>
            </w:rPr>
            <w:t>☒</w:t>
          </w:r>
        </w:sdtContent>
      </w:sdt>
      <w:r w:rsidRPr="008E6BC9" w:rsidR="00E14815">
        <w:t xml:space="preserve"> </w:t>
      </w:r>
      <w:r w:rsidR="0029411F">
        <w:t>Deletion</w:t>
      </w:r>
      <w:r w:rsidRPr="008E6BC9" w:rsidR="008E6BC9">
        <w:t xml:space="preserve"> of an existing question(s) </w:t>
      </w:r>
    </w:p>
    <w:p w:rsidR="0027059A" w:rsidRPr="00445D96" w:rsidP="008E6BC9" w14:paraId="58EF1D30" w14:textId="77777777">
      <w:pPr>
        <w:pStyle w:val="Default"/>
      </w:pPr>
    </w:p>
    <w:p w:rsidR="00E14815" w:rsidP="00E14815" w14:paraId="0A2CDA24" w14:textId="77777777">
      <w:pPr>
        <w:pStyle w:val="Default"/>
        <w:rPr>
          <w:b/>
          <w:bCs/>
        </w:rPr>
      </w:pPr>
      <w:r w:rsidRPr="00CB5109">
        <w:rPr>
          <w:b/>
          <w:bCs/>
        </w:rPr>
        <w:t>Description of Changes to Burden (if applicable):</w:t>
      </w:r>
    </w:p>
    <w:p w:rsidR="008E6BC9" w:rsidRPr="00E14815" w:rsidP="00E14815" w14:paraId="30EAC854" w14:textId="7E25C614">
      <w:pPr>
        <w:pStyle w:val="Default"/>
      </w:pPr>
      <w:r w:rsidRPr="00E14815">
        <w:t xml:space="preserve">There is no change in Burden Hours associated with the </w:t>
      </w:r>
      <w:r w:rsidRPr="00E14815" w:rsidR="00CD7816">
        <w:t>modification</w:t>
      </w:r>
      <w:r w:rsidRPr="00E14815">
        <w:t>s made to comply with EO 14168</w:t>
      </w:r>
      <w:r w:rsidRPr="00E14815" w:rsidR="00E14815">
        <w:t>.</w:t>
      </w:r>
    </w:p>
    <w:p w:rsidR="00E14815" w:rsidRPr="00E14815" w:rsidP="00E14815" w14:paraId="6000C02C" w14:textId="77777777">
      <w:pPr>
        <w:pStyle w:val="Default"/>
      </w:pPr>
    </w:p>
    <w:p w:rsidR="004A0407" w:rsidRPr="00E14815" w:rsidP="00CE5292" w14:paraId="47F75427" w14:textId="47F29CCC">
      <w:pPr>
        <w:pStyle w:val="Default"/>
        <w:rPr>
          <w:i/>
          <w:iCs/>
        </w:rPr>
      </w:pPr>
      <w:r w:rsidRPr="00CE5292">
        <w:rPr>
          <w:b/>
          <w:bCs/>
        </w:rPr>
        <w:t xml:space="preserve">Other Considerations (optional): </w:t>
      </w:r>
      <w:r w:rsidRPr="00E14815" w:rsidR="00E14815">
        <w:t xml:space="preserve">For this change request, we are modifying data collection instruments for the SEED Follow-up Study to meet the requirements </w:t>
      </w:r>
      <w:r w:rsidR="00E14815">
        <w:t xml:space="preserve">of EO 14168. </w:t>
      </w:r>
      <w:r w:rsidRPr="00E14815" w:rsidR="00E14815">
        <w:t>All questions related to individual’s sex have been revised to only ask for a response of male and female. In addition, we are removing any language related to gender and gender identity. This project was previously approved by OMB on 4/12/2023.</w:t>
      </w:r>
    </w:p>
    <w:p w:rsidR="004A0407" w:rsidRPr="00CE5292" w:rsidP="00CE5292" w14:paraId="7C4AE9F9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1855"/>
        <w:gridCol w:w="2185"/>
      </w:tblGrid>
      <w:tr w14:paraId="29055511" w14:textId="77777777" w:rsidTr="0029411F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184" w:type="dxa"/>
          </w:tcPr>
          <w:p w:rsidR="00CE5292" w:rsidRPr="00E14815" w14:paraId="6A2C87F2" w14:textId="17FD3E15">
            <w:pPr>
              <w:pStyle w:val="Default"/>
              <w:rPr>
                <w:b/>
                <w:bCs/>
              </w:rPr>
            </w:pPr>
            <w:r w:rsidRPr="00E14815">
              <w:rPr>
                <w:b/>
                <w:bCs/>
              </w:rPr>
              <w:t xml:space="preserve">Table A: Description of Changes (optional, helpful if multiple changes to multiple forms):  </w:t>
            </w:r>
          </w:p>
        </w:tc>
        <w:tc>
          <w:tcPr>
            <w:tcW w:w="2514" w:type="dxa"/>
          </w:tcPr>
          <w:p w:rsidR="00CE5292" w:rsidRPr="00E14815" w14:paraId="496830C5" w14:textId="77777777">
            <w:pPr>
              <w:pStyle w:val="Default"/>
              <w:rPr>
                <w:b/>
                <w:bCs/>
              </w:rPr>
            </w:pPr>
            <w:r w:rsidRPr="00E14815">
              <w:rPr>
                <w:b/>
                <w:bCs/>
              </w:rPr>
              <w:t xml:space="preserve">Type of Change </w:t>
            </w:r>
          </w:p>
        </w:tc>
        <w:tc>
          <w:tcPr>
            <w:tcW w:w="1855" w:type="dxa"/>
          </w:tcPr>
          <w:p w:rsidR="00CE5292" w:rsidRPr="00E14815" w14:paraId="3D23D7F3" w14:textId="77777777">
            <w:pPr>
              <w:pStyle w:val="Default"/>
              <w:rPr>
                <w:b/>
                <w:bCs/>
              </w:rPr>
            </w:pPr>
            <w:r w:rsidRPr="00E14815">
              <w:rPr>
                <w:b/>
                <w:bCs/>
              </w:rPr>
              <w:t xml:space="preserve">Question/Item </w:t>
            </w:r>
          </w:p>
        </w:tc>
        <w:tc>
          <w:tcPr>
            <w:tcW w:w="2185" w:type="dxa"/>
          </w:tcPr>
          <w:p w:rsidR="00CE5292" w:rsidRPr="00E14815" w14:paraId="23204BB6" w14:textId="77777777">
            <w:pPr>
              <w:pStyle w:val="Default"/>
              <w:rPr>
                <w:b/>
                <w:bCs/>
              </w:rPr>
            </w:pPr>
            <w:r w:rsidRPr="00E14815">
              <w:rPr>
                <w:b/>
                <w:bCs/>
              </w:rPr>
              <w:t xml:space="preserve">Requested Change </w:t>
            </w:r>
          </w:p>
        </w:tc>
      </w:tr>
      <w:tr w14:paraId="5CF492B7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271F61" w:rsidRPr="00566578" w:rsidP="00271F61" w14:paraId="2E568306" w14:textId="6C276C76">
            <w:pPr>
              <w:pStyle w:val="Default"/>
            </w:pPr>
            <w:r>
              <w:t>Attachment 2f – Core Survey</w:t>
            </w:r>
          </w:p>
        </w:tc>
        <w:tc>
          <w:tcPr>
            <w:tcW w:w="2514" w:type="dxa"/>
          </w:tcPr>
          <w:p w:rsidR="00271F61" w:rsidRPr="00CE5292" w:rsidP="00271F61" w14:paraId="47ED5585" w14:textId="6F5DCCFA">
            <w:pPr>
              <w:pStyle w:val="Default"/>
            </w:pPr>
            <w:r>
              <w:t>Question Revision</w:t>
            </w:r>
          </w:p>
        </w:tc>
        <w:tc>
          <w:tcPr>
            <w:tcW w:w="1855" w:type="dxa"/>
          </w:tcPr>
          <w:p w:rsidR="00271F61" w:rsidRPr="00CE5292" w:rsidP="00271F61" w14:paraId="76F6AF12" w14:textId="1DE4D41B">
            <w:pPr>
              <w:pStyle w:val="Default"/>
            </w:pPr>
            <w:r>
              <w:t xml:space="preserve">Section F – Question 6 </w:t>
            </w:r>
            <w:r w:rsidR="00E14815">
              <w:t>(</w:t>
            </w:r>
            <w:r>
              <w:t>page 28</w:t>
            </w:r>
            <w:r w:rsidR="00E14815">
              <w:t>)</w:t>
            </w:r>
          </w:p>
        </w:tc>
        <w:tc>
          <w:tcPr>
            <w:tcW w:w="2185" w:type="dxa"/>
          </w:tcPr>
          <w:p w:rsidR="00271F61" w:rsidRPr="00CE5292" w:rsidP="00271F61" w14:paraId="70A74AFC" w14:textId="44CF75EF">
            <w:pPr>
              <w:pStyle w:val="Default"/>
            </w:pPr>
            <w:r>
              <w:t>Removed “gender identity” from the last response option to now say “Treated or judged unfairly because of their sexual orientation”</w:t>
            </w:r>
          </w:p>
        </w:tc>
      </w:tr>
      <w:tr w14:paraId="2DA15AF6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465801" w:rsidP="00271F61" w14:paraId="3E6377EC" w14:textId="177949F9">
            <w:pPr>
              <w:pStyle w:val="Default"/>
            </w:pPr>
            <w:r>
              <w:t>Attachment 7e – Young Adult Self-Report Survey</w:t>
            </w:r>
          </w:p>
        </w:tc>
        <w:tc>
          <w:tcPr>
            <w:tcW w:w="2514" w:type="dxa"/>
          </w:tcPr>
          <w:p w:rsidR="00465801" w:rsidP="00271F61" w14:paraId="08FC64B7" w14:textId="00EF9D72">
            <w:pPr>
              <w:pStyle w:val="Default"/>
            </w:pPr>
            <w:r>
              <w:t>Revision</w:t>
            </w:r>
          </w:p>
        </w:tc>
        <w:tc>
          <w:tcPr>
            <w:tcW w:w="1855" w:type="dxa"/>
          </w:tcPr>
          <w:p w:rsidR="00465801" w:rsidP="00271F61" w14:paraId="55B07B00" w14:textId="55361CCB">
            <w:pPr>
              <w:pStyle w:val="Default"/>
            </w:pPr>
            <w:r>
              <w:t xml:space="preserve">Contents (page 1), Section I </w:t>
            </w:r>
            <w:r w:rsidR="002D18D0">
              <w:t>(page 15)</w:t>
            </w:r>
          </w:p>
        </w:tc>
        <w:tc>
          <w:tcPr>
            <w:tcW w:w="2185" w:type="dxa"/>
          </w:tcPr>
          <w:p w:rsidR="00465801" w:rsidP="00271F61" w14:paraId="6E6B8384" w14:textId="6FDFFA8B">
            <w:pPr>
              <w:pStyle w:val="Default"/>
            </w:pPr>
            <w:r>
              <w:t>Removed “Gender Identity” from the title and description of Section I</w:t>
            </w:r>
          </w:p>
        </w:tc>
      </w:tr>
      <w:tr w14:paraId="4B74598C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271F61" w:rsidRPr="00566578" w:rsidP="00271F61" w14:paraId="46F96F5F" w14:textId="222BE858">
            <w:pPr>
              <w:pStyle w:val="Default"/>
            </w:pPr>
            <w:r>
              <w:t>Attachment 7e – Young Adult Self-Report Survey</w:t>
            </w:r>
          </w:p>
        </w:tc>
        <w:tc>
          <w:tcPr>
            <w:tcW w:w="2514" w:type="dxa"/>
          </w:tcPr>
          <w:p w:rsidR="00271F61" w:rsidP="00271F61" w14:paraId="6A32690C" w14:textId="47E405EF">
            <w:pPr>
              <w:pStyle w:val="Default"/>
            </w:pPr>
            <w:r>
              <w:t>Question Deletion</w:t>
            </w:r>
          </w:p>
        </w:tc>
        <w:tc>
          <w:tcPr>
            <w:tcW w:w="1855" w:type="dxa"/>
          </w:tcPr>
          <w:p w:rsidR="00271F61" w:rsidRPr="00CE5292" w:rsidP="00271F61" w14:paraId="2AF4F3E3" w14:textId="14EAA3FC">
            <w:pPr>
              <w:pStyle w:val="Default"/>
            </w:pPr>
            <w:r>
              <w:t>Section I - Questions 1 and 2</w:t>
            </w:r>
            <w:r w:rsidR="00E14815">
              <w:t xml:space="preserve"> (page 15)</w:t>
            </w:r>
          </w:p>
        </w:tc>
        <w:tc>
          <w:tcPr>
            <w:tcW w:w="2185" w:type="dxa"/>
          </w:tcPr>
          <w:p w:rsidR="00271F61" w:rsidRPr="00CE5292" w:rsidP="00271F61" w14:paraId="123D0EFA" w14:textId="41F5E966">
            <w:pPr>
              <w:pStyle w:val="Default"/>
            </w:pPr>
            <w:r>
              <w:t>Removed questions from survey</w:t>
            </w:r>
          </w:p>
        </w:tc>
      </w:tr>
      <w:tr w14:paraId="0824F139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271F61" w:rsidP="00271F61" w14:paraId="1978E08F" w14:textId="7DF49272">
            <w:pPr>
              <w:pStyle w:val="Default"/>
            </w:pPr>
            <w:r>
              <w:t>Attachment 7e – Young Adult Self-Report Survey</w:t>
            </w:r>
          </w:p>
        </w:tc>
        <w:tc>
          <w:tcPr>
            <w:tcW w:w="2514" w:type="dxa"/>
          </w:tcPr>
          <w:p w:rsidR="00271F61" w:rsidP="00271F61" w14:paraId="4D4B83D2" w14:textId="28D01DD7">
            <w:pPr>
              <w:pStyle w:val="Default"/>
            </w:pPr>
            <w:r>
              <w:t>Question Revision</w:t>
            </w:r>
          </w:p>
        </w:tc>
        <w:tc>
          <w:tcPr>
            <w:tcW w:w="1855" w:type="dxa"/>
          </w:tcPr>
          <w:p w:rsidR="00271F61" w:rsidRPr="00CE5292" w:rsidP="00271F61" w14:paraId="650D0021" w14:textId="60C2E05D">
            <w:pPr>
              <w:pStyle w:val="Default"/>
            </w:pPr>
            <w:r>
              <w:t>Section I - Question 3</w:t>
            </w:r>
            <w:r w:rsidR="00E14815">
              <w:t xml:space="preserve"> (page 1</w:t>
            </w:r>
            <w:r w:rsidR="00873855">
              <w:t>5</w:t>
            </w:r>
            <w:r w:rsidR="00E14815">
              <w:t>)</w:t>
            </w:r>
          </w:p>
        </w:tc>
        <w:tc>
          <w:tcPr>
            <w:tcW w:w="2185" w:type="dxa"/>
          </w:tcPr>
          <w:p w:rsidR="00271F61" w:rsidP="00271F61" w14:paraId="3ECAE0F5" w14:textId="44B247CC">
            <w:pPr>
              <w:pStyle w:val="Default"/>
            </w:pPr>
            <w:r>
              <w:t>Removed the response option</w:t>
            </w:r>
            <w:r w:rsidR="00465801">
              <w:t xml:space="preserve">, </w:t>
            </w:r>
            <w:r>
              <w:t>“Pansexual (attracted to people of any gender identity regardless of biological sex)”</w:t>
            </w:r>
          </w:p>
        </w:tc>
      </w:tr>
      <w:tr w14:paraId="2E49022B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271F61" w:rsidRPr="00566578" w:rsidP="00271F61" w14:paraId="42AB47BA" w14:textId="004AF607">
            <w:pPr>
              <w:pStyle w:val="Default"/>
            </w:pPr>
            <w:r>
              <w:t>Attachment 3a – BRIEF-2</w:t>
            </w:r>
          </w:p>
        </w:tc>
        <w:tc>
          <w:tcPr>
            <w:tcW w:w="2514" w:type="dxa"/>
          </w:tcPr>
          <w:p w:rsidR="00271F61" w:rsidP="00271F61" w14:paraId="3FEB878F" w14:textId="2E79B48C">
            <w:pPr>
              <w:pStyle w:val="Default"/>
            </w:pPr>
            <w:r>
              <w:t>Question Revision</w:t>
            </w:r>
          </w:p>
        </w:tc>
        <w:tc>
          <w:tcPr>
            <w:tcW w:w="1855" w:type="dxa"/>
          </w:tcPr>
          <w:p w:rsidR="00271F61" w:rsidRPr="00CE5292" w:rsidP="00271F61" w14:paraId="49BC3C62" w14:textId="5333F58B">
            <w:pPr>
              <w:pStyle w:val="Default"/>
            </w:pPr>
            <w:r>
              <w:t>Parent Form</w:t>
            </w:r>
            <w:r w:rsidR="00E14815">
              <w:t xml:space="preserve"> (page 1)</w:t>
            </w:r>
          </w:p>
        </w:tc>
        <w:tc>
          <w:tcPr>
            <w:tcW w:w="2185" w:type="dxa"/>
          </w:tcPr>
          <w:p w:rsidR="00271F61" w:rsidRPr="00CE5292" w:rsidP="00271F61" w14:paraId="556567B9" w14:textId="69DC1FCB">
            <w:pPr>
              <w:pStyle w:val="Default"/>
            </w:pPr>
            <w:r>
              <w:t>Blocked out the “Gender” response option</w:t>
            </w:r>
          </w:p>
        </w:tc>
      </w:tr>
      <w:tr w14:paraId="4FC728F4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271F61" w:rsidRPr="00566578" w:rsidP="00271F61" w14:paraId="01B8557B" w14:textId="006F0F83">
            <w:pPr>
              <w:pStyle w:val="Default"/>
            </w:pPr>
            <w:r>
              <w:t>Attachment 7f – WHO-QoL, BREF</w:t>
            </w:r>
          </w:p>
        </w:tc>
        <w:tc>
          <w:tcPr>
            <w:tcW w:w="2514" w:type="dxa"/>
          </w:tcPr>
          <w:p w:rsidR="00271F61" w:rsidP="00271F61" w14:paraId="17B40808" w14:textId="0E1026A5">
            <w:pPr>
              <w:pStyle w:val="Default"/>
            </w:pPr>
            <w:r>
              <w:t>Question Revision</w:t>
            </w:r>
          </w:p>
        </w:tc>
        <w:tc>
          <w:tcPr>
            <w:tcW w:w="1855" w:type="dxa"/>
          </w:tcPr>
          <w:p w:rsidR="00271F61" w:rsidRPr="00CE5292" w:rsidP="00271F61" w14:paraId="70A4E529" w14:textId="698B641A">
            <w:pPr>
              <w:pStyle w:val="Default"/>
            </w:pPr>
            <w:r>
              <w:t xml:space="preserve">Record Form, </w:t>
            </w:r>
            <w:r>
              <w:t>About You section – Question 1</w:t>
            </w:r>
            <w:r>
              <w:t xml:space="preserve"> (page </w:t>
            </w:r>
            <w:r w:rsidR="00465801">
              <w:t>2</w:t>
            </w:r>
            <w:r>
              <w:t>)</w:t>
            </w:r>
          </w:p>
        </w:tc>
        <w:tc>
          <w:tcPr>
            <w:tcW w:w="2185" w:type="dxa"/>
          </w:tcPr>
          <w:p w:rsidR="00271F61" w:rsidRPr="00CE5292" w:rsidP="00271F61" w14:paraId="00F846F7" w14:textId="2068EA45">
            <w:pPr>
              <w:pStyle w:val="Default"/>
            </w:pPr>
            <w:r>
              <w:t>Changed “Gender” to “Sex”</w:t>
            </w:r>
          </w:p>
        </w:tc>
      </w:tr>
      <w:tr w14:paraId="7F9AFD4A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271F61" w:rsidRPr="00566578" w:rsidP="00271F61" w14:paraId="17A0561F" w14:textId="30A8CA94">
            <w:pPr>
              <w:pStyle w:val="Default"/>
            </w:pPr>
            <w:r>
              <w:t>Attachment 3b – Short Sensory Profile 2</w:t>
            </w:r>
          </w:p>
        </w:tc>
        <w:tc>
          <w:tcPr>
            <w:tcW w:w="2514" w:type="dxa"/>
          </w:tcPr>
          <w:p w:rsidR="00271F61" w:rsidP="00271F61" w14:paraId="7D149FA7" w14:textId="1CA73BDF">
            <w:pPr>
              <w:pStyle w:val="Default"/>
            </w:pPr>
            <w:r>
              <w:t>Question Revision</w:t>
            </w:r>
          </w:p>
        </w:tc>
        <w:tc>
          <w:tcPr>
            <w:tcW w:w="1855" w:type="dxa"/>
          </w:tcPr>
          <w:p w:rsidR="00271F61" w:rsidRPr="00CE5292" w:rsidP="00271F61" w14:paraId="1B3DB2F2" w14:textId="75A13D1D">
            <w:pPr>
              <w:pStyle w:val="Default"/>
            </w:pPr>
            <w:r>
              <w:t xml:space="preserve">Record Form, </w:t>
            </w:r>
            <w:r>
              <w:t>Caregiver Questionnaire</w:t>
            </w:r>
            <w:r>
              <w:t xml:space="preserve"> (page 1)</w:t>
            </w:r>
          </w:p>
        </w:tc>
        <w:tc>
          <w:tcPr>
            <w:tcW w:w="2185" w:type="dxa"/>
          </w:tcPr>
          <w:p w:rsidR="00271F61" w:rsidRPr="00CE5292" w:rsidP="00271F61" w14:paraId="2906A955" w14:textId="1CD7DDE9">
            <w:pPr>
              <w:pStyle w:val="Default"/>
            </w:pPr>
            <w:r>
              <w:t>Changed “Gender” to “Sex”</w:t>
            </w: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B0D24"/>
    <w:rsid w:val="001849E9"/>
    <w:rsid w:val="00222C6E"/>
    <w:rsid w:val="0027059A"/>
    <w:rsid w:val="00271F61"/>
    <w:rsid w:val="00285485"/>
    <w:rsid w:val="0029411F"/>
    <w:rsid w:val="002C01B4"/>
    <w:rsid w:val="002D18D0"/>
    <w:rsid w:val="0039662C"/>
    <w:rsid w:val="003C3B11"/>
    <w:rsid w:val="003D50F3"/>
    <w:rsid w:val="003E2C29"/>
    <w:rsid w:val="00443415"/>
    <w:rsid w:val="00445D96"/>
    <w:rsid w:val="00465801"/>
    <w:rsid w:val="00467E49"/>
    <w:rsid w:val="0048542E"/>
    <w:rsid w:val="004A0407"/>
    <w:rsid w:val="004D1796"/>
    <w:rsid w:val="00547D18"/>
    <w:rsid w:val="00566578"/>
    <w:rsid w:val="006829E3"/>
    <w:rsid w:val="006C09AE"/>
    <w:rsid w:val="00873855"/>
    <w:rsid w:val="008A2D92"/>
    <w:rsid w:val="008A69E6"/>
    <w:rsid w:val="008B4487"/>
    <w:rsid w:val="008E2A46"/>
    <w:rsid w:val="008E6BC9"/>
    <w:rsid w:val="008F3869"/>
    <w:rsid w:val="00926942"/>
    <w:rsid w:val="00952188"/>
    <w:rsid w:val="009E7F31"/>
    <w:rsid w:val="00A2502D"/>
    <w:rsid w:val="00A7377C"/>
    <w:rsid w:val="00B37B38"/>
    <w:rsid w:val="00C43311"/>
    <w:rsid w:val="00CB5109"/>
    <w:rsid w:val="00CD7816"/>
    <w:rsid w:val="00CE5292"/>
    <w:rsid w:val="00D05D2E"/>
    <w:rsid w:val="00E14815"/>
    <w:rsid w:val="00E208F7"/>
    <w:rsid w:val="00E55BCC"/>
    <w:rsid w:val="00F44BA7"/>
    <w:rsid w:val="00F72B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Ogunfuyi, Shakiratu Biola (CDC/NCBDDD/OD)</cp:lastModifiedBy>
  <cp:revision>2</cp:revision>
  <dcterms:created xsi:type="dcterms:W3CDTF">2025-02-25T21:01:00Z</dcterms:created>
  <dcterms:modified xsi:type="dcterms:W3CDTF">2025-02-25T21:01:00Z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4a2fffaf-bd9b-45e1-a3f3-05b184f14014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2025-02-21T13:09:42Z</vt:lpwstr>
  </property>
  <property fmtid="{D5CDD505-2E9C-101B-9397-08002B2CF9AE}" pid="8" name="MSIP_Label_7b94a7b8-f06c-4dfe-bdcc-9b548fd58c31_SiteId">
    <vt:lpwstr>9ce70869-60db-44fd-abe8-d2767077fc8f</vt:lpwstr>
  </property>
</Properties>
</file>