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392" w:rsidP="00C24392" w:rsidRDefault="00C24392" w14:paraId="7233D9A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1101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4A32945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</w:rPr>
      </w:pPr>
      <w:r>
        <w:rPr>
          <w:rFonts w:ascii="NewCenturySchlbk-Roman" w:hAnsi="NewCenturySchlbk-Roman" w:cs="NewCenturySchlbk-Roman"/>
          <w:color w:val="000000"/>
        </w:rPr>
        <w:t>Public Law 106–310</w:t>
      </w:r>
    </w:p>
    <w:p w:rsidR="00C24392" w:rsidP="00C24392" w:rsidRDefault="00C24392" w14:paraId="1171CD5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</w:rPr>
      </w:pPr>
      <w:r>
        <w:rPr>
          <w:rFonts w:ascii="NewCenturySchlbk-Roman" w:hAnsi="NewCenturySchlbk-Roman" w:cs="NewCenturySchlbk-Roman"/>
          <w:color w:val="000000"/>
        </w:rPr>
        <w:t>106th Congress</w:t>
      </w:r>
    </w:p>
    <w:p w:rsidR="00C24392" w:rsidP="00C24392" w:rsidRDefault="00C24392" w14:paraId="55E010A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</w:rPr>
      </w:pPr>
      <w:r>
        <w:rPr>
          <w:rFonts w:ascii="NewCenturySchlbk-Roman" w:hAnsi="NewCenturySchlbk-Roman" w:cs="NewCenturySchlbk-Roman"/>
          <w:color w:val="000000"/>
        </w:rPr>
        <w:t>An Act</w:t>
      </w:r>
    </w:p>
    <w:p w:rsidR="00C24392" w:rsidP="00C24392" w:rsidRDefault="00C24392" w14:paraId="0FEB7C0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To amend the Public Health Service Act with respect to children’s health.</w:t>
      </w:r>
    </w:p>
    <w:p w:rsidR="00C24392" w:rsidP="00C24392" w:rsidRDefault="00C24392" w14:paraId="5803176D" w14:textId="77777777">
      <w:pPr>
        <w:autoSpaceDE w:val="0"/>
        <w:autoSpaceDN w:val="0"/>
        <w:adjustRightInd w:val="0"/>
        <w:rPr>
          <w:rFonts w:ascii="NewCenturySchlbk-Italic" w:hAnsi="NewCenturySchlbk-Italic" w:cs="NewCenturySchlbk-Italic"/>
          <w:i/>
          <w:iCs/>
          <w:color w:val="000000"/>
          <w:sz w:val="20"/>
          <w:szCs w:val="20"/>
        </w:rPr>
      </w:pPr>
      <w:r>
        <w:rPr>
          <w:rFonts w:ascii="NewCenturySchlbk-Italic" w:hAnsi="NewCenturySchlbk-Italic" w:cs="NewCenturySchlbk-Italic"/>
          <w:i/>
          <w:iCs/>
          <w:color w:val="000000"/>
          <w:sz w:val="20"/>
          <w:szCs w:val="20"/>
        </w:rPr>
        <w:t>Be it enacted by the Senate and House of Representatives of</w:t>
      </w:r>
    </w:p>
    <w:p w:rsidR="00C24392" w:rsidP="00C24392" w:rsidRDefault="00C24392" w14:paraId="09A6917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Italic" w:hAnsi="NewCenturySchlbk-Italic" w:cs="NewCenturySchlbk-Italic"/>
          <w:i/>
          <w:iCs/>
          <w:color w:val="000000"/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NewCenturySchlbk-Italic" w:hAnsi="NewCenturySchlbk-Italic" w:cs="NewCenturySchlbk-Italic"/>
              <w:i/>
              <w:iCs/>
              <w:color w:val="000000"/>
              <w:sz w:val="20"/>
              <w:szCs w:val="20"/>
            </w:rPr>
            <w:t>United States of America</w:t>
          </w:r>
        </w:smartTag>
      </w:smartTag>
      <w:r>
        <w:rPr>
          <w:rFonts w:ascii="NewCenturySchlbk-Italic" w:hAnsi="NewCenturySchlbk-Italic" w:cs="NewCenturySchlbk-Italic"/>
          <w:i/>
          <w:iCs/>
          <w:color w:val="000000"/>
          <w:sz w:val="20"/>
          <w:szCs w:val="20"/>
        </w:rPr>
        <w:t xml:space="preserve"> in Congress assembled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,</w:t>
      </w:r>
    </w:p>
    <w:p w:rsidR="00C24392" w:rsidP="00C24392" w:rsidRDefault="00C24392" w14:paraId="5627F034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SECTION 1. SHORT TITLE.</w:t>
      </w:r>
    </w:p>
    <w:p w:rsidR="00C24392" w:rsidP="00C24392" w:rsidRDefault="00C24392" w14:paraId="5536D08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This Act may be cited as the ‘‘Children’s Health Act of 2000’’.</w:t>
      </w:r>
    </w:p>
    <w:p w:rsidR="00C24392" w:rsidP="00C24392" w:rsidRDefault="00C24392" w14:paraId="32EAE2D9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2. TABLE OF CONTENTS.</w:t>
      </w:r>
    </w:p>
    <w:p w:rsidR="00C24392" w:rsidP="00C24392" w:rsidRDefault="00C24392" w14:paraId="780D78D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table of contents for this Act is as follows:</w:t>
      </w:r>
    </w:p>
    <w:p w:rsidR="00C24392" w:rsidP="00C24392" w:rsidRDefault="00C24392" w14:paraId="37E0EFE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Sec.1. Short title.</w:t>
      </w:r>
    </w:p>
    <w:p w:rsidR="00C24392" w:rsidP="00C24392" w:rsidRDefault="00C24392" w14:paraId="4B601BB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Sec.2.Table of contents.</w:t>
      </w:r>
    </w:p>
    <w:p w:rsidR="00C24392" w:rsidP="00C24392" w:rsidRDefault="00C24392" w14:paraId="4113975E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DIVISION A—CHILDREN’S HEALTH</w:t>
      </w:r>
    </w:p>
    <w:p w:rsidR="00C24392" w:rsidP="00C24392" w:rsidRDefault="00C24392" w14:paraId="27A2B5D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I—AUTISM</w:t>
      </w:r>
    </w:p>
    <w:p w:rsidR="00C24392" w:rsidP="00C24392" w:rsidRDefault="00C24392" w14:paraId="2827820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Sec.101.Expansion, intensification, and coordination of activities of National Institutes</w:t>
      </w:r>
    </w:p>
    <w:p w:rsidR="00C24392" w:rsidP="00C24392" w:rsidRDefault="00C24392" w14:paraId="0EB5115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of Health with respect to research on autism.</w:t>
      </w:r>
    </w:p>
    <w:p w:rsidR="00C24392" w:rsidP="00C24392" w:rsidRDefault="00C24392" w14:paraId="5367815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Sec.102.Developmental disabilities surveillance and research programs.</w:t>
      </w:r>
    </w:p>
    <w:p w:rsidR="00C24392" w:rsidP="00C24392" w:rsidRDefault="00C24392" w14:paraId="44DA943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Sec.103.Information and education.</w:t>
      </w:r>
    </w:p>
    <w:p w:rsidR="00C24392" w:rsidP="00C24392" w:rsidRDefault="00C24392" w14:paraId="1073F99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Sec.104.Inter-agency Autism Coordinating Committee.</w:t>
      </w:r>
    </w:p>
    <w:p w:rsidR="00C24392" w:rsidP="00C24392" w:rsidRDefault="00C24392" w14:paraId="4C3BBF6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Sec.105.Report to Congress.</w:t>
      </w:r>
    </w:p>
    <w:p w:rsidR="00C24392" w:rsidP="00C24392" w:rsidRDefault="00C24392" w14:paraId="2B2A6AD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II—RESEARCH AND DEVELOPMENT REGARDING FRAGILE X</w:t>
      </w:r>
    </w:p>
    <w:p w:rsidR="00C24392" w:rsidP="00C24392" w:rsidRDefault="00C24392" w14:paraId="1551C28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Sec.201.National Institute of Child Health and Human Development; research on</w:t>
      </w:r>
    </w:p>
    <w:p w:rsidR="00C24392" w:rsidP="00C24392" w:rsidRDefault="00C24392" w14:paraId="7CA16C2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fragile X.</w:t>
      </w:r>
    </w:p>
    <w:p w:rsidR="00C24392" w:rsidP="00C24392" w:rsidRDefault="00C24392" w14:paraId="57BEA7D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III—JUVENILE ARTHRITIS AND RELATED CONDITIONS</w:t>
      </w:r>
    </w:p>
    <w:p w:rsidR="00C24392" w:rsidP="00C24392" w:rsidRDefault="00C24392" w14:paraId="483B0D8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 xml:space="preserve">Sec.301.National Institute of Arthritis and Musculoskeletal and Skin </w:t>
      </w:r>
      <w:proofErr w:type="gramStart"/>
      <w:r>
        <w:rPr>
          <w:rFonts w:ascii="NewCenturySchlbk-Roman" w:hAnsi="NewCenturySchlbk-Roman" w:cs="NewCenturySchlbk-Roman"/>
          <w:color w:val="000000"/>
          <w:sz w:val="16"/>
          <w:szCs w:val="16"/>
        </w:rPr>
        <w:t>Diseases;</w:t>
      </w:r>
      <w:proofErr w:type="gramEnd"/>
    </w:p>
    <w:p w:rsidR="00C24392" w:rsidP="00C24392" w:rsidRDefault="00C24392" w14:paraId="1C829CA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research on juvenile arthritis and related conditions.</w:t>
      </w:r>
    </w:p>
    <w:p w:rsidR="00C24392" w:rsidP="00C24392" w:rsidRDefault="00C24392" w14:paraId="59C09DB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Sec.302.Information clearinghouse.</w:t>
      </w:r>
    </w:p>
    <w:p w:rsidR="00C24392" w:rsidP="00C24392" w:rsidRDefault="00C24392" w14:paraId="4D704B2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IV—REDUCING BURDEN OF DIABETES AMONG CHILDREN AND</w:t>
      </w:r>
    </w:p>
    <w:p w:rsidR="00C24392" w:rsidP="00C24392" w:rsidRDefault="00C24392" w14:paraId="67FFFBC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YOUTH</w:t>
      </w:r>
    </w:p>
    <w:p w:rsidR="00C24392" w:rsidP="00C24392" w:rsidRDefault="00C24392" w14:paraId="626B98C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Sec.401.Programs of Centers for Disease Control and Prevention.</w:t>
      </w:r>
    </w:p>
    <w:p w:rsidR="00C24392" w:rsidP="00C24392" w:rsidRDefault="00C24392" w14:paraId="54D0D1B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Sec.402.Programs of National Institutes of Health.</w:t>
      </w:r>
    </w:p>
    <w:p w:rsidR="00C24392" w:rsidP="00C24392" w:rsidRDefault="00C24392" w14:paraId="6A099DD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V—ASTHMA SERVICES FOR CHILDREN</w:t>
      </w:r>
    </w:p>
    <w:p w:rsidR="00C24392" w:rsidP="00C24392" w:rsidRDefault="00C24392" w14:paraId="0DF9047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A—Asthma Services</w:t>
      </w:r>
    </w:p>
    <w:p w:rsidR="00C24392" w:rsidP="00C24392" w:rsidRDefault="00C24392" w14:paraId="252D2E6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Sec.501.Grants for children’s asthma relief.</w:t>
      </w:r>
    </w:p>
    <w:p w:rsidR="00C24392" w:rsidP="00C24392" w:rsidRDefault="00C24392" w14:paraId="515947A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Sec.502.Technical and conforming amendments.</w:t>
      </w:r>
    </w:p>
    <w:p w:rsidR="00C24392" w:rsidP="00C24392" w:rsidRDefault="00C24392" w14:paraId="691FD57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B—Prevention Activities</w:t>
      </w:r>
    </w:p>
    <w:p w:rsidR="00C24392" w:rsidP="00C24392" w:rsidRDefault="00C24392" w14:paraId="054E499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Sec.511.Preventive health and health services block grant; systems for reducing</w:t>
      </w:r>
    </w:p>
    <w:p w:rsidR="00C24392" w:rsidP="00C24392" w:rsidRDefault="00C24392" w14:paraId="2769371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asthma-related illnesses through integrated pest management.</w:t>
      </w:r>
    </w:p>
    <w:p w:rsidR="00C24392" w:rsidP="00C24392" w:rsidRDefault="00C24392" w14:paraId="0A741B8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C—Coordination of Federal Activities</w:t>
      </w:r>
    </w:p>
    <w:p w:rsidR="00C24392" w:rsidP="00C24392" w:rsidRDefault="00C24392" w14:paraId="23516C5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Sec.521.Coordination through National Institutes of Health.</w:t>
      </w:r>
    </w:p>
    <w:p w:rsidR="00C24392" w:rsidP="00C24392" w:rsidRDefault="00C24392" w14:paraId="05B59B4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D—Compilation of Data</w:t>
      </w:r>
    </w:p>
    <w:p w:rsidR="00C24392" w:rsidP="00C24392" w:rsidRDefault="00C24392" w14:paraId="23128E3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Sec.531.Compilation of data by Centers for Disease Control and Prevention.</w:t>
      </w:r>
    </w:p>
    <w:p w:rsidR="00C24392" w:rsidP="00C24392" w:rsidRDefault="00C24392" w14:paraId="19E6C04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42 USC 201 note.</w:t>
      </w:r>
    </w:p>
    <w:p w:rsidR="00C24392" w:rsidP="00C24392" w:rsidRDefault="00C24392" w14:paraId="446A432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Children’s Health</w:t>
      </w:r>
    </w:p>
    <w:p w:rsidR="00C24392" w:rsidP="00C24392" w:rsidRDefault="00C24392" w14:paraId="3B9ED1D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Act of 2000.</w:t>
      </w:r>
    </w:p>
    <w:p w:rsidR="00C24392" w:rsidP="00C24392" w:rsidRDefault="00C24392" w14:paraId="56E5C29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16"/>
            <w:szCs w:val="16"/>
          </w:rPr>
          <w:t>Oct. 17, 2000</w:t>
        </w:r>
      </w:smartTag>
    </w:p>
    <w:p w:rsidR="00C24392" w:rsidP="00C24392" w:rsidRDefault="00C24392" w14:paraId="4766A9E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[H.R. 4365]</w:t>
      </w:r>
    </w:p>
    <w:p w:rsidR="00C24392" w:rsidP="00C24392" w:rsidRDefault="00C24392" w14:paraId="48916367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00001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6582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0C9F47C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1102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559068B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VI—BIRTH DEFECTS PREVENTION ACTIVITIES</w:t>
      </w:r>
    </w:p>
    <w:p w:rsidR="00C24392" w:rsidP="00C24392" w:rsidRDefault="00C24392" w14:paraId="200E17C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A—Folic Acid Promotion</w:t>
      </w:r>
    </w:p>
    <w:p w:rsidR="00C24392" w:rsidP="00C24392" w:rsidRDefault="00C24392" w14:paraId="57B2612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Sec.601.Program regarding effects of folic acid in prevention of birth defects.</w:t>
      </w:r>
    </w:p>
    <w:p w:rsidR="00C24392" w:rsidP="00C24392" w:rsidRDefault="00C24392" w14:paraId="7146737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B—</w:t>
      </w:r>
      <w:smartTag w:uri="urn:schemas-microsoft-com:office:smarttags" w:element="place">
        <w:smartTag w:uri="urn:schemas-microsoft-com:office:smarttags" w:element="PlaceName">
          <w:r>
            <w:rPr>
              <w:rFonts w:ascii="NewCenturySchlbk-Roman" w:hAnsi="NewCenturySchlbk-Roman" w:cs="NewCenturySchlbk-Roman"/>
              <w:color w:val="000000"/>
              <w:sz w:val="16"/>
              <w:szCs w:val="16"/>
            </w:rPr>
            <w:t>National</w:t>
          </w:r>
        </w:smartTag>
        <w:r>
          <w:rPr>
            <w:rFonts w:ascii="NewCenturySchlbk-Roman" w:hAnsi="NewCenturySchlbk-Roman" w:cs="NewCenturySchlbk-Roman"/>
            <w:color w:val="000000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ascii="NewCenturySchlbk-Roman" w:hAnsi="NewCenturySchlbk-Roman" w:cs="NewCenturySchlbk-Roman"/>
              <w:color w:val="000000"/>
              <w:sz w:val="16"/>
              <w:szCs w:val="16"/>
            </w:rPr>
            <w:t>Center</w:t>
          </w:r>
        </w:smartTag>
      </w:smartTag>
      <w:r>
        <w:rPr>
          <w:rFonts w:ascii="NewCenturySchlbk-Roman" w:hAnsi="NewCenturySchlbk-Roman" w:cs="NewCenturySchlbk-Roman"/>
          <w:color w:val="000000"/>
          <w:sz w:val="16"/>
          <w:szCs w:val="16"/>
        </w:rPr>
        <w:t xml:space="preserve"> on Birth Defects and Developmental Disabilities</w:t>
      </w:r>
    </w:p>
    <w:p w:rsidR="00C24392" w:rsidP="00C24392" w:rsidRDefault="00C24392" w14:paraId="36C90CC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Sec.611.National Center on Birth Defects and Developmental Disabilities.</w:t>
      </w:r>
    </w:p>
    <w:p w:rsidR="00C24392" w:rsidP="00C24392" w:rsidRDefault="00C24392" w14:paraId="59FAFE4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VII—EARLY DETECTION, DIAGNOSIS, AND TREATMENT REGARDING</w:t>
      </w:r>
    </w:p>
    <w:p w:rsidR="00C24392" w:rsidP="00C24392" w:rsidRDefault="00C24392" w14:paraId="0CFA1CE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HEARING LOSS IN INFANTS</w:t>
      </w:r>
    </w:p>
    <w:p w:rsidR="00C24392" w:rsidP="00C24392" w:rsidRDefault="00C24392" w14:paraId="7232757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Sec.701.Purposes.</w:t>
      </w:r>
    </w:p>
    <w:p w:rsidR="00C24392" w:rsidP="00C24392" w:rsidRDefault="00C24392" w14:paraId="14D264D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Sec.702.Programs of Health Resources and Services Administration, Centers for</w:t>
      </w:r>
    </w:p>
    <w:p w:rsidR="00C24392" w:rsidP="00C24392" w:rsidRDefault="00C24392" w14:paraId="6673BF4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Disease Control and Prevention, and National Institutes of Health.</w:t>
      </w:r>
    </w:p>
    <w:p w:rsidR="00C24392" w:rsidP="00C24392" w:rsidRDefault="00C24392" w14:paraId="017D2C6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VIII—CHILDREN AND EPILEPSY</w:t>
      </w:r>
    </w:p>
    <w:p w:rsidR="00C24392" w:rsidP="00C24392" w:rsidRDefault="00C24392" w14:paraId="3A1E4F8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Sec.801.National public health campaign on epilepsy; seizure disorder demonstration</w:t>
      </w:r>
    </w:p>
    <w:p w:rsidR="00C24392" w:rsidP="00C24392" w:rsidRDefault="00C24392" w14:paraId="37DEBB0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projects in medically underserved areas.</w:t>
      </w:r>
    </w:p>
    <w:p w:rsidR="00C24392" w:rsidP="00C24392" w:rsidRDefault="00C24392" w14:paraId="76B9C29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IX—SAFE MOTHERHOOD; INFANT HEALTH PROMOTION</w:t>
      </w:r>
    </w:p>
    <w:p w:rsidR="00C24392" w:rsidP="00C24392" w:rsidRDefault="00C24392" w14:paraId="4F6A62B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A—Safe Motherhood Prevention Research</w:t>
      </w:r>
    </w:p>
    <w:p w:rsidR="00C24392" w:rsidP="00C24392" w:rsidRDefault="00C24392" w14:paraId="3F5A9E5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lastRenderedPageBreak/>
        <w:t>Sec.901.Prevention research and other activities.</w:t>
      </w:r>
    </w:p>
    <w:p w:rsidR="00C24392" w:rsidP="00C24392" w:rsidRDefault="00C24392" w14:paraId="1279337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B—Pregnant Women and Infants Health Promotion</w:t>
      </w:r>
    </w:p>
    <w:p w:rsidR="00C24392" w:rsidP="00C24392" w:rsidRDefault="00C24392" w14:paraId="4EB931F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Sec.911.Programs regarding prenatal and postnatal health.</w:t>
      </w:r>
    </w:p>
    <w:p w:rsidR="00C24392" w:rsidP="00C24392" w:rsidRDefault="00C24392" w14:paraId="31BF2F6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X—PEDIATRIC RESEARCH INITIATIVE</w:t>
      </w:r>
    </w:p>
    <w:p w:rsidR="00C24392" w:rsidP="00C24392" w:rsidRDefault="00C24392" w14:paraId="0E8AEF6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Sec.1001.Establishment of pediatric research initiative.</w:t>
      </w:r>
    </w:p>
    <w:p w:rsidR="00C24392" w:rsidP="00C24392" w:rsidRDefault="00C24392" w14:paraId="030FA3A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Sec.1002.Investment in tomorrow’s pediatric researchers.</w:t>
      </w:r>
    </w:p>
    <w:p w:rsidR="00C24392" w:rsidP="00C24392" w:rsidRDefault="00C24392" w14:paraId="0A0617F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Sec.1003.Review of regulations.</w:t>
      </w:r>
    </w:p>
    <w:p w:rsidR="00C24392" w:rsidP="00C24392" w:rsidRDefault="00C24392" w14:paraId="26D1E72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Sec.1004.Long-term child development study.</w:t>
      </w:r>
    </w:p>
    <w:p w:rsidR="00C24392" w:rsidP="00C24392" w:rsidRDefault="00C24392" w14:paraId="5D9C8E4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XI—CHILDHOOD MALIGNANCIES</w:t>
      </w:r>
    </w:p>
    <w:p w:rsidR="00C24392" w:rsidP="00C24392" w:rsidRDefault="00C24392" w14:paraId="5A0B3EA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Sec.1101.Programs of Centers for Disease Control and Prevention and National Institutes</w:t>
      </w:r>
    </w:p>
    <w:p w:rsidR="00C24392" w:rsidP="00C24392" w:rsidRDefault="00C24392" w14:paraId="7C70652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of Health.</w:t>
      </w:r>
    </w:p>
    <w:p w:rsidR="00C24392" w:rsidP="00C24392" w:rsidRDefault="00C24392" w14:paraId="7EE6C35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XII—ADOPTION AWARENESS</w:t>
      </w:r>
    </w:p>
    <w:p w:rsidR="00C24392" w:rsidP="00C24392" w:rsidRDefault="00C24392" w14:paraId="75DFF56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A—Infant Adoption Awareness</w:t>
      </w:r>
    </w:p>
    <w:p w:rsidR="00C24392" w:rsidP="00C24392" w:rsidRDefault="00C24392" w14:paraId="2BD58D4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Sec.1201.Grants regarding infant adoption awareness.</w:t>
      </w:r>
    </w:p>
    <w:p w:rsidR="00C24392" w:rsidP="00C24392" w:rsidRDefault="00C24392" w14:paraId="3A9A1DE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B—Special Needs Adoption Awareness</w:t>
      </w:r>
    </w:p>
    <w:p w:rsidR="00C24392" w:rsidP="00C24392" w:rsidRDefault="00C24392" w14:paraId="4579445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Sec.1211.Special needs adoption programs; public awareness campaign and other</w:t>
      </w:r>
    </w:p>
    <w:p w:rsidR="00C24392" w:rsidP="00C24392" w:rsidRDefault="00C24392" w14:paraId="583E896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activities.</w:t>
      </w:r>
    </w:p>
    <w:p w:rsidR="00C24392" w:rsidP="00C24392" w:rsidRDefault="00C24392" w14:paraId="722A142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XIII—TRAUMATIC BRAIN INJURY</w:t>
      </w:r>
    </w:p>
    <w:p w:rsidR="00C24392" w:rsidP="00C24392" w:rsidRDefault="00C24392" w14:paraId="5354E16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Sec.1301.Programs of Centers for Disease Control and Prevention.</w:t>
      </w:r>
    </w:p>
    <w:p w:rsidR="00C24392" w:rsidP="00C24392" w:rsidRDefault="00C24392" w14:paraId="7A59262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Sec.1302.Study and monitor incidence and prevalence.</w:t>
      </w:r>
    </w:p>
    <w:p w:rsidR="00C24392" w:rsidP="00C24392" w:rsidRDefault="00C24392" w14:paraId="4918B2C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Sec.1303.Programs of National Institutes of Health.</w:t>
      </w:r>
    </w:p>
    <w:p w:rsidR="00C24392" w:rsidP="00C24392" w:rsidRDefault="00C24392" w14:paraId="538F609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Sec.1304.Programs of Health Resources and Services Administration.</w:t>
      </w:r>
    </w:p>
    <w:p w:rsidR="00C24392" w:rsidP="00C24392" w:rsidRDefault="00C24392" w14:paraId="3E7A95E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Sec.1305.State grants for protection and advocacy services.</w:t>
      </w:r>
    </w:p>
    <w:p w:rsidR="00C24392" w:rsidP="00C24392" w:rsidRDefault="00C24392" w14:paraId="7FD6304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Sec.1306.Authorization of appropriations for certain programs.</w:t>
      </w:r>
    </w:p>
    <w:p w:rsidR="00C24392" w:rsidP="00C24392" w:rsidRDefault="00C24392" w14:paraId="570656A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XIV—CHILD CARE SAFETY AND HEALTH GRANTS</w:t>
      </w:r>
    </w:p>
    <w:p w:rsidR="00C24392" w:rsidP="00C24392" w:rsidRDefault="00C24392" w14:paraId="2937161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Sec.1401.Definitions.</w:t>
      </w:r>
    </w:p>
    <w:p w:rsidR="00C24392" w:rsidP="00C24392" w:rsidRDefault="00C24392" w14:paraId="4158416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Sec.1402.Authorization of appropriations.</w:t>
      </w:r>
    </w:p>
    <w:p w:rsidR="00C24392" w:rsidP="00C24392" w:rsidRDefault="00C24392" w14:paraId="71D1273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Sec.1403.Programs.</w:t>
      </w:r>
    </w:p>
    <w:p w:rsidR="00C24392" w:rsidP="00C24392" w:rsidRDefault="00C24392" w14:paraId="7FD94D6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Sec.1404.Amounts reserved; allotments.</w:t>
      </w:r>
    </w:p>
    <w:p w:rsidR="00C24392" w:rsidP="00C24392" w:rsidRDefault="00C24392" w14:paraId="4E7C4B8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Sec.1405.State applications.</w:t>
      </w:r>
    </w:p>
    <w:p w:rsidR="00C24392" w:rsidP="00C24392" w:rsidRDefault="00C24392" w14:paraId="116965E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Sec.1406.Use of funds.</w:t>
      </w:r>
    </w:p>
    <w:p w:rsidR="00C24392" w:rsidP="00C24392" w:rsidRDefault="00C24392" w14:paraId="1377718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Sec.1407.Reports.</w:t>
      </w:r>
    </w:p>
    <w:p w:rsidR="00C24392" w:rsidP="00C24392" w:rsidRDefault="00C24392" w14:paraId="684A8E9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XV—HEALTHY START INITIATIVE</w:t>
      </w:r>
    </w:p>
    <w:p w:rsidR="00C24392" w:rsidP="00C24392" w:rsidRDefault="00C24392" w14:paraId="0F4C6B0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Sec.1501.Continuation of healthy start program.</w:t>
      </w:r>
    </w:p>
    <w:p w:rsidR="00C24392" w:rsidP="00C24392" w:rsidRDefault="00C24392" w14:paraId="01B2CC4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XVI—ORAL HEALTH PROMOTION AND DISEASE PREVENTION</w:t>
      </w:r>
    </w:p>
    <w:p w:rsidR="00C24392" w:rsidP="00C24392" w:rsidRDefault="00C24392" w14:paraId="4353866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Sec.1601.Identification of interventions that reduce the burden and transmission of</w:t>
      </w:r>
    </w:p>
    <w:p w:rsidR="00C24392" w:rsidP="00C24392" w:rsidRDefault="00C24392" w14:paraId="7656EEC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 xml:space="preserve">oral, dental, and craniofacial diseases in </w:t>
      </w:r>
      <w:proofErr w:type="gramStart"/>
      <w:r>
        <w:rPr>
          <w:rFonts w:ascii="NewCenturySchlbk-Roman" w:hAnsi="NewCenturySchlbk-Roman" w:cs="NewCenturySchlbk-Roman"/>
          <w:color w:val="000000"/>
          <w:sz w:val="16"/>
          <w:szCs w:val="16"/>
        </w:rPr>
        <w:t>high risk</w:t>
      </w:r>
      <w:proofErr w:type="gramEnd"/>
      <w:r>
        <w:rPr>
          <w:rFonts w:ascii="NewCenturySchlbk-Roman" w:hAnsi="NewCenturySchlbk-Roman" w:cs="NewCenturySchlbk-Roman"/>
          <w:color w:val="000000"/>
          <w:sz w:val="16"/>
          <w:szCs w:val="16"/>
        </w:rPr>
        <w:t xml:space="preserve"> populations; development</w:t>
      </w:r>
    </w:p>
    <w:p w:rsidR="00C24392" w:rsidP="00C24392" w:rsidRDefault="00C24392" w14:paraId="0012902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of approaches for pediatric oral and craniofacial assessment.</w:t>
      </w:r>
    </w:p>
    <w:p w:rsidR="00C24392" w:rsidP="00C24392" w:rsidRDefault="00C24392" w14:paraId="6331C006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00002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6582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06A0906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1103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58D1A2C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Sec.1602.Oral health promotion and disease prevention.</w:t>
      </w:r>
    </w:p>
    <w:p w:rsidR="00C24392" w:rsidP="00C24392" w:rsidRDefault="00C24392" w14:paraId="7D5F805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Sec.1603.Coordinated program to improve pediatric oral health.</w:t>
      </w:r>
    </w:p>
    <w:p w:rsidR="00C24392" w:rsidP="00C24392" w:rsidRDefault="00C24392" w14:paraId="53CA883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XVII—VACCINE-RELATED PROGRAMS</w:t>
      </w:r>
    </w:p>
    <w:p w:rsidR="00C24392" w:rsidP="00C24392" w:rsidRDefault="00C24392" w14:paraId="1BD8189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A—Vaccine Compensation Program</w:t>
      </w:r>
    </w:p>
    <w:p w:rsidR="00C24392" w:rsidP="00C24392" w:rsidRDefault="00C24392" w14:paraId="4C335F2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Sec.1701.Content of petitions.</w:t>
      </w:r>
    </w:p>
    <w:p w:rsidR="00C24392" w:rsidP="00C24392" w:rsidRDefault="00C24392" w14:paraId="69D6F56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B—Childhood Immunizations</w:t>
      </w:r>
    </w:p>
    <w:p w:rsidR="00C24392" w:rsidP="00C24392" w:rsidRDefault="00C24392" w14:paraId="7692134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Sec.1711.Childhood immunizations.</w:t>
      </w:r>
    </w:p>
    <w:p w:rsidR="00C24392" w:rsidP="00C24392" w:rsidRDefault="00C24392" w14:paraId="5CFADCA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XVIII—HEPATITIS C</w:t>
      </w:r>
    </w:p>
    <w:p w:rsidR="00C24392" w:rsidP="00C24392" w:rsidRDefault="00C24392" w14:paraId="1EF05D6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Sec.1801.Surveillance and education regarding hepatitis C.</w:t>
      </w:r>
    </w:p>
    <w:p w:rsidR="00C24392" w:rsidP="00C24392" w:rsidRDefault="00C24392" w14:paraId="063CAEC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XIX—NIH INITIATIVE ON AUTOIMMUNE DISEASES</w:t>
      </w:r>
    </w:p>
    <w:p w:rsidR="00C24392" w:rsidP="00C24392" w:rsidRDefault="00C24392" w14:paraId="610A117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Sec.1901.Autoimmune diseases; initiative through Director of National Institutes of</w:t>
      </w:r>
    </w:p>
    <w:p w:rsidR="00C24392" w:rsidP="00C24392" w:rsidRDefault="00C24392" w14:paraId="5A4DB24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Health.</w:t>
      </w:r>
    </w:p>
    <w:p w:rsidR="00C24392" w:rsidP="00C24392" w:rsidRDefault="00C24392" w14:paraId="71BD9E7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XX—GRADUATE MEDICAL EDUCATION PROGRAMS IN CHILDREN’S</w:t>
      </w:r>
    </w:p>
    <w:p w:rsidR="00C24392" w:rsidP="00C24392" w:rsidRDefault="00C24392" w14:paraId="1275366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HOSPITALS</w:t>
      </w:r>
    </w:p>
    <w:p w:rsidR="00C24392" w:rsidP="00C24392" w:rsidRDefault="00C24392" w14:paraId="35B54BA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Sec.2001.Provisions to revise and extend program.</w:t>
      </w:r>
    </w:p>
    <w:p w:rsidR="00C24392" w:rsidP="00C24392" w:rsidRDefault="00C24392" w14:paraId="0724735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XXI—SPECIAL NEEDS OF CHILDREN REGARDING ORGAN</w:t>
      </w:r>
    </w:p>
    <w:p w:rsidR="00C24392" w:rsidP="00C24392" w:rsidRDefault="00C24392" w14:paraId="1C6A1F2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TRANSPLANTATION</w:t>
      </w:r>
    </w:p>
    <w:p w:rsidR="00C24392" w:rsidP="00C24392" w:rsidRDefault="00C24392" w14:paraId="2E3B1F9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Sec.2101.Organ Procurement and Transplantation Network; amendments regarding</w:t>
      </w:r>
    </w:p>
    <w:p w:rsidR="00C24392" w:rsidP="00C24392" w:rsidRDefault="00C24392" w14:paraId="2D37FC0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needs of children.</w:t>
      </w:r>
    </w:p>
    <w:p w:rsidR="00C24392" w:rsidP="00C24392" w:rsidRDefault="00C24392" w14:paraId="57CCBBB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XXII—MUSCULAR DYSTROPHY RESEARCH</w:t>
      </w:r>
    </w:p>
    <w:p w:rsidR="00C24392" w:rsidP="00C24392" w:rsidRDefault="00C24392" w14:paraId="644B0CA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Sec.2201.Muscular dystrophy research.</w:t>
      </w:r>
    </w:p>
    <w:p w:rsidR="00C24392" w:rsidP="00C24392" w:rsidRDefault="00C24392" w14:paraId="2E31A8C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XXIII—CHILDREN AND TOURETTE SYNDROME AWARENESS</w:t>
      </w:r>
    </w:p>
    <w:p w:rsidR="00C24392" w:rsidP="00C24392" w:rsidRDefault="00C24392" w14:paraId="4224BE0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Sec.2301.Grants regarding Tourette Syndrome.</w:t>
      </w:r>
    </w:p>
    <w:p w:rsidR="00C24392" w:rsidP="00C24392" w:rsidRDefault="00C24392" w14:paraId="169ABCF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XXIV—CHILDHOOD OBESITY PREVENTION</w:t>
      </w:r>
    </w:p>
    <w:p w:rsidR="00C24392" w:rsidP="00C24392" w:rsidRDefault="00C24392" w14:paraId="494FAF2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Sec.2401.Programs operated through the Centers for Disease Control and</w:t>
      </w:r>
    </w:p>
    <w:p w:rsidR="00C24392" w:rsidP="00C24392" w:rsidRDefault="00C24392" w14:paraId="10FEAB0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Prevention.</w:t>
      </w:r>
    </w:p>
    <w:p w:rsidR="00C24392" w:rsidP="00C24392" w:rsidRDefault="00C24392" w14:paraId="14F4192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XXV—EARLY DETECTION AND TREATMENT REGARDING</w:t>
      </w:r>
    </w:p>
    <w:p w:rsidR="00C24392" w:rsidP="00C24392" w:rsidRDefault="00C24392" w14:paraId="7376302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CHILDHOOD LEAD POISONING</w:t>
      </w:r>
    </w:p>
    <w:p w:rsidR="00C24392" w:rsidP="00C24392" w:rsidRDefault="00C24392" w14:paraId="182153F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lastRenderedPageBreak/>
        <w:t>Sec.2501.Centers for Disease Control and Prevention efforts to combat childhood</w:t>
      </w:r>
    </w:p>
    <w:p w:rsidR="00C24392" w:rsidP="00C24392" w:rsidRDefault="00C24392" w14:paraId="519E9C1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lead poisoning.</w:t>
      </w:r>
    </w:p>
    <w:p w:rsidR="00C24392" w:rsidP="00C24392" w:rsidRDefault="00C24392" w14:paraId="4CD81AF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Sec.2502.Grants for lead poisoning related activities.</w:t>
      </w:r>
    </w:p>
    <w:p w:rsidR="00C24392" w:rsidP="00C24392" w:rsidRDefault="00C24392" w14:paraId="199051E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Sec.2503.Training and reports by the Health Resources and Services</w:t>
      </w:r>
    </w:p>
    <w:p w:rsidR="00C24392" w:rsidP="00C24392" w:rsidRDefault="00C24392" w14:paraId="50A3A7C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Administration.</w:t>
      </w:r>
    </w:p>
    <w:p w:rsidR="00C24392" w:rsidP="00C24392" w:rsidRDefault="00C24392" w14:paraId="3169078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Sec.2504.Screenings, referrals, and education regarding lead poisoning.</w:t>
      </w:r>
    </w:p>
    <w:p w:rsidR="00C24392" w:rsidP="00C24392" w:rsidRDefault="00C24392" w14:paraId="2552149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XXVI—SCREENING FOR HERITABLE DISORDERS</w:t>
      </w:r>
    </w:p>
    <w:p w:rsidR="00C24392" w:rsidP="00C24392" w:rsidRDefault="00C24392" w14:paraId="58ECC33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Sec.2601.Program to improve the ability of States to provide newborn and child</w:t>
      </w:r>
    </w:p>
    <w:p w:rsidR="00C24392" w:rsidP="00C24392" w:rsidRDefault="00C24392" w14:paraId="0E08FC9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screening for heritable disorders.</w:t>
      </w:r>
    </w:p>
    <w:p w:rsidR="00C24392" w:rsidP="00C24392" w:rsidRDefault="00C24392" w14:paraId="09CE821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XXVII—PEDIATRIC RESEARCH PROTECTIONS</w:t>
      </w:r>
    </w:p>
    <w:p w:rsidR="00C24392" w:rsidP="00C24392" w:rsidRDefault="00C24392" w14:paraId="5260D13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Sec.2701.Requirement for additional protections for children involved in research.</w:t>
      </w:r>
    </w:p>
    <w:p w:rsidR="00C24392" w:rsidP="00C24392" w:rsidRDefault="00C24392" w14:paraId="6748162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XXVIII—MISCELLANEOUS PROVISIONS</w:t>
      </w:r>
    </w:p>
    <w:p w:rsidR="00C24392" w:rsidP="00C24392" w:rsidRDefault="00C24392" w14:paraId="5386E62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Sec.2801.Report regarding research on rare diseases in children.</w:t>
      </w:r>
    </w:p>
    <w:p w:rsidR="00C24392" w:rsidP="00C24392" w:rsidRDefault="00C24392" w14:paraId="793950E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Sec.2802.Study on metabolic disorders.</w:t>
      </w:r>
    </w:p>
    <w:p w:rsidR="00C24392" w:rsidP="00C24392" w:rsidRDefault="00C24392" w14:paraId="26E1476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XXIX—EFFECTIVE DATE</w:t>
      </w:r>
    </w:p>
    <w:p w:rsidR="00C24392" w:rsidP="00C24392" w:rsidRDefault="00C24392" w14:paraId="2B7CBE3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Sec.2901.Effective date.</w:t>
      </w:r>
    </w:p>
    <w:p w:rsidR="00C24392" w:rsidP="00C24392" w:rsidRDefault="00C24392" w14:paraId="6B9B0E1D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DIVISION B—YOUTH DRUG AND MENTAL HEALTH SERVICES</w:t>
      </w:r>
    </w:p>
    <w:p w:rsidR="00C24392" w:rsidP="00C24392" w:rsidRDefault="00C24392" w14:paraId="3679543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Sec.3001.Short title.</w:t>
      </w:r>
    </w:p>
    <w:p w:rsidR="00C24392" w:rsidP="00C24392" w:rsidRDefault="00C24392" w14:paraId="67A0883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XXXI—PROVISIONS RELATING TO SERVICES FOR CHILDREN AND</w:t>
      </w:r>
    </w:p>
    <w:p w:rsidR="00C24392" w:rsidP="00C24392" w:rsidRDefault="00C24392" w14:paraId="14957AD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ADOLESCENTS</w:t>
      </w:r>
    </w:p>
    <w:p w:rsidR="00C24392" w:rsidP="00C24392" w:rsidRDefault="00C24392" w14:paraId="45968F6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Sec.3101.Children and violence.</w:t>
      </w:r>
    </w:p>
    <w:p w:rsidR="00C24392" w:rsidP="00C24392" w:rsidRDefault="00C24392" w14:paraId="3C08419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Sec.3102.Emergency response.</w:t>
      </w:r>
    </w:p>
    <w:p w:rsidR="00C24392" w:rsidP="00C24392" w:rsidRDefault="00C24392" w14:paraId="23C89878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00003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6582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618DF4E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1104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1DFA374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Sec.3103.High risk youth reauthorization.</w:t>
      </w:r>
    </w:p>
    <w:p w:rsidR="00C24392" w:rsidP="00C24392" w:rsidRDefault="00C24392" w14:paraId="2327C9C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Sec.3104.Substance abuse treatment services for children and adolescents.</w:t>
      </w:r>
    </w:p>
    <w:p w:rsidR="00C24392" w:rsidP="00C24392" w:rsidRDefault="00C24392" w14:paraId="4874C47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Sec.3105.Comprehensive community services for children with serious emotional</w:t>
      </w:r>
    </w:p>
    <w:p w:rsidR="00C24392" w:rsidP="00C24392" w:rsidRDefault="00C24392" w14:paraId="42A1D5A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disturbance.</w:t>
      </w:r>
    </w:p>
    <w:p w:rsidR="00C24392" w:rsidP="00C24392" w:rsidRDefault="00C24392" w14:paraId="558E725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Sec.3106.Services for children of substance abusers.</w:t>
      </w:r>
    </w:p>
    <w:p w:rsidR="00C24392" w:rsidP="00C24392" w:rsidRDefault="00C24392" w14:paraId="54C6159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Sec.3107.Services for youth offenders.</w:t>
      </w:r>
    </w:p>
    <w:p w:rsidR="00C24392" w:rsidP="00C24392" w:rsidRDefault="00C24392" w14:paraId="4E36A6A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Sec.3108.Grants for strengthening families through community partnerships.</w:t>
      </w:r>
    </w:p>
    <w:p w:rsidR="00C24392" w:rsidP="00C24392" w:rsidRDefault="00C24392" w14:paraId="21A4575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Sec.3109.Programs to reduce underage drinking.</w:t>
      </w:r>
    </w:p>
    <w:p w:rsidR="00C24392" w:rsidP="00C24392" w:rsidRDefault="00C24392" w14:paraId="38B79C6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Sec.3110.Services for individuals with fetal alcohol syndrome.</w:t>
      </w:r>
    </w:p>
    <w:p w:rsidR="00C24392" w:rsidP="00C24392" w:rsidRDefault="00C24392" w14:paraId="76F8795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Sec.3111.Suicide prevention.</w:t>
      </w:r>
    </w:p>
    <w:p w:rsidR="00C24392" w:rsidP="00C24392" w:rsidRDefault="00C24392" w14:paraId="355472A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Sec.3112.General provisions.</w:t>
      </w:r>
    </w:p>
    <w:p w:rsidR="00C24392" w:rsidP="00C24392" w:rsidRDefault="00C24392" w14:paraId="03BF150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XXXII—PROVISIONS RELATING TO MENTAL HEALTH</w:t>
      </w:r>
    </w:p>
    <w:p w:rsidR="00C24392" w:rsidP="00C24392" w:rsidRDefault="00C24392" w14:paraId="5495CB3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Sec.3201.Priority mental health needs of regional and national significance.</w:t>
      </w:r>
    </w:p>
    <w:p w:rsidR="00C24392" w:rsidP="00C24392" w:rsidRDefault="00C24392" w14:paraId="11A2B10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Sec.3202.Grants for the benefit of homeless individuals.</w:t>
      </w:r>
    </w:p>
    <w:p w:rsidR="00C24392" w:rsidP="00C24392" w:rsidRDefault="00C24392" w14:paraId="296D8F5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Sec.3203.Projects for assistance in transition from homelessness.</w:t>
      </w:r>
    </w:p>
    <w:p w:rsidR="00C24392" w:rsidP="00C24392" w:rsidRDefault="00C24392" w14:paraId="6B21C35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Sec.3204.Community mental health services performance partnership block grant.</w:t>
      </w:r>
    </w:p>
    <w:p w:rsidR="00C24392" w:rsidP="00C24392" w:rsidRDefault="00C24392" w14:paraId="0950CC2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Sec.3205.Determination of allotment.</w:t>
      </w:r>
    </w:p>
    <w:p w:rsidR="00C24392" w:rsidP="00C24392" w:rsidRDefault="00C24392" w14:paraId="7BB500A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Sec.3206.Protection and Advocacy for Mentally Ill Individuals Act of 1986.</w:t>
      </w:r>
    </w:p>
    <w:p w:rsidR="00C24392" w:rsidP="00C24392" w:rsidRDefault="00C24392" w14:paraId="69E71CF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Sec.3207.Requirement relating to the rights of residents of certain facilities.</w:t>
      </w:r>
    </w:p>
    <w:p w:rsidR="00C24392" w:rsidP="00C24392" w:rsidRDefault="00C24392" w14:paraId="624F64A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Sec.3208.Requirement relating to the rights of residents of certain non-medical,</w:t>
      </w:r>
    </w:p>
    <w:p w:rsidR="00C24392" w:rsidP="00C24392" w:rsidRDefault="00C24392" w14:paraId="1AD65A7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community-based facilities for children and youth.</w:t>
      </w:r>
    </w:p>
    <w:p w:rsidR="00C24392" w:rsidP="00C24392" w:rsidRDefault="00C24392" w14:paraId="2C58D58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Sec.3209.Emergency mental health centers.</w:t>
      </w:r>
    </w:p>
    <w:p w:rsidR="00C24392" w:rsidP="00C24392" w:rsidRDefault="00C24392" w14:paraId="6705720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Sec.3210.Grants for jail diversion programs.</w:t>
      </w:r>
    </w:p>
    <w:p w:rsidR="00C24392" w:rsidP="00C24392" w:rsidRDefault="00C24392" w14:paraId="56F3DD9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Sec.3211.Improving outcomes for children and adolescents through services integration</w:t>
      </w:r>
    </w:p>
    <w:p w:rsidR="00C24392" w:rsidP="00C24392" w:rsidRDefault="00C24392" w14:paraId="6488D76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between child welfare and mental health services.</w:t>
      </w:r>
    </w:p>
    <w:p w:rsidR="00C24392" w:rsidP="00C24392" w:rsidRDefault="00C24392" w14:paraId="70BC535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Sec.3212.Grants for the integrated treatment of serious mental illness and</w:t>
      </w:r>
    </w:p>
    <w:p w:rsidR="00C24392" w:rsidP="00C24392" w:rsidRDefault="00C24392" w14:paraId="03D566E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co-occurring substance abuse.</w:t>
      </w:r>
    </w:p>
    <w:p w:rsidR="00C24392" w:rsidP="00C24392" w:rsidRDefault="00C24392" w14:paraId="2CD8836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Sec.3213.Training grants.</w:t>
      </w:r>
    </w:p>
    <w:p w:rsidR="00C24392" w:rsidP="00C24392" w:rsidRDefault="00C24392" w14:paraId="0935F31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XXXIII—PROVISIONS RELATING TO SUBSTANCE ABUSE</w:t>
      </w:r>
    </w:p>
    <w:p w:rsidR="00C24392" w:rsidP="00C24392" w:rsidRDefault="00C24392" w14:paraId="75BA952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Sec.3301.Priority substance abuse treatment needs of regional and national</w:t>
      </w:r>
    </w:p>
    <w:p w:rsidR="00C24392" w:rsidP="00C24392" w:rsidRDefault="00C24392" w14:paraId="11FA2D4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significance.</w:t>
      </w:r>
    </w:p>
    <w:p w:rsidR="00C24392" w:rsidP="00C24392" w:rsidRDefault="00C24392" w14:paraId="45A6CFC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Sec.3302.Priority substance abuse prevention needs of regional and national</w:t>
      </w:r>
    </w:p>
    <w:p w:rsidR="00C24392" w:rsidP="00C24392" w:rsidRDefault="00C24392" w14:paraId="2B7E1C3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significance.</w:t>
      </w:r>
    </w:p>
    <w:p w:rsidR="00C24392" w:rsidP="00C24392" w:rsidRDefault="00C24392" w14:paraId="200CA3A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Sec.3303.Substance abuse prevention and treatment performance partnership block</w:t>
      </w:r>
    </w:p>
    <w:p w:rsidR="00C24392" w:rsidP="00C24392" w:rsidRDefault="00C24392" w14:paraId="1FEDF57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grant.</w:t>
      </w:r>
    </w:p>
    <w:p w:rsidR="00C24392" w:rsidP="00C24392" w:rsidRDefault="00C24392" w14:paraId="06EE7C8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Sec.3304.Determination of allotments.</w:t>
      </w:r>
    </w:p>
    <w:p w:rsidR="00C24392" w:rsidP="00C24392" w:rsidRDefault="00C24392" w14:paraId="062BCD3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Sec.3305.Nondiscrimination and institutional safeguards for religious providers.</w:t>
      </w:r>
    </w:p>
    <w:p w:rsidR="00C24392" w:rsidP="00C24392" w:rsidRDefault="00C24392" w14:paraId="596B803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Sec.3306.Alcohol and drug prevention or treatment services for Indians and</w:t>
      </w:r>
    </w:p>
    <w:p w:rsidR="00C24392" w:rsidP="00C24392" w:rsidRDefault="00C24392" w14:paraId="0C23307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Native Alaskans.</w:t>
      </w:r>
    </w:p>
    <w:p w:rsidR="00C24392" w:rsidP="00C24392" w:rsidRDefault="00C24392" w14:paraId="3D067D8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Sec.3307.Establishment of commission.</w:t>
      </w:r>
    </w:p>
    <w:p w:rsidR="00C24392" w:rsidP="00C24392" w:rsidRDefault="00C24392" w14:paraId="3D0A5E0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XXXIV—PROVISIONS RELATING TO FLEXIBILITY AND</w:t>
      </w:r>
    </w:p>
    <w:p w:rsidR="00C24392" w:rsidP="00C24392" w:rsidRDefault="00C24392" w14:paraId="51C66FB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ACCOUNTABILITY</w:t>
      </w:r>
    </w:p>
    <w:p w:rsidR="00C24392" w:rsidP="00C24392" w:rsidRDefault="00C24392" w14:paraId="44B971C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Sec.3401.General authorities and peer review.</w:t>
      </w:r>
    </w:p>
    <w:p w:rsidR="00C24392" w:rsidP="00C24392" w:rsidRDefault="00C24392" w14:paraId="194F1AD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Sec.3402.Advisory councils.</w:t>
      </w:r>
    </w:p>
    <w:p w:rsidR="00C24392" w:rsidP="00C24392" w:rsidRDefault="00C24392" w14:paraId="0AC5766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lastRenderedPageBreak/>
        <w:t>Sec.3403.General provisions for the performance partnership block grants.</w:t>
      </w:r>
    </w:p>
    <w:p w:rsidR="00C24392" w:rsidP="00C24392" w:rsidRDefault="00C24392" w14:paraId="545B63F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Sec.3404.Data infrastructure projects.</w:t>
      </w:r>
    </w:p>
    <w:p w:rsidR="00C24392" w:rsidP="00C24392" w:rsidRDefault="00C24392" w14:paraId="5117F1A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Sec.3405.Repeal of obsolete addict referral provisions.</w:t>
      </w:r>
    </w:p>
    <w:p w:rsidR="00C24392" w:rsidP="00C24392" w:rsidRDefault="00C24392" w14:paraId="1E9F2AA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Sec.3406.Individuals with co-occurring disorders.</w:t>
      </w:r>
    </w:p>
    <w:p w:rsidR="00C24392" w:rsidP="00C24392" w:rsidRDefault="00C24392" w14:paraId="5B331F7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Sec.3407.Services for individuals with co-occurring disorders.</w:t>
      </w:r>
    </w:p>
    <w:p w:rsidR="00C24392" w:rsidP="00C24392" w:rsidRDefault="00C24392" w14:paraId="534B85F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XXXV—WAIVER AUTHORITY FOR PHYSICIANS WHO DISPENSE OR</w:t>
      </w:r>
    </w:p>
    <w:p w:rsidR="00C24392" w:rsidP="00C24392" w:rsidRDefault="00C24392" w14:paraId="135FAEE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PRESCRIBE CERTAIN NARCOTIC DRUGS FOR MAINTENANCE</w:t>
      </w:r>
    </w:p>
    <w:p w:rsidR="00C24392" w:rsidP="00C24392" w:rsidRDefault="00C24392" w14:paraId="58C66B2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TREATMENT OR DETOXIFICATION TREATMENT</w:t>
      </w:r>
    </w:p>
    <w:p w:rsidR="00C24392" w:rsidP="00C24392" w:rsidRDefault="00C24392" w14:paraId="4F0A763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Sec.3501.Short title.</w:t>
      </w:r>
    </w:p>
    <w:p w:rsidR="00C24392" w:rsidP="00C24392" w:rsidRDefault="00C24392" w14:paraId="5F65DFC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Sec.3502.Amendment to Controlled Substances Act.</w:t>
      </w:r>
    </w:p>
    <w:p w:rsidR="00C24392" w:rsidP="00C24392" w:rsidRDefault="00C24392" w14:paraId="624730F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TITLE XXXVI—METHAMPHETAMINE AND OTHER CONTROLLED</w:t>
      </w:r>
    </w:p>
    <w:p w:rsidR="00C24392" w:rsidP="00C24392" w:rsidRDefault="00C24392" w14:paraId="602EFCE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SUBSTANCES</w:t>
      </w:r>
    </w:p>
    <w:p w:rsidR="00C24392" w:rsidP="00C24392" w:rsidRDefault="00C24392" w14:paraId="05A8FD1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Sec.3601.Short title.</w:t>
      </w:r>
    </w:p>
    <w:p w:rsidR="00C24392" w:rsidP="00C24392" w:rsidRDefault="00C24392" w14:paraId="3F0226A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A—Methamphetamine Production, Trafficking, and Abuse</w:t>
      </w:r>
    </w:p>
    <w:p w:rsidR="00C24392" w:rsidP="00C24392" w:rsidRDefault="00C24392" w14:paraId="5091E9E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2"/>
          <w:szCs w:val="12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ART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I—C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RIMINAL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P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>ENALTIES</w:t>
      </w:r>
    </w:p>
    <w:p w:rsidR="00C24392" w:rsidP="00C24392" w:rsidRDefault="00C24392" w14:paraId="08C7FC5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Sec.3611.Enhanced punishment of amphetamine laboratory operators.</w:t>
      </w:r>
    </w:p>
    <w:p w:rsidR="00C24392" w:rsidP="00C24392" w:rsidRDefault="00C24392" w14:paraId="7B288E3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Sec.3612.Enhanced punishment of amphetamine or methamphetamine laboratory</w:t>
      </w:r>
    </w:p>
    <w:p w:rsidR="00C24392" w:rsidP="00C24392" w:rsidRDefault="00C24392" w14:paraId="5DE5A4E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operators.</w:t>
      </w:r>
    </w:p>
    <w:p w:rsidR="00C24392" w:rsidP="00C24392" w:rsidRDefault="00C24392" w14:paraId="4DF53885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6582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53861C0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1105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5AEE575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Sec.3613.Mandatory restitution for violations of Controlled Substances Act and Controlled</w:t>
      </w:r>
    </w:p>
    <w:p w:rsidR="00C24392" w:rsidP="00C24392" w:rsidRDefault="00C24392" w14:paraId="0498944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Substances Import and Export Act relating to amphetamine and</w:t>
      </w:r>
    </w:p>
    <w:p w:rsidR="00C24392" w:rsidP="00C24392" w:rsidRDefault="00C24392" w14:paraId="6C7DE13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methamphetamine.</w:t>
      </w:r>
    </w:p>
    <w:p w:rsidR="00C24392" w:rsidP="00C24392" w:rsidRDefault="00C24392" w14:paraId="3436620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Sec.3614.Methamphetamine paraphernalia.</w:t>
      </w:r>
    </w:p>
    <w:p w:rsidR="00C24392" w:rsidP="00C24392" w:rsidRDefault="00C24392" w14:paraId="255CBA2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2"/>
          <w:szCs w:val="12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ART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II—E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NHANCED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L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AW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E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>NFORCEMENT</w:t>
      </w:r>
    </w:p>
    <w:p w:rsidR="00C24392" w:rsidP="00C24392" w:rsidRDefault="00C24392" w14:paraId="715F63A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Sec.3621.Environmental hazards associated with illegal manufacture of</w:t>
      </w:r>
    </w:p>
    <w:p w:rsidR="00C24392" w:rsidP="00C24392" w:rsidRDefault="00C24392" w14:paraId="737F01E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amphetamine and methamphetamine.</w:t>
      </w:r>
    </w:p>
    <w:p w:rsidR="00C24392" w:rsidP="00C24392" w:rsidRDefault="00C24392" w14:paraId="6A795EC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Sec.3622.Reduction in retail sales transaction threshold for non-safe harbor</w:t>
      </w:r>
    </w:p>
    <w:p w:rsidR="00C24392" w:rsidP="00C24392" w:rsidRDefault="00C24392" w14:paraId="4D35BA0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products containing pseudoephedrine or phenylpropanolamine.</w:t>
      </w:r>
    </w:p>
    <w:p w:rsidR="00C24392" w:rsidP="00C24392" w:rsidRDefault="00C24392" w14:paraId="212D9DA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Sec.3623.Training for Drug Enforcement Administration and State and local law</w:t>
      </w:r>
    </w:p>
    <w:p w:rsidR="00C24392" w:rsidP="00C24392" w:rsidRDefault="00C24392" w14:paraId="6E0672C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enforcement personnel relating to clandestine laboratories.</w:t>
      </w:r>
    </w:p>
    <w:p w:rsidR="00C24392" w:rsidP="00C24392" w:rsidRDefault="00C24392" w14:paraId="086E04F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Sec.3624.Combating methamphetamine and amphetamine in high intensity drug</w:t>
      </w:r>
    </w:p>
    <w:p w:rsidR="00C24392" w:rsidP="00C24392" w:rsidRDefault="00C24392" w14:paraId="7FC1A5C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trafficking areas.</w:t>
      </w:r>
    </w:p>
    <w:p w:rsidR="00C24392" w:rsidP="00C24392" w:rsidRDefault="00C24392" w14:paraId="43020E5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Sec.3625.Combating amphetamine and methamphetamine manufacturing and trafficking.</w:t>
      </w:r>
    </w:p>
    <w:p w:rsidR="00C24392" w:rsidP="00C24392" w:rsidRDefault="00C24392" w14:paraId="40ED4FC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2"/>
          <w:szCs w:val="12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ART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III—A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BUSE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P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REVENTION AND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T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>REATMENT</w:t>
      </w:r>
    </w:p>
    <w:p w:rsidR="00C24392" w:rsidP="00C24392" w:rsidRDefault="00C24392" w14:paraId="6B19C71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Sec.3631.Expansion of methamphetamine research.</w:t>
      </w:r>
    </w:p>
    <w:p w:rsidR="00C24392" w:rsidP="00C24392" w:rsidRDefault="00C24392" w14:paraId="56F8136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Sec.3632.Methamphetamine and amphetamine treatment initiative by Center for</w:t>
      </w:r>
    </w:p>
    <w:p w:rsidR="00C24392" w:rsidP="00C24392" w:rsidRDefault="00C24392" w14:paraId="060E147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Substance Abuse Treatment.</w:t>
      </w:r>
    </w:p>
    <w:p w:rsidR="00C24392" w:rsidP="00C24392" w:rsidRDefault="00C24392" w14:paraId="6534DBB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Sec.3633.Study of methamphetamine treatment.</w:t>
      </w:r>
    </w:p>
    <w:p w:rsidR="00C24392" w:rsidP="00C24392" w:rsidRDefault="00C24392" w14:paraId="37DE19A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2"/>
          <w:szCs w:val="12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 xml:space="preserve">ART </w:t>
      </w:r>
      <w:r>
        <w:rPr>
          <w:rFonts w:ascii="NewCenturySchlbk-Roman" w:hAnsi="NewCenturySchlbk-Roman" w:cs="NewCenturySchlbk-Roman"/>
          <w:color w:val="000000"/>
          <w:sz w:val="16"/>
          <w:szCs w:val="16"/>
        </w:rPr>
        <w:t>IV—R</w:t>
      </w:r>
      <w:r>
        <w:rPr>
          <w:rFonts w:ascii="NewCenturySchlbk-Roman" w:hAnsi="NewCenturySchlbk-Roman" w:cs="NewCenturySchlbk-Roman"/>
          <w:color w:val="000000"/>
          <w:sz w:val="12"/>
          <w:szCs w:val="12"/>
        </w:rPr>
        <w:t>EPORTS</w:t>
      </w:r>
    </w:p>
    <w:p w:rsidR="00C24392" w:rsidP="00C24392" w:rsidRDefault="00C24392" w14:paraId="5E8B068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Sec.3641.Reports on consumption of methamphetamine and other illicit drugs in</w:t>
      </w:r>
    </w:p>
    <w:p w:rsidR="00C24392" w:rsidP="00C24392" w:rsidRDefault="00C24392" w14:paraId="1685D08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rural areas, metropolitan areas, and consolidated metropolitan areas.</w:t>
      </w:r>
    </w:p>
    <w:p w:rsidR="00C24392" w:rsidP="00C24392" w:rsidRDefault="00C24392" w14:paraId="269E2F2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Sec.3642.Report on diversion of ordinary, over-the-counter pseudoephedrine and</w:t>
      </w:r>
    </w:p>
    <w:p w:rsidR="00C24392" w:rsidP="00C24392" w:rsidRDefault="00C24392" w14:paraId="1D82B52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phenylpropanolamine products.</w:t>
      </w:r>
    </w:p>
    <w:p w:rsidR="00C24392" w:rsidP="00C24392" w:rsidRDefault="00C24392" w14:paraId="3A6D049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B—Controlled Substances Generally</w:t>
      </w:r>
    </w:p>
    <w:p w:rsidR="00C24392" w:rsidP="00C24392" w:rsidRDefault="00C24392" w14:paraId="03560A1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Sec.3651.Enhanced punishment for trafficking in list I chemicals.</w:t>
      </w:r>
    </w:p>
    <w:p w:rsidR="00C24392" w:rsidP="00C24392" w:rsidRDefault="00C24392" w14:paraId="16CF050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Sec.3652.Mail order requirements.</w:t>
      </w:r>
    </w:p>
    <w:p w:rsidR="00C24392" w:rsidP="00C24392" w:rsidRDefault="00C24392" w14:paraId="1EFFC49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Sec.3653.Theft and transportation of anhydrous ammonia for purposes of illicit production</w:t>
      </w:r>
    </w:p>
    <w:p w:rsidR="00C24392" w:rsidP="00C24392" w:rsidRDefault="00C24392" w14:paraId="55269F4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of controlled substances.</w:t>
      </w:r>
    </w:p>
    <w:p w:rsidR="00C24392" w:rsidP="00C24392" w:rsidRDefault="00C24392" w14:paraId="45B9B51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C—Ecstasy Anti-Proliferation Act of 2000</w:t>
      </w:r>
    </w:p>
    <w:p w:rsidR="00C24392" w:rsidP="00C24392" w:rsidRDefault="00C24392" w14:paraId="00644F8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Sec.3661.Short title.</w:t>
      </w:r>
    </w:p>
    <w:p w:rsidR="00C24392" w:rsidP="00C24392" w:rsidRDefault="00C24392" w14:paraId="234CB02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Sec.3662.Findings.</w:t>
      </w:r>
    </w:p>
    <w:p w:rsidR="00C24392" w:rsidP="00C24392" w:rsidRDefault="00C24392" w14:paraId="500EE9D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Sec.3663.Enhanced punishment of Ecstasy traffickers.</w:t>
      </w:r>
    </w:p>
    <w:p w:rsidR="00C24392" w:rsidP="00C24392" w:rsidRDefault="00C24392" w14:paraId="672EAAC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Sec.3664.Emergency authority to United States Sentencing Commission.</w:t>
      </w:r>
    </w:p>
    <w:p w:rsidR="00C24392" w:rsidP="00C24392" w:rsidRDefault="00C24392" w14:paraId="0459CEC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Sec.3665.Expansion of Ecstasy and club drugs abuse prevention efforts.</w:t>
      </w:r>
    </w:p>
    <w:p w:rsidR="00C24392" w:rsidP="00C24392" w:rsidRDefault="00C24392" w14:paraId="045DD31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Subtitle D—Miscellaneous</w:t>
      </w:r>
    </w:p>
    <w:p w:rsidR="00C24392" w:rsidP="00C24392" w:rsidRDefault="00C24392" w14:paraId="1E78522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Sec.3671.Antidrug messages on Federal Government Internet websites.</w:t>
      </w:r>
    </w:p>
    <w:p w:rsidR="00C24392" w:rsidP="00C24392" w:rsidRDefault="00C24392" w14:paraId="08F392F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Sec.3672.Reimbursement by Drug Enforcement Administration of expenses</w:t>
      </w:r>
    </w:p>
    <w:p w:rsidR="00C24392" w:rsidP="00C24392" w:rsidRDefault="00C24392" w14:paraId="035A7C9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incurred to remediate methamphetamine laboratories.</w:t>
      </w:r>
    </w:p>
    <w:p w:rsidR="00C24392" w:rsidP="00C24392" w:rsidRDefault="00C24392" w14:paraId="416AFC7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Sec.3673.Severability.</w:t>
      </w:r>
    </w:p>
    <w:p w:rsidR="00C24392" w:rsidP="00C24392" w:rsidRDefault="00C24392" w14:paraId="4064E109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br/>
      </w:r>
    </w:p>
    <w:p w:rsidR="00C24392" w:rsidP="00C24392" w:rsidRDefault="00C24392" w14:paraId="7919F4C0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br w:type="page"/>
      </w: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lastRenderedPageBreak/>
        <w:t>DIVISION A—CHILDREN’S HEALTH</w:t>
      </w:r>
    </w:p>
    <w:p w:rsidR="00C24392" w:rsidP="00C24392" w:rsidRDefault="00C24392" w14:paraId="73CF6BD3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</w:pPr>
      <w:r>
        <w:rPr>
          <w:rFonts w:ascii="NewCenturySchlbk-Bold" w:hAnsi="NewCenturySchlbk-Bold" w:cs="NewCenturySchlbk-Bold"/>
          <w:b/>
          <w:bCs/>
          <w:color w:val="000000"/>
          <w:sz w:val="28"/>
          <w:szCs w:val="28"/>
        </w:rPr>
        <w:t>TITLE I—AUTISM</w:t>
      </w:r>
    </w:p>
    <w:p w:rsidR="00C24392" w:rsidP="00C24392" w:rsidRDefault="00C24392" w14:paraId="77686414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101. EXPANSION, INTENSIFICATION, AND COORDINATION OF</w:t>
      </w:r>
    </w:p>
    <w:p w:rsidR="00C24392" w:rsidP="00C24392" w:rsidRDefault="00C24392" w14:paraId="7AD438CA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ACTIVITIES OF NATIONAL INSTITUTES OF HEALTH WITH</w:t>
      </w:r>
    </w:p>
    <w:p w:rsidR="00C24392" w:rsidP="00C24392" w:rsidRDefault="00C24392" w14:paraId="3A93A262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RESPECT TO RESEARCH ON AUTISM.</w:t>
      </w:r>
    </w:p>
    <w:p w:rsidR="00C24392" w:rsidP="00C24392" w:rsidRDefault="00C24392" w14:paraId="4CC94CF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Part B of title IV of the Public Health Service Act (42 U.S.C.</w:t>
      </w:r>
    </w:p>
    <w:p w:rsidR="00C24392" w:rsidP="00C24392" w:rsidRDefault="00C24392" w14:paraId="619A5E8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284 et seq.) is amended by adding at the end the following section:</w:t>
      </w:r>
    </w:p>
    <w:p w:rsidR="00C24392" w:rsidP="00C24392" w:rsidRDefault="00C24392" w14:paraId="7A28F66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5"/>
          <w:szCs w:val="15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EXPANSION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INTENSIFICATION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AND COORDINATION OF ACTIVITIES OF</w:t>
      </w:r>
    </w:p>
    <w:p w:rsidR="00C24392" w:rsidP="00C24392" w:rsidRDefault="00C24392" w14:paraId="108177F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5"/>
          <w:szCs w:val="15"/>
        </w:rPr>
      </w:pPr>
      <w:r>
        <w:rPr>
          <w:rFonts w:ascii="NewCenturySchlbk-Roman" w:hAnsi="NewCenturySchlbk-Roman" w:cs="NewCenturySchlbk-Roman"/>
          <w:color w:val="000000"/>
          <w:sz w:val="15"/>
          <w:szCs w:val="15"/>
        </w:rPr>
        <w:t>NATIONAL INSTITUTES OF HEALTH WITH RESPECT TO RESEARCH ON</w:t>
      </w:r>
    </w:p>
    <w:p w:rsidR="00C24392" w:rsidP="00C24392" w:rsidRDefault="00C24392" w14:paraId="51E4924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5"/>
          <w:szCs w:val="15"/>
        </w:rPr>
      </w:pPr>
      <w:r>
        <w:rPr>
          <w:rFonts w:ascii="NewCenturySchlbk-Roman" w:hAnsi="NewCenturySchlbk-Roman" w:cs="NewCenturySchlbk-Roman"/>
          <w:color w:val="000000"/>
          <w:sz w:val="15"/>
          <w:szCs w:val="15"/>
        </w:rPr>
        <w:t>AUTISM</w:t>
      </w:r>
    </w:p>
    <w:p w:rsidR="00C24392" w:rsidP="00C24392" w:rsidRDefault="00C24392" w14:paraId="48CB98A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EC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 409C. (a)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</w:p>
    <w:p w:rsidR="00C24392" w:rsidP="00C24392" w:rsidRDefault="00C24392" w14:paraId="45AD5FF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‘‘(1) 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XPANSION OF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ACTIVITIES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 of NIH (in</w:t>
      </w:r>
    </w:p>
    <w:p w:rsidR="00C24392" w:rsidP="00C24392" w:rsidRDefault="00C24392" w14:paraId="27468FB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this section referred to as the ‘Director’) shall expand, intensify,</w:t>
      </w:r>
    </w:p>
    <w:p w:rsidR="00C24392" w:rsidP="00C24392" w:rsidRDefault="00C24392" w14:paraId="59055B2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42 USC 284g.</w:t>
      </w:r>
    </w:p>
    <w:p w:rsidR="00C24392" w:rsidP="00C24392" w:rsidRDefault="00C24392" w14:paraId="3D865C3B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00005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6581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668D095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1106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4BAC3A8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coordinate the activities of the National Institutes of Health</w:t>
      </w:r>
    </w:p>
    <w:p w:rsidR="00C24392" w:rsidP="00C24392" w:rsidRDefault="00C24392" w14:paraId="294D2FE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with respect to research on autism.</w:t>
      </w:r>
    </w:p>
    <w:p w:rsidR="00C24392" w:rsidP="00C24392" w:rsidRDefault="00C24392" w14:paraId="1134280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5"/>
          <w:szCs w:val="15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‘‘(2)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DMINISTRATION OF PROGRAM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; 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COLLABORATION AMONG</w:t>
      </w:r>
    </w:p>
    <w:p w:rsidR="00C24392" w:rsidP="00C24392" w:rsidRDefault="00C24392" w14:paraId="18F096B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AGENCIES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 shall carry out this section acting</w:t>
      </w:r>
    </w:p>
    <w:p w:rsidR="00C24392" w:rsidP="00C24392" w:rsidRDefault="00C24392" w14:paraId="60D1F1B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through the Director of the National Institute of Mental Health</w:t>
      </w:r>
    </w:p>
    <w:p w:rsidR="00C24392" w:rsidP="00C24392" w:rsidRDefault="00C24392" w14:paraId="71321AF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in collaboration with any other agencies that the Director</w:t>
      </w:r>
    </w:p>
    <w:p w:rsidR="00C24392" w:rsidP="00C24392" w:rsidRDefault="00C24392" w14:paraId="2A42809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determines appropriate.</w:t>
      </w:r>
    </w:p>
    <w:p w:rsidR="00C24392" w:rsidP="00C24392" w:rsidRDefault="00C24392" w14:paraId="544C776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‘‘(b) 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ENTERS OF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XCELLENCE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</w:p>
    <w:p w:rsidR="00C24392" w:rsidP="00C24392" w:rsidRDefault="00C24392" w14:paraId="148C792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‘‘(1)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GENERAL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 shall under subsection</w:t>
      </w:r>
    </w:p>
    <w:p w:rsidR="00C24392" w:rsidP="00C24392" w:rsidRDefault="00C24392" w14:paraId="6C1016B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(a)(1) make awards of grants and contracts to public or nonprofit</w:t>
      </w:r>
    </w:p>
    <w:p w:rsidR="00C24392" w:rsidP="00C24392" w:rsidRDefault="00C24392" w14:paraId="4043827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private entities to pay all or part of the cost of planning,</w:t>
      </w:r>
    </w:p>
    <w:p w:rsidR="00C24392" w:rsidP="00C24392" w:rsidRDefault="00C24392" w14:paraId="78F17E0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establishing, improving, and providing basic operating support</w:t>
      </w:r>
    </w:p>
    <w:p w:rsidR="00C24392" w:rsidP="00C24392" w:rsidRDefault="00C24392" w14:paraId="637CA81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centers of excellence regarding research on autism.</w:t>
      </w:r>
    </w:p>
    <w:p w:rsidR="00C24392" w:rsidP="00C24392" w:rsidRDefault="00C24392" w14:paraId="404A24C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‘‘(2)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ESEARCH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Each center under paragraph (1) shall</w:t>
      </w:r>
    </w:p>
    <w:p w:rsidR="00C24392" w:rsidP="00C24392" w:rsidRDefault="00C24392" w14:paraId="77726BC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conduct basic and clinical research into autism. Such research</w:t>
      </w:r>
    </w:p>
    <w:p w:rsidR="00C24392" w:rsidP="00C24392" w:rsidRDefault="00C24392" w14:paraId="7B9E21B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should include investigations into the cause, diagnosis, early</w:t>
      </w:r>
    </w:p>
    <w:p w:rsidR="00C24392" w:rsidP="00C24392" w:rsidRDefault="00C24392" w14:paraId="7C81252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detection, prevention, control, and treatment of autism. The</w:t>
      </w:r>
    </w:p>
    <w:p w:rsidR="00C24392" w:rsidP="00C24392" w:rsidRDefault="00C24392" w14:paraId="017B2CC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centers, as a group, shall conduct research including the fields</w:t>
      </w:r>
    </w:p>
    <w:p w:rsidR="00C24392" w:rsidP="00C24392" w:rsidRDefault="00C24392" w14:paraId="6D7084A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of developmental neurobiology, genetics, and</w:t>
      </w:r>
    </w:p>
    <w:p w:rsidR="00C24392" w:rsidP="00C24392" w:rsidRDefault="00C24392" w14:paraId="109E291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psychopharmacology.</w:t>
      </w:r>
    </w:p>
    <w:p w:rsidR="00C24392" w:rsidP="00C24392" w:rsidRDefault="00C24392" w14:paraId="1E9BAA6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‘‘(3) 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ERVICES FOR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PATIENTS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</w:p>
    <w:p w:rsidR="00C24392" w:rsidP="00C24392" w:rsidRDefault="00C24392" w14:paraId="54E60B9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GENERAL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A center under paragraph (1) may</w:t>
      </w:r>
    </w:p>
    <w:p w:rsidR="00C24392" w:rsidP="00C24392" w:rsidRDefault="00C24392" w14:paraId="18575A3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expend amounts provided under such paragraph to carry</w:t>
      </w:r>
    </w:p>
    <w:p w:rsidR="00C24392" w:rsidP="00C24392" w:rsidRDefault="00C24392" w14:paraId="6A2D29A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out a program to make individuals aware of opportunities</w:t>
      </w:r>
    </w:p>
    <w:p w:rsidR="00C24392" w:rsidP="00C24392" w:rsidRDefault="00C24392" w14:paraId="61A3C98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participate as subjects in research conducted by the</w:t>
      </w:r>
    </w:p>
    <w:p w:rsidR="00C24392" w:rsidP="00C24392" w:rsidRDefault="00C24392" w14:paraId="637816E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centers.</w:t>
      </w:r>
    </w:p>
    <w:p w:rsidR="00C24392" w:rsidP="00C24392" w:rsidRDefault="00C24392" w14:paraId="1113F00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‘‘(B) R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EFERRALS AND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COSTS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A program under</w:t>
      </w:r>
    </w:p>
    <w:p w:rsidR="00C24392" w:rsidP="00C24392" w:rsidRDefault="00C24392" w14:paraId="44EC921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subparagraph (A) may, in accordance with such criteria</w:t>
      </w:r>
    </w:p>
    <w:p w:rsidR="00C24392" w:rsidP="00C24392" w:rsidRDefault="00C24392" w14:paraId="42AD49C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as the Director may establish, provide to the subjects</w:t>
      </w:r>
    </w:p>
    <w:p w:rsidR="00C24392" w:rsidP="00C24392" w:rsidRDefault="00C24392" w14:paraId="0CF3634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described in such subparagraph, referrals for health and</w:t>
      </w:r>
    </w:p>
    <w:p w:rsidR="00C24392" w:rsidP="00C24392" w:rsidRDefault="00C24392" w14:paraId="70357A4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other services, and such patient care costs as are required</w:t>
      </w:r>
    </w:p>
    <w:p w:rsidR="00C24392" w:rsidP="00C24392" w:rsidRDefault="00C24392" w14:paraId="4EA0F8E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research.</w:t>
      </w:r>
    </w:p>
    <w:p w:rsidR="00C24392" w:rsidP="00C24392" w:rsidRDefault="00C24392" w14:paraId="107A246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‘‘(C)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VAILABILITY AND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ACCESS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extent to which</w:t>
      </w:r>
    </w:p>
    <w:p w:rsidR="00C24392" w:rsidP="00C24392" w:rsidRDefault="00C24392" w14:paraId="38D3D69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 center can demonstrate availability and access to clinical</w:t>
      </w:r>
    </w:p>
    <w:p w:rsidR="00C24392" w:rsidP="00C24392" w:rsidRDefault="00C24392" w14:paraId="31DB4D4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services shall be considered by the Director in decisions</w:t>
      </w:r>
    </w:p>
    <w:p w:rsidR="00C24392" w:rsidP="00C24392" w:rsidRDefault="00C24392" w14:paraId="45302CA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about awarding grants to applicants which meet the scientific</w:t>
      </w:r>
    </w:p>
    <w:p w:rsidR="00C24392" w:rsidP="00C24392" w:rsidRDefault="00C24392" w14:paraId="642ED62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criteria for funding under this section.</w:t>
      </w:r>
    </w:p>
    <w:p w:rsidR="00C24392" w:rsidP="00C24392" w:rsidRDefault="00C24392" w14:paraId="73DB09F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‘‘(4) 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OORDINATION OF CENTERS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;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REPORTS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</w:t>
      </w:r>
    </w:p>
    <w:p w:rsidR="00C24392" w:rsidP="00C24392" w:rsidRDefault="00C24392" w14:paraId="351AE4A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shall, as appropriate, provide for the coordination of information</w:t>
      </w:r>
    </w:p>
    <w:p w:rsidR="00C24392" w:rsidP="00C24392" w:rsidRDefault="00C24392" w14:paraId="63C1FDD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among centers under paragraph (1) and ensure regular communication</w:t>
      </w:r>
    </w:p>
    <w:p w:rsidR="00C24392" w:rsidP="00C24392" w:rsidRDefault="00C24392" w14:paraId="2433AC3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between such centers, and may require the periodic</w:t>
      </w:r>
    </w:p>
    <w:p w:rsidR="00C24392" w:rsidP="00C24392" w:rsidRDefault="00C24392" w14:paraId="6D61CF8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preparation of reports on the activities of the centers and</w:t>
      </w:r>
    </w:p>
    <w:p w:rsidR="00C24392" w:rsidP="00C24392" w:rsidRDefault="00C24392" w14:paraId="5C6283C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submission of the reports to the Director.</w:t>
      </w:r>
    </w:p>
    <w:p w:rsidR="00C24392" w:rsidP="00C24392" w:rsidRDefault="00C24392" w14:paraId="4A66ED5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‘‘(5) O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RGANIZATION OF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CENTERS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Each center under paragraph</w:t>
      </w:r>
    </w:p>
    <w:p w:rsidR="00C24392" w:rsidP="00C24392" w:rsidRDefault="00C24392" w14:paraId="69AD1B3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(1) shall use the facilities of a single institution, or</w:t>
      </w:r>
    </w:p>
    <w:p w:rsidR="00C24392" w:rsidP="00C24392" w:rsidRDefault="00C24392" w14:paraId="30F9242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be formed from a consortium of cooperating institutions,</w:t>
      </w:r>
    </w:p>
    <w:p w:rsidR="00C24392" w:rsidP="00C24392" w:rsidRDefault="00C24392" w14:paraId="60ECE7F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meeting such requirements as may be prescribed by the</w:t>
      </w:r>
    </w:p>
    <w:p w:rsidR="00C24392" w:rsidP="00C24392" w:rsidRDefault="00C24392" w14:paraId="7B8B31C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Director.</w:t>
      </w:r>
    </w:p>
    <w:p w:rsidR="00C24392" w:rsidP="00C24392" w:rsidRDefault="00C24392" w14:paraId="2602DEE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‘‘(6) N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UMBER OF CENTERS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; 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DURATION OF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SUPPORT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</w:p>
    <w:p w:rsidR="00C24392" w:rsidP="00C24392" w:rsidRDefault="00C24392" w14:paraId="572E95A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GENERAL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 shall provide for the</w:t>
      </w:r>
    </w:p>
    <w:p w:rsidR="00C24392" w:rsidP="00C24392" w:rsidRDefault="00C24392" w14:paraId="312F9E3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establishment of not less than five centers under paragraph</w:t>
      </w:r>
    </w:p>
    <w:p w:rsidR="00C24392" w:rsidP="00C24392" w:rsidRDefault="00C24392" w14:paraId="0AD5F54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(1).</w:t>
      </w:r>
    </w:p>
    <w:p w:rsidR="00C24392" w:rsidP="00C24392" w:rsidRDefault="00C24392" w14:paraId="4D2EA4D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‘‘(B)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URATION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Support for a center established</w:t>
      </w:r>
    </w:p>
    <w:p w:rsidR="00C24392" w:rsidP="00C24392" w:rsidRDefault="00C24392" w14:paraId="1175B67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under paragraph (1) may be provided under this section</w:t>
      </w:r>
    </w:p>
    <w:p w:rsidR="00C24392" w:rsidP="00C24392" w:rsidRDefault="00C24392" w14:paraId="6BE623E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a period of not to exceed 5 years. Such period may</w:t>
      </w:r>
    </w:p>
    <w:p w:rsidR="00C24392" w:rsidP="00C24392" w:rsidRDefault="00C24392" w14:paraId="76FC875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be extended for one or more additional periods not</w:t>
      </w:r>
    </w:p>
    <w:p w:rsidR="00C24392" w:rsidP="00C24392" w:rsidRDefault="00C24392" w14:paraId="50E0415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exceeding 5 years if the operations of such center have</w:t>
      </w:r>
    </w:p>
    <w:p w:rsidR="00C24392" w:rsidP="00C24392" w:rsidRDefault="00C24392" w14:paraId="463847E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Grants.</w:t>
      </w:r>
    </w:p>
    <w:p w:rsidR="00C24392" w:rsidP="00C24392" w:rsidRDefault="00C24392" w14:paraId="782B4ED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Contracts.</w:t>
      </w:r>
    </w:p>
    <w:p w:rsidR="00C24392" w:rsidP="00C24392" w:rsidRDefault="00C24392" w14:paraId="307BA954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00006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6581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131BC9A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1107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2C1469E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been reviewed by an appropriate technical and scientific</w:t>
      </w:r>
    </w:p>
    <w:p w:rsidR="00C24392" w:rsidP="00C24392" w:rsidRDefault="00C24392" w14:paraId="262FB96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peer review group established by the Director and if such</w:t>
      </w:r>
    </w:p>
    <w:p w:rsidR="00C24392" w:rsidP="00C24392" w:rsidRDefault="00C24392" w14:paraId="0FE79EC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group has recommended to the Director that such period</w:t>
      </w:r>
    </w:p>
    <w:p w:rsidR="00C24392" w:rsidP="00C24392" w:rsidRDefault="00C24392" w14:paraId="43C1DD6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should be extended.</w:t>
      </w:r>
    </w:p>
    <w:p w:rsidR="00C24392" w:rsidP="00C24392" w:rsidRDefault="00C24392" w14:paraId="7F5888D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‘‘(c) F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ACILITATION OF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R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ESEARCH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 shall under subsection</w:t>
      </w:r>
    </w:p>
    <w:p w:rsidR="00C24392" w:rsidP="00C24392" w:rsidRDefault="00C24392" w14:paraId="0286B60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(a)(1) provide for a program under which samples of tissues</w:t>
      </w:r>
    </w:p>
    <w:p w:rsidR="00C24392" w:rsidP="00C24392" w:rsidRDefault="00C24392" w14:paraId="050262F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genetic materials that are of use in research on autism are</w:t>
      </w:r>
    </w:p>
    <w:p w:rsidR="00C24392" w:rsidP="00C24392" w:rsidRDefault="00C24392" w14:paraId="479A921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donated, collected, preserved, and made available for such research.</w:t>
      </w:r>
    </w:p>
    <w:p w:rsidR="00C24392" w:rsidP="00C24392" w:rsidRDefault="00C24392" w14:paraId="0FE270D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program shall be carried out in accordance with accepted</w:t>
      </w:r>
    </w:p>
    <w:p w:rsidR="00C24392" w:rsidP="00C24392" w:rsidRDefault="00C24392" w14:paraId="7D0F5DB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scientific and medical standards for the donation, collection, and</w:t>
      </w:r>
    </w:p>
    <w:p w:rsidR="00C24392" w:rsidP="00C24392" w:rsidRDefault="00C24392" w14:paraId="518A1FA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preservation of such samples.</w:t>
      </w:r>
    </w:p>
    <w:p w:rsidR="00C24392" w:rsidP="00C24392" w:rsidRDefault="00C24392" w14:paraId="3AEC0C2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‘‘(d) 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UBLIC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NPUT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 shall under subsection (a)(1)</w:t>
      </w:r>
    </w:p>
    <w:p w:rsidR="00C24392" w:rsidP="00C24392" w:rsidRDefault="00C24392" w14:paraId="0C9BE60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provide for means through which the public can obtain information</w:t>
      </w:r>
    </w:p>
    <w:p w:rsidR="00C24392" w:rsidP="00C24392" w:rsidRDefault="00C24392" w14:paraId="53D45F8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on the existing and planned programs and activities of the National</w:t>
      </w:r>
    </w:p>
    <w:p w:rsidR="00C24392" w:rsidP="00C24392" w:rsidRDefault="00C24392" w14:paraId="1562893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Institutes of Health with respect to autism and through which</w:t>
      </w:r>
    </w:p>
    <w:p w:rsidR="00C24392" w:rsidP="00C24392" w:rsidRDefault="00C24392" w14:paraId="00374A3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Director can receive comments from the public regarding such</w:t>
      </w:r>
    </w:p>
    <w:p w:rsidR="00C24392" w:rsidP="00C24392" w:rsidRDefault="00C24392" w14:paraId="6426F92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programs and activities.</w:t>
      </w:r>
    </w:p>
    <w:p w:rsidR="00C24392" w:rsidP="00C24392" w:rsidRDefault="00C24392" w14:paraId="4630E02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‘‘(e)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F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UNDING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There are authorized to be appropriated such</w:t>
      </w:r>
    </w:p>
    <w:p w:rsidR="00C24392" w:rsidP="00C24392" w:rsidRDefault="00C24392" w14:paraId="5C13122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sums as may be necessary to carry out this section. Amounts</w:t>
      </w:r>
    </w:p>
    <w:p w:rsidR="00C24392" w:rsidP="00C24392" w:rsidRDefault="00C24392" w14:paraId="62AB420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appropriated under this subsection are in addition to any other</w:t>
      </w:r>
    </w:p>
    <w:p w:rsidR="00C24392" w:rsidP="00C24392" w:rsidRDefault="00C24392" w14:paraId="5F1199D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amounts appropriated for such purpose.’’.</w:t>
      </w:r>
    </w:p>
    <w:p w:rsidR="00C24392" w:rsidP="00C24392" w:rsidRDefault="00C24392" w14:paraId="41474131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102. DEVELOPMENTAL DISABILITIES SURVEILLANCE AND</w:t>
      </w:r>
    </w:p>
    <w:p w:rsidR="00C24392" w:rsidP="00C24392" w:rsidRDefault="00C24392" w14:paraId="659CD335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RESEARCH PROGRAMS.</w:t>
      </w:r>
    </w:p>
    <w:p w:rsidR="00C24392" w:rsidP="00C24392" w:rsidRDefault="00C24392" w14:paraId="4C5F935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5"/>
          <w:szCs w:val="15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(a) N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ATIONAL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UTISM AND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ERVASIVE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EVELOPMENTAL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ISABILITIES</w:t>
      </w:r>
    </w:p>
    <w:p w:rsidR="00C24392" w:rsidP="00C24392" w:rsidRDefault="00C24392" w14:paraId="09A51AF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URVEILLANCE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ROGRAM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</w:p>
    <w:p w:rsidR="00C24392" w:rsidP="00C24392" w:rsidRDefault="00C24392" w14:paraId="1E08812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(1)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GENERAL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 of Health and Human</w:t>
      </w:r>
    </w:p>
    <w:p w:rsidR="00C24392" w:rsidP="00C24392" w:rsidRDefault="00C24392" w14:paraId="4750501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Services (in this section referred to as the ‘‘Secretary’’), acting</w:t>
      </w:r>
    </w:p>
    <w:p w:rsidR="00C24392" w:rsidP="00C24392" w:rsidRDefault="00C24392" w14:paraId="6F1DA42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through the Director of the Centers for Disease Control and</w:t>
      </w:r>
    </w:p>
    <w:p w:rsidR="00C24392" w:rsidP="00C24392" w:rsidRDefault="00C24392" w14:paraId="5F2E3FA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Prevention, may make awards of grants and cooperative agreements</w:t>
      </w:r>
    </w:p>
    <w:p w:rsidR="00C24392" w:rsidP="00C24392" w:rsidRDefault="00C24392" w14:paraId="0C4DF15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the collection, analysis, and reporting of data on</w:t>
      </w:r>
    </w:p>
    <w:p w:rsidR="00C24392" w:rsidP="00C24392" w:rsidRDefault="00C24392" w14:paraId="252F9AF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autism and pervasive developmental disabilities. In making</w:t>
      </w:r>
    </w:p>
    <w:p w:rsidR="00C24392" w:rsidP="00C24392" w:rsidRDefault="00C24392" w14:paraId="2E59278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such awards, the Secretary may provide direct technical assistance</w:t>
      </w:r>
    </w:p>
    <w:p w:rsidR="00C24392" w:rsidP="00C24392" w:rsidRDefault="00C24392" w14:paraId="2D4E8DE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in lieu of cash.</w:t>
      </w:r>
    </w:p>
    <w:p w:rsidR="00C24392" w:rsidP="00C24392" w:rsidRDefault="00C24392" w14:paraId="39A5EC2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 xml:space="preserve">(2)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LIGIBILITY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To be eligible to receive an award under</w:t>
      </w:r>
    </w:p>
    <w:p w:rsidR="00C24392" w:rsidP="00C24392" w:rsidRDefault="00C24392" w14:paraId="2D61278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paragraph (1) an entity shall be a public or nonprofit private</w:t>
      </w:r>
    </w:p>
    <w:p w:rsidR="00C24392" w:rsidP="00C24392" w:rsidRDefault="00C24392" w14:paraId="03352E1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entity (including health departments of States and political</w:t>
      </w:r>
    </w:p>
    <w:p w:rsidR="00C24392" w:rsidP="00C24392" w:rsidRDefault="00C24392" w14:paraId="2A362B5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subdivisions of States, and including universities and other</w:t>
      </w:r>
    </w:p>
    <w:p w:rsidR="00C24392" w:rsidP="00C24392" w:rsidRDefault="00C24392" w14:paraId="7B2922D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educational entities).</w:t>
      </w:r>
    </w:p>
    <w:p w:rsidR="00C24392" w:rsidP="00C24392" w:rsidRDefault="00C24392" w14:paraId="742A5D1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5"/>
          <w:szCs w:val="15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(b) 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ENTERS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XCELLENCE IN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UTISM AND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ERVASIVE</w:t>
      </w:r>
    </w:p>
    <w:p w:rsidR="00C24392" w:rsidP="00C24392" w:rsidRDefault="00C24392" w14:paraId="1842CE4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EVELOPMENTAL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ISABILITIES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PIDEMIOLOGY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</w:p>
    <w:p w:rsidR="00C24392" w:rsidP="00C24392" w:rsidRDefault="00C24392" w14:paraId="55EFF17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(1)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GENERAL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Secretary, acting through the</w:t>
      </w:r>
    </w:p>
    <w:p w:rsidR="00C24392" w:rsidP="00C24392" w:rsidRDefault="00C24392" w14:paraId="710FA8F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Director of the Centers for Disease Control and Prevention,</w:t>
      </w:r>
    </w:p>
    <w:p w:rsidR="00C24392" w:rsidP="00C24392" w:rsidRDefault="00C24392" w14:paraId="00D0F44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shall establish not less than three regional centers of excellence</w:t>
      </w:r>
    </w:p>
    <w:p w:rsidR="00C24392" w:rsidP="00C24392" w:rsidRDefault="00C24392" w14:paraId="6B39043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in autism and pervasive developmental disabilities epidemiology</w:t>
      </w:r>
    </w:p>
    <w:p w:rsidR="00C24392" w:rsidP="00C24392" w:rsidRDefault="00C24392" w14:paraId="05638E7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the purpose of collecting and analyzing information</w:t>
      </w:r>
    </w:p>
    <w:p w:rsidR="00C24392" w:rsidP="00C24392" w:rsidRDefault="00C24392" w14:paraId="575C6FF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on the number, incidence, correlates, and causes of autism</w:t>
      </w:r>
    </w:p>
    <w:p w:rsidR="00C24392" w:rsidP="00C24392" w:rsidRDefault="00C24392" w14:paraId="1040850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related developmental disabilities.</w:t>
      </w:r>
    </w:p>
    <w:p w:rsidR="00C24392" w:rsidP="00C24392" w:rsidRDefault="00C24392" w14:paraId="163BB0F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(2) R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ECIPIENTS OF AWARDS FOR ESTABLISHMENT OF CENTERS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</w:t>
      </w:r>
    </w:p>
    <w:p w:rsidR="00C24392" w:rsidP="00C24392" w:rsidRDefault="00C24392" w14:paraId="0B00A44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—Centers under paragraph (1) shall be established and</w:t>
      </w:r>
    </w:p>
    <w:p w:rsidR="00C24392" w:rsidP="00C24392" w:rsidRDefault="00C24392" w14:paraId="32AB52F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operated through the awarding of grants or cooperative agreements</w:t>
      </w:r>
    </w:p>
    <w:p w:rsidR="00C24392" w:rsidP="00C24392" w:rsidRDefault="00C24392" w14:paraId="719AD4C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public or nonprofit private entities that conduct</w:t>
      </w:r>
    </w:p>
    <w:p w:rsidR="00C24392" w:rsidP="00C24392" w:rsidRDefault="00C24392" w14:paraId="5BE0AFB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research, including health departments of States and political</w:t>
      </w:r>
    </w:p>
    <w:p w:rsidR="00C24392" w:rsidP="00C24392" w:rsidRDefault="00C24392" w14:paraId="55C254A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subdivisions of States, and including universities and other</w:t>
      </w:r>
    </w:p>
    <w:p w:rsidR="00C24392" w:rsidP="00C24392" w:rsidRDefault="00C24392" w14:paraId="1B365B9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educational entities.</w:t>
      </w:r>
    </w:p>
    <w:p w:rsidR="00C24392" w:rsidP="00C24392" w:rsidRDefault="00C24392" w14:paraId="0F64904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(3) 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ERTAIN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REQUIREMENTS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An award for a center under</w:t>
      </w:r>
    </w:p>
    <w:p w:rsidR="00C24392" w:rsidP="00C24392" w:rsidRDefault="00C24392" w14:paraId="200037F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paragraph (1) may be made only if the entity involved submits</w:t>
      </w:r>
    </w:p>
    <w:p w:rsidR="00C24392" w:rsidP="00C24392" w:rsidRDefault="00C24392" w14:paraId="436F7A0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42 USC 247b–4b.</w:t>
      </w:r>
    </w:p>
    <w:p w:rsidR="00C24392" w:rsidP="00C24392" w:rsidRDefault="00C24392" w14:paraId="26A88DE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Appropriation</w:t>
      </w:r>
    </w:p>
    <w:p w:rsidR="00C24392" w:rsidP="00C24392" w:rsidRDefault="00C24392" w14:paraId="2B595F7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authorization.</w:t>
      </w:r>
    </w:p>
    <w:p w:rsidR="00C24392" w:rsidP="00C24392" w:rsidRDefault="00C24392" w14:paraId="1EB12690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00007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6581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0D21283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1108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4C10D83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the Secretary an application containing such agreements</w:t>
      </w:r>
    </w:p>
    <w:p w:rsidR="00C24392" w:rsidP="00C24392" w:rsidRDefault="00C24392" w14:paraId="3D448B9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information as the Secretary may require, including an</w:t>
      </w:r>
    </w:p>
    <w:p w:rsidR="00C24392" w:rsidP="00C24392" w:rsidRDefault="00C24392" w14:paraId="09AB8A6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agreement that the center involved will operate in accordance</w:t>
      </w:r>
    </w:p>
    <w:p w:rsidR="00C24392" w:rsidP="00C24392" w:rsidRDefault="00C24392" w14:paraId="14EA536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with the following:</w:t>
      </w:r>
    </w:p>
    <w:p w:rsidR="00C24392" w:rsidP="00C24392" w:rsidRDefault="00C24392" w14:paraId="7C8DC3F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(A) The center will collect, analyze, and report autism</w:t>
      </w:r>
    </w:p>
    <w:p w:rsidR="00C24392" w:rsidP="00C24392" w:rsidRDefault="00C24392" w14:paraId="65A4EEF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pervasive developmental disabilities data according</w:t>
      </w:r>
    </w:p>
    <w:p w:rsidR="00C24392" w:rsidP="00C24392" w:rsidRDefault="00C24392" w14:paraId="0370782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guidelines prescribed by the Director, after consultation</w:t>
      </w:r>
    </w:p>
    <w:p w:rsidR="00C24392" w:rsidP="00C24392" w:rsidRDefault="00C24392" w14:paraId="0CBD9A9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with relevant State and local public health officials, private</w:t>
      </w:r>
    </w:p>
    <w:p w:rsidR="00C24392" w:rsidP="00C24392" w:rsidRDefault="00C24392" w14:paraId="60E0CF2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sector developmental disability researchers, and advocates</w:t>
      </w:r>
    </w:p>
    <w:p w:rsidR="00C24392" w:rsidP="00C24392" w:rsidRDefault="00C24392" w14:paraId="2B77D06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those with developmental disabilities.</w:t>
      </w:r>
    </w:p>
    <w:p w:rsidR="00C24392" w:rsidP="00C24392" w:rsidRDefault="00C24392" w14:paraId="2E82D2F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(B) The center will assist with the development and</w:t>
      </w:r>
    </w:p>
    <w:p w:rsidR="00C24392" w:rsidP="00C24392" w:rsidRDefault="00C24392" w14:paraId="6BE4158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coordination of State autism and pervasive developmental</w:t>
      </w:r>
    </w:p>
    <w:p w:rsidR="00C24392" w:rsidP="00C24392" w:rsidRDefault="00C24392" w14:paraId="281A1CE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disabilities surveillance efforts within a region.</w:t>
      </w:r>
    </w:p>
    <w:p w:rsidR="00C24392" w:rsidP="00C24392" w:rsidRDefault="00C24392" w14:paraId="0CD2B8E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(C) The center will identify eligible cases and controls</w:t>
      </w:r>
    </w:p>
    <w:p w:rsidR="00C24392" w:rsidP="00C24392" w:rsidRDefault="00C24392" w14:paraId="0B0D707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through its surveillance systems and conduct research into</w:t>
      </w:r>
    </w:p>
    <w:p w:rsidR="00C24392" w:rsidP="00C24392" w:rsidRDefault="00C24392" w14:paraId="1DA004D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factors which may cause autism and related developmental</w:t>
      </w:r>
    </w:p>
    <w:p w:rsidR="00C24392" w:rsidP="00C24392" w:rsidRDefault="00C24392" w14:paraId="1EE722E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disabilities.</w:t>
      </w:r>
    </w:p>
    <w:p w:rsidR="00C24392" w:rsidP="00C24392" w:rsidRDefault="00C24392" w14:paraId="243377A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(D) The center will develop or extend an area of special</w:t>
      </w:r>
    </w:p>
    <w:p w:rsidR="00C24392" w:rsidP="00C24392" w:rsidRDefault="00C24392" w14:paraId="6581F2D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research expertise (including genetics, environmental exposure</w:t>
      </w:r>
    </w:p>
    <w:p w:rsidR="00C24392" w:rsidP="00C24392" w:rsidRDefault="00C24392" w14:paraId="454D421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contaminants, immunology, and other relevant</w:t>
      </w:r>
    </w:p>
    <w:p w:rsidR="00C24392" w:rsidP="00C24392" w:rsidRDefault="00C24392" w14:paraId="3FEE855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research specialty areas).</w:t>
      </w:r>
    </w:p>
    <w:p w:rsidR="00C24392" w:rsidP="00C24392" w:rsidRDefault="00C24392" w14:paraId="3C7D370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(c)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LEARINGHOUSE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Secretary, acting through the</w:t>
      </w:r>
    </w:p>
    <w:p w:rsidR="00C24392" w:rsidP="00C24392" w:rsidRDefault="00C24392" w14:paraId="2AB5407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Director of the Centers for Disease Control and Prevention, shall</w:t>
      </w:r>
    </w:p>
    <w:p w:rsidR="00C24392" w:rsidP="00C24392" w:rsidRDefault="00C24392" w14:paraId="0676FA2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carry out the following:</w:t>
      </w:r>
    </w:p>
    <w:p w:rsidR="00C24392" w:rsidP="00C24392" w:rsidRDefault="00C24392" w14:paraId="1D67C41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(1) The Secretary shall establish a clearinghouse within</w:t>
      </w:r>
    </w:p>
    <w:p w:rsidR="00C24392" w:rsidP="00C24392" w:rsidRDefault="00C24392" w14:paraId="30D9C3D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Centers for Disease Control and Prevention for the collection</w:t>
      </w:r>
    </w:p>
    <w:p w:rsidR="00C24392" w:rsidP="00C24392" w:rsidRDefault="00C24392" w14:paraId="2D3A54F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storage of data generated from the monitoring programs</w:t>
      </w:r>
    </w:p>
    <w:p w:rsidR="00C24392" w:rsidP="00C24392" w:rsidRDefault="00C24392" w14:paraId="31DA3D0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established by this title. Through the clearinghouse,</w:t>
      </w:r>
    </w:p>
    <w:p w:rsidR="00C24392" w:rsidP="00C24392" w:rsidRDefault="00C24392" w14:paraId="1C632ED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such Centers shall serve as the coordinating agency for autism</w:t>
      </w:r>
    </w:p>
    <w:p w:rsidR="00C24392" w:rsidP="00C24392" w:rsidRDefault="00C24392" w14:paraId="240817D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pervasive developmental disabilities surveillance activities.</w:t>
      </w:r>
    </w:p>
    <w:p w:rsidR="00C24392" w:rsidP="00C24392" w:rsidRDefault="00C24392" w14:paraId="6588508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functions of such a clearinghouse shall include facilitating</w:t>
      </w:r>
    </w:p>
    <w:p w:rsidR="00C24392" w:rsidP="00C24392" w:rsidRDefault="00C24392" w14:paraId="398528D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coordination of research and policy development relating</w:t>
      </w:r>
    </w:p>
    <w:p w:rsidR="00C24392" w:rsidP="00C24392" w:rsidRDefault="00C24392" w14:paraId="447BF6D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the epidemiology of autism and other pervasive developmental</w:t>
      </w:r>
    </w:p>
    <w:p w:rsidR="00C24392" w:rsidP="00C24392" w:rsidRDefault="00C24392" w14:paraId="62B8E42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disabilities.</w:t>
      </w:r>
    </w:p>
    <w:p w:rsidR="00C24392" w:rsidP="00C24392" w:rsidRDefault="00C24392" w14:paraId="6A1499E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(2) The Secretary shall coordinate the Federal response</w:t>
      </w:r>
    </w:p>
    <w:p w:rsidR="00C24392" w:rsidP="00C24392" w:rsidRDefault="00C24392" w14:paraId="336143E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requests for assistance from State health department officials</w:t>
      </w:r>
    </w:p>
    <w:p w:rsidR="00C24392" w:rsidP="00C24392" w:rsidRDefault="00C24392" w14:paraId="3576E0F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regarding potential or alleged autism or developmental disability</w:t>
      </w:r>
    </w:p>
    <w:p w:rsidR="00C24392" w:rsidP="00C24392" w:rsidRDefault="00C24392" w14:paraId="2CA13AB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clusters.</w:t>
      </w:r>
    </w:p>
    <w:p w:rsidR="00C24392" w:rsidP="00C24392" w:rsidRDefault="00C24392" w14:paraId="4056A0A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(d)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D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EFINITION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In this title, the term ‘‘State’’ means each</w:t>
      </w:r>
    </w:p>
    <w:p w:rsidR="00C24392" w:rsidP="00C24392" w:rsidRDefault="00C24392" w14:paraId="565CF6A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of the several States, the </w:t>
      </w:r>
      <w:smartTag w:uri="urn:schemas-microsoft-com:office:smarttags" w:element="place">
        <w:smartTag w:uri="urn:schemas-microsoft-com:office:smarttags" w:element="State">
          <w:r>
            <w:rPr>
              <w:rFonts w:ascii="NewCenturySchlbk-Roman" w:hAnsi="NewCenturySchlbk-Roman" w:cs="NewCenturySchlbk-Roman"/>
              <w:color w:val="000000"/>
              <w:sz w:val="20"/>
              <w:szCs w:val="20"/>
            </w:rPr>
            <w:t>District of Columbia</w:t>
          </w:r>
        </w:smartTag>
      </w:smartTag>
      <w:r>
        <w:rPr>
          <w:rFonts w:ascii="NewCenturySchlbk-Roman" w:hAnsi="NewCenturySchlbk-Roman" w:cs="NewCenturySchlbk-Roman"/>
          <w:color w:val="000000"/>
          <w:sz w:val="20"/>
          <w:szCs w:val="20"/>
        </w:rPr>
        <w:t>, the Commonwealth</w:t>
      </w:r>
    </w:p>
    <w:p w:rsidR="00C24392" w:rsidP="00C24392" w:rsidRDefault="00C24392" w14:paraId="476F97B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rFonts w:ascii="NewCenturySchlbk-Roman" w:hAnsi="NewCenturySchlbk-Roman" w:cs="NewCenturySchlbk-Roman"/>
              <w:color w:val="000000"/>
              <w:sz w:val="20"/>
              <w:szCs w:val="20"/>
            </w:rPr>
            <w:t>Puerto Rico</w:t>
          </w:r>
        </w:smartTag>
        <w:r>
          <w:rPr>
            <w:rFonts w:ascii="NewCenturySchlbk-Roman" w:hAnsi="NewCenturySchlbk-Roman" w:cs="NewCenturySchlbk-Roman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NewCenturySchlbk-Roman" w:hAnsi="NewCenturySchlbk-Roman" w:cs="NewCenturySchlbk-Roman"/>
              <w:color w:val="000000"/>
              <w:sz w:val="20"/>
              <w:szCs w:val="20"/>
            </w:rPr>
            <w:t>American Samoa</w:t>
          </w:r>
        </w:smartTag>
      </w:smartTag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</w:t>
      </w:r>
      <w:smartTag w:uri="urn:schemas-microsoft-com:office:smarttags" w:element="place">
        <w:r>
          <w:rPr>
            <w:rFonts w:ascii="NewCenturySchlbk-Roman" w:hAnsi="NewCenturySchlbk-Roman" w:cs="NewCenturySchlbk-Roman"/>
            <w:color w:val="000000"/>
            <w:sz w:val="20"/>
            <w:szCs w:val="20"/>
          </w:rPr>
          <w:t>Guam</w:t>
        </w:r>
      </w:smartTag>
      <w:r>
        <w:rPr>
          <w:rFonts w:ascii="NewCenturySchlbk-Roman" w:hAnsi="NewCenturySchlbk-Roman" w:cs="NewCenturySchlbk-Roman"/>
          <w:color w:val="000000"/>
          <w:sz w:val="20"/>
          <w:szCs w:val="20"/>
        </w:rPr>
        <w:t>, the Commonwealth of</w:t>
      </w:r>
    </w:p>
    <w:p w:rsidR="00C24392" w:rsidP="00C24392" w:rsidRDefault="00C24392" w14:paraId="1F1D58E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the </w:t>
      </w:r>
      <w:smartTag w:uri="urn:schemas-microsoft-com:office:smarttags" w:element="place">
        <w:r>
          <w:rPr>
            <w:rFonts w:ascii="NewCenturySchlbk-Roman" w:hAnsi="NewCenturySchlbk-Roman" w:cs="NewCenturySchlbk-Roman"/>
            <w:color w:val="000000"/>
            <w:sz w:val="20"/>
            <w:szCs w:val="20"/>
          </w:rPr>
          <w:t>Northern Mariana Islands</w:t>
        </w:r>
      </w:smartTag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, the </w:t>
      </w:r>
      <w:smartTag w:uri="urn:schemas-microsoft-com:office:smarttags" w:element="place">
        <w:r>
          <w:rPr>
            <w:rFonts w:ascii="NewCenturySchlbk-Roman" w:hAnsi="NewCenturySchlbk-Roman" w:cs="NewCenturySchlbk-Roman"/>
            <w:color w:val="000000"/>
            <w:sz w:val="20"/>
            <w:szCs w:val="20"/>
          </w:rPr>
          <w:t>Virgin Islands</w:t>
        </w:r>
      </w:smartTag>
      <w:r>
        <w:rPr>
          <w:rFonts w:ascii="NewCenturySchlbk-Roman" w:hAnsi="NewCenturySchlbk-Roman" w:cs="NewCenturySchlbk-Roman"/>
          <w:color w:val="000000"/>
          <w:sz w:val="20"/>
          <w:szCs w:val="20"/>
        </w:rPr>
        <w:t>, and the Trust</w:t>
      </w:r>
    </w:p>
    <w:p w:rsidR="00C24392" w:rsidP="00C24392" w:rsidRDefault="00C24392" w14:paraId="43E73EB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Territory of the </w:t>
      </w:r>
      <w:smartTag w:uri="urn:schemas-microsoft-com:office:smarttags" w:element="place">
        <w:smartTag w:uri="urn:schemas-microsoft-com:office:smarttags" w:element="PlaceName">
          <w:r>
            <w:rPr>
              <w:rFonts w:ascii="NewCenturySchlbk-Roman" w:hAnsi="NewCenturySchlbk-Roman" w:cs="NewCenturySchlbk-Roman"/>
              <w:color w:val="000000"/>
              <w:sz w:val="20"/>
              <w:szCs w:val="20"/>
            </w:rPr>
            <w:t>Pacific</w:t>
          </w:r>
        </w:smartTag>
        <w:r>
          <w:rPr>
            <w:rFonts w:ascii="NewCenturySchlbk-Roman" w:hAnsi="NewCenturySchlbk-Roman" w:cs="NewCenturySchlbk-Roman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NewCenturySchlbk-Roman" w:hAnsi="NewCenturySchlbk-Roman" w:cs="NewCenturySchlbk-Roman"/>
              <w:color w:val="000000"/>
              <w:sz w:val="20"/>
              <w:szCs w:val="20"/>
            </w:rPr>
            <w:t>Islands</w:t>
          </w:r>
        </w:smartTag>
      </w:smartTag>
      <w:r>
        <w:rPr>
          <w:rFonts w:ascii="NewCenturySchlbk-Roman" w:hAnsi="NewCenturySchlbk-Roman" w:cs="NewCenturySchlbk-Roman"/>
          <w:color w:val="000000"/>
          <w:sz w:val="20"/>
          <w:szCs w:val="20"/>
        </w:rPr>
        <w:t>.</w:t>
      </w:r>
    </w:p>
    <w:p w:rsidR="00C24392" w:rsidP="00C24392" w:rsidRDefault="00C24392" w14:paraId="195E25A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(e)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There are authorized</w:t>
      </w:r>
    </w:p>
    <w:p w:rsidR="00C24392" w:rsidP="00C24392" w:rsidRDefault="00C24392" w14:paraId="4BD69D4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such sums as may be necessary to carry out</w:t>
      </w:r>
    </w:p>
    <w:p w:rsidR="00C24392" w:rsidP="00C24392" w:rsidRDefault="00C24392" w14:paraId="035D90E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this section.</w:t>
      </w:r>
    </w:p>
    <w:p w:rsidR="00C24392" w:rsidP="00C24392" w:rsidRDefault="00C24392" w14:paraId="378DBAE6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103. INFORMATION AND EDUCATION.</w:t>
      </w:r>
    </w:p>
    <w:p w:rsidR="00C24392" w:rsidP="00C24392" w:rsidRDefault="00C24392" w14:paraId="5347EB7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(a)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 shall establish and implement</w:t>
      </w:r>
    </w:p>
    <w:p w:rsidR="00C24392" w:rsidP="00C24392" w:rsidRDefault="00C24392" w14:paraId="0921DD6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 program to provide information and education on autism to health</w:t>
      </w:r>
    </w:p>
    <w:p w:rsidR="00C24392" w:rsidP="00C24392" w:rsidRDefault="00C24392" w14:paraId="7337545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professionals and the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general public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, including information and</w:t>
      </w:r>
    </w:p>
    <w:p w:rsidR="00C24392" w:rsidP="00C24392" w:rsidRDefault="00C24392" w14:paraId="2CAC6A7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education on advances in the diagnosis and treatment of autism</w:t>
      </w:r>
    </w:p>
    <w:p w:rsidR="00C24392" w:rsidP="00C24392" w:rsidRDefault="00C24392" w14:paraId="6D7D730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training and continuing education through programs for scientists,</w:t>
      </w:r>
    </w:p>
    <w:p w:rsidR="00C24392" w:rsidP="00C24392" w:rsidRDefault="00C24392" w14:paraId="00B1DF6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physicians, and other health professionals who provide care</w:t>
      </w:r>
    </w:p>
    <w:p w:rsidR="00C24392" w:rsidP="00C24392" w:rsidRDefault="00C24392" w14:paraId="42D45DF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patients with autism.</w:t>
      </w:r>
    </w:p>
    <w:p w:rsidR="00C24392" w:rsidP="00C24392" w:rsidRDefault="00C24392" w14:paraId="6824B32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42 USC 247b–4c.</w:t>
      </w:r>
    </w:p>
    <w:p w:rsidR="00C24392" w:rsidP="00C24392" w:rsidRDefault="00C24392" w14:paraId="62F8D05A" w14:textId="77777777">
      <w:pPr>
        <w:autoSpaceDE w:val="0"/>
        <w:autoSpaceDN w:val="0"/>
        <w:adjustRightInd w:val="0"/>
        <w:rPr>
          <w:rFonts w:ascii="Arial" w:hAnsi="Arial" w:cs="Arial"/>
          <w:color w:val="FFFFFF"/>
          <w:sz w:val="13"/>
          <w:szCs w:val="13"/>
        </w:rPr>
      </w:pPr>
      <w:proofErr w:type="spellStart"/>
      <w:r>
        <w:rPr>
          <w:rFonts w:ascii="Arial" w:hAnsi="Arial" w:cs="Arial"/>
          <w:color w:val="FFFFFF"/>
          <w:sz w:val="13"/>
          <w:szCs w:val="13"/>
        </w:rPr>
        <w:t>VerDate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11"/>
          <w:attr w:name="Month" w:val="5"/>
        </w:smartTagPr>
        <w:r>
          <w:rPr>
            <w:rFonts w:ascii="Arial" w:hAnsi="Arial" w:cs="Arial"/>
            <w:color w:val="FFFFFF"/>
            <w:sz w:val="13"/>
            <w:szCs w:val="13"/>
          </w:rPr>
          <w:t>11-MAY-2000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time">
        <w:smartTagPr>
          <w:attr w:name="Minute" w:val="31"/>
          <w:attr w:name="Hour" w:val="20"/>
        </w:smartTagPr>
        <w:r>
          <w:rPr>
            <w:rFonts w:ascii="Arial" w:hAnsi="Arial" w:cs="Arial"/>
            <w:color w:val="FFFFFF"/>
            <w:sz w:val="13"/>
            <w:szCs w:val="13"/>
          </w:rPr>
          <w:t>20:31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</w:t>
      </w:r>
      <w:smartTag w:uri="urn:schemas-microsoft-com:office:smarttags" w:element="date">
        <w:smartTagPr>
          <w:attr w:name="Year" w:val="2000"/>
          <w:attr w:name="Day" w:val="27"/>
          <w:attr w:name="Month" w:val="10"/>
        </w:smartTagPr>
        <w:r>
          <w:rPr>
            <w:rFonts w:ascii="Arial" w:hAnsi="Arial" w:cs="Arial"/>
            <w:color w:val="FFFFFF"/>
            <w:sz w:val="13"/>
            <w:szCs w:val="13"/>
          </w:rPr>
          <w:t xml:space="preserve">Oct 27, </w:t>
        </w:r>
        <w:proofErr w:type="gramStart"/>
        <w:r>
          <w:rPr>
            <w:rFonts w:ascii="Arial" w:hAnsi="Arial" w:cs="Arial"/>
            <w:color w:val="FFFFFF"/>
            <w:sz w:val="13"/>
            <w:szCs w:val="13"/>
          </w:rPr>
          <w:t>2000</w:t>
        </w:r>
      </w:smartTag>
      <w:proofErr w:type="gramEnd"/>
      <w:r>
        <w:rPr>
          <w:rFonts w:ascii="Arial" w:hAnsi="Arial" w:cs="Arial"/>
          <w:color w:val="FFFFFF"/>
          <w:sz w:val="13"/>
          <w:szCs w:val="13"/>
        </w:rPr>
        <w:t xml:space="preserve"> Jkt 089139 </w:t>
      </w:r>
      <w:smartTag w:uri="urn:schemas-microsoft-com:office:smarttags" w:element="place">
        <w:r>
          <w:rPr>
            <w:rFonts w:ascii="Arial" w:hAnsi="Arial" w:cs="Arial"/>
            <w:color w:val="FFFFFF"/>
            <w:sz w:val="13"/>
            <w:szCs w:val="13"/>
          </w:rPr>
          <w:t>PO</w:t>
        </w:r>
      </w:smartTag>
      <w:r>
        <w:rPr>
          <w:rFonts w:ascii="Arial" w:hAnsi="Arial" w:cs="Arial"/>
          <w:color w:val="FFFFFF"/>
          <w:sz w:val="13"/>
          <w:szCs w:val="13"/>
        </w:rPr>
        <w:t xml:space="preserve"> 00310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Frm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00008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6580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Sfmt</w:t>
      </w:r>
      <w:proofErr w:type="spellEnd"/>
      <w:r>
        <w:rPr>
          <w:rFonts w:ascii="Arial" w:hAnsi="Arial" w:cs="Arial"/>
          <w:color w:val="FFFFFF"/>
          <w:sz w:val="13"/>
          <w:szCs w:val="13"/>
        </w:rPr>
        <w:t xml:space="preserve"> 6581 E:\PUBLAW\PUBL310.106 APPS24 </w:t>
      </w:r>
      <w:proofErr w:type="spellStart"/>
      <w:r>
        <w:rPr>
          <w:rFonts w:ascii="Arial" w:hAnsi="Arial" w:cs="Arial"/>
          <w:color w:val="FFFFFF"/>
          <w:sz w:val="13"/>
          <w:szCs w:val="13"/>
        </w:rPr>
        <w:t>PsN</w:t>
      </w:r>
      <w:proofErr w:type="spellEnd"/>
      <w:r>
        <w:rPr>
          <w:rFonts w:ascii="Arial" w:hAnsi="Arial" w:cs="Arial"/>
          <w:color w:val="FFFFFF"/>
          <w:sz w:val="13"/>
          <w:szCs w:val="13"/>
        </w:rPr>
        <w:t>: PUBL310</w:t>
      </w:r>
    </w:p>
    <w:p w:rsidR="00C24392" w:rsidP="00C24392" w:rsidRDefault="00C24392" w14:paraId="7E5E04F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2"/>
          <w:szCs w:val="22"/>
        </w:rPr>
      </w:pPr>
      <w:r>
        <w:rPr>
          <w:rFonts w:ascii="NewCenturySchlbk-Roman" w:hAnsi="NewCenturySchlbk-Roman" w:cs="NewCenturySchlbk-Roman"/>
          <w:color w:val="000000"/>
          <w:sz w:val="22"/>
          <w:szCs w:val="22"/>
        </w:rPr>
        <w:t>114 STAT. 1109 PUBLIC LAW 106–310—</w:t>
      </w:r>
      <w:smartTag w:uri="urn:schemas-microsoft-com:office:smarttags" w:element="date">
        <w:smartTagPr>
          <w:attr w:name="Year" w:val="2000"/>
          <w:attr w:name="Day" w:val="17"/>
          <w:attr w:name="Month" w:val="10"/>
        </w:smartTagPr>
        <w:r>
          <w:rPr>
            <w:rFonts w:ascii="NewCenturySchlbk-Roman" w:hAnsi="NewCenturySchlbk-Roman" w:cs="NewCenturySchlbk-Roman"/>
            <w:color w:val="000000"/>
            <w:sz w:val="22"/>
            <w:szCs w:val="22"/>
          </w:rPr>
          <w:t>OCT. 17, 2000</w:t>
        </w:r>
      </w:smartTag>
    </w:p>
    <w:p w:rsidR="00C24392" w:rsidP="00C24392" w:rsidRDefault="00C24392" w14:paraId="77F0F2E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TIPENDS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 may use amounts made available</w:t>
      </w:r>
    </w:p>
    <w:p w:rsidR="00C24392" w:rsidP="00C24392" w:rsidRDefault="00C24392" w14:paraId="71A4A30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under this section to provide stipends for health professionals who</w:t>
      </w:r>
    </w:p>
    <w:p w:rsidR="00C24392" w:rsidP="00C24392" w:rsidRDefault="00C24392" w14:paraId="540FF6A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are enrolled in training programs under this section.</w:t>
      </w:r>
    </w:p>
    <w:p w:rsidR="00C24392" w:rsidP="00C24392" w:rsidRDefault="00C24392" w14:paraId="0377134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(c)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UTHORIZATION OF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PPROPRIATIONS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There are authorized</w:t>
      </w:r>
    </w:p>
    <w:p w:rsidR="00C24392" w:rsidP="00C24392" w:rsidRDefault="00C24392" w14:paraId="0A2C639E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be appropriated such sums as may be necessary to carry out</w:t>
      </w:r>
    </w:p>
    <w:p w:rsidR="00C24392" w:rsidP="00C24392" w:rsidRDefault="00C24392" w14:paraId="63F6546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this section.</w:t>
      </w:r>
    </w:p>
    <w:p w:rsidR="00C24392" w:rsidP="00C24392" w:rsidRDefault="00C24392" w14:paraId="7C11C3FE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104. INTER-AGENCY AUTISM COORDINATING COMMITTEE.</w:t>
      </w:r>
    </w:p>
    <w:p w:rsidR="00C24392" w:rsidP="00C24392" w:rsidRDefault="00C24392" w14:paraId="5098E4C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(a)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STABLISHMENT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 shall establish a committee</w:t>
      </w:r>
    </w:p>
    <w:p w:rsidR="00C24392" w:rsidP="00C24392" w:rsidRDefault="00C24392" w14:paraId="148D89B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to be known as the ‘‘Autism Coordinating Committee’’ (in this</w:t>
      </w:r>
    </w:p>
    <w:p w:rsidR="00C24392" w:rsidP="00C24392" w:rsidRDefault="00C24392" w14:paraId="14E9597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section referred to as the ‘‘Committee’’) to coordinate all efforts</w:t>
      </w:r>
    </w:p>
    <w:p w:rsidR="00C24392" w:rsidP="00C24392" w:rsidRDefault="00C24392" w14:paraId="571A339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within the Department of Health and Human Services concerning</w:t>
      </w:r>
    </w:p>
    <w:p w:rsidR="00C24392" w:rsidP="00C24392" w:rsidRDefault="00C24392" w14:paraId="2339663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autism, including activities carried out through the National</w:t>
      </w:r>
    </w:p>
    <w:p w:rsidR="00C24392" w:rsidP="00C24392" w:rsidRDefault="00C24392" w14:paraId="6C1347A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Institutes of Health and the Centers for Disease Control and</w:t>
      </w:r>
    </w:p>
    <w:p w:rsidR="00C24392" w:rsidP="00C24392" w:rsidRDefault="00C24392" w14:paraId="3AB2008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Prevention under this title (and the amendment made by this</w:t>
      </w:r>
    </w:p>
    <w:p w:rsidR="00C24392" w:rsidP="00C24392" w:rsidRDefault="00C24392" w14:paraId="59CA3F7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title).</w:t>
      </w:r>
    </w:p>
    <w:p w:rsidR="00C24392" w:rsidP="00C24392" w:rsidRDefault="00C24392" w14:paraId="3EF26418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(b)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M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EMBERSHIP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</w:p>
    <w:p w:rsidR="00C24392" w:rsidP="00C24392" w:rsidRDefault="00C24392" w14:paraId="73F6C3B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(1)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GENERAL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The Committee shall be composed of the</w:t>
      </w:r>
    </w:p>
    <w:p w:rsidR="00C24392" w:rsidP="00C24392" w:rsidRDefault="00C24392" w14:paraId="5CBEF28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Directors of such national research institutes, of the Centers</w:t>
      </w:r>
    </w:p>
    <w:p w:rsidR="00C24392" w:rsidP="00C24392" w:rsidRDefault="00C24392" w14:paraId="246B4E4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Disease Control and Prevention, and of such other agencies</w:t>
      </w:r>
    </w:p>
    <w:p w:rsidR="00C24392" w:rsidP="00C24392" w:rsidRDefault="00C24392" w14:paraId="43A7ECB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and such other officials as the Secretary determines appropriate.</w:t>
      </w:r>
    </w:p>
    <w:p w:rsidR="00C24392" w:rsidP="00C24392" w:rsidRDefault="00C24392" w14:paraId="1C2FFA6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(2)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DDITIONAL </w:t>
      </w:r>
      <w:proofErr w:type="gramStart"/>
      <w:r>
        <w:rPr>
          <w:rFonts w:ascii="NewCenturySchlbk-Roman" w:hAnsi="NewCenturySchlbk-Roman" w:cs="NewCenturySchlbk-Roman"/>
          <w:color w:val="000000"/>
          <w:sz w:val="15"/>
          <w:szCs w:val="15"/>
        </w:rPr>
        <w:t>MEMBERS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If determined appropriate by</w:t>
      </w:r>
    </w:p>
    <w:p w:rsidR="00C24392" w:rsidP="00C24392" w:rsidRDefault="00C24392" w14:paraId="77A6DCF2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Secretary, the Secretary may appoint to the Committee—</w:t>
      </w:r>
    </w:p>
    <w:p w:rsidR="00C24392" w:rsidP="00C24392" w:rsidRDefault="00C24392" w14:paraId="57771657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(A) parents or legal guardians of individuals with</w:t>
      </w:r>
    </w:p>
    <w:p w:rsidR="00C24392" w:rsidP="00C24392" w:rsidRDefault="00C24392" w14:paraId="0EA0ED2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autism or other pervasive developmental disorders; and</w:t>
      </w:r>
    </w:p>
    <w:p w:rsidR="00C24392" w:rsidP="00C24392" w:rsidRDefault="00C24392" w14:paraId="4EB60FE9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(B) representatives of other governmental agencies that</w:t>
      </w:r>
    </w:p>
    <w:p w:rsidR="00C24392" w:rsidP="00C24392" w:rsidRDefault="00C24392" w14:paraId="398D405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serve children with autism such as the Department of</w:t>
      </w:r>
    </w:p>
    <w:p w:rsidR="00C24392" w:rsidP="00C24392" w:rsidRDefault="00C24392" w14:paraId="7AE9927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Education.</w:t>
      </w:r>
    </w:p>
    <w:p w:rsidR="00C24392" w:rsidP="00C24392" w:rsidRDefault="00C24392" w14:paraId="6DA47854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(c)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DMINISTRATIVE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UPPORT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; T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ERMS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ERVICE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; O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THER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ROVISIONS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</w:t>
      </w:r>
    </w:p>
    <w:p w:rsidR="00C24392" w:rsidP="00C24392" w:rsidRDefault="00C24392" w14:paraId="59A9290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—The following shall apply with respect to the Committee:</w:t>
      </w:r>
    </w:p>
    <w:p w:rsidR="00C24392" w:rsidP="00C24392" w:rsidRDefault="00C24392" w14:paraId="4997A46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(1) The Committee shall receive necessary and appropriate</w:t>
      </w:r>
    </w:p>
    <w:p w:rsidR="00C24392" w:rsidP="00C24392" w:rsidRDefault="00C24392" w14:paraId="598B838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administrative support from the Department of Health and</w:t>
      </w:r>
    </w:p>
    <w:p w:rsidR="00C24392" w:rsidP="00C24392" w:rsidRDefault="00C24392" w14:paraId="58417FA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Human Services.</w:t>
      </w:r>
    </w:p>
    <w:p w:rsidR="00C24392" w:rsidP="00C24392" w:rsidRDefault="00C24392" w14:paraId="63CBDB1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(2) Members of the Committee appointed under subsection</w:t>
      </w:r>
    </w:p>
    <w:p w:rsidR="00C24392" w:rsidP="00C24392" w:rsidRDefault="00C24392" w14:paraId="1EA04FD5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(b)(2)(A) shall serve for a term of 3 years, and may serve</w:t>
      </w:r>
    </w:p>
    <w:p w:rsidR="00C24392" w:rsidP="00C24392" w:rsidRDefault="00C24392" w14:paraId="07234F63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for an unlimited number of terms if reappointed.</w:t>
      </w:r>
    </w:p>
    <w:p w:rsidR="00C24392" w:rsidP="00C24392" w:rsidRDefault="00C24392" w14:paraId="70A9347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(3) The Committee shall meet not less than two times</w:t>
      </w:r>
    </w:p>
    <w:p w:rsidR="00C24392" w:rsidP="00C24392" w:rsidRDefault="00C24392" w14:paraId="264FDA6F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each year.</w:t>
      </w:r>
    </w:p>
    <w:p w:rsidR="00C24392" w:rsidP="00C24392" w:rsidRDefault="00C24392" w14:paraId="607B962F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105. REPORT TO CONGRESS.</w:t>
      </w:r>
    </w:p>
    <w:p w:rsidR="00C24392" w:rsidP="00C24392" w:rsidRDefault="00C24392" w14:paraId="003D7C51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Not later than </w:t>
      </w:r>
      <w:smartTag w:uri="urn:schemas-microsoft-com:office:smarttags" w:element="date">
        <w:smartTagPr>
          <w:attr w:name="Year" w:val="2001"/>
          <w:attr w:name="Day" w:val="1"/>
          <w:attr w:name="Month" w:val="1"/>
        </w:smartTagPr>
        <w:r>
          <w:rPr>
            <w:rFonts w:ascii="NewCenturySchlbk-Roman" w:hAnsi="NewCenturySchlbk-Roman" w:cs="NewCenturySchlbk-Roman"/>
            <w:color w:val="000000"/>
            <w:sz w:val="20"/>
            <w:szCs w:val="20"/>
          </w:rPr>
          <w:t>January 1, 2001</w:t>
        </w:r>
      </w:smartTag>
      <w:r>
        <w:rPr>
          <w:rFonts w:ascii="NewCenturySchlbk-Roman" w:hAnsi="NewCenturySchlbk-Roman" w:cs="NewCenturySchlbk-Roman"/>
          <w:color w:val="000000"/>
          <w:sz w:val="20"/>
          <w:szCs w:val="20"/>
        </w:rPr>
        <w:t>, and each January 1 thereafter,</w:t>
      </w:r>
    </w:p>
    <w:p w:rsidR="00C24392" w:rsidP="00C24392" w:rsidRDefault="00C24392" w14:paraId="51D6F0D6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the Secretary shall prepare and submit to the appropriate committees</w:t>
      </w:r>
    </w:p>
    <w:p w:rsidR="00C24392" w:rsidP="00C24392" w:rsidRDefault="00C24392" w14:paraId="3DE2318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of Congress, a report concerning the implementation of this</w:t>
      </w:r>
    </w:p>
    <w:p w:rsidR="00C24392" w:rsidP="00C24392" w:rsidRDefault="00C24392" w14:paraId="29933D4C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title and the amendments made by this title.</w:t>
      </w:r>
    </w:p>
    <w:p w:rsidR="00C24392" w:rsidP="00C24392" w:rsidRDefault="00C24392" w14:paraId="10A34F00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Deadline.</w:t>
      </w:r>
    </w:p>
    <w:p w:rsidR="00C24392" w:rsidP="00C24392" w:rsidRDefault="00C24392" w14:paraId="641A63E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color w:val="000000"/>
          <w:sz w:val="16"/>
          <w:szCs w:val="16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42 USC 247b–4e.</w:t>
      </w:r>
    </w:p>
    <w:p w:rsidR="00C24392" w:rsidP="00C24392" w:rsidRDefault="00C24392" w14:paraId="63786C63" w14:textId="77777777">
      <w:pPr>
        <w:autoSpaceDE w:val="0"/>
        <w:autoSpaceDN w:val="0"/>
        <w:adjustRightInd w:val="0"/>
        <w:rPr>
          <w:rFonts w:ascii="NewCenturySchlbk-Bold" w:hAnsi="NewCenturySchlbk-Bold" w:cs="NewCenturySchlbk-Bold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16"/>
          <w:szCs w:val="16"/>
        </w:rPr>
        <w:t>42 USC 247b–4d.</w:t>
      </w:r>
    </w:p>
    <w:p w:rsidR="00DD22AF" w:rsidRDefault="00DD22AF" w14:paraId="1DE30462" w14:textId="77777777"/>
    <w:sectPr w:rsidR="00DD22AF" w:rsidSect="00C24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441B" w14:textId="77777777" w:rsidR="000B5BB5" w:rsidRDefault="000B5BB5" w:rsidP="00CA1F2B">
      <w:r>
        <w:separator/>
      </w:r>
    </w:p>
  </w:endnote>
  <w:endnote w:type="continuationSeparator" w:id="0">
    <w:p w14:paraId="53AE26F7" w14:textId="77777777" w:rsidR="000B5BB5" w:rsidRDefault="000B5BB5" w:rsidP="00C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89A1" w14:textId="77777777" w:rsidR="00CA1F2B" w:rsidRDefault="00CA1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9132" w14:textId="77777777" w:rsidR="00CA1F2B" w:rsidRDefault="00CA1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8A1E" w14:textId="77777777" w:rsidR="00CA1F2B" w:rsidRDefault="00CA1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E517" w14:textId="77777777" w:rsidR="000B5BB5" w:rsidRDefault="000B5BB5" w:rsidP="00CA1F2B">
      <w:r>
        <w:separator/>
      </w:r>
    </w:p>
  </w:footnote>
  <w:footnote w:type="continuationSeparator" w:id="0">
    <w:p w14:paraId="70658921" w14:textId="77777777" w:rsidR="000B5BB5" w:rsidRDefault="000B5BB5" w:rsidP="00CA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B6D1" w14:textId="77777777" w:rsidR="00CA1F2B" w:rsidRDefault="00CA1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CFA1" w14:textId="77777777" w:rsidR="00CA1F2B" w:rsidRDefault="00CA1F2B" w:rsidP="00CA1F2B">
    <w:pPr>
      <w:pStyle w:val="Header"/>
      <w:jc w:val="right"/>
    </w:pPr>
    <w:r>
      <w:t>Attachment 1b</w:t>
    </w:r>
  </w:p>
  <w:p w14:paraId="22401BA5" w14:textId="77777777" w:rsidR="00CA1F2B" w:rsidRDefault="00CA1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9100" w14:textId="77777777" w:rsidR="00CA1F2B" w:rsidRDefault="00CA1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08C"/>
    <w:rsid w:val="000B5BB5"/>
    <w:rsid w:val="00644301"/>
    <w:rsid w:val="00BA39FC"/>
    <w:rsid w:val="00BD308C"/>
    <w:rsid w:val="00C24392"/>
    <w:rsid w:val="00CA1F2B"/>
    <w:rsid w:val="00D45311"/>
    <w:rsid w:val="00DD22AF"/>
    <w:rsid w:val="00E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  <w14:docId w14:val="5E91727D"/>
  <w15:chartTrackingRefBased/>
  <w15:docId w15:val="{20B6624F-9AD3-476B-B442-FE113066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CA1F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F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F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F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 STAT</vt:lpstr>
    </vt:vector>
  </TitlesOfParts>
  <Company>CDC</Company>
  <LinksUpToDate>false</LinksUpToDate>
  <CharactersWithSpaces>24952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 STAT</dc:title>
  <dc:subject/>
  <dc:creator>Paige K. Gallito</dc:creator>
  <cp:keywords/>
  <dc:description/>
  <cp:lastModifiedBy>Sims, Thelma (CDC/DDPHSS/OS/OSI)</cp:lastModifiedBy>
  <cp:revision>2</cp:revision>
  <dcterms:created xsi:type="dcterms:W3CDTF">2022-08-10T19:32:00Z</dcterms:created>
  <dcterms:modified xsi:type="dcterms:W3CDTF">2022-08-10T19:32:00Z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2021-09-02T18:48:17Z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2a7b2887-ee29-436c-bae1-25d98148e440</vt:lpwstr>
  </property>
  <property fmtid="{D5CDD505-2E9C-101B-9397-08002B2CF9AE}" pid="8" name="MSIP_Label_8af03ff0-41c5-4c41-b55e-fabb8fae94be_ContentBits">
    <vt:lpwstr>0</vt:lpwstr>
  </property>
</Properties>
</file>