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862578" w:rsidP="00EA6C04" w14:paraId="0D015BA9" w14:textId="777777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2578">
        <w:rPr>
          <w:rFonts w:ascii="Times New Roman" w:hAnsi="Times New Roman" w:cs="Times New Roman"/>
          <w:sz w:val="24"/>
          <w:szCs w:val="24"/>
          <w:u w:val="single"/>
        </w:rPr>
        <w:t xml:space="preserve">SUPPORTING </w:t>
      </w:r>
      <w:r w:rsidRPr="00862578" w:rsidR="00127B46">
        <w:rPr>
          <w:rFonts w:ascii="Times New Roman" w:hAnsi="Times New Roman" w:cs="Times New Roman"/>
          <w:sz w:val="24"/>
          <w:szCs w:val="24"/>
          <w:u w:val="single"/>
        </w:rPr>
        <w:t>STATEMENT -</w:t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 xml:space="preserve"> PART A</w:t>
      </w:r>
    </w:p>
    <w:p w:rsidR="00924BBD" w:rsidRPr="00862578" w:rsidP="00924BBD" w14:paraId="57069C4F" w14:textId="188DD6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System Authorization Access Request Form – 0704-</w:t>
      </w:r>
      <w:r w:rsidR="00990DE2">
        <w:rPr>
          <w:rFonts w:ascii="Times New Roman" w:hAnsi="Times New Roman" w:cs="Times New Roman"/>
          <w:sz w:val="24"/>
          <w:szCs w:val="24"/>
        </w:rPr>
        <w:t>0630</w:t>
      </w:r>
    </w:p>
    <w:p w:rsidR="00340D9B" w:rsidRPr="00862578" w:rsidP="006E563D" w14:paraId="3B40F9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428" w:rsidRPr="00862578" w:rsidP="006E563D" w14:paraId="46B95991" w14:textId="43A1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1.</w:t>
      </w:r>
      <w:r w:rsidRPr="00862578" w:rsidR="00211832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510F0C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 xml:space="preserve">Need for the Information 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>Collection</w:t>
      </w:r>
    </w:p>
    <w:p w:rsidR="362B035C" w:rsidRPr="00862578" w:rsidP="362B035C" w14:paraId="67672C6D" w14:textId="0981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579D79FA" w:rsidRPr="00862578" w:rsidP="00FE6303" w14:paraId="1328D822" w14:textId="2D0F4A7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The DD Form 2875</w:t>
      </w:r>
      <w:r w:rsidRPr="00862578" w:rsidR="003E70CF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482F8C">
        <w:rPr>
          <w:rFonts w:ascii="Times New Roman" w:hAnsi="Times New Roman" w:cs="Times New Roman"/>
          <w:sz w:val="24"/>
          <w:szCs w:val="24"/>
        </w:rPr>
        <w:t xml:space="preserve">“System Authorization Access Request (SAAR)” </w:t>
      </w:r>
      <w:r w:rsidRPr="00862578" w:rsidR="00F650AC">
        <w:rPr>
          <w:rFonts w:ascii="Times New Roman" w:hAnsi="Times New Roman" w:cs="Times New Roman"/>
          <w:sz w:val="24"/>
          <w:szCs w:val="24"/>
        </w:rPr>
        <w:t>is</w:t>
      </w:r>
      <w:r w:rsidRPr="00862578" w:rsidR="00066E21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0615E8">
        <w:rPr>
          <w:rFonts w:ascii="Times New Roman" w:hAnsi="Times New Roman" w:cs="Times New Roman"/>
          <w:sz w:val="24"/>
          <w:szCs w:val="24"/>
        </w:rPr>
        <w:t>utili</w:t>
      </w:r>
      <w:r w:rsidRPr="00862578" w:rsidR="008D0EF8">
        <w:rPr>
          <w:rFonts w:ascii="Times New Roman" w:hAnsi="Times New Roman" w:cs="Times New Roman"/>
          <w:sz w:val="24"/>
          <w:szCs w:val="24"/>
        </w:rPr>
        <w:t>zed to document the data elements necessary for</w:t>
      </w:r>
      <w:r w:rsidRPr="00862578" w:rsidR="007501E1">
        <w:rPr>
          <w:rFonts w:ascii="Times New Roman" w:hAnsi="Times New Roman" w:cs="Times New Roman"/>
          <w:sz w:val="24"/>
          <w:szCs w:val="24"/>
        </w:rPr>
        <w:t xml:space="preserve"> validating</w:t>
      </w:r>
      <w:r w:rsidRPr="00862578" w:rsidR="008D0EF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3C057A">
        <w:rPr>
          <w:rFonts w:ascii="Times New Roman" w:hAnsi="Times New Roman" w:cs="Times New Roman"/>
          <w:sz w:val="24"/>
          <w:szCs w:val="24"/>
        </w:rPr>
        <w:t xml:space="preserve">the </w:t>
      </w:r>
      <w:r w:rsidRPr="00862578" w:rsidR="00F650AC">
        <w:rPr>
          <w:rFonts w:ascii="Times New Roman" w:hAnsi="Times New Roman" w:cs="Times New Roman"/>
          <w:sz w:val="24"/>
          <w:szCs w:val="24"/>
        </w:rPr>
        <w:t>trustworthiness</w:t>
      </w:r>
      <w:r w:rsidRPr="00862578" w:rsidR="003C057A">
        <w:rPr>
          <w:rFonts w:ascii="Times New Roman" w:hAnsi="Times New Roman" w:cs="Times New Roman"/>
          <w:sz w:val="24"/>
          <w:szCs w:val="24"/>
        </w:rPr>
        <w:t xml:space="preserve"> of individuals</w:t>
      </w:r>
      <w:r w:rsidRPr="00862578" w:rsidR="00F650AC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42374F">
        <w:rPr>
          <w:rFonts w:ascii="Times New Roman" w:hAnsi="Times New Roman" w:cs="Times New Roman"/>
          <w:sz w:val="24"/>
          <w:szCs w:val="24"/>
        </w:rPr>
        <w:t>request</w:t>
      </w:r>
      <w:r w:rsidRPr="00862578" w:rsidR="003C057A">
        <w:rPr>
          <w:rFonts w:ascii="Times New Roman" w:hAnsi="Times New Roman" w:cs="Times New Roman"/>
          <w:sz w:val="24"/>
          <w:szCs w:val="24"/>
        </w:rPr>
        <w:t xml:space="preserve">ing </w:t>
      </w:r>
      <w:r w:rsidRPr="00862578" w:rsidR="00A969EC">
        <w:rPr>
          <w:rFonts w:ascii="Times New Roman" w:hAnsi="Times New Roman" w:cs="Times New Roman"/>
          <w:sz w:val="24"/>
          <w:szCs w:val="24"/>
        </w:rPr>
        <w:t xml:space="preserve">access to Department of Defense </w:t>
      </w:r>
      <w:r w:rsidRPr="00862578" w:rsidR="00EE7BBF">
        <w:rPr>
          <w:rFonts w:ascii="Times New Roman" w:hAnsi="Times New Roman" w:cs="Times New Roman"/>
          <w:sz w:val="24"/>
          <w:szCs w:val="24"/>
        </w:rPr>
        <w:t>systems and information.</w:t>
      </w:r>
      <w:r w:rsidRPr="00862578" w:rsidR="0019782E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9447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E</w:t>
      </w:r>
      <w:r w:rsidRPr="00862578" w:rsidR="00EB3DC7">
        <w:rPr>
          <w:rFonts w:ascii="Times New Roman" w:hAnsi="Times New Roman" w:cs="Times New Roman"/>
          <w:sz w:val="24"/>
          <w:szCs w:val="24"/>
        </w:rPr>
        <w:t xml:space="preserve">xecutive </w:t>
      </w:r>
      <w:r w:rsidRPr="00862578">
        <w:rPr>
          <w:rFonts w:ascii="Times New Roman" w:hAnsi="Times New Roman" w:cs="Times New Roman"/>
          <w:sz w:val="24"/>
          <w:szCs w:val="24"/>
        </w:rPr>
        <w:t>O</w:t>
      </w:r>
      <w:r w:rsidRPr="00862578" w:rsidR="00EB3DC7">
        <w:rPr>
          <w:rFonts w:ascii="Times New Roman" w:hAnsi="Times New Roman" w:cs="Times New Roman"/>
          <w:sz w:val="24"/>
          <w:szCs w:val="24"/>
        </w:rPr>
        <w:t>rder</w:t>
      </w:r>
      <w:r w:rsidRPr="00862578">
        <w:rPr>
          <w:rFonts w:ascii="Times New Roman" w:hAnsi="Times New Roman" w:cs="Times New Roman"/>
          <w:sz w:val="24"/>
          <w:szCs w:val="24"/>
        </w:rPr>
        <w:t xml:space="preserve"> 10450</w:t>
      </w:r>
      <w:r w:rsidRPr="00862578" w:rsidR="39530B91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6E22D6">
        <w:rPr>
          <w:rFonts w:ascii="Times New Roman" w:hAnsi="Times New Roman" w:cs="Times New Roman"/>
          <w:sz w:val="24"/>
          <w:szCs w:val="24"/>
        </w:rPr>
        <w:t>“</w:t>
      </w:r>
      <w:r w:rsidRPr="00862578" w:rsidR="00005351">
        <w:rPr>
          <w:rFonts w:ascii="Times New Roman" w:hAnsi="Times New Roman" w:cs="Times New Roman"/>
          <w:sz w:val="24"/>
          <w:szCs w:val="24"/>
        </w:rPr>
        <w:t xml:space="preserve">Security Requirements for Government Employment” </w:t>
      </w:r>
      <w:r w:rsidRPr="00862578" w:rsidR="39530B91">
        <w:rPr>
          <w:rFonts w:ascii="Times New Roman" w:hAnsi="Times New Roman" w:cs="Times New Roman"/>
          <w:sz w:val="24"/>
          <w:szCs w:val="24"/>
        </w:rPr>
        <w:t xml:space="preserve">establishes the security requirements for government employment. </w:t>
      </w:r>
      <w:r w:rsidRPr="00862578" w:rsidR="009447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148D8517">
        <w:rPr>
          <w:rFonts w:ascii="Times New Roman" w:hAnsi="Times New Roman" w:cs="Times New Roman"/>
          <w:sz w:val="24"/>
          <w:szCs w:val="24"/>
        </w:rPr>
        <w:t xml:space="preserve">The requestor’s security requirements (background investigation and clearance information) are </w:t>
      </w:r>
      <w:r w:rsidRPr="00862578" w:rsidR="2402AE62">
        <w:rPr>
          <w:rFonts w:ascii="Times New Roman" w:hAnsi="Times New Roman" w:cs="Times New Roman"/>
          <w:sz w:val="24"/>
          <w:szCs w:val="24"/>
        </w:rPr>
        <w:t xml:space="preserve">identified on the DD Form 2875 and </w:t>
      </w:r>
      <w:r w:rsidRPr="00862578" w:rsidR="148D8517">
        <w:rPr>
          <w:rFonts w:ascii="Times New Roman" w:hAnsi="Times New Roman" w:cs="Times New Roman"/>
          <w:sz w:val="24"/>
          <w:szCs w:val="24"/>
        </w:rPr>
        <w:t xml:space="preserve">validated </w:t>
      </w:r>
      <w:r w:rsidRPr="00862578" w:rsidR="11D74F7A">
        <w:rPr>
          <w:rFonts w:ascii="Times New Roman" w:hAnsi="Times New Roman" w:cs="Times New Roman"/>
          <w:sz w:val="24"/>
          <w:szCs w:val="24"/>
        </w:rPr>
        <w:t>by the cognizant Security Manager.</w:t>
      </w:r>
      <w:r w:rsidRPr="00862578" w:rsidR="00DF6A2E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9447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DF6A2E">
        <w:rPr>
          <w:rFonts w:ascii="Times New Roman" w:hAnsi="Times New Roman" w:cs="Times New Roman"/>
          <w:sz w:val="24"/>
          <w:szCs w:val="24"/>
        </w:rPr>
        <w:t>Collection of the requestor’s security requirements information ensures that any system access granted is cons</w:t>
      </w:r>
      <w:r w:rsidRPr="00862578" w:rsidR="00CD7BED">
        <w:rPr>
          <w:rFonts w:ascii="Times New Roman" w:hAnsi="Times New Roman" w:cs="Times New Roman"/>
          <w:sz w:val="24"/>
          <w:szCs w:val="24"/>
        </w:rPr>
        <w:t>istent with the interests of</w:t>
      </w:r>
      <w:r w:rsidRPr="00862578" w:rsidR="00DF6A2E">
        <w:rPr>
          <w:rFonts w:ascii="Times New Roman" w:hAnsi="Times New Roman" w:cs="Times New Roman"/>
          <w:sz w:val="24"/>
          <w:szCs w:val="24"/>
        </w:rPr>
        <w:t xml:space="preserve"> national security. </w:t>
      </w:r>
      <w:r w:rsidRPr="00862578" w:rsidR="009447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Public Law 99-474</w:t>
      </w:r>
      <w:r w:rsidRPr="00862578" w:rsidR="00DF6A2E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6E22D6">
        <w:rPr>
          <w:rFonts w:ascii="Times New Roman" w:hAnsi="Times New Roman" w:cs="Times New Roman"/>
          <w:sz w:val="24"/>
          <w:szCs w:val="24"/>
        </w:rPr>
        <w:t>“</w:t>
      </w:r>
      <w:r w:rsidRPr="00862578">
        <w:rPr>
          <w:rFonts w:ascii="Times New Roman" w:hAnsi="Times New Roman" w:cs="Times New Roman"/>
          <w:sz w:val="24"/>
          <w:szCs w:val="24"/>
        </w:rPr>
        <w:t>Computer Fraud and Abuse Act</w:t>
      </w:r>
      <w:r w:rsidRPr="00862578" w:rsidR="00DF6A2E">
        <w:rPr>
          <w:rFonts w:ascii="Times New Roman" w:hAnsi="Times New Roman" w:cs="Times New Roman"/>
          <w:sz w:val="24"/>
          <w:szCs w:val="24"/>
        </w:rPr>
        <w:t xml:space="preserve"> of 1986</w:t>
      </w:r>
      <w:r w:rsidRPr="00862578" w:rsidR="006E22D6">
        <w:rPr>
          <w:rFonts w:ascii="Times New Roman" w:hAnsi="Times New Roman" w:cs="Times New Roman"/>
          <w:sz w:val="24"/>
          <w:szCs w:val="24"/>
        </w:rPr>
        <w:t>”</w:t>
      </w:r>
      <w:r w:rsidRPr="00862578" w:rsidR="00056F79">
        <w:rPr>
          <w:rFonts w:ascii="Times New Roman" w:hAnsi="Times New Roman" w:cs="Times New Roman"/>
          <w:sz w:val="24"/>
          <w:szCs w:val="24"/>
        </w:rPr>
        <w:t xml:space="preserve"> provides penalties for fraud and related activities in connection with access to gov</w:t>
      </w:r>
      <w:r w:rsidRPr="00862578" w:rsidR="00A52459">
        <w:rPr>
          <w:rFonts w:ascii="Times New Roman" w:hAnsi="Times New Roman" w:cs="Times New Roman"/>
          <w:sz w:val="24"/>
          <w:szCs w:val="24"/>
        </w:rPr>
        <w:t>ernment computers/systems</w:t>
      </w:r>
      <w:r w:rsidRPr="00862578" w:rsidR="0005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F0C" w:rsidRPr="00862578" w:rsidP="006E563D" w14:paraId="22B405F7" w14:textId="1B23C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428" w:rsidRPr="00862578" w:rsidP="006E563D" w14:paraId="6F559265" w14:textId="1D0AE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2.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 xml:space="preserve">Use of the 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862578" w:rsidR="00856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215" w:rsidRPr="00862578" w:rsidP="00BA7215" w14:paraId="3FC40C05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2868" w:rsidRPr="00862578" w:rsidP="005E1523" w14:paraId="394D3C78" w14:textId="1BCA5E9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eastAsia="Calibri" w:hAnsi="Times New Roman" w:cs="Times New Roman"/>
          <w:sz w:val="24"/>
          <w:szCs w:val="24"/>
        </w:rPr>
        <w:t>When</w:t>
      </w:r>
      <w:r w:rsidRPr="00862578" w:rsidR="00A416F8">
        <w:rPr>
          <w:rFonts w:ascii="Times New Roman" w:eastAsia="Calibri" w:hAnsi="Times New Roman" w:cs="Times New Roman"/>
          <w:sz w:val="24"/>
          <w:szCs w:val="24"/>
        </w:rPr>
        <w:t xml:space="preserve"> an initial d</w:t>
      </w:r>
      <w:r w:rsidRPr="00862578" w:rsidR="00757973">
        <w:rPr>
          <w:rFonts w:ascii="Times New Roman" w:eastAsia="Calibri" w:hAnsi="Times New Roman" w:cs="Times New Roman"/>
          <w:sz w:val="24"/>
          <w:szCs w:val="24"/>
        </w:rPr>
        <w:t xml:space="preserve">etermination </w:t>
      </w:r>
      <w:r w:rsidRPr="00862578" w:rsidR="00A416F8">
        <w:rPr>
          <w:rFonts w:ascii="Times New Roman" w:eastAsia="Calibri" w:hAnsi="Times New Roman" w:cs="Times New Roman"/>
          <w:sz w:val="24"/>
          <w:szCs w:val="24"/>
        </w:rPr>
        <w:t xml:space="preserve">is made </w:t>
      </w:r>
      <w:r w:rsidRPr="00862578" w:rsidR="00757973">
        <w:rPr>
          <w:rFonts w:ascii="Times New Roman" w:eastAsia="Calibri" w:hAnsi="Times New Roman" w:cs="Times New Roman"/>
          <w:sz w:val="24"/>
          <w:szCs w:val="24"/>
        </w:rPr>
        <w:t xml:space="preserve">that an individual requires access to </w:t>
      </w:r>
      <w:r w:rsidRPr="00862578" w:rsidR="00B46058">
        <w:rPr>
          <w:rFonts w:ascii="Times New Roman" w:eastAsia="Calibri" w:hAnsi="Times New Roman" w:cs="Times New Roman"/>
          <w:sz w:val="24"/>
          <w:szCs w:val="24"/>
        </w:rPr>
        <w:t xml:space="preserve">one or more 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DoD</w:t>
      </w:r>
      <w:r w:rsidRPr="00862578" w:rsidR="00B46058">
        <w:rPr>
          <w:rFonts w:ascii="Times New Roman" w:eastAsia="Calibri" w:hAnsi="Times New Roman" w:cs="Times New Roman"/>
          <w:sz w:val="24"/>
          <w:szCs w:val="24"/>
        </w:rPr>
        <w:t xml:space="preserve"> information systems, applications, databases, etc. </w:t>
      </w:r>
      <w:r w:rsidRPr="00862578" w:rsidR="005B24CD">
        <w:rPr>
          <w:rFonts w:ascii="Times New Roman" w:eastAsia="Calibri" w:hAnsi="Times New Roman" w:cs="Times New Roman"/>
          <w:sz w:val="24"/>
          <w:szCs w:val="24"/>
        </w:rPr>
        <w:t xml:space="preserve">to perform </w:t>
      </w:r>
      <w:r w:rsidRPr="00862578" w:rsidR="000B26D0">
        <w:rPr>
          <w:rFonts w:ascii="Times New Roman" w:eastAsia="Calibri" w:hAnsi="Times New Roman" w:cs="Times New Roman"/>
          <w:sz w:val="24"/>
          <w:szCs w:val="24"/>
        </w:rPr>
        <w:t>assigned duties and responsibilities</w:t>
      </w:r>
      <w:r w:rsidRPr="00862578" w:rsidR="00A62563">
        <w:rPr>
          <w:rFonts w:ascii="Times New Roman" w:eastAsia="Calibri" w:hAnsi="Times New Roman" w:cs="Times New Roman"/>
          <w:sz w:val="24"/>
          <w:szCs w:val="24"/>
        </w:rPr>
        <w:t xml:space="preserve">, he/she </w:t>
      </w:r>
      <w:r w:rsidRPr="00862578" w:rsidR="00D01A7D">
        <w:rPr>
          <w:rFonts w:ascii="Times New Roman" w:eastAsia="Calibri" w:hAnsi="Times New Roman" w:cs="Times New Roman"/>
          <w:sz w:val="24"/>
          <w:szCs w:val="24"/>
        </w:rPr>
        <w:t>retrieve</w:t>
      </w:r>
      <w:r w:rsidRPr="00862578" w:rsidR="00A62563">
        <w:rPr>
          <w:rFonts w:ascii="Times New Roman" w:eastAsia="Calibri" w:hAnsi="Times New Roman" w:cs="Times New Roman"/>
          <w:sz w:val="24"/>
          <w:szCs w:val="24"/>
        </w:rPr>
        <w:t>s</w:t>
      </w:r>
      <w:r w:rsidRPr="00862578" w:rsidR="00D01A7D">
        <w:rPr>
          <w:rFonts w:ascii="Times New Roman" w:eastAsia="Calibri" w:hAnsi="Times New Roman" w:cs="Times New Roman"/>
          <w:sz w:val="24"/>
          <w:szCs w:val="24"/>
        </w:rPr>
        <w:t xml:space="preserve"> the DD Form 2875 from the</w:t>
      </w:r>
      <w:r w:rsidRPr="00862578" w:rsidR="00051DEF">
        <w:rPr>
          <w:rFonts w:ascii="Times New Roman" w:eastAsia="Calibri" w:hAnsi="Times New Roman" w:cs="Times New Roman"/>
          <w:sz w:val="24"/>
          <w:szCs w:val="24"/>
        </w:rPr>
        <w:t xml:space="preserve"> official website for DoD Forms at </w:t>
      </w:r>
      <w:hyperlink r:id="rId7" w:history="1">
        <w:r w:rsidRPr="00862578" w:rsidR="00E45A61">
          <w:rPr>
            <w:rStyle w:val="Hyperlink"/>
            <w:rFonts w:ascii="Times New Roman" w:hAnsi="Times New Roman" w:cs="Times New Roman"/>
            <w:sz w:val="24"/>
            <w:szCs w:val="24"/>
          </w:rPr>
          <w:t>https://www.esd.whs.mil/Directives/forms/dd2500_2999/DD2875/</w:t>
        </w:r>
      </w:hyperlink>
      <w:r w:rsidRPr="00862578" w:rsidR="005E1523">
        <w:rPr>
          <w:rFonts w:ascii="Times New Roman" w:hAnsi="Times New Roman" w:cs="Times New Roman"/>
          <w:sz w:val="24"/>
          <w:szCs w:val="24"/>
        </w:rPr>
        <w:t xml:space="preserve">. </w:t>
      </w:r>
      <w:r w:rsidRPr="00862578" w:rsidR="0070392B">
        <w:rPr>
          <w:rFonts w:ascii="Times New Roman" w:eastAsia="Calibri" w:hAnsi="Times New Roman" w:cs="Times New Roman"/>
          <w:sz w:val="24"/>
          <w:szCs w:val="24"/>
        </w:rPr>
        <w:t xml:space="preserve">The DD Form 2875 </w:t>
      </w:r>
      <w:r w:rsidRPr="00862578" w:rsidR="00B26385">
        <w:rPr>
          <w:rFonts w:ascii="Times New Roman" w:eastAsia="Calibri" w:hAnsi="Times New Roman" w:cs="Times New Roman"/>
          <w:sz w:val="24"/>
          <w:szCs w:val="24"/>
        </w:rPr>
        <w:t>may be</w:t>
      </w:r>
      <w:r w:rsidRPr="00862578" w:rsidR="00703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B26385">
        <w:rPr>
          <w:rFonts w:ascii="Times New Roman" w:eastAsia="Calibri" w:hAnsi="Times New Roman" w:cs="Times New Roman"/>
          <w:sz w:val="24"/>
          <w:szCs w:val="24"/>
        </w:rPr>
        <w:t xml:space="preserve">utilized by any DoD civilian, military, </w:t>
      </w:r>
      <w:r w:rsidRPr="00862578" w:rsidR="00F3388C">
        <w:rPr>
          <w:rFonts w:ascii="Times New Roman" w:eastAsia="Calibri" w:hAnsi="Times New Roman" w:cs="Times New Roman"/>
          <w:sz w:val="24"/>
          <w:szCs w:val="24"/>
        </w:rPr>
        <w:t>contractor,</w:t>
      </w:r>
      <w:r w:rsidRPr="00862578" w:rsidR="00B26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350C26">
        <w:rPr>
          <w:rFonts w:ascii="Times New Roman" w:eastAsia="Calibri" w:hAnsi="Times New Roman" w:cs="Times New Roman"/>
          <w:sz w:val="24"/>
          <w:szCs w:val="24"/>
        </w:rPr>
        <w:t xml:space="preserve">or other authorized individual with 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the n</w:t>
      </w:r>
      <w:r w:rsidRPr="00862578" w:rsidR="00350C26">
        <w:rPr>
          <w:rFonts w:ascii="Times New Roman" w:eastAsia="Calibri" w:hAnsi="Times New Roman" w:cs="Times New Roman"/>
          <w:sz w:val="24"/>
          <w:szCs w:val="24"/>
        </w:rPr>
        <w:t xml:space="preserve">eed for access to a DoD information system, </w:t>
      </w:r>
      <w:r w:rsidRPr="00862578" w:rsidR="00F3388C">
        <w:rPr>
          <w:rFonts w:ascii="Times New Roman" w:eastAsia="Calibri" w:hAnsi="Times New Roman" w:cs="Times New Roman"/>
          <w:sz w:val="24"/>
          <w:szCs w:val="24"/>
        </w:rPr>
        <w:t xml:space="preserve">application, database, etc. </w:t>
      </w:r>
      <w:r w:rsidRPr="00862578" w:rsidR="00944778">
        <w:rPr>
          <w:rFonts w:ascii="Times New Roman" w:eastAsia="Calibri" w:hAnsi="Times New Roman" w:cs="Times New Roman"/>
          <w:sz w:val="24"/>
          <w:szCs w:val="24"/>
        </w:rPr>
        <w:t xml:space="preserve"> It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is in adobe pdf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.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955367">
        <w:rPr>
          <w:rFonts w:ascii="Times New Roman" w:eastAsia="Calibri" w:hAnsi="Times New Roman" w:cs="Times New Roman"/>
          <w:sz w:val="24"/>
          <w:szCs w:val="24"/>
        </w:rPr>
        <w:t xml:space="preserve">(fillable) </w:t>
      </w:r>
      <w:r w:rsidRPr="00862578">
        <w:rPr>
          <w:rFonts w:ascii="Times New Roman" w:eastAsia="Calibri" w:hAnsi="Times New Roman" w:cs="Times New Roman"/>
          <w:sz w:val="24"/>
          <w:szCs w:val="24"/>
        </w:rPr>
        <w:t>format</w:t>
      </w:r>
      <w:r w:rsidRPr="00862578" w:rsidR="00955367">
        <w:rPr>
          <w:rFonts w:ascii="Times New Roman" w:eastAsia="Calibri" w:hAnsi="Times New Roman" w:cs="Times New Roman"/>
          <w:sz w:val="24"/>
          <w:szCs w:val="24"/>
        </w:rPr>
        <w:t xml:space="preserve"> and may be completed electronically or manually. </w:t>
      </w:r>
      <w:r w:rsidRPr="00862578" w:rsidR="00944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9A255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62578" w:rsidR="008849C7">
        <w:rPr>
          <w:rFonts w:ascii="Times New Roman" w:eastAsia="Calibri" w:hAnsi="Times New Roman" w:cs="Times New Roman"/>
          <w:sz w:val="24"/>
          <w:szCs w:val="24"/>
        </w:rPr>
        <w:t xml:space="preserve">DD Form 2875 </w:t>
      </w:r>
      <w:r w:rsidRPr="00862578" w:rsidR="009C7BAB">
        <w:rPr>
          <w:rFonts w:ascii="Times New Roman" w:eastAsia="Calibri" w:hAnsi="Times New Roman" w:cs="Times New Roman"/>
          <w:sz w:val="24"/>
          <w:szCs w:val="24"/>
        </w:rPr>
        <w:t xml:space="preserve">is completed for each individual </w:t>
      </w:r>
      <w:r w:rsidRPr="00862578" w:rsidR="00C12B3E">
        <w:rPr>
          <w:rFonts w:ascii="Times New Roman" w:eastAsia="Calibri" w:hAnsi="Times New Roman" w:cs="Times New Roman"/>
          <w:sz w:val="24"/>
          <w:szCs w:val="24"/>
        </w:rPr>
        <w:t xml:space="preserve">and often for each system owner. </w:t>
      </w:r>
      <w:r w:rsidRPr="00862578" w:rsidR="00944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eastAsia="Calibri" w:hAnsi="Times New Roman" w:cs="Times New Roman"/>
          <w:sz w:val="24"/>
          <w:szCs w:val="24"/>
        </w:rPr>
        <w:t>Disclosure of th</w:t>
      </w:r>
      <w:r w:rsidRPr="00862578" w:rsidR="00AD699C">
        <w:rPr>
          <w:rFonts w:ascii="Times New Roman" w:eastAsia="Calibri" w:hAnsi="Times New Roman" w:cs="Times New Roman"/>
          <w:sz w:val="24"/>
          <w:szCs w:val="24"/>
        </w:rPr>
        <w:t>e requested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information is voluntary however, failure to provide the requested information may impede, </w:t>
      </w:r>
      <w:r w:rsidRPr="00862578" w:rsidR="00286CAD">
        <w:rPr>
          <w:rFonts w:ascii="Times New Roman" w:eastAsia="Calibri" w:hAnsi="Times New Roman" w:cs="Times New Roman"/>
          <w:sz w:val="24"/>
          <w:szCs w:val="24"/>
        </w:rPr>
        <w:t>delay,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or prevent further processing of the request. </w:t>
      </w:r>
    </w:p>
    <w:p w:rsidR="00A70885" w:rsidRPr="00862578" w:rsidP="00A70885" w14:paraId="1F4B8932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2ECB" w:rsidRPr="00862578" w:rsidP="00FE6303" w14:paraId="11F53835" w14:textId="64D04782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862578">
        <w:rPr>
          <w:rFonts w:ascii="Times New Roman" w:eastAsia="Calibri" w:hAnsi="Times New Roman" w:cs="Times New Roman"/>
          <w:sz w:val="24"/>
          <w:szCs w:val="24"/>
        </w:rPr>
        <w:t>T</w:t>
      </w:r>
      <w:r w:rsidRPr="00862578" w:rsidR="00376188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862578">
        <w:rPr>
          <w:rFonts w:ascii="Times New Roman" w:eastAsia="Calibri" w:hAnsi="Times New Roman" w:cs="Times New Roman"/>
          <w:sz w:val="24"/>
          <w:szCs w:val="24"/>
        </w:rPr>
        <w:t>individual</w:t>
      </w:r>
      <w:r w:rsidRPr="00862578" w:rsidR="00376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C47BB6">
        <w:rPr>
          <w:rFonts w:ascii="Times New Roman" w:eastAsia="Calibri" w:hAnsi="Times New Roman" w:cs="Times New Roman"/>
          <w:sz w:val="24"/>
          <w:szCs w:val="24"/>
        </w:rPr>
        <w:t xml:space="preserve">will complete </w:t>
      </w:r>
      <w:r w:rsidRPr="00862578" w:rsidR="00316C2E">
        <w:rPr>
          <w:rFonts w:ascii="Times New Roman" w:eastAsia="Calibri" w:hAnsi="Times New Roman" w:cs="Times New Roman"/>
          <w:sz w:val="24"/>
          <w:szCs w:val="24"/>
        </w:rPr>
        <w:t>P</w:t>
      </w:r>
      <w:r w:rsidRPr="00862578" w:rsidR="00C47BB6">
        <w:rPr>
          <w:rFonts w:ascii="Times New Roman" w:eastAsia="Calibri" w:hAnsi="Times New Roman" w:cs="Times New Roman"/>
          <w:sz w:val="24"/>
          <w:szCs w:val="24"/>
        </w:rPr>
        <w:t xml:space="preserve">art I of the </w:t>
      </w:r>
      <w:r w:rsidRPr="00862578" w:rsidR="004F2156">
        <w:rPr>
          <w:rFonts w:ascii="Times New Roman" w:eastAsia="Calibri" w:hAnsi="Times New Roman" w:cs="Times New Roman"/>
          <w:sz w:val="24"/>
          <w:szCs w:val="24"/>
        </w:rPr>
        <w:t>DD F</w:t>
      </w:r>
      <w:r w:rsidRPr="00862578" w:rsidR="00C47BB6">
        <w:rPr>
          <w:rFonts w:ascii="Times New Roman" w:eastAsia="Calibri" w:hAnsi="Times New Roman" w:cs="Times New Roman"/>
          <w:sz w:val="24"/>
          <w:szCs w:val="24"/>
        </w:rPr>
        <w:t>orm</w:t>
      </w:r>
      <w:r w:rsidRPr="00862578" w:rsidR="004C3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4F2156">
        <w:rPr>
          <w:rFonts w:ascii="Times New Roman" w:eastAsia="Calibri" w:hAnsi="Times New Roman" w:cs="Times New Roman"/>
          <w:sz w:val="24"/>
          <w:szCs w:val="24"/>
        </w:rPr>
        <w:t xml:space="preserve">2875 </w:t>
      </w:r>
      <w:r w:rsidRPr="00862578" w:rsidR="004C3E90">
        <w:rPr>
          <w:rFonts w:ascii="Times New Roman" w:eastAsia="Calibri" w:hAnsi="Times New Roman" w:cs="Times New Roman"/>
          <w:sz w:val="24"/>
          <w:szCs w:val="24"/>
        </w:rPr>
        <w:t xml:space="preserve">and submit 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 xml:space="preserve">it 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>to his/her supervisor or government sponsor</w:t>
      </w:r>
      <w:r w:rsidRPr="00862578" w:rsidR="00C47BB6">
        <w:rPr>
          <w:rFonts w:ascii="Times New Roman" w:eastAsia="Calibri" w:hAnsi="Times New Roman" w:cs="Times New Roman"/>
          <w:sz w:val="24"/>
          <w:szCs w:val="24"/>
        </w:rPr>
        <w:t>.</w:t>
      </w:r>
      <w:r w:rsidRPr="00862578" w:rsidR="006B0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30735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 xml:space="preserve">supervisor/government sponsor will </w:t>
      </w:r>
      <w:r w:rsidRPr="00862578" w:rsidR="004F2156">
        <w:rPr>
          <w:rFonts w:ascii="Times New Roman" w:eastAsia="Calibri" w:hAnsi="Times New Roman" w:cs="Times New Roman"/>
          <w:sz w:val="24"/>
          <w:szCs w:val="24"/>
        </w:rPr>
        <w:t>review the request</w:t>
      </w:r>
      <w:r w:rsidRPr="00862578" w:rsidR="000427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 xml:space="preserve">complete Part II </w:t>
      </w:r>
      <w:r w:rsidRPr="00862578" w:rsidR="002B7B04">
        <w:rPr>
          <w:rFonts w:ascii="Times New Roman" w:eastAsia="Calibri" w:hAnsi="Times New Roman" w:cs="Times New Roman"/>
          <w:sz w:val="24"/>
          <w:szCs w:val="24"/>
        </w:rPr>
        <w:t xml:space="preserve">(through block 20b.) 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>of the form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,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62578" w:rsidR="00A72B83">
        <w:rPr>
          <w:rFonts w:ascii="Times New Roman" w:eastAsia="Calibri" w:hAnsi="Times New Roman" w:cs="Times New Roman"/>
          <w:sz w:val="24"/>
          <w:szCs w:val="24"/>
        </w:rPr>
        <w:t xml:space="preserve">return the form to the individual.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A72B83">
        <w:rPr>
          <w:rFonts w:ascii="Times New Roman" w:eastAsia="Calibri" w:hAnsi="Times New Roman" w:cs="Times New Roman"/>
          <w:sz w:val="24"/>
          <w:szCs w:val="24"/>
        </w:rPr>
        <w:t>The individual s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>ubmit</w:t>
      </w:r>
      <w:r w:rsidRPr="00862578" w:rsidR="00A72B83">
        <w:rPr>
          <w:rFonts w:ascii="Times New Roman" w:eastAsia="Calibri" w:hAnsi="Times New Roman" w:cs="Times New Roman"/>
          <w:sz w:val="24"/>
          <w:szCs w:val="24"/>
        </w:rPr>
        <w:t>s the form</w:t>
      </w:r>
      <w:r w:rsidRPr="00862578" w:rsidR="005661AC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Pr="00862578" w:rsidR="002C0F33">
        <w:rPr>
          <w:rFonts w:ascii="Times New Roman" w:eastAsia="Calibri" w:hAnsi="Times New Roman" w:cs="Times New Roman"/>
          <w:sz w:val="24"/>
          <w:szCs w:val="24"/>
        </w:rPr>
        <w:t>the cognizant Security Manager</w:t>
      </w:r>
      <w:r w:rsidRPr="00862578" w:rsidR="00A72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2E03D6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862578" w:rsidR="002C0F33">
        <w:rPr>
          <w:rFonts w:ascii="Times New Roman" w:eastAsia="Calibri" w:hAnsi="Times New Roman" w:cs="Times New Roman"/>
          <w:sz w:val="24"/>
          <w:szCs w:val="24"/>
        </w:rPr>
        <w:t>complete Part III</w:t>
      </w:r>
      <w:r w:rsidRPr="00862578" w:rsidR="002E03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2E03D6">
        <w:rPr>
          <w:rFonts w:ascii="Times New Roman" w:eastAsia="Calibri" w:hAnsi="Times New Roman" w:cs="Times New Roman"/>
          <w:sz w:val="24"/>
          <w:szCs w:val="24"/>
        </w:rPr>
        <w:t xml:space="preserve">Once completed, the Security Manager returns the form to the individual.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4C1874">
        <w:rPr>
          <w:rFonts w:ascii="Times New Roman" w:eastAsia="Calibri" w:hAnsi="Times New Roman" w:cs="Times New Roman"/>
          <w:sz w:val="24"/>
          <w:szCs w:val="24"/>
        </w:rPr>
        <w:t xml:space="preserve">The individual </w:t>
      </w:r>
      <w:r w:rsidRPr="00862578" w:rsidR="00C00D43">
        <w:rPr>
          <w:rFonts w:ascii="Times New Roman" w:eastAsia="Calibri" w:hAnsi="Times New Roman" w:cs="Times New Roman"/>
          <w:sz w:val="24"/>
          <w:szCs w:val="24"/>
        </w:rPr>
        <w:t xml:space="preserve">submits the form to the </w:t>
      </w:r>
      <w:r w:rsidRPr="00862578" w:rsidR="0058643B">
        <w:rPr>
          <w:rFonts w:ascii="Times New Roman" w:eastAsia="Calibri" w:hAnsi="Times New Roman" w:cs="Times New Roman"/>
          <w:sz w:val="24"/>
          <w:szCs w:val="24"/>
        </w:rPr>
        <w:t xml:space="preserve">Information Assurance Officer (IAO) or other authorized </w:t>
      </w:r>
      <w:r w:rsidRPr="00862578" w:rsidR="005A090E">
        <w:rPr>
          <w:rFonts w:ascii="Times New Roman" w:eastAsia="Calibri" w:hAnsi="Times New Roman" w:cs="Times New Roman"/>
          <w:sz w:val="24"/>
          <w:szCs w:val="24"/>
        </w:rPr>
        <w:t>system administrator</w:t>
      </w:r>
      <w:r w:rsidRPr="00862578" w:rsidR="00C00D43">
        <w:rPr>
          <w:rFonts w:ascii="Times New Roman" w:eastAsia="Calibri" w:hAnsi="Times New Roman" w:cs="Times New Roman"/>
          <w:sz w:val="24"/>
          <w:szCs w:val="24"/>
        </w:rPr>
        <w:t xml:space="preserve"> via</w:t>
      </w:r>
      <w:r w:rsidRPr="00862578" w:rsidR="00007052">
        <w:rPr>
          <w:rFonts w:ascii="Times New Roman" w:eastAsia="Calibri" w:hAnsi="Times New Roman" w:cs="Times New Roman"/>
          <w:sz w:val="24"/>
          <w:szCs w:val="24"/>
        </w:rPr>
        <w:t xml:space="preserve"> upload, email, fax or manually</w:t>
      </w:r>
      <w:r w:rsidRPr="00862578" w:rsidR="00A66B9F">
        <w:rPr>
          <w:rFonts w:ascii="Times New Roman" w:eastAsia="Calibri" w:hAnsi="Times New Roman" w:cs="Times New Roman"/>
          <w:sz w:val="24"/>
          <w:szCs w:val="24"/>
        </w:rPr>
        <w:t>,</w:t>
      </w:r>
      <w:r w:rsidRPr="00862578" w:rsidR="00007052">
        <w:rPr>
          <w:rFonts w:ascii="Times New Roman" w:eastAsia="Calibri" w:hAnsi="Times New Roman" w:cs="Times New Roman"/>
          <w:sz w:val="24"/>
          <w:szCs w:val="24"/>
        </w:rPr>
        <w:t xml:space="preserve"> according to</w:t>
      </w:r>
      <w:r w:rsidRPr="00862578" w:rsidR="00C00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007052">
        <w:rPr>
          <w:rFonts w:ascii="Times New Roman" w:eastAsia="Calibri" w:hAnsi="Times New Roman" w:cs="Times New Roman"/>
          <w:sz w:val="24"/>
          <w:szCs w:val="24"/>
        </w:rPr>
        <w:t xml:space="preserve">locally established procedures.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AF228C">
        <w:rPr>
          <w:rFonts w:ascii="Times New Roman" w:eastAsia="Calibri" w:hAnsi="Times New Roman" w:cs="Times New Roman"/>
          <w:sz w:val="24"/>
          <w:szCs w:val="24"/>
        </w:rPr>
        <w:t>The individual may be required to provide s</w:t>
      </w:r>
      <w:r w:rsidRPr="00862578" w:rsidR="00492926">
        <w:rPr>
          <w:rFonts w:ascii="Times New Roman" w:eastAsia="Calibri" w:hAnsi="Times New Roman" w:cs="Times New Roman"/>
          <w:sz w:val="24"/>
          <w:szCs w:val="24"/>
        </w:rPr>
        <w:t>upporting</w:t>
      </w:r>
      <w:r w:rsidRPr="00862578" w:rsidR="00AF228C">
        <w:rPr>
          <w:rFonts w:ascii="Times New Roman" w:eastAsia="Calibri" w:hAnsi="Times New Roman" w:cs="Times New Roman"/>
          <w:sz w:val="24"/>
          <w:szCs w:val="24"/>
        </w:rPr>
        <w:t xml:space="preserve"> documentation such as training c</w:t>
      </w:r>
      <w:r w:rsidRPr="00862578" w:rsidR="00BC2FC1">
        <w:rPr>
          <w:rFonts w:ascii="Times New Roman" w:eastAsia="Calibri" w:hAnsi="Times New Roman" w:cs="Times New Roman"/>
          <w:sz w:val="24"/>
          <w:szCs w:val="24"/>
        </w:rPr>
        <w:t>ompletion certificates</w:t>
      </w:r>
      <w:r w:rsidRPr="00862578" w:rsidR="002C38FB">
        <w:rPr>
          <w:rFonts w:ascii="Times New Roman" w:eastAsia="Calibri" w:hAnsi="Times New Roman" w:cs="Times New Roman"/>
          <w:sz w:val="24"/>
          <w:szCs w:val="24"/>
        </w:rPr>
        <w:t xml:space="preserve"> as requested by the IAO.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264104">
        <w:rPr>
          <w:rFonts w:ascii="Times New Roman" w:eastAsia="Calibri" w:hAnsi="Times New Roman" w:cs="Times New Roman"/>
          <w:sz w:val="24"/>
          <w:szCs w:val="24"/>
        </w:rPr>
        <w:t>The</w:t>
      </w:r>
      <w:r w:rsidRPr="00862578" w:rsidR="00356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5A090E">
        <w:rPr>
          <w:rFonts w:ascii="Times New Roman" w:eastAsia="Calibri" w:hAnsi="Times New Roman" w:cs="Times New Roman"/>
          <w:sz w:val="24"/>
          <w:szCs w:val="24"/>
        </w:rPr>
        <w:t>IAO</w:t>
      </w:r>
      <w:r w:rsidRPr="00862578" w:rsidR="00264104">
        <w:rPr>
          <w:rFonts w:ascii="Times New Roman" w:eastAsia="Calibri" w:hAnsi="Times New Roman" w:cs="Times New Roman"/>
          <w:sz w:val="24"/>
          <w:szCs w:val="24"/>
        </w:rPr>
        <w:t xml:space="preserve"> or other </w:t>
      </w:r>
      <w:r w:rsidRPr="00862578" w:rsidR="005A090E">
        <w:rPr>
          <w:rFonts w:ascii="Times New Roman" w:eastAsia="Calibri" w:hAnsi="Times New Roman" w:cs="Times New Roman"/>
          <w:sz w:val="24"/>
          <w:szCs w:val="24"/>
        </w:rPr>
        <w:t>authorized</w:t>
      </w:r>
      <w:r w:rsidRPr="00862578" w:rsidR="002641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3E4144">
        <w:rPr>
          <w:rFonts w:ascii="Times New Roman" w:eastAsia="Calibri" w:hAnsi="Times New Roman" w:cs="Times New Roman"/>
          <w:sz w:val="24"/>
          <w:szCs w:val="24"/>
        </w:rPr>
        <w:t>system administrator will review the request, grant</w:t>
      </w:r>
      <w:r w:rsidRPr="00862578" w:rsidR="00C20995">
        <w:rPr>
          <w:rFonts w:ascii="Times New Roman" w:eastAsia="Calibri" w:hAnsi="Times New Roman" w:cs="Times New Roman"/>
          <w:sz w:val="24"/>
          <w:szCs w:val="24"/>
        </w:rPr>
        <w:t>/</w:t>
      </w:r>
      <w:r w:rsidRPr="00862578" w:rsidR="003E4144">
        <w:rPr>
          <w:rFonts w:ascii="Times New Roman" w:eastAsia="Calibri" w:hAnsi="Times New Roman" w:cs="Times New Roman"/>
          <w:sz w:val="24"/>
          <w:szCs w:val="24"/>
        </w:rPr>
        <w:t>deny the requested access</w:t>
      </w:r>
      <w:r w:rsidRPr="00862578" w:rsidR="00731E42">
        <w:rPr>
          <w:rFonts w:ascii="Times New Roman" w:eastAsia="Calibri" w:hAnsi="Times New Roman" w:cs="Times New Roman"/>
          <w:sz w:val="24"/>
          <w:szCs w:val="24"/>
        </w:rPr>
        <w:t>(es)</w:t>
      </w:r>
      <w:r w:rsidRPr="00862578" w:rsidR="003E414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862578" w:rsidR="00731E42">
        <w:rPr>
          <w:rFonts w:ascii="Times New Roman" w:eastAsia="Calibri" w:hAnsi="Times New Roman" w:cs="Times New Roman"/>
          <w:sz w:val="24"/>
          <w:szCs w:val="24"/>
        </w:rPr>
        <w:t xml:space="preserve"> complete Part IV and blocks 21 through 25 of the form.</w:t>
      </w:r>
      <w:r w:rsidRPr="00862578" w:rsidR="008B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AC6AF2">
        <w:rPr>
          <w:rFonts w:ascii="Times New Roman" w:eastAsia="Calibri" w:hAnsi="Times New Roman" w:cs="Times New Roman"/>
          <w:sz w:val="24"/>
          <w:szCs w:val="24"/>
        </w:rPr>
        <w:t>The IAO notifies the indivi</w:t>
      </w:r>
      <w:r w:rsidRPr="00862578" w:rsidR="00132F5E">
        <w:rPr>
          <w:rFonts w:ascii="Times New Roman" w:eastAsia="Calibri" w:hAnsi="Times New Roman" w:cs="Times New Roman"/>
          <w:sz w:val="24"/>
          <w:szCs w:val="24"/>
        </w:rPr>
        <w:t xml:space="preserve">dual of the </w:t>
      </w:r>
      <w:r w:rsidRPr="00862578" w:rsidR="006D51C6">
        <w:rPr>
          <w:rFonts w:ascii="Times New Roman" w:eastAsia="Calibri" w:hAnsi="Times New Roman" w:cs="Times New Roman"/>
          <w:sz w:val="24"/>
          <w:szCs w:val="24"/>
        </w:rPr>
        <w:t xml:space="preserve">approval/rejection </w:t>
      </w:r>
      <w:r w:rsidRPr="00862578" w:rsidR="0024055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862578" w:rsidR="00582A22">
        <w:rPr>
          <w:rFonts w:ascii="Times New Roman" w:eastAsia="Calibri" w:hAnsi="Times New Roman" w:cs="Times New Roman"/>
          <w:sz w:val="24"/>
          <w:szCs w:val="24"/>
        </w:rPr>
        <w:t xml:space="preserve">provides a copy of the completed DD Form 2875 </w:t>
      </w:r>
      <w:r w:rsidRPr="00862578" w:rsidR="006D51C6">
        <w:rPr>
          <w:rFonts w:ascii="Times New Roman" w:eastAsia="Calibri" w:hAnsi="Times New Roman" w:cs="Times New Roman"/>
          <w:sz w:val="24"/>
          <w:szCs w:val="24"/>
        </w:rPr>
        <w:t xml:space="preserve">via locally established procedures.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8B4A83">
        <w:rPr>
          <w:rFonts w:ascii="Times New Roman" w:eastAsia="Calibri" w:hAnsi="Times New Roman" w:cs="Times New Roman"/>
          <w:sz w:val="24"/>
          <w:szCs w:val="24"/>
        </w:rPr>
        <w:t xml:space="preserve">The original </w:t>
      </w:r>
      <w:r w:rsidRPr="00862578" w:rsidR="00081981">
        <w:rPr>
          <w:rFonts w:ascii="Times New Roman" w:eastAsia="Calibri" w:hAnsi="Times New Roman" w:cs="Times New Roman"/>
          <w:sz w:val="24"/>
          <w:szCs w:val="24"/>
        </w:rPr>
        <w:t>DD Form 2875</w:t>
      </w:r>
      <w:r w:rsidRPr="00862578" w:rsidR="008B4A83">
        <w:rPr>
          <w:rFonts w:ascii="Times New Roman" w:eastAsia="Calibri" w:hAnsi="Times New Roman" w:cs="Times New Roman"/>
          <w:sz w:val="24"/>
          <w:szCs w:val="24"/>
        </w:rPr>
        <w:t>, with original signatures in Parts I, II and III</w:t>
      </w:r>
      <w:r w:rsidRPr="00862578" w:rsidR="006643DB">
        <w:rPr>
          <w:rFonts w:ascii="Times New Roman" w:eastAsia="Calibri" w:hAnsi="Times New Roman" w:cs="Times New Roman"/>
          <w:sz w:val="24"/>
          <w:szCs w:val="24"/>
        </w:rPr>
        <w:t>,</w:t>
      </w:r>
      <w:r w:rsidRPr="00862578" w:rsidR="00EF1C15">
        <w:rPr>
          <w:rFonts w:ascii="Times New Roman" w:eastAsia="Calibri" w:hAnsi="Times New Roman" w:cs="Times New Roman"/>
          <w:sz w:val="24"/>
          <w:szCs w:val="24"/>
        </w:rPr>
        <w:t xml:space="preserve"> must be maintained on file for one year after termination of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862578" w:rsidR="00EF1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582A22">
        <w:rPr>
          <w:rFonts w:ascii="Times New Roman" w:eastAsia="Calibri" w:hAnsi="Times New Roman" w:cs="Times New Roman"/>
          <w:sz w:val="24"/>
          <w:szCs w:val="24"/>
        </w:rPr>
        <w:t>individual’s</w:t>
      </w:r>
      <w:r w:rsidRPr="00862578" w:rsidR="00EF1C15">
        <w:rPr>
          <w:rFonts w:ascii="Times New Roman" w:eastAsia="Calibri" w:hAnsi="Times New Roman" w:cs="Times New Roman"/>
          <w:sz w:val="24"/>
          <w:szCs w:val="24"/>
        </w:rPr>
        <w:t xml:space="preserve"> account</w:t>
      </w:r>
      <w:r w:rsidRPr="00862578" w:rsidR="004064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CD33D9">
        <w:rPr>
          <w:rFonts w:ascii="Times New Roman" w:eastAsia="Calibri" w:hAnsi="Times New Roman" w:cs="Times New Roman"/>
          <w:sz w:val="24"/>
          <w:szCs w:val="24"/>
        </w:rPr>
        <w:t>The f</w:t>
      </w:r>
      <w:r w:rsidRPr="00862578" w:rsidR="0040643C">
        <w:rPr>
          <w:rFonts w:ascii="Times New Roman" w:eastAsia="Calibri" w:hAnsi="Times New Roman" w:cs="Times New Roman"/>
          <w:sz w:val="24"/>
          <w:szCs w:val="24"/>
        </w:rPr>
        <w:t xml:space="preserve">ile may be maintained by the DoD, </w:t>
      </w:r>
      <w:r w:rsidRPr="00862578" w:rsidR="00BC477D">
        <w:rPr>
          <w:rFonts w:ascii="Times New Roman" w:eastAsia="Calibri" w:hAnsi="Times New Roman" w:cs="Times New Roman"/>
          <w:sz w:val="24"/>
          <w:szCs w:val="24"/>
        </w:rPr>
        <w:t xml:space="preserve">or the </w:t>
      </w:r>
      <w:r w:rsidRPr="00862578" w:rsidR="006643DB">
        <w:rPr>
          <w:rFonts w:ascii="Times New Roman" w:eastAsia="Calibri" w:hAnsi="Times New Roman" w:cs="Times New Roman"/>
          <w:sz w:val="24"/>
          <w:szCs w:val="24"/>
        </w:rPr>
        <w:t xml:space="preserve">cognizant </w:t>
      </w:r>
      <w:r w:rsidRPr="00862578" w:rsidR="00BC477D">
        <w:rPr>
          <w:rFonts w:ascii="Times New Roman" w:eastAsia="Calibri" w:hAnsi="Times New Roman" w:cs="Times New Roman"/>
          <w:sz w:val="24"/>
          <w:szCs w:val="24"/>
        </w:rPr>
        <w:t>IAO.</w:t>
      </w:r>
      <w:r w:rsidRPr="00862578" w:rsidR="00496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8F2B72">
        <w:rPr>
          <w:rFonts w:ascii="Times New Roman" w:eastAsia="Calibri" w:hAnsi="Times New Roman" w:cs="Times New Roman"/>
          <w:sz w:val="24"/>
          <w:szCs w:val="24"/>
        </w:rPr>
        <w:t>The result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 xml:space="preserve"> of this collection</w:t>
      </w:r>
      <w:r w:rsidRPr="00862578" w:rsidR="00496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9E474E">
        <w:rPr>
          <w:rFonts w:ascii="Times New Roman" w:eastAsia="Calibri" w:hAnsi="Times New Roman" w:cs="Times New Roman"/>
          <w:sz w:val="24"/>
          <w:szCs w:val="24"/>
        </w:rPr>
        <w:t xml:space="preserve">is the </w:t>
      </w:r>
      <w:r w:rsidRPr="00862578" w:rsidR="008F2B72">
        <w:rPr>
          <w:rFonts w:ascii="Times New Roman" w:eastAsia="Calibri" w:hAnsi="Times New Roman" w:cs="Times New Roman"/>
          <w:sz w:val="24"/>
          <w:szCs w:val="24"/>
        </w:rPr>
        <w:t>D</w:t>
      </w:r>
      <w:r w:rsidRPr="00862578" w:rsidR="00606F8A">
        <w:rPr>
          <w:rFonts w:ascii="Times New Roman" w:eastAsia="Calibri" w:hAnsi="Times New Roman" w:cs="Times New Roman"/>
          <w:sz w:val="24"/>
          <w:szCs w:val="24"/>
        </w:rPr>
        <w:t xml:space="preserve">epartment’s ability to </w:t>
      </w:r>
      <w:r w:rsidRPr="00862578" w:rsidR="00C35287">
        <w:rPr>
          <w:rFonts w:ascii="Times New Roman" w:eastAsia="Calibri" w:hAnsi="Times New Roman" w:cs="Times New Roman"/>
          <w:sz w:val="24"/>
          <w:szCs w:val="24"/>
        </w:rPr>
        <w:t xml:space="preserve">make </w:t>
      </w:r>
      <w:r w:rsidRPr="00862578" w:rsidR="007E567D">
        <w:rPr>
          <w:rFonts w:ascii="Times New Roman" w:eastAsia="Calibri" w:hAnsi="Times New Roman" w:cs="Times New Roman"/>
          <w:sz w:val="24"/>
          <w:szCs w:val="24"/>
        </w:rPr>
        <w:t xml:space="preserve">informed decisions regarding </w:t>
      </w:r>
      <w:r w:rsidRPr="00862578" w:rsidR="008001BE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862578" w:rsidR="008001BE">
        <w:rPr>
          <w:rFonts w:ascii="Times New Roman" w:eastAsia="Calibri" w:hAnsi="Times New Roman" w:cs="Times New Roman"/>
          <w:sz w:val="24"/>
          <w:szCs w:val="24"/>
        </w:rPr>
        <w:t>individual’s</w:t>
      </w:r>
      <w:r w:rsidRPr="00862578" w:rsidR="007E5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B32634">
        <w:rPr>
          <w:rFonts w:ascii="Times New Roman" w:eastAsia="Calibri" w:hAnsi="Times New Roman" w:cs="Times New Roman"/>
          <w:sz w:val="24"/>
          <w:szCs w:val="24"/>
        </w:rPr>
        <w:t xml:space="preserve">trustworthiness 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prior to granting access to </w:t>
      </w:r>
      <w:r w:rsidRPr="00862578" w:rsidR="00E717E9">
        <w:rPr>
          <w:rFonts w:ascii="Times New Roman" w:eastAsia="Calibri" w:hAnsi="Times New Roman" w:cs="Times New Roman"/>
          <w:sz w:val="24"/>
          <w:szCs w:val="24"/>
        </w:rPr>
        <w:t>D</w:t>
      </w:r>
      <w:r w:rsidRPr="00862578">
        <w:rPr>
          <w:rFonts w:ascii="Times New Roman" w:eastAsia="Calibri" w:hAnsi="Times New Roman" w:cs="Times New Roman"/>
          <w:sz w:val="24"/>
          <w:szCs w:val="24"/>
        </w:rPr>
        <w:t>o</w:t>
      </w:r>
      <w:r w:rsidRPr="00862578" w:rsidR="00E717E9">
        <w:rPr>
          <w:rFonts w:ascii="Times New Roman" w:eastAsia="Calibri" w:hAnsi="Times New Roman" w:cs="Times New Roman"/>
          <w:sz w:val="24"/>
          <w:szCs w:val="24"/>
        </w:rPr>
        <w:t>D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system</w:t>
      </w:r>
      <w:r w:rsidRPr="00862578" w:rsidR="00E717E9">
        <w:rPr>
          <w:rFonts w:ascii="Times New Roman" w:eastAsia="Calibri" w:hAnsi="Times New Roman" w:cs="Times New Roman"/>
          <w:sz w:val="24"/>
          <w:szCs w:val="24"/>
        </w:rPr>
        <w:t>s</w:t>
      </w: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 and information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,</w:t>
      </w:r>
      <w:r w:rsidRPr="00862578" w:rsidR="00606F8A">
        <w:rPr>
          <w:rFonts w:ascii="Times New Roman" w:eastAsia="Calibri" w:hAnsi="Times New Roman" w:cs="Times New Roman"/>
          <w:sz w:val="24"/>
          <w:szCs w:val="24"/>
        </w:rPr>
        <w:t xml:space="preserve"> and the </w:t>
      </w:r>
      <w:r w:rsidRPr="00862578" w:rsidR="00BB5188">
        <w:rPr>
          <w:rFonts w:ascii="Times New Roman" w:eastAsia="Calibri" w:hAnsi="Times New Roman" w:cs="Times New Roman"/>
          <w:sz w:val="24"/>
          <w:szCs w:val="24"/>
        </w:rPr>
        <w:t xml:space="preserve">record of these decisions in an auditable format. </w:t>
      </w:r>
    </w:p>
    <w:p w:rsidR="005C7428" w:rsidRPr="00862578" w:rsidP="006E563D" w14:paraId="0E4F8E85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C7428" w:rsidRPr="00862578" w:rsidP="006E563D" w14:paraId="1D1B3865" w14:textId="61532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3.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Use of Information Technology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76BA" w:rsidRPr="00862578" w:rsidP="006E563D" w14:paraId="79F825E2" w14:textId="585D297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35BC4" w:rsidRPr="00862578" w:rsidP="004669C5" w14:paraId="1BE56B14" w14:textId="14AE797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862578">
        <w:rPr>
          <w:rFonts w:ascii="Times New Roman" w:eastAsia="Calibri" w:hAnsi="Times New Roman" w:cs="Times New Roman"/>
          <w:sz w:val="24"/>
          <w:szCs w:val="24"/>
        </w:rPr>
        <w:t xml:space="preserve">DISA estimates </w:t>
      </w:r>
      <w:r w:rsidRPr="00862578" w:rsidR="008507D6">
        <w:rPr>
          <w:rFonts w:ascii="Times New Roman" w:eastAsia="Calibri" w:hAnsi="Times New Roman" w:cs="Times New Roman"/>
          <w:sz w:val="24"/>
          <w:szCs w:val="24"/>
        </w:rPr>
        <w:t xml:space="preserve">approximately 95% of </w:t>
      </w:r>
      <w:r w:rsidRPr="00862578" w:rsidR="00EE6B84">
        <w:rPr>
          <w:rFonts w:ascii="Times New Roman" w:eastAsia="Calibri" w:hAnsi="Times New Roman" w:cs="Times New Roman"/>
          <w:sz w:val="24"/>
          <w:szCs w:val="24"/>
        </w:rPr>
        <w:t xml:space="preserve">agency </w:t>
      </w:r>
      <w:r w:rsidRPr="00862578" w:rsidR="008507D6">
        <w:rPr>
          <w:rFonts w:ascii="Times New Roman" w:eastAsia="Calibri" w:hAnsi="Times New Roman" w:cs="Times New Roman"/>
          <w:sz w:val="24"/>
          <w:szCs w:val="24"/>
        </w:rPr>
        <w:t xml:space="preserve">responses are collected electronically. </w:t>
      </w:r>
      <w:r w:rsidRPr="00862578" w:rsidR="00281E90">
        <w:rPr>
          <w:rFonts w:ascii="Times New Roman" w:eastAsia="Calibri" w:hAnsi="Times New Roman" w:cs="Times New Roman"/>
          <w:sz w:val="24"/>
          <w:szCs w:val="24"/>
        </w:rPr>
        <w:t xml:space="preserve"> The DD Form 2875 is available</w:t>
      </w:r>
      <w:r w:rsidRPr="00862578" w:rsidR="00754CE7">
        <w:rPr>
          <w:rFonts w:ascii="Times New Roman" w:eastAsia="Calibri" w:hAnsi="Times New Roman" w:cs="Times New Roman"/>
          <w:sz w:val="24"/>
          <w:szCs w:val="24"/>
        </w:rPr>
        <w:t xml:space="preserve"> for download </w:t>
      </w:r>
      <w:r w:rsidRPr="00862578" w:rsidR="0013178E">
        <w:rPr>
          <w:rFonts w:ascii="Times New Roman" w:eastAsia="Calibri" w:hAnsi="Times New Roman" w:cs="Times New Roman"/>
          <w:sz w:val="24"/>
          <w:szCs w:val="24"/>
        </w:rPr>
        <w:t xml:space="preserve">directly </w:t>
      </w:r>
      <w:r w:rsidRPr="00862578" w:rsidR="00754CE7">
        <w:rPr>
          <w:rFonts w:ascii="Times New Roman" w:eastAsia="Calibri" w:hAnsi="Times New Roman" w:cs="Times New Roman"/>
          <w:sz w:val="24"/>
          <w:szCs w:val="24"/>
        </w:rPr>
        <w:t>from the DoD Forms Management Program website</w:t>
      </w:r>
      <w:r w:rsidRPr="00862578" w:rsidR="00BA1C8F">
        <w:rPr>
          <w:rFonts w:ascii="Times New Roman" w:eastAsia="Calibri" w:hAnsi="Times New Roman" w:cs="Times New Roman"/>
          <w:sz w:val="24"/>
          <w:szCs w:val="24"/>
        </w:rPr>
        <w:t xml:space="preserve"> and can therefore be accessed at any time. </w:t>
      </w:r>
      <w:r w:rsidRPr="00862578" w:rsidR="00944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BA1C8F">
        <w:rPr>
          <w:rFonts w:ascii="Times New Roman" w:eastAsia="Calibri" w:hAnsi="Times New Roman" w:cs="Times New Roman"/>
          <w:sz w:val="24"/>
          <w:szCs w:val="24"/>
        </w:rPr>
        <w:t>The DD Form 2875 is</w:t>
      </w:r>
      <w:r w:rsidRPr="00862578" w:rsidR="00281E90">
        <w:rPr>
          <w:rFonts w:ascii="Times New Roman" w:eastAsia="Calibri" w:hAnsi="Times New Roman" w:cs="Times New Roman"/>
          <w:sz w:val="24"/>
          <w:szCs w:val="24"/>
        </w:rPr>
        <w:t xml:space="preserve"> in adobe pdf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.</w:t>
      </w:r>
      <w:r w:rsidRPr="00862578" w:rsidR="00281E90">
        <w:rPr>
          <w:rFonts w:ascii="Times New Roman" w:eastAsia="Calibri" w:hAnsi="Times New Roman" w:cs="Times New Roman"/>
          <w:sz w:val="24"/>
          <w:szCs w:val="24"/>
        </w:rPr>
        <w:t xml:space="preserve"> (fillable form) format</w:t>
      </w:r>
      <w:r w:rsidRPr="00862578" w:rsidR="00BA1C8F">
        <w:rPr>
          <w:rFonts w:ascii="Times New Roman" w:eastAsia="Calibri" w:hAnsi="Times New Roman" w:cs="Times New Roman"/>
          <w:sz w:val="24"/>
          <w:szCs w:val="24"/>
        </w:rPr>
        <w:t xml:space="preserve"> so the individual can </w:t>
      </w:r>
      <w:r w:rsidRPr="00862578" w:rsidR="00875CF0">
        <w:rPr>
          <w:rFonts w:ascii="Times New Roman" w:eastAsia="Calibri" w:hAnsi="Times New Roman" w:cs="Times New Roman"/>
          <w:sz w:val="24"/>
          <w:szCs w:val="24"/>
        </w:rPr>
        <w:t>immediately begin completing the form</w:t>
      </w:r>
      <w:r w:rsidRPr="00862578" w:rsidR="00AC7E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2578" w:rsidR="00CC343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862578" w:rsidR="00F2537E">
        <w:rPr>
          <w:rFonts w:ascii="Times New Roman" w:eastAsia="Calibri" w:hAnsi="Times New Roman" w:cs="Times New Roman"/>
          <w:sz w:val="24"/>
          <w:szCs w:val="24"/>
        </w:rPr>
        <w:t>DD Form 2875</w:t>
      </w:r>
      <w:r w:rsidRPr="00862578" w:rsidR="00CC3436">
        <w:rPr>
          <w:rFonts w:ascii="Times New Roman" w:eastAsia="Calibri" w:hAnsi="Times New Roman" w:cs="Times New Roman"/>
          <w:sz w:val="24"/>
          <w:szCs w:val="24"/>
        </w:rPr>
        <w:t xml:space="preserve"> also supports electronic signatures. </w:t>
      </w:r>
      <w:r w:rsidRPr="00862578" w:rsidR="00944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CC7B8A">
        <w:rPr>
          <w:rFonts w:ascii="Times New Roman" w:eastAsia="Calibri" w:hAnsi="Times New Roman" w:cs="Times New Roman"/>
          <w:sz w:val="24"/>
          <w:szCs w:val="24"/>
        </w:rPr>
        <w:t xml:space="preserve">Electronic signatures are encouraged and preferred, however, </w:t>
      </w:r>
      <w:r w:rsidRPr="00862578" w:rsidR="00A66B9F">
        <w:rPr>
          <w:rFonts w:ascii="Times New Roman" w:eastAsia="Calibri" w:hAnsi="Times New Roman" w:cs="Times New Roman"/>
          <w:sz w:val="24"/>
          <w:szCs w:val="24"/>
        </w:rPr>
        <w:t>ink</w:t>
      </w:r>
      <w:r w:rsidRPr="00862578" w:rsidR="00096CDB">
        <w:rPr>
          <w:rFonts w:ascii="Times New Roman" w:eastAsia="Calibri" w:hAnsi="Times New Roman" w:cs="Times New Roman"/>
          <w:sz w:val="24"/>
          <w:szCs w:val="24"/>
        </w:rPr>
        <w:t xml:space="preserve"> signatures are still accepted</w:t>
      </w:r>
      <w:r w:rsidRPr="00862578" w:rsidR="00CC7B8A">
        <w:rPr>
          <w:rFonts w:ascii="Times New Roman" w:eastAsia="Calibri" w:hAnsi="Times New Roman" w:cs="Times New Roman"/>
          <w:sz w:val="24"/>
          <w:szCs w:val="24"/>
        </w:rPr>
        <w:t>.</w:t>
      </w:r>
      <w:r w:rsidRPr="00862578" w:rsidR="00FA7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78" w:rsidR="00096CDB">
        <w:rPr>
          <w:rFonts w:ascii="Times New Roman" w:eastAsia="Calibri" w:hAnsi="Times New Roman" w:cs="Times New Roman"/>
          <w:sz w:val="24"/>
          <w:szCs w:val="24"/>
        </w:rPr>
        <w:t>T</w:t>
      </w:r>
      <w:r w:rsidRPr="00862578" w:rsidR="00D2171A">
        <w:rPr>
          <w:rFonts w:ascii="Times New Roman" w:eastAsia="Calibri" w:hAnsi="Times New Roman" w:cs="Times New Roman"/>
          <w:sz w:val="24"/>
          <w:szCs w:val="24"/>
        </w:rPr>
        <w:t xml:space="preserve">he form may be </w:t>
      </w:r>
      <w:r w:rsidRPr="00862578" w:rsidR="00E12059">
        <w:rPr>
          <w:rFonts w:ascii="Times New Roman" w:eastAsia="Calibri" w:hAnsi="Times New Roman" w:cs="Times New Roman"/>
          <w:sz w:val="24"/>
          <w:szCs w:val="24"/>
        </w:rPr>
        <w:t xml:space="preserve">submitted </w:t>
      </w:r>
      <w:r w:rsidRPr="00862578" w:rsidR="00D2171A">
        <w:rPr>
          <w:rFonts w:ascii="Times New Roman" w:eastAsia="Calibri" w:hAnsi="Times New Roman" w:cs="Times New Roman"/>
          <w:sz w:val="24"/>
          <w:szCs w:val="24"/>
        </w:rPr>
        <w:t>via upload, email, fax or manually</w:t>
      </w:r>
      <w:r w:rsidRPr="00862578" w:rsidR="00FE20E9">
        <w:rPr>
          <w:rFonts w:ascii="Times New Roman" w:eastAsia="Calibri" w:hAnsi="Times New Roman" w:cs="Times New Roman"/>
          <w:sz w:val="24"/>
          <w:szCs w:val="24"/>
        </w:rPr>
        <w:t>,</w:t>
      </w:r>
      <w:r w:rsidRPr="00862578" w:rsidR="00D2171A">
        <w:rPr>
          <w:rFonts w:ascii="Times New Roman" w:eastAsia="Calibri" w:hAnsi="Times New Roman" w:cs="Times New Roman"/>
          <w:sz w:val="24"/>
          <w:szCs w:val="24"/>
        </w:rPr>
        <w:t xml:space="preserve"> according to locally established procedures</w:t>
      </w:r>
      <w:r w:rsidRPr="00862578" w:rsidR="00E120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35C4" w:rsidRPr="00862578" w:rsidP="006E563D" w14:paraId="39ED6C75" w14:textId="5858507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635C4" w:rsidRPr="00862578" w:rsidP="006E563D" w14:paraId="64668D2F" w14:textId="7CE21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4.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Non-duplication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A15B1" w:rsidRPr="00862578" w:rsidP="006E563D" w14:paraId="60FB52E6" w14:textId="3B704C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97DFB" w:rsidRPr="00862578" w:rsidP="00A70885" w14:paraId="5E404B0A" w14:textId="7FB55A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The information obtained through this collection is unique and is not already available for use or adaptation from another cleared source.</w:t>
      </w:r>
    </w:p>
    <w:p w:rsidR="00F97DFB" w:rsidRPr="00862578" w:rsidP="006E563D" w14:paraId="7C2DB98A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A15B1" w:rsidRPr="00862578" w:rsidP="006E563D" w14:paraId="24A81B78" w14:textId="4284F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5.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Burden on Small Businesses</w:t>
      </w:r>
      <w:r w:rsidRPr="00862578" w:rsidR="001017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55E9F" w:rsidRPr="00862578" w:rsidP="006E563D" w14:paraId="11AD0A12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567F9" w:rsidRPr="00862578" w:rsidP="00A70885" w14:paraId="4E592686" w14:textId="18B738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This information collection does not impose a significant economic impact on a substantial number of small businesses or entities.</w:t>
      </w:r>
    </w:p>
    <w:p w:rsidR="11CCBA83" w:rsidRPr="00862578" w:rsidP="11CCBA83" w14:paraId="52E73252" w14:textId="7B903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7F9" w:rsidRPr="00862578" w:rsidP="006E563D" w14:paraId="4D27C06A" w14:textId="62874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6.</w:t>
      </w:r>
      <w:r w:rsidRPr="008625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 xml:space="preserve">Less Frequent 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Collection </w:t>
      </w:r>
    </w:p>
    <w:p w:rsidR="00F97DFB" w:rsidRPr="00862578" w:rsidP="31ED6236" w14:paraId="6503497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C35" w:rsidRPr="00862578" w:rsidP="00A70885" w14:paraId="090D8544" w14:textId="16C0FB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eastAsiaTheme="minorEastAsia" w:cs="Times New Roman"/>
          <w:sz w:val="24"/>
          <w:szCs w:val="24"/>
        </w:rPr>
        <w:t xml:space="preserve">The </w:t>
      </w:r>
      <w:r w:rsidRPr="00862578" w:rsidR="00B23810">
        <w:rPr>
          <w:rFonts w:ascii="Times New Roman" w:hAnsi="Times New Roman" w:eastAsiaTheme="minorEastAsia" w:cs="Times New Roman"/>
          <w:sz w:val="24"/>
          <w:szCs w:val="24"/>
        </w:rPr>
        <w:t xml:space="preserve">DD Form 2875 </w:t>
      </w:r>
      <w:r w:rsidRPr="00862578">
        <w:rPr>
          <w:rFonts w:ascii="Times New Roman" w:hAnsi="Times New Roman" w:eastAsiaTheme="minorEastAsia" w:cs="Times New Roman"/>
          <w:sz w:val="24"/>
          <w:szCs w:val="24"/>
        </w:rPr>
        <w:t>collection frequency is as required</w:t>
      </w:r>
      <w:r w:rsidRPr="00862578" w:rsidR="506E21DA">
        <w:rPr>
          <w:rFonts w:ascii="Times New Roman" w:hAnsi="Times New Roman" w:eastAsiaTheme="minorEastAsia" w:cs="Times New Roman"/>
          <w:sz w:val="24"/>
          <w:szCs w:val="24"/>
        </w:rPr>
        <w:t xml:space="preserve">. </w:t>
      </w:r>
      <w:r w:rsidRPr="00862578" w:rsidR="000E1A8B">
        <w:rPr>
          <w:rFonts w:ascii="Times New Roman" w:hAnsi="Times New Roman" w:eastAsiaTheme="minorEastAsia" w:cs="Times New Roman"/>
          <w:sz w:val="24"/>
          <w:szCs w:val="24"/>
        </w:rPr>
        <w:t>Each individual requesting</w:t>
      </w:r>
      <w:r w:rsidRPr="00862578" w:rsidR="001D6C1D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62578" w:rsidR="000E1A8B">
        <w:rPr>
          <w:rFonts w:ascii="Times New Roman" w:hAnsi="Times New Roman" w:eastAsiaTheme="minorEastAsia" w:cs="Times New Roman"/>
          <w:sz w:val="24"/>
          <w:szCs w:val="24"/>
        </w:rPr>
        <w:t xml:space="preserve">access </w:t>
      </w:r>
      <w:r w:rsidRPr="00862578" w:rsidR="001D6C1D">
        <w:rPr>
          <w:rFonts w:ascii="Times New Roman" w:hAnsi="Times New Roman" w:eastAsiaTheme="minorEastAsia" w:cs="Times New Roman"/>
          <w:sz w:val="24"/>
          <w:szCs w:val="24"/>
        </w:rPr>
        <w:t xml:space="preserve">to DoD systems or information </w:t>
      </w:r>
      <w:r w:rsidRPr="00862578" w:rsidR="000E1A8B">
        <w:rPr>
          <w:rFonts w:ascii="Times New Roman" w:hAnsi="Times New Roman" w:eastAsiaTheme="minorEastAsia" w:cs="Times New Roman"/>
          <w:sz w:val="24"/>
          <w:szCs w:val="24"/>
        </w:rPr>
        <w:t xml:space="preserve">must complete </w:t>
      </w:r>
      <w:r w:rsidRPr="00862578" w:rsidR="00EC3595">
        <w:rPr>
          <w:rFonts w:ascii="Times New Roman" w:hAnsi="Times New Roman" w:eastAsiaTheme="minorEastAsia" w:cs="Times New Roman"/>
          <w:sz w:val="24"/>
          <w:szCs w:val="24"/>
        </w:rPr>
        <w:t>his/her own</w:t>
      </w:r>
      <w:r w:rsidRPr="00862578" w:rsidR="00C85A22">
        <w:rPr>
          <w:rFonts w:ascii="Times New Roman" w:hAnsi="Times New Roman" w:eastAsiaTheme="minorEastAsia" w:cs="Times New Roman"/>
          <w:sz w:val="24"/>
          <w:szCs w:val="24"/>
        </w:rPr>
        <w:t xml:space="preserve"> DD Form 2875</w:t>
      </w:r>
      <w:r w:rsidRPr="00862578" w:rsidR="00A66B9F">
        <w:rPr>
          <w:rFonts w:ascii="Times New Roman" w:hAnsi="Times New Roman" w:eastAsiaTheme="minorEastAsia" w:cs="Times New Roman"/>
          <w:sz w:val="24"/>
          <w:szCs w:val="24"/>
        </w:rPr>
        <w:t>, or they will not be granted access</w:t>
      </w:r>
      <w:r w:rsidRPr="00862578" w:rsidR="00C85A22">
        <w:rPr>
          <w:rFonts w:ascii="Times New Roman" w:hAnsi="Times New Roman" w:eastAsiaTheme="minorEastAsia" w:cs="Times New Roman"/>
          <w:sz w:val="24"/>
          <w:szCs w:val="24"/>
        </w:rPr>
        <w:t xml:space="preserve">. </w:t>
      </w:r>
      <w:r w:rsidRPr="00862578" w:rsidR="00944778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62578" w:rsidR="009B20DE">
        <w:rPr>
          <w:rFonts w:ascii="Times New Roman" w:hAnsi="Times New Roman" w:eastAsiaTheme="minorEastAsia" w:cs="Times New Roman"/>
          <w:sz w:val="24"/>
          <w:szCs w:val="24"/>
        </w:rPr>
        <w:t>A</w:t>
      </w:r>
      <w:r w:rsidRPr="00862578" w:rsidR="005968DE">
        <w:rPr>
          <w:rFonts w:ascii="Times New Roman" w:hAnsi="Times New Roman" w:eastAsiaTheme="minorEastAsia" w:cs="Times New Roman"/>
          <w:sz w:val="24"/>
          <w:szCs w:val="24"/>
        </w:rPr>
        <w:t>n individual requesting access</w:t>
      </w:r>
      <w:r w:rsidRPr="00862578" w:rsidR="00901F80">
        <w:rPr>
          <w:rFonts w:ascii="Times New Roman" w:hAnsi="Times New Roman" w:eastAsiaTheme="minorEastAsia" w:cs="Times New Roman"/>
          <w:sz w:val="24"/>
          <w:szCs w:val="24"/>
        </w:rPr>
        <w:t xml:space="preserve"> to multiple systems</w:t>
      </w:r>
      <w:r w:rsidRPr="00862578" w:rsidR="00CA3604">
        <w:rPr>
          <w:rFonts w:ascii="Times New Roman" w:hAnsi="Times New Roman" w:eastAsiaTheme="minorEastAsia" w:cs="Times New Roman"/>
          <w:sz w:val="24"/>
          <w:szCs w:val="24"/>
        </w:rPr>
        <w:t xml:space="preserve"> may be required to s</w:t>
      </w:r>
      <w:r w:rsidRPr="00862578" w:rsidR="00FA002E">
        <w:rPr>
          <w:rFonts w:ascii="Times New Roman" w:hAnsi="Times New Roman" w:eastAsiaTheme="minorEastAsia" w:cs="Times New Roman"/>
          <w:sz w:val="24"/>
          <w:szCs w:val="24"/>
        </w:rPr>
        <w:t>ubmit s</w:t>
      </w:r>
      <w:r w:rsidRPr="00862578" w:rsidR="00CA3604">
        <w:rPr>
          <w:rFonts w:ascii="Times New Roman" w:hAnsi="Times New Roman" w:eastAsiaTheme="minorEastAsia" w:cs="Times New Roman"/>
          <w:sz w:val="24"/>
          <w:szCs w:val="24"/>
        </w:rPr>
        <w:t>eparate DD Form 2875s</w:t>
      </w:r>
      <w:r w:rsidRPr="00862578" w:rsidR="00FA002E">
        <w:rPr>
          <w:rFonts w:ascii="Times New Roman" w:hAnsi="Times New Roman" w:eastAsiaTheme="minorEastAsia" w:cs="Times New Roman"/>
          <w:sz w:val="24"/>
          <w:szCs w:val="24"/>
        </w:rPr>
        <w:t xml:space="preserve"> as well</w:t>
      </w:r>
      <w:r w:rsidRPr="00862578" w:rsidR="009F2FDD">
        <w:rPr>
          <w:rFonts w:ascii="Times New Roman" w:hAnsi="Times New Roman" w:eastAsiaTheme="minorEastAsia" w:cs="Times New Roman"/>
          <w:sz w:val="24"/>
          <w:szCs w:val="24"/>
        </w:rPr>
        <w:t xml:space="preserve">. </w:t>
      </w:r>
      <w:r w:rsidRPr="00862578" w:rsidR="00944778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62578" w:rsidR="00547BCE">
        <w:rPr>
          <w:rFonts w:ascii="Times New Roman" w:hAnsi="Times New Roman" w:eastAsiaTheme="minorEastAsia" w:cs="Times New Roman"/>
          <w:sz w:val="24"/>
          <w:szCs w:val="24"/>
        </w:rPr>
        <w:t xml:space="preserve">The </w:t>
      </w:r>
      <w:r w:rsidRPr="00862578" w:rsidR="00BD5F25">
        <w:rPr>
          <w:rFonts w:ascii="Times New Roman" w:hAnsi="Times New Roman" w:eastAsiaTheme="minorEastAsia" w:cs="Times New Roman"/>
          <w:sz w:val="24"/>
          <w:szCs w:val="24"/>
        </w:rPr>
        <w:t xml:space="preserve">DD Form 2875 </w:t>
      </w:r>
      <w:r w:rsidRPr="00862578" w:rsidR="00547BCE">
        <w:rPr>
          <w:rFonts w:ascii="Times New Roman" w:hAnsi="Times New Roman" w:eastAsiaTheme="minorEastAsia" w:cs="Times New Roman"/>
          <w:sz w:val="24"/>
          <w:szCs w:val="24"/>
        </w:rPr>
        <w:t xml:space="preserve">accommodates one </w:t>
      </w:r>
      <w:r w:rsidRPr="00862578" w:rsidR="00AB44EE">
        <w:rPr>
          <w:rFonts w:ascii="Times New Roman" w:hAnsi="Times New Roman" w:eastAsiaTheme="minorEastAsia" w:cs="Times New Roman"/>
          <w:sz w:val="24"/>
          <w:szCs w:val="24"/>
        </w:rPr>
        <w:t xml:space="preserve">Information Assurance Owner (IAO) signature, therefore requests for multiple systems must be separated </w:t>
      </w:r>
      <w:r w:rsidRPr="00862578" w:rsidR="00894C6F">
        <w:rPr>
          <w:rFonts w:ascii="Times New Roman" w:hAnsi="Times New Roman" w:eastAsiaTheme="minorEastAsia" w:cs="Times New Roman"/>
          <w:sz w:val="24"/>
          <w:szCs w:val="24"/>
        </w:rPr>
        <w:t>for</w:t>
      </w:r>
      <w:r w:rsidRPr="00862578" w:rsidR="00A47603">
        <w:rPr>
          <w:rFonts w:ascii="Times New Roman" w:hAnsi="Times New Roman" w:eastAsiaTheme="minorEastAsia" w:cs="Times New Roman"/>
          <w:sz w:val="24"/>
          <w:szCs w:val="24"/>
        </w:rPr>
        <w:t xml:space="preserve"> process</w:t>
      </w:r>
      <w:r w:rsidRPr="00862578" w:rsidR="00894C6F">
        <w:rPr>
          <w:rFonts w:ascii="Times New Roman" w:hAnsi="Times New Roman" w:eastAsiaTheme="minorEastAsia" w:cs="Times New Roman"/>
          <w:sz w:val="24"/>
          <w:szCs w:val="24"/>
        </w:rPr>
        <w:t>ing</w:t>
      </w:r>
      <w:r w:rsidRPr="00862578" w:rsidR="00A47603">
        <w:rPr>
          <w:rFonts w:ascii="Times New Roman" w:hAnsi="Times New Roman" w:eastAsiaTheme="minorEastAsia" w:cs="Times New Roman"/>
          <w:sz w:val="24"/>
          <w:szCs w:val="24"/>
        </w:rPr>
        <w:t xml:space="preserve"> and </w:t>
      </w:r>
      <w:r w:rsidRPr="00862578" w:rsidR="00245A84">
        <w:rPr>
          <w:rFonts w:ascii="Times New Roman" w:hAnsi="Times New Roman" w:eastAsiaTheme="minorEastAsia" w:cs="Times New Roman"/>
          <w:sz w:val="24"/>
          <w:szCs w:val="24"/>
        </w:rPr>
        <w:t xml:space="preserve">file maintenance. </w:t>
      </w:r>
      <w:r w:rsidRPr="00862578" w:rsidR="00944778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62578" w:rsidR="00064B30">
        <w:rPr>
          <w:rFonts w:ascii="Times New Roman" w:hAnsi="Times New Roman" w:eastAsiaTheme="minorEastAsia" w:cs="Times New Roman"/>
          <w:sz w:val="24"/>
          <w:szCs w:val="24"/>
        </w:rPr>
        <w:t>Varying</w:t>
      </w:r>
      <w:r w:rsidRPr="00862578" w:rsidR="00F55C8C">
        <w:rPr>
          <w:rFonts w:ascii="Times New Roman" w:hAnsi="Times New Roman" w:eastAsiaTheme="minorEastAsia" w:cs="Times New Roman"/>
          <w:sz w:val="24"/>
          <w:szCs w:val="24"/>
        </w:rPr>
        <w:t xml:space="preserve"> DoD</w:t>
      </w:r>
      <w:r w:rsidRPr="00862578" w:rsidR="00064B30">
        <w:rPr>
          <w:rFonts w:ascii="Times New Roman" w:hAnsi="Times New Roman" w:eastAsiaTheme="minorEastAsia" w:cs="Times New Roman"/>
          <w:sz w:val="24"/>
          <w:szCs w:val="24"/>
        </w:rPr>
        <w:t xml:space="preserve"> information systems </w:t>
      </w:r>
      <w:r w:rsidRPr="00862578" w:rsidR="00DC356B">
        <w:rPr>
          <w:rFonts w:ascii="Times New Roman" w:hAnsi="Times New Roman" w:eastAsiaTheme="minorEastAsia" w:cs="Times New Roman"/>
          <w:sz w:val="24"/>
          <w:szCs w:val="24"/>
        </w:rPr>
        <w:t xml:space="preserve">and access levels </w:t>
      </w:r>
      <w:r w:rsidRPr="00862578" w:rsidR="00064B30">
        <w:rPr>
          <w:rFonts w:ascii="Times New Roman" w:hAnsi="Times New Roman" w:eastAsiaTheme="minorEastAsia" w:cs="Times New Roman"/>
          <w:sz w:val="24"/>
          <w:szCs w:val="24"/>
        </w:rPr>
        <w:t>may hav</w:t>
      </w:r>
      <w:r w:rsidRPr="00862578" w:rsidR="00DC356B">
        <w:rPr>
          <w:rFonts w:ascii="Times New Roman" w:hAnsi="Times New Roman" w:eastAsiaTheme="minorEastAsia" w:cs="Times New Roman"/>
          <w:sz w:val="24"/>
          <w:szCs w:val="24"/>
        </w:rPr>
        <w:t xml:space="preserve">e different trust requirements </w:t>
      </w:r>
      <w:r w:rsidRPr="00862578" w:rsidR="00BE7537">
        <w:rPr>
          <w:rFonts w:ascii="Times New Roman" w:hAnsi="Times New Roman" w:eastAsiaTheme="minorEastAsia" w:cs="Times New Roman"/>
          <w:sz w:val="24"/>
          <w:szCs w:val="24"/>
        </w:rPr>
        <w:t xml:space="preserve">too. </w:t>
      </w:r>
      <w:r w:rsidRPr="00862578" w:rsidR="00944778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62578" w:rsidR="00BE7537">
        <w:rPr>
          <w:rFonts w:ascii="Times New Roman" w:hAnsi="Times New Roman" w:eastAsiaTheme="minorEastAsia" w:cs="Times New Roman"/>
          <w:sz w:val="24"/>
          <w:szCs w:val="24"/>
        </w:rPr>
        <w:t>Lastly everyone’s</w:t>
      </w:r>
      <w:r w:rsidRPr="00862578" w:rsidR="00F55C8C">
        <w:rPr>
          <w:rFonts w:ascii="Times New Roman" w:hAnsi="Times New Roman" w:eastAsiaTheme="minorEastAsia" w:cs="Times New Roman"/>
          <w:sz w:val="24"/>
          <w:szCs w:val="24"/>
        </w:rPr>
        <w:t xml:space="preserve"> justification for access is unique to </w:t>
      </w:r>
      <w:r w:rsidRPr="00862578" w:rsidR="00BE7537">
        <w:rPr>
          <w:rFonts w:ascii="Times New Roman" w:hAnsi="Times New Roman" w:eastAsiaTheme="minorEastAsia" w:cs="Times New Roman"/>
          <w:sz w:val="24"/>
          <w:szCs w:val="24"/>
        </w:rPr>
        <w:t xml:space="preserve">his/her assigned duties and responsibilities. </w:t>
      </w:r>
    </w:p>
    <w:p w:rsidR="001017A0" w:rsidRPr="00862578" w:rsidP="006E563D" w14:paraId="66BE449D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86C35" w:rsidRPr="00862578" w:rsidP="006E563D" w14:paraId="2C5B1CBE" w14:textId="55127A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7.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Paperwork Reduction Act Guidelines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6485" w:rsidRPr="00862578" w:rsidP="00AD6485" w14:paraId="632486FF" w14:textId="77777777">
      <w:pPr>
        <w:pStyle w:val="NormalWeb"/>
        <w:spacing w:before="0" w:beforeAutospacing="0" w:after="0" w:afterAutospacing="0"/>
        <w:rPr>
          <w:rFonts w:eastAsiaTheme="minorHAnsi"/>
        </w:rPr>
      </w:pPr>
    </w:p>
    <w:p w:rsidR="002F2950" w:rsidRPr="00862578" w:rsidP="00AD6485" w14:paraId="21F31D0D" w14:textId="6F761427">
      <w:pPr>
        <w:pStyle w:val="NormalWeb"/>
        <w:spacing w:before="0" w:beforeAutospacing="0" w:after="0" w:afterAutospacing="0"/>
        <w:ind w:firstLine="720"/>
        <w:rPr>
          <w:rFonts w:eastAsiaTheme="minorHAnsi"/>
        </w:rPr>
      </w:pPr>
      <w:r w:rsidRPr="00862578">
        <w:rPr>
          <w:rFonts w:eastAsiaTheme="minorHAnsi"/>
        </w:rPr>
        <w:t xml:space="preserve">This collection of information does not require collection to be conducted in a manner inconsistent with the guidelines delineated in 5 CFR </w:t>
      </w:r>
      <w:r w:rsidRPr="00862578" w:rsidR="00DF754F">
        <w:rPr>
          <w:rFonts w:eastAsiaTheme="minorHAnsi"/>
        </w:rPr>
        <w:t xml:space="preserve">1320.5(d)(2). </w:t>
      </w:r>
    </w:p>
    <w:p w:rsidR="00AD6485" w:rsidRPr="00862578" w:rsidP="00654C96" w14:paraId="1FEFFD5A" w14:textId="77777777">
      <w:pPr>
        <w:pStyle w:val="NormalWeb"/>
        <w:spacing w:before="0" w:beforeAutospacing="0" w:after="0" w:afterAutospacing="0"/>
        <w:rPr>
          <w:rFonts w:eastAsiaTheme="minorHAnsi"/>
          <w:iCs/>
        </w:rPr>
      </w:pPr>
    </w:p>
    <w:p w:rsidR="00200261" w:rsidRPr="00862578" w:rsidP="00AD6485" w14:paraId="0AD1F069" w14:textId="77777777">
      <w:pPr>
        <w:pStyle w:val="NormalWeb"/>
        <w:spacing w:before="0" w:beforeAutospacing="0" w:after="0" w:afterAutospacing="0"/>
        <w:rPr>
          <w:rFonts w:eastAsiaTheme="minorHAnsi"/>
          <w:u w:val="single"/>
        </w:rPr>
      </w:pPr>
      <w:r w:rsidRPr="00862578">
        <w:rPr>
          <w:rFonts w:eastAsiaTheme="minorHAnsi"/>
        </w:rPr>
        <w:t xml:space="preserve">8. </w:t>
      </w:r>
      <w:r w:rsidRPr="00862578">
        <w:rPr>
          <w:rFonts w:eastAsiaTheme="minorHAnsi"/>
        </w:rPr>
        <w:tab/>
      </w:r>
      <w:r w:rsidRPr="00862578">
        <w:rPr>
          <w:rFonts w:eastAsiaTheme="minorHAnsi"/>
          <w:u w:val="single"/>
        </w:rPr>
        <w:t>Consultation and Public Comments</w:t>
      </w:r>
    </w:p>
    <w:p w:rsidR="00200261" w:rsidRPr="00862578" w:rsidP="00200261" w14:paraId="3300AEFB" w14:textId="77777777">
      <w:pPr>
        <w:pStyle w:val="NormalWeb"/>
        <w:spacing w:line="288" w:lineRule="atLeast"/>
        <w:rPr>
          <w:rFonts w:eastAsiaTheme="minorHAnsi"/>
        </w:rPr>
      </w:pPr>
      <w:r w:rsidRPr="00862578">
        <w:rPr>
          <w:rFonts w:eastAsiaTheme="minorHAnsi"/>
        </w:rPr>
        <w:t>Part A: PUBLIC NOTICE</w:t>
      </w:r>
    </w:p>
    <w:p w:rsidR="00200261" w:rsidRPr="00862578" w:rsidP="00200261" w14:paraId="3C45ADEC" w14:textId="69A9B107">
      <w:pPr>
        <w:pStyle w:val="NormalWeb"/>
        <w:spacing w:line="288" w:lineRule="atLeast"/>
        <w:rPr>
          <w:rFonts w:eastAsiaTheme="minorHAnsi"/>
        </w:rPr>
      </w:pPr>
      <w:r w:rsidRPr="00862578">
        <w:rPr>
          <w:rFonts w:eastAsiaTheme="minorHAnsi"/>
        </w:rPr>
        <w:t xml:space="preserve">A 60-Day Federal Register Notice for the collection published on </w:t>
      </w:r>
      <w:r w:rsidRPr="00862578" w:rsidR="00753C85">
        <w:rPr>
          <w:rFonts w:eastAsiaTheme="minorHAnsi"/>
        </w:rPr>
        <w:t>Monday, January 6, 2025</w:t>
      </w:r>
      <w:r w:rsidRPr="00862578">
        <w:rPr>
          <w:rFonts w:eastAsiaTheme="minorHAnsi"/>
        </w:rPr>
        <w:t xml:space="preserve">.  The 60-Day FRN citation is </w:t>
      </w:r>
      <w:r w:rsidRPr="00862578" w:rsidR="003F6A38">
        <w:rPr>
          <w:rFonts w:eastAsiaTheme="minorHAnsi"/>
        </w:rPr>
        <w:t>90</w:t>
      </w:r>
      <w:r w:rsidRPr="00862578">
        <w:rPr>
          <w:rFonts w:eastAsiaTheme="minorHAnsi"/>
        </w:rPr>
        <w:t xml:space="preserve"> FRN </w:t>
      </w:r>
      <w:r w:rsidRPr="00862578" w:rsidR="003F6A38">
        <w:rPr>
          <w:rFonts w:eastAsiaTheme="minorHAnsi"/>
        </w:rPr>
        <w:t>620</w:t>
      </w:r>
      <w:r w:rsidRPr="00862578">
        <w:rPr>
          <w:rFonts w:eastAsiaTheme="minorHAnsi"/>
        </w:rPr>
        <w:t xml:space="preserve">. </w:t>
      </w:r>
    </w:p>
    <w:p w:rsidR="00200261" w:rsidRPr="00862578" w:rsidP="00200261" w14:paraId="582E0F4C" w14:textId="5F7EB9E5">
      <w:pPr>
        <w:pStyle w:val="NormalWeb"/>
        <w:spacing w:line="288" w:lineRule="atLeast"/>
        <w:rPr>
          <w:rFonts w:eastAsiaTheme="minorHAnsi"/>
        </w:rPr>
      </w:pPr>
      <w:r w:rsidRPr="00862578">
        <w:rPr>
          <w:rFonts w:eastAsiaTheme="minorHAnsi"/>
        </w:rPr>
        <w:t xml:space="preserve">No comments were received during the 60-Day Comment Period. </w:t>
      </w:r>
    </w:p>
    <w:p w:rsidR="00502FF3" w:rsidRPr="00862578" w:rsidP="00200261" w14:paraId="7E3C0F26" w14:textId="5EF35F96">
      <w:pPr>
        <w:pStyle w:val="NormalWeb"/>
        <w:spacing w:line="288" w:lineRule="atLeast"/>
        <w:rPr>
          <w:rFonts w:eastAsiaTheme="minorHAnsi"/>
        </w:rPr>
      </w:pPr>
      <w:r w:rsidRPr="00862578">
        <w:rPr>
          <w:rFonts w:eastAsiaTheme="minorHAnsi"/>
        </w:rPr>
        <w:t xml:space="preserve">A 30-Day Federal Register Notice for the collection published on </w:t>
      </w:r>
      <w:r w:rsidRPr="00862578" w:rsidR="003F6A38">
        <w:rPr>
          <w:rFonts w:eastAsiaTheme="minorHAnsi"/>
        </w:rPr>
        <w:t>Thursday, May 22, 2025</w:t>
      </w:r>
      <w:r w:rsidRPr="00862578" w:rsidR="00F14EEB">
        <w:rPr>
          <w:rFonts w:eastAsiaTheme="minorHAnsi"/>
        </w:rPr>
        <w:t>.</w:t>
      </w:r>
      <w:r w:rsidRPr="00862578">
        <w:rPr>
          <w:rFonts w:eastAsiaTheme="minorHAnsi"/>
        </w:rPr>
        <w:t xml:space="preserve">  The 30-Day FRN citation is </w:t>
      </w:r>
      <w:r w:rsidRPr="00862578" w:rsidR="003F6A38">
        <w:rPr>
          <w:rFonts w:eastAsiaTheme="minorHAnsi"/>
        </w:rPr>
        <w:t>90</w:t>
      </w:r>
      <w:r w:rsidRPr="00862578" w:rsidR="00F14EEB">
        <w:rPr>
          <w:rFonts w:eastAsiaTheme="minorHAnsi"/>
        </w:rPr>
        <w:t xml:space="preserve"> FRN</w:t>
      </w:r>
      <w:r w:rsidRPr="00862578" w:rsidR="003F6A38">
        <w:rPr>
          <w:rFonts w:eastAsiaTheme="minorHAnsi"/>
        </w:rPr>
        <w:t xml:space="preserve"> 21907</w:t>
      </w:r>
      <w:r w:rsidRPr="00862578" w:rsidR="00F14EEB">
        <w:rPr>
          <w:rFonts w:eastAsiaTheme="minorHAnsi"/>
        </w:rPr>
        <w:t>.</w:t>
      </w:r>
    </w:p>
    <w:p w:rsidR="00200261" w:rsidRPr="00862578" w:rsidP="00200261" w14:paraId="611E1306" w14:textId="76C1C2DC">
      <w:pPr>
        <w:pStyle w:val="NormalWeb"/>
        <w:spacing w:line="288" w:lineRule="atLeast"/>
        <w:rPr>
          <w:rFonts w:eastAsiaTheme="minorHAnsi"/>
        </w:rPr>
      </w:pPr>
      <w:r w:rsidRPr="00862578">
        <w:rPr>
          <w:rFonts w:eastAsiaTheme="minorHAnsi"/>
        </w:rPr>
        <w:t>Part B: CONSULTATION</w:t>
      </w:r>
      <w:r w:rsidRPr="00862578" w:rsidR="00A66B9F">
        <w:rPr>
          <w:rFonts w:eastAsiaTheme="minorHAnsi"/>
        </w:rPr>
        <w:t xml:space="preserve"> </w:t>
      </w:r>
    </w:p>
    <w:p w:rsidR="00004380" w:rsidRPr="00862578" w:rsidP="00654C96" w14:paraId="000A8E1E" w14:textId="0DFB5558">
      <w:pPr>
        <w:pStyle w:val="NormalWeb"/>
        <w:spacing w:line="288" w:lineRule="atLeast"/>
        <w:ind w:firstLine="720"/>
      </w:pPr>
      <w:r w:rsidRPr="00862578">
        <w:rPr>
          <w:rFonts w:eastAsiaTheme="minorHAnsi"/>
        </w:rPr>
        <w:t>No additional consultation apart from soliciting public comments through the Federal Register was conducted for this submission.</w:t>
      </w:r>
    </w:p>
    <w:p w:rsidR="00571698" w:rsidRPr="00862578" w:rsidP="006E563D" w14:paraId="2896BAFA" w14:textId="76CF0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9.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Gifts or Payment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61B84" w:rsidRPr="00862578" w:rsidP="00F97DFB" w14:paraId="17DA556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DFB" w:rsidRPr="00862578" w:rsidP="00091825" w14:paraId="157261F1" w14:textId="4FC6C75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No payments or gifts are being offered to respondents as an incentive to participate in the collection.</w:t>
      </w:r>
    </w:p>
    <w:p w:rsidR="006A13FA" w:rsidRPr="00862578" w:rsidP="006A13FA" w14:paraId="47C29603" w14:textId="719A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82" w:rsidRPr="00862578" w:rsidP="006A13FA" w14:paraId="0F01DA9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10.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Confidentiality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2A3F" w:rsidRPr="00862578" w:rsidP="00A92A3F" w14:paraId="6BC8EAFC" w14:textId="77777777">
      <w:pPr>
        <w:spacing w:after="0" w:line="240" w:lineRule="auto"/>
        <w:ind w:firstLine="720"/>
        <w:rPr>
          <w:rFonts w:ascii="Times New Roman" w:hAnsi="Times New Roman" w:eastAsiaTheme="minorEastAsia" w:cs="Times New Roman"/>
          <w:sz w:val="24"/>
          <w:szCs w:val="24"/>
        </w:rPr>
      </w:pPr>
    </w:p>
    <w:p w:rsidR="00A92A3F" w:rsidRPr="00862578" w:rsidP="00307356" w14:paraId="2D42AD09" w14:textId="254539D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eastAsiaTheme="minorEastAsia" w:cs="Times New Roman"/>
          <w:sz w:val="24"/>
          <w:szCs w:val="24"/>
        </w:rPr>
        <w:t>The Privacy Act Statement is in the header on page 1 of the DD Form 2875.</w:t>
      </w:r>
    </w:p>
    <w:p w:rsidR="00A92A3F" w:rsidRPr="00862578" w:rsidP="00C033A3" w14:paraId="51052AA5" w14:textId="77777777">
      <w:pPr>
        <w:spacing w:after="0" w:line="240" w:lineRule="auto"/>
        <w:ind w:firstLine="720"/>
        <w:rPr>
          <w:rFonts w:ascii="Times New Roman" w:hAnsi="Times New Roman" w:eastAsiaTheme="minorEastAsia" w:cs="Times New Roman"/>
          <w:sz w:val="24"/>
          <w:szCs w:val="24"/>
        </w:rPr>
      </w:pPr>
    </w:p>
    <w:p w:rsidR="00FE37B7" w:rsidRPr="00862578" w:rsidP="00C033A3" w14:paraId="60ABC363" w14:textId="5061BF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eastAsiaTheme="minorEastAsia" w:cs="Times New Roman"/>
          <w:sz w:val="24"/>
          <w:szCs w:val="24"/>
        </w:rPr>
        <w:t>A System of Record Notice (SORN) is not required for this collection because records are not retrievable by PII</w:t>
      </w:r>
      <w:r w:rsidRPr="00862578">
        <w:rPr>
          <w:rFonts w:ascii="Times New Roman" w:hAnsi="Times New Roman" w:cs="Times New Roman"/>
          <w:sz w:val="24"/>
          <w:szCs w:val="24"/>
        </w:rPr>
        <w:t>.</w:t>
      </w:r>
    </w:p>
    <w:p w:rsidR="006E4EBD" w:rsidRPr="00862578" w:rsidP="00C033A3" w14:paraId="062263E4" w14:textId="705EDD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E4EBD" w:rsidRPr="00862578" w:rsidP="00C033A3" w14:paraId="0268F4A8" w14:textId="23A2E9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86829941"/>
      <w:r w:rsidRPr="00862578">
        <w:rPr>
          <w:rFonts w:ascii="Times New Roman" w:hAnsi="Times New Roman" w:cs="Times New Roman"/>
          <w:sz w:val="24"/>
          <w:szCs w:val="24"/>
        </w:rPr>
        <w:t>A Privacy Impact Assessment (PIA) is not required for this collection because PII</w:t>
      </w:r>
      <w:r w:rsidRPr="00862578" w:rsidR="00696B2D">
        <w:rPr>
          <w:rFonts w:ascii="Times New Roman" w:hAnsi="Times New Roman" w:cs="Times New Roman"/>
          <w:sz w:val="24"/>
          <w:szCs w:val="24"/>
        </w:rPr>
        <w:t xml:space="preserve"> is not being collected electronically. </w:t>
      </w:r>
    </w:p>
    <w:p w:rsidR="00F51B03" w:rsidRPr="00862578" w:rsidP="00245E65" w14:paraId="23169510" w14:textId="39F9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CC" w:rsidRPr="00862578" w:rsidP="00C033A3" w14:paraId="6B89E1FE" w14:textId="41DD0E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Records Retention and Disposition Schedule. </w:t>
      </w:r>
      <w:r w:rsidRPr="00862578" w:rsidR="006A64D1">
        <w:rPr>
          <w:rFonts w:ascii="Times New Roman" w:hAnsi="Times New Roman" w:cs="Times New Roman"/>
          <w:sz w:val="24"/>
          <w:szCs w:val="24"/>
        </w:rPr>
        <w:t xml:space="preserve">Each DoD Component </w:t>
      </w:r>
      <w:r w:rsidRPr="00862578" w:rsidR="00BE3263">
        <w:rPr>
          <w:rFonts w:ascii="Times New Roman" w:hAnsi="Times New Roman" w:cs="Times New Roman"/>
          <w:sz w:val="24"/>
          <w:szCs w:val="24"/>
        </w:rPr>
        <w:t xml:space="preserve">is responsible for retaining and disposing of </w:t>
      </w:r>
      <w:r w:rsidRPr="00862578" w:rsidR="006A64D1">
        <w:rPr>
          <w:rFonts w:ascii="Times New Roman" w:hAnsi="Times New Roman" w:cs="Times New Roman"/>
          <w:sz w:val="24"/>
          <w:szCs w:val="24"/>
        </w:rPr>
        <w:t>D</w:t>
      </w:r>
      <w:r w:rsidRPr="00862578" w:rsidR="003C4BD4">
        <w:rPr>
          <w:rFonts w:ascii="Times New Roman" w:hAnsi="Times New Roman" w:cs="Times New Roman"/>
          <w:sz w:val="24"/>
          <w:szCs w:val="24"/>
        </w:rPr>
        <w:t>D Form 2875 “System Authorization Access Request (SAAR)” records</w:t>
      </w:r>
      <w:r w:rsidRPr="00862578" w:rsidR="006A64D1">
        <w:rPr>
          <w:rFonts w:ascii="Times New Roman" w:hAnsi="Times New Roman" w:cs="Times New Roman"/>
          <w:sz w:val="24"/>
          <w:szCs w:val="24"/>
        </w:rPr>
        <w:t xml:space="preserve">. </w:t>
      </w:r>
      <w:r w:rsidRPr="00862578" w:rsidR="000C7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A2A" w:rsidRPr="00862578" w:rsidP="00C033A3" w14:paraId="7CA8C6DF" w14:textId="10CDD13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31B1" w:rsidRPr="00862578" w:rsidP="00C033A3" w14:paraId="42E02650" w14:textId="44EF69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General Records Schedule 3.2 Information Systems Security Records</w:t>
      </w:r>
      <w:r w:rsidRPr="00862578" w:rsidR="008278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8AE" w:rsidRPr="00862578" w:rsidP="008278AE" w14:paraId="2FB5AF5F" w14:textId="4D00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Item </w:t>
      </w:r>
      <w:r w:rsidRPr="00862578" w:rsidR="002C6A9C">
        <w:rPr>
          <w:rFonts w:ascii="Times New Roman" w:hAnsi="Times New Roman" w:cs="Times New Roman"/>
          <w:sz w:val="24"/>
          <w:szCs w:val="24"/>
        </w:rPr>
        <w:t>030</w:t>
      </w:r>
      <w:r w:rsidRPr="00862578" w:rsidR="00C66AAE">
        <w:rPr>
          <w:rFonts w:ascii="Times New Roman" w:hAnsi="Times New Roman" w:cs="Times New Roman"/>
          <w:sz w:val="24"/>
          <w:szCs w:val="24"/>
        </w:rPr>
        <w:t xml:space="preserve"> and 031</w:t>
      </w:r>
      <w:r w:rsidRPr="00862578" w:rsidR="002C6A9C">
        <w:rPr>
          <w:rFonts w:ascii="Times New Roman" w:hAnsi="Times New Roman" w:cs="Times New Roman"/>
          <w:sz w:val="24"/>
          <w:szCs w:val="24"/>
        </w:rPr>
        <w:t xml:space="preserve">. System access records. These records are created as </w:t>
      </w:r>
      <w:r w:rsidRPr="00862578" w:rsidR="002C6A9C">
        <w:rPr>
          <w:rFonts w:ascii="Times New Roman" w:hAnsi="Times New Roman" w:cs="Times New Roman"/>
          <w:sz w:val="24"/>
          <w:szCs w:val="24"/>
        </w:rPr>
        <w:t>par</w:t>
      </w:r>
      <w:r w:rsidRPr="00862578" w:rsidR="002C6A9C">
        <w:rPr>
          <w:rFonts w:ascii="Times New Roman" w:hAnsi="Times New Roman" w:cs="Times New Roman"/>
          <w:sz w:val="24"/>
          <w:szCs w:val="24"/>
        </w:rPr>
        <w:t xml:space="preserve"> of the user identification and authorization process to gain access to systems. </w:t>
      </w:r>
      <w:r w:rsidRPr="00862578" w:rsidR="00DB7AA2">
        <w:rPr>
          <w:rFonts w:ascii="Times New Roman" w:hAnsi="Times New Roman" w:cs="Times New Roman"/>
          <w:sz w:val="24"/>
          <w:szCs w:val="24"/>
        </w:rPr>
        <w:t xml:space="preserve">Records are used to monitor inappropriate systems access by users. Includes records such as:  </w:t>
      </w:r>
    </w:p>
    <w:p w:rsidR="00DB7AA2" w:rsidRPr="00862578" w:rsidP="00DB7AA2" w14:paraId="6567454B" w14:textId="1B92E76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User profiles</w:t>
      </w:r>
    </w:p>
    <w:p w:rsidR="00DB7AA2" w:rsidRPr="00862578" w:rsidP="00DB7AA2" w14:paraId="6DC4FF76" w14:textId="6831298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Log-in files</w:t>
      </w:r>
    </w:p>
    <w:p w:rsidR="00DB7AA2" w:rsidRPr="00862578" w:rsidP="00DB7AA2" w14:paraId="4113FBA3" w14:textId="4B6262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Password files</w:t>
      </w:r>
    </w:p>
    <w:p w:rsidR="00DB7AA2" w:rsidRPr="00862578" w:rsidP="00DB7AA2" w14:paraId="18610940" w14:textId="17076CB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Audit trail files and extracts</w:t>
      </w:r>
    </w:p>
    <w:p w:rsidR="00DB7AA2" w:rsidRPr="00862578" w:rsidP="00DB7AA2" w14:paraId="12E348E2" w14:textId="1FE9804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System usage files</w:t>
      </w:r>
    </w:p>
    <w:p w:rsidR="00DB7AA2" w:rsidRPr="00862578" w:rsidP="00DB7AA2" w14:paraId="5BEA4E00" w14:textId="557263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Cost-back files used to assess charges for </w:t>
      </w:r>
      <w:r w:rsidRPr="00862578" w:rsidR="00C66AAE">
        <w:rPr>
          <w:rFonts w:ascii="Times New Roman" w:hAnsi="Times New Roman" w:cs="Times New Roman"/>
          <w:sz w:val="24"/>
          <w:szCs w:val="24"/>
        </w:rPr>
        <w:t>system use</w:t>
      </w:r>
    </w:p>
    <w:p w:rsidR="00F14EEB" w:rsidRPr="00862578" w:rsidP="00C66AAE" w14:paraId="3B6612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AAE" w:rsidRPr="00862578" w:rsidP="00F14EEB" w14:paraId="204D535E" w14:textId="47419E6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Exclusion 1. Excludes records relating to electronic signatures.</w:t>
      </w:r>
    </w:p>
    <w:p w:rsidR="00C66AAE" w:rsidRPr="00862578" w:rsidP="00C66AAE" w14:paraId="00A5EBE6" w14:textId="24B1B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Exclusion 2. Does not include monitoring for agency mission activities such as law enforcement. </w:t>
      </w:r>
    </w:p>
    <w:p w:rsidR="00C06807" w:rsidRPr="00862578" w:rsidP="00C66AAE" w14:paraId="2B0EB4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AAE" w:rsidRPr="00862578" w:rsidP="00F14EEB" w14:paraId="4FDA4E39" w14:textId="29BBF7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Systems not requiring special accountability for access. These are user identification records </w:t>
      </w:r>
      <w:r w:rsidRPr="00862578" w:rsidR="00230664">
        <w:rPr>
          <w:rFonts w:ascii="Times New Roman" w:hAnsi="Times New Roman" w:cs="Times New Roman"/>
          <w:sz w:val="24"/>
          <w:szCs w:val="24"/>
        </w:rPr>
        <w:t xml:space="preserve">generated according to preset requirements, typically system generated. A system may, for example, prompt users for new passwords every 90 days for all users. </w:t>
      </w:r>
    </w:p>
    <w:p w:rsidR="006A3515" w:rsidRPr="00862578" w:rsidP="00C66AAE" w14:paraId="7FC271BD" w14:textId="1444B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Temporary. Destroy when business use ceases. DAA-GRS-2013-0006-0003</w:t>
      </w:r>
    </w:p>
    <w:p w:rsidR="00C06807" w:rsidRPr="00862578" w:rsidP="00C66AAE" w14:paraId="04B994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664" w:rsidRPr="00862578" w:rsidP="00F14EEB" w14:paraId="0DB93FB1" w14:textId="6E3F129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Systems requiring special accountability for access. These are user identification records associated with systems which are highly sensitive and potentially vulnerable. </w:t>
      </w:r>
    </w:p>
    <w:p w:rsidR="006A3515" w:rsidRPr="00862578" w:rsidP="00C66AAE" w14:paraId="6E4D0633" w14:textId="5E82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Temporary. Destroy 6 years after password is altered or user account is terminated, but longer retention is authorized if required for business use. DAA-GRS-0006-0004</w:t>
      </w:r>
    </w:p>
    <w:p w:rsidR="004D4F44" w:rsidRPr="00862578" w:rsidP="00F51B03" w14:paraId="3795E1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996894" w:rsidRPr="00862578" w:rsidP="000E3F54" w14:paraId="7BDCE58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894" w:rsidRPr="00862578" w:rsidP="00996894" w14:paraId="2A172157" w14:textId="36E3E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11.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Sensitive Questions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1AA6" w:rsidRPr="00862578" w:rsidP="000E41CF" w14:paraId="6663E681" w14:textId="37F3F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A90" w:rsidRPr="00862578" w:rsidP="00995A5A" w14:paraId="333F6E7D" w14:textId="77748C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No questions considered sensitive are being asked in this collection. </w:t>
      </w:r>
    </w:p>
    <w:p w:rsidR="00200A90" w:rsidRPr="00862578" w:rsidP="00337EF1" w14:paraId="1D0D9D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AA6" w:rsidRPr="00862578" w:rsidP="00337EF1" w14:paraId="218EDB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12. </w:t>
      </w:r>
      <w:r w:rsidRPr="00862578" w:rsidR="00A76F7E">
        <w:rPr>
          <w:rFonts w:ascii="Times New Roman" w:hAnsi="Times New Roman" w:cs="Times New Roman"/>
          <w:sz w:val="24"/>
          <w:szCs w:val="24"/>
        </w:rPr>
        <w:tab/>
      </w:r>
      <w:r w:rsidRPr="00862578" w:rsidR="00A76F7E">
        <w:rPr>
          <w:rFonts w:ascii="Times New Roman" w:hAnsi="Times New Roman" w:cs="Times New Roman"/>
          <w:sz w:val="24"/>
          <w:szCs w:val="24"/>
          <w:u w:val="single"/>
        </w:rPr>
        <w:t>Respondent Burden and its Labor Costs</w:t>
      </w:r>
    </w:p>
    <w:p w:rsidR="00B55E9F" w:rsidRPr="00862578" w:rsidP="00B55E9F" w14:paraId="008D41A8" w14:textId="77777777">
      <w:pPr>
        <w:pStyle w:val="NormalWeb"/>
        <w:spacing w:after="0" w:afterAutospacing="0" w:line="288" w:lineRule="atLeast"/>
        <w:rPr>
          <w:rFonts w:eastAsiaTheme="minorHAnsi"/>
        </w:rPr>
      </w:pPr>
      <w:r w:rsidRPr="00862578">
        <w:rPr>
          <w:rFonts w:eastAsiaTheme="minorHAnsi"/>
        </w:rPr>
        <w:t>Part A: ESTIMATION OF RESPONDENT BURDEN</w:t>
      </w:r>
    </w:p>
    <w:p w:rsidR="00B55E9F" w:rsidRPr="00862578" w:rsidP="00235D71" w14:paraId="75C44882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35D71" w:rsidRPr="00862578" w:rsidP="00235D71" w14:paraId="061E943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Collection Instrument(s)</w:t>
      </w:r>
    </w:p>
    <w:p w:rsidR="00847352" w:rsidRPr="00862578" w:rsidP="00847352" w14:paraId="7C0BF191" w14:textId="202A6D4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DD Form 2875 System Authorization Access Request (SAAR) </w:t>
      </w:r>
    </w:p>
    <w:p w:rsidR="00E10C33" w:rsidRPr="00862578" w:rsidP="00E10C33" w14:paraId="475CA5BC" w14:textId="2F57C3B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Number of Respondents:  </w:t>
      </w:r>
      <w:r w:rsidRPr="00862578" w:rsidR="00A66B9F">
        <w:rPr>
          <w:rFonts w:ascii="Times New Roman" w:hAnsi="Times New Roman" w:cs="Times New Roman"/>
          <w:sz w:val="24"/>
          <w:szCs w:val="24"/>
        </w:rPr>
        <w:t>900,000</w:t>
      </w:r>
    </w:p>
    <w:p w:rsidR="00235D71" w:rsidRPr="00862578" w:rsidP="00A66B9F" w14:paraId="264E3599" w14:textId="71FA12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Number of Responses Per</w:t>
      </w:r>
      <w:r w:rsidRPr="00862578" w:rsidR="00520B36">
        <w:rPr>
          <w:rFonts w:ascii="Times New Roman" w:hAnsi="Times New Roman" w:cs="Times New Roman"/>
          <w:sz w:val="24"/>
          <w:szCs w:val="24"/>
        </w:rPr>
        <w:t xml:space="preserve"> Respondent: </w:t>
      </w:r>
      <w:r w:rsidRPr="00862578" w:rsidR="00805861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A66B9F">
        <w:rPr>
          <w:rFonts w:ascii="Times New Roman" w:hAnsi="Times New Roman" w:cs="Times New Roman"/>
          <w:sz w:val="24"/>
          <w:szCs w:val="24"/>
        </w:rPr>
        <w:t>8</w:t>
      </w:r>
    </w:p>
    <w:p w:rsidR="00A66B9F" w:rsidRPr="00862578" w:rsidP="00235D71" w14:paraId="0DED244F" w14:textId="3AFFDB6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Number of Total Annual Responses: 7,200,000</w:t>
      </w:r>
    </w:p>
    <w:p w:rsidR="00502FF3" w:rsidRPr="00862578" w:rsidP="00235D71" w14:paraId="216AFBD6" w14:textId="048C1AC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Response Time</w:t>
      </w:r>
      <w:r w:rsidRPr="00862578" w:rsidR="008F7A96">
        <w:rPr>
          <w:rFonts w:ascii="Times New Roman" w:hAnsi="Times New Roman" w:cs="Times New Roman"/>
          <w:sz w:val="24"/>
          <w:szCs w:val="24"/>
        </w:rPr>
        <w:t xml:space="preserve">:  </w:t>
      </w:r>
      <w:r w:rsidRPr="00862578" w:rsidR="00A66B9F">
        <w:rPr>
          <w:rFonts w:ascii="Times New Roman" w:hAnsi="Times New Roman" w:cs="Times New Roman"/>
          <w:sz w:val="24"/>
          <w:szCs w:val="24"/>
        </w:rPr>
        <w:t>5 minutes</w:t>
      </w:r>
    </w:p>
    <w:p w:rsidR="008A66EE" w:rsidRPr="00862578" w:rsidP="008A66EE" w14:paraId="20DEB74C" w14:textId="04908205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Respondent Burden Hours</w:t>
      </w:r>
      <w:r w:rsidRPr="00862578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62578" w:rsidR="00F9345A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600,000</w:t>
      </w:r>
      <w:r w:rsidRPr="00862578" w:rsidR="00C92CB9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hours </w:t>
      </w:r>
    </w:p>
    <w:p w:rsidR="00CA5483" w:rsidRPr="00862578" w:rsidP="00CA5483" w14:paraId="413077FA" w14:textId="77777777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72C823A4" w14:textId="36D8A28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Submission Burden </w:t>
      </w:r>
    </w:p>
    <w:p w:rsidR="00235D71" w:rsidRPr="00862578" w:rsidP="00235D71" w14:paraId="030C4CE2" w14:textId="2B028789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Number of Respondents: </w:t>
      </w:r>
      <w:r w:rsidRPr="00862578" w:rsidR="002C6621">
        <w:rPr>
          <w:rFonts w:ascii="Times New Roman" w:hAnsi="Times New Roman" w:cs="Times New Roman"/>
          <w:sz w:val="24"/>
          <w:szCs w:val="24"/>
        </w:rPr>
        <w:t xml:space="preserve"> 900,000</w:t>
      </w:r>
    </w:p>
    <w:p w:rsidR="00235D71" w:rsidRPr="00862578" w:rsidP="00235D71" w14:paraId="09EE28C9" w14:textId="239F7C4F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Number of Annual Responses:</w:t>
      </w:r>
      <w:r w:rsidRPr="00862578" w:rsidR="00622BBF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37018F">
        <w:rPr>
          <w:rFonts w:ascii="Times New Roman" w:hAnsi="Times New Roman" w:cs="Times New Roman"/>
          <w:sz w:val="24"/>
          <w:szCs w:val="24"/>
        </w:rPr>
        <w:t>7,200,000</w:t>
      </w:r>
    </w:p>
    <w:p w:rsidR="00A77157" w:rsidRPr="00862578" w:rsidP="00337EF1" w14:paraId="109F60B8" w14:textId="76AAC35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Respondent Burden Hours:</w:t>
      </w:r>
      <w:r w:rsidRPr="00862578" w:rsidR="00622BBF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C92CB9">
        <w:rPr>
          <w:rFonts w:ascii="Times New Roman" w:hAnsi="Times New Roman" w:cs="Times New Roman"/>
          <w:sz w:val="24"/>
          <w:szCs w:val="24"/>
        </w:rPr>
        <w:t xml:space="preserve">600,000 </w:t>
      </w:r>
      <w:r w:rsidRPr="00862578">
        <w:rPr>
          <w:rFonts w:ascii="Times New Roman" w:hAnsi="Times New Roman" w:cs="Times New Roman"/>
          <w:sz w:val="24"/>
          <w:szCs w:val="24"/>
        </w:rPr>
        <w:t>hours</w:t>
      </w:r>
    </w:p>
    <w:p w:rsidR="00520B36" w:rsidRPr="00862578" w:rsidP="00337EF1" w14:paraId="4D4E381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F45" w:rsidRPr="00862578" w:rsidP="00337EF1" w14:paraId="4CC9CED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Part B: LABOR COST OF RESPONDENT BURDEN</w:t>
      </w:r>
    </w:p>
    <w:p w:rsidR="00235D71" w:rsidRPr="00862578" w:rsidP="00622BBF" w14:paraId="2D65A2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2F077969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Collection Instrument(s)</w:t>
      </w:r>
    </w:p>
    <w:p w:rsidR="00235D71" w:rsidRPr="00862578" w:rsidP="00235D71" w14:paraId="4CC98810" w14:textId="74A865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DD Form 2875 System Authorization Access Request</w:t>
      </w:r>
      <w:r w:rsidRPr="00862578" w:rsidR="00D34774">
        <w:rPr>
          <w:rFonts w:ascii="Times New Roman" w:hAnsi="Times New Roman" w:cs="Times New Roman"/>
          <w:sz w:val="24"/>
          <w:szCs w:val="24"/>
        </w:rPr>
        <w:t xml:space="preserve"> (SAAR)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D71" w:rsidRPr="00862578" w:rsidP="00235D71" w14:paraId="6A759C43" w14:textId="7EA59EA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Nu</w:t>
      </w:r>
      <w:r w:rsidRPr="00862578" w:rsidR="001D0F53">
        <w:rPr>
          <w:rFonts w:ascii="Times New Roman" w:hAnsi="Times New Roman" w:cs="Times New Roman"/>
          <w:sz w:val="24"/>
          <w:szCs w:val="24"/>
        </w:rPr>
        <w:t>mber of Total Annual Responses:</w:t>
      </w:r>
      <w:r w:rsidRPr="00862578" w:rsidR="004C226D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0D401F">
        <w:rPr>
          <w:rFonts w:ascii="Times New Roman" w:hAnsi="Times New Roman" w:cs="Times New Roman"/>
          <w:sz w:val="24"/>
          <w:szCs w:val="24"/>
        </w:rPr>
        <w:t>7,200,000</w:t>
      </w:r>
      <w:r w:rsidRPr="00862578" w:rsidR="00B40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D71" w:rsidRPr="00862578" w:rsidP="00235D71" w14:paraId="3CF896FF" w14:textId="1D72BB0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Response Time</w:t>
      </w:r>
      <w:r w:rsidRPr="00862578" w:rsidR="00613952">
        <w:rPr>
          <w:rFonts w:ascii="Times New Roman" w:hAnsi="Times New Roman" w:cs="Times New Roman"/>
          <w:sz w:val="24"/>
          <w:szCs w:val="24"/>
        </w:rPr>
        <w:t xml:space="preserve">:  </w:t>
      </w:r>
      <w:r w:rsidRPr="00862578" w:rsidR="008F4C5A">
        <w:rPr>
          <w:rFonts w:ascii="Times New Roman" w:hAnsi="Times New Roman" w:cs="Times New Roman"/>
          <w:sz w:val="24"/>
          <w:szCs w:val="24"/>
        </w:rPr>
        <w:t xml:space="preserve">5 minutes </w:t>
      </w:r>
    </w:p>
    <w:p w:rsidR="00235D71" w:rsidRPr="00862578" w:rsidP="00235D71" w14:paraId="27C59A9E" w14:textId="06FFEE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Respondent Hourly Wage: </w:t>
      </w:r>
      <w:r w:rsidRPr="00862578" w:rsidR="0077336A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377C81">
        <w:rPr>
          <w:rFonts w:ascii="Times New Roman" w:hAnsi="Times New Roman" w:cs="Times New Roman"/>
          <w:sz w:val="24"/>
          <w:szCs w:val="24"/>
        </w:rPr>
        <w:t>$27.07</w:t>
      </w:r>
      <w:r w:rsidRPr="00862578" w:rsidR="00227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D71" w:rsidRPr="00862578" w:rsidP="00235D71" w14:paraId="62C95B0A" w14:textId="003EA0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Labor Burden per Response: </w:t>
      </w:r>
      <w:r w:rsidRPr="00862578" w:rsidR="0077336A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0D0220">
        <w:rPr>
          <w:rFonts w:ascii="Times New Roman" w:hAnsi="Times New Roman" w:cs="Times New Roman"/>
          <w:sz w:val="24"/>
          <w:szCs w:val="24"/>
        </w:rPr>
        <w:t>$2.26</w:t>
      </w:r>
    </w:p>
    <w:p w:rsidR="00235D71" w:rsidRPr="00862578" w:rsidP="00235D71" w14:paraId="61B67EF3" w14:textId="5E4BEE2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Labor Burden: </w:t>
      </w:r>
      <w:r w:rsidRPr="00862578" w:rsidR="000C3CA0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991377">
        <w:rPr>
          <w:rFonts w:ascii="Times New Roman" w:hAnsi="Times New Roman" w:cs="Times New Roman"/>
          <w:sz w:val="24"/>
          <w:szCs w:val="24"/>
        </w:rPr>
        <w:t>$</w:t>
      </w:r>
      <w:r w:rsidRPr="00862578" w:rsidR="000A6789">
        <w:rPr>
          <w:rFonts w:ascii="Times New Roman" w:hAnsi="Times New Roman" w:cs="Times New Roman"/>
          <w:sz w:val="24"/>
          <w:szCs w:val="24"/>
        </w:rPr>
        <w:t>16,242,000</w:t>
      </w:r>
    </w:p>
    <w:p w:rsidR="00B55E9F" w:rsidRPr="00862578" w:rsidP="00B55E9F" w14:paraId="313114D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42F90014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Overall</w:t>
      </w:r>
      <w:r w:rsidRPr="00862578">
        <w:rPr>
          <w:rFonts w:ascii="Times New Roman" w:hAnsi="Times New Roman" w:cs="Times New Roman"/>
          <w:sz w:val="24"/>
          <w:szCs w:val="24"/>
        </w:rPr>
        <w:t xml:space="preserve"> Labor Burden </w:t>
      </w:r>
    </w:p>
    <w:p w:rsidR="00235D71" w:rsidRPr="00862578" w:rsidP="00235D71" w14:paraId="6584CACB" w14:textId="0307F00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Number of Annual Responses:</w:t>
      </w:r>
      <w:r w:rsidRPr="00862578" w:rsidR="001329E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CA6413">
        <w:rPr>
          <w:rFonts w:ascii="Times New Roman" w:hAnsi="Times New Roman" w:cs="Times New Roman"/>
          <w:sz w:val="24"/>
          <w:szCs w:val="24"/>
        </w:rPr>
        <w:t>7,200,000</w:t>
      </w:r>
    </w:p>
    <w:p w:rsidR="00235D71" w:rsidRPr="00862578" w:rsidP="00235D71" w14:paraId="3264AB2F" w14:textId="2E404F2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Labor Burden: $</w:t>
      </w:r>
      <w:r w:rsidRPr="00862578" w:rsidR="00CA6413">
        <w:rPr>
          <w:rFonts w:ascii="Times New Roman" w:hAnsi="Times New Roman" w:cs="Times New Roman"/>
          <w:sz w:val="24"/>
          <w:szCs w:val="24"/>
        </w:rPr>
        <w:t>16,242,000</w:t>
      </w:r>
    </w:p>
    <w:p w:rsidR="00520B36" w:rsidRPr="00862578" w:rsidP="006F2DF8" w14:paraId="5B07F0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B36" w:rsidRPr="00862578" w:rsidP="00F14EEB" w14:paraId="5AB3BA66" w14:textId="2FF805A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The </w:t>
      </w:r>
      <w:r w:rsidRPr="00862578" w:rsidR="00A76266">
        <w:rPr>
          <w:rFonts w:ascii="Times New Roman" w:hAnsi="Times New Roman" w:cs="Times New Roman"/>
          <w:sz w:val="24"/>
          <w:szCs w:val="24"/>
        </w:rPr>
        <w:t>r</w:t>
      </w:r>
      <w:r w:rsidRPr="00862578">
        <w:rPr>
          <w:rFonts w:ascii="Times New Roman" w:hAnsi="Times New Roman" w:cs="Times New Roman"/>
          <w:sz w:val="24"/>
          <w:szCs w:val="24"/>
        </w:rPr>
        <w:t>espondent hourly wage was determined by using the Department of Labor Wage Website (</w:t>
      </w:r>
      <w:hyperlink r:id="rId8" w:history="1">
        <w:r w:rsidRPr="00862578" w:rsidR="004321F4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https://www.bls.gov/oes/current/oes_nat.htm</w:t>
        </w:r>
      </w:hyperlink>
      <w:r w:rsidRPr="00862578" w:rsidR="008A06EF">
        <w:rPr>
          <w:rFonts w:ascii="Times New Roman" w:hAnsi="Times New Roman" w:cs="Times New Roman"/>
          <w:sz w:val="24"/>
          <w:szCs w:val="24"/>
        </w:rPr>
        <w:t>)</w:t>
      </w:r>
      <w:r w:rsidRPr="00862578" w:rsidR="005739E6">
        <w:rPr>
          <w:rFonts w:ascii="Times New Roman" w:hAnsi="Times New Roman" w:cs="Times New Roman"/>
          <w:sz w:val="24"/>
          <w:szCs w:val="24"/>
        </w:rPr>
        <w:t>.</w:t>
      </w:r>
    </w:p>
    <w:p w:rsidR="006F2DF8" w:rsidRPr="00862578" w:rsidP="00337EF1" w14:paraId="3C02BB4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9D" w:rsidRPr="00862578" w:rsidP="00337EF1" w14:paraId="4FD6DBDF" w14:textId="32C4D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13.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Respondent Costs Other Than Burden Hour Costs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9309D" w:rsidRPr="00862578" w:rsidP="0019309D" w14:paraId="0B4FDB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9D" w:rsidRPr="00862578" w:rsidP="002A6F62" w14:paraId="11A6CC00" w14:textId="41AC43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19309D" w:rsidRPr="00862578" w:rsidP="0019309D" w14:paraId="46ECE7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99" w:rsidRPr="00862578" w:rsidP="0019309D" w14:paraId="0980C33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14.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Cost to the Federal Government</w:t>
      </w:r>
    </w:p>
    <w:p w:rsidR="00235D71" w:rsidRPr="00862578" w:rsidP="0019309D" w14:paraId="2BCE20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722FDB" w14:paraId="1DBBCA7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Part A: LABOR COST TO THE FEDERAL GOVERNMENT</w:t>
      </w:r>
    </w:p>
    <w:p w:rsidR="00235D71" w:rsidRPr="00862578" w:rsidP="005201EE" w14:paraId="46E80BBB" w14:textId="1FA7C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4F16DD0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Collection Instrument(s)</w:t>
      </w:r>
    </w:p>
    <w:p w:rsidR="00235D71" w:rsidRPr="00862578" w:rsidP="00DF0996" w14:paraId="3B2B0694" w14:textId="778A2E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DD Form 2875 System Authorization Access Request (SAAR) </w:t>
      </w:r>
    </w:p>
    <w:p w:rsidR="00235D71" w:rsidRPr="00862578" w:rsidP="00235D71" w14:paraId="7CA820D9" w14:textId="4512FAA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Number of Total Annual Responses: </w:t>
      </w:r>
      <w:r w:rsidRPr="00862578" w:rsidR="00DF0996">
        <w:rPr>
          <w:rFonts w:ascii="Times New Roman" w:hAnsi="Times New Roman" w:cs="Times New Roman"/>
          <w:sz w:val="24"/>
          <w:szCs w:val="24"/>
        </w:rPr>
        <w:t xml:space="preserve"> 7,200,000</w:t>
      </w:r>
    </w:p>
    <w:p w:rsidR="00B16752" w:rsidRPr="00862578" w:rsidP="00BA33A9" w14:paraId="4DFFFD3B" w14:textId="20BFEA6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Processing Time per Response:</w:t>
      </w:r>
      <w:r w:rsidRPr="00862578" w:rsidR="001D0F53">
        <w:rPr>
          <w:rFonts w:ascii="Times New Roman" w:hAnsi="Times New Roman" w:cs="Times New Roman"/>
          <w:sz w:val="24"/>
          <w:szCs w:val="24"/>
        </w:rPr>
        <w:t xml:space="preserve">  20 minutes</w:t>
      </w:r>
    </w:p>
    <w:p w:rsidR="00BA33A9" w:rsidRPr="00862578" w:rsidP="00BA33A9" w14:paraId="6354FF17" w14:textId="2D0497B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Hourly Wage of Worker(s) Processing Responses:</w:t>
      </w:r>
      <w:r w:rsidRPr="00862578" w:rsidR="005A3D19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1D0F53">
        <w:rPr>
          <w:rFonts w:ascii="Times New Roman" w:hAnsi="Times New Roman" w:cs="Times New Roman"/>
          <w:sz w:val="24"/>
          <w:szCs w:val="24"/>
        </w:rPr>
        <w:t>$27.07</w:t>
      </w:r>
    </w:p>
    <w:p w:rsidR="00235D71" w:rsidRPr="00862578" w:rsidP="00235D71" w14:paraId="10887756" w14:textId="591328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Cost to Process Each Response:</w:t>
      </w:r>
      <w:r w:rsidRPr="00862578" w:rsidR="001F1F44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$</w:t>
      </w:r>
      <w:r w:rsidRPr="00862578" w:rsidR="001F1F44">
        <w:rPr>
          <w:rFonts w:ascii="Times New Roman" w:hAnsi="Times New Roman" w:cs="Times New Roman"/>
          <w:sz w:val="24"/>
          <w:szCs w:val="24"/>
        </w:rPr>
        <w:t>9.02</w:t>
      </w:r>
    </w:p>
    <w:p w:rsidR="00235D71" w:rsidRPr="00862578" w:rsidP="00235D71" w14:paraId="5E56CFEB" w14:textId="2A6D82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Cost to Process Responses: $</w:t>
      </w:r>
      <w:r w:rsidRPr="00862578" w:rsidR="00BC3954">
        <w:rPr>
          <w:rFonts w:ascii="Times New Roman" w:hAnsi="Times New Roman" w:cs="Times New Roman"/>
          <w:sz w:val="24"/>
          <w:szCs w:val="24"/>
        </w:rPr>
        <w:t>64,968</w:t>
      </w:r>
      <w:r w:rsidRPr="00862578" w:rsidR="007C0F17">
        <w:rPr>
          <w:rFonts w:ascii="Times New Roman" w:hAnsi="Times New Roman" w:cs="Times New Roman"/>
          <w:sz w:val="24"/>
          <w:szCs w:val="24"/>
        </w:rPr>
        <w:t>,</w:t>
      </w:r>
      <w:r w:rsidRPr="00862578" w:rsidR="00BC3954">
        <w:rPr>
          <w:rFonts w:ascii="Times New Roman" w:hAnsi="Times New Roman" w:cs="Times New Roman"/>
          <w:sz w:val="24"/>
          <w:szCs w:val="24"/>
        </w:rPr>
        <w:t>000</w:t>
      </w:r>
    </w:p>
    <w:p w:rsidR="00B55E9F" w:rsidRPr="00862578" w:rsidP="00B55E9F" w14:paraId="4373549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3A8220F8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Overall</w:t>
      </w:r>
      <w:r w:rsidRPr="00862578">
        <w:rPr>
          <w:rFonts w:ascii="Times New Roman" w:hAnsi="Times New Roman" w:cs="Times New Roman"/>
          <w:sz w:val="24"/>
          <w:szCs w:val="24"/>
        </w:rPr>
        <w:t xml:space="preserve"> Labor Burden to the Federal Government</w:t>
      </w:r>
    </w:p>
    <w:p w:rsidR="00235D71" w:rsidRPr="00862578" w:rsidP="00235D71" w14:paraId="2D378F54" w14:textId="7E36B99A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Number of Annual Responses:</w:t>
      </w:r>
      <w:r w:rsidRPr="00862578" w:rsidR="001B4B9C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  <w:r w:rsidRPr="00862578" w:rsidR="001B4B9C">
        <w:rPr>
          <w:rFonts w:ascii="Times New Roman" w:hAnsi="Times New Roman" w:cs="Times New Roman"/>
          <w:sz w:val="24"/>
          <w:szCs w:val="24"/>
        </w:rPr>
        <w:t>7,200,000</w:t>
      </w:r>
    </w:p>
    <w:p w:rsidR="00B55E9F" w:rsidRPr="00862578" w:rsidP="00722FDB" w14:paraId="47825D0F" w14:textId="72B7D334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Labor Burden</w:t>
      </w:r>
      <w:r w:rsidRPr="00862578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862578" w:rsidR="00A37A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2578" w:rsidR="00A37A31">
        <w:rPr>
          <w:rFonts w:ascii="Times New Roman" w:hAnsi="Times New Roman" w:cs="Times New Roman"/>
          <w:sz w:val="24"/>
          <w:szCs w:val="24"/>
        </w:rPr>
        <w:t>$64,968,000</w:t>
      </w:r>
    </w:p>
    <w:p w:rsidR="001D0F53" w:rsidRPr="00862578" w:rsidP="00B55E9F" w14:paraId="1DC7B77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E9F" w:rsidRPr="00862578" w:rsidP="001D0F53" w14:paraId="6F38F697" w14:textId="6F04FA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The hourly wage of workers processing responses was determined by using the Department of Labor Wage Website (</w:t>
      </w:r>
      <w:hyperlink r:id="rId8" w:history="1">
        <w:r w:rsidRPr="00862578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https://www.bls.gov/oes/current/oes_nat.htm</w:t>
        </w:r>
      </w:hyperlink>
      <w:r w:rsidRPr="00862578">
        <w:rPr>
          <w:rFonts w:ascii="Times New Roman" w:hAnsi="Times New Roman" w:cs="Times New Roman"/>
          <w:sz w:val="24"/>
          <w:szCs w:val="24"/>
        </w:rPr>
        <w:t>).</w:t>
      </w:r>
    </w:p>
    <w:p w:rsidR="001D0F53" w:rsidRPr="00862578" w:rsidP="00B55E9F" w14:paraId="42A05E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FDB" w:rsidRPr="00862578" w:rsidP="00B55E9F" w14:paraId="7758FF81" w14:textId="38C04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Part B: OPERATIONAL AND MAINTENANCE COSTS</w:t>
      </w:r>
    </w:p>
    <w:p w:rsidR="00235D71" w:rsidRPr="00862578" w:rsidP="00722FDB" w14:paraId="219E19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71" w:rsidRPr="00862578" w:rsidP="00235D71" w14:paraId="49535940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Cost Categories</w:t>
      </w:r>
    </w:p>
    <w:p w:rsidR="00235D71" w:rsidRPr="00862578" w:rsidP="00235D71" w14:paraId="1D93D2E7" w14:textId="3F4D27C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Equipment: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235D71" w:rsidRPr="00862578" w:rsidP="00235D71" w14:paraId="4B0EBBEA" w14:textId="6E1F3BFC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Printing: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235D71" w:rsidRPr="00862578" w:rsidP="00235D71" w14:paraId="0F4BCB3D" w14:textId="5FA8E9D3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Postage: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235D71" w:rsidRPr="00862578" w:rsidP="00235D71" w14:paraId="69C0A4B8" w14:textId="042D79DE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Software Purchases: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235D71" w:rsidRPr="00862578" w:rsidP="00235D71" w14:paraId="1E7C2493" w14:textId="325D95D9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Licensing Costs: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235D71" w:rsidRPr="00862578" w:rsidP="00235D71" w14:paraId="1B93ED4D" w14:textId="4B4A806C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Other: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B55E9F" w:rsidRPr="00862578" w:rsidP="002E1257" w14:paraId="15036AE8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55E9F" w:rsidRPr="00862578" w:rsidP="00B55E9F" w14:paraId="242A4052" w14:textId="4291A61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Operational and Maintenance Cost: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$0</w:t>
      </w:r>
    </w:p>
    <w:p w:rsidR="002E1257" w:rsidRPr="00862578" w:rsidP="002E1257" w14:paraId="689E0437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55E9F" w:rsidRPr="00862578" w:rsidP="00B55E9F" w14:paraId="03F24B3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Part C: TOTAL COST TO THE FEDERAL GOVERNMENT</w:t>
      </w:r>
    </w:p>
    <w:p w:rsidR="00B55E9F" w:rsidRPr="00862578" w:rsidP="00B55E9F" w14:paraId="013BD35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235" w:rsidRPr="00862578" w:rsidP="00B55E9F" w14:paraId="6F26CAED" w14:textId="2A12B88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Labor Cost to the Federal Government: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64,968,000</w:t>
      </w:r>
    </w:p>
    <w:p w:rsidR="00B55E9F" w:rsidRPr="00862578" w:rsidP="00B55E9F" w14:paraId="3E43D3A5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E9F" w:rsidRPr="00862578" w:rsidP="00B55E9F" w14:paraId="4B1B3563" w14:textId="4103A17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Total Operational and Maintenance Costs: 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>$</w:t>
      </w:r>
      <w:r w:rsidRPr="00862578" w:rsidR="002E1257">
        <w:rPr>
          <w:rFonts w:ascii="Times New Roman" w:hAnsi="Times New Roman" w:cs="Times New Roman"/>
          <w:sz w:val="24"/>
          <w:szCs w:val="24"/>
        </w:rPr>
        <w:t>0</w:t>
      </w:r>
    </w:p>
    <w:p w:rsidR="00B55E9F" w:rsidRPr="00862578" w:rsidP="00B55E9F" w14:paraId="6DDBE5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E9F" w:rsidRPr="00862578" w:rsidP="00B55E9F" w14:paraId="280593C7" w14:textId="57A557A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Total Cost to the Federal Government:</w:t>
      </w:r>
      <w:r w:rsidRPr="00862578" w:rsidR="002E1257">
        <w:rPr>
          <w:rFonts w:ascii="Times New Roman" w:hAnsi="Times New Roman" w:cs="Times New Roman"/>
          <w:sz w:val="24"/>
          <w:szCs w:val="24"/>
        </w:rPr>
        <w:t xml:space="preserve"> </w:t>
      </w:r>
      <w:r w:rsidRPr="00862578">
        <w:rPr>
          <w:rFonts w:ascii="Times New Roman" w:hAnsi="Times New Roman" w:cs="Times New Roman"/>
          <w:sz w:val="24"/>
          <w:szCs w:val="24"/>
        </w:rPr>
        <w:t xml:space="preserve"> $</w:t>
      </w:r>
      <w:r w:rsidRPr="00862578" w:rsidR="002E1257">
        <w:rPr>
          <w:rFonts w:ascii="Times New Roman" w:hAnsi="Times New Roman" w:cs="Times New Roman"/>
          <w:sz w:val="24"/>
          <w:szCs w:val="24"/>
        </w:rPr>
        <w:t>64,968,000</w:t>
      </w:r>
    </w:p>
    <w:p w:rsidR="00486235" w:rsidRPr="00862578" w:rsidP="00486235" w14:paraId="790312F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62578" w:rsidP="00486235" w14:paraId="05FC11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15.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Reasons for Change in Burden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4625" w:rsidRPr="00862578" w:rsidP="00614625" w14:paraId="322FD8CA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62578" w:rsidRPr="00862578" w:rsidP="00862578" w14:paraId="6F554D4C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There has been no change in burden since the last approval. </w:t>
      </w:r>
    </w:p>
    <w:p w:rsidR="00DA2B37" w:rsidRPr="00862578" w:rsidP="00486235" w14:paraId="4087EC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62578" w:rsidP="00486235" w14:paraId="39911DBE" w14:textId="243C7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16.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Publication of Results</w:t>
      </w:r>
      <w:r w:rsidRPr="00862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BF" w:rsidRPr="00862578" w:rsidP="746C677C" w14:paraId="29E7C4B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62578" w:rsidP="00601EBF" w14:paraId="6DF5E5FC" w14:textId="5F53B8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The results of this information collection will not be published. </w:t>
      </w:r>
    </w:p>
    <w:p w:rsidR="746C677C" w:rsidRPr="00862578" w:rsidP="746C677C" w14:paraId="59128FF5" w14:textId="7FA47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95" w:rsidRPr="00862578" w:rsidP="00486235" w14:paraId="40917CCA" w14:textId="3F5DB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17. </w:t>
      </w:r>
      <w:r w:rsidRPr="00862578" w:rsidR="00C62D17">
        <w:rPr>
          <w:rFonts w:ascii="Times New Roman" w:hAnsi="Times New Roman" w:cs="Times New Roman"/>
          <w:sz w:val="24"/>
          <w:szCs w:val="24"/>
        </w:rPr>
        <w:tab/>
      </w:r>
      <w:r w:rsidRPr="00862578" w:rsidR="00C62D17">
        <w:rPr>
          <w:rFonts w:ascii="Times New Roman" w:hAnsi="Times New Roman" w:cs="Times New Roman"/>
          <w:sz w:val="24"/>
          <w:szCs w:val="24"/>
          <w:u w:val="single"/>
        </w:rPr>
        <w:t>Non-Display of OMB Expiration Date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01EBF" w:rsidRPr="00862578" w:rsidP="00486235" w14:paraId="790E9D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D17" w:rsidRPr="00862578" w:rsidP="005D1254" w14:paraId="5251C50F" w14:textId="1A4F8E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B72D4D" w:rsidRPr="00862578" w:rsidP="00486235" w14:paraId="7D6F2154" w14:textId="2B5E8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D17" w:rsidRPr="00862578" w:rsidP="00486235" w14:paraId="2B8F4C4B" w14:textId="5F572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 xml:space="preserve">18. </w:t>
      </w:r>
      <w:r w:rsidRPr="00862578">
        <w:rPr>
          <w:rFonts w:ascii="Times New Roman" w:hAnsi="Times New Roman" w:cs="Times New Roman"/>
          <w:sz w:val="24"/>
          <w:szCs w:val="24"/>
        </w:rPr>
        <w:tab/>
      </w:r>
      <w:r w:rsidRPr="00862578">
        <w:rPr>
          <w:rFonts w:ascii="Times New Roman" w:hAnsi="Times New Roman" w:cs="Times New Roman"/>
          <w:sz w:val="24"/>
          <w:szCs w:val="24"/>
          <w:u w:val="single"/>
        </w:rPr>
        <w:t>Exceptions to “Certification for Paperwork Reduction Submissions”</w:t>
      </w:r>
      <w:r w:rsidRPr="00862578" w:rsidR="0085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01EBF" w:rsidRPr="00862578" w:rsidP="00B55E9F" w14:paraId="7606515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A0F" w:rsidRPr="00862578" w:rsidP="00601EBF" w14:paraId="2DC26D9E" w14:textId="40FAF1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2578">
        <w:rPr>
          <w:rFonts w:ascii="Times New Roman" w:hAnsi="Times New Roman" w:cs="Times New Roman"/>
          <w:sz w:val="24"/>
          <w:szCs w:val="24"/>
        </w:rPr>
        <w:t>We are not requesting an</w:t>
      </w:r>
      <w:r w:rsidRPr="00862578" w:rsidR="00420AE9">
        <w:rPr>
          <w:rFonts w:ascii="Times New Roman" w:hAnsi="Times New Roman" w:cs="Times New Roman"/>
          <w:sz w:val="24"/>
          <w:szCs w:val="24"/>
        </w:rPr>
        <w:t>y</w:t>
      </w:r>
      <w:r w:rsidRPr="00862578">
        <w:rPr>
          <w:rFonts w:ascii="Times New Roman" w:hAnsi="Times New Roman" w:cs="Times New Roman"/>
          <w:sz w:val="24"/>
          <w:szCs w:val="24"/>
        </w:rPr>
        <w:t xml:space="preserve"> exemption</w:t>
      </w:r>
      <w:r w:rsidRPr="00862578" w:rsidR="00420AE9">
        <w:rPr>
          <w:rFonts w:ascii="Times New Roman" w:hAnsi="Times New Roman" w:cs="Times New Roman"/>
          <w:sz w:val="24"/>
          <w:szCs w:val="24"/>
        </w:rPr>
        <w:t>s</w:t>
      </w:r>
      <w:r w:rsidRPr="00862578">
        <w:rPr>
          <w:rFonts w:ascii="Times New Roman" w:hAnsi="Times New Roman" w:cs="Times New Roman"/>
          <w:sz w:val="24"/>
          <w:szCs w:val="24"/>
        </w:rPr>
        <w:t xml:space="preserve"> to the provisions </w:t>
      </w:r>
      <w:r w:rsidRPr="00862578" w:rsidR="00420AE9">
        <w:rPr>
          <w:rFonts w:ascii="Times New Roman" w:hAnsi="Times New Roman" w:cs="Times New Roman"/>
          <w:sz w:val="24"/>
          <w:szCs w:val="24"/>
        </w:rPr>
        <w:t xml:space="preserve">stated in 5 CFR 1320.9. </w:t>
      </w:r>
    </w:p>
    <w:p w:rsidR="00D62A97" w:rsidRPr="00862578" w:rsidP="00B55E9F" w14:paraId="10801674" w14:textId="5BA916C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5D95E50"/>
    <w:multiLevelType w:val="hybridMultilevel"/>
    <w:tmpl w:val="0082D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E139D"/>
    <w:multiLevelType w:val="hybridMultilevel"/>
    <w:tmpl w:val="33AE1A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30675">
    <w:abstractNumId w:val="15"/>
  </w:num>
  <w:num w:numId="2" w16cid:durableId="243104814">
    <w:abstractNumId w:val="0"/>
  </w:num>
  <w:num w:numId="3" w16cid:durableId="888881659">
    <w:abstractNumId w:val="12"/>
  </w:num>
  <w:num w:numId="4" w16cid:durableId="278219001">
    <w:abstractNumId w:val="10"/>
  </w:num>
  <w:num w:numId="5" w16cid:durableId="1968660159">
    <w:abstractNumId w:val="19"/>
  </w:num>
  <w:num w:numId="6" w16cid:durableId="815797534">
    <w:abstractNumId w:val="1"/>
  </w:num>
  <w:num w:numId="7" w16cid:durableId="1944264782">
    <w:abstractNumId w:val="20"/>
  </w:num>
  <w:num w:numId="8" w16cid:durableId="1427728248">
    <w:abstractNumId w:val="17"/>
  </w:num>
  <w:num w:numId="9" w16cid:durableId="1089498079">
    <w:abstractNumId w:val="21"/>
  </w:num>
  <w:num w:numId="10" w16cid:durableId="1334646653">
    <w:abstractNumId w:val="3"/>
  </w:num>
  <w:num w:numId="11" w16cid:durableId="1397819524">
    <w:abstractNumId w:val="16"/>
  </w:num>
  <w:num w:numId="12" w16cid:durableId="604508312">
    <w:abstractNumId w:val="18"/>
  </w:num>
  <w:num w:numId="13" w16cid:durableId="1958368889">
    <w:abstractNumId w:val="24"/>
  </w:num>
  <w:num w:numId="14" w16cid:durableId="587932505">
    <w:abstractNumId w:val="25"/>
  </w:num>
  <w:num w:numId="15" w16cid:durableId="2007128351">
    <w:abstractNumId w:val="9"/>
  </w:num>
  <w:num w:numId="16" w16cid:durableId="1734308264">
    <w:abstractNumId w:val="8"/>
  </w:num>
  <w:num w:numId="17" w16cid:durableId="1932353719">
    <w:abstractNumId w:val="13"/>
  </w:num>
  <w:num w:numId="18" w16cid:durableId="2009868137">
    <w:abstractNumId w:val="7"/>
  </w:num>
  <w:num w:numId="19" w16cid:durableId="2027754074">
    <w:abstractNumId w:val="6"/>
  </w:num>
  <w:num w:numId="20" w16cid:durableId="1462723578">
    <w:abstractNumId w:val="5"/>
  </w:num>
  <w:num w:numId="21" w16cid:durableId="995956418">
    <w:abstractNumId w:val="14"/>
  </w:num>
  <w:num w:numId="22" w16cid:durableId="303628800">
    <w:abstractNumId w:val="2"/>
  </w:num>
  <w:num w:numId="23" w16cid:durableId="1335187023">
    <w:abstractNumId w:val="4"/>
  </w:num>
  <w:num w:numId="24" w16cid:durableId="1064833569">
    <w:abstractNumId w:val="22"/>
  </w:num>
  <w:num w:numId="25" w16cid:durableId="139276731">
    <w:abstractNumId w:val="23"/>
  </w:num>
  <w:num w:numId="26" w16cid:durableId="1932275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4380"/>
    <w:rsid w:val="00005351"/>
    <w:rsid w:val="00007052"/>
    <w:rsid w:val="00012228"/>
    <w:rsid w:val="00031AF7"/>
    <w:rsid w:val="000379FA"/>
    <w:rsid w:val="000427DE"/>
    <w:rsid w:val="00045651"/>
    <w:rsid w:val="00050629"/>
    <w:rsid w:val="00051DEF"/>
    <w:rsid w:val="00056065"/>
    <w:rsid w:val="00056F79"/>
    <w:rsid w:val="000615E8"/>
    <w:rsid w:val="0006179C"/>
    <w:rsid w:val="00064B30"/>
    <w:rsid w:val="00066E21"/>
    <w:rsid w:val="000764E9"/>
    <w:rsid w:val="00081981"/>
    <w:rsid w:val="00091825"/>
    <w:rsid w:val="00091A7B"/>
    <w:rsid w:val="00093345"/>
    <w:rsid w:val="00096CDB"/>
    <w:rsid w:val="000A6250"/>
    <w:rsid w:val="000A6789"/>
    <w:rsid w:val="000B0E70"/>
    <w:rsid w:val="000B26D0"/>
    <w:rsid w:val="000B67AF"/>
    <w:rsid w:val="000C3CA0"/>
    <w:rsid w:val="000C74B5"/>
    <w:rsid w:val="000D0220"/>
    <w:rsid w:val="000D1E96"/>
    <w:rsid w:val="000D401F"/>
    <w:rsid w:val="000E1A8B"/>
    <w:rsid w:val="000E3F54"/>
    <w:rsid w:val="000E41CF"/>
    <w:rsid w:val="000F4D87"/>
    <w:rsid w:val="000F7218"/>
    <w:rsid w:val="001017A0"/>
    <w:rsid w:val="001034B4"/>
    <w:rsid w:val="00105F45"/>
    <w:rsid w:val="001116E3"/>
    <w:rsid w:val="001134D4"/>
    <w:rsid w:val="00116CEF"/>
    <w:rsid w:val="00122868"/>
    <w:rsid w:val="00127B46"/>
    <w:rsid w:val="0013178E"/>
    <w:rsid w:val="001329E7"/>
    <w:rsid w:val="00132F5E"/>
    <w:rsid w:val="00140210"/>
    <w:rsid w:val="00155121"/>
    <w:rsid w:val="0016590F"/>
    <w:rsid w:val="001677F5"/>
    <w:rsid w:val="001717F7"/>
    <w:rsid w:val="00176831"/>
    <w:rsid w:val="0019309D"/>
    <w:rsid w:val="0019782E"/>
    <w:rsid w:val="001A0F69"/>
    <w:rsid w:val="001B4B9C"/>
    <w:rsid w:val="001D0F53"/>
    <w:rsid w:val="001D61CF"/>
    <w:rsid w:val="001D6C1D"/>
    <w:rsid w:val="001E3552"/>
    <w:rsid w:val="001F0480"/>
    <w:rsid w:val="001F1F44"/>
    <w:rsid w:val="001F526C"/>
    <w:rsid w:val="001F6F9D"/>
    <w:rsid w:val="00200261"/>
    <w:rsid w:val="00200A90"/>
    <w:rsid w:val="00203BC2"/>
    <w:rsid w:val="00207292"/>
    <w:rsid w:val="00211832"/>
    <w:rsid w:val="00214184"/>
    <w:rsid w:val="002161D5"/>
    <w:rsid w:val="00222D1B"/>
    <w:rsid w:val="002278D2"/>
    <w:rsid w:val="00230664"/>
    <w:rsid w:val="00235D71"/>
    <w:rsid w:val="00237AFC"/>
    <w:rsid w:val="00240555"/>
    <w:rsid w:val="0024335E"/>
    <w:rsid w:val="00245A84"/>
    <w:rsid w:val="00245E65"/>
    <w:rsid w:val="002513BA"/>
    <w:rsid w:val="002526AB"/>
    <w:rsid w:val="00254DCF"/>
    <w:rsid w:val="00255731"/>
    <w:rsid w:val="002567F9"/>
    <w:rsid w:val="00262DBE"/>
    <w:rsid w:val="00264104"/>
    <w:rsid w:val="00264800"/>
    <w:rsid w:val="0027743E"/>
    <w:rsid w:val="00281E90"/>
    <w:rsid w:val="00286CAD"/>
    <w:rsid w:val="00294E92"/>
    <w:rsid w:val="002A2929"/>
    <w:rsid w:val="002A6F62"/>
    <w:rsid w:val="002B0155"/>
    <w:rsid w:val="002B7B04"/>
    <w:rsid w:val="002C0F33"/>
    <w:rsid w:val="002C189E"/>
    <w:rsid w:val="002C38FB"/>
    <w:rsid w:val="002C6621"/>
    <w:rsid w:val="002C6A9C"/>
    <w:rsid w:val="002D04CE"/>
    <w:rsid w:val="002D6A89"/>
    <w:rsid w:val="002D7713"/>
    <w:rsid w:val="002E03D6"/>
    <w:rsid w:val="002E1257"/>
    <w:rsid w:val="002E189C"/>
    <w:rsid w:val="002F2950"/>
    <w:rsid w:val="00307356"/>
    <w:rsid w:val="003132E7"/>
    <w:rsid w:val="00316C2E"/>
    <w:rsid w:val="00331D7E"/>
    <w:rsid w:val="00337EF1"/>
    <w:rsid w:val="00340D9B"/>
    <w:rsid w:val="00350C26"/>
    <w:rsid w:val="003565E8"/>
    <w:rsid w:val="0036700C"/>
    <w:rsid w:val="0037018F"/>
    <w:rsid w:val="00373426"/>
    <w:rsid w:val="00376188"/>
    <w:rsid w:val="00377C81"/>
    <w:rsid w:val="003819DF"/>
    <w:rsid w:val="00386EB2"/>
    <w:rsid w:val="00394A8A"/>
    <w:rsid w:val="00396094"/>
    <w:rsid w:val="003C0540"/>
    <w:rsid w:val="003C057A"/>
    <w:rsid w:val="003C4BD4"/>
    <w:rsid w:val="003C7E8C"/>
    <w:rsid w:val="003D638D"/>
    <w:rsid w:val="003E4144"/>
    <w:rsid w:val="003E70CF"/>
    <w:rsid w:val="003F1FED"/>
    <w:rsid w:val="003F4FED"/>
    <w:rsid w:val="003F6A38"/>
    <w:rsid w:val="00403B18"/>
    <w:rsid w:val="0040493F"/>
    <w:rsid w:val="0040643C"/>
    <w:rsid w:val="00415358"/>
    <w:rsid w:val="00420AE9"/>
    <w:rsid w:val="0042374F"/>
    <w:rsid w:val="004259B9"/>
    <w:rsid w:val="004321F4"/>
    <w:rsid w:val="004669C5"/>
    <w:rsid w:val="00474D28"/>
    <w:rsid w:val="00480AFF"/>
    <w:rsid w:val="00482774"/>
    <w:rsid w:val="00482F8C"/>
    <w:rsid w:val="00485CD3"/>
    <w:rsid w:val="00486235"/>
    <w:rsid w:val="00486A5B"/>
    <w:rsid w:val="00490797"/>
    <w:rsid w:val="00492926"/>
    <w:rsid w:val="004944C5"/>
    <w:rsid w:val="004961A6"/>
    <w:rsid w:val="004B1991"/>
    <w:rsid w:val="004C1874"/>
    <w:rsid w:val="004C226D"/>
    <w:rsid w:val="004C3E90"/>
    <w:rsid w:val="004C74D6"/>
    <w:rsid w:val="004D4F44"/>
    <w:rsid w:val="004F2156"/>
    <w:rsid w:val="004F4F5D"/>
    <w:rsid w:val="004F6116"/>
    <w:rsid w:val="00502FF3"/>
    <w:rsid w:val="0050522B"/>
    <w:rsid w:val="00510F0C"/>
    <w:rsid w:val="0051757A"/>
    <w:rsid w:val="005201EE"/>
    <w:rsid w:val="00520B36"/>
    <w:rsid w:val="00522D68"/>
    <w:rsid w:val="0053238D"/>
    <w:rsid w:val="00533E90"/>
    <w:rsid w:val="005472F9"/>
    <w:rsid w:val="00547BCE"/>
    <w:rsid w:val="005514C4"/>
    <w:rsid w:val="00555FF9"/>
    <w:rsid w:val="0056489F"/>
    <w:rsid w:val="005661AC"/>
    <w:rsid w:val="00571698"/>
    <w:rsid w:val="00571B82"/>
    <w:rsid w:val="005739E6"/>
    <w:rsid w:val="00573F53"/>
    <w:rsid w:val="00576EDB"/>
    <w:rsid w:val="00582A22"/>
    <w:rsid w:val="0058643B"/>
    <w:rsid w:val="00594B6B"/>
    <w:rsid w:val="00595B07"/>
    <w:rsid w:val="005968DE"/>
    <w:rsid w:val="00596BBA"/>
    <w:rsid w:val="005A090E"/>
    <w:rsid w:val="005A3D19"/>
    <w:rsid w:val="005A7EDD"/>
    <w:rsid w:val="005B24CD"/>
    <w:rsid w:val="005B3F45"/>
    <w:rsid w:val="005C2FE9"/>
    <w:rsid w:val="005C3667"/>
    <w:rsid w:val="005C3A95"/>
    <w:rsid w:val="005C7428"/>
    <w:rsid w:val="005D1254"/>
    <w:rsid w:val="005D5C81"/>
    <w:rsid w:val="005E1523"/>
    <w:rsid w:val="005E4B6D"/>
    <w:rsid w:val="005E4D9B"/>
    <w:rsid w:val="005F47C0"/>
    <w:rsid w:val="005F6F06"/>
    <w:rsid w:val="00601EBF"/>
    <w:rsid w:val="006024DF"/>
    <w:rsid w:val="00606F8A"/>
    <w:rsid w:val="00613952"/>
    <w:rsid w:val="00614625"/>
    <w:rsid w:val="00622BBF"/>
    <w:rsid w:val="00642741"/>
    <w:rsid w:val="00654C96"/>
    <w:rsid w:val="0065530D"/>
    <w:rsid w:val="006643DB"/>
    <w:rsid w:val="00672642"/>
    <w:rsid w:val="00696B2D"/>
    <w:rsid w:val="006A13FA"/>
    <w:rsid w:val="006A3515"/>
    <w:rsid w:val="006A64D1"/>
    <w:rsid w:val="006A6D6C"/>
    <w:rsid w:val="006B0A23"/>
    <w:rsid w:val="006D51C6"/>
    <w:rsid w:val="006E22D6"/>
    <w:rsid w:val="006E4EBD"/>
    <w:rsid w:val="006E563D"/>
    <w:rsid w:val="006F2DF8"/>
    <w:rsid w:val="00703637"/>
    <w:rsid w:val="0070392B"/>
    <w:rsid w:val="00710D03"/>
    <w:rsid w:val="007176BA"/>
    <w:rsid w:val="00722FDB"/>
    <w:rsid w:val="00725D33"/>
    <w:rsid w:val="00726A2A"/>
    <w:rsid w:val="00730F99"/>
    <w:rsid w:val="00731E42"/>
    <w:rsid w:val="00740279"/>
    <w:rsid w:val="007501E1"/>
    <w:rsid w:val="00753C85"/>
    <w:rsid w:val="00754CE7"/>
    <w:rsid w:val="00757973"/>
    <w:rsid w:val="00757D83"/>
    <w:rsid w:val="007601DE"/>
    <w:rsid w:val="0076043A"/>
    <w:rsid w:val="00762871"/>
    <w:rsid w:val="0077261C"/>
    <w:rsid w:val="0077336A"/>
    <w:rsid w:val="00774365"/>
    <w:rsid w:val="00787C55"/>
    <w:rsid w:val="00787DD6"/>
    <w:rsid w:val="007A25DA"/>
    <w:rsid w:val="007A574B"/>
    <w:rsid w:val="007B5B42"/>
    <w:rsid w:val="007B71C2"/>
    <w:rsid w:val="007C0F17"/>
    <w:rsid w:val="007C4047"/>
    <w:rsid w:val="007D095C"/>
    <w:rsid w:val="007D651B"/>
    <w:rsid w:val="007E2ECB"/>
    <w:rsid w:val="007E567D"/>
    <w:rsid w:val="007F2885"/>
    <w:rsid w:val="007F5899"/>
    <w:rsid w:val="008001BE"/>
    <w:rsid w:val="008031C0"/>
    <w:rsid w:val="00805861"/>
    <w:rsid w:val="00810637"/>
    <w:rsid w:val="00810D53"/>
    <w:rsid w:val="008116E6"/>
    <w:rsid w:val="008254DF"/>
    <w:rsid w:val="008278AE"/>
    <w:rsid w:val="00846C44"/>
    <w:rsid w:val="00847352"/>
    <w:rsid w:val="0084B155"/>
    <w:rsid w:val="008507D6"/>
    <w:rsid w:val="0085688C"/>
    <w:rsid w:val="00862578"/>
    <w:rsid w:val="0086259F"/>
    <w:rsid w:val="008635C4"/>
    <w:rsid w:val="00871B50"/>
    <w:rsid w:val="00873EC5"/>
    <w:rsid w:val="00874F68"/>
    <w:rsid w:val="00875852"/>
    <w:rsid w:val="00875CF0"/>
    <w:rsid w:val="008849C7"/>
    <w:rsid w:val="00894C6F"/>
    <w:rsid w:val="008A06EF"/>
    <w:rsid w:val="008A66EE"/>
    <w:rsid w:val="008B4A83"/>
    <w:rsid w:val="008D0EF8"/>
    <w:rsid w:val="008D1294"/>
    <w:rsid w:val="008E3029"/>
    <w:rsid w:val="008F0E7A"/>
    <w:rsid w:val="008F2B72"/>
    <w:rsid w:val="008F4C5A"/>
    <w:rsid w:val="008F62C3"/>
    <w:rsid w:val="008F7A96"/>
    <w:rsid w:val="00901F80"/>
    <w:rsid w:val="00905277"/>
    <w:rsid w:val="00905A00"/>
    <w:rsid w:val="00924BBD"/>
    <w:rsid w:val="00930CC4"/>
    <w:rsid w:val="009346E3"/>
    <w:rsid w:val="00935BC4"/>
    <w:rsid w:val="00940370"/>
    <w:rsid w:val="00944778"/>
    <w:rsid w:val="0094626F"/>
    <w:rsid w:val="009501BC"/>
    <w:rsid w:val="00955367"/>
    <w:rsid w:val="009731B1"/>
    <w:rsid w:val="0098628F"/>
    <w:rsid w:val="00990DE2"/>
    <w:rsid w:val="00991377"/>
    <w:rsid w:val="00994F2B"/>
    <w:rsid w:val="00995A5A"/>
    <w:rsid w:val="00996894"/>
    <w:rsid w:val="009A2550"/>
    <w:rsid w:val="009A6246"/>
    <w:rsid w:val="009B20DE"/>
    <w:rsid w:val="009B6B9C"/>
    <w:rsid w:val="009C0816"/>
    <w:rsid w:val="009C7BAB"/>
    <w:rsid w:val="009E461B"/>
    <w:rsid w:val="009E474E"/>
    <w:rsid w:val="009E4A87"/>
    <w:rsid w:val="009F2544"/>
    <w:rsid w:val="009F2FDD"/>
    <w:rsid w:val="009F6FEC"/>
    <w:rsid w:val="00A21A05"/>
    <w:rsid w:val="00A24B3A"/>
    <w:rsid w:val="00A316CC"/>
    <w:rsid w:val="00A37A31"/>
    <w:rsid w:val="00A416F8"/>
    <w:rsid w:val="00A47603"/>
    <w:rsid w:val="00A50A0F"/>
    <w:rsid w:val="00A52459"/>
    <w:rsid w:val="00A53CDC"/>
    <w:rsid w:val="00A60E52"/>
    <w:rsid w:val="00A62563"/>
    <w:rsid w:val="00A66B9F"/>
    <w:rsid w:val="00A70885"/>
    <w:rsid w:val="00A7182F"/>
    <w:rsid w:val="00A719A9"/>
    <w:rsid w:val="00A72B83"/>
    <w:rsid w:val="00A75C9F"/>
    <w:rsid w:val="00A76266"/>
    <w:rsid w:val="00A76F7E"/>
    <w:rsid w:val="00A77157"/>
    <w:rsid w:val="00A8537D"/>
    <w:rsid w:val="00A92A3F"/>
    <w:rsid w:val="00A969EC"/>
    <w:rsid w:val="00AB0686"/>
    <w:rsid w:val="00AB44EE"/>
    <w:rsid w:val="00AC6AF2"/>
    <w:rsid w:val="00AC7D50"/>
    <w:rsid w:val="00AC7E08"/>
    <w:rsid w:val="00AD6485"/>
    <w:rsid w:val="00AD699C"/>
    <w:rsid w:val="00AF228C"/>
    <w:rsid w:val="00AF7AB2"/>
    <w:rsid w:val="00B16752"/>
    <w:rsid w:val="00B1746F"/>
    <w:rsid w:val="00B23810"/>
    <w:rsid w:val="00B26385"/>
    <w:rsid w:val="00B32634"/>
    <w:rsid w:val="00B40E40"/>
    <w:rsid w:val="00B46058"/>
    <w:rsid w:val="00B52F4E"/>
    <w:rsid w:val="00B55E9F"/>
    <w:rsid w:val="00B566B0"/>
    <w:rsid w:val="00B66141"/>
    <w:rsid w:val="00B72D4D"/>
    <w:rsid w:val="00B73622"/>
    <w:rsid w:val="00B8136D"/>
    <w:rsid w:val="00B933B0"/>
    <w:rsid w:val="00BA1507"/>
    <w:rsid w:val="00BA1C8F"/>
    <w:rsid w:val="00BA33A9"/>
    <w:rsid w:val="00BA4561"/>
    <w:rsid w:val="00BA7215"/>
    <w:rsid w:val="00BB5188"/>
    <w:rsid w:val="00BB5221"/>
    <w:rsid w:val="00BC08B7"/>
    <w:rsid w:val="00BC0E4F"/>
    <w:rsid w:val="00BC2FC1"/>
    <w:rsid w:val="00BC3954"/>
    <w:rsid w:val="00BC477D"/>
    <w:rsid w:val="00BD5F25"/>
    <w:rsid w:val="00BD7755"/>
    <w:rsid w:val="00BE3263"/>
    <w:rsid w:val="00BE6720"/>
    <w:rsid w:val="00BE7537"/>
    <w:rsid w:val="00C00D43"/>
    <w:rsid w:val="00C033A1"/>
    <w:rsid w:val="00C033A3"/>
    <w:rsid w:val="00C06807"/>
    <w:rsid w:val="00C12B3E"/>
    <w:rsid w:val="00C20995"/>
    <w:rsid w:val="00C24308"/>
    <w:rsid w:val="00C33684"/>
    <w:rsid w:val="00C35287"/>
    <w:rsid w:val="00C47BB6"/>
    <w:rsid w:val="00C54F0B"/>
    <w:rsid w:val="00C612D1"/>
    <w:rsid w:val="00C61B2A"/>
    <w:rsid w:val="00C62D17"/>
    <w:rsid w:val="00C65ACD"/>
    <w:rsid w:val="00C66AAE"/>
    <w:rsid w:val="00C808F4"/>
    <w:rsid w:val="00C85A22"/>
    <w:rsid w:val="00C92CB9"/>
    <w:rsid w:val="00C97709"/>
    <w:rsid w:val="00CA15B1"/>
    <w:rsid w:val="00CA3604"/>
    <w:rsid w:val="00CA5483"/>
    <w:rsid w:val="00CA6413"/>
    <w:rsid w:val="00CC24D5"/>
    <w:rsid w:val="00CC2835"/>
    <w:rsid w:val="00CC3436"/>
    <w:rsid w:val="00CC7B8A"/>
    <w:rsid w:val="00CD33D9"/>
    <w:rsid w:val="00CD7BED"/>
    <w:rsid w:val="00CE30EE"/>
    <w:rsid w:val="00CE4752"/>
    <w:rsid w:val="00CF2BFD"/>
    <w:rsid w:val="00CF5F0E"/>
    <w:rsid w:val="00D01A7D"/>
    <w:rsid w:val="00D2171A"/>
    <w:rsid w:val="00D21AA6"/>
    <w:rsid w:val="00D34774"/>
    <w:rsid w:val="00D35A25"/>
    <w:rsid w:val="00D36A74"/>
    <w:rsid w:val="00D40914"/>
    <w:rsid w:val="00D462F7"/>
    <w:rsid w:val="00D50E4D"/>
    <w:rsid w:val="00D530BC"/>
    <w:rsid w:val="00D56088"/>
    <w:rsid w:val="00D62A97"/>
    <w:rsid w:val="00D6401B"/>
    <w:rsid w:val="00D715AE"/>
    <w:rsid w:val="00D734A2"/>
    <w:rsid w:val="00D74A96"/>
    <w:rsid w:val="00D76847"/>
    <w:rsid w:val="00D854A1"/>
    <w:rsid w:val="00DA02B5"/>
    <w:rsid w:val="00DA2B37"/>
    <w:rsid w:val="00DA2FB1"/>
    <w:rsid w:val="00DB5BAA"/>
    <w:rsid w:val="00DB7AA2"/>
    <w:rsid w:val="00DB7F5B"/>
    <w:rsid w:val="00DC1E66"/>
    <w:rsid w:val="00DC356B"/>
    <w:rsid w:val="00DE67AD"/>
    <w:rsid w:val="00DF0996"/>
    <w:rsid w:val="00DF3932"/>
    <w:rsid w:val="00DF6A2E"/>
    <w:rsid w:val="00DF754F"/>
    <w:rsid w:val="00DF7E7A"/>
    <w:rsid w:val="00DF7F99"/>
    <w:rsid w:val="00E018BE"/>
    <w:rsid w:val="00E10C33"/>
    <w:rsid w:val="00E12059"/>
    <w:rsid w:val="00E26A94"/>
    <w:rsid w:val="00E45A61"/>
    <w:rsid w:val="00E5409A"/>
    <w:rsid w:val="00E65D41"/>
    <w:rsid w:val="00E717E9"/>
    <w:rsid w:val="00E82F97"/>
    <w:rsid w:val="00E93849"/>
    <w:rsid w:val="00E95756"/>
    <w:rsid w:val="00E95FFB"/>
    <w:rsid w:val="00EA3F99"/>
    <w:rsid w:val="00EA6C04"/>
    <w:rsid w:val="00EB3DC7"/>
    <w:rsid w:val="00EC3595"/>
    <w:rsid w:val="00ED0AB3"/>
    <w:rsid w:val="00ED719B"/>
    <w:rsid w:val="00EE6B84"/>
    <w:rsid w:val="00EE7BBF"/>
    <w:rsid w:val="00EF1C15"/>
    <w:rsid w:val="00F0441D"/>
    <w:rsid w:val="00F101DD"/>
    <w:rsid w:val="00F14EEB"/>
    <w:rsid w:val="00F16034"/>
    <w:rsid w:val="00F20F18"/>
    <w:rsid w:val="00F2537E"/>
    <w:rsid w:val="00F25499"/>
    <w:rsid w:val="00F3388C"/>
    <w:rsid w:val="00F50658"/>
    <w:rsid w:val="00F51B03"/>
    <w:rsid w:val="00F55C8C"/>
    <w:rsid w:val="00F61438"/>
    <w:rsid w:val="00F61690"/>
    <w:rsid w:val="00F61B84"/>
    <w:rsid w:val="00F650AC"/>
    <w:rsid w:val="00F86C35"/>
    <w:rsid w:val="00F87065"/>
    <w:rsid w:val="00F9345A"/>
    <w:rsid w:val="00F97482"/>
    <w:rsid w:val="00F97DFB"/>
    <w:rsid w:val="00FA002E"/>
    <w:rsid w:val="00FA360A"/>
    <w:rsid w:val="00FA7472"/>
    <w:rsid w:val="00FB569C"/>
    <w:rsid w:val="00FC5C46"/>
    <w:rsid w:val="00FD631F"/>
    <w:rsid w:val="00FE20E9"/>
    <w:rsid w:val="00FE37B7"/>
    <w:rsid w:val="00FE6303"/>
    <w:rsid w:val="00FF18D4"/>
    <w:rsid w:val="0207B463"/>
    <w:rsid w:val="023DCAAC"/>
    <w:rsid w:val="02FAFD19"/>
    <w:rsid w:val="03450B69"/>
    <w:rsid w:val="048CFB1A"/>
    <w:rsid w:val="04A95674"/>
    <w:rsid w:val="0604C3CE"/>
    <w:rsid w:val="07E371FF"/>
    <w:rsid w:val="08CF476C"/>
    <w:rsid w:val="0C686A01"/>
    <w:rsid w:val="0C765523"/>
    <w:rsid w:val="0C9DBAC5"/>
    <w:rsid w:val="0E6C92DD"/>
    <w:rsid w:val="0FD55B87"/>
    <w:rsid w:val="11CCBA83"/>
    <w:rsid w:val="11D74F7A"/>
    <w:rsid w:val="124877CF"/>
    <w:rsid w:val="132B9763"/>
    <w:rsid w:val="13A08F7C"/>
    <w:rsid w:val="1422594B"/>
    <w:rsid w:val="1435793C"/>
    <w:rsid w:val="143C250E"/>
    <w:rsid w:val="148D8517"/>
    <w:rsid w:val="152FA466"/>
    <w:rsid w:val="15E0579C"/>
    <w:rsid w:val="1648E0D8"/>
    <w:rsid w:val="16C72EE2"/>
    <w:rsid w:val="1708F4DD"/>
    <w:rsid w:val="1759FA0D"/>
    <w:rsid w:val="178D26FF"/>
    <w:rsid w:val="18AD247A"/>
    <w:rsid w:val="19842B53"/>
    <w:rsid w:val="1B11989D"/>
    <w:rsid w:val="1B1208A8"/>
    <w:rsid w:val="1BE9534A"/>
    <w:rsid w:val="1C28FDC7"/>
    <w:rsid w:val="1E029BD8"/>
    <w:rsid w:val="1E2FBAC7"/>
    <w:rsid w:val="1F2A4986"/>
    <w:rsid w:val="1FF0F20E"/>
    <w:rsid w:val="2076E3DD"/>
    <w:rsid w:val="20982046"/>
    <w:rsid w:val="20A9F300"/>
    <w:rsid w:val="21D1858A"/>
    <w:rsid w:val="21FE85F6"/>
    <w:rsid w:val="22F56E30"/>
    <w:rsid w:val="23182DE9"/>
    <w:rsid w:val="23A88A80"/>
    <w:rsid w:val="2402AE62"/>
    <w:rsid w:val="2416E306"/>
    <w:rsid w:val="24B6583C"/>
    <w:rsid w:val="251FD57B"/>
    <w:rsid w:val="25B2B367"/>
    <w:rsid w:val="2601B09A"/>
    <w:rsid w:val="264FCEAB"/>
    <w:rsid w:val="274E83C8"/>
    <w:rsid w:val="279D80FB"/>
    <w:rsid w:val="282E993C"/>
    <w:rsid w:val="28A3C4A4"/>
    <w:rsid w:val="2932555D"/>
    <w:rsid w:val="2A22C199"/>
    <w:rsid w:val="2AAFE470"/>
    <w:rsid w:val="2AF5917F"/>
    <w:rsid w:val="2B5E7C95"/>
    <w:rsid w:val="2BB3440B"/>
    <w:rsid w:val="2E22EE93"/>
    <w:rsid w:val="2E952FA0"/>
    <w:rsid w:val="30B22CE2"/>
    <w:rsid w:val="310E25E5"/>
    <w:rsid w:val="31AAD3BF"/>
    <w:rsid w:val="31ED6236"/>
    <w:rsid w:val="33874854"/>
    <w:rsid w:val="3474A35D"/>
    <w:rsid w:val="35722A56"/>
    <w:rsid w:val="362B035C"/>
    <w:rsid w:val="364B2042"/>
    <w:rsid w:val="374DF2FD"/>
    <w:rsid w:val="386086B7"/>
    <w:rsid w:val="38C17986"/>
    <w:rsid w:val="3905EAB0"/>
    <w:rsid w:val="39530B91"/>
    <w:rsid w:val="3A40E78B"/>
    <w:rsid w:val="3AA879A7"/>
    <w:rsid w:val="3B2FC0EC"/>
    <w:rsid w:val="3BC999AB"/>
    <w:rsid w:val="3C3D8B72"/>
    <w:rsid w:val="3CCB914D"/>
    <w:rsid w:val="3CED8666"/>
    <w:rsid w:val="3D61B07E"/>
    <w:rsid w:val="3DAFCE8F"/>
    <w:rsid w:val="3DF11A5F"/>
    <w:rsid w:val="4005B1A6"/>
    <w:rsid w:val="41976A45"/>
    <w:rsid w:val="41DC57E4"/>
    <w:rsid w:val="42C2EF1C"/>
    <w:rsid w:val="4331E04B"/>
    <w:rsid w:val="43653522"/>
    <w:rsid w:val="4386389C"/>
    <w:rsid w:val="44134DA8"/>
    <w:rsid w:val="447F2214"/>
    <w:rsid w:val="44DC6210"/>
    <w:rsid w:val="44E75C79"/>
    <w:rsid w:val="475FDE9C"/>
    <w:rsid w:val="48DC26A3"/>
    <w:rsid w:val="4909A4B3"/>
    <w:rsid w:val="49473C7A"/>
    <w:rsid w:val="498F04DA"/>
    <w:rsid w:val="49DFA7A5"/>
    <w:rsid w:val="4A4CC0D0"/>
    <w:rsid w:val="4B9D65EC"/>
    <w:rsid w:val="4C65C98B"/>
    <w:rsid w:val="4D837B5C"/>
    <w:rsid w:val="4DFD57CA"/>
    <w:rsid w:val="4E0371AB"/>
    <w:rsid w:val="4F7A1527"/>
    <w:rsid w:val="5027D75E"/>
    <w:rsid w:val="504E5D44"/>
    <w:rsid w:val="504F3D00"/>
    <w:rsid w:val="5068655D"/>
    <w:rsid w:val="506E21DA"/>
    <w:rsid w:val="509F128D"/>
    <w:rsid w:val="50EDA946"/>
    <w:rsid w:val="519AE5B3"/>
    <w:rsid w:val="51A0E76F"/>
    <w:rsid w:val="52FAD2B8"/>
    <w:rsid w:val="53326A48"/>
    <w:rsid w:val="533BF286"/>
    <w:rsid w:val="55AB4375"/>
    <w:rsid w:val="57113545"/>
    <w:rsid w:val="5796730C"/>
    <w:rsid w:val="579D79FA"/>
    <w:rsid w:val="57A547EC"/>
    <w:rsid w:val="585504A2"/>
    <w:rsid w:val="59D77D2B"/>
    <w:rsid w:val="5A48D607"/>
    <w:rsid w:val="5CA19D4C"/>
    <w:rsid w:val="5D8076C9"/>
    <w:rsid w:val="5EA6574F"/>
    <w:rsid w:val="624F87B8"/>
    <w:rsid w:val="625291BE"/>
    <w:rsid w:val="62994DB6"/>
    <w:rsid w:val="645C4EAF"/>
    <w:rsid w:val="646599BC"/>
    <w:rsid w:val="689E6320"/>
    <w:rsid w:val="68B61749"/>
    <w:rsid w:val="68C169DD"/>
    <w:rsid w:val="6977714E"/>
    <w:rsid w:val="69FB0839"/>
    <w:rsid w:val="6B1252E1"/>
    <w:rsid w:val="6C659DEB"/>
    <w:rsid w:val="6D2D2F3D"/>
    <w:rsid w:val="6DA58792"/>
    <w:rsid w:val="6ECE795C"/>
    <w:rsid w:val="6F9D0E6F"/>
    <w:rsid w:val="700DB552"/>
    <w:rsid w:val="7080F751"/>
    <w:rsid w:val="70C4BF50"/>
    <w:rsid w:val="70EDC0C3"/>
    <w:rsid w:val="7128B802"/>
    <w:rsid w:val="7138DED0"/>
    <w:rsid w:val="73B89813"/>
    <w:rsid w:val="746C677C"/>
    <w:rsid w:val="74A665BE"/>
    <w:rsid w:val="76452EBC"/>
    <w:rsid w:val="774348DD"/>
    <w:rsid w:val="7746DAD5"/>
    <w:rsid w:val="778673F4"/>
    <w:rsid w:val="780928AD"/>
    <w:rsid w:val="782AD75C"/>
    <w:rsid w:val="78CFD717"/>
    <w:rsid w:val="79255696"/>
    <w:rsid w:val="7A218B3B"/>
    <w:rsid w:val="7A541446"/>
    <w:rsid w:val="7B1B9C8A"/>
    <w:rsid w:val="7BE6DAA3"/>
    <w:rsid w:val="7C71FEC4"/>
    <w:rsid w:val="7CC25966"/>
    <w:rsid w:val="7E323675"/>
    <w:rsid w:val="7FAC66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EAD65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2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2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7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4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sd.whs.mil/Directives/forms/dd2500_2999/DD2875/" TargetMode="Externa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E1C496911E49834627A65FDDDA14" ma:contentTypeVersion="2" ma:contentTypeDescription="Create a new document." ma:contentTypeScope="" ma:versionID="16353e4a821513b1cf0d667cdc90f83b">
  <xsd:schema xmlns:xsd="http://www.w3.org/2001/XMLSchema" xmlns:xs="http://www.w3.org/2001/XMLSchema" xmlns:p="http://schemas.microsoft.com/office/2006/metadata/properties" xmlns:ns2="4f5534f6-0710-44dc-94b3-b7def7114f31" targetNamespace="http://schemas.microsoft.com/office/2006/metadata/properties" ma:root="true" ma:fieldsID="6648d1de2bcc1081b6310ef1352e6368" ns2:_="">
    <xsd:import namespace="4f5534f6-0710-44dc-94b3-b7def71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34f6-0710-44dc-94b3-b7def7114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551F0-ED5C-450B-AB14-DF3EF3CCA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87B6A-02EC-4B97-A75A-3A54AE6A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534f6-0710-44dc-94b3-b7def71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2FE8-E3C0-4387-B354-74E1E8D79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Kim, Joshua T CIV WHS ESD (USA)</cp:lastModifiedBy>
  <cp:revision>10</cp:revision>
  <cp:lastPrinted>2016-09-20T19:55:00Z</cp:lastPrinted>
  <dcterms:created xsi:type="dcterms:W3CDTF">2022-03-29T15:49:00Z</dcterms:created>
  <dcterms:modified xsi:type="dcterms:W3CDTF">2025-05-27T12:21:00Z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0x0101001352E1C496911E49834627A65FDDDA14</vt:lpwstr>
  </property>
</Properties>
</file>