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BDA" w:rsidRPr="00014035" w:rsidP="00014035" w14:paraId="251D0DF0" w14:textId="6C0498B7">
      <w:pPr>
        <w:pStyle w:val="NoSpacing"/>
        <w:rPr>
          <w:rFonts w:ascii="Arial" w:hAnsi="Arial" w:cs="Arial"/>
          <w:b/>
          <w:bCs/>
          <w:color w:val="44546A" w:themeColor="text2"/>
        </w:rPr>
      </w:pPr>
      <w:r>
        <w:rPr>
          <w:rFonts w:ascii="Arial" w:hAnsi="Arial" w:cs="Arial"/>
          <w:b/>
          <w:bCs/>
          <w:color w:val="44546A" w:themeColor="text2"/>
        </w:rPr>
        <w:t xml:space="preserve">TITLE: </w:t>
      </w:r>
      <w:r w:rsidRPr="00712FBA">
        <w:rPr>
          <w:rFonts w:ascii="Arial" w:hAnsi="Arial" w:cs="Arial"/>
          <w:b/>
          <w:bCs/>
          <w:color w:val="44546A" w:themeColor="text2"/>
        </w:rPr>
        <w:t>Telehealth Emergency Medicine Survey Update</w:t>
      </w:r>
    </w:p>
    <w:p w:rsidR="00014035" w:rsidRPr="00014035" w:rsidP="00014035" w14:paraId="30C9D5E9" w14:textId="0BD8201B">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014035" w:rsidP="00014035" w14:paraId="733B4063" w14:textId="7EE84090">
      <w:pPr>
        <w:spacing w:after="0"/>
        <w:rPr>
          <w:rFonts w:ascii="Arial" w:eastAsia="Calibri" w:hAnsi="Arial" w:cs="Arial"/>
          <w:b/>
          <w:bCs/>
          <w:color w:val="44546A" w:themeColor="text2"/>
          <w:sz w:val="36"/>
          <w:szCs w:val="36"/>
        </w:rPr>
      </w:pPr>
      <w:r>
        <w:rPr>
          <w:rFonts w:ascii="Arial" w:eastAsia="Calibri" w:hAnsi="Arial" w:cs="Arial"/>
          <w:b/>
          <w:bCs/>
          <w:noProof/>
          <w:color w:val="44546A" w:themeColor="text2"/>
          <w:sz w:val="36"/>
          <w:szCs w:val="36"/>
        </w:rPr>
        <w:drawing>
          <wp:inline distT="0" distB="0" distL="0" distR="0">
            <wp:extent cx="5905500" cy="2205099"/>
            <wp:effectExtent l="0" t="0" r="0" b="5080"/>
            <wp:docPr id="1276416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16329"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3121" cy="2207944"/>
                    </a:xfrm>
                    <a:prstGeom prst="rect">
                      <a:avLst/>
                    </a:prstGeom>
                    <a:noFill/>
                    <a:ln>
                      <a:noFill/>
                    </a:ln>
                  </pic:spPr>
                </pic:pic>
              </a:graphicData>
            </a:graphic>
          </wp:inline>
        </w:drawing>
      </w:r>
    </w:p>
    <w:p w:rsidR="00C965FE" w:rsidP="00C965FE" w14:paraId="36F5C4EF" w14:textId="77777777">
      <w:pPr>
        <w:spacing w:after="0"/>
        <w:rPr>
          <w:rFonts w:ascii="Arial" w:hAnsi="Arial" w:cs="Arial"/>
        </w:rPr>
      </w:pPr>
    </w:p>
    <w:p w:rsidR="0026042E" w:rsidRPr="0026042E" w:rsidP="0026042E" w14:paraId="00008F70" w14:textId="77777777">
      <w:p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We want to hear about your recent Atlanta VA Medical Center Emergency Room (ER) visit. By indicating how much you agree or disagree with the statements below, you directly help us improve VA services.</w:t>
      </w:r>
    </w:p>
    <w:p w:rsidR="0026042E" w:rsidRPr="0026042E" w:rsidP="0026042E" w14:paraId="308B6DE4" w14:textId="77777777">
      <w:p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This survey should take approximately 3 minutes to complete.</w:t>
      </w:r>
    </w:p>
    <w:p w:rsidR="0026042E" w:rsidRPr="0026042E" w:rsidP="0026042E" w14:paraId="70039221" w14:textId="77777777">
      <w:p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b/>
          <w:bCs/>
          <w:color w:val="323130"/>
          <w:sz w:val="21"/>
          <w:szCs w:val="21"/>
        </w:rPr>
        <w:t>1. Which of the following influence your decision to utilize tele-emergency care?</w:t>
      </w:r>
      <w:r w:rsidRPr="0026042E">
        <w:rPr>
          <w:rFonts w:ascii="Segoe UI" w:eastAsia="Times New Roman" w:hAnsi="Segoe UI" w:cs="Segoe UI"/>
          <w:color w:val="323130"/>
          <w:sz w:val="21"/>
          <w:szCs w:val="21"/>
        </w:rPr>
        <w:t> </w:t>
      </w:r>
      <w:r w:rsidRPr="0026042E">
        <w:rPr>
          <w:rFonts w:ascii="Segoe UI" w:eastAsia="Times New Roman" w:hAnsi="Segoe UI" w:cs="Segoe UI"/>
          <w:i/>
          <w:iCs/>
          <w:color w:val="323130"/>
          <w:sz w:val="21"/>
          <w:szCs w:val="21"/>
        </w:rPr>
        <w:t>(Select all that apply. Required)</w:t>
      </w:r>
    </w:p>
    <w:p w:rsidR="0026042E" w:rsidRPr="0026042E" w:rsidP="0026042E" w14:paraId="5409DC7F" w14:textId="77777777">
      <w:pPr>
        <w:numPr>
          <w:ilvl w:val="0"/>
          <w:numId w:val="14"/>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I trust VA to take care of me.</w:t>
      </w:r>
    </w:p>
    <w:p w:rsidR="0026042E" w:rsidRPr="0026042E" w:rsidP="0026042E" w14:paraId="195CCC2E" w14:textId="77777777">
      <w:pPr>
        <w:numPr>
          <w:ilvl w:val="0"/>
          <w:numId w:val="14"/>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I was worried about receiving bills if I went to an ER in my community.</w:t>
      </w:r>
    </w:p>
    <w:p w:rsidR="0026042E" w:rsidRPr="0026042E" w:rsidP="0026042E" w14:paraId="1811C499" w14:textId="77777777">
      <w:pPr>
        <w:numPr>
          <w:ilvl w:val="0"/>
          <w:numId w:val="14"/>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It was more convenient.</w:t>
      </w:r>
    </w:p>
    <w:p w:rsidR="0026042E" w:rsidRPr="0026042E" w:rsidP="0026042E" w14:paraId="7CAFEAC9" w14:textId="77777777">
      <w:pPr>
        <w:numPr>
          <w:ilvl w:val="0"/>
          <w:numId w:val="14"/>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The distance to the nearest VAMC is too far.</w:t>
      </w:r>
    </w:p>
    <w:p w:rsidR="0026042E" w:rsidRPr="0026042E" w:rsidP="0026042E" w14:paraId="03CF0C9F" w14:textId="77777777">
      <w:pPr>
        <w:numPr>
          <w:ilvl w:val="0"/>
          <w:numId w:val="14"/>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None of the above.</w:t>
      </w:r>
    </w:p>
    <w:p w:rsidR="0026042E" w:rsidRPr="0026042E" w:rsidP="0026042E" w14:paraId="3923DCF2" w14:textId="77777777">
      <w:p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b/>
          <w:bCs/>
          <w:color w:val="323130"/>
          <w:sz w:val="21"/>
          <w:szCs w:val="21"/>
        </w:rPr>
        <w:t>2. The process to be seen by a tele-emergency care provider was easy to follow.</w:t>
      </w:r>
      <w:r w:rsidRPr="0026042E">
        <w:rPr>
          <w:rFonts w:ascii="Segoe UI" w:eastAsia="Times New Roman" w:hAnsi="Segoe UI" w:cs="Segoe UI"/>
          <w:color w:val="323130"/>
          <w:sz w:val="21"/>
          <w:szCs w:val="21"/>
        </w:rPr>
        <w:t> </w:t>
      </w:r>
      <w:r w:rsidRPr="0026042E">
        <w:rPr>
          <w:rFonts w:ascii="Segoe UI" w:eastAsia="Times New Roman" w:hAnsi="Segoe UI" w:cs="Segoe UI"/>
          <w:i/>
          <w:iCs/>
          <w:color w:val="323130"/>
          <w:sz w:val="21"/>
          <w:szCs w:val="21"/>
        </w:rPr>
        <w:t>(Required)</w:t>
      </w:r>
    </w:p>
    <w:p w:rsidR="0026042E" w:rsidRPr="0026042E" w:rsidP="0026042E" w14:paraId="2FDFF7B2" w14:textId="77777777">
      <w:pPr>
        <w:numPr>
          <w:ilvl w:val="0"/>
          <w:numId w:val="15"/>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Strongly Disagree</w:t>
      </w:r>
    </w:p>
    <w:p w:rsidR="0026042E" w:rsidRPr="0026042E" w:rsidP="0026042E" w14:paraId="3E2E41F4" w14:textId="77777777">
      <w:pPr>
        <w:numPr>
          <w:ilvl w:val="0"/>
          <w:numId w:val="15"/>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Disagree</w:t>
      </w:r>
    </w:p>
    <w:p w:rsidR="0026042E" w:rsidRPr="0026042E" w:rsidP="0026042E" w14:paraId="0FA502C3" w14:textId="77777777">
      <w:pPr>
        <w:numPr>
          <w:ilvl w:val="0"/>
          <w:numId w:val="15"/>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Neither Agree nor Disagree</w:t>
      </w:r>
    </w:p>
    <w:p w:rsidR="0026042E" w:rsidRPr="0026042E" w:rsidP="0026042E" w14:paraId="4867B381" w14:textId="77777777">
      <w:pPr>
        <w:numPr>
          <w:ilvl w:val="0"/>
          <w:numId w:val="15"/>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Agree</w:t>
      </w:r>
    </w:p>
    <w:p w:rsidR="0026042E" w:rsidRPr="0026042E" w:rsidP="0026042E" w14:paraId="4D5E2C56" w14:textId="77777777">
      <w:pPr>
        <w:numPr>
          <w:ilvl w:val="0"/>
          <w:numId w:val="15"/>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Strongly Agree</w:t>
      </w:r>
    </w:p>
    <w:p w:rsidR="0026042E" w:rsidRPr="0026042E" w:rsidP="0026042E" w14:paraId="30D7BC3B" w14:textId="77777777">
      <w:p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b/>
          <w:bCs/>
          <w:color w:val="323130"/>
          <w:sz w:val="21"/>
          <w:szCs w:val="21"/>
        </w:rPr>
        <w:t>3. The tele-emergency care provider listened to my concerns and showed they cared.</w:t>
      </w:r>
      <w:r w:rsidRPr="0026042E">
        <w:rPr>
          <w:rFonts w:ascii="Segoe UI" w:eastAsia="Times New Roman" w:hAnsi="Segoe UI" w:cs="Segoe UI"/>
          <w:color w:val="323130"/>
          <w:sz w:val="21"/>
          <w:szCs w:val="21"/>
        </w:rPr>
        <w:t> </w:t>
      </w:r>
      <w:r w:rsidRPr="0026042E">
        <w:rPr>
          <w:rFonts w:ascii="Segoe UI" w:eastAsia="Times New Roman" w:hAnsi="Segoe UI" w:cs="Segoe UI"/>
          <w:i/>
          <w:iCs/>
          <w:color w:val="323130"/>
          <w:sz w:val="21"/>
          <w:szCs w:val="21"/>
        </w:rPr>
        <w:t>(Required)</w:t>
      </w:r>
    </w:p>
    <w:p w:rsidR="0026042E" w:rsidRPr="0026042E" w:rsidP="0026042E" w14:paraId="5F5CE6DE" w14:textId="77777777">
      <w:pPr>
        <w:numPr>
          <w:ilvl w:val="0"/>
          <w:numId w:val="16"/>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Strongly Disagree</w:t>
      </w:r>
    </w:p>
    <w:p w:rsidR="0026042E" w:rsidRPr="0026042E" w:rsidP="0026042E" w14:paraId="0A11BEC6" w14:textId="77777777">
      <w:pPr>
        <w:numPr>
          <w:ilvl w:val="0"/>
          <w:numId w:val="16"/>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Disagree</w:t>
      </w:r>
    </w:p>
    <w:p w:rsidR="0026042E" w:rsidRPr="0026042E" w:rsidP="0026042E" w14:paraId="65D06986" w14:textId="77777777">
      <w:pPr>
        <w:numPr>
          <w:ilvl w:val="0"/>
          <w:numId w:val="16"/>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Neither Agree nor Disagree</w:t>
      </w:r>
    </w:p>
    <w:p w:rsidR="0026042E" w:rsidRPr="0026042E" w:rsidP="0026042E" w14:paraId="076D3158" w14:textId="77777777">
      <w:pPr>
        <w:numPr>
          <w:ilvl w:val="0"/>
          <w:numId w:val="16"/>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Agree</w:t>
      </w:r>
    </w:p>
    <w:p w:rsidR="0026042E" w:rsidRPr="0026042E" w:rsidP="0026042E" w14:paraId="030AB385" w14:textId="77777777">
      <w:pPr>
        <w:numPr>
          <w:ilvl w:val="0"/>
          <w:numId w:val="16"/>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Strongly Agree</w:t>
      </w:r>
    </w:p>
    <w:p w:rsidR="0026042E" w:rsidRPr="0026042E" w:rsidP="0026042E" w14:paraId="4C95B1C8" w14:textId="77777777">
      <w:p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b/>
          <w:bCs/>
          <w:color w:val="323130"/>
          <w:sz w:val="21"/>
          <w:szCs w:val="21"/>
        </w:rPr>
        <w:t>4. The tele-emergency care provider made it easy for me to understand my after-care instructions.</w:t>
      </w:r>
      <w:r w:rsidRPr="0026042E">
        <w:rPr>
          <w:rFonts w:ascii="Segoe UI" w:eastAsia="Times New Roman" w:hAnsi="Segoe UI" w:cs="Segoe UI"/>
          <w:color w:val="323130"/>
          <w:sz w:val="21"/>
          <w:szCs w:val="21"/>
        </w:rPr>
        <w:t> </w:t>
      </w:r>
      <w:r w:rsidRPr="0026042E">
        <w:rPr>
          <w:rFonts w:ascii="Segoe UI" w:eastAsia="Times New Roman" w:hAnsi="Segoe UI" w:cs="Segoe UI"/>
          <w:i/>
          <w:iCs/>
          <w:color w:val="323130"/>
          <w:sz w:val="21"/>
          <w:szCs w:val="21"/>
        </w:rPr>
        <w:t>(Required)</w:t>
      </w:r>
    </w:p>
    <w:p w:rsidR="0026042E" w:rsidRPr="0026042E" w:rsidP="0026042E" w14:paraId="25D235E7" w14:textId="77777777">
      <w:pPr>
        <w:numPr>
          <w:ilvl w:val="0"/>
          <w:numId w:val="17"/>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Strongly Disagree</w:t>
      </w:r>
    </w:p>
    <w:p w:rsidR="0026042E" w:rsidRPr="0026042E" w:rsidP="0026042E" w14:paraId="0C6AAD26" w14:textId="77777777">
      <w:pPr>
        <w:numPr>
          <w:ilvl w:val="0"/>
          <w:numId w:val="17"/>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Disagree</w:t>
      </w:r>
    </w:p>
    <w:p w:rsidR="0026042E" w:rsidRPr="0026042E" w:rsidP="0026042E" w14:paraId="73813031" w14:textId="77777777">
      <w:pPr>
        <w:numPr>
          <w:ilvl w:val="0"/>
          <w:numId w:val="17"/>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Neither Agree nor Disagree</w:t>
      </w:r>
    </w:p>
    <w:p w:rsidR="0026042E" w:rsidRPr="0026042E" w:rsidP="0026042E" w14:paraId="3E22BA24" w14:textId="77777777">
      <w:pPr>
        <w:numPr>
          <w:ilvl w:val="0"/>
          <w:numId w:val="17"/>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Agree</w:t>
      </w:r>
    </w:p>
    <w:p w:rsidR="0026042E" w:rsidRPr="0026042E" w:rsidP="0026042E" w14:paraId="554BD81C" w14:textId="77777777">
      <w:pPr>
        <w:numPr>
          <w:ilvl w:val="0"/>
          <w:numId w:val="17"/>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Strongly Agree</w:t>
      </w:r>
    </w:p>
    <w:p w:rsidR="0026042E" w:rsidRPr="0026042E" w:rsidP="0026042E" w14:paraId="59AE8CA0" w14:textId="77777777">
      <w:p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b/>
          <w:bCs/>
          <w:color w:val="323130"/>
          <w:sz w:val="21"/>
          <w:szCs w:val="21"/>
        </w:rPr>
        <w:t>5. Overall, I was satisfied with the tele-emergency care service.</w:t>
      </w:r>
      <w:r w:rsidRPr="0026042E">
        <w:rPr>
          <w:rFonts w:ascii="Segoe UI" w:eastAsia="Times New Roman" w:hAnsi="Segoe UI" w:cs="Segoe UI"/>
          <w:color w:val="323130"/>
          <w:sz w:val="21"/>
          <w:szCs w:val="21"/>
        </w:rPr>
        <w:t> </w:t>
      </w:r>
      <w:r w:rsidRPr="0026042E">
        <w:rPr>
          <w:rFonts w:ascii="Segoe UI" w:eastAsia="Times New Roman" w:hAnsi="Segoe UI" w:cs="Segoe UI"/>
          <w:i/>
          <w:iCs/>
          <w:color w:val="323130"/>
          <w:sz w:val="21"/>
          <w:szCs w:val="21"/>
        </w:rPr>
        <w:t>(Required)</w:t>
      </w:r>
    </w:p>
    <w:p w:rsidR="0026042E" w:rsidRPr="0026042E" w:rsidP="0026042E" w14:paraId="1855C9E4" w14:textId="77777777">
      <w:pPr>
        <w:numPr>
          <w:ilvl w:val="0"/>
          <w:numId w:val="18"/>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Strongly Disagree</w:t>
      </w:r>
    </w:p>
    <w:p w:rsidR="0026042E" w:rsidRPr="0026042E" w:rsidP="0026042E" w14:paraId="2E2EFBA8" w14:textId="77777777">
      <w:pPr>
        <w:numPr>
          <w:ilvl w:val="0"/>
          <w:numId w:val="18"/>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Disagree</w:t>
      </w:r>
    </w:p>
    <w:p w:rsidR="0026042E" w:rsidRPr="0026042E" w:rsidP="0026042E" w14:paraId="5B792EFA" w14:textId="77777777">
      <w:pPr>
        <w:numPr>
          <w:ilvl w:val="0"/>
          <w:numId w:val="18"/>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Neither Agree nor Disagree</w:t>
      </w:r>
    </w:p>
    <w:p w:rsidR="0026042E" w:rsidRPr="0026042E" w:rsidP="0026042E" w14:paraId="530C0995" w14:textId="77777777">
      <w:pPr>
        <w:numPr>
          <w:ilvl w:val="0"/>
          <w:numId w:val="18"/>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Agree</w:t>
      </w:r>
    </w:p>
    <w:p w:rsidR="0026042E" w:rsidRPr="0026042E" w:rsidP="0026042E" w14:paraId="0FD86E07" w14:textId="77777777">
      <w:pPr>
        <w:numPr>
          <w:ilvl w:val="0"/>
          <w:numId w:val="18"/>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Strongly Agree</w:t>
      </w:r>
    </w:p>
    <w:p w:rsidR="0026042E" w:rsidRPr="0026042E" w:rsidP="0026042E" w14:paraId="7D01AE4C" w14:textId="77777777">
      <w:p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b/>
          <w:bCs/>
          <w:color w:val="323130"/>
          <w:sz w:val="21"/>
          <w:szCs w:val="21"/>
        </w:rPr>
        <w:t>6. Based on this tele-emergency care visit, I trust tele-emergency care to serve me in the future.</w:t>
      </w:r>
      <w:r w:rsidRPr="0026042E">
        <w:rPr>
          <w:rFonts w:ascii="Segoe UI" w:eastAsia="Times New Roman" w:hAnsi="Segoe UI" w:cs="Segoe UI"/>
          <w:color w:val="323130"/>
          <w:sz w:val="21"/>
          <w:szCs w:val="21"/>
        </w:rPr>
        <w:t> </w:t>
      </w:r>
      <w:r w:rsidRPr="0026042E">
        <w:rPr>
          <w:rFonts w:ascii="Segoe UI" w:eastAsia="Times New Roman" w:hAnsi="Segoe UI" w:cs="Segoe UI"/>
          <w:i/>
          <w:iCs/>
          <w:color w:val="323130"/>
          <w:sz w:val="21"/>
          <w:szCs w:val="21"/>
        </w:rPr>
        <w:t>(Required)</w:t>
      </w:r>
    </w:p>
    <w:p w:rsidR="0026042E" w:rsidRPr="0026042E" w:rsidP="0026042E" w14:paraId="44889CCF" w14:textId="77777777">
      <w:pPr>
        <w:numPr>
          <w:ilvl w:val="0"/>
          <w:numId w:val="19"/>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Strongly Disagree</w:t>
      </w:r>
    </w:p>
    <w:p w:rsidR="0026042E" w:rsidRPr="0026042E" w:rsidP="0026042E" w14:paraId="47F48D23" w14:textId="77777777">
      <w:pPr>
        <w:numPr>
          <w:ilvl w:val="0"/>
          <w:numId w:val="19"/>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Disagree</w:t>
      </w:r>
    </w:p>
    <w:p w:rsidR="0026042E" w:rsidRPr="0026042E" w:rsidP="0026042E" w14:paraId="0BD74CB0" w14:textId="77777777">
      <w:pPr>
        <w:numPr>
          <w:ilvl w:val="0"/>
          <w:numId w:val="19"/>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Neither Agree nor Disagree</w:t>
      </w:r>
    </w:p>
    <w:p w:rsidR="0026042E" w:rsidRPr="0026042E" w:rsidP="0026042E" w14:paraId="5DA5AEAA" w14:textId="77777777">
      <w:pPr>
        <w:numPr>
          <w:ilvl w:val="0"/>
          <w:numId w:val="19"/>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Agree</w:t>
      </w:r>
    </w:p>
    <w:p w:rsidR="0026042E" w:rsidRPr="0026042E" w:rsidP="0026042E" w14:paraId="382A8879" w14:textId="77777777">
      <w:pPr>
        <w:numPr>
          <w:ilvl w:val="0"/>
          <w:numId w:val="19"/>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Strongly Agree</w:t>
      </w:r>
    </w:p>
    <w:p w:rsidR="0026042E" w:rsidRPr="0026042E" w:rsidP="0026042E" w14:paraId="52C26631" w14:textId="77777777">
      <w:p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b/>
          <w:bCs/>
          <w:color w:val="323130"/>
          <w:sz w:val="21"/>
          <w:szCs w:val="21"/>
        </w:rPr>
        <w:t>7. Would you like to provide additional feedback about your tele-emergency care visit?</w:t>
      </w:r>
      <w:r w:rsidRPr="0026042E">
        <w:rPr>
          <w:rFonts w:ascii="Segoe UI" w:eastAsia="Times New Roman" w:hAnsi="Segoe UI" w:cs="Segoe UI"/>
          <w:color w:val="323130"/>
          <w:sz w:val="21"/>
          <w:szCs w:val="21"/>
        </w:rPr>
        <w:t> </w:t>
      </w:r>
      <w:r w:rsidRPr="0026042E">
        <w:rPr>
          <w:rFonts w:ascii="Segoe UI" w:eastAsia="Times New Roman" w:hAnsi="Segoe UI" w:cs="Segoe UI"/>
          <w:i/>
          <w:iCs/>
          <w:color w:val="323130"/>
          <w:sz w:val="21"/>
          <w:szCs w:val="21"/>
        </w:rPr>
        <w:t>(Select all that apply. Required)</w:t>
      </w:r>
    </w:p>
    <w:p w:rsidR="0026042E" w:rsidRPr="0026042E" w:rsidP="0026042E" w14:paraId="06D756A6" w14:textId="77777777">
      <w:pPr>
        <w:numPr>
          <w:ilvl w:val="0"/>
          <w:numId w:val="20"/>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Compliment</w:t>
      </w:r>
    </w:p>
    <w:p w:rsidR="0026042E" w:rsidRPr="0026042E" w:rsidP="0026042E" w14:paraId="0E23C08D" w14:textId="77777777">
      <w:pPr>
        <w:numPr>
          <w:ilvl w:val="0"/>
          <w:numId w:val="20"/>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Concern</w:t>
      </w:r>
    </w:p>
    <w:p w:rsidR="0026042E" w:rsidRPr="0026042E" w:rsidP="0026042E" w14:paraId="0C9E9514" w14:textId="77777777">
      <w:pPr>
        <w:numPr>
          <w:ilvl w:val="0"/>
          <w:numId w:val="20"/>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Recommendation</w:t>
      </w:r>
    </w:p>
    <w:p w:rsidR="0026042E" w:rsidRPr="0026042E" w:rsidP="0026042E" w14:paraId="3AC9C80E" w14:textId="77777777">
      <w:pPr>
        <w:numPr>
          <w:ilvl w:val="0"/>
          <w:numId w:val="20"/>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 xml:space="preserve">Will not provide additional </w:t>
      </w:r>
      <w:r w:rsidRPr="0026042E">
        <w:rPr>
          <w:rFonts w:ascii="Segoe UI" w:eastAsia="Times New Roman" w:hAnsi="Segoe UI" w:cs="Segoe UI"/>
          <w:color w:val="323130"/>
          <w:sz w:val="21"/>
          <w:szCs w:val="21"/>
        </w:rPr>
        <w:t>feedback</w:t>
      </w:r>
    </w:p>
    <w:p w:rsidR="0026042E" w:rsidRPr="0026042E" w:rsidP="0026042E" w14:paraId="6A0C85DE" w14:textId="77777777">
      <w:p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b/>
          <w:bCs/>
          <w:color w:val="323130"/>
          <w:sz w:val="21"/>
          <w:szCs w:val="21"/>
        </w:rPr>
        <w:t>8. Can VA contact you about your feedback?</w:t>
      </w:r>
      <w:r w:rsidRPr="0026042E">
        <w:rPr>
          <w:rFonts w:ascii="Segoe UI" w:eastAsia="Times New Roman" w:hAnsi="Segoe UI" w:cs="Segoe UI"/>
          <w:color w:val="323130"/>
          <w:sz w:val="21"/>
          <w:szCs w:val="21"/>
        </w:rPr>
        <w:t> </w:t>
      </w:r>
      <w:r w:rsidRPr="0026042E">
        <w:rPr>
          <w:rFonts w:ascii="Segoe UI" w:eastAsia="Times New Roman" w:hAnsi="Segoe UI" w:cs="Segoe UI"/>
          <w:i/>
          <w:iCs/>
          <w:color w:val="323130"/>
          <w:sz w:val="21"/>
          <w:szCs w:val="21"/>
        </w:rPr>
        <w:t>(Required)</w:t>
      </w:r>
    </w:p>
    <w:p w:rsidR="0026042E" w:rsidRPr="0026042E" w:rsidP="0026042E" w14:paraId="7D788C1B" w14:textId="77777777">
      <w:pPr>
        <w:numPr>
          <w:ilvl w:val="0"/>
          <w:numId w:val="21"/>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Yes, VA can contact me about my patient experience.</w:t>
      </w:r>
    </w:p>
    <w:p w:rsidR="0026042E" w:rsidRPr="0026042E" w:rsidP="0026042E" w14:paraId="14A3EEAF" w14:textId="77777777">
      <w:pPr>
        <w:numPr>
          <w:ilvl w:val="0"/>
          <w:numId w:val="21"/>
        </w:numPr>
        <w:shd w:val="clear" w:color="auto" w:fill="FFFFFF"/>
        <w:spacing w:before="100" w:beforeAutospacing="1" w:after="100" w:afterAutospacing="1" w:line="240" w:lineRule="auto"/>
        <w:rPr>
          <w:rFonts w:ascii="Segoe UI" w:eastAsia="Times New Roman" w:hAnsi="Segoe UI" w:cs="Segoe UI"/>
          <w:color w:val="323130"/>
          <w:sz w:val="21"/>
          <w:szCs w:val="21"/>
        </w:rPr>
      </w:pPr>
      <w:r w:rsidRPr="0026042E">
        <w:rPr>
          <w:rFonts w:ascii="Segoe UI" w:eastAsia="Times New Roman" w:hAnsi="Segoe UI" w:cs="Segoe UI"/>
          <w:color w:val="323130"/>
          <w:sz w:val="21"/>
          <w:szCs w:val="21"/>
        </w:rPr>
        <w:t>No, I do not want VA to contact me about my patient experience.</w:t>
      </w:r>
    </w:p>
    <w:p w:rsidR="00712FBA" w:rsidP="00A356A3" w14:paraId="174C49D1" w14:textId="77777777">
      <w:pPr>
        <w:rPr>
          <w:sz w:val="24"/>
          <w:szCs w:val="24"/>
        </w:rPr>
      </w:pPr>
    </w:p>
    <w:p w:rsidR="00712FBA" w:rsidP="00A356A3" w14:paraId="18D2E9E0" w14:textId="77777777">
      <w:pPr>
        <w:rPr>
          <w:sz w:val="24"/>
          <w:szCs w:val="24"/>
        </w:rPr>
      </w:pPr>
    </w:p>
    <w:p w:rsidR="00A356A3" w:rsidRPr="00215425" w:rsidP="00A356A3" w14:paraId="4B048AA9" w14:textId="64B89903">
      <w:pPr>
        <w:rPr>
          <w:sz w:val="24"/>
          <w:szCs w:val="24"/>
        </w:rPr>
      </w:pPr>
      <w:r w:rsidRPr="00215425">
        <w:rPr>
          <w:sz w:val="24"/>
          <w:szCs w:val="24"/>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215425">
        <w:rPr>
          <w:sz w:val="24"/>
          <w:szCs w:val="24"/>
        </w:rPr>
        <w:t>as a result of</w:t>
      </w:r>
      <w:r w:rsidRPr="00215425">
        <w:rPr>
          <w:sz w:val="24"/>
          <w:szCs w:val="24"/>
        </w:rPr>
        <w:t xml:space="preserve"> that referral. VA may utilize individual Veteran survey data from this survey or other sources to ensure the final scores truly and accurately represent the experiences of Veterans. This collection of information is authorized by 38 U.S.C. Section 301</w:t>
      </w:r>
      <w:r w:rsidR="000C0EFA">
        <w:rPr>
          <w:sz w:val="24"/>
          <w:szCs w:val="24"/>
        </w:rPr>
        <w:t xml:space="preserve"> (</w:t>
      </w:r>
      <w:r w:rsidRPr="000C0EFA" w:rsidR="000C0EFA">
        <w:rPr>
          <w:sz w:val="24"/>
          <w:szCs w:val="24"/>
        </w:rPr>
        <w:t>https://www.federalregister.gov/d/2021-01526</w:t>
      </w:r>
      <w:r w:rsidR="000C0EFA">
        <w:rPr>
          <w:sz w:val="24"/>
          <w:szCs w:val="24"/>
        </w:rPr>
        <w:t>)</w:t>
      </w:r>
      <w:r w:rsidR="00213A67">
        <w:rPr>
          <w:sz w:val="24"/>
          <w:szCs w:val="24"/>
        </w:rPr>
        <w:t>.</w:t>
      </w:r>
    </w:p>
    <w:p w:rsidR="00215425" w:rsidRPr="00AE60A5" w:rsidP="00A356A3" w14:paraId="320A2BA9" w14:textId="77777777">
      <w:pPr>
        <w:rPr>
          <w:sz w:val="24"/>
          <w:szCs w:val="24"/>
        </w:rPr>
      </w:pPr>
    </w:p>
    <w:p w:rsidR="00A356A3" w:rsidRPr="00AE60A5" w:rsidP="00A356A3" w14:paraId="084854EF" w14:textId="7CD46DA2">
      <w:pPr>
        <w:rPr>
          <w:sz w:val="24"/>
          <w:szCs w:val="24"/>
        </w:rPr>
      </w:pPr>
      <w:r w:rsidRPr="00AE60A5">
        <w:rPr>
          <w:sz w:val="24"/>
          <w:szCs w:val="24"/>
        </w:rPr>
        <w:t>R</w:t>
      </w:r>
      <w:r w:rsidR="00AC71A8">
        <w:rPr>
          <w:sz w:val="24"/>
          <w:szCs w:val="24"/>
        </w:rPr>
        <w:t>espondent Burden</w:t>
      </w:r>
      <w:r w:rsidRPr="00AE60A5">
        <w:rPr>
          <w:sz w:val="24"/>
          <w:szCs w:val="24"/>
        </w:rPr>
        <w:t>: An agency may not conduct or sponsor, and a person is not required to respond to, a collection of information unless it displays a currently valid OMB control number. The OMB control number for this project is 2900-</w:t>
      </w:r>
      <w:r w:rsidR="00237941">
        <w:rPr>
          <w:sz w:val="24"/>
          <w:szCs w:val="24"/>
        </w:rPr>
        <w:t>0876</w:t>
      </w:r>
      <w:r w:rsidRPr="00AE60A5">
        <w:rPr>
          <w:sz w:val="24"/>
          <w:szCs w:val="24"/>
        </w:rPr>
        <w:t xml:space="preserve">, and it expires </w:t>
      </w:r>
      <w:r w:rsidR="00237941">
        <w:rPr>
          <w:sz w:val="24"/>
          <w:szCs w:val="24"/>
        </w:rPr>
        <w:t>02/28/2026</w:t>
      </w:r>
      <w:r w:rsidRPr="00AE60A5">
        <w:rPr>
          <w:sz w:val="24"/>
          <w:szCs w:val="24"/>
        </w:rPr>
        <w:t xml:space="preserve">. Public reporting burden for this collection of information is estimated to average </w:t>
      </w:r>
      <w:r w:rsidR="0026042E">
        <w:rPr>
          <w:sz w:val="24"/>
          <w:szCs w:val="24"/>
        </w:rPr>
        <w:t>3</w:t>
      </w:r>
      <w:r w:rsidRPr="00AE60A5">
        <w:rPr>
          <w:sz w:val="24"/>
          <w:szCs w:val="24"/>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VACOPaperworkReduAct@va.gov. Please refer to OMB Control No. 2900-</w:t>
      </w:r>
      <w:r w:rsidR="00396DB6">
        <w:rPr>
          <w:sz w:val="24"/>
          <w:szCs w:val="24"/>
        </w:rPr>
        <w:t>0</w:t>
      </w:r>
      <w:r w:rsidR="000F5388">
        <w:rPr>
          <w:sz w:val="24"/>
          <w:szCs w:val="24"/>
        </w:rPr>
        <w:t>876</w:t>
      </w:r>
      <w:r w:rsidRPr="00AE60A5">
        <w:rPr>
          <w:sz w:val="24"/>
          <w:szCs w:val="24"/>
        </w:rPr>
        <w:t xml:space="preserve"> in any correspondence. Do not send your completed VA Form</w:t>
      </w:r>
      <w:r w:rsidR="000F5388">
        <w:rPr>
          <w:sz w:val="24"/>
          <w:szCs w:val="24"/>
        </w:rPr>
        <w:t xml:space="preserve"> </w:t>
      </w:r>
      <w:r w:rsidRPr="00AE60A5">
        <w:rPr>
          <w:sz w:val="24"/>
          <w:szCs w:val="24"/>
        </w:rPr>
        <w:t>to this email address.</w:t>
      </w:r>
    </w:p>
    <w:p w:rsidR="00466E43" w:rsidP="00466E43" w14:paraId="3E50300E" w14:textId="59F1339A">
      <w:pPr>
        <w:jc w:val="center"/>
        <w:rPr>
          <w:rFonts w:ascii="Arial" w:hAnsi="Arial" w:cs="Arial"/>
          <w:color w:val="44546A" w:themeColor="text2"/>
        </w:rPr>
      </w:pPr>
    </w:p>
    <w:p w:rsidR="00466E43" w:rsidP="00466E43" w14:paraId="2550525E" w14:textId="3D6C44F9">
      <w:pPr>
        <w:jc w:val="center"/>
        <w:rPr>
          <w:rFonts w:ascii="Arial" w:hAnsi="Arial" w:cs="Arial"/>
          <w:color w:val="44546A" w:themeColor="text2"/>
        </w:rPr>
      </w:pPr>
    </w:p>
    <w:p w:rsidR="00466E43" w:rsidRPr="00014035" w:rsidP="00A75664" w14:paraId="420880A3" w14:textId="75849912">
      <w:pPr>
        <w:rPr>
          <w:rFonts w:ascii="Arial" w:hAnsi="Arial" w:cs="Arial"/>
          <w:color w:val="44546A" w:themeColor="text2"/>
        </w:rPr>
      </w:pPr>
      <w:r>
        <w:rPr>
          <w:rFonts w:ascii="Arial" w:hAnsi="Arial" w:cs="Arial"/>
          <w:color w:val="44546A" w:themeColor="text2"/>
        </w:rPr>
        <w:br w:type="page"/>
      </w:r>
    </w:p>
    <w:p w:rsidR="00466E43" w:rsidP="00466E43" w14:paraId="5B3BD417" w14:textId="77777777">
      <w:pPr>
        <w:pStyle w:val="NoSpacing"/>
      </w:pPr>
    </w:p>
    <w:p w:rsidR="00466E43" w:rsidRPr="00014035" w:rsidP="00466E43" w14:paraId="21445F42"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466E43" w:rsidRPr="00014035" w:rsidP="00466E43" w14:paraId="6BC19A30" w14:textId="20D0ED5B">
      <w:pPr>
        <w:rPr>
          <w:rFonts w:ascii="Arial" w:hAnsi="Arial" w:cs="Arial"/>
          <w:color w:val="44546A" w:themeColor="text2"/>
        </w:rPr>
      </w:pPr>
      <w:r>
        <w:rPr>
          <w:rFonts w:ascii="Arial" w:hAnsi="Arial" w:cs="Arial"/>
          <w:noProof/>
          <w:color w:val="44546A" w:themeColor="text2"/>
        </w:rPr>
        <w:drawing>
          <wp:inline distT="0" distB="0" distL="0" distR="0">
            <wp:extent cx="5950634" cy="4524047"/>
            <wp:effectExtent l="0" t="0" r="0" b="0"/>
            <wp:docPr id="1948944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4454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9813" cy="4531025"/>
                    </a:xfrm>
                    <a:prstGeom prst="rect">
                      <a:avLst/>
                    </a:prstGeom>
                    <a:noFill/>
                    <a:ln>
                      <a:noFill/>
                    </a:ln>
                  </pic:spPr>
                </pic:pic>
              </a:graphicData>
            </a:graphic>
          </wp:inline>
        </w:drawing>
      </w:r>
    </w:p>
    <w:p w:rsidR="00B626AE" w:rsidRPr="00014035" w:rsidP="00466E43" w14:paraId="1F6CEB7C" w14:textId="0CC64CE9">
      <w:pPr>
        <w:rPr>
          <w:rFonts w:ascii="Arial" w:hAnsi="Arial" w:cs="Arial"/>
          <w:color w:val="44546A" w:themeColor="text2"/>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A6EEFA2" w14:textId="77777777" w:rsidTr="73A5D7B8">
      <w:tblPrEx>
        <w:tblW w:w="0" w:type="auto"/>
        <w:tblLayout w:type="fixed"/>
        <w:tblLook w:val="06A0"/>
      </w:tblPrEx>
      <w:trPr>
        <w:trHeight w:val="300"/>
      </w:trPr>
      <w:tc>
        <w:tcPr>
          <w:tcW w:w="3120" w:type="dxa"/>
        </w:tcPr>
        <w:p w:rsidR="73A5D7B8" w:rsidP="73A5D7B8" w14:paraId="68F78AD2" w14:textId="4E74797A">
          <w:pPr>
            <w:pStyle w:val="Header"/>
            <w:ind w:left="-115"/>
          </w:pPr>
        </w:p>
      </w:tc>
      <w:tc>
        <w:tcPr>
          <w:tcW w:w="3120" w:type="dxa"/>
        </w:tcPr>
        <w:p w:rsidR="73A5D7B8" w:rsidP="73A5D7B8" w14:paraId="09357344" w14:textId="64F02B16">
          <w:pPr>
            <w:pStyle w:val="Header"/>
            <w:jc w:val="center"/>
          </w:pPr>
        </w:p>
      </w:tc>
      <w:tc>
        <w:tcPr>
          <w:tcW w:w="3120" w:type="dxa"/>
        </w:tcPr>
        <w:p w:rsidR="73A5D7B8" w:rsidP="73A5D7B8" w14:paraId="79DF4859" w14:textId="76E5447D">
          <w:pPr>
            <w:pStyle w:val="Header"/>
            <w:ind w:right="-115"/>
            <w:jc w:val="right"/>
          </w:pPr>
        </w:p>
      </w:tc>
    </w:tr>
  </w:tbl>
  <w:p w:rsidR="73A5D7B8" w:rsidP="73A5D7B8" w14:paraId="1B97FA25" w14:textId="5694866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55882B6" w14:textId="77777777" w:rsidTr="73A5D7B8">
      <w:tblPrEx>
        <w:tblW w:w="0" w:type="auto"/>
        <w:tblLayout w:type="fixed"/>
        <w:tblLook w:val="06A0"/>
      </w:tblPrEx>
      <w:trPr>
        <w:trHeight w:val="300"/>
      </w:trPr>
      <w:tc>
        <w:tcPr>
          <w:tcW w:w="3120" w:type="dxa"/>
        </w:tcPr>
        <w:p w:rsidR="73A5D7B8" w:rsidP="73A5D7B8" w14:paraId="7D036AF0" w14:textId="6F4AD4CE">
          <w:pPr>
            <w:pStyle w:val="Header"/>
            <w:ind w:left="-115"/>
          </w:pPr>
        </w:p>
      </w:tc>
      <w:tc>
        <w:tcPr>
          <w:tcW w:w="3120" w:type="dxa"/>
        </w:tcPr>
        <w:p w:rsidR="73A5D7B8" w:rsidP="73A5D7B8" w14:paraId="3DA96641" w14:textId="3AA4C3EC">
          <w:pPr>
            <w:pStyle w:val="Header"/>
            <w:jc w:val="center"/>
          </w:pPr>
        </w:p>
      </w:tc>
      <w:tc>
        <w:tcPr>
          <w:tcW w:w="3120" w:type="dxa"/>
        </w:tcPr>
        <w:p w:rsidR="73A5D7B8" w:rsidP="73A5D7B8" w14:paraId="2C1C81D4" w14:textId="7BA19E51">
          <w:pPr>
            <w:pStyle w:val="Header"/>
            <w:ind w:right="-115"/>
            <w:jc w:val="right"/>
          </w:pPr>
        </w:p>
      </w:tc>
    </w:tr>
  </w:tbl>
  <w:p w:rsidR="73A5D7B8" w:rsidP="73A5D7B8" w14:paraId="3A6ABEC8" w14:textId="51315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1E6717"/>
    <w:multiLevelType w:val="multilevel"/>
    <w:tmpl w:val="40A6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086D19"/>
    <w:multiLevelType w:val="multilevel"/>
    <w:tmpl w:val="4A64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E24AC0"/>
    <w:multiLevelType w:val="hybridMultilevel"/>
    <w:tmpl w:val="2B12ADF0"/>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04677D"/>
    <w:multiLevelType w:val="multilevel"/>
    <w:tmpl w:val="02A0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D5472FF"/>
    <w:multiLevelType w:val="multilevel"/>
    <w:tmpl w:val="CB22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9B3D35"/>
    <w:multiLevelType w:val="hybridMultilevel"/>
    <w:tmpl w:val="EC6CA79A"/>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1">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16D44E7"/>
    <w:multiLevelType w:val="multilevel"/>
    <w:tmpl w:val="1F40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5087B94"/>
    <w:multiLevelType w:val="multilevel"/>
    <w:tmpl w:val="453A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DE64E7"/>
    <w:multiLevelType w:val="multilevel"/>
    <w:tmpl w:val="5E7C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200253"/>
    <w:multiLevelType w:val="multilevel"/>
    <w:tmpl w:val="B690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976777">
    <w:abstractNumId w:val="14"/>
  </w:num>
  <w:num w:numId="2" w16cid:durableId="1405687185">
    <w:abstractNumId w:val="11"/>
  </w:num>
  <w:num w:numId="3" w16cid:durableId="1990749319">
    <w:abstractNumId w:val="17"/>
  </w:num>
  <w:num w:numId="4" w16cid:durableId="154104069">
    <w:abstractNumId w:val="9"/>
  </w:num>
  <w:num w:numId="5" w16cid:durableId="1469585968">
    <w:abstractNumId w:val="12"/>
  </w:num>
  <w:num w:numId="6" w16cid:durableId="1476722694">
    <w:abstractNumId w:val="7"/>
  </w:num>
  <w:num w:numId="7" w16cid:durableId="103809233">
    <w:abstractNumId w:val="16"/>
  </w:num>
  <w:num w:numId="8" w16cid:durableId="1933973965">
    <w:abstractNumId w:val="0"/>
  </w:num>
  <w:num w:numId="9" w16cid:durableId="683869276">
    <w:abstractNumId w:val="13"/>
  </w:num>
  <w:num w:numId="10" w16cid:durableId="2026205547">
    <w:abstractNumId w:val="2"/>
  </w:num>
  <w:num w:numId="11" w16cid:durableId="690379280">
    <w:abstractNumId w:val="4"/>
  </w:num>
  <w:num w:numId="12" w16cid:durableId="1794664588">
    <w:abstractNumId w:val="5"/>
  </w:num>
  <w:num w:numId="13" w16cid:durableId="535460264">
    <w:abstractNumId w:val="10"/>
  </w:num>
  <w:num w:numId="14" w16cid:durableId="2106655784">
    <w:abstractNumId w:val="6"/>
  </w:num>
  <w:num w:numId="15" w16cid:durableId="1464083532">
    <w:abstractNumId w:val="3"/>
  </w:num>
  <w:num w:numId="16" w16cid:durableId="888152549">
    <w:abstractNumId w:val="8"/>
  </w:num>
  <w:num w:numId="17" w16cid:durableId="2093962208">
    <w:abstractNumId w:val="1"/>
  </w:num>
  <w:num w:numId="18" w16cid:durableId="644089461">
    <w:abstractNumId w:val="19"/>
  </w:num>
  <w:num w:numId="19" w16cid:durableId="217788715">
    <w:abstractNumId w:val="18"/>
  </w:num>
  <w:num w:numId="20" w16cid:durableId="1890914414">
    <w:abstractNumId w:val="20"/>
  </w:num>
  <w:num w:numId="21" w16cid:durableId="1554157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14035"/>
    <w:rsid w:val="00022647"/>
    <w:rsid w:val="000460EF"/>
    <w:rsid w:val="00046843"/>
    <w:rsid w:val="000513C4"/>
    <w:rsid w:val="00054FD6"/>
    <w:rsid w:val="0006531F"/>
    <w:rsid w:val="00065762"/>
    <w:rsid w:val="00065B4E"/>
    <w:rsid w:val="000809AB"/>
    <w:rsid w:val="00081E94"/>
    <w:rsid w:val="00083840"/>
    <w:rsid w:val="0008577D"/>
    <w:rsid w:val="00087C6F"/>
    <w:rsid w:val="000941A5"/>
    <w:rsid w:val="000A5B35"/>
    <w:rsid w:val="000A67B9"/>
    <w:rsid w:val="000A6F44"/>
    <w:rsid w:val="000B10B7"/>
    <w:rsid w:val="000B4318"/>
    <w:rsid w:val="000B46C9"/>
    <w:rsid w:val="000B4795"/>
    <w:rsid w:val="000B5402"/>
    <w:rsid w:val="000B6860"/>
    <w:rsid w:val="000C0EFA"/>
    <w:rsid w:val="000C387C"/>
    <w:rsid w:val="000C43A4"/>
    <w:rsid w:val="000C5805"/>
    <w:rsid w:val="000C5F71"/>
    <w:rsid w:val="000C5FF0"/>
    <w:rsid w:val="000D1B4B"/>
    <w:rsid w:val="000D425A"/>
    <w:rsid w:val="000D567B"/>
    <w:rsid w:val="000D6296"/>
    <w:rsid w:val="000E00F7"/>
    <w:rsid w:val="000F5388"/>
    <w:rsid w:val="000F5695"/>
    <w:rsid w:val="000F6030"/>
    <w:rsid w:val="0010070D"/>
    <w:rsid w:val="00105AC8"/>
    <w:rsid w:val="001112B0"/>
    <w:rsid w:val="00112564"/>
    <w:rsid w:val="00113E61"/>
    <w:rsid w:val="00116745"/>
    <w:rsid w:val="00117662"/>
    <w:rsid w:val="00117B21"/>
    <w:rsid w:val="00122C1D"/>
    <w:rsid w:val="0012556F"/>
    <w:rsid w:val="0012799B"/>
    <w:rsid w:val="00130769"/>
    <w:rsid w:val="001361AB"/>
    <w:rsid w:val="0013702F"/>
    <w:rsid w:val="0013708B"/>
    <w:rsid w:val="001452A0"/>
    <w:rsid w:val="00165B14"/>
    <w:rsid w:val="00176C92"/>
    <w:rsid w:val="0017731B"/>
    <w:rsid w:val="001821D7"/>
    <w:rsid w:val="0018574A"/>
    <w:rsid w:val="001861AC"/>
    <w:rsid w:val="00194BA5"/>
    <w:rsid w:val="001A0D3E"/>
    <w:rsid w:val="001A0E32"/>
    <w:rsid w:val="001A29D5"/>
    <w:rsid w:val="001A4605"/>
    <w:rsid w:val="001A641E"/>
    <w:rsid w:val="001A6B6B"/>
    <w:rsid w:val="001B2779"/>
    <w:rsid w:val="001B3B95"/>
    <w:rsid w:val="001B5327"/>
    <w:rsid w:val="001C1F3C"/>
    <w:rsid w:val="001C6679"/>
    <w:rsid w:val="001C678C"/>
    <w:rsid w:val="001E1E05"/>
    <w:rsid w:val="001E3417"/>
    <w:rsid w:val="001E37DA"/>
    <w:rsid w:val="001E657D"/>
    <w:rsid w:val="001F6367"/>
    <w:rsid w:val="00205BDC"/>
    <w:rsid w:val="00207D8F"/>
    <w:rsid w:val="00213A67"/>
    <w:rsid w:val="00215425"/>
    <w:rsid w:val="002211DE"/>
    <w:rsid w:val="00227A3A"/>
    <w:rsid w:val="00232669"/>
    <w:rsid w:val="00237941"/>
    <w:rsid w:val="0024094A"/>
    <w:rsid w:val="00247D50"/>
    <w:rsid w:val="00256A23"/>
    <w:rsid w:val="00257088"/>
    <w:rsid w:val="002570D4"/>
    <w:rsid w:val="0026042E"/>
    <w:rsid w:val="002706D6"/>
    <w:rsid w:val="0027488F"/>
    <w:rsid w:val="0027775B"/>
    <w:rsid w:val="00285F1B"/>
    <w:rsid w:val="00287595"/>
    <w:rsid w:val="00294A7A"/>
    <w:rsid w:val="002B6490"/>
    <w:rsid w:val="002C0579"/>
    <w:rsid w:val="002C14BA"/>
    <w:rsid w:val="002E17C8"/>
    <w:rsid w:val="002E2AEE"/>
    <w:rsid w:val="002E3A26"/>
    <w:rsid w:val="002E432C"/>
    <w:rsid w:val="002F46E7"/>
    <w:rsid w:val="002F5D56"/>
    <w:rsid w:val="002F7D9A"/>
    <w:rsid w:val="003018F9"/>
    <w:rsid w:val="00312B27"/>
    <w:rsid w:val="003207E4"/>
    <w:rsid w:val="00337F5F"/>
    <w:rsid w:val="00342F58"/>
    <w:rsid w:val="00344779"/>
    <w:rsid w:val="00350327"/>
    <w:rsid w:val="00352184"/>
    <w:rsid w:val="00354FEA"/>
    <w:rsid w:val="0036296C"/>
    <w:rsid w:val="00365173"/>
    <w:rsid w:val="00365824"/>
    <w:rsid w:val="00365BA9"/>
    <w:rsid w:val="00370B74"/>
    <w:rsid w:val="00375B73"/>
    <w:rsid w:val="0037745A"/>
    <w:rsid w:val="00383587"/>
    <w:rsid w:val="00391045"/>
    <w:rsid w:val="00391A9F"/>
    <w:rsid w:val="00395000"/>
    <w:rsid w:val="00395889"/>
    <w:rsid w:val="00396C07"/>
    <w:rsid w:val="00396DB6"/>
    <w:rsid w:val="003A14CE"/>
    <w:rsid w:val="003A20A0"/>
    <w:rsid w:val="003A6479"/>
    <w:rsid w:val="003A6B9A"/>
    <w:rsid w:val="003A7C73"/>
    <w:rsid w:val="003A7F46"/>
    <w:rsid w:val="003B0DF8"/>
    <w:rsid w:val="003C5D7C"/>
    <w:rsid w:val="003C6FE5"/>
    <w:rsid w:val="003D3805"/>
    <w:rsid w:val="003D4759"/>
    <w:rsid w:val="003D74CE"/>
    <w:rsid w:val="003E168F"/>
    <w:rsid w:val="003E2897"/>
    <w:rsid w:val="003E467A"/>
    <w:rsid w:val="003F27D6"/>
    <w:rsid w:val="003F771A"/>
    <w:rsid w:val="00405A8F"/>
    <w:rsid w:val="0040756A"/>
    <w:rsid w:val="00411CF5"/>
    <w:rsid w:val="0041238E"/>
    <w:rsid w:val="00413C97"/>
    <w:rsid w:val="004204DB"/>
    <w:rsid w:val="00420D18"/>
    <w:rsid w:val="00423550"/>
    <w:rsid w:val="0042586E"/>
    <w:rsid w:val="00440310"/>
    <w:rsid w:val="00440BDA"/>
    <w:rsid w:val="00441366"/>
    <w:rsid w:val="004413D2"/>
    <w:rsid w:val="00444C82"/>
    <w:rsid w:val="00447295"/>
    <w:rsid w:val="00447FD0"/>
    <w:rsid w:val="00460F50"/>
    <w:rsid w:val="00461D39"/>
    <w:rsid w:val="004622BA"/>
    <w:rsid w:val="004650A8"/>
    <w:rsid w:val="00466E43"/>
    <w:rsid w:val="00475D27"/>
    <w:rsid w:val="004763D0"/>
    <w:rsid w:val="004802CD"/>
    <w:rsid w:val="0048312C"/>
    <w:rsid w:val="004831BF"/>
    <w:rsid w:val="004840FB"/>
    <w:rsid w:val="00490D2C"/>
    <w:rsid w:val="004914AE"/>
    <w:rsid w:val="004A2F6C"/>
    <w:rsid w:val="004A398F"/>
    <w:rsid w:val="004A39BB"/>
    <w:rsid w:val="004A6B5B"/>
    <w:rsid w:val="004B55B3"/>
    <w:rsid w:val="004C2384"/>
    <w:rsid w:val="004D3BE5"/>
    <w:rsid w:val="004E1F3F"/>
    <w:rsid w:val="004E25FE"/>
    <w:rsid w:val="004E5976"/>
    <w:rsid w:val="004F469E"/>
    <w:rsid w:val="004F7E8F"/>
    <w:rsid w:val="00516417"/>
    <w:rsid w:val="00525BC6"/>
    <w:rsid w:val="005330DE"/>
    <w:rsid w:val="00534649"/>
    <w:rsid w:val="00536491"/>
    <w:rsid w:val="00543E4E"/>
    <w:rsid w:val="005473A1"/>
    <w:rsid w:val="005556B4"/>
    <w:rsid w:val="00563369"/>
    <w:rsid w:val="00577D54"/>
    <w:rsid w:val="005808A0"/>
    <w:rsid w:val="0058654F"/>
    <w:rsid w:val="005906DC"/>
    <w:rsid w:val="005A28F6"/>
    <w:rsid w:val="005B3C25"/>
    <w:rsid w:val="005B61CA"/>
    <w:rsid w:val="005B7FAF"/>
    <w:rsid w:val="005C020E"/>
    <w:rsid w:val="005C24CA"/>
    <w:rsid w:val="005C4169"/>
    <w:rsid w:val="005D785B"/>
    <w:rsid w:val="005E34A1"/>
    <w:rsid w:val="005E3682"/>
    <w:rsid w:val="005F23E7"/>
    <w:rsid w:val="005F731C"/>
    <w:rsid w:val="0060003F"/>
    <w:rsid w:val="00602966"/>
    <w:rsid w:val="00615495"/>
    <w:rsid w:val="00623DD6"/>
    <w:rsid w:val="006250DA"/>
    <w:rsid w:val="0062564B"/>
    <w:rsid w:val="006259DF"/>
    <w:rsid w:val="006309B1"/>
    <w:rsid w:val="00630AFF"/>
    <w:rsid w:val="0063164B"/>
    <w:rsid w:val="006323AD"/>
    <w:rsid w:val="00634611"/>
    <w:rsid w:val="00634E5A"/>
    <w:rsid w:val="00647414"/>
    <w:rsid w:val="00650465"/>
    <w:rsid w:val="006530E0"/>
    <w:rsid w:val="006557E7"/>
    <w:rsid w:val="00665878"/>
    <w:rsid w:val="0066679A"/>
    <w:rsid w:val="006724AD"/>
    <w:rsid w:val="00693BA9"/>
    <w:rsid w:val="00694C44"/>
    <w:rsid w:val="006961F1"/>
    <w:rsid w:val="006A37AD"/>
    <w:rsid w:val="006B0C97"/>
    <w:rsid w:val="006B53B8"/>
    <w:rsid w:val="006C6511"/>
    <w:rsid w:val="006D6817"/>
    <w:rsid w:val="006F4B4A"/>
    <w:rsid w:val="006F619E"/>
    <w:rsid w:val="006F6819"/>
    <w:rsid w:val="00703EB2"/>
    <w:rsid w:val="007041DD"/>
    <w:rsid w:val="007047E2"/>
    <w:rsid w:val="00712FBA"/>
    <w:rsid w:val="007172D3"/>
    <w:rsid w:val="007179E8"/>
    <w:rsid w:val="00736D2E"/>
    <w:rsid w:val="0074377B"/>
    <w:rsid w:val="00745C1D"/>
    <w:rsid w:val="0075304A"/>
    <w:rsid w:val="00755BC9"/>
    <w:rsid w:val="0076019E"/>
    <w:rsid w:val="007641F5"/>
    <w:rsid w:val="00766B4C"/>
    <w:rsid w:val="00767A78"/>
    <w:rsid w:val="00772D66"/>
    <w:rsid w:val="00775BE4"/>
    <w:rsid w:val="00775C84"/>
    <w:rsid w:val="0078359D"/>
    <w:rsid w:val="00785634"/>
    <w:rsid w:val="007940E3"/>
    <w:rsid w:val="0079786D"/>
    <w:rsid w:val="007A56B0"/>
    <w:rsid w:val="007B0EFB"/>
    <w:rsid w:val="007B1A41"/>
    <w:rsid w:val="007B3FB1"/>
    <w:rsid w:val="007B5397"/>
    <w:rsid w:val="007C1B01"/>
    <w:rsid w:val="007C6A38"/>
    <w:rsid w:val="007D606E"/>
    <w:rsid w:val="007E49C4"/>
    <w:rsid w:val="007F2E20"/>
    <w:rsid w:val="007F6397"/>
    <w:rsid w:val="007F7DC0"/>
    <w:rsid w:val="00805267"/>
    <w:rsid w:val="00806537"/>
    <w:rsid w:val="00806BAD"/>
    <w:rsid w:val="00811B35"/>
    <w:rsid w:val="008150A4"/>
    <w:rsid w:val="008224F6"/>
    <w:rsid w:val="00825817"/>
    <w:rsid w:val="008265C8"/>
    <w:rsid w:val="008305D7"/>
    <w:rsid w:val="0083450A"/>
    <w:rsid w:val="0084362E"/>
    <w:rsid w:val="0084612C"/>
    <w:rsid w:val="00851E89"/>
    <w:rsid w:val="00853213"/>
    <w:rsid w:val="0085426F"/>
    <w:rsid w:val="00860941"/>
    <w:rsid w:val="008626C2"/>
    <w:rsid w:val="008736EA"/>
    <w:rsid w:val="00874530"/>
    <w:rsid w:val="008808D1"/>
    <w:rsid w:val="00881BF0"/>
    <w:rsid w:val="00887FEB"/>
    <w:rsid w:val="00893CBF"/>
    <w:rsid w:val="008A3431"/>
    <w:rsid w:val="008A7707"/>
    <w:rsid w:val="008A7B37"/>
    <w:rsid w:val="008B4248"/>
    <w:rsid w:val="008B51B7"/>
    <w:rsid w:val="008B55D5"/>
    <w:rsid w:val="008C617E"/>
    <w:rsid w:val="008D15D8"/>
    <w:rsid w:val="008D1E67"/>
    <w:rsid w:val="008E2F34"/>
    <w:rsid w:val="008E7CBB"/>
    <w:rsid w:val="008F0334"/>
    <w:rsid w:val="008F150A"/>
    <w:rsid w:val="008F555E"/>
    <w:rsid w:val="008F73C2"/>
    <w:rsid w:val="008F753D"/>
    <w:rsid w:val="00900001"/>
    <w:rsid w:val="009007F0"/>
    <w:rsid w:val="00900F8B"/>
    <w:rsid w:val="009011E7"/>
    <w:rsid w:val="0090196C"/>
    <w:rsid w:val="00903FC7"/>
    <w:rsid w:val="00906455"/>
    <w:rsid w:val="00910E60"/>
    <w:rsid w:val="00912CE0"/>
    <w:rsid w:val="00934C95"/>
    <w:rsid w:val="009359AC"/>
    <w:rsid w:val="00945DE0"/>
    <w:rsid w:val="00946C09"/>
    <w:rsid w:val="00950A8E"/>
    <w:rsid w:val="009555DD"/>
    <w:rsid w:val="00964286"/>
    <w:rsid w:val="009644FA"/>
    <w:rsid w:val="0097015A"/>
    <w:rsid w:val="00972D7E"/>
    <w:rsid w:val="00974E15"/>
    <w:rsid w:val="009925FE"/>
    <w:rsid w:val="00993DFD"/>
    <w:rsid w:val="009A7ED2"/>
    <w:rsid w:val="009B26B4"/>
    <w:rsid w:val="009B355B"/>
    <w:rsid w:val="009B6697"/>
    <w:rsid w:val="009B68D4"/>
    <w:rsid w:val="009D0D61"/>
    <w:rsid w:val="009D4D7E"/>
    <w:rsid w:val="009D5EB5"/>
    <w:rsid w:val="009D5FE1"/>
    <w:rsid w:val="009E379B"/>
    <w:rsid w:val="009E42AD"/>
    <w:rsid w:val="009E5541"/>
    <w:rsid w:val="009F4950"/>
    <w:rsid w:val="00A00CB3"/>
    <w:rsid w:val="00A071BC"/>
    <w:rsid w:val="00A100B8"/>
    <w:rsid w:val="00A156AB"/>
    <w:rsid w:val="00A259BF"/>
    <w:rsid w:val="00A356A3"/>
    <w:rsid w:val="00A37C73"/>
    <w:rsid w:val="00A447E5"/>
    <w:rsid w:val="00A44B2B"/>
    <w:rsid w:val="00A513EA"/>
    <w:rsid w:val="00A540F2"/>
    <w:rsid w:val="00A578D4"/>
    <w:rsid w:val="00A57DD9"/>
    <w:rsid w:val="00A60852"/>
    <w:rsid w:val="00A6107B"/>
    <w:rsid w:val="00A649BA"/>
    <w:rsid w:val="00A67BAE"/>
    <w:rsid w:val="00A75664"/>
    <w:rsid w:val="00A805DB"/>
    <w:rsid w:val="00A810FF"/>
    <w:rsid w:val="00A83A86"/>
    <w:rsid w:val="00A84EA7"/>
    <w:rsid w:val="00A873E8"/>
    <w:rsid w:val="00A934C6"/>
    <w:rsid w:val="00A958AE"/>
    <w:rsid w:val="00AA54C2"/>
    <w:rsid w:val="00AA6F86"/>
    <w:rsid w:val="00AB2966"/>
    <w:rsid w:val="00AB3815"/>
    <w:rsid w:val="00AB6E3F"/>
    <w:rsid w:val="00AC1DC9"/>
    <w:rsid w:val="00AC38EE"/>
    <w:rsid w:val="00AC67AF"/>
    <w:rsid w:val="00AC71A8"/>
    <w:rsid w:val="00AC7A4D"/>
    <w:rsid w:val="00AD0025"/>
    <w:rsid w:val="00AD2AFD"/>
    <w:rsid w:val="00AD4326"/>
    <w:rsid w:val="00AE131B"/>
    <w:rsid w:val="00AE51A3"/>
    <w:rsid w:val="00AE58E2"/>
    <w:rsid w:val="00AE60A5"/>
    <w:rsid w:val="00AF21A9"/>
    <w:rsid w:val="00AF5F6D"/>
    <w:rsid w:val="00AF6A46"/>
    <w:rsid w:val="00B018A8"/>
    <w:rsid w:val="00B06303"/>
    <w:rsid w:val="00B12526"/>
    <w:rsid w:val="00B244E4"/>
    <w:rsid w:val="00B27C3B"/>
    <w:rsid w:val="00B33296"/>
    <w:rsid w:val="00B44F71"/>
    <w:rsid w:val="00B465A2"/>
    <w:rsid w:val="00B50609"/>
    <w:rsid w:val="00B54781"/>
    <w:rsid w:val="00B574C5"/>
    <w:rsid w:val="00B626AE"/>
    <w:rsid w:val="00B73FCF"/>
    <w:rsid w:val="00B74125"/>
    <w:rsid w:val="00B82953"/>
    <w:rsid w:val="00B85885"/>
    <w:rsid w:val="00B85B76"/>
    <w:rsid w:val="00B91DD0"/>
    <w:rsid w:val="00B9305F"/>
    <w:rsid w:val="00B958D6"/>
    <w:rsid w:val="00BA040E"/>
    <w:rsid w:val="00BA13B1"/>
    <w:rsid w:val="00BA273A"/>
    <w:rsid w:val="00BA4ED7"/>
    <w:rsid w:val="00BB2191"/>
    <w:rsid w:val="00BB4969"/>
    <w:rsid w:val="00BC189D"/>
    <w:rsid w:val="00BC679F"/>
    <w:rsid w:val="00BD0B96"/>
    <w:rsid w:val="00BE05CA"/>
    <w:rsid w:val="00BE1EF4"/>
    <w:rsid w:val="00BE4FE5"/>
    <w:rsid w:val="00BE719C"/>
    <w:rsid w:val="00BF12A4"/>
    <w:rsid w:val="00BF2E64"/>
    <w:rsid w:val="00BF3D1F"/>
    <w:rsid w:val="00C00F5F"/>
    <w:rsid w:val="00C10288"/>
    <w:rsid w:val="00C10FA3"/>
    <w:rsid w:val="00C148BB"/>
    <w:rsid w:val="00C1594E"/>
    <w:rsid w:val="00C204AB"/>
    <w:rsid w:val="00C24661"/>
    <w:rsid w:val="00C24BCF"/>
    <w:rsid w:val="00C25F76"/>
    <w:rsid w:val="00C30DB8"/>
    <w:rsid w:val="00C30DFE"/>
    <w:rsid w:val="00C359D6"/>
    <w:rsid w:val="00C4799F"/>
    <w:rsid w:val="00C54E98"/>
    <w:rsid w:val="00C5605C"/>
    <w:rsid w:val="00C56A9B"/>
    <w:rsid w:val="00C636BA"/>
    <w:rsid w:val="00C658D4"/>
    <w:rsid w:val="00C7061D"/>
    <w:rsid w:val="00C769F9"/>
    <w:rsid w:val="00C832C9"/>
    <w:rsid w:val="00C836D6"/>
    <w:rsid w:val="00C8669D"/>
    <w:rsid w:val="00C965FE"/>
    <w:rsid w:val="00CA095F"/>
    <w:rsid w:val="00CA1DFD"/>
    <w:rsid w:val="00CA553D"/>
    <w:rsid w:val="00CB0D8B"/>
    <w:rsid w:val="00CB502D"/>
    <w:rsid w:val="00CC0E5B"/>
    <w:rsid w:val="00CC1E6A"/>
    <w:rsid w:val="00CC27BF"/>
    <w:rsid w:val="00CC35C8"/>
    <w:rsid w:val="00CC463F"/>
    <w:rsid w:val="00CC4EC5"/>
    <w:rsid w:val="00CD2CFE"/>
    <w:rsid w:val="00CD360E"/>
    <w:rsid w:val="00CD39DD"/>
    <w:rsid w:val="00CD4E54"/>
    <w:rsid w:val="00CD783B"/>
    <w:rsid w:val="00CE153F"/>
    <w:rsid w:val="00CE1ED8"/>
    <w:rsid w:val="00CE2F06"/>
    <w:rsid w:val="00D012DA"/>
    <w:rsid w:val="00D021FE"/>
    <w:rsid w:val="00D07AD0"/>
    <w:rsid w:val="00D110B3"/>
    <w:rsid w:val="00D14F4F"/>
    <w:rsid w:val="00D14FA8"/>
    <w:rsid w:val="00D1557E"/>
    <w:rsid w:val="00D23F5F"/>
    <w:rsid w:val="00D2629B"/>
    <w:rsid w:val="00D262E6"/>
    <w:rsid w:val="00D27190"/>
    <w:rsid w:val="00D320D9"/>
    <w:rsid w:val="00D347A0"/>
    <w:rsid w:val="00D3563F"/>
    <w:rsid w:val="00D42F94"/>
    <w:rsid w:val="00D514B3"/>
    <w:rsid w:val="00D517BC"/>
    <w:rsid w:val="00D530B2"/>
    <w:rsid w:val="00D54F69"/>
    <w:rsid w:val="00D6568B"/>
    <w:rsid w:val="00D66B18"/>
    <w:rsid w:val="00D67062"/>
    <w:rsid w:val="00D7326C"/>
    <w:rsid w:val="00D861FC"/>
    <w:rsid w:val="00DA796B"/>
    <w:rsid w:val="00DB45F1"/>
    <w:rsid w:val="00DC0CBA"/>
    <w:rsid w:val="00DC3DA2"/>
    <w:rsid w:val="00DC787A"/>
    <w:rsid w:val="00DD0EE3"/>
    <w:rsid w:val="00DE4B96"/>
    <w:rsid w:val="00DF0D34"/>
    <w:rsid w:val="00DF2463"/>
    <w:rsid w:val="00DF2D90"/>
    <w:rsid w:val="00DF3BB5"/>
    <w:rsid w:val="00E01B75"/>
    <w:rsid w:val="00E01F43"/>
    <w:rsid w:val="00E01FBE"/>
    <w:rsid w:val="00E028F3"/>
    <w:rsid w:val="00E10148"/>
    <w:rsid w:val="00E10966"/>
    <w:rsid w:val="00E13873"/>
    <w:rsid w:val="00E14531"/>
    <w:rsid w:val="00E41258"/>
    <w:rsid w:val="00E41C5E"/>
    <w:rsid w:val="00E5367D"/>
    <w:rsid w:val="00E60192"/>
    <w:rsid w:val="00E71801"/>
    <w:rsid w:val="00E71CD6"/>
    <w:rsid w:val="00E75DA9"/>
    <w:rsid w:val="00E81EB3"/>
    <w:rsid w:val="00E854F3"/>
    <w:rsid w:val="00E900A9"/>
    <w:rsid w:val="00E90391"/>
    <w:rsid w:val="00EA6836"/>
    <w:rsid w:val="00ED17E8"/>
    <w:rsid w:val="00ED2F35"/>
    <w:rsid w:val="00EE2496"/>
    <w:rsid w:val="00EE2823"/>
    <w:rsid w:val="00EE2E2B"/>
    <w:rsid w:val="00EE5033"/>
    <w:rsid w:val="00EE53BF"/>
    <w:rsid w:val="00EE5853"/>
    <w:rsid w:val="00EE5C38"/>
    <w:rsid w:val="00EF05FF"/>
    <w:rsid w:val="00EF0D2F"/>
    <w:rsid w:val="00EF0F68"/>
    <w:rsid w:val="00EF2439"/>
    <w:rsid w:val="00F02ADE"/>
    <w:rsid w:val="00F04122"/>
    <w:rsid w:val="00F10563"/>
    <w:rsid w:val="00F11BAC"/>
    <w:rsid w:val="00F20C8D"/>
    <w:rsid w:val="00F223F8"/>
    <w:rsid w:val="00F22766"/>
    <w:rsid w:val="00F23721"/>
    <w:rsid w:val="00F2501A"/>
    <w:rsid w:val="00F26899"/>
    <w:rsid w:val="00F34319"/>
    <w:rsid w:val="00F34AE8"/>
    <w:rsid w:val="00F350D4"/>
    <w:rsid w:val="00F632DF"/>
    <w:rsid w:val="00F63826"/>
    <w:rsid w:val="00F7698B"/>
    <w:rsid w:val="00F80744"/>
    <w:rsid w:val="00F80C27"/>
    <w:rsid w:val="00F81CFD"/>
    <w:rsid w:val="00F875C6"/>
    <w:rsid w:val="00F878A3"/>
    <w:rsid w:val="00F87D46"/>
    <w:rsid w:val="00FA6597"/>
    <w:rsid w:val="00FA7026"/>
    <w:rsid w:val="00FA7D24"/>
    <w:rsid w:val="00FB31CF"/>
    <w:rsid w:val="00FB35B7"/>
    <w:rsid w:val="00FB4F1D"/>
    <w:rsid w:val="00FB5D28"/>
    <w:rsid w:val="00FC6064"/>
    <w:rsid w:val="00FD1C31"/>
    <w:rsid w:val="00FD1E79"/>
    <w:rsid w:val="00FE0B68"/>
    <w:rsid w:val="00FE69A2"/>
    <w:rsid w:val="00FE7CA6"/>
    <w:rsid w:val="00FF567D"/>
    <w:rsid w:val="09968946"/>
    <w:rsid w:val="0C0C2883"/>
    <w:rsid w:val="0CF5AF2F"/>
    <w:rsid w:val="10D12131"/>
    <w:rsid w:val="13551535"/>
    <w:rsid w:val="139EEEB5"/>
    <w:rsid w:val="14F2BE52"/>
    <w:rsid w:val="17ACB4DA"/>
    <w:rsid w:val="1FF2A519"/>
    <w:rsid w:val="20926155"/>
    <w:rsid w:val="2182BBE5"/>
    <w:rsid w:val="2906E9BF"/>
    <w:rsid w:val="2A7447AF"/>
    <w:rsid w:val="2AF08B57"/>
    <w:rsid w:val="31EF52AA"/>
    <w:rsid w:val="3304A159"/>
    <w:rsid w:val="336763A2"/>
    <w:rsid w:val="35BEC222"/>
    <w:rsid w:val="3C2FF82F"/>
    <w:rsid w:val="3DC9D407"/>
    <w:rsid w:val="433E2199"/>
    <w:rsid w:val="4442BC5B"/>
    <w:rsid w:val="46AF8082"/>
    <w:rsid w:val="47A4327D"/>
    <w:rsid w:val="4818C3BB"/>
    <w:rsid w:val="4E544E5B"/>
    <w:rsid w:val="51F67608"/>
    <w:rsid w:val="53A72BE7"/>
    <w:rsid w:val="53CB6E51"/>
    <w:rsid w:val="5758AF0D"/>
    <w:rsid w:val="57BBADC3"/>
    <w:rsid w:val="580431E1"/>
    <w:rsid w:val="5A58BDE0"/>
    <w:rsid w:val="5DA5D857"/>
    <w:rsid w:val="63F82E0B"/>
    <w:rsid w:val="6497EE7A"/>
    <w:rsid w:val="68C251DD"/>
    <w:rsid w:val="68D38CB4"/>
    <w:rsid w:val="73A5D7B8"/>
    <w:rsid w:val="765B9494"/>
    <w:rsid w:val="77BB4B9F"/>
    <w:rsid w:val="7E010C0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58AF0D"/>
  <w15:chartTrackingRefBased/>
  <w15:docId w15:val="{063F7992-93E4-482C-B6EF-F752DB27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paragraph" w:styleId="Header">
    <w:name w:val="header"/>
    <w:basedOn w:val="Normal"/>
    <w:link w:val="HeaderChar"/>
    <w:uiPriority w:val="99"/>
    <w:unhideWhenUsed/>
    <w:rsid w:val="00CC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BF"/>
  </w:style>
  <w:style w:type="paragraph" w:styleId="Footer">
    <w:name w:val="footer"/>
    <w:basedOn w:val="Normal"/>
    <w:link w:val="FooterChar"/>
    <w:uiPriority w:val="99"/>
    <w:unhideWhenUsed/>
    <w:rsid w:val="00CC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BF"/>
  </w:style>
  <w:style w:type="paragraph" w:styleId="Revision">
    <w:name w:val="Revision"/>
    <w:hidden/>
    <w:uiPriority w:val="99"/>
    <w:semiHidden/>
    <w:rsid w:val="00A67BAE"/>
    <w:pPr>
      <w:spacing w:after="0" w:line="240" w:lineRule="auto"/>
    </w:p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0C5FF0"/>
  </w:style>
  <w:style w:type="paragraph" w:styleId="Caption">
    <w:name w:val="caption"/>
    <w:basedOn w:val="Normal"/>
    <w:next w:val="Normal"/>
    <w:uiPriority w:val="35"/>
    <w:unhideWhenUsed/>
    <w:qFormat/>
    <w:rsid w:val="0026042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60</AccountId>
        <AccountType/>
      </UserInfo>
      <UserInfo>
        <DisplayName>Brown, Brian T.</DisplayName>
        <AccountId>146</AccountId>
        <AccountType/>
      </UserInfo>
    </SharedWithUsers>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3D125488-8D93-4862-8BBD-BA3FC499A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45BC7-C910-451A-A81E-A781787A6440}">
  <ds:schemaRefs>
    <ds:schemaRef ds:uri="http://schemas.microsoft.com/sharepoint/v3/contenttype/forms"/>
  </ds:schemaRefs>
</ds:datastoreItem>
</file>

<file path=customXml/itemProps3.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77dce447-0566-47ff-8c07-c9b85fda5322"/>
    <ds:schemaRef ds:uri="9ad4b631-f9cc-45c1-9fff-0c767075733c"/>
    <ds:schemaRef ds:uri="http://schemas.microsoft.com/sharepoint/v3"/>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Gazaryan, Sergio</cp:lastModifiedBy>
  <cp:revision>25</cp:revision>
  <dcterms:created xsi:type="dcterms:W3CDTF">2025-01-07T20:39:00Z</dcterms:created>
  <dcterms:modified xsi:type="dcterms:W3CDTF">2025-02-28T18:24:00Z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GrammarlyDocumentId">
    <vt:lpwstr>be49176eeca8380417f651feb2da7402c608f9f53749bbf3a7ffeba0bbb7f6a3</vt:lpwstr>
  </property>
  <property fmtid="{D5CDD505-2E9C-101B-9397-08002B2CF9AE}" pid="4" name="MediaServiceImageTags">
    <vt:lpwstr/>
  </property>
  <property fmtid="{D5CDD505-2E9C-101B-9397-08002B2CF9AE}" pid="5" name="MSIP_Label_ea60d57e-af5b-4752-ac57-3e4f28ca11dc_ActionId">
    <vt:lpwstr>0ecd2b6e-107c-4fe4-afc5-d2ac42d61751</vt:lpwstr>
  </property>
  <property fmtid="{D5CDD505-2E9C-101B-9397-08002B2CF9AE}" pid="6" name="MSIP_Label_ea60d57e-af5b-4752-ac57-3e4f28ca11dc_ContentBits">
    <vt:lpwstr>0</vt:lpwstr>
  </property>
  <property fmtid="{D5CDD505-2E9C-101B-9397-08002B2CF9AE}" pid="7" name="MSIP_Label_ea60d57e-af5b-4752-ac57-3e4f28ca11dc_Enabled">
    <vt:lpwstr>true</vt:lpwstr>
  </property>
  <property fmtid="{D5CDD505-2E9C-101B-9397-08002B2CF9AE}" pid="8" name="MSIP_Label_ea60d57e-af5b-4752-ac57-3e4f28ca11dc_Method">
    <vt:lpwstr>Standard</vt:lpwstr>
  </property>
  <property fmtid="{D5CDD505-2E9C-101B-9397-08002B2CF9AE}" pid="9" name="MSIP_Label_ea60d57e-af5b-4752-ac57-3e4f28ca11dc_Name">
    <vt:lpwstr>ea60d57e-af5b-4752-ac57-3e4f28ca11dc</vt:lpwstr>
  </property>
  <property fmtid="{D5CDD505-2E9C-101B-9397-08002B2CF9AE}" pid="10" name="MSIP_Label_ea60d57e-af5b-4752-ac57-3e4f28ca11dc_SetDate">
    <vt:lpwstr>2024-10-23T15:13:35Z</vt:lpwstr>
  </property>
  <property fmtid="{D5CDD505-2E9C-101B-9397-08002B2CF9AE}" pid="11" name="MSIP_Label_ea60d57e-af5b-4752-ac57-3e4f28ca11dc_SiteId">
    <vt:lpwstr>36da45f1-dd2c-4d1f-af13-5abe46b99921</vt:lpwstr>
  </property>
</Properties>
</file>