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BDA" w:rsidRPr="00014035" w:rsidP="00014035" w14:paraId="251D0DF0" w14:textId="620E327C">
      <w:pPr>
        <w:pStyle w:val="NoSpacing"/>
        <w:rPr>
          <w:rFonts w:ascii="Arial" w:hAnsi="Arial" w:cs="Arial"/>
          <w:b/>
          <w:bCs/>
          <w:color w:val="44546A" w:themeColor="text2"/>
        </w:rPr>
      </w:pPr>
      <w:r>
        <w:rPr>
          <w:rFonts w:ascii="Arial" w:hAnsi="Arial" w:cs="Arial"/>
          <w:b/>
          <w:bCs/>
          <w:color w:val="44546A" w:themeColor="text2"/>
        </w:rPr>
        <w:t>Receiving Education Benefits</w:t>
      </w:r>
      <w:r w:rsidRPr="00014035" w:rsidR="68C251DD">
        <w:rPr>
          <w:rFonts w:ascii="Arial" w:hAnsi="Arial" w:cs="Arial"/>
          <w:b/>
          <w:bCs/>
          <w:color w:val="44546A" w:themeColor="text2"/>
        </w:rPr>
        <w:t xml:space="preserve"> Survey</w:t>
      </w:r>
    </w:p>
    <w:p w:rsidR="00014035" w:rsidRPr="00014035" w:rsidP="00014035" w14:paraId="61D3DB8B" w14:textId="62905937">
      <w:pPr>
        <w:pStyle w:val="NoSpacing"/>
        <w:rPr>
          <w:rFonts w:ascii="Arial" w:hAnsi="Arial" w:cs="Arial"/>
          <w:color w:val="44546A" w:themeColor="text2"/>
        </w:rPr>
      </w:pPr>
      <w:r w:rsidRPr="00014035">
        <w:rPr>
          <w:rFonts w:ascii="Arial" w:hAnsi="Arial" w:cs="Arial"/>
          <w:b/>
          <w:bCs/>
          <w:color w:val="44546A" w:themeColor="text2"/>
        </w:rPr>
        <w:t>V</w:t>
      </w:r>
      <w:r w:rsidR="00134261">
        <w:rPr>
          <w:rFonts w:ascii="Arial" w:hAnsi="Arial" w:cs="Arial"/>
          <w:b/>
          <w:bCs/>
          <w:color w:val="44546A" w:themeColor="text2"/>
        </w:rPr>
        <w:t>4</w:t>
      </w:r>
      <w:r w:rsidR="00D07AD0">
        <w:rPr>
          <w:rFonts w:ascii="Arial" w:hAnsi="Arial" w:cs="Arial"/>
          <w:b/>
          <w:bCs/>
          <w:color w:val="44546A" w:themeColor="text2"/>
        </w:rPr>
        <w:t xml:space="preserve"> </w:t>
      </w:r>
      <w:r w:rsidRPr="00014035">
        <w:rPr>
          <w:rFonts w:ascii="Arial" w:hAnsi="Arial" w:cs="Arial"/>
          <w:b/>
          <w:bCs/>
          <w:color w:val="44546A" w:themeColor="text2"/>
        </w:rPr>
        <w:t>DRAFT</w:t>
      </w:r>
      <w:r w:rsidRPr="00014035">
        <w:rPr>
          <w:rFonts w:ascii="Arial" w:hAnsi="Arial" w:cs="Arial"/>
          <w:color w:val="44546A" w:themeColor="text2"/>
        </w:rPr>
        <w:t xml:space="preserve"> </w:t>
      </w:r>
      <w:r w:rsidR="00825761">
        <w:rPr>
          <w:rFonts w:ascii="Arial" w:hAnsi="Arial" w:cs="Arial"/>
          <w:color w:val="44546A" w:themeColor="text2"/>
        </w:rPr>
        <w:t>1</w:t>
      </w:r>
      <w:r w:rsidR="00134261">
        <w:rPr>
          <w:rFonts w:ascii="Arial" w:hAnsi="Arial" w:cs="Arial"/>
          <w:color w:val="44546A" w:themeColor="text2"/>
        </w:rPr>
        <w:t>2/6</w:t>
      </w:r>
      <w:r w:rsidR="00065762">
        <w:rPr>
          <w:rFonts w:ascii="Arial" w:hAnsi="Arial" w:cs="Arial"/>
          <w:color w:val="44546A" w:themeColor="text2"/>
        </w:rPr>
        <w:t>/2024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38D55CD8">
      <w:pPr>
        <w:spacing w:after="0"/>
        <w:rPr>
          <w:rFonts w:ascii="Arial" w:eastAsia="Calibri" w:hAnsi="Arial" w:cs="Arial"/>
          <w:b/>
          <w:bCs/>
          <w:color w:val="44546A" w:themeColor="text2"/>
          <w:sz w:val="36"/>
          <w:szCs w:val="36"/>
        </w:rPr>
      </w:pPr>
      <w:r>
        <w:rPr>
          <w:noProof/>
        </w:rPr>
        <w:drawing>
          <wp:inline distT="0" distB="0" distL="0" distR="0">
            <wp:extent cx="5943600" cy="2215515"/>
            <wp:effectExtent l="0" t="0" r="0" b="0"/>
            <wp:docPr id="65593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32055" name=""/>
                    <pic:cNvPicPr/>
                  </pic:nvPicPr>
                  <pic:blipFill>
                    <a:blip xmlns:r="http://schemas.openxmlformats.org/officeDocument/2006/relationships" r:embed="rId8"/>
                    <a:stretch>
                      <a:fillRect/>
                    </a:stretch>
                  </pic:blipFill>
                  <pic:spPr>
                    <a:xfrm>
                      <a:off x="0" y="0"/>
                      <a:ext cx="5943600" cy="2215515"/>
                    </a:xfrm>
                    <a:prstGeom prst="rect">
                      <a:avLst/>
                    </a:prstGeom>
                  </pic:spPr>
                </pic:pic>
              </a:graphicData>
            </a:graphic>
          </wp:inline>
        </w:drawing>
      </w:r>
    </w:p>
    <w:p w:rsidR="009D69FB" w:rsidP="009D69FB" w14:paraId="784578BC" w14:textId="77777777">
      <w:pPr>
        <w:spacing w:after="0"/>
        <w:rPr>
          <w:rFonts w:ascii="Arial" w:hAnsi="Arial" w:cs="Arial"/>
        </w:rPr>
      </w:pPr>
    </w:p>
    <w:p w:rsidR="009D69FB" w:rsidRPr="009D69FB" w:rsidP="009D69FB" w14:paraId="571A5D8B" w14:textId="22C84681">
      <w:pPr>
        <w:spacing w:after="0"/>
        <w:rPr>
          <w:rFonts w:ascii="Arial" w:hAnsi="Arial" w:cs="Arial"/>
        </w:rPr>
      </w:pPr>
      <w:r w:rsidRPr="009D69FB">
        <w:rPr>
          <w:rFonts w:ascii="Arial" w:hAnsi="Arial" w:cs="Arial"/>
        </w:rPr>
        <w:t>We want to hear about your experience with receiving education benefit payments from VA Education Service. By responding to this survey, you will directly help us improve, and provide better support to beneficiaries like you.</w:t>
      </w:r>
    </w:p>
    <w:p w:rsidR="009D69FB" w:rsidRPr="009D69FB" w:rsidP="009D69FB" w14:paraId="5CCF965D" w14:textId="77777777">
      <w:pPr>
        <w:spacing w:after="0"/>
        <w:rPr>
          <w:rFonts w:ascii="Arial" w:hAnsi="Arial" w:cs="Arial"/>
        </w:rPr>
      </w:pPr>
    </w:p>
    <w:p w:rsidR="0076019E" w:rsidRPr="009D69FB" w:rsidP="00FC0C38" w14:paraId="3B404C7C" w14:textId="55892CA3">
      <w:pPr>
        <w:spacing w:after="0"/>
        <w:rPr>
          <w:rFonts w:ascii="Arial" w:eastAsia="Calibri" w:hAnsi="Arial" w:cs="Arial"/>
          <w:color w:val="44546A" w:themeColor="text2"/>
        </w:rPr>
      </w:pPr>
      <w:r w:rsidRPr="009D69FB">
        <w:rPr>
          <w:rFonts w:ascii="Arial" w:eastAsia="Calibri" w:hAnsi="Arial" w:cs="Arial"/>
        </w:rPr>
        <w:t xml:space="preserve">This </w:t>
      </w:r>
      <w:r w:rsidRPr="009D69FB" w:rsidR="00FE7CA6">
        <w:rPr>
          <w:rFonts w:ascii="Arial" w:eastAsia="Calibri" w:hAnsi="Arial" w:cs="Arial"/>
        </w:rPr>
        <w:t xml:space="preserve">voluntary </w:t>
      </w:r>
      <w:r w:rsidRPr="009D69FB">
        <w:rPr>
          <w:rFonts w:ascii="Arial" w:eastAsia="Calibri" w:hAnsi="Arial" w:cs="Arial"/>
        </w:rPr>
        <w:t>survey should take approximately 5 minutes to complete</w:t>
      </w:r>
      <w:r w:rsidRPr="009D69FB">
        <w:rPr>
          <w:rFonts w:ascii="Arial" w:eastAsia="Calibri" w:hAnsi="Arial" w:cs="Arial"/>
          <w:color w:val="44546A" w:themeColor="text2"/>
        </w:rPr>
        <w:t>.</w:t>
      </w:r>
    </w:p>
    <w:p w:rsidR="0027775B" w:rsidP="000C387C" w14:paraId="2461FB4D" w14:textId="77777777">
      <w:pPr>
        <w:spacing w:after="0"/>
        <w:rPr>
          <w:rFonts w:ascii="Arial" w:eastAsia="Calibri" w:hAnsi="Arial" w:cs="Arial"/>
        </w:rPr>
      </w:pPr>
    </w:p>
    <w:p w:rsidR="00296C40" w:rsidRPr="00296C40" w:rsidP="00296C40" w14:paraId="43CE9102" w14:textId="64F8958F">
      <w:pPr>
        <w:spacing w:after="0"/>
        <w:rPr>
          <w:rFonts w:ascii="Arial" w:eastAsia="Calibri" w:hAnsi="Arial" w:cs="Arial"/>
          <w:b/>
          <w:bCs/>
        </w:rPr>
      </w:pPr>
      <w:r w:rsidRPr="00ED2F35">
        <w:rPr>
          <w:rFonts w:ascii="Arial" w:eastAsia="Calibri" w:hAnsi="Arial" w:cs="Arial"/>
        </w:rPr>
        <w:t>[</w:t>
      </w:r>
      <w:r w:rsidR="00FC0C38">
        <w:rPr>
          <w:rFonts w:ascii="Arial" w:eastAsia="Calibri" w:hAnsi="Arial" w:cs="Arial"/>
        </w:rPr>
        <w:t>1</w:t>
      </w:r>
      <w:r w:rsidRPr="00ED2F35">
        <w:rPr>
          <w:rFonts w:ascii="Arial" w:eastAsia="Calibri" w:hAnsi="Arial" w:cs="Arial"/>
        </w:rPr>
        <w:t xml:space="preserve">] </w:t>
      </w:r>
      <w:r w:rsidRPr="00296C40">
        <w:rPr>
          <w:rFonts w:ascii="Arial" w:eastAsia="Calibri" w:hAnsi="Arial" w:cs="Arial"/>
          <w:b/>
          <w:bCs/>
        </w:rPr>
        <w:t>VA provides my educational benefits without difficulty</w:t>
      </w:r>
      <w:r w:rsidR="00825761">
        <w:rPr>
          <w:rFonts w:ascii="Arial" w:eastAsia="Calibri" w:hAnsi="Arial" w:cs="Arial"/>
          <w:b/>
          <w:bCs/>
        </w:rPr>
        <w:t>.</w:t>
      </w:r>
    </w:p>
    <w:p w:rsidR="00FB31CF" w:rsidP="000C387C" w14:paraId="0D01C41B" w14:textId="669DC9D3">
      <w:pPr>
        <w:spacing w:after="0"/>
        <w:rPr>
          <w:rFonts w:ascii="Arial" w:eastAsia="Calibri" w:hAnsi="Arial" w:cs="Arial"/>
          <w:b/>
          <w:bCs/>
        </w:rPr>
      </w:pPr>
    </w:p>
    <w:p w:rsidR="0027775B" w:rsidRPr="000460EF" w:rsidP="000C387C" w14:paraId="120C0EAD" w14:textId="739BB486">
      <w:pPr>
        <w:spacing w:after="0"/>
        <w:rPr>
          <w:rFonts w:ascii="Arial" w:eastAsia="Calibri" w:hAnsi="Arial" w:cs="Arial"/>
          <w:b/>
          <w:bCs/>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10563" w:rsidP="000C5F71" w14:paraId="30913FAA" w14:textId="77777777">
      <w:pPr>
        <w:rPr>
          <w:rFonts w:ascii="Arial" w:eastAsia="Calibri" w:hAnsi="Arial" w:cs="Arial"/>
        </w:rPr>
      </w:pPr>
    </w:p>
    <w:p w:rsidR="00FC0C38" w:rsidRPr="00FC0C38" w:rsidP="00FC0C38" w14:paraId="60210089" w14:textId="43392AB1">
      <w:pPr>
        <w:rPr>
          <w:rFonts w:ascii="Arial" w:eastAsia="Calibri" w:hAnsi="Arial" w:cs="Arial"/>
          <w:b/>
          <w:bCs/>
        </w:rPr>
      </w:pPr>
      <w:r w:rsidRPr="168B85C5">
        <w:rPr>
          <w:rFonts w:ascii="Arial" w:eastAsia="Calibri" w:hAnsi="Arial" w:cs="Arial"/>
        </w:rPr>
        <w:t>[</w:t>
      </w:r>
      <w:r w:rsidRPr="168B85C5">
        <w:rPr>
          <w:rFonts w:ascii="Arial" w:eastAsia="Calibri" w:hAnsi="Arial" w:cs="Arial"/>
        </w:rPr>
        <w:t>2</w:t>
      </w:r>
      <w:r w:rsidRPr="168B85C5">
        <w:rPr>
          <w:rFonts w:ascii="Arial" w:eastAsia="Calibri" w:hAnsi="Arial" w:cs="Arial"/>
        </w:rPr>
        <w:t>]</w:t>
      </w:r>
      <w:r w:rsidR="007710C4">
        <w:rPr>
          <w:rFonts w:ascii="Arial" w:eastAsia="Calibri" w:hAnsi="Arial" w:cs="Arial"/>
        </w:rPr>
        <w:t xml:space="preserve"> </w:t>
      </w:r>
      <w:r w:rsidRPr="168B85C5" w:rsidR="00AF7F82">
        <w:rPr>
          <w:rFonts w:ascii="Arial" w:eastAsia="Calibri" w:hAnsi="Arial" w:cs="Arial"/>
          <w:b/>
          <w:bCs/>
        </w:rPr>
        <w:t>I understood my education benefit may change based on my enrollment status</w:t>
      </w:r>
      <w:r w:rsidRPr="168B85C5" w:rsidR="00825761">
        <w:rPr>
          <w:rFonts w:ascii="Arial" w:eastAsia="Calibri" w:hAnsi="Arial" w:cs="Arial"/>
          <w:b/>
          <w:bCs/>
        </w:rPr>
        <w:t>.</w:t>
      </w:r>
    </w:p>
    <w:p w:rsidR="000C5F71" w:rsidP="000C5F71" w14:paraId="1641A331" w14:textId="6D1E5FE2">
      <w:pPr>
        <w:rPr>
          <w:rFonts w:ascii="Arial" w:eastAsia="Calibri" w:hAnsi="Arial" w:cs="Arial"/>
          <w:b/>
          <w:bCs/>
        </w:rPr>
      </w:pPr>
    </w:p>
    <w:p w:rsidR="00DB45F1" w:rsidP="000C5F71" w14:paraId="42FBACC9" w14:textId="4C20704A">
      <w:pPr>
        <w:rPr>
          <w:rFonts w:ascii="Arial" w:eastAsia="Calibri" w:hAnsi="Arial" w:cs="Arial"/>
        </w:rPr>
      </w:pPr>
      <w:r>
        <w:rPr>
          <w:noProof/>
        </w:rPr>
        <w:drawing>
          <wp:inline distT="0" distB="0" distL="0" distR="0">
            <wp:extent cx="4846320" cy="1083310"/>
            <wp:effectExtent l="0" t="0" r="0" b="2540"/>
            <wp:docPr id="1015784217" name="Picture 101578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4217"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F2439" w:rsidRPr="00B465A2" w:rsidP="00EF2439" w14:paraId="1597AA4C" w14:textId="0AE2DF2C">
      <w:pPr>
        <w:rPr>
          <w:rFonts w:ascii="Arial" w:eastAsia="Calibri" w:hAnsi="Arial" w:cs="Arial"/>
          <w:b/>
          <w:bCs/>
        </w:rPr>
      </w:pPr>
      <w:r w:rsidRPr="168B85C5">
        <w:rPr>
          <w:rFonts w:ascii="Arial" w:eastAsia="Calibri" w:hAnsi="Arial" w:cs="Arial"/>
        </w:rPr>
        <w:t>[</w:t>
      </w:r>
      <w:r w:rsidRPr="168B85C5" w:rsidR="009B7772">
        <w:rPr>
          <w:rFonts w:ascii="Arial" w:eastAsia="Calibri" w:hAnsi="Arial" w:cs="Arial"/>
        </w:rPr>
        <w:t>3</w:t>
      </w:r>
      <w:r w:rsidRPr="168B85C5">
        <w:rPr>
          <w:rFonts w:ascii="Arial" w:eastAsia="Calibri" w:hAnsi="Arial" w:cs="Arial"/>
        </w:rPr>
        <w:t>]</w:t>
      </w:r>
      <w:r w:rsidRPr="168B85C5" w:rsidR="00FC0C38">
        <w:rPr>
          <w:rFonts w:ascii="Arial" w:eastAsia="Calibri" w:hAnsi="Arial" w:cs="Arial"/>
          <w:b/>
          <w:bCs/>
        </w:rPr>
        <w:t xml:space="preserve"> It was easy to find information about my educational benefits when needed</w:t>
      </w:r>
      <w:r w:rsidRPr="168B85C5" w:rsidR="00825761">
        <w:rPr>
          <w:rFonts w:ascii="Arial" w:eastAsia="Calibri" w:hAnsi="Arial" w:cs="Arial"/>
          <w:b/>
          <w:bCs/>
        </w:rPr>
        <w:t>.</w:t>
      </w:r>
    </w:p>
    <w:p w:rsidR="00F22766" w:rsidRPr="00AE131B" w:rsidP="00EF2439" w14:paraId="76C1CAC1" w14:textId="71168C76">
      <w:pPr>
        <w:rPr>
          <w:rFonts w:ascii="Arial" w:eastAsia="Calibri" w:hAnsi="Arial" w:cs="Arial"/>
        </w:rPr>
      </w:pPr>
      <w:r>
        <w:rPr>
          <w:noProof/>
        </w:rPr>
        <w:drawing>
          <wp:inline distT="0" distB="0" distL="0" distR="0">
            <wp:extent cx="4846320" cy="1083310"/>
            <wp:effectExtent l="0" t="0" r="0" b="2540"/>
            <wp:docPr id="1603082278" name="Picture 160308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2278"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0C38" w:rsidRPr="00FC0C38" w:rsidP="00FC0C38" w14:paraId="32EF2ECC" w14:textId="46363199">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3360" behindDoc="0" locked="0" layoutInCell="1" allowOverlap="1">
                <wp:simplePos x="0" y="0"/>
                <wp:positionH relativeFrom="margin">
                  <wp:posOffset>180976</wp:posOffset>
                </wp:positionH>
                <wp:positionV relativeFrom="paragraph">
                  <wp:posOffset>142240</wp:posOffset>
                </wp:positionV>
                <wp:extent cx="1676400" cy="323850"/>
                <wp:effectExtent l="0" t="0" r="0" b="0"/>
                <wp:wrapNone/>
                <wp:docPr id="35862017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323850"/>
                        </a:xfrm>
                        <a:prstGeom prst="rect">
                          <a:avLst/>
                        </a:prstGeom>
                        <a:noFill/>
                        <a:ln w="9525">
                          <a:noFill/>
                          <a:miter lim="800000"/>
                          <a:headEnd/>
                          <a:tailEnd/>
                        </a:ln>
                      </wps:spPr>
                      <wps:txbx>
                        <w:txbxContent>
                          <w:p w:rsidR="008B619D" w:rsidRPr="00CA1DFD" w:rsidP="008B619D" w14:textId="0FEF95B9">
                            <w:pPr>
                              <w:pStyle w:val="NoSpacing"/>
                              <w:jc w:val="center"/>
                              <w:rPr>
                                <w:rFonts w:ascii="Arial" w:hAnsi="Arial" w:cs="Arial"/>
                                <w:color w:val="FF0000"/>
                                <w:sz w:val="18"/>
                                <w:szCs w:val="18"/>
                              </w:rPr>
                            </w:pPr>
                            <w:r>
                              <w:rPr>
                                <w:rFonts w:ascii="Arial" w:hAnsi="Arial" w:cs="Arial"/>
                                <w:color w:val="FF0000"/>
                                <w:sz w:val="18"/>
                                <w:szCs w:val="18"/>
                              </w:rPr>
                              <w:t>If response is ‘‘N” skip to Q5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2pt;height:25.5pt;margin-top:11.2pt;margin-left:14.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4384" filled="f" stroked="f">
                <v:textbox>
                  <w:txbxContent>
                    <w:p w:rsidR="008B619D" w:rsidRPr="00CA1DFD" w:rsidP="008B619D" w14:paraId="435A5424" w14:textId="0FEF95B9">
                      <w:pPr>
                        <w:pStyle w:val="NoSpacing"/>
                        <w:jc w:val="center"/>
                        <w:rPr>
                          <w:rFonts w:ascii="Arial" w:hAnsi="Arial" w:cs="Arial"/>
                          <w:color w:val="FF0000"/>
                          <w:sz w:val="18"/>
                          <w:szCs w:val="18"/>
                        </w:rPr>
                      </w:pPr>
                      <w:r>
                        <w:rPr>
                          <w:rFonts w:ascii="Arial" w:hAnsi="Arial" w:cs="Arial"/>
                          <w:color w:val="FF0000"/>
                          <w:sz w:val="18"/>
                          <w:szCs w:val="18"/>
                        </w:rPr>
                        <w:t>If response is ‘‘N” skip to Q5</w:t>
                      </w:r>
                    </w:p>
                  </w:txbxContent>
                </v:textbox>
                <w10:wrap anchorx="margin"/>
              </v:shape>
            </w:pict>
          </mc:Fallback>
        </mc:AlternateContent>
      </w:r>
      <w:r w:rsidRPr="00AE131B" w:rsidR="004C2384">
        <w:rPr>
          <w:rFonts w:ascii="Arial" w:eastAsia="Calibri" w:hAnsi="Arial" w:cs="Arial"/>
        </w:rPr>
        <w:t>[</w:t>
      </w:r>
      <w:r w:rsidR="009B7772">
        <w:rPr>
          <w:rFonts w:ascii="Arial" w:eastAsia="Calibri" w:hAnsi="Arial" w:cs="Arial"/>
        </w:rPr>
        <w:t>4</w:t>
      </w:r>
      <w:r w:rsidRPr="00AE131B" w:rsidR="004C2384">
        <w:rPr>
          <w:rFonts w:ascii="Arial" w:eastAsia="Calibri" w:hAnsi="Arial" w:cs="Arial"/>
        </w:rPr>
        <w:t xml:space="preserve">] </w:t>
      </w:r>
      <w:r w:rsidRPr="00C65C6F" w:rsidR="00C65C6F">
        <w:rPr>
          <w:rFonts w:ascii="Arial" w:eastAsia="Calibri" w:hAnsi="Arial" w:cs="Arial"/>
          <w:b/>
          <w:bCs/>
        </w:rPr>
        <w:t>I sought assistance from the VA regarding my education benefits (Y/N)</w:t>
      </w:r>
      <w:r w:rsidR="00CD40F3">
        <w:rPr>
          <w:rFonts w:ascii="Arial" w:eastAsia="Calibri" w:hAnsi="Arial" w:cs="Arial"/>
          <w:b/>
          <w:bCs/>
        </w:rPr>
        <w:t xml:space="preserve"> </w:t>
      </w:r>
      <w:r w:rsidRPr="00C65C6F" w:rsidR="00C65C6F">
        <w:rPr>
          <w:rFonts w:ascii="Arial" w:eastAsia="Calibri" w:hAnsi="Arial" w:cs="Arial"/>
          <w:b/>
          <w:bCs/>
        </w:rPr>
        <w:t>– if yes:</w:t>
      </w:r>
    </w:p>
    <w:p w:rsidR="00C10FA3" w:rsidP="00CC0E5B" w14:paraId="6604247E" w14:textId="6FAAD48C">
      <w:pPr>
        <w:rPr>
          <w:rFonts w:ascii="Arial" w:eastAsia="Calibri" w:hAnsi="Arial" w:cs="Arial"/>
        </w:rPr>
      </w:pPr>
    </w:p>
    <w:p w:rsidR="00545248" w:rsidP="002E3709" w14:paraId="439ACAE8" w14:textId="01B016E9">
      <w:pPr>
        <w:ind w:firstLine="720"/>
      </w:pPr>
      <w:r w:rsidRPr="168B85C5">
        <w:rPr>
          <w:rFonts w:ascii="Arial" w:eastAsia="Calibri" w:hAnsi="Arial" w:cs="Arial"/>
        </w:rPr>
        <w:t xml:space="preserve">[4a] </w:t>
      </w:r>
      <w:r w:rsidRPr="00691638">
        <w:rPr>
          <w:rFonts w:ascii="Arial" w:hAnsi="Arial" w:cs="Arial"/>
          <w:b/>
          <w:bCs/>
        </w:rPr>
        <w:t xml:space="preserve">VA </w:t>
      </w:r>
      <w:r w:rsidRPr="00691638" w:rsidR="00703EBF">
        <w:rPr>
          <w:rFonts w:ascii="Arial" w:hAnsi="Arial" w:cs="Arial"/>
          <w:b/>
        </w:rPr>
        <w:t>provided effective assistance.</w:t>
      </w:r>
    </w:p>
    <w:p w:rsidR="00125325" w:rsidRPr="00125325" w:rsidP="002E3709" w14:paraId="497E371B" w14:textId="3A674A10">
      <w:pPr>
        <w:ind w:left="720"/>
        <w:rPr>
          <w:rFonts w:ascii="Arial" w:eastAsia="Calibri" w:hAnsi="Arial" w:cs="Arial"/>
          <w:b/>
          <w:bCs/>
        </w:rPr>
      </w:pPr>
      <w:r>
        <w:rPr>
          <w:noProof/>
        </w:rPr>
        <w:drawing>
          <wp:inline distT="0" distB="0" distL="0" distR="0">
            <wp:extent cx="4846320" cy="1083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0C38" w:rsidP="00FC0C38" w14:paraId="7A84E8C3" w14:textId="5BEF51F2">
      <w:pPr>
        <w:rPr>
          <w:rFonts w:ascii="Arial" w:eastAsia="Calibri" w:hAnsi="Arial" w:cs="Arial"/>
          <w:b/>
          <w:bCs/>
        </w:rPr>
      </w:pPr>
      <w:r w:rsidRPr="168B85C5">
        <w:rPr>
          <w:rFonts w:ascii="Arial" w:eastAsia="Calibri" w:hAnsi="Arial" w:cs="Arial"/>
        </w:rPr>
        <w:t>[</w:t>
      </w:r>
      <w:r w:rsidRPr="168B85C5" w:rsidR="009B7772">
        <w:rPr>
          <w:rFonts w:ascii="Arial" w:eastAsia="Calibri" w:hAnsi="Arial" w:cs="Arial"/>
        </w:rPr>
        <w:t>5</w:t>
      </w:r>
      <w:r w:rsidRPr="168B85C5">
        <w:rPr>
          <w:rFonts w:ascii="Arial" w:eastAsia="Calibri" w:hAnsi="Arial" w:cs="Arial"/>
        </w:rPr>
        <w:t xml:space="preserve">] </w:t>
      </w:r>
      <w:r w:rsidRPr="168B85C5" w:rsidR="0020045E">
        <w:rPr>
          <w:rFonts w:ascii="Arial" w:eastAsia="Calibri" w:hAnsi="Arial" w:cs="Arial"/>
          <w:b/>
          <w:bCs/>
        </w:rPr>
        <w:t xml:space="preserve">The VA properly informed me of what to expect in regard to my </w:t>
      </w:r>
      <w:r w:rsidRPr="0992D0DE" w:rsidR="62E30A71">
        <w:rPr>
          <w:rFonts w:ascii="Arial" w:eastAsia="Calibri" w:hAnsi="Arial" w:cs="Arial"/>
          <w:b/>
          <w:bCs/>
        </w:rPr>
        <w:t xml:space="preserve">issued </w:t>
      </w:r>
      <w:r w:rsidRPr="168B85C5" w:rsidR="0020045E">
        <w:rPr>
          <w:rFonts w:ascii="Arial" w:eastAsia="Calibri" w:hAnsi="Arial" w:cs="Arial"/>
          <w:b/>
          <w:bCs/>
        </w:rPr>
        <w:t>payments</w:t>
      </w:r>
      <w:r w:rsidRPr="168B85C5" w:rsidR="00825761">
        <w:rPr>
          <w:rFonts w:ascii="Arial" w:eastAsia="Calibri" w:hAnsi="Arial" w:cs="Arial"/>
          <w:b/>
          <w:bCs/>
        </w:rPr>
        <w:t>.</w:t>
      </w:r>
      <w:r>
        <w:br/>
      </w:r>
    </w:p>
    <w:p w:rsidR="00FC0C38" w:rsidP="00CC0E5B" w14:paraId="7C39FE91" w14:textId="64D7CF3D">
      <w:pPr>
        <w:rPr>
          <w:rFonts w:ascii="Arial" w:eastAsia="Calibri" w:hAnsi="Arial" w:cs="Arial"/>
        </w:rPr>
      </w:pPr>
      <w:r>
        <w:rPr>
          <w:noProof/>
        </w:rPr>
        <w:drawing>
          <wp:inline distT="0" distB="0" distL="0" distR="0">
            <wp:extent cx="4846320" cy="1083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0F50" w:rsidP="00CC0E5B" w14:paraId="6CA2AABE" w14:textId="6AE94FEB">
      <w:pPr>
        <w:rPr>
          <w:rFonts w:ascii="Arial" w:eastAsia="Calibri" w:hAnsi="Arial" w:cs="Arial"/>
        </w:rPr>
      </w:pPr>
    </w:p>
    <w:p w:rsidR="00D878E1" w:rsidRPr="003018F9" w:rsidP="00D878E1" w14:paraId="17E5DC6F" w14:textId="774BD61C">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1312" behindDoc="0" locked="0" layoutInCell="1" allowOverlap="1">
                <wp:simplePos x="0" y="0"/>
                <wp:positionH relativeFrom="margin">
                  <wp:posOffset>2346960</wp:posOffset>
                </wp:positionH>
                <wp:positionV relativeFrom="paragraph">
                  <wp:posOffset>153035</wp:posOffset>
                </wp:positionV>
                <wp:extent cx="857250" cy="228600"/>
                <wp:effectExtent l="0" t="0" r="0" b="254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C66943" w:rsidRPr="00CA1DFD" w:rsidP="00C66943"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7.5pt;height:18pt;margin-top:12.05pt;margin-left:184.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filled="f" stroked="f">
                <v:textbox>
                  <w:txbxContent>
                    <w:p w:rsidR="00C66943" w:rsidRPr="00CA1DFD" w:rsidP="00C66943" w14:paraId="1F3D0EC9"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AE131B">
        <w:rPr>
          <w:rFonts w:ascii="Arial" w:eastAsia="Calibri" w:hAnsi="Arial" w:cs="Arial"/>
        </w:rPr>
        <w:t xml:space="preserve"> </w:t>
      </w:r>
      <w:r w:rsidRPr="00AE131B" w:rsidR="006C6511">
        <w:rPr>
          <w:rFonts w:ascii="Arial" w:eastAsia="Calibri" w:hAnsi="Arial" w:cs="Arial"/>
        </w:rPr>
        <w:t>[</w:t>
      </w:r>
      <w:r w:rsidR="008D1237">
        <w:rPr>
          <w:rFonts w:ascii="Arial" w:eastAsia="Calibri" w:hAnsi="Arial" w:cs="Arial"/>
        </w:rPr>
        <w:t>6</w:t>
      </w:r>
      <w:r w:rsidRPr="000A0F1F" w:rsidR="006C6511">
        <w:rPr>
          <w:rFonts w:ascii="Arial" w:eastAsia="Calibri" w:hAnsi="Arial" w:cs="Arial"/>
        </w:rPr>
        <w:t xml:space="preserve">] </w:t>
      </w:r>
      <w:r w:rsidR="00D878E1">
        <w:rPr>
          <w:rFonts w:ascii="Arial" w:hAnsi="Arial" w:cs="Arial"/>
          <w:b/>
          <w:bCs/>
        </w:rPr>
        <w:t>For GI Bill benefits, I t</w:t>
      </w:r>
      <w:r w:rsidRPr="003018F9" w:rsidR="00D878E1">
        <w:rPr>
          <w:rFonts w:ascii="Arial" w:hAnsi="Arial" w:cs="Arial"/>
          <w:b/>
          <w:bCs/>
        </w:rPr>
        <w:t xml:space="preserve">rust </w:t>
      </w:r>
      <w:r w:rsidR="00435EE6">
        <w:rPr>
          <w:rFonts w:ascii="Arial" w:hAnsi="Arial" w:cs="Arial"/>
          <w:b/>
          <w:bCs/>
        </w:rPr>
        <w:t>E</w:t>
      </w:r>
      <w:r w:rsidRPr="003018F9" w:rsidR="00D878E1">
        <w:rPr>
          <w:rFonts w:ascii="Arial" w:hAnsi="Arial" w:cs="Arial"/>
          <w:b/>
          <w:bCs/>
        </w:rPr>
        <w:t xml:space="preserve">ducation </w:t>
      </w:r>
      <w:r w:rsidR="00435EE6">
        <w:rPr>
          <w:rFonts w:ascii="Arial" w:hAnsi="Arial" w:cs="Arial"/>
          <w:b/>
          <w:bCs/>
        </w:rPr>
        <w:t>S</w:t>
      </w:r>
      <w:r w:rsidRPr="003018F9" w:rsidR="00D878E1">
        <w:rPr>
          <w:rFonts w:ascii="Arial" w:hAnsi="Arial" w:cs="Arial"/>
          <w:b/>
          <w:bCs/>
        </w:rPr>
        <w:t>ervice</w:t>
      </w:r>
      <w:r w:rsidR="00D878E1">
        <w:rPr>
          <w:rFonts w:ascii="Arial" w:hAnsi="Arial" w:cs="Arial"/>
          <w:b/>
          <w:bCs/>
        </w:rPr>
        <w:t xml:space="preserve"> </w:t>
      </w:r>
      <w:r w:rsidRPr="003018F9" w:rsidR="00D878E1">
        <w:rPr>
          <w:rFonts w:ascii="Arial" w:hAnsi="Arial" w:cs="Arial"/>
          <w:b/>
          <w:bCs/>
        </w:rPr>
        <w:t xml:space="preserve">to fulfill its commitment to Veterans, families, caregivers, and survivors. </w:t>
      </w:r>
    </w:p>
    <w:p w:rsidR="00207D8F" w:rsidP="00CC0E5B" w14:paraId="4C231D9E" w14:textId="68464864">
      <w:pPr>
        <w:rPr>
          <w:rFonts w:ascii="Arial" w:eastAsia="Calibri" w:hAnsi="Arial" w:cs="Arial"/>
          <w:b/>
          <w:bCs/>
        </w:rPr>
      </w:pPr>
    </w:p>
    <w:p w:rsidR="00A513EA" w:rsidP="00CC0E5B" w14:paraId="39DA6CC0" w14:textId="06E33CF5">
      <w:pPr>
        <w:rPr>
          <w:rFonts w:ascii="Arial" w:eastAsia="Calibri" w:hAnsi="Arial" w:cs="Arial"/>
        </w:rPr>
      </w:pPr>
      <w:r>
        <w:rPr>
          <w:noProof/>
        </w:rPr>
        <w:drawing>
          <wp:inline distT="0" distB="0" distL="0" distR="0">
            <wp:extent cx="4846320" cy="10833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25761" w:rsidP="00825761" w14:paraId="2D55E4C6" w14:textId="2059E830">
      <w:pPr>
        <w:rPr>
          <w:rFonts w:ascii="Arial" w:eastAsia="Calibri" w:hAnsi="Arial" w:cs="Arial"/>
          <w:b/>
          <w:bCs/>
        </w:rPr>
      </w:pPr>
      <w:r w:rsidRPr="00AE131B">
        <w:rPr>
          <w:rFonts w:ascii="Arial" w:eastAsia="Calibri" w:hAnsi="Arial" w:cs="Arial"/>
        </w:rPr>
        <w:t>[</w:t>
      </w:r>
      <w:r>
        <w:rPr>
          <w:rFonts w:ascii="Arial" w:eastAsia="Calibri" w:hAnsi="Arial" w:cs="Arial"/>
        </w:rPr>
        <w:t>7</w:t>
      </w:r>
      <w:r w:rsidRPr="00AE131B">
        <w:rPr>
          <w:rFonts w:ascii="Arial" w:eastAsia="Calibri" w:hAnsi="Arial" w:cs="Arial"/>
        </w:rPr>
        <w:t xml:space="preserve">] </w:t>
      </w:r>
      <w:r w:rsidRPr="00FC0C38">
        <w:rPr>
          <w:rFonts w:ascii="Arial" w:eastAsia="Calibri" w:hAnsi="Arial" w:cs="Arial"/>
          <w:b/>
          <w:bCs/>
        </w:rPr>
        <w:t xml:space="preserve">Is there anything else you would like to share about your experience of </w:t>
      </w:r>
      <w:r w:rsidR="00E137B4">
        <w:rPr>
          <w:rFonts w:ascii="Arial" w:eastAsia="Calibri" w:hAnsi="Arial" w:cs="Arial"/>
          <w:b/>
          <w:bCs/>
        </w:rPr>
        <w:t>receiving</w:t>
      </w:r>
      <w:r w:rsidRPr="00FC0C38">
        <w:rPr>
          <w:rFonts w:ascii="Arial" w:eastAsia="Calibri" w:hAnsi="Arial" w:cs="Arial"/>
          <w:b/>
          <w:bCs/>
        </w:rPr>
        <w:t xml:space="preserve"> your educational benefits?</w:t>
      </w:r>
    </w:p>
    <w:p w:rsidR="00825761" w:rsidP="00825761" w14:paraId="53363833" w14:textId="77777777">
      <w:pPr>
        <w:rPr>
          <w:rFonts w:ascii="Arial" w:eastAsia="Calibri" w:hAnsi="Arial" w:cs="Arial"/>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276225</wp:posOffset>
                </wp:positionV>
                <wp:extent cx="4074160" cy="122872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27" style="width:320.8pt;height:96.75pt;margin-top:21.75pt;margin-left:1in;mso-position-horizontal-relative:page;mso-wrap-distance-bottom:0;mso-wrap-distance-left:0;mso-wrap-distance-right:0;mso-wrap-distance-top:0;mso-wrap-style:square;position:absolute;visibility:visible;v-text-anchor:top;z-index:-251651072" coordsize="4074160,1228725" path="m,l4073844,l4073844,1228619l,1228619,,xe" filled="f" strokecolor="#102e50" strokeweight="2.04pt">
                <v:path arrowok="t"/>
                <w10:wrap type="topAndBottom"/>
              </v:shape>
            </w:pict>
          </mc:Fallback>
        </mc:AlternateContent>
      </w:r>
    </w:p>
    <w:p w:rsidR="00207D8F" w:rsidP="00CC0E5B" w14:paraId="3DD23E21" w14:textId="0358498D">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6F6819" w14:textId="060B96A9">
                            <w: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6F6819" w14:paraId="6FCDA018" w14:textId="060B96A9">
                      <w:r>
                        <w:t>0/400</w:t>
                      </w:r>
                    </w:p>
                  </w:txbxContent>
                </v:textbox>
                <w10:wrap type="square"/>
              </v:shape>
            </w:pict>
          </mc:Fallback>
        </mc:AlternateContent>
      </w:r>
    </w:p>
    <w:p w:rsidR="00FD1E79" w:rsidP="009B355B" w14:paraId="4B778171" w14:textId="4F663123">
      <w:pPr>
        <w:rPr>
          <w:rFonts w:ascii="Arial" w:eastAsia="Calibri" w:hAnsi="Arial" w:cs="Arial"/>
        </w:rPr>
      </w:pPr>
    </w:p>
    <w:p w:rsidR="00FD1E79" w:rsidP="002E3A26" w14:paraId="19EA5734" w14:textId="69FA26F7">
      <w:pPr>
        <w:tabs>
          <w:tab w:val="left" w:pos="3299"/>
        </w:tabs>
        <w:rPr>
          <w:rFonts w:ascii="Arial" w:eastAsia="Calibri" w:hAnsi="Arial" w:cs="Arial"/>
        </w:rPr>
      </w:pPr>
      <w:r>
        <w:rPr>
          <w:rFonts w:ascii="Arial" w:eastAsia="Calibri" w:hAnsi="Arial" w:cs="Arial"/>
        </w:rPr>
        <w:tab/>
      </w:r>
    </w:p>
    <w:p w:rsidR="00440BDA" w:rsidP="005D785B" w14:paraId="5CA4D6AD" w14:textId="29B7220D">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0"/>
                    <a:stretch>
                      <a:fillRect/>
                    </a:stretch>
                  </pic:blipFill>
                  <pic:spPr>
                    <a:xfrm>
                      <a:off x="0" y="0"/>
                      <a:ext cx="986912" cy="497005"/>
                    </a:xfrm>
                    <a:prstGeom prst="rect">
                      <a:avLst/>
                    </a:prstGeom>
                  </pic:spPr>
                </pic:pic>
              </a:graphicData>
            </a:graphic>
          </wp:inline>
        </w:drawing>
      </w:r>
    </w:p>
    <w:p w:rsidR="00466E43" w:rsidP="00466E43" w14:paraId="3E50300E" w14:textId="36044AE6">
      <w:pPr>
        <w:jc w:val="center"/>
        <w:rPr>
          <w:rFonts w:ascii="Arial" w:hAnsi="Arial" w:cs="Arial"/>
          <w:color w:val="44546A" w:themeColor="text2"/>
        </w:rPr>
      </w:pPr>
    </w:p>
    <w:p w:rsidR="00983424" w:rsidP="00466E43" w14:paraId="3B85C69A" w14:textId="77777777">
      <w:pPr>
        <w:jc w:val="center"/>
        <w:rPr>
          <w:rFonts w:ascii="Arial" w:hAnsi="Arial" w:cs="Arial"/>
          <w:color w:val="44546A" w:themeColor="text2"/>
        </w:rPr>
      </w:pPr>
    </w:p>
    <w:p w:rsidR="00983424" w:rsidP="00466E43" w14:paraId="01F92999" w14:textId="77777777">
      <w:pPr>
        <w:jc w:val="center"/>
        <w:rPr>
          <w:rFonts w:ascii="Arial" w:hAnsi="Arial" w:cs="Arial"/>
          <w:color w:val="44546A" w:themeColor="text2"/>
        </w:rPr>
      </w:pPr>
    </w:p>
    <w:p w:rsidR="00983424" w:rsidP="00466E43" w14:paraId="569C0CD5" w14:textId="77777777">
      <w:pPr>
        <w:jc w:val="center"/>
        <w:rPr>
          <w:rFonts w:ascii="Arial" w:hAnsi="Arial" w:cs="Arial"/>
          <w:color w:val="44546A" w:themeColor="text2"/>
        </w:rPr>
      </w:pPr>
    </w:p>
    <w:p w:rsidR="00983424" w:rsidP="00466E43" w14:paraId="48D2D4B2" w14:textId="77777777">
      <w:pPr>
        <w:jc w:val="center"/>
        <w:rPr>
          <w:rFonts w:ascii="Arial" w:hAnsi="Arial" w:cs="Arial"/>
          <w:color w:val="44546A" w:themeColor="text2"/>
        </w:rPr>
      </w:pPr>
    </w:p>
    <w:p w:rsidR="00983424" w:rsidP="00466E43" w14:paraId="58A28F0F" w14:textId="77777777">
      <w:pPr>
        <w:jc w:val="center"/>
        <w:rPr>
          <w:rFonts w:ascii="Arial" w:hAnsi="Arial" w:cs="Arial"/>
          <w:color w:val="44546A" w:themeColor="text2"/>
        </w:rPr>
      </w:pPr>
    </w:p>
    <w:p w:rsidR="00983424" w:rsidP="00466E43" w14:paraId="787F7010" w14:textId="77777777">
      <w:pPr>
        <w:jc w:val="center"/>
        <w:rPr>
          <w:rFonts w:ascii="Arial" w:hAnsi="Arial" w:cs="Arial"/>
          <w:color w:val="44546A" w:themeColor="text2"/>
        </w:rPr>
      </w:pPr>
    </w:p>
    <w:p w:rsidR="00983424" w:rsidP="00466E43" w14:paraId="77F346F1" w14:textId="77777777">
      <w:pPr>
        <w:jc w:val="center"/>
        <w:rPr>
          <w:rFonts w:ascii="Arial" w:hAnsi="Arial" w:cs="Arial"/>
          <w:color w:val="44546A" w:themeColor="text2"/>
        </w:rPr>
      </w:pPr>
    </w:p>
    <w:p w:rsidR="00983424" w:rsidP="00466E43" w14:paraId="484A24EF" w14:textId="77777777">
      <w:pPr>
        <w:jc w:val="center"/>
        <w:rPr>
          <w:rFonts w:ascii="Arial" w:hAnsi="Arial" w:cs="Arial"/>
          <w:color w:val="44546A" w:themeColor="text2"/>
        </w:rPr>
      </w:pPr>
    </w:p>
    <w:p w:rsidR="00983424" w:rsidP="00466E43" w14:paraId="0E730199" w14:textId="77777777">
      <w:pPr>
        <w:jc w:val="center"/>
        <w:rPr>
          <w:rFonts w:ascii="Arial" w:hAnsi="Arial" w:cs="Arial"/>
          <w:color w:val="44546A" w:themeColor="text2"/>
        </w:rPr>
      </w:pPr>
    </w:p>
    <w:p w:rsidR="00983424" w:rsidP="00466E43" w14:paraId="42539B93" w14:textId="77777777">
      <w:pPr>
        <w:jc w:val="center"/>
        <w:rPr>
          <w:rFonts w:ascii="Arial" w:hAnsi="Arial" w:cs="Arial"/>
          <w:color w:val="44546A" w:themeColor="text2"/>
        </w:rPr>
      </w:pPr>
    </w:p>
    <w:p w:rsidR="00983424" w:rsidP="00466E43" w14:paraId="16DC84F5" w14:textId="77777777">
      <w:pPr>
        <w:jc w:val="center"/>
        <w:rPr>
          <w:rFonts w:ascii="Arial" w:hAnsi="Arial" w:cs="Arial"/>
          <w:color w:val="44546A" w:themeColor="text2"/>
        </w:rPr>
      </w:pPr>
    </w:p>
    <w:p w:rsidR="00983424" w:rsidP="00466E43" w14:paraId="0E3E282B" w14:textId="77777777">
      <w:pPr>
        <w:jc w:val="center"/>
        <w:rPr>
          <w:rFonts w:ascii="Arial" w:hAnsi="Arial" w:cs="Arial"/>
          <w:color w:val="44546A" w:themeColor="text2"/>
        </w:rPr>
      </w:pPr>
    </w:p>
    <w:p w:rsidR="00983424" w:rsidP="00466E43" w14:paraId="35ACC92A" w14:textId="77777777">
      <w:pPr>
        <w:jc w:val="center"/>
        <w:rPr>
          <w:rFonts w:ascii="Arial" w:hAnsi="Arial" w:cs="Arial"/>
          <w:color w:val="44546A" w:themeColor="text2"/>
        </w:rPr>
      </w:pPr>
    </w:p>
    <w:p w:rsidR="00983424" w:rsidRPr="009A7F23" w:rsidP="00983424" w14:paraId="617B8E3F" w14:textId="58443C38">
      <w:pPr>
        <w:rPr>
          <w:sz w:val="24"/>
          <w:szCs w:val="24"/>
        </w:rPr>
      </w:pPr>
      <w:r w:rsidRPr="009A7F23">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sidR="003D06C9">
        <w:rPr>
          <w:sz w:val="24"/>
          <w:szCs w:val="24"/>
        </w:rPr>
        <w:t xml:space="preserve">. </w:t>
      </w:r>
      <w:r w:rsidR="003D06C9">
        <w:rPr>
          <w:sz w:val="24"/>
          <w:szCs w:val="24"/>
        </w:rPr>
        <w:t xml:space="preserve">The Systems of Records Notice can be found here: </w:t>
      </w:r>
      <w:r w:rsidRPr="000C0EFA" w:rsidR="003D06C9">
        <w:rPr>
          <w:sz w:val="24"/>
          <w:szCs w:val="24"/>
        </w:rPr>
        <w:t>https://www.federalregister.gov/d/2021-01526</w:t>
      </w:r>
      <w:r w:rsidR="003D06C9">
        <w:rPr>
          <w:sz w:val="24"/>
          <w:szCs w:val="24"/>
        </w:rPr>
        <w:t>.</w:t>
      </w:r>
    </w:p>
    <w:p w:rsidR="00983424" w:rsidRPr="00AE60A5" w:rsidP="00983424" w14:paraId="5C0CFE19" w14:textId="2D9836F0">
      <w:pPr>
        <w:rPr>
          <w:sz w:val="24"/>
          <w:szCs w:val="24"/>
        </w:rPr>
      </w:pPr>
      <w:r w:rsidRPr="00AE60A5">
        <w:rPr>
          <w:sz w:val="24"/>
          <w:szCs w:val="24"/>
        </w:rPr>
        <w:t>R</w:t>
      </w:r>
      <w:r w:rsidR="00D34940">
        <w:rPr>
          <w:sz w:val="24"/>
          <w:szCs w:val="24"/>
        </w:rPr>
        <w:t>espondent Burden</w:t>
      </w:r>
      <w:r w:rsidRPr="00AE60A5">
        <w:rPr>
          <w:sz w:val="24"/>
          <w:szCs w:val="24"/>
        </w:rPr>
        <w:t>: An agency may not conduct or sponsor, and a person is not required to respond to, a collection of information unless it displays a currently valid OMB control number. The OMB control number for this project is 2900-</w:t>
      </w:r>
      <w:r>
        <w:rPr>
          <w:sz w:val="24"/>
          <w:szCs w:val="24"/>
        </w:rPr>
        <w:t>0876</w:t>
      </w:r>
      <w:r w:rsidRPr="00AE60A5">
        <w:rPr>
          <w:sz w:val="24"/>
          <w:szCs w:val="24"/>
        </w:rPr>
        <w:t xml:space="preserve">, and it expires </w:t>
      </w:r>
      <w:r>
        <w:rPr>
          <w:sz w:val="24"/>
          <w:szCs w:val="24"/>
        </w:rPr>
        <w:t>02/28/2026</w:t>
      </w:r>
      <w:r w:rsidRPr="00AE60A5">
        <w:rPr>
          <w:sz w:val="24"/>
          <w:szCs w:val="24"/>
        </w:rPr>
        <w:t xml:space="preserve">. Public reporting burden for this collection of information is estimated to average </w:t>
      </w:r>
      <w:r>
        <w:rPr>
          <w:sz w:val="24"/>
          <w:szCs w:val="24"/>
        </w:rPr>
        <w:t>5</w:t>
      </w:r>
      <w:r w:rsidRPr="00AE60A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rPr>
          <w:sz w:val="24"/>
          <w:szCs w:val="24"/>
        </w:rPr>
        <w:t>0876</w:t>
      </w:r>
      <w:r w:rsidRPr="00AE60A5">
        <w:rPr>
          <w:sz w:val="24"/>
          <w:szCs w:val="24"/>
        </w:rPr>
        <w:t xml:space="preserve"> in any correspondence. Do not send your completed VA Form</w:t>
      </w:r>
      <w:r>
        <w:rPr>
          <w:sz w:val="24"/>
          <w:szCs w:val="24"/>
        </w:rPr>
        <w:t xml:space="preserve"> </w:t>
      </w:r>
      <w:r w:rsidRPr="00AE60A5">
        <w:rPr>
          <w:sz w:val="24"/>
          <w:szCs w:val="24"/>
        </w:rPr>
        <w:t>to this email address.</w:t>
      </w:r>
    </w:p>
    <w:p w:rsidR="00466E43" w:rsidP="00466E43" w14:paraId="2550525E" w14:textId="1E77E22F">
      <w:pPr>
        <w:jc w:val="center"/>
        <w:rPr>
          <w:rFonts w:ascii="Arial" w:hAnsi="Arial" w:cs="Arial"/>
          <w:color w:val="44546A" w:themeColor="text2"/>
        </w:rPr>
      </w:pP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1044A7" w:rsidP="00466E43" w14:paraId="182BF892" w14:textId="2552E7AC">
      <w:pPr>
        <w:rPr>
          <w:rFonts w:ascii="Arial" w:hAnsi="Arial" w:cs="Arial"/>
          <w:color w:val="44546A" w:themeColor="text2"/>
        </w:rPr>
      </w:pPr>
      <w:r>
        <w:rPr>
          <w:noProof/>
        </w:rPr>
        <w:drawing>
          <wp:inline distT="0" distB="0" distL="0" distR="0">
            <wp:extent cx="5943600" cy="3605842"/>
            <wp:effectExtent l="0" t="0" r="0" b="0"/>
            <wp:docPr id="41935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58780" name=""/>
                    <pic:cNvPicPr/>
                  </pic:nvPicPr>
                  <pic:blipFill>
                    <a:blip xmlns:r="http://schemas.openxmlformats.org/officeDocument/2006/relationships" r:embed="rId11"/>
                    <a:stretch>
                      <a:fillRect/>
                    </a:stretch>
                  </pic:blipFill>
                  <pic:spPr>
                    <a:xfrm>
                      <a:off x="0" y="0"/>
                      <a:ext cx="5952607" cy="3611306"/>
                    </a:xfrm>
                    <a:prstGeom prst="rect">
                      <a:avLst/>
                    </a:prstGeom>
                  </pic:spPr>
                </pic:pic>
              </a:graphicData>
            </a:graphic>
          </wp:inline>
        </w:drawing>
      </w:r>
    </w:p>
    <w:p w:rsidR="001044A7" w:rsidP="00466E43" w14:paraId="4ED8E047" w14:textId="77777777">
      <w:pPr>
        <w:rPr>
          <w:rFonts w:ascii="Arial" w:hAnsi="Arial" w:cs="Arial"/>
          <w:color w:val="44546A" w:themeColor="text2"/>
        </w:rPr>
      </w:pPr>
    </w:p>
    <w:p w:rsidR="001044A7" w:rsidP="00466E43" w14:paraId="187E1803" w14:textId="577BFB3B">
      <w:pPr>
        <w:rPr>
          <w:rFonts w:ascii="Arial" w:hAnsi="Arial" w:cs="Arial"/>
          <w:color w:val="44546A" w:themeColor="text2"/>
        </w:rPr>
      </w:pPr>
    </w:p>
    <w:p w:rsidR="001044A7" w:rsidP="00466E43" w14:paraId="203190BA" w14:textId="77777777">
      <w:pPr>
        <w:rPr>
          <w:rFonts w:ascii="Arial" w:hAnsi="Arial" w:cs="Arial"/>
          <w:color w:val="44546A" w:themeColor="text2"/>
        </w:rPr>
      </w:pPr>
    </w:p>
    <w:p w:rsidR="001044A7" w:rsidRPr="00014035" w:rsidP="00466E43" w14:paraId="5969B675"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12"/>
  </w:num>
  <w:num w:numId="4">
    <w:abstractNumId w:val="5"/>
  </w:num>
  <w:num w:numId="5">
    <w:abstractNumId w:val="8"/>
  </w:num>
  <w:num w:numId="6">
    <w:abstractNumId w:val="4"/>
  </w:num>
  <w:num w:numId="7">
    <w:abstractNumId w:val="11"/>
  </w:num>
  <w:num w:numId="8">
    <w:abstractNumId w:val="0"/>
  </w:num>
  <w:num w:numId="9">
    <w:abstractNumId w:val="9"/>
  </w:num>
  <w:num w:numId="10">
    <w:abstractNumId w:val="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4E6"/>
    <w:rsid w:val="00014035"/>
    <w:rsid w:val="000460EF"/>
    <w:rsid w:val="00046843"/>
    <w:rsid w:val="000513C4"/>
    <w:rsid w:val="00054FD6"/>
    <w:rsid w:val="00060794"/>
    <w:rsid w:val="00065762"/>
    <w:rsid w:val="00065B4E"/>
    <w:rsid w:val="000809AB"/>
    <w:rsid w:val="00081E94"/>
    <w:rsid w:val="00083840"/>
    <w:rsid w:val="0008577D"/>
    <w:rsid w:val="00087C6F"/>
    <w:rsid w:val="000941A5"/>
    <w:rsid w:val="000946EB"/>
    <w:rsid w:val="000A01BF"/>
    <w:rsid w:val="000A0F1F"/>
    <w:rsid w:val="000A5B35"/>
    <w:rsid w:val="000A67B9"/>
    <w:rsid w:val="000A6F44"/>
    <w:rsid w:val="000B10B7"/>
    <w:rsid w:val="000B4318"/>
    <w:rsid w:val="000B46C9"/>
    <w:rsid w:val="000B4795"/>
    <w:rsid w:val="000B5402"/>
    <w:rsid w:val="000C0EFA"/>
    <w:rsid w:val="000C387C"/>
    <w:rsid w:val="000C43A4"/>
    <w:rsid w:val="000C5805"/>
    <w:rsid w:val="000C5F71"/>
    <w:rsid w:val="000D1B4B"/>
    <w:rsid w:val="000D425A"/>
    <w:rsid w:val="000D567B"/>
    <w:rsid w:val="000D6296"/>
    <w:rsid w:val="000E00F7"/>
    <w:rsid w:val="000F5695"/>
    <w:rsid w:val="000F6030"/>
    <w:rsid w:val="0010070D"/>
    <w:rsid w:val="001044A7"/>
    <w:rsid w:val="00105AC8"/>
    <w:rsid w:val="001112B0"/>
    <w:rsid w:val="00112564"/>
    <w:rsid w:val="00113E61"/>
    <w:rsid w:val="00117662"/>
    <w:rsid w:val="00117B21"/>
    <w:rsid w:val="00122C1D"/>
    <w:rsid w:val="00125325"/>
    <w:rsid w:val="0012556F"/>
    <w:rsid w:val="0012799B"/>
    <w:rsid w:val="00130769"/>
    <w:rsid w:val="00134261"/>
    <w:rsid w:val="001361AB"/>
    <w:rsid w:val="0013702F"/>
    <w:rsid w:val="0013708B"/>
    <w:rsid w:val="001431C4"/>
    <w:rsid w:val="001452A0"/>
    <w:rsid w:val="00165B14"/>
    <w:rsid w:val="00176C92"/>
    <w:rsid w:val="0017731B"/>
    <w:rsid w:val="001821D7"/>
    <w:rsid w:val="001861AC"/>
    <w:rsid w:val="00194BA5"/>
    <w:rsid w:val="001A0D3E"/>
    <w:rsid w:val="001A0E32"/>
    <w:rsid w:val="001A29D5"/>
    <w:rsid w:val="001A2B48"/>
    <w:rsid w:val="001A4605"/>
    <w:rsid w:val="001A641E"/>
    <w:rsid w:val="001A6B6B"/>
    <w:rsid w:val="001B2779"/>
    <w:rsid w:val="001B3B95"/>
    <w:rsid w:val="001B4FE1"/>
    <w:rsid w:val="001B5327"/>
    <w:rsid w:val="001C1F3C"/>
    <w:rsid w:val="001C6679"/>
    <w:rsid w:val="001C678C"/>
    <w:rsid w:val="001E1E05"/>
    <w:rsid w:val="001E3417"/>
    <w:rsid w:val="001E37DA"/>
    <w:rsid w:val="001E657D"/>
    <w:rsid w:val="001F6367"/>
    <w:rsid w:val="0020045E"/>
    <w:rsid w:val="00205BDC"/>
    <w:rsid w:val="00207D8F"/>
    <w:rsid w:val="002211DE"/>
    <w:rsid w:val="00227A3A"/>
    <w:rsid w:val="00232669"/>
    <w:rsid w:val="0024094A"/>
    <w:rsid w:val="00247D50"/>
    <w:rsid w:val="00257088"/>
    <w:rsid w:val="002570D4"/>
    <w:rsid w:val="002572FA"/>
    <w:rsid w:val="002706D6"/>
    <w:rsid w:val="0027488F"/>
    <w:rsid w:val="0027775B"/>
    <w:rsid w:val="00285F1B"/>
    <w:rsid w:val="00287595"/>
    <w:rsid w:val="00294A7A"/>
    <w:rsid w:val="00296C40"/>
    <w:rsid w:val="002B6490"/>
    <w:rsid w:val="002C0579"/>
    <w:rsid w:val="002C14BA"/>
    <w:rsid w:val="002E17C8"/>
    <w:rsid w:val="002E2AEE"/>
    <w:rsid w:val="002E3709"/>
    <w:rsid w:val="002E3A26"/>
    <w:rsid w:val="002F46E7"/>
    <w:rsid w:val="002F5D56"/>
    <w:rsid w:val="002F7D9A"/>
    <w:rsid w:val="003018F9"/>
    <w:rsid w:val="00312B27"/>
    <w:rsid w:val="003207E4"/>
    <w:rsid w:val="00337F5F"/>
    <w:rsid w:val="00342F58"/>
    <w:rsid w:val="00344779"/>
    <w:rsid w:val="00350327"/>
    <w:rsid w:val="00352184"/>
    <w:rsid w:val="00354FEA"/>
    <w:rsid w:val="0036296C"/>
    <w:rsid w:val="00365173"/>
    <w:rsid w:val="00365824"/>
    <w:rsid w:val="00365BA9"/>
    <w:rsid w:val="00375B73"/>
    <w:rsid w:val="0037745A"/>
    <w:rsid w:val="00383587"/>
    <w:rsid w:val="00391045"/>
    <w:rsid w:val="00391A9F"/>
    <w:rsid w:val="00395000"/>
    <w:rsid w:val="00395889"/>
    <w:rsid w:val="00396C07"/>
    <w:rsid w:val="003A14CE"/>
    <w:rsid w:val="003A20A0"/>
    <w:rsid w:val="003A6479"/>
    <w:rsid w:val="003A6B9A"/>
    <w:rsid w:val="003A7C73"/>
    <w:rsid w:val="003A7F46"/>
    <w:rsid w:val="003B0DF8"/>
    <w:rsid w:val="003C5D7C"/>
    <w:rsid w:val="003C6FE5"/>
    <w:rsid w:val="003D06C9"/>
    <w:rsid w:val="003D4759"/>
    <w:rsid w:val="003D74CE"/>
    <w:rsid w:val="003E168F"/>
    <w:rsid w:val="003E2897"/>
    <w:rsid w:val="003F1C11"/>
    <w:rsid w:val="003F27D6"/>
    <w:rsid w:val="00405A8F"/>
    <w:rsid w:val="0040756A"/>
    <w:rsid w:val="00411CF5"/>
    <w:rsid w:val="0041238E"/>
    <w:rsid w:val="00413C97"/>
    <w:rsid w:val="004204DB"/>
    <w:rsid w:val="0042586E"/>
    <w:rsid w:val="00435EE6"/>
    <w:rsid w:val="00440310"/>
    <w:rsid w:val="00440A6E"/>
    <w:rsid w:val="00440BDA"/>
    <w:rsid w:val="00441366"/>
    <w:rsid w:val="004413D2"/>
    <w:rsid w:val="00444C82"/>
    <w:rsid w:val="00447295"/>
    <w:rsid w:val="00447883"/>
    <w:rsid w:val="00447FD0"/>
    <w:rsid w:val="00460F50"/>
    <w:rsid w:val="00461D39"/>
    <w:rsid w:val="004622BA"/>
    <w:rsid w:val="004650A8"/>
    <w:rsid w:val="00466E43"/>
    <w:rsid w:val="00475D27"/>
    <w:rsid w:val="004763D0"/>
    <w:rsid w:val="004802CD"/>
    <w:rsid w:val="0048312C"/>
    <w:rsid w:val="004831BF"/>
    <w:rsid w:val="00490D2C"/>
    <w:rsid w:val="004914AE"/>
    <w:rsid w:val="004A2F6C"/>
    <w:rsid w:val="004A398F"/>
    <w:rsid w:val="004A39BB"/>
    <w:rsid w:val="004A6B5B"/>
    <w:rsid w:val="004B55B3"/>
    <w:rsid w:val="004B6F2B"/>
    <w:rsid w:val="004C2384"/>
    <w:rsid w:val="004D3BE5"/>
    <w:rsid w:val="004E1F3F"/>
    <w:rsid w:val="004E25FE"/>
    <w:rsid w:val="004E5976"/>
    <w:rsid w:val="004F469E"/>
    <w:rsid w:val="004F7E8F"/>
    <w:rsid w:val="00516417"/>
    <w:rsid w:val="00525BC6"/>
    <w:rsid w:val="00526D4B"/>
    <w:rsid w:val="005330DE"/>
    <w:rsid w:val="00536491"/>
    <w:rsid w:val="00543E4E"/>
    <w:rsid w:val="00545248"/>
    <w:rsid w:val="005473A1"/>
    <w:rsid w:val="005556B4"/>
    <w:rsid w:val="0056217B"/>
    <w:rsid w:val="00563369"/>
    <w:rsid w:val="00577D54"/>
    <w:rsid w:val="005808A0"/>
    <w:rsid w:val="0058654F"/>
    <w:rsid w:val="005906DC"/>
    <w:rsid w:val="005A28F6"/>
    <w:rsid w:val="005B3C25"/>
    <w:rsid w:val="005B61CA"/>
    <w:rsid w:val="005B7FAF"/>
    <w:rsid w:val="005C020E"/>
    <w:rsid w:val="005C24CA"/>
    <w:rsid w:val="005C4169"/>
    <w:rsid w:val="005D12F7"/>
    <w:rsid w:val="005D785B"/>
    <w:rsid w:val="005F23E7"/>
    <w:rsid w:val="005F637D"/>
    <w:rsid w:val="005F731C"/>
    <w:rsid w:val="00602966"/>
    <w:rsid w:val="00615495"/>
    <w:rsid w:val="0062564B"/>
    <w:rsid w:val="006259DF"/>
    <w:rsid w:val="006309B1"/>
    <w:rsid w:val="00630AFF"/>
    <w:rsid w:val="006323AD"/>
    <w:rsid w:val="00634611"/>
    <w:rsid w:val="00634E5A"/>
    <w:rsid w:val="006410EA"/>
    <w:rsid w:val="00647414"/>
    <w:rsid w:val="0065030F"/>
    <w:rsid w:val="00650465"/>
    <w:rsid w:val="006530E0"/>
    <w:rsid w:val="006557E7"/>
    <w:rsid w:val="00665878"/>
    <w:rsid w:val="0066679A"/>
    <w:rsid w:val="00677E5A"/>
    <w:rsid w:val="00691638"/>
    <w:rsid w:val="00693BA9"/>
    <w:rsid w:val="00694C44"/>
    <w:rsid w:val="006961F1"/>
    <w:rsid w:val="006A0481"/>
    <w:rsid w:val="006A37AD"/>
    <w:rsid w:val="006B0C97"/>
    <w:rsid w:val="006B53B8"/>
    <w:rsid w:val="006C6511"/>
    <w:rsid w:val="006F4B4A"/>
    <w:rsid w:val="006F619E"/>
    <w:rsid w:val="006F6819"/>
    <w:rsid w:val="00703EB2"/>
    <w:rsid w:val="00703EBF"/>
    <w:rsid w:val="007041DD"/>
    <w:rsid w:val="007047E2"/>
    <w:rsid w:val="007172D3"/>
    <w:rsid w:val="007179E8"/>
    <w:rsid w:val="00736D2E"/>
    <w:rsid w:val="0074377B"/>
    <w:rsid w:val="00745C1D"/>
    <w:rsid w:val="0075304A"/>
    <w:rsid w:val="00755BC9"/>
    <w:rsid w:val="0076019E"/>
    <w:rsid w:val="007641F5"/>
    <w:rsid w:val="007710C4"/>
    <w:rsid w:val="00772D66"/>
    <w:rsid w:val="00775BE4"/>
    <w:rsid w:val="00775C84"/>
    <w:rsid w:val="007809AD"/>
    <w:rsid w:val="0078359D"/>
    <w:rsid w:val="00785634"/>
    <w:rsid w:val="007940E3"/>
    <w:rsid w:val="0079786D"/>
    <w:rsid w:val="007A403C"/>
    <w:rsid w:val="007A55E0"/>
    <w:rsid w:val="007A56B0"/>
    <w:rsid w:val="007B0EFB"/>
    <w:rsid w:val="007B1A41"/>
    <w:rsid w:val="007B3FB1"/>
    <w:rsid w:val="007B5397"/>
    <w:rsid w:val="007C1B01"/>
    <w:rsid w:val="007C6A38"/>
    <w:rsid w:val="007D606E"/>
    <w:rsid w:val="007E49C4"/>
    <w:rsid w:val="007F2E20"/>
    <w:rsid w:val="007F45FB"/>
    <w:rsid w:val="007F5DC7"/>
    <w:rsid w:val="007F6397"/>
    <w:rsid w:val="007F7DC0"/>
    <w:rsid w:val="00805267"/>
    <w:rsid w:val="00806537"/>
    <w:rsid w:val="00806BAD"/>
    <w:rsid w:val="00811B35"/>
    <w:rsid w:val="008150A4"/>
    <w:rsid w:val="008224F6"/>
    <w:rsid w:val="00825761"/>
    <w:rsid w:val="00825817"/>
    <w:rsid w:val="008265C8"/>
    <w:rsid w:val="008305D7"/>
    <w:rsid w:val="0083450A"/>
    <w:rsid w:val="0084362E"/>
    <w:rsid w:val="0084612C"/>
    <w:rsid w:val="0085127B"/>
    <w:rsid w:val="00851E89"/>
    <w:rsid w:val="008530EB"/>
    <w:rsid w:val="00853213"/>
    <w:rsid w:val="0085426F"/>
    <w:rsid w:val="00860941"/>
    <w:rsid w:val="008626C2"/>
    <w:rsid w:val="008736EA"/>
    <w:rsid w:val="00874530"/>
    <w:rsid w:val="008808D1"/>
    <w:rsid w:val="00881BF0"/>
    <w:rsid w:val="00883ED4"/>
    <w:rsid w:val="00887FEB"/>
    <w:rsid w:val="008A3431"/>
    <w:rsid w:val="008A7707"/>
    <w:rsid w:val="008A7B37"/>
    <w:rsid w:val="008B4248"/>
    <w:rsid w:val="008B51B7"/>
    <w:rsid w:val="008B619D"/>
    <w:rsid w:val="008C617E"/>
    <w:rsid w:val="008D1237"/>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12CE0"/>
    <w:rsid w:val="00934C95"/>
    <w:rsid w:val="009359AC"/>
    <w:rsid w:val="00945DE0"/>
    <w:rsid w:val="00946C09"/>
    <w:rsid w:val="00950A8E"/>
    <w:rsid w:val="009555DD"/>
    <w:rsid w:val="00964286"/>
    <w:rsid w:val="009644FA"/>
    <w:rsid w:val="0097015A"/>
    <w:rsid w:val="00972D7E"/>
    <w:rsid w:val="00974E15"/>
    <w:rsid w:val="00983424"/>
    <w:rsid w:val="009925FE"/>
    <w:rsid w:val="00993DFD"/>
    <w:rsid w:val="009A7ED2"/>
    <w:rsid w:val="009A7F23"/>
    <w:rsid w:val="009B127C"/>
    <w:rsid w:val="009B26B4"/>
    <w:rsid w:val="009B355B"/>
    <w:rsid w:val="009B6697"/>
    <w:rsid w:val="009B68D4"/>
    <w:rsid w:val="009B7772"/>
    <w:rsid w:val="009C61E0"/>
    <w:rsid w:val="009D0D61"/>
    <w:rsid w:val="009D316B"/>
    <w:rsid w:val="009D5EB5"/>
    <w:rsid w:val="009D5FE1"/>
    <w:rsid w:val="009D69FB"/>
    <w:rsid w:val="009E379B"/>
    <w:rsid w:val="009E42AD"/>
    <w:rsid w:val="009E5541"/>
    <w:rsid w:val="00A00CB3"/>
    <w:rsid w:val="00A071BC"/>
    <w:rsid w:val="00A100B8"/>
    <w:rsid w:val="00A156AB"/>
    <w:rsid w:val="00A168CE"/>
    <w:rsid w:val="00A208BA"/>
    <w:rsid w:val="00A259BF"/>
    <w:rsid w:val="00A37C73"/>
    <w:rsid w:val="00A447E5"/>
    <w:rsid w:val="00A44B2B"/>
    <w:rsid w:val="00A47C80"/>
    <w:rsid w:val="00A513EA"/>
    <w:rsid w:val="00A540F2"/>
    <w:rsid w:val="00A57DD9"/>
    <w:rsid w:val="00A60852"/>
    <w:rsid w:val="00A6107B"/>
    <w:rsid w:val="00A649BA"/>
    <w:rsid w:val="00A67BAE"/>
    <w:rsid w:val="00A74991"/>
    <w:rsid w:val="00A75664"/>
    <w:rsid w:val="00A805DB"/>
    <w:rsid w:val="00A810FF"/>
    <w:rsid w:val="00A81EDF"/>
    <w:rsid w:val="00A83A86"/>
    <w:rsid w:val="00A84EA7"/>
    <w:rsid w:val="00A873E8"/>
    <w:rsid w:val="00A934C6"/>
    <w:rsid w:val="00A958AE"/>
    <w:rsid w:val="00A95D23"/>
    <w:rsid w:val="00AA54C2"/>
    <w:rsid w:val="00AA6F62"/>
    <w:rsid w:val="00AA6F86"/>
    <w:rsid w:val="00AB2966"/>
    <w:rsid w:val="00AB3815"/>
    <w:rsid w:val="00AC1DC9"/>
    <w:rsid w:val="00AC38EE"/>
    <w:rsid w:val="00AC67AF"/>
    <w:rsid w:val="00AC7A4D"/>
    <w:rsid w:val="00AD0025"/>
    <w:rsid w:val="00AD2AFD"/>
    <w:rsid w:val="00AD4326"/>
    <w:rsid w:val="00AE131B"/>
    <w:rsid w:val="00AE51A3"/>
    <w:rsid w:val="00AE58E2"/>
    <w:rsid w:val="00AE60A5"/>
    <w:rsid w:val="00AF21A9"/>
    <w:rsid w:val="00AF5F6D"/>
    <w:rsid w:val="00AF6A46"/>
    <w:rsid w:val="00AF7F82"/>
    <w:rsid w:val="00B039D7"/>
    <w:rsid w:val="00B06303"/>
    <w:rsid w:val="00B12526"/>
    <w:rsid w:val="00B244E4"/>
    <w:rsid w:val="00B27C3B"/>
    <w:rsid w:val="00B33296"/>
    <w:rsid w:val="00B44F71"/>
    <w:rsid w:val="00B465A2"/>
    <w:rsid w:val="00B50609"/>
    <w:rsid w:val="00B54781"/>
    <w:rsid w:val="00B54D2D"/>
    <w:rsid w:val="00B55FBE"/>
    <w:rsid w:val="00B574C5"/>
    <w:rsid w:val="00B626AE"/>
    <w:rsid w:val="00B73FCF"/>
    <w:rsid w:val="00B74125"/>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4FE5"/>
    <w:rsid w:val="00BE719C"/>
    <w:rsid w:val="00BF12A4"/>
    <w:rsid w:val="00BF2E64"/>
    <w:rsid w:val="00BF3D1F"/>
    <w:rsid w:val="00C00F5F"/>
    <w:rsid w:val="00C10288"/>
    <w:rsid w:val="00C10FA3"/>
    <w:rsid w:val="00C148BB"/>
    <w:rsid w:val="00C1594E"/>
    <w:rsid w:val="00C15A79"/>
    <w:rsid w:val="00C204AB"/>
    <w:rsid w:val="00C24BCF"/>
    <w:rsid w:val="00C25F76"/>
    <w:rsid w:val="00C30DB8"/>
    <w:rsid w:val="00C30DFE"/>
    <w:rsid w:val="00C359D6"/>
    <w:rsid w:val="00C4799F"/>
    <w:rsid w:val="00C54E98"/>
    <w:rsid w:val="00C5605C"/>
    <w:rsid w:val="00C56A9B"/>
    <w:rsid w:val="00C636BA"/>
    <w:rsid w:val="00C658D4"/>
    <w:rsid w:val="00C65C6F"/>
    <w:rsid w:val="00C66943"/>
    <w:rsid w:val="00C7061D"/>
    <w:rsid w:val="00C769F9"/>
    <w:rsid w:val="00C80C39"/>
    <w:rsid w:val="00C832C9"/>
    <w:rsid w:val="00C836D6"/>
    <w:rsid w:val="00C8669D"/>
    <w:rsid w:val="00CA095F"/>
    <w:rsid w:val="00CA1DFD"/>
    <w:rsid w:val="00CA553D"/>
    <w:rsid w:val="00CB0D8B"/>
    <w:rsid w:val="00CB502D"/>
    <w:rsid w:val="00CC0E5B"/>
    <w:rsid w:val="00CC1E6A"/>
    <w:rsid w:val="00CC27BF"/>
    <w:rsid w:val="00CC35C8"/>
    <w:rsid w:val="00CC463F"/>
    <w:rsid w:val="00CC4EC5"/>
    <w:rsid w:val="00CD2CFE"/>
    <w:rsid w:val="00CD360E"/>
    <w:rsid w:val="00CD39DD"/>
    <w:rsid w:val="00CD40F3"/>
    <w:rsid w:val="00CD4C98"/>
    <w:rsid w:val="00CD4E54"/>
    <w:rsid w:val="00CD783B"/>
    <w:rsid w:val="00CE153F"/>
    <w:rsid w:val="00CE1ED8"/>
    <w:rsid w:val="00CE2F06"/>
    <w:rsid w:val="00CF7271"/>
    <w:rsid w:val="00D012DA"/>
    <w:rsid w:val="00D021FE"/>
    <w:rsid w:val="00D02F59"/>
    <w:rsid w:val="00D07AD0"/>
    <w:rsid w:val="00D07B1C"/>
    <w:rsid w:val="00D110B3"/>
    <w:rsid w:val="00D14F4F"/>
    <w:rsid w:val="00D14FA8"/>
    <w:rsid w:val="00D1557E"/>
    <w:rsid w:val="00D23F5F"/>
    <w:rsid w:val="00D2629B"/>
    <w:rsid w:val="00D262E6"/>
    <w:rsid w:val="00D27190"/>
    <w:rsid w:val="00D320D9"/>
    <w:rsid w:val="00D347A0"/>
    <w:rsid w:val="00D34940"/>
    <w:rsid w:val="00D3563F"/>
    <w:rsid w:val="00D42342"/>
    <w:rsid w:val="00D42F94"/>
    <w:rsid w:val="00D514B3"/>
    <w:rsid w:val="00D517BC"/>
    <w:rsid w:val="00D530B2"/>
    <w:rsid w:val="00D54F69"/>
    <w:rsid w:val="00D6568B"/>
    <w:rsid w:val="00D67062"/>
    <w:rsid w:val="00D7326C"/>
    <w:rsid w:val="00D861FC"/>
    <w:rsid w:val="00D878E1"/>
    <w:rsid w:val="00DA02A8"/>
    <w:rsid w:val="00DA796B"/>
    <w:rsid w:val="00DB45F1"/>
    <w:rsid w:val="00DC0CBA"/>
    <w:rsid w:val="00DC3DA2"/>
    <w:rsid w:val="00DC787A"/>
    <w:rsid w:val="00DD0EE3"/>
    <w:rsid w:val="00DE4B96"/>
    <w:rsid w:val="00DF0D34"/>
    <w:rsid w:val="00DF0E17"/>
    <w:rsid w:val="00DF2D90"/>
    <w:rsid w:val="00DF3BB5"/>
    <w:rsid w:val="00E01B75"/>
    <w:rsid w:val="00E01F43"/>
    <w:rsid w:val="00E01FBE"/>
    <w:rsid w:val="00E028F3"/>
    <w:rsid w:val="00E075C8"/>
    <w:rsid w:val="00E10148"/>
    <w:rsid w:val="00E10966"/>
    <w:rsid w:val="00E137B4"/>
    <w:rsid w:val="00E13873"/>
    <w:rsid w:val="00E14531"/>
    <w:rsid w:val="00E25969"/>
    <w:rsid w:val="00E41258"/>
    <w:rsid w:val="00E41C5E"/>
    <w:rsid w:val="00E5367D"/>
    <w:rsid w:val="00E60192"/>
    <w:rsid w:val="00E71801"/>
    <w:rsid w:val="00E71CD6"/>
    <w:rsid w:val="00E75DA9"/>
    <w:rsid w:val="00E81EB3"/>
    <w:rsid w:val="00E854F3"/>
    <w:rsid w:val="00E900A9"/>
    <w:rsid w:val="00E90391"/>
    <w:rsid w:val="00EA6836"/>
    <w:rsid w:val="00EC1227"/>
    <w:rsid w:val="00ED2F35"/>
    <w:rsid w:val="00EE2496"/>
    <w:rsid w:val="00EE2823"/>
    <w:rsid w:val="00EE2E2B"/>
    <w:rsid w:val="00EE5033"/>
    <w:rsid w:val="00EE53BF"/>
    <w:rsid w:val="00EE5853"/>
    <w:rsid w:val="00EE5C38"/>
    <w:rsid w:val="00EF05FF"/>
    <w:rsid w:val="00EF0D2F"/>
    <w:rsid w:val="00EF0F68"/>
    <w:rsid w:val="00EF2439"/>
    <w:rsid w:val="00F02ADE"/>
    <w:rsid w:val="00F04122"/>
    <w:rsid w:val="00F10563"/>
    <w:rsid w:val="00F11BAC"/>
    <w:rsid w:val="00F20C8D"/>
    <w:rsid w:val="00F223F8"/>
    <w:rsid w:val="00F22766"/>
    <w:rsid w:val="00F23721"/>
    <w:rsid w:val="00F2501A"/>
    <w:rsid w:val="00F26899"/>
    <w:rsid w:val="00F34AE8"/>
    <w:rsid w:val="00F632DF"/>
    <w:rsid w:val="00F63826"/>
    <w:rsid w:val="00F7031D"/>
    <w:rsid w:val="00F7698B"/>
    <w:rsid w:val="00F80744"/>
    <w:rsid w:val="00F81CFD"/>
    <w:rsid w:val="00F875C6"/>
    <w:rsid w:val="00F878A3"/>
    <w:rsid w:val="00F87D46"/>
    <w:rsid w:val="00FA6597"/>
    <w:rsid w:val="00FA7026"/>
    <w:rsid w:val="00FA7D24"/>
    <w:rsid w:val="00FB25BA"/>
    <w:rsid w:val="00FB31CF"/>
    <w:rsid w:val="00FB35B7"/>
    <w:rsid w:val="00FB4F1D"/>
    <w:rsid w:val="00FB5D28"/>
    <w:rsid w:val="00FC0C38"/>
    <w:rsid w:val="00FC6064"/>
    <w:rsid w:val="00FD1C31"/>
    <w:rsid w:val="00FD1E79"/>
    <w:rsid w:val="00FE0B68"/>
    <w:rsid w:val="00FE69A2"/>
    <w:rsid w:val="00FE7CA6"/>
    <w:rsid w:val="00FF567D"/>
    <w:rsid w:val="0863503B"/>
    <w:rsid w:val="0992D0DE"/>
    <w:rsid w:val="09968946"/>
    <w:rsid w:val="0B2E1086"/>
    <w:rsid w:val="0CF5AF2F"/>
    <w:rsid w:val="10D12131"/>
    <w:rsid w:val="13551535"/>
    <w:rsid w:val="139EEEB5"/>
    <w:rsid w:val="14F2BE52"/>
    <w:rsid w:val="168B85C5"/>
    <w:rsid w:val="17ACB4DA"/>
    <w:rsid w:val="1BF817C1"/>
    <w:rsid w:val="1FF2A519"/>
    <w:rsid w:val="20926155"/>
    <w:rsid w:val="2182BBE5"/>
    <w:rsid w:val="28878BA5"/>
    <w:rsid w:val="2906E9BF"/>
    <w:rsid w:val="2A7447AF"/>
    <w:rsid w:val="2AF08B57"/>
    <w:rsid w:val="31ED65BD"/>
    <w:rsid w:val="31EF52AA"/>
    <w:rsid w:val="3304A159"/>
    <w:rsid w:val="336763A2"/>
    <w:rsid w:val="33F1FDE1"/>
    <w:rsid w:val="35BEC222"/>
    <w:rsid w:val="3C2FF82F"/>
    <w:rsid w:val="3DC9D407"/>
    <w:rsid w:val="433E2199"/>
    <w:rsid w:val="4442BC5B"/>
    <w:rsid w:val="46AF8082"/>
    <w:rsid w:val="47A4327D"/>
    <w:rsid w:val="4818C3BB"/>
    <w:rsid w:val="4CDBB431"/>
    <w:rsid w:val="4E544E5B"/>
    <w:rsid w:val="51F67608"/>
    <w:rsid w:val="53A72BE7"/>
    <w:rsid w:val="53CB6E51"/>
    <w:rsid w:val="5758AF0D"/>
    <w:rsid w:val="57BBADC3"/>
    <w:rsid w:val="5A58BDE0"/>
    <w:rsid w:val="5DA5D857"/>
    <w:rsid w:val="62E30A71"/>
    <w:rsid w:val="63F82E0B"/>
    <w:rsid w:val="6497EE7A"/>
    <w:rsid w:val="6879E150"/>
    <w:rsid w:val="68C251DD"/>
    <w:rsid w:val="68D38CB4"/>
    <w:rsid w:val="6EFC330D"/>
    <w:rsid w:val="765B9494"/>
    <w:rsid w:val="77BB4B9F"/>
    <w:rsid w:val="7B16470D"/>
    <w:rsid w:val="7E010C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8AF0D"/>
  <w15:chartTrackingRefBased/>
  <w15:docId w15:val="{5B2A53F8-4B83-4687-B70F-61A0B135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03EBF"/>
    <w:rPr>
      <w:rFonts w:ascii="Segoe UI" w:hAnsi="Segoe UI" w:cs="Segoe UI" w:hint="default"/>
      <w:sz w:val="18"/>
      <w:szCs w:val="18"/>
    </w:rPr>
  </w:style>
  <w:style w:type="character" w:customStyle="1" w:styleId="normaltextrun">
    <w:name w:val="normaltextrun"/>
    <w:basedOn w:val="DefaultParagraphFont"/>
    <w:rsid w:val="00D3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2.xml><?xml version="1.0" encoding="utf-8"?>
<ds:datastoreItem xmlns:ds="http://schemas.openxmlformats.org/officeDocument/2006/customXml" ds:itemID="{AA779CBE-29D3-4D42-963B-4AB6C03F2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Author</cp:lastModifiedBy>
  <cp:revision>8</cp:revision>
  <dcterms:created xsi:type="dcterms:W3CDTF">2025-01-07T20:47:00Z</dcterms:created>
  <dcterms:modified xsi:type="dcterms:W3CDTF">2025-02-26T15:56:00Z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y fmtid="{D5CDD505-2E9C-101B-9397-08002B2CF9AE}" pid="5" name="MSIP_Label_ea60d57e-af5b-4752-ac57-3e4f28ca11dc_ActionId">
    <vt:lpwstr>b187d7e7-d35c-4c1e-a186-4392a35940c4</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2024-10-02T05:22:07Z</vt:lpwstr>
  </property>
  <property fmtid="{D5CDD505-2E9C-101B-9397-08002B2CF9AE}" pid="11" name="MSIP_Label_ea60d57e-af5b-4752-ac57-3e4f28ca11dc_SiteId">
    <vt:lpwstr>36da45f1-dd2c-4d1f-af13-5abe46b99921</vt:lpwstr>
  </property>
</Properties>
</file>