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F41" w:rsidP="00FF5F41" w14:paraId="4D0D99A4" w14:textId="24EA00ED">
      <w:r>
        <w:t>Help us serve you better.</w:t>
      </w:r>
    </w:p>
    <w:p w:rsidR="00EF3C39" w:rsidP="00FF5F41" w14:paraId="40323F97" w14:textId="77777777"/>
    <w:p w:rsidR="00992788" w:rsidP="00992788" w14:paraId="23F0D454" w14:textId="03CD2070">
      <w:r>
        <w:t>We want to hear about your recent interaction with the Health</w:t>
      </w:r>
      <w:r w:rsidR="00A978B6">
        <w:t xml:space="preserve"> </w:t>
      </w:r>
      <w:r>
        <w:t>Resources Center. By indicating</w:t>
      </w:r>
      <w:r w:rsidR="00A978B6">
        <w:t xml:space="preserve"> </w:t>
      </w:r>
      <w:r>
        <w:t>how much you agree or disagree with</w:t>
      </w:r>
      <w:r w:rsidR="00A978B6">
        <w:t xml:space="preserve"> </w:t>
      </w:r>
      <w:r>
        <w:t>the statements below, you directly help us improve VA services.</w:t>
      </w:r>
    </w:p>
    <w:p w:rsidR="005350B5" w:rsidP="00992788" w14:paraId="0FAE7995" w14:textId="77777777"/>
    <w:p w:rsidR="000E64E3" w:rsidRPr="000E64E3" w:rsidP="00992788" w14:paraId="78B4003F" w14:textId="690E6092">
      <w:r>
        <w:t>This voluntary survey should take you approximately 4 minutes to complete.</w:t>
      </w:r>
    </w:p>
    <w:p w:rsidR="000E64E3" w:rsidP="000E64E3" w14:paraId="7F074AE7" w14:textId="55D1740E"/>
    <w:p w:rsidR="005350B5" w:rsidP="004D7FD7" w14:paraId="13EE2D4E" w14:textId="0720CAB9">
      <w:pPr>
        <w:pStyle w:val="ListParagraph"/>
        <w:numPr>
          <w:ilvl w:val="0"/>
          <w:numId w:val="11"/>
        </w:numPr>
      </w:pPr>
      <w:r w:rsidRPr="005350B5">
        <w:t>I waited a reasonable amount of time to speak to an agent</w:t>
      </w:r>
      <w:r w:rsidR="00983F80">
        <w:t>.</w:t>
      </w:r>
    </w:p>
    <w:p w:rsidR="00983F80" w:rsidP="000E64E3" w14:paraId="4D7EF929" w14:textId="42492799">
      <w:r>
        <w:t>Strongly Disagree</w:t>
      </w:r>
      <w:r>
        <w:tab/>
      </w:r>
      <w:r>
        <w:t>Disagree</w:t>
      </w:r>
      <w:r w:rsidR="00281294">
        <w:tab/>
        <w:t>Neither Agree Nor Disagree</w:t>
      </w:r>
      <w:r w:rsidR="00281294">
        <w:tab/>
        <w:t>Agree</w:t>
      </w:r>
      <w:r w:rsidR="00281294">
        <w:tab/>
        <w:t>Strongly Agree</w:t>
      </w:r>
    </w:p>
    <w:p w:rsidR="00C223B1" w:rsidP="000E64E3" w14:paraId="5FC69825" w14:textId="77777777"/>
    <w:p w:rsidR="00C223B1" w:rsidP="004D7FD7" w14:paraId="1B4ED09B" w14:textId="796B4AC9">
      <w:pPr>
        <w:pStyle w:val="ListParagraph"/>
        <w:numPr>
          <w:ilvl w:val="0"/>
          <w:numId w:val="11"/>
        </w:numPr>
      </w:pPr>
      <w:r w:rsidRPr="005711F4">
        <w:t>The agent took a reasonable amount of time to address my need</w:t>
      </w:r>
      <w:r>
        <w:t>.</w:t>
      </w:r>
    </w:p>
    <w:p w:rsidR="00C223B1" w:rsidP="00C223B1" w14:paraId="39A57DDC" w14:textId="77777777">
      <w:r>
        <w:t>Strongly Disagree</w:t>
      </w:r>
      <w:r>
        <w:tab/>
      </w:r>
      <w:r>
        <w:t>Disagree</w:t>
      </w:r>
      <w:r>
        <w:tab/>
        <w:t>Neither Agree Nor Disagree</w:t>
      </w:r>
      <w:r>
        <w:tab/>
        <w:t>Agree</w:t>
      </w:r>
      <w:r>
        <w:tab/>
        <w:t>Strongly Agree</w:t>
      </w:r>
    </w:p>
    <w:p w:rsidR="005711F4" w:rsidP="00C223B1" w14:paraId="6557D26C" w14:textId="77777777"/>
    <w:p w:rsidR="005711F4" w:rsidP="004D7FD7" w14:paraId="6F5FD145" w14:textId="5126C41B">
      <w:pPr>
        <w:pStyle w:val="ListParagraph"/>
        <w:numPr>
          <w:ilvl w:val="0"/>
          <w:numId w:val="11"/>
        </w:numPr>
      </w:pPr>
      <w:r w:rsidRPr="005711F4">
        <w:t>I understood the information provided by the agent</w:t>
      </w:r>
      <w:r>
        <w:t>.</w:t>
      </w:r>
    </w:p>
    <w:p w:rsidR="005711F4" w:rsidP="005711F4" w14:paraId="49EC2A6B" w14:textId="77777777">
      <w:r>
        <w:t>Strongly Disagree</w:t>
      </w:r>
      <w:r>
        <w:tab/>
      </w:r>
      <w:r>
        <w:t>Disagree</w:t>
      </w:r>
      <w:r>
        <w:tab/>
        <w:t>Neither Agree Nor Disagree</w:t>
      </w:r>
      <w:r>
        <w:tab/>
        <w:t>Agree</w:t>
      </w:r>
      <w:r>
        <w:tab/>
        <w:t>Strongly Agree</w:t>
      </w:r>
    </w:p>
    <w:p w:rsidR="00713E22" w:rsidP="005711F4" w14:paraId="1DAB509F" w14:textId="77777777"/>
    <w:p w:rsidR="00713E22" w:rsidP="004D7FD7" w14:paraId="1D8305A5" w14:textId="0937CB0E">
      <w:pPr>
        <w:pStyle w:val="ListParagraph"/>
        <w:numPr>
          <w:ilvl w:val="0"/>
          <w:numId w:val="11"/>
        </w:numPr>
      </w:pPr>
      <w:r w:rsidRPr="00713E22">
        <w:t>The agent I interacted with was helpful</w:t>
      </w:r>
      <w:r>
        <w:t>.</w:t>
      </w:r>
    </w:p>
    <w:p w:rsidR="00713E22" w:rsidP="00713E22" w14:paraId="467C562B" w14:textId="77777777">
      <w:r>
        <w:t>Strongly Disagree</w:t>
      </w:r>
      <w:r>
        <w:tab/>
      </w:r>
      <w:r>
        <w:t>Disagree</w:t>
      </w:r>
      <w:r>
        <w:tab/>
        <w:t>Neither Agree Nor Disagree</w:t>
      </w:r>
      <w:r>
        <w:tab/>
        <w:t>Agree</w:t>
      </w:r>
      <w:r>
        <w:tab/>
        <w:t>Strongly Agree</w:t>
      </w:r>
    </w:p>
    <w:p w:rsidR="00713E22" w:rsidP="005711F4" w14:paraId="58DFD1DE" w14:textId="77777777"/>
    <w:p w:rsidR="00A01D61" w:rsidP="004D7FD7" w14:paraId="3F027A3D" w14:textId="4B8B81FA">
      <w:pPr>
        <w:pStyle w:val="ListParagraph"/>
        <w:numPr>
          <w:ilvl w:val="0"/>
          <w:numId w:val="11"/>
        </w:numPr>
      </w:pPr>
      <w:r>
        <w:t xml:space="preserve">The issue that I contacted the Health Resources Center about on </w:t>
      </w:r>
      <w:r w:rsidRPr="004D7FD7">
        <w:rPr>
          <w:color w:val="0070C0"/>
        </w:rPr>
        <w:t>[</w:t>
      </w:r>
      <w:r w:rsidRPr="004D7FD7" w:rsidR="00ED36A2">
        <w:rPr>
          <w:color w:val="0070C0"/>
        </w:rPr>
        <w:t>Logic: Piped in Date]</w:t>
      </w:r>
      <w:r w:rsidRPr="004D7FD7">
        <w:rPr>
          <w:color w:val="0070C0"/>
        </w:rPr>
        <w:t xml:space="preserve"> </w:t>
      </w:r>
      <w:r>
        <w:t>was resolved.</w:t>
      </w:r>
    </w:p>
    <w:p w:rsidR="00A01D61" w:rsidP="00A01D61" w14:paraId="6391D6CB" w14:textId="11E9522E">
      <w:r>
        <w:t>Strongly Disagree</w:t>
      </w:r>
      <w:r>
        <w:tab/>
      </w:r>
      <w:r>
        <w:t>Disagree</w:t>
      </w:r>
      <w:r>
        <w:tab/>
        <w:t>Neither Agree Nor Disagree</w:t>
      </w:r>
      <w:r>
        <w:tab/>
        <w:t>Agree</w:t>
      </w:r>
      <w:r>
        <w:tab/>
        <w:t>Strongly Agree</w:t>
      </w:r>
    </w:p>
    <w:p w:rsidR="00FF0673" w:rsidP="00A01D61" w14:paraId="4DD0DC67" w14:textId="77777777"/>
    <w:p w:rsidR="00FF0673" w:rsidP="004D7FD7" w14:paraId="02510072" w14:textId="6F50CA4F">
      <w:pPr>
        <w:pStyle w:val="ListParagraph"/>
        <w:numPr>
          <w:ilvl w:val="0"/>
          <w:numId w:val="11"/>
        </w:numPr>
      </w:pPr>
      <w:r w:rsidRPr="00FF0673">
        <w:t>I am satisfied with the service I received from the Health Resources Center</w:t>
      </w:r>
      <w:r>
        <w:t>.</w:t>
      </w:r>
    </w:p>
    <w:p w:rsidR="00FF0673" w:rsidP="00FF0673" w14:paraId="788AC5AA" w14:textId="77777777">
      <w:r>
        <w:t>Strongly Disagree</w:t>
      </w:r>
      <w:r>
        <w:tab/>
      </w:r>
      <w:r>
        <w:t>Disagree</w:t>
      </w:r>
      <w:r>
        <w:tab/>
        <w:t>Neither Agree Nor Disagree</w:t>
      </w:r>
      <w:r>
        <w:tab/>
        <w:t>Agree</w:t>
      </w:r>
      <w:r>
        <w:tab/>
        <w:t>Strongly Agree</w:t>
      </w:r>
    </w:p>
    <w:p w:rsidR="00BC7930" w:rsidP="00FF0673" w14:paraId="5FC6FE7F" w14:textId="77777777"/>
    <w:p w:rsidR="00BC7930" w:rsidP="004D7FD7" w14:paraId="540F6407" w14:textId="6B9CF083">
      <w:pPr>
        <w:pStyle w:val="ListParagraph"/>
        <w:numPr>
          <w:ilvl w:val="0"/>
          <w:numId w:val="11"/>
        </w:numPr>
      </w:pPr>
      <w:r w:rsidRPr="00BC7930">
        <w:t>I trust VA to fulfill our country's commitment to Veterans.</w:t>
      </w:r>
    </w:p>
    <w:p w:rsidR="00BC7930" w:rsidP="00BC7930" w14:paraId="2B588749" w14:textId="77777777">
      <w:r>
        <w:t>Strongly Disagree</w:t>
      </w:r>
      <w:r>
        <w:tab/>
      </w:r>
      <w:r>
        <w:t>Disagree</w:t>
      </w:r>
      <w:r>
        <w:tab/>
        <w:t>Neither Agree Nor Disagree</w:t>
      </w:r>
      <w:r>
        <w:tab/>
        <w:t>Agree</w:t>
      </w:r>
      <w:r>
        <w:tab/>
        <w:t>Strongly Agree</w:t>
      </w:r>
    </w:p>
    <w:p w:rsidR="00C42B62" w:rsidP="00BC7930" w14:paraId="370B8D50" w14:textId="77777777"/>
    <w:p w:rsidR="00C42B62" w:rsidP="004D7FD7" w14:paraId="4CD2FDF9" w14:textId="77777777">
      <w:pPr>
        <w:pStyle w:val="ListParagraph"/>
        <w:numPr>
          <w:ilvl w:val="0"/>
          <w:numId w:val="11"/>
        </w:numPr>
      </w:pPr>
      <w:r>
        <w:t>Would you like to provide additional feedback with a concern, compliment, or</w:t>
      </w:r>
    </w:p>
    <w:p w:rsidR="00C42B62" w:rsidP="00431B2C" w14:paraId="55661EFC" w14:textId="77777777">
      <w:pPr>
        <w:ind w:firstLine="720"/>
      </w:pPr>
      <w:r>
        <w:t>recommendation about your interaction with the Health Resources Center?</w:t>
      </w:r>
    </w:p>
    <w:p w:rsidR="00C42B62" w:rsidP="00431B2C" w14:paraId="14D36637" w14:textId="49BF881B">
      <w:pPr>
        <w:ind w:firstLine="720"/>
      </w:pPr>
      <w:r>
        <w:t>Please select from one of the following options.</w:t>
      </w:r>
    </w:p>
    <w:p w:rsidR="00BC7930" w:rsidP="00431B2C" w14:paraId="7D1F0D92" w14:textId="15521C1D">
      <w:pPr>
        <w:pStyle w:val="ListParagraph"/>
        <w:numPr>
          <w:ilvl w:val="0"/>
          <w:numId w:val="12"/>
        </w:numPr>
      </w:pPr>
      <w:r>
        <w:t>Concern</w:t>
      </w:r>
    </w:p>
    <w:p w:rsidR="00EF08DF" w:rsidP="00431B2C" w14:paraId="60A682AF" w14:textId="1CB5F013">
      <w:pPr>
        <w:pStyle w:val="ListParagraph"/>
        <w:numPr>
          <w:ilvl w:val="0"/>
          <w:numId w:val="12"/>
        </w:numPr>
      </w:pPr>
      <w:r>
        <w:t>Compliment</w:t>
      </w:r>
    </w:p>
    <w:p w:rsidR="00EF08DF" w:rsidP="00431B2C" w14:paraId="2F867964" w14:textId="3172DE70">
      <w:pPr>
        <w:pStyle w:val="ListParagraph"/>
        <w:numPr>
          <w:ilvl w:val="0"/>
          <w:numId w:val="12"/>
        </w:numPr>
      </w:pPr>
      <w:r>
        <w:t>Recommendation</w:t>
      </w:r>
    </w:p>
    <w:p w:rsidR="00EF08DF" w:rsidP="00FF0673" w14:paraId="1CB6E3D9" w14:textId="77777777"/>
    <w:p w:rsidR="00EF08DF" w:rsidP="004D7FD7" w14:paraId="5856627B" w14:textId="77777777">
      <w:pPr>
        <w:pStyle w:val="ListParagraph"/>
        <w:numPr>
          <w:ilvl w:val="0"/>
          <w:numId w:val="11"/>
        </w:numPr>
      </w:pPr>
      <w:r>
        <w:t>Use the text box below to provide details about your experience. Please do not</w:t>
      </w:r>
    </w:p>
    <w:p w:rsidR="00EF08DF" w:rsidP="00431B2C" w14:paraId="050CF3D6" w14:textId="77777777">
      <w:pPr>
        <w:ind w:firstLine="360"/>
      </w:pPr>
      <w:r>
        <w:t>include any personally identifiable information, Social Security Number, Veteran</w:t>
      </w:r>
    </w:p>
    <w:p w:rsidR="00EF08DF" w:rsidP="00431B2C" w14:paraId="22387684" w14:textId="5CF3027A">
      <w:pPr>
        <w:ind w:firstLine="360"/>
      </w:pPr>
      <w:r>
        <w:t>ID, or medical information.</w:t>
      </w:r>
    </w:p>
    <w:p w:rsidR="00EF08DF" w:rsidP="00431B2C" w14:paraId="239DDFBB" w14:textId="3E8A01E4">
      <w:pPr>
        <w:ind w:firstLine="360"/>
      </w:pPr>
      <w:r>
        <w:t>[Text Box]</w:t>
      </w:r>
    </w:p>
    <w:p w:rsidR="007537FA" w:rsidP="00EF08DF" w14:paraId="54127A58" w14:textId="77777777"/>
    <w:p w:rsidR="007537FA" w:rsidP="004D7FD7" w14:paraId="00A4422E" w14:textId="7DD25494">
      <w:pPr>
        <w:pStyle w:val="ListParagraph"/>
        <w:numPr>
          <w:ilvl w:val="0"/>
          <w:numId w:val="11"/>
        </w:numPr>
      </w:pPr>
      <w:r w:rsidRPr="007537FA">
        <w:t>Can VA contact you about your feedback?</w:t>
      </w:r>
    </w:p>
    <w:p w:rsidR="007537FA" w:rsidP="00431B2C" w14:paraId="7E1514B4" w14:textId="77777777">
      <w:pPr>
        <w:pStyle w:val="ListParagraph"/>
        <w:numPr>
          <w:ilvl w:val="0"/>
          <w:numId w:val="13"/>
        </w:numPr>
      </w:pPr>
      <w:r>
        <w:t>Yes, VA can contact me about my experience.</w:t>
      </w:r>
    </w:p>
    <w:p w:rsidR="007537FA" w:rsidP="00431B2C" w14:paraId="6AB30CBD" w14:textId="09C83D99">
      <w:pPr>
        <w:pStyle w:val="ListParagraph"/>
        <w:numPr>
          <w:ilvl w:val="0"/>
          <w:numId w:val="13"/>
        </w:numPr>
      </w:pPr>
      <w:r>
        <w:t>No, I do not want VA to contact me about my experience.</w:t>
      </w:r>
    </w:p>
    <w:p w:rsidR="007537FA" w:rsidP="007537FA" w14:paraId="6FE30FFE" w14:textId="77777777"/>
    <w:p w:rsidR="007537FA" w:rsidP="004D7FD7" w14:paraId="74570EB9" w14:textId="77777777">
      <w:pPr>
        <w:pStyle w:val="ListParagraph"/>
        <w:numPr>
          <w:ilvl w:val="0"/>
          <w:numId w:val="11"/>
        </w:numPr>
      </w:pPr>
      <w:r>
        <w:t>Would you like to volunteer your demographic information to help VA better</w:t>
      </w:r>
    </w:p>
    <w:p w:rsidR="007537FA" w:rsidP="00431B2C" w14:paraId="3ACACF12" w14:textId="1530A11B">
      <w:pPr>
        <w:ind w:firstLine="360"/>
      </w:pPr>
      <w:r>
        <w:t>serve you?</w:t>
      </w:r>
      <w:r w:rsidR="009F3115">
        <w:t xml:space="preserve"> </w:t>
      </w:r>
      <w:r w:rsidRPr="00267E74" w:rsidR="009F3115">
        <w:rPr>
          <w:color w:val="0070C0"/>
        </w:rPr>
        <w:t>[Logic: End survey here if “No” is selected]</w:t>
      </w:r>
    </w:p>
    <w:p w:rsidR="007537FA" w:rsidP="00431B2C" w14:paraId="4206A200" w14:textId="21D6C18D">
      <w:pPr>
        <w:pStyle w:val="ListParagraph"/>
        <w:numPr>
          <w:ilvl w:val="0"/>
          <w:numId w:val="14"/>
        </w:numPr>
      </w:pPr>
      <w:r>
        <w:t>Yes</w:t>
      </w:r>
    </w:p>
    <w:p w:rsidR="007537FA" w:rsidP="00431B2C" w14:paraId="1D4E404D" w14:textId="1365798E">
      <w:pPr>
        <w:pStyle w:val="ListParagraph"/>
        <w:numPr>
          <w:ilvl w:val="0"/>
          <w:numId w:val="14"/>
        </w:numPr>
      </w:pPr>
      <w:r>
        <w:t>No</w:t>
      </w:r>
    </w:p>
    <w:p w:rsidR="00CF65E1" w:rsidP="007537FA" w14:paraId="6E6648D2" w14:textId="77777777"/>
    <w:p w:rsidR="00CF65E1" w:rsidP="004D7FD7" w14:paraId="7C29638E" w14:textId="7B1D4628">
      <w:pPr>
        <w:pStyle w:val="ListParagraph"/>
        <w:numPr>
          <w:ilvl w:val="0"/>
          <w:numId w:val="11"/>
        </w:numPr>
      </w:pPr>
      <w:r>
        <w:t>Are you Hispanic or Latino?</w:t>
      </w:r>
    </w:p>
    <w:p w:rsidR="00CF65E1" w:rsidP="00431B2C" w14:paraId="4250A6C6" w14:textId="32226EA7">
      <w:pPr>
        <w:pStyle w:val="ListParagraph"/>
        <w:numPr>
          <w:ilvl w:val="0"/>
          <w:numId w:val="15"/>
        </w:numPr>
      </w:pPr>
      <w:r>
        <w:t>Yes</w:t>
      </w:r>
    </w:p>
    <w:p w:rsidR="00CF65E1" w:rsidP="00431B2C" w14:paraId="704D1750" w14:textId="643BA87D">
      <w:pPr>
        <w:pStyle w:val="ListParagraph"/>
        <w:numPr>
          <w:ilvl w:val="0"/>
          <w:numId w:val="15"/>
        </w:numPr>
      </w:pPr>
      <w:r>
        <w:t>No</w:t>
      </w:r>
    </w:p>
    <w:p w:rsidR="00CF65E1" w:rsidP="007537FA" w14:paraId="3DEAF6A2" w14:textId="77777777"/>
    <w:p w:rsidR="00CF65E1" w:rsidP="004D7FD7" w14:paraId="1B5768A3" w14:textId="09F83A46">
      <w:pPr>
        <w:pStyle w:val="ListParagraph"/>
        <w:numPr>
          <w:ilvl w:val="0"/>
          <w:numId w:val="11"/>
        </w:numPr>
      </w:pPr>
      <w:r>
        <w:t>Would you describe your race? Please select all that apply.</w:t>
      </w:r>
    </w:p>
    <w:p w:rsidR="00FE2458" w:rsidP="00431B2C" w14:paraId="5CA8BD83" w14:textId="4AC93056">
      <w:pPr>
        <w:pStyle w:val="ListParagraph"/>
        <w:numPr>
          <w:ilvl w:val="0"/>
          <w:numId w:val="16"/>
        </w:numPr>
      </w:pPr>
      <w:r>
        <w:t>American Indian or Alaska Native</w:t>
      </w:r>
    </w:p>
    <w:p w:rsidR="00FE2458" w:rsidP="00431B2C" w14:paraId="59288A68" w14:textId="4D63E500">
      <w:pPr>
        <w:pStyle w:val="ListParagraph"/>
        <w:numPr>
          <w:ilvl w:val="0"/>
          <w:numId w:val="16"/>
        </w:numPr>
      </w:pPr>
      <w:r>
        <w:t>Asian</w:t>
      </w:r>
    </w:p>
    <w:p w:rsidR="00FE2458" w:rsidP="00431B2C" w14:paraId="3431DB6D" w14:textId="7A20ED76">
      <w:pPr>
        <w:pStyle w:val="ListParagraph"/>
        <w:numPr>
          <w:ilvl w:val="0"/>
          <w:numId w:val="16"/>
        </w:numPr>
      </w:pPr>
      <w:r>
        <w:t>Black of African American</w:t>
      </w:r>
    </w:p>
    <w:p w:rsidR="00FE2458" w:rsidP="00431B2C" w14:paraId="05D4B0D0" w14:textId="4FE1C761">
      <w:pPr>
        <w:pStyle w:val="ListParagraph"/>
        <w:numPr>
          <w:ilvl w:val="0"/>
          <w:numId w:val="16"/>
        </w:numPr>
      </w:pPr>
      <w:r>
        <w:t>Native Hawaiian or Other Pacific Islander</w:t>
      </w:r>
    </w:p>
    <w:p w:rsidR="00FE2458" w:rsidP="00431B2C" w14:paraId="66358350" w14:textId="2B974C86">
      <w:pPr>
        <w:pStyle w:val="ListParagraph"/>
        <w:numPr>
          <w:ilvl w:val="0"/>
          <w:numId w:val="16"/>
        </w:numPr>
      </w:pPr>
      <w:r>
        <w:t>White</w:t>
      </w:r>
    </w:p>
    <w:p w:rsidR="00FE2458" w:rsidP="007537FA" w14:paraId="725F695C" w14:textId="1FC8BB91"/>
    <w:p w:rsidR="00FE2458" w:rsidP="004D7FD7" w14:paraId="1E2766A8" w14:textId="2A056697">
      <w:pPr>
        <w:pStyle w:val="ListParagraph"/>
        <w:numPr>
          <w:ilvl w:val="0"/>
          <w:numId w:val="11"/>
        </w:numPr>
      </w:pPr>
      <w:r>
        <w:t>How would you describe your gender?</w:t>
      </w:r>
    </w:p>
    <w:p w:rsidR="00FE2458" w:rsidP="00431B2C" w14:paraId="4D33C30C" w14:textId="550434A3">
      <w:pPr>
        <w:pStyle w:val="ListParagraph"/>
        <w:numPr>
          <w:ilvl w:val="0"/>
          <w:numId w:val="17"/>
        </w:numPr>
      </w:pPr>
      <w:r>
        <w:t>Male</w:t>
      </w:r>
    </w:p>
    <w:p w:rsidR="00FE2458" w:rsidP="00431B2C" w14:paraId="29D9C6F9" w14:textId="50E9BBDE">
      <w:pPr>
        <w:pStyle w:val="ListParagraph"/>
        <w:numPr>
          <w:ilvl w:val="0"/>
          <w:numId w:val="17"/>
        </w:numPr>
      </w:pPr>
      <w:r>
        <w:t>Female</w:t>
      </w:r>
    </w:p>
    <w:p w:rsidR="00FE2458" w:rsidP="00431B2C" w14:paraId="71A78665" w14:textId="4525A10A">
      <w:pPr>
        <w:pStyle w:val="ListParagraph"/>
        <w:numPr>
          <w:ilvl w:val="0"/>
          <w:numId w:val="17"/>
        </w:numPr>
      </w:pPr>
      <w:r>
        <w:t>Non-Binary / Third Gender</w:t>
      </w:r>
    </w:p>
    <w:p w:rsidR="00FE2458" w:rsidP="00431B2C" w14:paraId="3FD749F1" w14:textId="23E60239">
      <w:pPr>
        <w:pStyle w:val="ListParagraph"/>
        <w:numPr>
          <w:ilvl w:val="0"/>
          <w:numId w:val="17"/>
        </w:numPr>
      </w:pPr>
      <w:r>
        <w:t>Prefer not to say</w:t>
      </w:r>
      <w:r w:rsidR="004D7FD7">
        <w:t>.</w:t>
      </w:r>
    </w:p>
    <w:p w:rsidR="00FE2458" w:rsidP="007537FA" w14:paraId="3113C5E8" w14:textId="77777777"/>
    <w:p w:rsidR="00CF65E1" w:rsidP="007537FA" w14:paraId="3FAA5902" w14:textId="77777777"/>
    <w:p w:rsidR="007537FA" w:rsidP="00EF08DF" w14:paraId="00AB8110" w14:textId="77777777"/>
    <w:p w:rsidR="007537FA" w:rsidP="00EF08DF" w14:paraId="11A80121" w14:textId="77777777"/>
    <w:p w:rsidR="00FF0673" w:rsidP="00FF0673" w14:paraId="7ECE0A0F" w14:textId="77777777"/>
    <w:p w:rsidR="00FF0673" w:rsidP="00A01D61" w14:paraId="15B600FF" w14:textId="77777777"/>
    <w:p w:rsidR="00A01D61" w:rsidP="005711F4" w14:paraId="5A87E818" w14:textId="77777777"/>
    <w:p w:rsidR="005711F4" w:rsidP="00C223B1" w14:paraId="5DE683EC" w14:textId="77777777"/>
    <w:p w:rsidR="00C223B1" w:rsidP="000E64E3" w14:paraId="6790064E" w14:textId="77777777"/>
    <w:p w:rsidR="00983F80" w:rsidRPr="000E64E3" w:rsidP="000E64E3" w14:paraId="3A557650" w14:textId="77777777"/>
    <w:p w:rsidR="000E64E3" w:rsidRPr="000E64E3" w:rsidP="000E64E3" w14:paraId="5F5E2BE7" w14:textId="3AC72F8F"/>
    <w:p w:rsidR="000E64E3" w:rsidRPr="000E64E3" w:rsidP="000E64E3" w14:paraId="06785758" w14:textId="51BB8F01"/>
    <w:p w:rsidR="000E64E3" w:rsidRPr="000E64E3" w:rsidP="000E64E3" w14:paraId="2369F082" w14:textId="323C6838"/>
    <w:p w:rsidR="000E64E3" w:rsidP="000E64E3" w14:paraId="527700A3" w14:textId="3A605451"/>
    <w:p w:rsidR="000E64E3" w:rsidRPr="000E64E3" w:rsidP="000E64E3" w14:paraId="1C8F7EDF" w14:textId="4802E383">
      <w:pPr>
        <w:tabs>
          <w:tab w:val="left" w:pos="8332"/>
        </w:tabs>
      </w:pPr>
      <w:r>
        <w:tab/>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1BE229CC">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4D7FD7">
      <w:rPr>
        <w:rFonts w:asciiTheme="majorHAnsi" w:hAnsiTheme="majorHAnsi" w:cstheme="majorHAnsi"/>
        <w:color w:val="1F3864" w:themeColor="accent1" w:themeShade="80"/>
        <w:kern w:val="0"/>
        <w:sz w:val="18"/>
        <w:szCs w:val="18"/>
      </w:rPr>
      <w:t>4</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6A4EA885">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281294">
      <w:rPr>
        <w:rFonts w:asciiTheme="majorHAnsi" w:hAnsiTheme="majorHAnsi" w:cstheme="majorHAnsi"/>
        <w:color w:val="1F3864" w:themeColor="accent1" w:themeShade="80"/>
        <w:kern w:val="0"/>
        <w:sz w:val="16"/>
        <w:szCs w:val="16"/>
      </w:rPr>
      <w:t>4</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123206"/>
    <w:multiLevelType w:val="hybridMultilevel"/>
    <w:tmpl w:val="77904F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D14A18"/>
    <w:multiLevelType w:val="hybridMultilevel"/>
    <w:tmpl w:val="94A61E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E647BB"/>
    <w:multiLevelType w:val="hybridMultilevel"/>
    <w:tmpl w:val="0F1878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AC315C"/>
    <w:multiLevelType w:val="hybridMultilevel"/>
    <w:tmpl w:val="A6CA1C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930F1B"/>
    <w:multiLevelType w:val="hybridMultilevel"/>
    <w:tmpl w:val="96E0B6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5D5326"/>
    <w:multiLevelType w:val="hybridMultilevel"/>
    <w:tmpl w:val="567429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677E9"/>
    <w:multiLevelType w:val="hybridMultilevel"/>
    <w:tmpl w:val="027461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1"/>
  </w:num>
  <w:num w:numId="2" w16cid:durableId="1854685586">
    <w:abstractNumId w:val="8"/>
  </w:num>
  <w:num w:numId="3" w16cid:durableId="708148861">
    <w:abstractNumId w:val="4"/>
  </w:num>
  <w:num w:numId="4" w16cid:durableId="1285497290">
    <w:abstractNumId w:val="13"/>
  </w:num>
  <w:num w:numId="5" w16cid:durableId="1374771683">
    <w:abstractNumId w:val="15"/>
  </w:num>
  <w:num w:numId="6" w16cid:durableId="1807160402">
    <w:abstractNumId w:val="0"/>
  </w:num>
  <w:num w:numId="7" w16cid:durableId="646209961">
    <w:abstractNumId w:val="7"/>
  </w:num>
  <w:num w:numId="8" w16cid:durableId="148637302">
    <w:abstractNumId w:val="5"/>
  </w:num>
  <w:num w:numId="9" w16cid:durableId="1296334356">
    <w:abstractNumId w:val="3"/>
  </w:num>
  <w:num w:numId="10" w16cid:durableId="1799226357">
    <w:abstractNumId w:val="16"/>
  </w:num>
  <w:num w:numId="11" w16cid:durableId="546333057">
    <w:abstractNumId w:val="10"/>
  </w:num>
  <w:num w:numId="12" w16cid:durableId="1224029101">
    <w:abstractNumId w:val="2"/>
  </w:num>
  <w:num w:numId="13" w16cid:durableId="1732266830">
    <w:abstractNumId w:val="1"/>
  </w:num>
  <w:num w:numId="14" w16cid:durableId="1721434770">
    <w:abstractNumId w:val="6"/>
  </w:num>
  <w:num w:numId="15" w16cid:durableId="1646011492">
    <w:abstractNumId w:val="9"/>
  </w:num>
  <w:num w:numId="16" w16cid:durableId="875309791">
    <w:abstractNumId w:val="12"/>
  </w:num>
  <w:num w:numId="17" w16cid:durableId="1385593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64E3"/>
    <w:rsid w:val="000E7901"/>
    <w:rsid w:val="002622B7"/>
    <w:rsid w:val="00267E74"/>
    <w:rsid w:val="00281294"/>
    <w:rsid w:val="00283580"/>
    <w:rsid w:val="002E6D74"/>
    <w:rsid w:val="003044B3"/>
    <w:rsid w:val="00336F9B"/>
    <w:rsid w:val="00346BE1"/>
    <w:rsid w:val="003650EB"/>
    <w:rsid w:val="004241CF"/>
    <w:rsid w:val="00431B2C"/>
    <w:rsid w:val="00442D37"/>
    <w:rsid w:val="00444CAC"/>
    <w:rsid w:val="00462B6D"/>
    <w:rsid w:val="004A29ED"/>
    <w:rsid w:val="004D6C13"/>
    <w:rsid w:val="004D7FD7"/>
    <w:rsid w:val="00533315"/>
    <w:rsid w:val="005350B5"/>
    <w:rsid w:val="005711F4"/>
    <w:rsid w:val="005A50F2"/>
    <w:rsid w:val="006074F2"/>
    <w:rsid w:val="006359EB"/>
    <w:rsid w:val="00665998"/>
    <w:rsid w:val="00713E22"/>
    <w:rsid w:val="007537FA"/>
    <w:rsid w:val="00823C1F"/>
    <w:rsid w:val="00855F6C"/>
    <w:rsid w:val="008A433C"/>
    <w:rsid w:val="00983F80"/>
    <w:rsid w:val="00992788"/>
    <w:rsid w:val="009B0F47"/>
    <w:rsid w:val="009F3115"/>
    <w:rsid w:val="009F5AFF"/>
    <w:rsid w:val="00A01D61"/>
    <w:rsid w:val="00A208C0"/>
    <w:rsid w:val="00A43A3D"/>
    <w:rsid w:val="00A441CE"/>
    <w:rsid w:val="00A6014A"/>
    <w:rsid w:val="00A978B6"/>
    <w:rsid w:val="00B6070B"/>
    <w:rsid w:val="00B60E32"/>
    <w:rsid w:val="00BC7930"/>
    <w:rsid w:val="00BD3313"/>
    <w:rsid w:val="00C223B1"/>
    <w:rsid w:val="00C42B62"/>
    <w:rsid w:val="00CD02D6"/>
    <w:rsid w:val="00CF4EB7"/>
    <w:rsid w:val="00CF65E1"/>
    <w:rsid w:val="00CF7A73"/>
    <w:rsid w:val="00DA2CA9"/>
    <w:rsid w:val="00DB2EB2"/>
    <w:rsid w:val="00E67244"/>
    <w:rsid w:val="00E878B3"/>
    <w:rsid w:val="00EB0342"/>
    <w:rsid w:val="00ED36A2"/>
    <w:rsid w:val="00EE1D8E"/>
    <w:rsid w:val="00EF08DF"/>
    <w:rsid w:val="00EF3C39"/>
    <w:rsid w:val="00F26F44"/>
    <w:rsid w:val="00F43FF2"/>
    <w:rsid w:val="00FE2458"/>
    <w:rsid w:val="00FF0673"/>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45</cp:revision>
  <dcterms:created xsi:type="dcterms:W3CDTF">2023-05-17T19:12:00Z</dcterms:created>
  <dcterms:modified xsi:type="dcterms:W3CDTF">2024-06-26T21:21:00Z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