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3F49" w:rsidP="00BF3F49" w14:paraId="3BD8CC62" w14:textId="77777777">
      <w:pPr>
        <w:rPr>
          <w:rFonts w:ascii="Times New Roman" w:hAnsi="Times New Roman" w:cs="Times New Roman"/>
          <w:sz w:val="24"/>
          <w:szCs w:val="24"/>
        </w:rPr>
      </w:pPr>
      <w:r w:rsidRPr="00BF3F49">
        <w:rPr>
          <w:rFonts w:ascii="Times New Roman" w:hAnsi="Times New Roman" w:cs="Times New Roman"/>
          <w:sz w:val="24"/>
          <w:szCs w:val="24"/>
        </w:rPr>
        <w:t>CMS-10796 Collection Instrument Change Crosswalk: Changes to D-SNP State Medicaid Agency(</w:t>
      </w:r>
      <w:r w:rsidRPr="00BF3F49">
        <w:rPr>
          <w:rFonts w:ascii="Times New Roman" w:hAnsi="Times New Roman" w:cs="Times New Roman"/>
          <w:sz w:val="24"/>
          <w:szCs w:val="24"/>
        </w:rPr>
        <w:t>ies</w:t>
      </w:r>
      <w:r w:rsidRPr="00BF3F49">
        <w:rPr>
          <w:rFonts w:ascii="Times New Roman" w:hAnsi="Times New Roman" w:cs="Times New Roman"/>
          <w:sz w:val="24"/>
          <w:szCs w:val="24"/>
        </w:rPr>
        <w:t>) Contract(s)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F49" w:rsidRPr="00BF3F49" w:rsidP="00BF3F49" w14:paraId="4E335AA4" w14:textId="569C0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between 60-day notice period and 30-day notice period</w:t>
      </w:r>
    </w:p>
    <w:p w:rsidR="00BF3F49" w:rsidRPr="00BF3F49" w:rsidP="00BF3F49" w14:paraId="23291202" w14:textId="77777777">
      <w:pPr>
        <w:rPr>
          <w:rFonts w:ascii="Times New Roman" w:hAnsi="Times New Roman" w:cs="Times New Roman"/>
          <w:sz w:val="24"/>
          <w:szCs w:val="24"/>
        </w:rPr>
      </w:pPr>
      <w:r w:rsidRPr="00BF3F49">
        <w:rPr>
          <w:rFonts w:ascii="Times New Roman" w:hAnsi="Times New Roman" w:cs="Times New Roman"/>
          <w:sz w:val="24"/>
          <w:szCs w:val="24"/>
        </w:rPr>
        <w:t>Appendix A: Attestations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2598FFB0" w14:textId="77777777" w:rsidTr="00BF3F49">
        <w:tblPrEx>
          <w:tblW w:w="0" w:type="auto"/>
          <w:tblLook w:val="04A0"/>
        </w:tblPrEx>
        <w:tc>
          <w:tcPr>
            <w:tcW w:w="2337" w:type="dxa"/>
          </w:tcPr>
          <w:p w:rsidR="00BF3F49" w:rsidRPr="00BF3F49" w:rsidP="00BF3F49" w14:paraId="3B047A32" w14:textId="528BA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Location of Change </w:t>
            </w:r>
          </w:p>
        </w:tc>
        <w:tc>
          <w:tcPr>
            <w:tcW w:w="2337" w:type="dxa"/>
          </w:tcPr>
          <w:p w:rsidR="00BF3F49" w:rsidRPr="00BF3F49" w:rsidP="00BF3F49" w14:paraId="35D09613" w14:textId="315DE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Description of Change </w:t>
            </w:r>
          </w:p>
        </w:tc>
        <w:tc>
          <w:tcPr>
            <w:tcW w:w="2338" w:type="dxa"/>
          </w:tcPr>
          <w:p w:rsidR="00BF3F49" w:rsidRPr="00BF3F49" w:rsidP="00BF3F49" w14:paraId="1E1A1C70" w14:textId="0342E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Reason for Change </w:t>
            </w:r>
          </w:p>
        </w:tc>
        <w:tc>
          <w:tcPr>
            <w:tcW w:w="2338" w:type="dxa"/>
          </w:tcPr>
          <w:p w:rsidR="00BF3F49" w:rsidRPr="00BF3F49" w:rsidP="00BF3F49" w14:paraId="6AC1BDBE" w14:textId="3B3B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on Burden</w:t>
            </w:r>
          </w:p>
        </w:tc>
      </w:tr>
      <w:tr w14:paraId="3E8BA0B4" w14:textId="77777777" w:rsidTr="00BF3F49">
        <w:tblPrEx>
          <w:tblW w:w="0" w:type="auto"/>
          <w:tblLook w:val="04A0"/>
        </w:tblPrEx>
        <w:tc>
          <w:tcPr>
            <w:tcW w:w="2337" w:type="dxa"/>
          </w:tcPr>
          <w:p w:rsidR="00BF3F49" w:rsidRPr="00BF3F49" w14:paraId="7995B85C" w14:textId="3242A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Attestation #4</w:t>
            </w:r>
          </w:p>
        </w:tc>
        <w:tc>
          <w:tcPr>
            <w:tcW w:w="2337" w:type="dxa"/>
          </w:tcPr>
          <w:p w:rsidR="00BF3F49" w:rsidRPr="00BF3F49" w14:paraId="7FCE8ED0" w14:textId="6907A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49">
              <w:rPr>
                <w:rFonts w:ascii="Times New Roman" w:hAnsi="Times New Roman" w:cs="Times New Roman"/>
                <w:sz w:val="24"/>
                <w:szCs w:val="24"/>
              </w:rPr>
              <w:t xml:space="preserve">Modified language from “before </w:t>
            </w:r>
            <w:r w:rsidRPr="00BF3F49">
              <w:rPr>
                <w:rFonts w:ascii="Times New Roman" w:hAnsi="Times New Roman" w:cs="Times New Roman"/>
                <w:sz w:val="24"/>
                <w:szCs w:val="24"/>
              </w:rPr>
              <w:t>the SMAC submission deadline”</w:t>
            </w:r>
            <w:r w:rsidRPr="00BF3F4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F3F49">
              <w:rPr>
                <w:rFonts w:ascii="Times New Roman" w:hAnsi="Times New Roman" w:cs="Times New Roman"/>
                <w:sz w:val="24"/>
                <w:szCs w:val="24"/>
              </w:rPr>
              <w:t>“by the SMAC submission deadline”</w:t>
            </w:r>
          </w:p>
        </w:tc>
        <w:tc>
          <w:tcPr>
            <w:tcW w:w="2338" w:type="dxa"/>
          </w:tcPr>
          <w:p w:rsidR="00BF3F49" w:rsidRPr="00BF3F49" w14:paraId="3249C942" w14:textId="026F8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Amended language aligns with current policy that the SMAC matrix is to be submitted by the deadline. </w:t>
            </w:r>
          </w:p>
        </w:tc>
        <w:tc>
          <w:tcPr>
            <w:tcW w:w="2338" w:type="dxa"/>
          </w:tcPr>
          <w:p w:rsidR="00BF3F49" w:rsidRPr="00BF3F49" w14:paraId="53BAC104" w14:textId="180E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:rsidR="0005608B" w:rsidRPr="00BF3F49" w14:paraId="75F092D0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49"/>
    <w:rsid w:val="0005608B"/>
    <w:rsid w:val="00073E4F"/>
    <w:rsid w:val="000B75B4"/>
    <w:rsid w:val="000D6731"/>
    <w:rsid w:val="000F017A"/>
    <w:rsid w:val="000F65E2"/>
    <w:rsid w:val="00102696"/>
    <w:rsid w:val="00141085"/>
    <w:rsid w:val="0018777A"/>
    <w:rsid w:val="001B5218"/>
    <w:rsid w:val="001C14CD"/>
    <w:rsid w:val="001D1BD9"/>
    <w:rsid w:val="002B302D"/>
    <w:rsid w:val="00326BA2"/>
    <w:rsid w:val="003E7777"/>
    <w:rsid w:val="00453D7A"/>
    <w:rsid w:val="004607CC"/>
    <w:rsid w:val="004E7DAB"/>
    <w:rsid w:val="00531316"/>
    <w:rsid w:val="00534B3E"/>
    <w:rsid w:val="0057359D"/>
    <w:rsid w:val="005A6CB9"/>
    <w:rsid w:val="005C5723"/>
    <w:rsid w:val="00786D8C"/>
    <w:rsid w:val="007A052E"/>
    <w:rsid w:val="007C6BE8"/>
    <w:rsid w:val="007E775A"/>
    <w:rsid w:val="007F008B"/>
    <w:rsid w:val="008721C1"/>
    <w:rsid w:val="00991624"/>
    <w:rsid w:val="00A46BFD"/>
    <w:rsid w:val="00AB39E1"/>
    <w:rsid w:val="00B0389B"/>
    <w:rsid w:val="00B3401F"/>
    <w:rsid w:val="00B76D7C"/>
    <w:rsid w:val="00B86DB3"/>
    <w:rsid w:val="00BC455C"/>
    <w:rsid w:val="00BD5B57"/>
    <w:rsid w:val="00BF3F49"/>
    <w:rsid w:val="00CB02FF"/>
    <w:rsid w:val="00CE364D"/>
    <w:rsid w:val="00D11831"/>
    <w:rsid w:val="00DD39E6"/>
    <w:rsid w:val="00DF6301"/>
    <w:rsid w:val="00E0755A"/>
    <w:rsid w:val="00E236C1"/>
    <w:rsid w:val="00EB415C"/>
    <w:rsid w:val="00F42E68"/>
    <w:rsid w:val="00F44E3F"/>
    <w:rsid w:val="00F577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E5A9C8"/>
  <w15:chartTrackingRefBased/>
  <w15:docId w15:val="{343A46ED-C096-41BA-97C5-9F107323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F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Sara (CMS/FCHCO)</dc:creator>
  <cp:lastModifiedBy>Klotz, Sara (CMS/FCHCO)</cp:lastModifiedBy>
  <cp:revision>1</cp:revision>
  <dcterms:created xsi:type="dcterms:W3CDTF">2025-01-27T13:58:00Z</dcterms:created>
  <dcterms:modified xsi:type="dcterms:W3CDTF">2025-01-27T14:06:00Z</dcterms:modified>
</cp:coreProperties>
</file>